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1F23" w14:textId="7134EC50" w:rsidR="00134DF2" w:rsidRDefault="00134DF2" w:rsidP="00134DF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Sheffield </w:t>
      </w:r>
      <w:r w:rsidR="001D6B80">
        <w:rPr>
          <w:b/>
          <w:sz w:val="44"/>
          <w:szCs w:val="44"/>
          <w:u w:val="single"/>
        </w:rPr>
        <w:t xml:space="preserve">EYFS </w:t>
      </w:r>
      <w:r w:rsidRPr="00FB5ED5">
        <w:rPr>
          <w:b/>
          <w:sz w:val="44"/>
          <w:szCs w:val="44"/>
          <w:u w:val="single"/>
        </w:rPr>
        <w:t xml:space="preserve">Transition </w:t>
      </w:r>
      <w:r>
        <w:rPr>
          <w:b/>
          <w:sz w:val="44"/>
          <w:szCs w:val="44"/>
          <w:u w:val="single"/>
        </w:rPr>
        <w:t>Record</w:t>
      </w:r>
      <w:r w:rsidRPr="00FB5ED5">
        <w:rPr>
          <w:b/>
          <w:sz w:val="44"/>
          <w:szCs w:val="44"/>
          <w:u w:val="single"/>
        </w:rPr>
        <w:t xml:space="preserve"> </w:t>
      </w:r>
    </w:p>
    <w:p w14:paraId="4A8ED3F3" w14:textId="0CAEC75B" w:rsidR="00134DF2" w:rsidRPr="00134DF2" w:rsidRDefault="00134DF2" w:rsidP="001C309D">
      <w:pPr>
        <w:rPr>
          <w:bCs/>
          <w:sz w:val="24"/>
          <w:szCs w:val="24"/>
        </w:rPr>
      </w:pPr>
      <w:r w:rsidRPr="00134DF2">
        <w:rPr>
          <w:bCs/>
          <w:sz w:val="24"/>
          <w:szCs w:val="24"/>
        </w:rPr>
        <w:t xml:space="preserve">This record is designed to be customised by settings to meet the unique information sharing needs of individual children, their existing and receiving settings.  It is intended to be </w:t>
      </w:r>
      <w:r w:rsidR="00D867A5">
        <w:rPr>
          <w:bCs/>
          <w:sz w:val="24"/>
          <w:szCs w:val="24"/>
        </w:rPr>
        <w:t xml:space="preserve">co-constructed by settings, </w:t>
      </w:r>
      <w:r w:rsidR="00F0029F">
        <w:rPr>
          <w:bCs/>
          <w:sz w:val="24"/>
          <w:szCs w:val="24"/>
        </w:rPr>
        <w:t>families,</w:t>
      </w:r>
      <w:r w:rsidR="00D867A5">
        <w:rPr>
          <w:bCs/>
          <w:sz w:val="24"/>
          <w:szCs w:val="24"/>
        </w:rPr>
        <w:t xml:space="preserve"> and agencies, and to be used </w:t>
      </w:r>
      <w:r w:rsidRPr="00134DF2">
        <w:rPr>
          <w:bCs/>
          <w:sz w:val="24"/>
          <w:szCs w:val="24"/>
        </w:rPr>
        <w:t>a starting point for discussions</w:t>
      </w:r>
      <w:r w:rsidR="00D867A5">
        <w:rPr>
          <w:bCs/>
          <w:sz w:val="24"/>
          <w:szCs w:val="24"/>
        </w:rPr>
        <w:t xml:space="preserve"> before, during and following transitions</w:t>
      </w:r>
      <w:r w:rsidRPr="00134DF2">
        <w:rPr>
          <w:bCs/>
          <w:sz w:val="24"/>
          <w:szCs w:val="24"/>
        </w:rPr>
        <w:t>.</w:t>
      </w:r>
    </w:p>
    <w:p w14:paraId="3B48EE2A" w14:textId="5A662F53" w:rsidR="002943E7" w:rsidRDefault="00134DF2" w:rsidP="001C309D">
      <w:pPr>
        <w:rPr>
          <w:b/>
          <w:color w:val="7030A0"/>
          <w:sz w:val="24"/>
          <w:szCs w:val="24"/>
        </w:rPr>
      </w:pPr>
      <w:r w:rsidRPr="008C065B">
        <w:rPr>
          <w:b/>
          <w:color w:val="7030A0"/>
          <w:sz w:val="24"/>
          <w:szCs w:val="24"/>
        </w:rPr>
        <w:t>It is the responsibility of settings using this document to be compliant with the General Data Protection Regulation (GDPR) 2018, Safeguarding Legislation, and DfE Information Sharing Advice.</w:t>
      </w:r>
    </w:p>
    <w:p w14:paraId="553C9C0B" w14:textId="77777777" w:rsidR="004219D6" w:rsidRDefault="008C065B" w:rsidP="004219D6">
      <w:pPr>
        <w:rPr>
          <w:b/>
          <w:u w:val="single"/>
        </w:rPr>
      </w:pPr>
      <w:r w:rsidRPr="00F25D50">
        <w:rPr>
          <w:b/>
          <w:sz w:val="40"/>
          <w:szCs w:val="40"/>
          <w:u w:val="single"/>
        </w:rPr>
        <w:t xml:space="preserve">Part </w:t>
      </w:r>
      <w:r w:rsidR="008874CB">
        <w:rPr>
          <w:b/>
          <w:sz w:val="40"/>
          <w:szCs w:val="40"/>
          <w:u w:val="single"/>
        </w:rPr>
        <w:t>A</w:t>
      </w:r>
      <w:r w:rsidRPr="00F25D50">
        <w:rPr>
          <w:b/>
          <w:sz w:val="40"/>
          <w:szCs w:val="40"/>
          <w:u w:val="single"/>
        </w:rPr>
        <w:t>: A Unique Child in their current *setting</w:t>
      </w:r>
    </w:p>
    <w:tbl>
      <w:tblPr>
        <w:tblStyle w:val="TableGrid1"/>
        <w:tblpPr w:leftFromText="180" w:rightFromText="180" w:vertAnchor="text" w:horzAnchor="margin" w:tblpY="-9"/>
        <w:tblW w:w="10485" w:type="dxa"/>
        <w:tblLayout w:type="fixed"/>
        <w:tblLook w:val="04A0" w:firstRow="1" w:lastRow="0" w:firstColumn="1" w:lastColumn="0" w:noHBand="0" w:noVBand="1"/>
      </w:tblPr>
      <w:tblGrid>
        <w:gridCol w:w="3495"/>
        <w:gridCol w:w="1887"/>
        <w:gridCol w:w="50"/>
        <w:gridCol w:w="1558"/>
        <w:gridCol w:w="3495"/>
      </w:tblGrid>
      <w:tr w:rsidR="004219D6" w:rsidRPr="00134DF2" w14:paraId="3DD116EC" w14:textId="77777777" w:rsidTr="004219D6">
        <w:trPr>
          <w:trHeight w:val="424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132DA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</w:pPr>
            <w:r w:rsidRPr="001A7949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u w:val="single"/>
              </w:rPr>
              <w:t>Child’s name</w:t>
            </w:r>
            <w:r w:rsidRPr="00B42D2A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>:</w:t>
            </w:r>
          </w:p>
          <w:p w14:paraId="7FD88EA9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31E5F5D0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3EF52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1A7949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Date of birth</w:t>
            </w:r>
            <w:r w:rsidRPr="00B42D2A">
              <w:rPr>
                <w:rFonts w:ascii="Calibri" w:eastAsia="Times New Roman" w:hAnsi="Calibri" w:cs="Times New Roman"/>
                <w:b/>
                <w:sz w:val="28"/>
                <w:szCs w:val="28"/>
              </w:rPr>
              <w:t>:</w:t>
            </w:r>
          </w:p>
        </w:tc>
      </w:tr>
      <w:tr w:rsidR="004219D6" w:rsidRPr="00134DF2" w14:paraId="1178DA6F" w14:textId="77777777" w:rsidTr="004219D6">
        <w:trPr>
          <w:trHeight w:val="424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1969386C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Child’s Voice</w:t>
            </w:r>
          </w:p>
          <w:p w14:paraId="74A65528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34DF2">
              <w:rPr>
                <w:rFonts w:ascii="Calibri" w:eastAsia="Times New Roman" w:hAnsi="Calibri" w:cs="Times New Roman"/>
              </w:rPr>
              <w:t xml:space="preserve">E.g., I enjoy….? (……………….) makes me </w:t>
            </w:r>
            <w:proofErr w:type="gramStart"/>
            <w:r w:rsidRPr="00134DF2">
              <w:rPr>
                <w:rFonts w:ascii="Calibri" w:eastAsia="Times New Roman" w:hAnsi="Calibri" w:cs="Times New Roman"/>
              </w:rPr>
              <w:t>happy?</w:t>
            </w:r>
            <w:proofErr w:type="gramEnd"/>
            <w:r w:rsidRPr="00134DF2">
              <w:rPr>
                <w:rFonts w:ascii="Calibri" w:eastAsia="Times New Roman" w:hAnsi="Calibri" w:cs="Times New Roman"/>
              </w:rPr>
              <w:t xml:space="preserve"> (……………….) are my interests?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14:paraId="2C1DDC2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093074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38A0899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219D6" w:rsidRPr="00134DF2" w14:paraId="6332C519" w14:textId="77777777" w:rsidTr="004219D6">
        <w:trPr>
          <w:trHeight w:val="424"/>
        </w:trPr>
        <w:tc>
          <w:tcPr>
            <w:tcW w:w="10485" w:type="dxa"/>
            <w:gridSpan w:val="5"/>
          </w:tcPr>
          <w:p w14:paraId="646089BF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Parent(s)/Carer(s)’s Voice</w:t>
            </w:r>
          </w:p>
          <w:p w14:paraId="669151C8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134DF2">
              <w:rPr>
                <w:rFonts w:ascii="Calibri" w:eastAsia="Times New Roman" w:hAnsi="Calibri" w:cs="Times New Roman"/>
                <w:bCs/>
              </w:rPr>
              <w:t xml:space="preserve">E.g., </w:t>
            </w:r>
            <w:r>
              <w:rPr>
                <w:rFonts w:ascii="Calibri" w:eastAsia="Times New Roman" w:hAnsi="Calibri" w:cs="Times New Roman"/>
                <w:bCs/>
              </w:rPr>
              <w:t>What does my child enjoy at home and at the setting?  What upsets/comforts my child?  What am I and my child excited or anxious about starting a new setting?  Anything else I would like the new setting to know?</w:t>
            </w:r>
          </w:p>
          <w:p w14:paraId="6FFB46FC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  <w:p w14:paraId="15DF2FE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  <w:p w14:paraId="2E3C87CE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4219D6" w:rsidRPr="00134DF2" w14:paraId="422FF713" w14:textId="77777777" w:rsidTr="004219D6">
        <w:trPr>
          <w:trHeight w:val="424"/>
        </w:trPr>
        <w:tc>
          <w:tcPr>
            <w:tcW w:w="10485" w:type="dxa"/>
            <w:gridSpan w:val="5"/>
          </w:tcPr>
          <w:p w14:paraId="2DC03310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Key Person’s Voice</w:t>
            </w:r>
          </w:p>
          <w:p w14:paraId="4173C4A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34DF2">
              <w:rPr>
                <w:rFonts w:ascii="Calibri" w:eastAsia="Times New Roman" w:hAnsi="Calibri" w:cs="Times New Roman"/>
              </w:rPr>
              <w:t>E.g., How did th</w:t>
            </w:r>
            <w:r>
              <w:rPr>
                <w:rFonts w:ascii="Calibri" w:eastAsia="Times New Roman" w:hAnsi="Calibri" w:cs="Times New Roman"/>
              </w:rPr>
              <w:t>is child</w:t>
            </w:r>
            <w:r w:rsidRPr="00134DF2">
              <w:rPr>
                <w:rFonts w:ascii="Calibri" w:eastAsia="Times New Roman" w:hAnsi="Calibri" w:cs="Times New Roman"/>
              </w:rPr>
              <w:t xml:space="preserve"> settle? What upsets/comforts the</w:t>
            </w:r>
            <w:r>
              <w:rPr>
                <w:rFonts w:ascii="Calibri" w:eastAsia="Times New Roman" w:hAnsi="Calibri" w:cs="Times New Roman"/>
              </w:rPr>
              <w:t>m</w:t>
            </w:r>
            <w:r w:rsidRPr="00134DF2">
              <w:rPr>
                <w:rFonts w:ascii="Calibri" w:eastAsia="Times New Roman" w:hAnsi="Calibri" w:cs="Times New Roman"/>
              </w:rPr>
              <w:t>? How do they rea</w:t>
            </w:r>
            <w:r>
              <w:rPr>
                <w:rFonts w:ascii="Calibri" w:eastAsia="Times New Roman" w:hAnsi="Calibri" w:cs="Times New Roman"/>
              </w:rPr>
              <w:t>ct</w:t>
            </w:r>
            <w:r w:rsidRPr="00134DF2">
              <w:rPr>
                <w:rFonts w:ascii="Calibri" w:eastAsia="Times New Roman" w:hAnsi="Calibri" w:cs="Times New Roman"/>
              </w:rPr>
              <w:t xml:space="preserve"> to change? How do you support th</w:t>
            </w:r>
            <w:r>
              <w:rPr>
                <w:rFonts w:ascii="Calibri" w:eastAsia="Times New Roman" w:hAnsi="Calibri" w:cs="Times New Roman"/>
              </w:rPr>
              <w:t>is</w:t>
            </w:r>
            <w:r w:rsidRPr="00134DF2">
              <w:rPr>
                <w:rFonts w:ascii="Calibri" w:eastAsia="Times New Roman" w:hAnsi="Calibri" w:cs="Times New Roman"/>
              </w:rPr>
              <w:t xml:space="preserve"> child?</w:t>
            </w:r>
          </w:p>
          <w:p w14:paraId="114B29D6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0B90A5F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473B1F6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219D6" w:rsidRPr="00134DF2" w14:paraId="7EBA5EFB" w14:textId="77777777" w:rsidTr="004219D6">
        <w:trPr>
          <w:trHeight w:val="424"/>
        </w:trPr>
        <w:tc>
          <w:tcPr>
            <w:tcW w:w="10485" w:type="dxa"/>
            <w:gridSpan w:val="5"/>
          </w:tcPr>
          <w:p w14:paraId="45267323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This child’s f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amily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 context</w:t>
            </w:r>
          </w:p>
          <w:p w14:paraId="6F1BDA62" w14:textId="2F6DF76A" w:rsidR="004219D6" w:rsidRPr="001C309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>
              <w:rPr>
                <w:rFonts w:ascii="Calibri" w:eastAsia="Times New Roman" w:hAnsi="Calibri" w:cs="Times New Roman"/>
                <w:bCs/>
                <w:noProof/>
              </w:rPr>
              <w:t>E.g, position in family, siblings, person(s) with parental responsibility, extended family, relations in the receiving setting, bereavement, divorce, new baby in family, financial concerns</w:t>
            </w:r>
            <w:r w:rsidR="00497CAF">
              <w:rPr>
                <w:rFonts w:ascii="Calibri" w:eastAsia="Times New Roman" w:hAnsi="Calibri" w:cs="Times New Roman"/>
                <w:bCs/>
                <w:noProof/>
              </w:rPr>
              <w:t>.</w:t>
            </w:r>
            <w:r>
              <w:rPr>
                <w:rFonts w:ascii="Calibri" w:eastAsia="Times New Roman" w:hAnsi="Calibri" w:cs="Times New Roman"/>
                <w:bCs/>
                <w:noProof/>
              </w:rPr>
              <w:t xml:space="preserve"> </w:t>
            </w:r>
          </w:p>
          <w:p w14:paraId="1A95C52F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4219D6" w:rsidRPr="00134DF2" w14:paraId="32967B20" w14:textId="77777777" w:rsidTr="004219D6">
        <w:trPr>
          <w:trHeight w:val="424"/>
        </w:trPr>
        <w:tc>
          <w:tcPr>
            <w:tcW w:w="10485" w:type="dxa"/>
            <w:gridSpan w:val="5"/>
          </w:tcPr>
          <w:p w14:paraId="4EDACB41" w14:textId="77777777" w:rsidR="004219D6" w:rsidRPr="00165AB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Language(s) spoken at home / within the extended family</w:t>
            </w:r>
            <w:r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3AB4510F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4219D6" w:rsidRPr="00134DF2" w14:paraId="03006E89" w14:textId="77777777" w:rsidTr="004219D6">
        <w:trPr>
          <w:trHeight w:val="592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14:paraId="51FE49D3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Current setting</w:t>
            </w:r>
            <w:r w:rsidRPr="00E509EE"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2362FD45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</w:p>
          <w:p w14:paraId="279AFCD6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7FE25D2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Main contact telephone number/email</w:t>
            </w:r>
            <w:r w:rsidRPr="00E509EE"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2A1BAE74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  <w:tr w:rsidR="004219D6" w:rsidRPr="00134DF2" w14:paraId="5C663B2D" w14:textId="77777777" w:rsidTr="004219D6">
        <w:trPr>
          <w:trHeight w:val="647"/>
        </w:trPr>
        <w:tc>
          <w:tcPr>
            <w:tcW w:w="3495" w:type="dxa"/>
          </w:tcPr>
          <w:p w14:paraId="429D41CE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Date started at 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current s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etting</w:t>
            </w:r>
            <w:r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</w:tc>
        <w:tc>
          <w:tcPr>
            <w:tcW w:w="6990" w:type="dxa"/>
            <w:gridSpan w:val="4"/>
          </w:tcPr>
          <w:p w14:paraId="25F252FB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Other settings 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also 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attended</w:t>
            </w:r>
            <w:r w:rsidRPr="006F0266">
              <w:rPr>
                <w:rFonts w:ascii="Calibri" w:eastAsia="Times New Roman" w:hAnsi="Calibri" w:cs="Times New Roman"/>
                <w:bCs/>
                <w:noProof/>
              </w:rPr>
              <w:t>:</w:t>
            </w:r>
            <w:r>
              <w:rPr>
                <w:rFonts w:ascii="Calibri" w:eastAsia="Times New Roman" w:hAnsi="Calibri" w:cs="Times New Roman"/>
                <w:bCs/>
                <w:noProof/>
              </w:rPr>
              <w:t xml:space="preserve"> (e.g., childminder)</w:t>
            </w:r>
          </w:p>
        </w:tc>
      </w:tr>
      <w:tr w:rsidR="004219D6" w:rsidRPr="00134DF2" w14:paraId="0D63D422" w14:textId="77777777" w:rsidTr="009E359D">
        <w:trPr>
          <w:trHeight w:val="987"/>
        </w:trPr>
        <w:tc>
          <w:tcPr>
            <w:tcW w:w="10485" w:type="dxa"/>
            <w:gridSpan w:val="5"/>
            <w:shd w:val="clear" w:color="auto" w:fill="auto"/>
          </w:tcPr>
          <w:p w14:paraId="6824C51C" w14:textId="12853C7E" w:rsidR="004219D6" w:rsidRPr="009E359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Pattern of attendance</w:t>
            </w:r>
            <w:r w:rsidRPr="00134DF2">
              <w:rPr>
                <w:rFonts w:ascii="Calibri" w:eastAsia="Times New Roman" w:hAnsi="Calibri" w:cs="Times New Roman"/>
                <w:b/>
                <w:noProof/>
              </w:rPr>
              <w:t xml:space="preserve"> </w:t>
            </w:r>
            <w:r w:rsidRPr="00251A06">
              <w:rPr>
                <w:rFonts w:ascii="Calibri" w:eastAsia="Times New Roman" w:hAnsi="Calibri" w:cs="Times New Roman"/>
                <w:bCs/>
                <w:noProof/>
              </w:rPr>
              <w:t xml:space="preserve">– please </w:t>
            </w:r>
            <w:r>
              <w:rPr>
                <w:rFonts w:ascii="Calibri" w:eastAsia="Times New Roman" w:hAnsi="Calibri" w:cs="Times New Roman"/>
                <w:bCs/>
                <w:noProof/>
              </w:rPr>
              <w:t>highlight</w:t>
            </w:r>
            <w:r w:rsidRPr="00251A06">
              <w:rPr>
                <w:rFonts w:ascii="Calibri" w:eastAsia="Times New Roman" w:hAnsi="Calibri" w:cs="Times New Roman"/>
                <w:bCs/>
                <w:noProof/>
              </w:rPr>
              <w:t xml:space="preserve">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052"/>
              <w:gridCol w:w="2052"/>
              <w:gridCol w:w="2052"/>
              <w:gridCol w:w="2052"/>
            </w:tblGrid>
            <w:tr w:rsidR="004219D6" w14:paraId="28C97DE7" w14:textId="77777777" w:rsidTr="004100DE">
              <w:tc>
                <w:tcPr>
                  <w:tcW w:w="2051" w:type="dxa"/>
                  <w:shd w:val="clear" w:color="auto" w:fill="F2F2F2" w:themeFill="background1" w:themeFillShade="F2"/>
                </w:tcPr>
                <w:p w14:paraId="65AAC0E6" w14:textId="77777777" w:rsidR="004219D6" w:rsidRPr="00134DF2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 xml:space="preserve">Mon </w:t>
                  </w:r>
                </w:p>
                <w:p w14:paraId="62B72FD0" w14:textId="77777777" w:rsidR="004219D6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28B22CDC" w14:textId="77777777" w:rsidR="004219D6" w:rsidRPr="00134DF2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Tues</w:t>
                  </w:r>
                </w:p>
                <w:p w14:paraId="566FB5C8" w14:textId="77777777" w:rsidR="004219D6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F2F2F2" w:themeFill="background1" w:themeFillShade="F2"/>
                </w:tcPr>
                <w:p w14:paraId="169DACE6" w14:textId="77777777" w:rsidR="004219D6" w:rsidRPr="00134DF2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Wed</w:t>
                  </w:r>
                </w:p>
                <w:p w14:paraId="39FEB4F8" w14:textId="77777777" w:rsidR="004219D6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7B715785" w14:textId="77777777" w:rsidR="004219D6" w:rsidRPr="00134DF2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Thurs</w:t>
                  </w:r>
                </w:p>
                <w:p w14:paraId="463789D2" w14:textId="77777777" w:rsidR="004219D6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F2F2F2" w:themeFill="background1" w:themeFillShade="F2"/>
                </w:tcPr>
                <w:p w14:paraId="5BAF048B" w14:textId="77777777" w:rsidR="004219D6" w:rsidRPr="00134DF2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 xml:space="preserve">Fri </w:t>
                  </w:r>
                </w:p>
                <w:p w14:paraId="644E3EBB" w14:textId="77777777" w:rsidR="004219D6" w:rsidRDefault="004219D6" w:rsidP="00E20AAB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</w:tr>
          </w:tbl>
          <w:p w14:paraId="54EFC4F5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  <w:tr w:rsidR="004219D6" w:rsidRPr="00134DF2" w14:paraId="42268A51" w14:textId="77777777" w:rsidTr="004219D6">
        <w:trPr>
          <w:trHeight w:val="145"/>
        </w:trPr>
        <w:tc>
          <w:tcPr>
            <w:tcW w:w="5432" w:type="dxa"/>
            <w:gridSpan w:val="3"/>
            <w:shd w:val="clear" w:color="auto" w:fill="auto"/>
          </w:tcPr>
          <w:p w14:paraId="49CDC9C2" w14:textId="77777777" w:rsidR="004219D6" w:rsidRPr="001A7949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1A7949">
              <w:rPr>
                <w:rFonts w:ascii="Calibri" w:eastAsia="Times New Roman" w:hAnsi="Calibri" w:cs="Times New Roman"/>
                <w:bCs/>
                <w:noProof/>
              </w:rPr>
              <w:t>Notes on attendance:</w:t>
            </w:r>
          </w:p>
        </w:tc>
        <w:tc>
          <w:tcPr>
            <w:tcW w:w="5053" w:type="dxa"/>
            <w:gridSpan w:val="2"/>
            <w:shd w:val="clear" w:color="auto" w:fill="auto"/>
          </w:tcPr>
          <w:p w14:paraId="76C1F429" w14:textId="77777777" w:rsidR="004219D6" w:rsidRPr="001A7949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1A7949">
              <w:rPr>
                <w:rFonts w:ascii="Calibri" w:eastAsia="Times New Roman" w:hAnsi="Calibri" w:cs="Times New Roman"/>
                <w:bCs/>
                <w:noProof/>
              </w:rPr>
              <w:t>Notes on punctuality:</w:t>
            </w:r>
          </w:p>
          <w:p w14:paraId="09C0BD30" w14:textId="5B9521E3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</w:tbl>
    <w:p w14:paraId="1D3271F9" w14:textId="2868BD8D" w:rsidR="008C065B" w:rsidRPr="00AE6964" w:rsidRDefault="008C065B" w:rsidP="004219D6">
      <w:pPr>
        <w:rPr>
          <w:b/>
          <w:i/>
          <w:iCs/>
          <w:sz w:val="40"/>
          <w:szCs w:val="40"/>
          <w:u w:val="single"/>
        </w:rPr>
      </w:pPr>
      <w:r w:rsidRPr="00AE6964">
        <w:rPr>
          <w:i/>
          <w:iCs/>
        </w:rPr>
        <w:t xml:space="preserve">*Setting means any early </w:t>
      </w:r>
      <w:proofErr w:type="gramStart"/>
      <w:r w:rsidRPr="00AE6964">
        <w:rPr>
          <w:i/>
          <w:iCs/>
        </w:rPr>
        <w:t>years</w:t>
      </w:r>
      <w:proofErr w:type="gramEnd"/>
      <w:r w:rsidRPr="00AE6964">
        <w:rPr>
          <w:i/>
          <w:iCs/>
        </w:rPr>
        <w:t xml:space="preserve"> provider, including schools, PVI nurseries and pre-schools, and childminders</w:t>
      </w:r>
    </w:p>
    <w:p w14:paraId="402AA31B" w14:textId="515B33B8" w:rsidR="001D6B80" w:rsidRDefault="00B42228" w:rsidP="005F6EB7">
      <w:pPr>
        <w:spacing w:after="160" w:line="259" w:lineRule="auto"/>
        <w:rPr>
          <w:b/>
          <w:sz w:val="24"/>
          <w:szCs w:val="24"/>
          <w:u w:val="single"/>
        </w:rPr>
      </w:pPr>
      <w:r w:rsidRPr="00F25D50">
        <w:rPr>
          <w:b/>
          <w:sz w:val="40"/>
          <w:szCs w:val="40"/>
          <w:u w:val="single"/>
        </w:rPr>
        <w:lastRenderedPageBreak/>
        <w:t xml:space="preserve">Part </w:t>
      </w:r>
      <w:r w:rsidR="008874CB">
        <w:rPr>
          <w:b/>
          <w:sz w:val="40"/>
          <w:szCs w:val="40"/>
          <w:u w:val="single"/>
        </w:rPr>
        <w:t>B</w:t>
      </w:r>
      <w:r w:rsidRPr="00F25D50">
        <w:rPr>
          <w:b/>
          <w:sz w:val="40"/>
          <w:szCs w:val="40"/>
          <w:u w:val="single"/>
        </w:rPr>
        <w:t>: A Unique Child’s Individual Needs</w:t>
      </w:r>
    </w:p>
    <w:p w14:paraId="50A573D1" w14:textId="0457C434" w:rsidR="001D6B80" w:rsidRPr="001D6B80" w:rsidRDefault="001D6B80" w:rsidP="005F6EB7">
      <w:pPr>
        <w:spacing w:after="160" w:line="259" w:lineRule="auto"/>
        <w:rPr>
          <w:bCs/>
          <w:sz w:val="24"/>
          <w:szCs w:val="24"/>
        </w:rPr>
      </w:pPr>
      <w:r w:rsidRPr="001D6B80">
        <w:rPr>
          <w:b/>
          <w:color w:val="7030A0"/>
          <w:u w:val="single"/>
        </w:rPr>
        <w:t xml:space="preserve">It is recommended that </w:t>
      </w:r>
      <w:r w:rsidRPr="001D6B80">
        <w:rPr>
          <w:b/>
          <w:i/>
          <w:iCs/>
          <w:color w:val="7030A0"/>
          <w:u w:val="single"/>
        </w:rPr>
        <w:t>both</w:t>
      </w:r>
      <w:r>
        <w:rPr>
          <w:b/>
          <w:i/>
          <w:iCs/>
          <w:color w:val="7030A0"/>
          <w:u w:val="single"/>
        </w:rPr>
        <w:t xml:space="preserve"> current and receiving</w:t>
      </w:r>
      <w:r w:rsidRPr="001D6B80">
        <w:rPr>
          <w:b/>
          <w:color w:val="7030A0"/>
          <w:u w:val="single"/>
        </w:rPr>
        <w:t xml:space="preserve"> settings are involved in all the child’s final review meeting</w:t>
      </w:r>
      <w:r w:rsidR="005B6B65">
        <w:rPr>
          <w:b/>
          <w:color w:val="7030A0"/>
          <w:u w:val="single"/>
        </w:rPr>
        <w:t>s</w:t>
      </w:r>
      <w:r w:rsidRPr="001D6B80">
        <w:rPr>
          <w:b/>
          <w:color w:val="7030A0"/>
          <w:u w:val="single"/>
        </w:rPr>
        <w:t xml:space="preserve"> before transition</w:t>
      </w:r>
      <w:r>
        <w:rPr>
          <w:b/>
          <w:color w:val="7030A0"/>
        </w:rPr>
        <w:t xml:space="preserve">, </w:t>
      </w:r>
      <w:r w:rsidRPr="00D47382">
        <w:rPr>
          <w:bCs/>
          <w:color w:val="7030A0"/>
        </w:rPr>
        <w:t xml:space="preserve">e.g., SEND Reviews and meetings in respect of </w:t>
      </w:r>
      <w:r w:rsidR="006D7FEB" w:rsidRPr="00D47382">
        <w:rPr>
          <w:bCs/>
          <w:color w:val="7030A0"/>
        </w:rPr>
        <w:t>S</w:t>
      </w:r>
      <w:r w:rsidRPr="00D47382">
        <w:rPr>
          <w:bCs/>
          <w:color w:val="7030A0"/>
        </w:rPr>
        <w:t>afeguarding</w:t>
      </w:r>
      <w:r w:rsidR="00F71980" w:rsidRPr="00D47382">
        <w:rPr>
          <w:bCs/>
          <w:color w:val="7030A0"/>
        </w:rPr>
        <w:t xml:space="preserve">, Looked-After </w:t>
      </w:r>
      <w:proofErr w:type="gramStart"/>
      <w:r w:rsidR="00F71980" w:rsidRPr="00D47382">
        <w:rPr>
          <w:bCs/>
          <w:color w:val="7030A0"/>
        </w:rPr>
        <w:t>Children</w:t>
      </w:r>
      <w:proofErr w:type="gramEnd"/>
      <w:r w:rsidRPr="00D47382">
        <w:rPr>
          <w:bCs/>
          <w:color w:val="7030A0"/>
        </w:rPr>
        <w:t xml:space="preserve"> and medication/dietary care plans.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85"/>
        <w:gridCol w:w="61"/>
        <w:gridCol w:w="1682"/>
        <w:gridCol w:w="91"/>
        <w:gridCol w:w="1651"/>
        <w:gridCol w:w="122"/>
        <w:gridCol w:w="3364"/>
      </w:tblGrid>
      <w:tr w:rsidR="00B42D2A" w14:paraId="5EFDA88E" w14:textId="77777777" w:rsidTr="006D7FEB">
        <w:trPr>
          <w:trHeight w:val="390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456BF82" w14:textId="512EF19D" w:rsidR="00B42D2A" w:rsidRPr="00441A9E" w:rsidRDefault="00441A9E" w:rsidP="00441A9E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  <w:u w:val="single"/>
              </w:rPr>
            </w:pPr>
            <w:r w:rsidRPr="00441A9E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 xml:space="preserve"> </w:t>
            </w:r>
            <w:r w:rsidR="00B42D2A" w:rsidRPr="00441A9E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>Early Years Pupil Premium (EYPP)</w:t>
            </w:r>
          </w:p>
        </w:tc>
      </w:tr>
      <w:tr w:rsidR="00B42D2A" w14:paraId="403D41F6" w14:textId="77777777" w:rsidTr="00CC6720">
        <w:tc>
          <w:tcPr>
            <w:tcW w:w="3485" w:type="dxa"/>
          </w:tcPr>
          <w:p w14:paraId="1855D2DD" w14:textId="3858A304" w:rsidR="00B42D2A" w:rsidRDefault="00497CAF" w:rsidP="00B42D2A">
            <w:pPr>
              <w:rPr>
                <w:b/>
                <w:u w:val="single"/>
              </w:rPr>
            </w:pPr>
            <w:r>
              <w:t>*</w:t>
            </w:r>
            <w:r w:rsidR="00B42D2A" w:rsidRPr="00F7517D">
              <w:t xml:space="preserve">Yes / </w:t>
            </w:r>
            <w:r w:rsidR="00165ABD">
              <w:t>n</w:t>
            </w:r>
            <w:r w:rsidR="00B42D2A" w:rsidRPr="00F7517D">
              <w:t>o</w:t>
            </w:r>
          </w:p>
        </w:tc>
        <w:tc>
          <w:tcPr>
            <w:tcW w:w="6971" w:type="dxa"/>
            <w:gridSpan w:val="6"/>
          </w:tcPr>
          <w:p w14:paraId="3EF4E915" w14:textId="77777777" w:rsidR="00B42D2A" w:rsidRDefault="00B42D2A" w:rsidP="00B42D2A">
            <w:r w:rsidRPr="00F7517D">
              <w:t xml:space="preserve">*How </w:t>
            </w:r>
            <w:r w:rsidR="004E1E1C">
              <w:t xml:space="preserve">has </w:t>
            </w:r>
            <w:r w:rsidR="00E509EE">
              <w:t>th</w:t>
            </w:r>
            <w:r w:rsidR="007B12F2">
              <w:t>is</w:t>
            </w:r>
            <w:r w:rsidRPr="00F7517D">
              <w:t xml:space="preserve"> child been supported in respect of EYPP?</w:t>
            </w:r>
          </w:p>
          <w:p w14:paraId="3AADFFDB" w14:textId="2230A349" w:rsidR="006D7FEB" w:rsidRPr="00B42D2A" w:rsidRDefault="006D7FEB" w:rsidP="00B42D2A"/>
        </w:tc>
      </w:tr>
      <w:tr w:rsidR="00B42D2A" w14:paraId="3F3571EF" w14:textId="77777777" w:rsidTr="001A7949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0349BF1D" w14:textId="06A144B5" w:rsidR="00B42D2A" w:rsidRPr="001D6B80" w:rsidRDefault="00497CAF" w:rsidP="00B42D2A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Individual Needs </w:t>
            </w:r>
            <w:r w:rsidRPr="00497CAF">
              <w:rPr>
                <w:b/>
                <w:sz w:val="20"/>
                <w:szCs w:val="20"/>
              </w:rPr>
              <w:t xml:space="preserve">(including medical, </w:t>
            </w:r>
            <w:r w:rsidR="004627E6" w:rsidRPr="00497CAF">
              <w:rPr>
                <w:b/>
                <w:sz w:val="20"/>
                <w:szCs w:val="20"/>
              </w:rPr>
              <w:t>dietary,</w:t>
            </w:r>
            <w:r w:rsidRPr="00497CAF">
              <w:rPr>
                <w:b/>
                <w:sz w:val="20"/>
                <w:szCs w:val="20"/>
              </w:rPr>
              <w:t xml:space="preserve"> and special educational needs and / or disabilities)</w:t>
            </w:r>
          </w:p>
        </w:tc>
      </w:tr>
      <w:tr w:rsidR="001B6FCE" w14:paraId="0B35BB96" w14:textId="77777777" w:rsidTr="00CC6720">
        <w:tc>
          <w:tcPr>
            <w:tcW w:w="10456" w:type="dxa"/>
            <w:gridSpan w:val="7"/>
          </w:tcPr>
          <w:p w14:paraId="5543202A" w14:textId="03EDB7A9" w:rsidR="001B6FCE" w:rsidRPr="001B6FCE" w:rsidRDefault="001B6FCE" w:rsidP="00B42228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02166C">
              <w:rPr>
                <w:rFonts w:eastAsia="Arial" w:cstheme="minorHAnsi"/>
                <w:b/>
                <w:sz w:val="24"/>
                <w:szCs w:val="24"/>
              </w:rPr>
              <w:t xml:space="preserve">In receipt of Disability Living Allowance (DLA)?  </w:t>
            </w:r>
            <w:r w:rsidRPr="0002166C">
              <w:rPr>
                <w:rFonts w:eastAsia="Arial" w:cstheme="minorHAnsi"/>
                <w:bCs/>
                <w:sz w:val="24"/>
                <w:szCs w:val="24"/>
              </w:rPr>
              <w:t xml:space="preserve">   </w:t>
            </w:r>
            <w:r w:rsidRPr="0002166C">
              <w:rPr>
                <w:rFonts w:eastAsia="Arial" w:cstheme="minorHAnsi"/>
                <w:bCs/>
              </w:rPr>
              <w:t>Yes / No</w:t>
            </w:r>
          </w:p>
        </w:tc>
      </w:tr>
      <w:tr w:rsidR="00B42D2A" w14:paraId="787E6EDD" w14:textId="77777777" w:rsidTr="00CC6720">
        <w:tc>
          <w:tcPr>
            <w:tcW w:w="10456" w:type="dxa"/>
            <w:gridSpan w:val="7"/>
          </w:tcPr>
          <w:p w14:paraId="1759E5A7" w14:textId="77777777" w:rsidR="00CC6720" w:rsidRDefault="00B42D2A" w:rsidP="00B42228">
            <w:pPr>
              <w:rPr>
                <w:rFonts w:eastAsia="Arial" w:cstheme="minorHAnsi"/>
                <w:bCs/>
              </w:rPr>
            </w:pPr>
            <w:r w:rsidRPr="00CC6720">
              <w:rPr>
                <w:rFonts w:eastAsia="Arial" w:cstheme="minorHAnsi"/>
                <w:b/>
                <w:sz w:val="24"/>
                <w:szCs w:val="24"/>
              </w:rPr>
              <w:t xml:space="preserve">Information from </w:t>
            </w:r>
            <w:r w:rsidR="00E509EE">
              <w:rPr>
                <w:rFonts w:eastAsia="Arial" w:cstheme="minorHAnsi"/>
                <w:b/>
                <w:sz w:val="24"/>
                <w:szCs w:val="24"/>
              </w:rPr>
              <w:t xml:space="preserve">the </w:t>
            </w:r>
            <w:r w:rsidRPr="00CC6720">
              <w:rPr>
                <w:rFonts w:eastAsia="Arial" w:cstheme="minorHAnsi"/>
                <w:b/>
                <w:sz w:val="24"/>
                <w:szCs w:val="24"/>
              </w:rPr>
              <w:t xml:space="preserve">child’s early </w:t>
            </w:r>
            <w:r w:rsidR="00F0029F" w:rsidRPr="00CC6720">
              <w:rPr>
                <w:rFonts w:eastAsia="Arial" w:cstheme="minorHAnsi"/>
                <w:b/>
                <w:sz w:val="24"/>
                <w:szCs w:val="24"/>
              </w:rPr>
              <w:t>life</w:t>
            </w:r>
            <w:r w:rsidR="00F0029F">
              <w:rPr>
                <w:rFonts w:eastAsia="Arial" w:cstheme="minorHAnsi"/>
                <w:b/>
              </w:rPr>
              <w:t xml:space="preserve"> </w:t>
            </w:r>
            <w:r w:rsidR="00F0029F" w:rsidRPr="001D6B80">
              <w:rPr>
                <w:rFonts w:eastAsia="Arial" w:cstheme="minorHAnsi"/>
                <w:bCs/>
              </w:rPr>
              <w:t>E.g.</w:t>
            </w:r>
            <w:r w:rsidRPr="001D6B80">
              <w:rPr>
                <w:rFonts w:eastAsia="Arial" w:cstheme="minorHAnsi"/>
                <w:bCs/>
              </w:rPr>
              <w:t xml:space="preserve">, </w:t>
            </w:r>
            <w:r>
              <w:rPr>
                <w:rFonts w:eastAsia="Arial" w:cstheme="minorHAnsi"/>
                <w:bCs/>
              </w:rPr>
              <w:t xml:space="preserve">premature, </w:t>
            </w:r>
            <w:r w:rsidR="003F2E26">
              <w:rPr>
                <w:rFonts w:eastAsia="Arial" w:cstheme="minorHAnsi"/>
                <w:bCs/>
              </w:rPr>
              <w:t xml:space="preserve">neonatal/early </w:t>
            </w:r>
            <w:r>
              <w:rPr>
                <w:rFonts w:eastAsia="Arial" w:cstheme="minorHAnsi"/>
                <w:bCs/>
              </w:rPr>
              <w:t>medical needs</w:t>
            </w:r>
          </w:p>
          <w:p w14:paraId="18B525F9" w14:textId="4F2D4917" w:rsidR="006D7FEB" w:rsidRPr="00CC6720" w:rsidRDefault="006D7FEB" w:rsidP="00B42228">
            <w:pPr>
              <w:rPr>
                <w:rFonts w:eastAsia="Arial" w:cstheme="minorHAnsi"/>
                <w:bCs/>
              </w:rPr>
            </w:pPr>
          </w:p>
        </w:tc>
      </w:tr>
      <w:tr w:rsidR="00B42D2A" w14:paraId="1F166459" w14:textId="77777777" w:rsidTr="007812BD">
        <w:trPr>
          <w:trHeight w:val="1113"/>
        </w:trPr>
        <w:tc>
          <w:tcPr>
            <w:tcW w:w="10456" w:type="dxa"/>
            <w:gridSpan w:val="7"/>
          </w:tcPr>
          <w:p w14:paraId="0DECB8CC" w14:textId="77777777" w:rsidR="00B42D2A" w:rsidRDefault="00B42D2A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CC6720">
              <w:rPr>
                <w:rFonts w:eastAsia="Arial" w:cstheme="minorHAnsi"/>
                <w:b/>
                <w:sz w:val="24"/>
                <w:szCs w:val="24"/>
              </w:rPr>
              <w:t>Medical and dietary information</w:t>
            </w:r>
            <w:r>
              <w:rPr>
                <w:rFonts w:eastAsia="Arial" w:cstheme="minorHAnsi"/>
                <w:b/>
              </w:rPr>
              <w:t xml:space="preserve"> </w:t>
            </w:r>
            <w:r w:rsidR="00F0029F">
              <w:rPr>
                <w:rFonts w:eastAsia="Arial" w:cstheme="minorHAnsi"/>
                <w:bCs/>
              </w:rPr>
              <w:t>E.g.,</w:t>
            </w:r>
            <w:r>
              <w:rPr>
                <w:rFonts w:eastAsia="Arial" w:cstheme="minorHAnsi"/>
                <w:bCs/>
              </w:rPr>
              <w:t xml:space="preserve"> currently registered as hospital outpatient, </w:t>
            </w:r>
            <w:r w:rsidRPr="004E1F49">
              <w:rPr>
                <w:rFonts w:eastAsia="Arial" w:cstheme="minorHAnsi"/>
                <w:bCs/>
              </w:rPr>
              <w:t>regular medication</w:t>
            </w:r>
            <w:r w:rsidR="003F2E26">
              <w:rPr>
                <w:rFonts w:eastAsia="Arial" w:cstheme="minorHAnsi"/>
                <w:bCs/>
              </w:rPr>
              <w:t>/equipment</w:t>
            </w:r>
            <w:r w:rsidRPr="004E1F49">
              <w:rPr>
                <w:rFonts w:eastAsia="Arial" w:cstheme="minorHAnsi"/>
                <w:bCs/>
              </w:rPr>
              <w:t xml:space="preserve"> (such as inhaler</w:t>
            </w:r>
            <w:r w:rsidR="003F2E26">
              <w:rPr>
                <w:rFonts w:eastAsia="Arial" w:cstheme="minorHAnsi"/>
                <w:bCs/>
              </w:rPr>
              <w:t xml:space="preserve">, </w:t>
            </w:r>
            <w:r w:rsidR="00F0029F">
              <w:rPr>
                <w:rFonts w:eastAsia="Arial" w:cstheme="minorHAnsi"/>
                <w:bCs/>
              </w:rPr>
              <w:t>EpiPen</w:t>
            </w:r>
            <w:r>
              <w:rPr>
                <w:rFonts w:eastAsia="Arial" w:cstheme="minorHAnsi"/>
                <w:bCs/>
              </w:rPr>
              <w:t>), food and other allergies</w:t>
            </w:r>
            <w:r w:rsidR="003F2E26">
              <w:rPr>
                <w:rFonts w:eastAsia="Arial" w:cstheme="minorHAnsi"/>
                <w:bCs/>
              </w:rPr>
              <w:t xml:space="preserve">? </w:t>
            </w:r>
            <w:r>
              <w:rPr>
                <w:rFonts w:eastAsia="Arial" w:cstheme="minorHAnsi"/>
                <w:bCs/>
              </w:rPr>
              <w:t xml:space="preserve"> Please give full details of </w:t>
            </w:r>
            <w:r w:rsidR="003F2E26">
              <w:rPr>
                <w:rFonts w:eastAsia="Arial" w:cstheme="minorHAnsi"/>
                <w:bCs/>
              </w:rPr>
              <w:t xml:space="preserve">regular </w:t>
            </w:r>
            <w:r>
              <w:rPr>
                <w:rFonts w:eastAsia="Arial" w:cstheme="minorHAnsi"/>
                <w:bCs/>
              </w:rPr>
              <w:t>medication</w:t>
            </w:r>
            <w:r w:rsidR="003F2E26">
              <w:rPr>
                <w:rFonts w:eastAsia="Arial" w:cstheme="minorHAnsi"/>
                <w:bCs/>
              </w:rPr>
              <w:t>/equipment</w:t>
            </w:r>
            <w:r>
              <w:rPr>
                <w:rFonts w:eastAsia="Arial" w:cstheme="minorHAnsi"/>
                <w:bCs/>
              </w:rPr>
              <w:t xml:space="preserve"> and frequency</w:t>
            </w:r>
            <w:r w:rsidR="003F2E26">
              <w:rPr>
                <w:rFonts w:eastAsia="Arial" w:cstheme="minorHAnsi"/>
                <w:bCs/>
              </w:rPr>
              <w:t>/circumstances</w:t>
            </w:r>
            <w:r>
              <w:rPr>
                <w:rFonts w:eastAsia="Arial" w:cstheme="minorHAnsi"/>
                <w:bCs/>
              </w:rPr>
              <w:t xml:space="preserve"> </w:t>
            </w:r>
            <w:r w:rsidR="003F2E26">
              <w:rPr>
                <w:rFonts w:eastAsia="Arial" w:cstheme="minorHAnsi"/>
                <w:bCs/>
              </w:rPr>
              <w:t>of use.</w:t>
            </w:r>
          </w:p>
          <w:p w14:paraId="62EA3CD9" w14:textId="549EA1FF" w:rsidR="006D7FEB" w:rsidRDefault="006D7FEB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4A37D9A" w14:textId="4D7A2BAC" w:rsidR="006D7FEB" w:rsidRPr="007812BD" w:rsidRDefault="006D7FEB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3F2E26" w14:paraId="2E09AA3A" w14:textId="77777777" w:rsidTr="00CC6720">
        <w:tc>
          <w:tcPr>
            <w:tcW w:w="3485" w:type="dxa"/>
          </w:tcPr>
          <w:p w14:paraId="0182D96F" w14:textId="77777777" w:rsidR="00715342" w:rsidRDefault="00E509EE" w:rsidP="00C36F2B">
            <w:pPr>
              <w:rPr>
                <w:b/>
                <w:bCs/>
                <w:sz w:val="24"/>
                <w:szCs w:val="24"/>
              </w:rPr>
            </w:pPr>
            <w:r w:rsidRPr="00DF153D">
              <w:rPr>
                <w:b/>
                <w:bCs/>
                <w:sz w:val="24"/>
                <w:szCs w:val="24"/>
              </w:rPr>
              <w:t>Do</w:t>
            </w:r>
            <w:r w:rsidR="004E1E1C">
              <w:rPr>
                <w:b/>
                <w:bCs/>
                <w:sz w:val="24"/>
                <w:szCs w:val="24"/>
              </w:rPr>
              <w:t xml:space="preserve">es </w:t>
            </w:r>
            <w:r w:rsidR="003F2E26" w:rsidRPr="00DF153D">
              <w:rPr>
                <w:b/>
                <w:bCs/>
                <w:sz w:val="24"/>
                <w:szCs w:val="24"/>
              </w:rPr>
              <w:t xml:space="preserve">the child wear glasses?  </w:t>
            </w:r>
          </w:p>
          <w:p w14:paraId="3ED6EA6B" w14:textId="3972BB29" w:rsidR="00CC6720" w:rsidRPr="00715342" w:rsidRDefault="003F2E26" w:rsidP="00C36F2B">
            <w:pPr>
              <w:rPr>
                <w:b/>
                <w:bCs/>
                <w:sz w:val="24"/>
                <w:szCs w:val="24"/>
              </w:rPr>
            </w:pPr>
            <w:r w:rsidRPr="00952056">
              <w:t>Yes / no</w:t>
            </w:r>
            <w:r w:rsidR="00D95AF7">
              <w:t xml:space="preserve"> (and</w:t>
            </w:r>
            <w:r w:rsidR="00D95AF7">
              <w:rPr>
                <w:bCs/>
              </w:rPr>
              <w:t xml:space="preserve"> further details)</w:t>
            </w:r>
          </w:p>
        </w:tc>
        <w:tc>
          <w:tcPr>
            <w:tcW w:w="3485" w:type="dxa"/>
            <w:gridSpan w:val="4"/>
          </w:tcPr>
          <w:p w14:paraId="6F53AA58" w14:textId="79B04AD3" w:rsidR="003F2E26" w:rsidRPr="00DF153D" w:rsidRDefault="003F2E26" w:rsidP="00C36F2B">
            <w:pPr>
              <w:rPr>
                <w:b/>
                <w:bCs/>
                <w:sz w:val="24"/>
                <w:szCs w:val="24"/>
              </w:rPr>
            </w:pPr>
            <w:r w:rsidRPr="00DF153D">
              <w:rPr>
                <w:b/>
                <w:bCs/>
                <w:sz w:val="24"/>
                <w:szCs w:val="24"/>
              </w:rPr>
              <w:t>Do</w:t>
            </w:r>
            <w:r w:rsidR="004E1E1C">
              <w:rPr>
                <w:b/>
                <w:bCs/>
                <w:sz w:val="24"/>
                <w:szCs w:val="24"/>
              </w:rPr>
              <w:t xml:space="preserve">es </w:t>
            </w:r>
            <w:r w:rsidRPr="00DF153D">
              <w:rPr>
                <w:b/>
                <w:bCs/>
                <w:sz w:val="24"/>
                <w:szCs w:val="24"/>
              </w:rPr>
              <w:t>the child wear hearing aids?</w:t>
            </w:r>
            <w:r w:rsidR="007812BD">
              <w:rPr>
                <w:b/>
                <w:bCs/>
                <w:sz w:val="24"/>
                <w:szCs w:val="24"/>
              </w:rPr>
              <w:t xml:space="preserve"> Or have they had grommets fitted?</w:t>
            </w:r>
          </w:p>
          <w:p w14:paraId="07C2FC8F" w14:textId="2F3830E3" w:rsidR="003F2E26" w:rsidRDefault="003F2E26" w:rsidP="00C36F2B">
            <w:pPr>
              <w:rPr>
                <w:b/>
                <w:u w:val="single"/>
              </w:rPr>
            </w:pPr>
            <w:r w:rsidRPr="00952056">
              <w:t>Yes / no</w:t>
            </w:r>
            <w:r w:rsidR="00D95AF7">
              <w:t xml:space="preserve"> (and </w:t>
            </w:r>
            <w:r w:rsidR="00D95AF7">
              <w:rPr>
                <w:bCs/>
              </w:rPr>
              <w:t>further details)</w:t>
            </w:r>
          </w:p>
        </w:tc>
        <w:tc>
          <w:tcPr>
            <w:tcW w:w="3486" w:type="dxa"/>
            <w:gridSpan w:val="2"/>
          </w:tcPr>
          <w:p w14:paraId="611443C8" w14:textId="43087E3C" w:rsidR="003F2E26" w:rsidRPr="00DF153D" w:rsidRDefault="003F2E26" w:rsidP="00C36F2B">
            <w:pPr>
              <w:rPr>
                <w:b/>
                <w:sz w:val="24"/>
                <w:szCs w:val="24"/>
              </w:rPr>
            </w:pPr>
            <w:r w:rsidRPr="00DF153D">
              <w:rPr>
                <w:b/>
                <w:sz w:val="24"/>
                <w:szCs w:val="24"/>
              </w:rPr>
              <w:t>Any other specialist equipment?</w:t>
            </w:r>
          </w:p>
          <w:p w14:paraId="6130F3E6" w14:textId="2416F531" w:rsidR="003F2E26" w:rsidRPr="003F2E26" w:rsidRDefault="003F2E26" w:rsidP="00C36F2B">
            <w:pPr>
              <w:rPr>
                <w:bCs/>
              </w:rPr>
            </w:pPr>
            <w:r w:rsidRPr="003F2E26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="001B6FCE">
              <w:rPr>
                <w:bCs/>
              </w:rPr>
              <w:t xml:space="preserve"> </w:t>
            </w:r>
            <w:r>
              <w:rPr>
                <w:bCs/>
              </w:rPr>
              <w:t>/</w:t>
            </w:r>
            <w:r w:rsidR="001B6FCE">
              <w:rPr>
                <w:bCs/>
              </w:rPr>
              <w:t xml:space="preserve"> </w:t>
            </w:r>
            <w:r>
              <w:rPr>
                <w:bCs/>
              </w:rPr>
              <w:t xml:space="preserve">no </w:t>
            </w:r>
            <w:r w:rsidR="00D95AF7">
              <w:rPr>
                <w:bCs/>
              </w:rPr>
              <w:t xml:space="preserve">(and further </w:t>
            </w:r>
            <w:r>
              <w:rPr>
                <w:bCs/>
              </w:rPr>
              <w:t>details</w:t>
            </w:r>
            <w:r w:rsidR="00D95AF7">
              <w:rPr>
                <w:bCs/>
              </w:rPr>
              <w:t>)</w:t>
            </w:r>
          </w:p>
        </w:tc>
      </w:tr>
      <w:tr w:rsidR="00C36F2B" w14:paraId="239DADD5" w14:textId="77777777" w:rsidTr="00CC6720">
        <w:tc>
          <w:tcPr>
            <w:tcW w:w="10456" w:type="dxa"/>
            <w:gridSpan w:val="7"/>
          </w:tcPr>
          <w:p w14:paraId="03C66209" w14:textId="3B729623" w:rsidR="00C36F2B" w:rsidRDefault="00C36F2B" w:rsidP="00B42228">
            <w:pPr>
              <w:rPr>
                <w:bCs/>
              </w:rPr>
            </w:pPr>
            <w:r w:rsidRPr="00CC6720">
              <w:rPr>
                <w:b/>
                <w:sz w:val="24"/>
                <w:szCs w:val="24"/>
              </w:rPr>
              <w:t>Dental information</w:t>
            </w:r>
            <w:r w:rsidR="00DF153D">
              <w:rPr>
                <w:b/>
              </w:rPr>
              <w:t xml:space="preserve"> </w:t>
            </w:r>
            <w:r w:rsidR="001D6F67" w:rsidRPr="001D6F67">
              <w:rPr>
                <w:bCs/>
              </w:rPr>
              <w:t>E.g., i</w:t>
            </w:r>
            <w:r w:rsidRPr="001D6F67">
              <w:rPr>
                <w:bCs/>
              </w:rPr>
              <w:t>s</w:t>
            </w:r>
            <w:r w:rsidRPr="00292446">
              <w:rPr>
                <w:bCs/>
              </w:rPr>
              <w:t xml:space="preserve"> the child currently registered with a dentist?</w:t>
            </w:r>
            <w:r w:rsidR="00497CAF">
              <w:rPr>
                <w:bCs/>
              </w:rPr>
              <w:t xml:space="preserve"> </w:t>
            </w:r>
          </w:p>
          <w:p w14:paraId="42B13727" w14:textId="1D73EFE2" w:rsidR="006D7FEB" w:rsidRPr="00292446" w:rsidRDefault="006D7FEB" w:rsidP="00B42228">
            <w:pPr>
              <w:rPr>
                <w:b/>
              </w:rPr>
            </w:pPr>
          </w:p>
        </w:tc>
      </w:tr>
      <w:tr w:rsidR="00292446" w14:paraId="0C589EE0" w14:textId="77777777" w:rsidTr="001B6FCE">
        <w:trPr>
          <w:trHeight w:val="1304"/>
        </w:trPr>
        <w:tc>
          <w:tcPr>
            <w:tcW w:w="10456" w:type="dxa"/>
            <w:gridSpan w:val="7"/>
          </w:tcPr>
          <w:p w14:paraId="4866BFE1" w14:textId="0B533207" w:rsidR="00292446" w:rsidRDefault="006D7FEB" w:rsidP="00B42228">
            <w:pPr>
              <w:rPr>
                <w:rFonts w:eastAsia="Arial" w:cstheme="minorHAnsi"/>
                <w:bCs/>
              </w:rPr>
            </w:pPr>
            <w:r w:rsidRPr="007812BD">
              <w:rPr>
                <w:b/>
                <w:sz w:val="24"/>
                <w:szCs w:val="24"/>
                <w:u w:val="single"/>
              </w:rPr>
              <w:t>Special Educational Needs and/or Disabilities</w:t>
            </w:r>
            <w:r w:rsidR="00497CAF">
              <w:rPr>
                <w:b/>
                <w:sz w:val="24"/>
                <w:szCs w:val="24"/>
                <w:u w:val="single"/>
              </w:rPr>
              <w:t xml:space="preserve"> (SEND)</w:t>
            </w:r>
            <w:r w:rsidRPr="00CA3C6D">
              <w:rPr>
                <w:rFonts w:eastAsia="Arial" w:cstheme="minorHAnsi"/>
                <w:bCs/>
              </w:rPr>
              <w:t xml:space="preserve"> </w:t>
            </w:r>
            <w:r w:rsidR="00292446" w:rsidRPr="00CA3C6D">
              <w:rPr>
                <w:rFonts w:eastAsia="Arial" w:cstheme="minorHAnsi"/>
                <w:bCs/>
              </w:rPr>
              <w:t xml:space="preserve">Please </w:t>
            </w:r>
            <w:r>
              <w:rPr>
                <w:rFonts w:eastAsia="Arial" w:cstheme="minorHAnsi"/>
                <w:bCs/>
              </w:rPr>
              <w:t>highlight</w:t>
            </w:r>
            <w:r w:rsidR="00292446" w:rsidRPr="00CA3C6D">
              <w:rPr>
                <w:rFonts w:eastAsia="Arial" w:cstheme="minorHAnsi"/>
                <w:bCs/>
              </w:rPr>
              <w:t xml:space="preserve"> one of the categories below: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292446" w14:paraId="413A8A31" w14:textId="77777777" w:rsidTr="001A7949">
              <w:tc>
                <w:tcPr>
                  <w:tcW w:w="3410" w:type="dxa"/>
                  <w:shd w:val="clear" w:color="auto" w:fill="F2F2F2" w:themeFill="background1" w:themeFillShade="F2"/>
                </w:tcPr>
                <w:p w14:paraId="29A8272A" w14:textId="77777777" w:rsidR="001B6FCE" w:rsidRPr="001B6FCE" w:rsidRDefault="00292446" w:rsidP="001B6FC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Identified </w:t>
                  </w:r>
                  <w:proofErr w:type="gramStart"/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>needs</w:t>
                  </w:r>
                  <w:proofErr w:type="gramEnd"/>
                  <w:r w:rsidR="001B6FCE"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14:paraId="4D4DCF2D" w14:textId="211E7CD8" w:rsidR="00292446" w:rsidRPr="001B6FCE" w:rsidRDefault="00292446" w:rsidP="001B6FCE">
                  <w:pPr>
                    <w:pStyle w:val="NoSpacing"/>
                    <w:rPr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(*see below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 xml:space="preserve"> </w:t>
                  </w:r>
                  <w:proofErr w:type="spellStart"/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i</w:t>
                  </w:r>
                  <w:proofErr w:type="spellEnd"/>
                  <w:r w:rsidR="001B6FCE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-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vi</w:t>
                  </w:r>
                  <w:r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)</w:t>
                  </w:r>
                </w:p>
              </w:tc>
              <w:tc>
                <w:tcPr>
                  <w:tcW w:w="3410" w:type="dxa"/>
                  <w:shd w:val="clear" w:color="auto" w:fill="D9D9D9" w:themeFill="background1" w:themeFillShade="D9"/>
                </w:tcPr>
                <w:p w14:paraId="3D11D2FB" w14:textId="552B75DA" w:rsidR="00292446" w:rsidRPr="001B6FCE" w:rsidRDefault="0088482B" w:rsidP="001B6FCE">
                  <w:pPr>
                    <w:pStyle w:val="NoSpacing"/>
                    <w:rPr>
                      <w:rFonts w:asciiTheme="minorHAnsi" w:hAnsiTheme="minorHAnsi" w:cstheme="minorHAnsi"/>
                      <w:u w:val="single"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Referred or </w:t>
                  </w:r>
                  <w:proofErr w:type="gramStart"/>
                  <w:r w:rsidR="00292446" w:rsidRPr="001B6FCE">
                    <w:rPr>
                      <w:rFonts w:asciiTheme="minorHAnsi" w:hAnsiTheme="minorHAnsi" w:cstheme="minorHAnsi"/>
                      <w:b/>
                      <w:bCs/>
                    </w:rPr>
                    <w:t>On</w:t>
                  </w:r>
                  <w:proofErr w:type="gramEnd"/>
                  <w:r w:rsidR="00292446"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 a waiting list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(*see below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 xml:space="preserve"> </w:t>
                  </w:r>
                  <w:proofErr w:type="spellStart"/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i</w:t>
                  </w:r>
                  <w:proofErr w:type="spellEnd"/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-vi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)</w:t>
                  </w:r>
                </w:p>
              </w:tc>
              <w:tc>
                <w:tcPr>
                  <w:tcW w:w="3410" w:type="dxa"/>
                  <w:shd w:val="clear" w:color="auto" w:fill="F2F2F2" w:themeFill="background1" w:themeFillShade="F2"/>
                </w:tcPr>
                <w:p w14:paraId="6FD7B4A8" w14:textId="6BC8D0A3" w:rsidR="00CC6720" w:rsidRPr="001B6FCE" w:rsidRDefault="00292446" w:rsidP="001B6FC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>No SEND identified</w:t>
                  </w:r>
                </w:p>
              </w:tc>
            </w:tr>
          </w:tbl>
          <w:p w14:paraId="10E06A3F" w14:textId="271B2EFE" w:rsidR="001B6FCE" w:rsidRDefault="001B6FCE" w:rsidP="00B42228">
            <w:pPr>
              <w:rPr>
                <w:b/>
                <w:u w:val="single"/>
              </w:rPr>
            </w:pPr>
          </w:p>
        </w:tc>
      </w:tr>
      <w:tr w:rsidR="00A85345" w14:paraId="10B80AED" w14:textId="77777777" w:rsidTr="004E1E1C">
        <w:trPr>
          <w:trHeight w:val="2015"/>
        </w:trPr>
        <w:tc>
          <w:tcPr>
            <w:tcW w:w="10456" w:type="dxa"/>
            <w:gridSpan w:val="7"/>
            <w:shd w:val="clear" w:color="auto" w:fill="auto"/>
          </w:tcPr>
          <w:p w14:paraId="2B3FC5A4" w14:textId="765AF949" w:rsidR="00D1617A" w:rsidRPr="00DF153D" w:rsidRDefault="00D1617A" w:rsidP="00D1617A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proofErr w:type="spellStart"/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i</w:t>
            </w:r>
            <w:proofErr w:type="spellEnd"/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)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What is the nature of the child’s </w:t>
            </w:r>
            <w:r w:rsidR="007812BD" w:rsidRPr="006D7FEB">
              <w:rPr>
                <w:b/>
                <w:sz w:val="24"/>
                <w:szCs w:val="24"/>
              </w:rPr>
              <w:t>Special Educational Needs and/or Disabilities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? </w:t>
            </w:r>
          </w:p>
          <w:p w14:paraId="0092D7B0" w14:textId="0663E241" w:rsidR="00A85345" w:rsidRDefault="006D7FEB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Please c</w:t>
            </w:r>
            <w:r w:rsidR="00D1617A">
              <w:rPr>
                <w:rFonts w:eastAsia="Arial" w:cstheme="minorHAnsi"/>
                <w:bCs/>
              </w:rPr>
              <w:t xml:space="preserve">ircle all that apply, and highlight Primary </w:t>
            </w:r>
            <w:proofErr w:type="gramStart"/>
            <w:r w:rsidR="00D1617A">
              <w:rPr>
                <w:rFonts w:eastAsia="Arial" w:cstheme="minorHAnsi"/>
                <w:bCs/>
              </w:rPr>
              <w:t>need</w:t>
            </w:r>
            <w:proofErr w:type="gramEnd"/>
          </w:p>
          <w:p w14:paraId="639D1B6E" w14:textId="77777777" w:rsidR="00D1617A" w:rsidRPr="004E1E1C" w:rsidRDefault="00D1617A" w:rsidP="00D1617A">
            <w:pPr>
              <w:spacing w:after="0" w:line="240" w:lineRule="auto"/>
              <w:rPr>
                <w:rFonts w:eastAsia="Arial" w:cstheme="minorHAnsi"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7"/>
              <w:gridCol w:w="2558"/>
              <w:gridCol w:w="2557"/>
              <w:gridCol w:w="2558"/>
            </w:tblGrid>
            <w:tr w:rsidR="00D1617A" w14:paraId="719B9EB5" w14:textId="77777777" w:rsidTr="001A7949">
              <w:tc>
                <w:tcPr>
                  <w:tcW w:w="2557" w:type="dxa"/>
                  <w:shd w:val="clear" w:color="auto" w:fill="F2F2F2" w:themeFill="background1" w:themeFillShade="F2"/>
                </w:tcPr>
                <w:p w14:paraId="1C3CA225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Communication &amp; Interaction</w:t>
                  </w:r>
                </w:p>
                <w:p w14:paraId="49C4A37B" w14:textId="77777777" w:rsidR="00D1617A" w:rsidRPr="00715342" w:rsidRDefault="00D1617A" w:rsidP="00715342">
                  <w:pPr>
                    <w:spacing w:after="0" w:line="240" w:lineRule="auto"/>
                    <w:rPr>
                      <w:bCs/>
                      <w:u w:val="single"/>
                    </w:rPr>
                  </w:pPr>
                </w:p>
              </w:tc>
              <w:tc>
                <w:tcPr>
                  <w:tcW w:w="2558" w:type="dxa"/>
                  <w:shd w:val="clear" w:color="auto" w:fill="D9D9D9" w:themeFill="background1" w:themeFillShade="D9"/>
                </w:tcPr>
                <w:p w14:paraId="3FD44A44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Cognition &amp; Learning</w:t>
                  </w:r>
                </w:p>
                <w:p w14:paraId="17C08778" w14:textId="77777777" w:rsidR="00D1617A" w:rsidRPr="00CC6720" w:rsidRDefault="00D1617A" w:rsidP="00D1617A">
                  <w:pPr>
                    <w:rPr>
                      <w:bCs/>
                      <w:u w:val="single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</w:tcPr>
                <w:p w14:paraId="5019BBA4" w14:textId="6CB3BE01" w:rsidR="00D1617A" w:rsidRPr="00CC6720" w:rsidRDefault="00D1617A" w:rsidP="00CC6720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Social Emotional and Mental Health Difficulties</w:t>
                  </w:r>
                </w:p>
              </w:tc>
              <w:tc>
                <w:tcPr>
                  <w:tcW w:w="2558" w:type="dxa"/>
                  <w:shd w:val="clear" w:color="auto" w:fill="D9D9D9" w:themeFill="background1" w:themeFillShade="D9"/>
                </w:tcPr>
                <w:p w14:paraId="11376C3F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Sensory and/or Physical Needs</w:t>
                  </w:r>
                </w:p>
                <w:p w14:paraId="06407380" w14:textId="77777777" w:rsidR="00D1617A" w:rsidRPr="00CC6720" w:rsidRDefault="00D1617A" w:rsidP="00D1617A">
                  <w:pPr>
                    <w:rPr>
                      <w:bCs/>
                      <w:u w:val="single"/>
                    </w:rPr>
                  </w:pPr>
                </w:p>
              </w:tc>
            </w:tr>
          </w:tbl>
          <w:p w14:paraId="2FB6BE87" w14:textId="1C6931B6" w:rsidR="00D1617A" w:rsidRPr="004E1E1C" w:rsidRDefault="00D1617A" w:rsidP="00B4222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D1617A" w14:paraId="76112528" w14:textId="77777777" w:rsidTr="00CC6720">
        <w:tc>
          <w:tcPr>
            <w:tcW w:w="10456" w:type="dxa"/>
            <w:gridSpan w:val="7"/>
          </w:tcPr>
          <w:p w14:paraId="72900AA6" w14:textId="7FEAF4A1" w:rsidR="00715342" w:rsidRDefault="00D1617A" w:rsidP="00715342">
            <w:pPr>
              <w:rPr>
                <w:rFonts w:eastAsia="Arial" w:cstheme="minorHAnsi"/>
                <w:bCs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ii) </w:t>
            </w:r>
            <w:r w:rsidRPr="006D7FEB">
              <w:rPr>
                <w:rFonts w:eastAsia="Arial" w:cstheme="minorHAnsi"/>
                <w:b/>
                <w:sz w:val="24"/>
                <w:szCs w:val="24"/>
                <w:u w:val="single"/>
              </w:rPr>
              <w:t>Further information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 about </w:t>
            </w:r>
            <w:r w:rsidR="004E1E1C">
              <w:rPr>
                <w:rFonts w:eastAsia="Arial" w:cstheme="minorHAnsi"/>
                <w:b/>
                <w:sz w:val="24"/>
                <w:szCs w:val="24"/>
              </w:rPr>
              <w:t xml:space="preserve">this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child’s </w:t>
            </w:r>
            <w:r w:rsidR="00070959">
              <w:rPr>
                <w:rFonts w:eastAsia="Arial" w:cstheme="minorHAnsi"/>
                <w:b/>
                <w:sz w:val="24"/>
                <w:szCs w:val="24"/>
              </w:rPr>
              <w:t xml:space="preserve">dietary,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medical </w:t>
            </w:r>
            <w:r w:rsidR="007812BD">
              <w:rPr>
                <w:rFonts w:eastAsia="Arial" w:cstheme="minorHAnsi"/>
                <w:b/>
                <w:sz w:val="24"/>
                <w:szCs w:val="24"/>
              </w:rPr>
              <w:t xml:space="preserve">and/or </w:t>
            </w:r>
            <w:r w:rsidR="007812BD">
              <w:rPr>
                <w:b/>
                <w:sz w:val="24"/>
                <w:szCs w:val="24"/>
              </w:rPr>
              <w:t>Special Educational Needs and/or Disabilities</w:t>
            </w:r>
            <w:r>
              <w:rPr>
                <w:rFonts w:eastAsia="Arial" w:cstheme="minorHAnsi"/>
                <w:b/>
              </w:rPr>
              <w:t xml:space="preserve"> </w:t>
            </w:r>
            <w:r w:rsidR="00DF153D" w:rsidRPr="00DF153D">
              <w:rPr>
                <w:rFonts w:eastAsia="Arial" w:cstheme="minorHAnsi"/>
                <w:bCs/>
              </w:rPr>
              <w:t>E.g.,</w:t>
            </w:r>
            <w:r w:rsidR="00DF153D">
              <w:rPr>
                <w:rFonts w:eastAsia="Arial" w:cstheme="minorHAnsi"/>
                <w:b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dates identified, forthcoming </w:t>
            </w:r>
            <w:r w:rsidR="00DF153D">
              <w:rPr>
                <w:rFonts w:eastAsia="Arial" w:cstheme="minorHAnsi"/>
                <w:bCs/>
              </w:rPr>
              <w:t xml:space="preserve">review </w:t>
            </w:r>
            <w:r>
              <w:rPr>
                <w:rFonts w:eastAsia="Arial" w:cstheme="minorHAnsi"/>
                <w:bCs/>
              </w:rPr>
              <w:t>meetings, Sheffield SEND Support Grid level(s)</w:t>
            </w:r>
            <w:r w:rsidR="00715342">
              <w:rPr>
                <w:rFonts w:eastAsia="Arial" w:cstheme="minorHAnsi"/>
                <w:bCs/>
              </w:rPr>
              <w:t xml:space="preserve"> </w:t>
            </w:r>
            <w:r w:rsidR="0002166C">
              <w:rPr>
                <w:rFonts w:eastAsia="Arial" w:cstheme="minorHAnsi"/>
                <w:bCs/>
              </w:rPr>
              <w:t xml:space="preserve">/ </w:t>
            </w:r>
            <w:r w:rsidR="00715342">
              <w:rPr>
                <w:rFonts w:eastAsia="Arial" w:cstheme="minorHAnsi"/>
                <w:bCs/>
              </w:rPr>
              <w:t xml:space="preserve">EY </w:t>
            </w:r>
            <w:proofErr w:type="spellStart"/>
            <w:r w:rsidR="00715342">
              <w:rPr>
                <w:rFonts w:eastAsia="Arial" w:cstheme="minorHAnsi"/>
                <w:bCs/>
              </w:rPr>
              <w:t>SSGe</w:t>
            </w:r>
            <w:proofErr w:type="spellEnd"/>
            <w:r w:rsidR="0002166C">
              <w:rPr>
                <w:rFonts w:eastAsia="Arial" w:cstheme="minorHAnsi"/>
                <w:bCs/>
              </w:rPr>
              <w:t xml:space="preserve">, </w:t>
            </w:r>
            <w:r>
              <w:rPr>
                <w:rFonts w:eastAsia="Arial" w:cstheme="minorHAnsi"/>
                <w:bCs/>
              </w:rPr>
              <w:t>etc.</w:t>
            </w:r>
          </w:p>
          <w:p w14:paraId="52DFFD9C" w14:textId="3AC35491" w:rsidR="005F4E20" w:rsidRPr="00715342" w:rsidRDefault="005F4E20" w:rsidP="00715342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</w:rPr>
              <w:tab/>
            </w:r>
          </w:p>
        </w:tc>
      </w:tr>
      <w:tr w:rsidR="00D1617A" w14:paraId="598ED0E2" w14:textId="77777777" w:rsidTr="00CC6720">
        <w:tc>
          <w:tcPr>
            <w:tcW w:w="10456" w:type="dxa"/>
            <w:gridSpan w:val="7"/>
          </w:tcPr>
          <w:p w14:paraId="61678FE5" w14:textId="0430EB1D" w:rsidR="007812BD" w:rsidRDefault="00D1617A" w:rsidP="00D1617A">
            <w:pPr>
              <w:rPr>
                <w:b/>
                <w:sz w:val="24"/>
                <w:szCs w:val="24"/>
              </w:rPr>
            </w:pPr>
            <w:r w:rsidRPr="0059684F">
              <w:rPr>
                <w:b/>
                <w:color w:val="767171" w:themeColor="background2" w:themeShade="80"/>
                <w:sz w:val="24"/>
                <w:szCs w:val="24"/>
              </w:rPr>
              <w:lastRenderedPageBreak/>
              <w:t>*</w:t>
            </w:r>
            <w:r w:rsidR="006D7FEB">
              <w:rPr>
                <w:b/>
                <w:color w:val="767171" w:themeColor="background2" w:themeShade="80"/>
                <w:sz w:val="24"/>
                <w:szCs w:val="24"/>
              </w:rPr>
              <w:t xml:space="preserve">iii) </w:t>
            </w:r>
            <w:r w:rsidRPr="00DF153D">
              <w:rPr>
                <w:b/>
                <w:sz w:val="24"/>
                <w:szCs w:val="24"/>
              </w:rPr>
              <w:t xml:space="preserve">What </w:t>
            </w:r>
            <w:r w:rsidRPr="006D7FEB">
              <w:rPr>
                <w:b/>
                <w:sz w:val="24"/>
                <w:szCs w:val="24"/>
                <w:u w:val="single"/>
              </w:rPr>
              <w:t>impact</w:t>
            </w:r>
            <w:r w:rsidRPr="00DF153D">
              <w:rPr>
                <w:b/>
                <w:sz w:val="24"/>
                <w:szCs w:val="24"/>
              </w:rPr>
              <w:t xml:space="preserve"> does this child</w:t>
            </w:r>
            <w:r w:rsidR="004E1E1C">
              <w:rPr>
                <w:b/>
                <w:sz w:val="24"/>
                <w:szCs w:val="24"/>
              </w:rPr>
              <w:t xml:space="preserve">’s </w:t>
            </w:r>
            <w:r w:rsidR="00497CAF">
              <w:rPr>
                <w:b/>
                <w:sz w:val="24"/>
                <w:szCs w:val="24"/>
              </w:rPr>
              <w:t xml:space="preserve">dietary, </w:t>
            </w:r>
            <w:r w:rsidR="007812BD">
              <w:rPr>
                <w:b/>
                <w:sz w:val="24"/>
                <w:szCs w:val="24"/>
              </w:rPr>
              <w:t xml:space="preserve">medical and/or </w:t>
            </w:r>
            <w:r w:rsidR="007B12F2">
              <w:rPr>
                <w:b/>
                <w:sz w:val="24"/>
                <w:szCs w:val="24"/>
              </w:rPr>
              <w:t>Special Educational Needs and/or Disabilities</w:t>
            </w:r>
            <w:r w:rsidR="004E1E1C">
              <w:rPr>
                <w:b/>
                <w:sz w:val="24"/>
                <w:szCs w:val="24"/>
              </w:rPr>
              <w:t xml:space="preserve"> have on them</w:t>
            </w:r>
            <w:r w:rsidRPr="00DF153D">
              <w:rPr>
                <w:b/>
                <w:sz w:val="24"/>
                <w:szCs w:val="24"/>
              </w:rPr>
              <w:t>?</w:t>
            </w:r>
          </w:p>
          <w:p w14:paraId="6B267EF3" w14:textId="39ADF39D" w:rsidR="00D1617A" w:rsidRPr="007812BD" w:rsidRDefault="00D1617A" w:rsidP="00D1617A">
            <w:pPr>
              <w:rPr>
                <w:b/>
                <w:sz w:val="24"/>
                <w:szCs w:val="24"/>
              </w:rPr>
            </w:pPr>
            <w:r w:rsidRPr="00D1617A">
              <w:rPr>
                <w:bCs/>
              </w:rPr>
              <w:t>At home</w:t>
            </w:r>
            <w:r>
              <w:rPr>
                <w:bCs/>
              </w:rPr>
              <w:t>:</w:t>
            </w:r>
          </w:p>
          <w:p w14:paraId="5C30DCAD" w14:textId="588F8FD3" w:rsidR="00D1617A" w:rsidRPr="00D1617A" w:rsidRDefault="00D1617A" w:rsidP="00D1617A">
            <w:pPr>
              <w:rPr>
                <w:bCs/>
              </w:rPr>
            </w:pPr>
            <w:r w:rsidRPr="00D1617A">
              <w:rPr>
                <w:bCs/>
              </w:rPr>
              <w:t>In setting</w:t>
            </w:r>
            <w:r>
              <w:rPr>
                <w:bCs/>
              </w:rPr>
              <w:t>:</w:t>
            </w:r>
          </w:p>
        </w:tc>
      </w:tr>
      <w:tr w:rsidR="00D1617A" w14:paraId="2E4BF53D" w14:textId="77777777" w:rsidTr="00CC6720">
        <w:tc>
          <w:tcPr>
            <w:tcW w:w="10456" w:type="dxa"/>
            <w:gridSpan w:val="7"/>
          </w:tcPr>
          <w:p w14:paraId="676A9991" w14:textId="7E942117" w:rsidR="00D1617A" w:rsidRPr="00DF153D" w:rsidRDefault="00D1617A" w:rsidP="00D1617A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iv)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Any </w:t>
            </w:r>
            <w:r w:rsidRPr="004E1E1C">
              <w:rPr>
                <w:rFonts w:eastAsia="Arial" w:cstheme="minorHAnsi"/>
                <w:b/>
                <w:sz w:val="24"/>
                <w:szCs w:val="24"/>
                <w:u w:val="single"/>
              </w:rPr>
              <w:t>specialist equipment/medication or dietary requirements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 currently needed to support to support this child?  </w:t>
            </w:r>
          </w:p>
          <w:p w14:paraId="215895DF" w14:textId="77777777" w:rsidR="001D6B80" w:rsidRDefault="001D6B80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F924323" w14:textId="7448A115" w:rsidR="00D1617A" w:rsidRDefault="00D1617A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5B589B">
              <w:rPr>
                <w:rFonts w:eastAsia="Arial" w:cstheme="minorHAnsi"/>
                <w:bCs/>
              </w:rPr>
              <w:t>At</w:t>
            </w:r>
            <w:r>
              <w:rPr>
                <w:rFonts w:eastAsia="Arial" w:cstheme="minorHAnsi"/>
                <w:bCs/>
              </w:rPr>
              <w:t xml:space="preserve"> home</w:t>
            </w:r>
          </w:p>
          <w:p w14:paraId="29269266" w14:textId="77777777" w:rsidR="00D1617A" w:rsidRDefault="00D1617A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4AC302E7" w14:textId="4A231ED6" w:rsidR="00D1617A" w:rsidRDefault="00D1617A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</w:t>
            </w:r>
          </w:p>
          <w:p w14:paraId="44EC0A17" w14:textId="0332B128" w:rsidR="00CC6720" w:rsidRP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2A228251" w14:textId="77777777" w:rsidTr="006D7FEB">
        <w:trPr>
          <w:trHeight w:val="1398"/>
        </w:trPr>
        <w:tc>
          <w:tcPr>
            <w:tcW w:w="10456" w:type="dxa"/>
            <w:gridSpan w:val="7"/>
          </w:tcPr>
          <w:p w14:paraId="7776F85A" w14:textId="1CF20BD9" w:rsidR="00D1617A" w:rsidRPr="006D7FEB" w:rsidRDefault="00D1617A" w:rsidP="007B12F2">
            <w:pPr>
              <w:rPr>
                <w:b/>
                <w:sz w:val="24"/>
                <w:szCs w:val="24"/>
                <w:u w:val="single"/>
              </w:rPr>
            </w:pPr>
            <w:r w:rsidRPr="0059684F">
              <w:rPr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b/>
                <w:color w:val="767171" w:themeColor="background2" w:themeShade="80"/>
                <w:sz w:val="24"/>
                <w:szCs w:val="24"/>
              </w:rPr>
              <w:t xml:space="preserve">v) </w:t>
            </w:r>
            <w:r w:rsidRPr="004E1E1C">
              <w:rPr>
                <w:b/>
                <w:sz w:val="24"/>
                <w:szCs w:val="24"/>
                <w:u w:val="single"/>
              </w:rPr>
              <w:t xml:space="preserve">Supporting agencies </w:t>
            </w:r>
            <w:r w:rsidRPr="006D7FEB">
              <w:rPr>
                <w:b/>
                <w:sz w:val="24"/>
                <w:szCs w:val="24"/>
                <w:u w:val="single"/>
              </w:rPr>
              <w:t>and professionals</w:t>
            </w:r>
            <w:r w:rsidR="006D7FEB">
              <w:rPr>
                <w:b/>
                <w:sz w:val="24"/>
                <w:szCs w:val="24"/>
              </w:rPr>
              <w:t xml:space="preserve"> </w:t>
            </w:r>
            <w:r w:rsidRPr="006D7FEB">
              <w:rPr>
                <w:b/>
              </w:rPr>
              <w:t>Who</w:t>
            </w:r>
            <w:r w:rsidRPr="00D1617A">
              <w:rPr>
                <w:b/>
              </w:rPr>
              <w:t xml:space="preserve"> has been contacted/involved with this child’s </w:t>
            </w:r>
            <w:r w:rsidR="007812BD" w:rsidRPr="00DF153D">
              <w:rPr>
                <w:rFonts w:eastAsia="Arial" w:cstheme="minorHAnsi"/>
                <w:b/>
                <w:sz w:val="24"/>
                <w:szCs w:val="24"/>
              </w:rPr>
              <w:t xml:space="preserve">medical </w:t>
            </w:r>
            <w:r w:rsidR="007812BD">
              <w:rPr>
                <w:rFonts w:eastAsia="Arial" w:cstheme="minorHAnsi"/>
                <w:b/>
                <w:sz w:val="24"/>
                <w:szCs w:val="24"/>
              </w:rPr>
              <w:t xml:space="preserve">and/or </w:t>
            </w:r>
            <w:r w:rsidR="007812BD">
              <w:rPr>
                <w:b/>
                <w:sz w:val="24"/>
                <w:szCs w:val="24"/>
              </w:rPr>
              <w:t>Special Educational Needs and/or Disabilities</w:t>
            </w:r>
            <w:r w:rsidR="007812BD">
              <w:rPr>
                <w:rFonts w:eastAsia="Arial" w:cstheme="minorHAnsi"/>
                <w:b/>
              </w:rPr>
              <w:t xml:space="preserve"> </w:t>
            </w:r>
            <w:r w:rsidRPr="00D1617A">
              <w:rPr>
                <w:b/>
              </w:rPr>
              <w:t xml:space="preserve">(past or current)? </w:t>
            </w:r>
            <w:r w:rsidR="0080272E" w:rsidRPr="0080272E">
              <w:rPr>
                <w:bCs/>
              </w:rPr>
              <w:t>(</w:t>
            </w:r>
            <w:r w:rsidRPr="00D1617A">
              <w:rPr>
                <w:bCs/>
              </w:rPr>
              <w:t xml:space="preserve">E.g., Visual/hearing impairment, </w:t>
            </w:r>
            <w:proofErr w:type="spellStart"/>
            <w:r w:rsidRPr="00D1617A">
              <w:rPr>
                <w:bCs/>
              </w:rPr>
              <w:t>Ryegate</w:t>
            </w:r>
            <w:proofErr w:type="spellEnd"/>
            <w:r w:rsidRPr="00D1617A">
              <w:rPr>
                <w:bCs/>
              </w:rPr>
              <w:t>, Speech &amp; Language Therapy, 0-5 SEND Team</w:t>
            </w:r>
            <w:r w:rsidR="0080272E">
              <w:rPr>
                <w:bCs/>
              </w:rPr>
              <w:t>)</w:t>
            </w:r>
            <w:r w:rsidR="007B12F2">
              <w:rPr>
                <w:bCs/>
              </w:rPr>
              <w:t xml:space="preserve">.  </w:t>
            </w:r>
            <w:r w:rsidRPr="0080272E">
              <w:rPr>
                <w:rFonts w:cstheme="minorHAnsi"/>
              </w:rPr>
              <w:t xml:space="preserve">Please list contact name and telephone number/email address </w:t>
            </w:r>
            <w:r w:rsidR="002D22DA">
              <w:rPr>
                <w:rFonts w:cstheme="minorHAnsi"/>
              </w:rPr>
              <w:t>with</w:t>
            </w:r>
            <w:r w:rsidRPr="0080272E">
              <w:rPr>
                <w:rFonts w:cstheme="minorHAnsi"/>
              </w:rPr>
              <w:t xml:space="preserve"> key dates (including </w:t>
            </w:r>
            <w:r w:rsidR="002D22DA">
              <w:rPr>
                <w:rFonts w:cstheme="minorHAnsi"/>
              </w:rPr>
              <w:t xml:space="preserve">referral and </w:t>
            </w:r>
            <w:r w:rsidRPr="0080272E">
              <w:rPr>
                <w:rFonts w:cstheme="minorHAnsi"/>
              </w:rPr>
              <w:t>discharge)</w:t>
            </w:r>
            <w:r w:rsidR="004E1E1C" w:rsidRPr="0080272E">
              <w:rPr>
                <w:rFonts w:cstheme="minorHAnsi"/>
              </w:rPr>
              <w:t>:</w:t>
            </w:r>
          </w:p>
        </w:tc>
      </w:tr>
      <w:tr w:rsidR="00DA165B" w14:paraId="524BC1A7" w14:textId="77777777" w:rsidTr="00CC6720">
        <w:tc>
          <w:tcPr>
            <w:tcW w:w="3546" w:type="dxa"/>
            <w:gridSpan w:val="2"/>
            <w:shd w:val="clear" w:color="auto" w:fill="F2F2F2" w:themeFill="background1" w:themeFillShade="F2"/>
          </w:tcPr>
          <w:p w14:paraId="6D64BE86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Agency/professional (including name of contact)</w:t>
            </w:r>
          </w:p>
        </w:tc>
        <w:tc>
          <w:tcPr>
            <w:tcW w:w="3546" w:type="dxa"/>
            <w:gridSpan w:val="4"/>
            <w:shd w:val="clear" w:color="auto" w:fill="F2F2F2" w:themeFill="background1" w:themeFillShade="F2"/>
          </w:tcPr>
          <w:p w14:paraId="4CEE0D8B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Key dates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14:paraId="638A78DE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Contact telephone number and/or email </w:t>
            </w:r>
          </w:p>
        </w:tc>
      </w:tr>
      <w:tr w:rsidR="00DA165B" w14:paraId="684DEFBA" w14:textId="77777777" w:rsidTr="00CC6720">
        <w:tc>
          <w:tcPr>
            <w:tcW w:w="3546" w:type="dxa"/>
            <w:gridSpan w:val="2"/>
          </w:tcPr>
          <w:p w14:paraId="3F50F7D0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546" w:type="dxa"/>
            <w:gridSpan w:val="4"/>
          </w:tcPr>
          <w:p w14:paraId="203FBFBB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48AB2241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BB0898" w14:paraId="1DA268AA" w14:textId="77777777" w:rsidTr="00CC6720">
        <w:tc>
          <w:tcPr>
            <w:tcW w:w="3546" w:type="dxa"/>
            <w:gridSpan w:val="2"/>
          </w:tcPr>
          <w:p w14:paraId="655B2AF6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546" w:type="dxa"/>
            <w:gridSpan w:val="4"/>
          </w:tcPr>
          <w:p w14:paraId="758C1CB8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1B36BAA1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A165B" w14:paraId="5428C0EA" w14:textId="77777777" w:rsidTr="00CC6720">
        <w:tc>
          <w:tcPr>
            <w:tcW w:w="3546" w:type="dxa"/>
            <w:gridSpan w:val="2"/>
          </w:tcPr>
          <w:p w14:paraId="10F2A3CA" w14:textId="0312EA89" w:rsidR="00DA165B" w:rsidRDefault="0080272E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bCs/>
                <w:i/>
                <w:iCs/>
              </w:rPr>
              <w:t>(</w:t>
            </w:r>
            <w:r w:rsidRPr="00DA165B">
              <w:rPr>
                <w:bCs/>
                <w:i/>
                <w:iCs/>
              </w:rPr>
              <w:t>Add/delete rows as required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3546" w:type="dxa"/>
            <w:gridSpan w:val="4"/>
          </w:tcPr>
          <w:p w14:paraId="47824177" w14:textId="77777777" w:rsidR="00DA165B" w:rsidRPr="0002166C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6B165E33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7B350225" w14:textId="77777777" w:rsidTr="00CC6720">
        <w:tc>
          <w:tcPr>
            <w:tcW w:w="10456" w:type="dxa"/>
            <w:gridSpan w:val="7"/>
          </w:tcPr>
          <w:p w14:paraId="22142DFD" w14:textId="5682CBCB" w:rsidR="00CC6720" w:rsidRPr="0002166C" w:rsidRDefault="00DA165B" w:rsidP="00B42228">
            <w:pPr>
              <w:rPr>
                <w:b/>
              </w:rPr>
            </w:pPr>
            <w:r w:rsidRPr="0002166C">
              <w:rPr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 w:rsidRPr="0002166C">
              <w:rPr>
                <w:b/>
                <w:color w:val="767171" w:themeColor="background2" w:themeShade="80"/>
                <w:sz w:val="24"/>
                <w:szCs w:val="24"/>
              </w:rPr>
              <w:t xml:space="preserve">vi) </w:t>
            </w:r>
            <w:r w:rsidRPr="0002166C">
              <w:rPr>
                <w:b/>
                <w:sz w:val="24"/>
                <w:szCs w:val="24"/>
                <w:u w:val="single"/>
              </w:rPr>
              <w:t>Supporting documents</w:t>
            </w:r>
            <w:r w:rsidR="007812BD" w:rsidRPr="0002166C">
              <w:rPr>
                <w:b/>
                <w:sz w:val="24"/>
                <w:szCs w:val="24"/>
                <w:u w:val="single"/>
              </w:rPr>
              <w:t xml:space="preserve"> </w:t>
            </w:r>
            <w:r w:rsidRPr="0002166C">
              <w:rPr>
                <w:b/>
                <w:sz w:val="24"/>
                <w:szCs w:val="24"/>
                <w:u w:val="single"/>
              </w:rPr>
              <w:t>attache</w:t>
            </w:r>
            <w:r w:rsidR="007812BD" w:rsidRPr="0002166C">
              <w:rPr>
                <w:b/>
                <w:sz w:val="24"/>
                <w:szCs w:val="24"/>
                <w:u w:val="single"/>
              </w:rPr>
              <w:t>d</w:t>
            </w:r>
            <w:r w:rsidR="007812BD" w:rsidRPr="0002166C">
              <w:rPr>
                <w:bCs/>
                <w:sz w:val="24"/>
                <w:szCs w:val="24"/>
              </w:rPr>
              <w:t xml:space="preserve"> </w:t>
            </w:r>
            <w:r w:rsidRPr="0002166C">
              <w:rPr>
                <w:bCs/>
              </w:rPr>
              <w:t xml:space="preserve">e.g., EHCP, </w:t>
            </w:r>
            <w:r w:rsidR="00F0029F" w:rsidRPr="0002166C">
              <w:rPr>
                <w:bCs/>
              </w:rPr>
              <w:t>My Plan</w:t>
            </w:r>
            <w:r w:rsidR="00715342" w:rsidRPr="0002166C">
              <w:rPr>
                <w:bCs/>
              </w:rPr>
              <w:t xml:space="preserve"> / Extended Support Plan</w:t>
            </w:r>
            <w:r w:rsidRPr="0002166C">
              <w:rPr>
                <w:bCs/>
              </w:rPr>
              <w:t>, One Page Profile</w:t>
            </w:r>
            <w:r w:rsidR="007812BD" w:rsidRPr="0002166C">
              <w:rPr>
                <w:bCs/>
              </w:rPr>
              <w:t>, medication/dietary care plans</w:t>
            </w:r>
            <w:r w:rsidR="006D7FEB" w:rsidRPr="0002166C">
              <w:rPr>
                <w:bCs/>
              </w:rPr>
              <w:t>.</w:t>
            </w:r>
            <w:r w:rsidRPr="0002166C">
              <w:rPr>
                <w:bCs/>
              </w:rPr>
              <w:t xml:space="preserve"> </w:t>
            </w:r>
            <w:r w:rsidR="0059684F" w:rsidRPr="0002166C">
              <w:rPr>
                <w:bCs/>
                <w:color w:val="FF0000"/>
              </w:rPr>
              <w:t xml:space="preserve"> </w:t>
            </w:r>
          </w:p>
        </w:tc>
      </w:tr>
      <w:tr w:rsidR="00CC6720" w14:paraId="15DF9139" w14:textId="77777777" w:rsidTr="00CC6720">
        <w:tc>
          <w:tcPr>
            <w:tcW w:w="5319" w:type="dxa"/>
            <w:gridSpan w:val="4"/>
            <w:shd w:val="clear" w:color="auto" w:fill="F2F2F2" w:themeFill="background1" w:themeFillShade="F2"/>
          </w:tcPr>
          <w:p w14:paraId="546C8210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Name of document</w:t>
            </w:r>
          </w:p>
        </w:tc>
        <w:tc>
          <w:tcPr>
            <w:tcW w:w="5137" w:type="dxa"/>
            <w:gridSpan w:val="3"/>
            <w:shd w:val="clear" w:color="auto" w:fill="F2F2F2" w:themeFill="background1" w:themeFillShade="F2"/>
          </w:tcPr>
          <w:p w14:paraId="61C67767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Date</w:t>
            </w:r>
          </w:p>
        </w:tc>
      </w:tr>
      <w:tr w:rsidR="00CC6720" w14:paraId="37D693F8" w14:textId="77777777" w:rsidTr="00CC6720">
        <w:tc>
          <w:tcPr>
            <w:tcW w:w="5319" w:type="dxa"/>
            <w:gridSpan w:val="4"/>
          </w:tcPr>
          <w:p w14:paraId="3CD2F347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5137" w:type="dxa"/>
            <w:gridSpan w:val="3"/>
          </w:tcPr>
          <w:p w14:paraId="03CBADC8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CC6720" w14:paraId="656C6D69" w14:textId="77777777" w:rsidTr="00CC6720">
        <w:tc>
          <w:tcPr>
            <w:tcW w:w="5319" w:type="dxa"/>
            <w:gridSpan w:val="4"/>
          </w:tcPr>
          <w:p w14:paraId="3DF7616B" w14:textId="19144678" w:rsidR="00CC6720" w:rsidRDefault="0080272E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bCs/>
                <w:i/>
                <w:iCs/>
              </w:rPr>
              <w:t>(</w:t>
            </w:r>
            <w:r w:rsidRPr="00DA165B">
              <w:rPr>
                <w:bCs/>
                <w:i/>
                <w:iCs/>
              </w:rPr>
              <w:t>Add/delete rows as required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5137" w:type="dxa"/>
            <w:gridSpan w:val="3"/>
          </w:tcPr>
          <w:p w14:paraId="566114EB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23F93789" w14:textId="77777777" w:rsidTr="0080272E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6A21B2B" w14:textId="182BEC08" w:rsidR="00D1617A" w:rsidRPr="001D6B80" w:rsidRDefault="00E264F0" w:rsidP="00E264F0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441A9E">
              <w:rPr>
                <w:b/>
                <w:sz w:val="28"/>
                <w:szCs w:val="28"/>
              </w:rPr>
              <w:t>Safeguarding &amp; Looked</w:t>
            </w:r>
            <w:r w:rsidR="004E1E1C">
              <w:rPr>
                <w:b/>
                <w:sz w:val="28"/>
                <w:szCs w:val="28"/>
              </w:rPr>
              <w:t>-</w:t>
            </w:r>
            <w:r w:rsidRPr="00441A9E">
              <w:rPr>
                <w:b/>
                <w:sz w:val="28"/>
                <w:szCs w:val="28"/>
              </w:rPr>
              <w:t>After Children (LAC)</w:t>
            </w:r>
          </w:p>
        </w:tc>
      </w:tr>
      <w:tr w:rsidR="00E264F0" w14:paraId="4B63BC59" w14:textId="77777777" w:rsidTr="0059684F">
        <w:trPr>
          <w:trHeight w:val="1152"/>
        </w:trPr>
        <w:tc>
          <w:tcPr>
            <w:tcW w:w="5228" w:type="dxa"/>
            <w:gridSpan w:val="3"/>
          </w:tcPr>
          <w:p w14:paraId="44B6DB0B" w14:textId="6D50EA21" w:rsidR="00E264F0" w:rsidRPr="006D7FEB" w:rsidRDefault="00E264F0" w:rsidP="00E264F0">
            <w:pPr>
              <w:rPr>
                <w:b/>
                <w:sz w:val="24"/>
                <w:szCs w:val="24"/>
                <w:u w:val="single"/>
              </w:rPr>
            </w:pPr>
            <w:r w:rsidRPr="0080272E">
              <w:rPr>
                <w:b/>
                <w:sz w:val="24"/>
                <w:szCs w:val="24"/>
                <w:u w:val="single"/>
              </w:rPr>
              <w:t>Looked</w:t>
            </w:r>
            <w:r w:rsidR="004E1E1C" w:rsidRPr="0080272E">
              <w:rPr>
                <w:b/>
                <w:sz w:val="24"/>
                <w:szCs w:val="24"/>
                <w:u w:val="single"/>
              </w:rPr>
              <w:t>-</w:t>
            </w:r>
            <w:r w:rsidRPr="0080272E">
              <w:rPr>
                <w:b/>
                <w:sz w:val="24"/>
                <w:szCs w:val="24"/>
                <w:u w:val="single"/>
              </w:rPr>
              <w:t>After Chil</w:t>
            </w:r>
            <w:r w:rsidR="0080272E">
              <w:rPr>
                <w:b/>
                <w:sz w:val="24"/>
                <w:szCs w:val="24"/>
                <w:u w:val="single"/>
              </w:rPr>
              <w:t>d?</w:t>
            </w:r>
            <w:r w:rsidR="006D7FEB">
              <w:rPr>
                <w:b/>
                <w:sz w:val="24"/>
                <w:szCs w:val="24"/>
              </w:rPr>
              <w:t xml:space="preserve"> </w:t>
            </w:r>
            <w:r w:rsidR="004007FA">
              <w:rPr>
                <w:bCs/>
              </w:rPr>
              <w:t>*</w:t>
            </w:r>
            <w:r w:rsidR="002F24C0">
              <w:rPr>
                <w:bCs/>
              </w:rPr>
              <w:t>Y</w:t>
            </w:r>
            <w:r w:rsidRPr="00E264F0">
              <w:rPr>
                <w:bCs/>
              </w:rPr>
              <w:t>es / no</w:t>
            </w:r>
          </w:p>
          <w:p w14:paraId="65A6C1E6" w14:textId="53D03DB3" w:rsidR="004007FA" w:rsidRPr="006D7FEB" w:rsidRDefault="004007FA" w:rsidP="00E264F0">
            <w:pPr>
              <w:rPr>
                <w:b/>
              </w:rPr>
            </w:pPr>
            <w:r w:rsidRPr="004007FA">
              <w:rPr>
                <w:b/>
              </w:rPr>
              <w:t>Previously Looked-After Child?</w:t>
            </w:r>
            <w:r w:rsidR="006D7FEB">
              <w:rPr>
                <w:b/>
              </w:rPr>
              <w:t xml:space="preserve">  </w:t>
            </w:r>
            <w:r>
              <w:rPr>
                <w:bCs/>
              </w:rPr>
              <w:t>Yes / no</w:t>
            </w:r>
          </w:p>
        </w:tc>
        <w:tc>
          <w:tcPr>
            <w:tcW w:w="5228" w:type="dxa"/>
            <w:gridSpan w:val="4"/>
          </w:tcPr>
          <w:p w14:paraId="551B4601" w14:textId="77777777" w:rsidR="00596435" w:rsidRDefault="004007FA" w:rsidP="00B42228">
            <w:pPr>
              <w:rPr>
                <w:bCs/>
              </w:rPr>
            </w:pPr>
            <w:r>
              <w:rPr>
                <w:b/>
              </w:rPr>
              <w:t>*Personal Education Plan (</w:t>
            </w:r>
            <w:r w:rsidR="00E264F0" w:rsidRPr="00E264F0">
              <w:rPr>
                <w:b/>
              </w:rPr>
              <w:t>PEP</w:t>
            </w:r>
            <w:r>
              <w:rPr>
                <w:b/>
              </w:rPr>
              <w:t>)</w:t>
            </w:r>
            <w:r w:rsidR="00E264F0" w:rsidRPr="00E264F0">
              <w:rPr>
                <w:b/>
              </w:rPr>
              <w:t xml:space="preserve"> attached?</w:t>
            </w:r>
            <w:r w:rsidR="00E264F0" w:rsidRPr="00E264F0">
              <w:rPr>
                <w:bCs/>
              </w:rPr>
              <w:t xml:space="preserve">  </w:t>
            </w:r>
            <w:r w:rsidR="002F24C0">
              <w:rPr>
                <w:bCs/>
              </w:rPr>
              <w:t>Y</w:t>
            </w:r>
            <w:r w:rsidR="00E264F0" w:rsidRPr="00E264F0">
              <w:rPr>
                <w:bCs/>
              </w:rPr>
              <w:t>es /</w:t>
            </w:r>
            <w:r w:rsidR="007812BD">
              <w:rPr>
                <w:bCs/>
              </w:rPr>
              <w:t xml:space="preserve"> </w:t>
            </w:r>
            <w:r w:rsidR="00E264F0" w:rsidRPr="00E264F0">
              <w:rPr>
                <w:bCs/>
              </w:rPr>
              <w:t xml:space="preserve">no </w:t>
            </w:r>
          </w:p>
          <w:p w14:paraId="27A04AD6" w14:textId="335B6AC1" w:rsidR="00E264F0" w:rsidRPr="00E264F0" w:rsidRDefault="00E264F0" w:rsidP="00B42228">
            <w:pPr>
              <w:rPr>
                <w:bCs/>
              </w:rPr>
            </w:pPr>
            <w:r w:rsidRPr="00642923">
              <w:rPr>
                <w:bCs/>
                <w:color w:val="7030A0"/>
              </w:rPr>
              <w:t xml:space="preserve">(PEP must be transferred to receiving setting </w:t>
            </w:r>
            <w:r w:rsidRPr="00642923">
              <w:rPr>
                <w:bCs/>
                <w:color w:val="7030A0"/>
                <w:u w:val="single"/>
              </w:rPr>
              <w:t>in advance</w:t>
            </w:r>
            <w:r w:rsidRPr="00642923">
              <w:rPr>
                <w:bCs/>
                <w:color w:val="7030A0"/>
              </w:rPr>
              <w:t>, so that they can prepare for the child’s arrival)</w:t>
            </w:r>
          </w:p>
        </w:tc>
      </w:tr>
      <w:tr w:rsidR="00CC6720" w14:paraId="3EFB98E0" w14:textId="77777777" w:rsidTr="00715342">
        <w:trPr>
          <w:trHeight w:val="4228"/>
        </w:trPr>
        <w:tc>
          <w:tcPr>
            <w:tcW w:w="10456" w:type="dxa"/>
            <w:gridSpan w:val="7"/>
          </w:tcPr>
          <w:p w14:paraId="2F7A9A49" w14:textId="77777777" w:rsidR="00E264F0" w:rsidRPr="0080272E" w:rsidRDefault="00E264F0" w:rsidP="00E264F0">
            <w:pPr>
              <w:rPr>
                <w:b/>
                <w:sz w:val="24"/>
                <w:szCs w:val="24"/>
                <w:u w:val="single"/>
              </w:rPr>
            </w:pPr>
            <w:r w:rsidRPr="0080272E">
              <w:rPr>
                <w:b/>
                <w:sz w:val="24"/>
                <w:szCs w:val="24"/>
                <w:u w:val="single"/>
              </w:rPr>
              <w:t>Safeguarding</w:t>
            </w:r>
          </w:p>
          <w:p w14:paraId="571C4F3A" w14:textId="4D006CD2" w:rsidR="007812BD" w:rsidRDefault="00E264F0" w:rsidP="00E264F0">
            <w:pPr>
              <w:rPr>
                <w:bCs/>
                <w:sz w:val="16"/>
                <w:szCs w:val="16"/>
              </w:rPr>
            </w:pPr>
            <w:r w:rsidRPr="00E264F0">
              <w:rPr>
                <w:b/>
              </w:rPr>
              <w:t xml:space="preserve">Safeguarding Records will be transferred securely from/to </w:t>
            </w:r>
            <w:r w:rsidR="00734718">
              <w:rPr>
                <w:b/>
              </w:rPr>
              <w:t xml:space="preserve">both </w:t>
            </w:r>
            <w:r w:rsidRPr="00E264F0">
              <w:rPr>
                <w:b/>
              </w:rPr>
              <w:t xml:space="preserve">settings’ Designated Safeguarding Leads.  This will take place </w:t>
            </w:r>
            <w:r w:rsidRPr="004905F8">
              <w:rPr>
                <w:b/>
                <w:u w:val="single"/>
              </w:rPr>
              <w:t>separately</w:t>
            </w:r>
            <w:r w:rsidRPr="00E264F0">
              <w:rPr>
                <w:b/>
              </w:rPr>
              <w:t xml:space="preserve"> to this transition record.</w:t>
            </w:r>
            <w:r w:rsidRPr="00E264F0">
              <w:rPr>
                <w:bCs/>
              </w:rPr>
              <w:t xml:space="preserve">  Safeguarding records may include a range of </w:t>
            </w:r>
            <w:r w:rsidR="004573D0">
              <w:rPr>
                <w:bCs/>
              </w:rPr>
              <w:t>information</w:t>
            </w:r>
            <w:r w:rsidRPr="00E264F0">
              <w:rPr>
                <w:bCs/>
              </w:rPr>
              <w:t xml:space="preserve">, such as Early Help and Multi Agency Support Team (MAST) </w:t>
            </w:r>
            <w:r w:rsidR="004573D0">
              <w:rPr>
                <w:bCs/>
              </w:rPr>
              <w:t xml:space="preserve">advice and </w:t>
            </w:r>
            <w:r w:rsidRPr="00E264F0">
              <w:rPr>
                <w:bCs/>
              </w:rPr>
              <w:t xml:space="preserve">involvement, Team Around the </w:t>
            </w:r>
            <w:r w:rsidR="002159D0">
              <w:rPr>
                <w:bCs/>
              </w:rPr>
              <w:t>Family</w:t>
            </w:r>
            <w:r w:rsidRPr="00E264F0">
              <w:rPr>
                <w:bCs/>
              </w:rPr>
              <w:t xml:space="preserve"> meetings, </w:t>
            </w:r>
            <w:r w:rsidR="004573D0">
              <w:rPr>
                <w:bCs/>
              </w:rPr>
              <w:t xml:space="preserve">Social Care involvement, </w:t>
            </w:r>
            <w:r w:rsidRPr="00E264F0">
              <w:rPr>
                <w:bCs/>
              </w:rPr>
              <w:t>Child Protection Conferences and more.</w:t>
            </w:r>
          </w:p>
          <w:p w14:paraId="0EE69035" w14:textId="77777777" w:rsidR="007812BD" w:rsidRPr="007812BD" w:rsidRDefault="007812BD" w:rsidP="00E264F0">
            <w:pPr>
              <w:rPr>
                <w:bCs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Y="-20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7812BD" w14:paraId="3DCB6E2C" w14:textId="77777777" w:rsidTr="007812BD">
              <w:tc>
                <w:tcPr>
                  <w:tcW w:w="5115" w:type="dxa"/>
                  <w:shd w:val="clear" w:color="auto" w:fill="F2F2F2" w:themeFill="background1" w:themeFillShade="F2"/>
                </w:tcPr>
                <w:p w14:paraId="1FDF9A61" w14:textId="77777777" w:rsidR="007812BD" w:rsidRPr="004905F8" w:rsidRDefault="007812BD" w:rsidP="007812BD">
                  <w:pPr>
                    <w:rPr>
                      <w:b/>
                      <w:color w:val="7030A0"/>
                    </w:rPr>
                  </w:pPr>
                  <w:r w:rsidRPr="007812BD">
                    <w:rPr>
                      <w:b/>
                      <w:i/>
                      <w:iCs/>
                      <w:color w:val="7030A0"/>
                    </w:rPr>
                    <w:t>Current</w:t>
                  </w:r>
                  <w:r w:rsidRPr="004905F8">
                    <w:rPr>
                      <w:b/>
                      <w:color w:val="7030A0"/>
                    </w:rPr>
                    <w:t xml:space="preserve"> setting/key person:</w:t>
                  </w:r>
                </w:p>
                <w:p w14:paraId="33999D69" w14:textId="60324305" w:rsidR="007812BD" w:rsidRDefault="007812BD" w:rsidP="007812BD">
                  <w:pPr>
                    <w:rPr>
                      <w:bCs/>
                    </w:rPr>
                  </w:pPr>
                  <w:r w:rsidRPr="00D54C82">
                    <w:rPr>
                      <w:bCs/>
                      <w:color w:val="7030A0"/>
                    </w:rPr>
                    <w:t>Please ensure that you have a conversation with your Designated Safeguarding Lead and be prepared to explain and share any relevant information with the child’s parent(s)</w:t>
                  </w:r>
                  <w:r>
                    <w:rPr>
                      <w:bCs/>
                      <w:color w:val="7030A0"/>
                    </w:rPr>
                    <w:t>.</w:t>
                  </w:r>
                </w:p>
              </w:tc>
              <w:tc>
                <w:tcPr>
                  <w:tcW w:w="5115" w:type="dxa"/>
                  <w:shd w:val="clear" w:color="auto" w:fill="D9D9D9" w:themeFill="background1" w:themeFillShade="D9"/>
                </w:tcPr>
                <w:p w14:paraId="2711936B" w14:textId="77777777" w:rsidR="007812BD" w:rsidRPr="004905F8" w:rsidRDefault="007812BD" w:rsidP="007812BD">
                  <w:pPr>
                    <w:rPr>
                      <w:b/>
                      <w:bCs/>
                      <w:color w:val="7030A0"/>
                    </w:rPr>
                  </w:pPr>
                  <w:r w:rsidRPr="007812BD">
                    <w:rPr>
                      <w:b/>
                      <w:bCs/>
                      <w:i/>
                      <w:iCs/>
                      <w:color w:val="7030A0"/>
                    </w:rPr>
                    <w:t>Receiving</w:t>
                  </w:r>
                  <w:r w:rsidRPr="004905F8">
                    <w:rPr>
                      <w:b/>
                      <w:bCs/>
                      <w:color w:val="7030A0"/>
                    </w:rPr>
                    <w:t xml:space="preserve"> setting/key person</w:t>
                  </w:r>
                  <w:r>
                    <w:rPr>
                      <w:b/>
                      <w:bCs/>
                      <w:color w:val="7030A0"/>
                    </w:rPr>
                    <w:t>:</w:t>
                  </w:r>
                  <w:r w:rsidRPr="004905F8">
                    <w:rPr>
                      <w:b/>
                      <w:bCs/>
                      <w:color w:val="7030A0"/>
                    </w:rPr>
                    <w:t xml:space="preserve"> </w:t>
                  </w:r>
                </w:p>
                <w:p w14:paraId="27388177" w14:textId="68513421" w:rsidR="007812BD" w:rsidRDefault="007812BD" w:rsidP="007812BD">
                  <w:pPr>
                    <w:rPr>
                      <w:bCs/>
                    </w:rPr>
                  </w:pPr>
                  <w:r w:rsidRPr="00D54C82">
                    <w:rPr>
                      <w:color w:val="7030A0"/>
                    </w:rPr>
                    <w:t>Please ensure that you have a conversation with your Designated Safeguarding Lead to ensure that you are aware of any safeguarding information that you ‘need to know’ to support this child and their family.</w:t>
                  </w:r>
                </w:p>
              </w:tc>
            </w:tr>
          </w:tbl>
          <w:p w14:paraId="6DDFD502" w14:textId="0F501CA0" w:rsidR="007812BD" w:rsidRPr="00E264F0" w:rsidRDefault="007812BD" w:rsidP="00E264F0">
            <w:pPr>
              <w:rPr>
                <w:bCs/>
              </w:rPr>
            </w:pPr>
          </w:p>
        </w:tc>
      </w:tr>
    </w:tbl>
    <w:p w14:paraId="2E18D0B5" w14:textId="2B60F461" w:rsidR="006D7FEB" w:rsidRDefault="00596435" w:rsidP="00596435">
      <w:pPr>
        <w:spacing w:after="160" w:line="259" w:lineRule="auto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14:paraId="3B89BCF7" w14:textId="3E7D6A39" w:rsidR="00E40E24" w:rsidRPr="00F25D50" w:rsidRDefault="00B42228" w:rsidP="00680CCE">
      <w:pPr>
        <w:rPr>
          <w:b/>
          <w:sz w:val="40"/>
          <w:szCs w:val="40"/>
          <w:u w:val="single"/>
        </w:rPr>
      </w:pPr>
      <w:r w:rsidRPr="00F25D50">
        <w:rPr>
          <w:b/>
          <w:sz w:val="40"/>
          <w:szCs w:val="40"/>
          <w:u w:val="single"/>
        </w:rPr>
        <w:lastRenderedPageBreak/>
        <w:t>P</w:t>
      </w:r>
      <w:r w:rsidR="00680CCE" w:rsidRPr="00F25D50">
        <w:rPr>
          <w:b/>
          <w:sz w:val="40"/>
          <w:szCs w:val="40"/>
          <w:u w:val="single"/>
        </w:rPr>
        <w:t xml:space="preserve">art </w:t>
      </w:r>
      <w:r w:rsidR="008874CB">
        <w:rPr>
          <w:b/>
          <w:sz w:val="40"/>
          <w:szCs w:val="40"/>
          <w:u w:val="single"/>
        </w:rPr>
        <w:t>C</w:t>
      </w:r>
      <w:r w:rsidR="00680CCE" w:rsidRPr="00F25D50">
        <w:rPr>
          <w:b/>
          <w:sz w:val="40"/>
          <w:szCs w:val="40"/>
          <w:u w:val="single"/>
        </w:rPr>
        <w:t>: A Unique Child’s Learning &amp; Development</w:t>
      </w:r>
    </w:p>
    <w:p w14:paraId="72DA2E9F" w14:textId="338B7C37" w:rsidR="00441A9E" w:rsidRPr="00C623DB" w:rsidRDefault="0080272E" w:rsidP="00680CCE">
      <w:pPr>
        <w:rPr>
          <w:b/>
          <w:sz w:val="16"/>
          <w:szCs w:val="16"/>
        </w:rPr>
      </w:pPr>
      <w:r>
        <w:rPr>
          <w:b/>
          <w:sz w:val="28"/>
          <w:szCs w:val="28"/>
        </w:rPr>
        <w:t>This</w:t>
      </w:r>
      <w:r w:rsidR="00E509EE">
        <w:rPr>
          <w:b/>
          <w:sz w:val="28"/>
          <w:szCs w:val="28"/>
        </w:rPr>
        <w:t xml:space="preserve"> child’s</w:t>
      </w:r>
      <w:r w:rsidR="00E40E24" w:rsidRPr="00E40E24">
        <w:rPr>
          <w:b/>
          <w:sz w:val="28"/>
          <w:szCs w:val="28"/>
        </w:rPr>
        <w:t xml:space="preserve"> strengths and achievements</w:t>
      </w:r>
      <w:r w:rsidR="00441A9E">
        <w:rPr>
          <w:b/>
          <w:sz w:val="16"/>
          <w:szCs w:val="16"/>
        </w:rPr>
        <w:t xml:space="preserve"> 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5589"/>
      </w:tblGrid>
      <w:tr w:rsidR="00E40E24" w14:paraId="665F9BC4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4DAF4016" w14:textId="452B5C91" w:rsidR="00E40E24" w:rsidRPr="00441A9E" w:rsidRDefault="00E40E24" w:rsidP="00441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441A9E">
              <w:rPr>
                <w:rFonts w:eastAsia="Arial" w:cstheme="minorHAnsi"/>
                <w:b/>
                <w:sz w:val="28"/>
                <w:szCs w:val="28"/>
              </w:rPr>
              <w:t>Characteristics of Effective Teaching &amp; Learning</w:t>
            </w:r>
          </w:p>
          <w:p w14:paraId="7B64D580" w14:textId="5D9F2B2C" w:rsidR="006F0266" w:rsidRPr="00E40E24" w:rsidRDefault="00E40E24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E40E24">
              <w:rPr>
                <w:rFonts w:eastAsia="Arial" w:cstheme="minorHAnsi"/>
                <w:bCs/>
              </w:rPr>
              <w:t xml:space="preserve">Comments should </w:t>
            </w:r>
            <w:r>
              <w:rPr>
                <w:rFonts w:eastAsia="Arial" w:cstheme="minorHAnsi"/>
                <w:bCs/>
              </w:rPr>
              <w:t>reflect</w:t>
            </w:r>
            <w:r w:rsidRPr="00E40E24">
              <w:rPr>
                <w:rFonts w:eastAsia="Arial" w:cstheme="minorHAnsi"/>
                <w:bCs/>
              </w:rPr>
              <w:t xml:space="preserve"> what engages, </w:t>
            </w:r>
            <w:r w:rsidR="006F0266" w:rsidRPr="00E40E24">
              <w:rPr>
                <w:rFonts w:eastAsia="Arial" w:cstheme="minorHAnsi"/>
                <w:bCs/>
              </w:rPr>
              <w:t>motivates,</w:t>
            </w:r>
            <w:r w:rsidRPr="00E40E24">
              <w:rPr>
                <w:rFonts w:eastAsia="Arial" w:cstheme="minorHAnsi"/>
                <w:bCs/>
              </w:rPr>
              <w:t xml:space="preserve"> and supports children </w:t>
            </w:r>
            <w:r w:rsidR="002F4BF5">
              <w:rPr>
                <w:rFonts w:eastAsia="Arial" w:cstheme="minorHAnsi"/>
                <w:bCs/>
              </w:rPr>
              <w:t xml:space="preserve">at the setting, at home or out and about, </w:t>
            </w:r>
            <w:r w:rsidR="00F0029F" w:rsidRPr="00E40E24">
              <w:rPr>
                <w:rFonts w:eastAsia="Arial" w:cstheme="minorHAnsi"/>
                <w:bCs/>
              </w:rPr>
              <w:t>indoors</w:t>
            </w:r>
            <w:r w:rsidR="00F0029F">
              <w:rPr>
                <w:rFonts w:eastAsia="Arial" w:cstheme="minorHAnsi"/>
                <w:bCs/>
              </w:rPr>
              <w:t xml:space="preserve"> / </w:t>
            </w:r>
            <w:r w:rsidRPr="00E40E24">
              <w:rPr>
                <w:rFonts w:eastAsia="Arial" w:cstheme="minorHAnsi"/>
                <w:bCs/>
              </w:rPr>
              <w:t>outdoors, alo</w:t>
            </w:r>
            <w:r>
              <w:rPr>
                <w:rFonts w:eastAsia="Arial" w:cstheme="minorHAnsi"/>
                <w:bCs/>
              </w:rPr>
              <w:t>ne and with others.</w:t>
            </w:r>
          </w:p>
        </w:tc>
      </w:tr>
      <w:tr w:rsidR="00E40E24" w14:paraId="5C28AE44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7D3DA460" w14:textId="7A34810F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Playing and exploring</w:t>
            </w:r>
          </w:p>
          <w:p w14:paraId="4B482425" w14:textId="7A14CBE4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</w:t>
            </w:r>
            <w:r w:rsidR="0080272E">
              <w:rPr>
                <w:rFonts w:eastAsia="Arial" w:cstheme="minorHAnsi"/>
                <w:bCs/>
              </w:rPr>
              <w:t>is 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interested in, and </w:t>
            </w:r>
            <w:r w:rsidR="0080272E">
              <w:rPr>
                <w:rFonts w:eastAsia="Arial" w:cstheme="minorHAnsi"/>
                <w:bCs/>
              </w:rPr>
              <w:t xml:space="preserve">makes </w:t>
            </w:r>
            <w:r w:rsidR="0013087B">
              <w:rPr>
                <w:rFonts w:eastAsia="Arial" w:cstheme="minorHAnsi"/>
                <w:bCs/>
              </w:rPr>
              <w:t>them</w:t>
            </w:r>
            <w:r w:rsidRPr="00B47EEE">
              <w:rPr>
                <w:rFonts w:eastAsia="Arial" w:cstheme="minorHAnsi"/>
                <w:bCs/>
              </w:rPr>
              <w:t xml:space="preserve"> want to explore and investigate?</w:t>
            </w:r>
          </w:p>
          <w:p w14:paraId="390EC1ED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86F88B2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3E79E07" w14:textId="77777777" w:rsidR="00E40E24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01770A2D" w14:textId="77777777" w:rsidR="00452948" w:rsidRDefault="00452948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75C9DCCD" w14:textId="26CC2A14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740CB654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34660548" w14:textId="0E542256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Active learning</w:t>
            </w:r>
          </w:p>
          <w:p w14:paraId="4CB5F357" w14:textId="5E60EC9A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</w:t>
            </w:r>
            <w:r w:rsidR="0080272E">
              <w:rPr>
                <w:rFonts w:eastAsia="Arial" w:cstheme="minorHAnsi"/>
                <w:bCs/>
              </w:rPr>
              <w:t>does 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concentrate on and keep trying if things get difficult?</w:t>
            </w:r>
          </w:p>
          <w:p w14:paraId="2222D636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3BA73AE3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3B8C2164" w14:textId="77777777" w:rsidR="00E40E24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15748C9" w14:textId="77777777" w:rsidR="00452948" w:rsidRDefault="00452948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64D719F" w14:textId="4ECE09B5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703277AB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21DBF632" w14:textId="77777777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Creating &amp; thinking critically</w:t>
            </w:r>
          </w:p>
          <w:p w14:paraId="75A5F1A7" w14:textId="3919F880" w:rsidR="002F4BF5" w:rsidRPr="00441A9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encourage </w:t>
            </w:r>
            <w:r w:rsidR="0080272E">
              <w:rPr>
                <w:rFonts w:eastAsia="Arial" w:cstheme="minorHAnsi"/>
                <w:bCs/>
              </w:rPr>
              <w:t>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to think</w:t>
            </w:r>
            <w:r w:rsidR="00441A9E">
              <w:rPr>
                <w:rFonts w:eastAsia="Arial" w:cstheme="minorHAnsi"/>
                <w:bCs/>
              </w:rPr>
              <w:t xml:space="preserve"> or be creative</w:t>
            </w:r>
            <w:r w:rsidRPr="00B47EEE">
              <w:rPr>
                <w:rFonts w:eastAsia="Arial" w:cstheme="minorHAnsi"/>
                <w:bCs/>
              </w:rPr>
              <w:t xml:space="preserve">, make links and try out </w:t>
            </w:r>
            <w:r w:rsidR="0080272E">
              <w:rPr>
                <w:rFonts w:eastAsia="Arial" w:cstheme="minorHAnsi"/>
                <w:bCs/>
              </w:rPr>
              <w:t>their</w:t>
            </w:r>
            <w:r w:rsidRPr="00B47EEE">
              <w:rPr>
                <w:rFonts w:eastAsia="Arial" w:cstheme="minorHAnsi"/>
                <w:bCs/>
              </w:rPr>
              <w:t xml:space="preserve"> own ideas</w:t>
            </w:r>
            <w:r w:rsidR="00C63771">
              <w:rPr>
                <w:rFonts w:eastAsia="Arial" w:cstheme="minorHAnsi"/>
                <w:bCs/>
              </w:rPr>
              <w:t>?</w:t>
            </w:r>
            <w:r w:rsidR="00441A9E">
              <w:rPr>
                <w:rFonts w:eastAsia="Arial" w:cstheme="minorHAnsi"/>
                <w:bCs/>
                <w:color w:val="FF0000"/>
              </w:rPr>
              <w:t xml:space="preserve"> </w:t>
            </w:r>
          </w:p>
          <w:p w14:paraId="6521A988" w14:textId="5771A4BE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DC9E643" w14:textId="77777777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6FE9103" w14:textId="77777777" w:rsidR="002F4BF5" w:rsidRDefault="002F4BF5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F12F78F" w14:textId="77777777" w:rsidR="00441A9E" w:rsidRDefault="00441A9E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B33E058" w14:textId="1C9018C5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4E47DF9F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7AD218C4" w14:textId="3890CB47" w:rsidR="00DD0B5C" w:rsidRPr="00441A9E" w:rsidRDefault="00DD0B5C" w:rsidP="00441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441A9E">
              <w:rPr>
                <w:rFonts w:eastAsia="Arial" w:cstheme="minorHAnsi"/>
                <w:b/>
                <w:sz w:val="28"/>
                <w:szCs w:val="28"/>
              </w:rPr>
              <w:t>Learning and Development</w:t>
            </w:r>
          </w:p>
          <w:p w14:paraId="13A57A0C" w14:textId="7BFB82B3" w:rsidR="001B58D9" w:rsidRPr="00DD0B5C" w:rsidRDefault="001B58D9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DD0B5C" w14:paraId="37392CE7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5C76AC0E" w14:textId="61805783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Communication and Language</w:t>
            </w:r>
          </w:p>
          <w:p w14:paraId="7FE8048A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D3893B7" w14:textId="58238AD1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31782034" w14:textId="15E2EA06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5589" w:type="dxa"/>
            <w:shd w:val="clear" w:color="auto" w:fill="auto"/>
          </w:tcPr>
          <w:p w14:paraId="3E8A9DBA" w14:textId="67CDDADF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 w:rsidR="0080272E">
              <w:rPr>
                <w:rFonts w:eastAsia="Arial" w:cstheme="minorHAnsi"/>
                <w:b/>
              </w:rPr>
              <w:t xml:space="preserve">does </w:t>
            </w:r>
            <w:r w:rsidR="00E509EE">
              <w:rPr>
                <w:rFonts w:eastAsia="Arial" w:cstheme="minorHAnsi"/>
                <w:b/>
              </w:rPr>
              <w:t>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 w:rsidR="0080272E"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530AD7A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47DB4289" w14:textId="77777777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EE180AB" w14:textId="41945D8F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</w:t>
            </w:r>
            <w:r w:rsidR="006F2457">
              <w:rPr>
                <w:rFonts w:eastAsia="Arial" w:cstheme="minorHAnsi"/>
                <w:bCs/>
              </w:rPr>
              <w:t>:</w:t>
            </w:r>
          </w:p>
          <w:p w14:paraId="66CF19A2" w14:textId="4B7259C3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C467D13" w14:textId="1961FBCD" w:rsidR="00497CAF" w:rsidRPr="00DD0B5C" w:rsidRDefault="00497CAF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6D26D64D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14F54637" w14:textId="622CF2A2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Personal, Social and Emotional Development</w:t>
            </w:r>
          </w:p>
          <w:p w14:paraId="27BF6C38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0935651" w14:textId="3603ED50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77B4F78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7BDF988C" w14:textId="79F11780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4BEC2A98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3E2AED4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7BC27C9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284EFE79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489FFCA" w14:textId="58DE603F" w:rsidR="00441A9E" w:rsidRDefault="00441A9E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7B68194D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0176396E" w14:textId="7194621C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Physical Development</w:t>
            </w:r>
          </w:p>
          <w:p w14:paraId="31D9CA59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F85D3CE" w14:textId="502858E5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5589D02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438C756D" w14:textId="23120335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7E81B69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51463FC1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B4EDE6A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7BB7666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3046A20" w14:textId="056C715D" w:rsidR="00441A9E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</w:tc>
      </w:tr>
      <w:tr w:rsidR="00DD0B5C" w14:paraId="3372CD0F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2F4BF3DD" w14:textId="27F8B8F1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lastRenderedPageBreak/>
              <w:t>Literacy</w:t>
            </w:r>
          </w:p>
          <w:p w14:paraId="7BBE694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0FD72893" w14:textId="57939E6B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49CBA279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2B7791D2" w14:textId="16D14A4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521F61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22E9965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44A16B5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1803AF2" w14:textId="2BE14A03" w:rsidR="00DD0B5C" w:rsidRDefault="00DD0B5C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  <w:p w14:paraId="2424D101" w14:textId="38E6DB7B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7EED9F47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00B83554" w14:textId="2CD620BE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Mathematics</w:t>
            </w:r>
          </w:p>
          <w:p w14:paraId="328386C2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5E291D0" w14:textId="77E83A35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0BB616A2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D723527" w14:textId="1B999AA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516E013E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22544A8B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6BC7B0F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57C9A9A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38EF8DA" w14:textId="1C63FE40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4E09336C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7EFE71C4" w14:textId="296E48C2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Understanding the World</w:t>
            </w:r>
          </w:p>
          <w:p w14:paraId="6C82EA24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025F6A29" w14:textId="35377B69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30DCBAE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7274E69" w14:textId="183C3182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69F8089B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1CCBE3F8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4F5650E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315ADE6" w14:textId="73B3F795" w:rsidR="00DD0B5C" w:rsidRDefault="00DD0B5C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  <w:p w14:paraId="1EFC3EFD" w14:textId="62A1A615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03518B4B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22B6FCA1" w14:textId="2646F808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E509EE">
              <w:rPr>
                <w:rFonts w:eastAsia="Arial" w:cstheme="minorHAnsi"/>
                <w:b/>
                <w:sz w:val="28"/>
                <w:szCs w:val="28"/>
              </w:rPr>
              <w:t>Expressive Arts and Design</w:t>
            </w:r>
          </w:p>
          <w:p w14:paraId="1BE5802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1067624" w14:textId="217F2AEF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</w:t>
            </w:r>
            <w:proofErr w:type="gramStart"/>
            <w:r w:rsidR="00DD0B5C">
              <w:rPr>
                <w:rFonts w:eastAsia="Arial" w:cstheme="minorHAnsi"/>
                <w:bCs/>
              </w:rPr>
              <w:t>support</w:t>
            </w:r>
            <w:proofErr w:type="gramEnd"/>
          </w:p>
          <w:p w14:paraId="4E7DBF8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E0AA229" w14:textId="478E46D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8FC02B2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0CE30721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C9532B5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2C75307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492AA039" w14:textId="74BA29D0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6F0266" w14:paraId="0D4000C4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0E3F10E7" w14:textId="1BC1035B" w:rsidR="006F0266" w:rsidRPr="007961C5" w:rsidRDefault="00F0029F" w:rsidP="00DD0B5C">
            <w:p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7961C5">
              <w:rPr>
                <w:rFonts w:eastAsia="Arial" w:cstheme="minorHAnsi"/>
                <w:b/>
                <w:sz w:val="28"/>
                <w:szCs w:val="28"/>
              </w:rPr>
              <w:t>Strengths</w:t>
            </w:r>
            <w:r w:rsidR="006F0266" w:rsidRPr="007961C5">
              <w:rPr>
                <w:rFonts w:eastAsia="Arial" w:cstheme="minorHAnsi"/>
                <w:b/>
                <w:sz w:val="28"/>
                <w:szCs w:val="28"/>
              </w:rPr>
              <w:t xml:space="preserve"> and skills</w:t>
            </w:r>
          </w:p>
          <w:p w14:paraId="3C4063C3" w14:textId="78C73B69" w:rsidR="006F0266" w:rsidRPr="00E509EE" w:rsidRDefault="006F0266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6F0266" w14:paraId="0E5FF076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2E01DCB4" w14:textId="029FA974" w:rsidR="006F0266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Are there any areas where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="0080272E">
              <w:rPr>
                <w:rFonts w:eastAsia="Arial" w:cstheme="minorHAnsi"/>
                <w:b/>
                <w:sz w:val="24"/>
                <w:szCs w:val="24"/>
              </w:rPr>
              <w:t xml:space="preserve">this </w:t>
            </w:r>
            <w:r>
              <w:rPr>
                <w:rFonts w:eastAsia="Arial" w:cstheme="minorHAnsi"/>
                <w:b/>
                <w:sz w:val="24"/>
                <w:szCs w:val="24"/>
              </w:rPr>
              <w:t>child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>’s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skills and achievements 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 xml:space="preserve">are </w:t>
            </w:r>
            <w:r>
              <w:rPr>
                <w:rFonts w:eastAsia="Arial" w:cstheme="minorHAnsi"/>
                <w:b/>
                <w:sz w:val="24"/>
                <w:szCs w:val="24"/>
              </w:rPr>
              <w:t>in greater depth than is typical for their age?</w:t>
            </w:r>
          </w:p>
          <w:p w14:paraId="6E8D65C5" w14:textId="4979AED8" w:rsidR="007961C5" w:rsidRPr="007961C5" w:rsidRDefault="007961C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Please give further </w:t>
            </w:r>
            <w:r w:rsidR="009F074E">
              <w:rPr>
                <w:rFonts w:eastAsia="Arial" w:cstheme="minorHAnsi"/>
                <w:bCs/>
              </w:rPr>
              <w:t>details and</w:t>
            </w:r>
            <w:r>
              <w:rPr>
                <w:rFonts w:eastAsia="Arial" w:cstheme="minorHAnsi"/>
                <w:bCs/>
              </w:rPr>
              <w:t xml:space="preserve"> </w:t>
            </w:r>
            <w:r w:rsidR="009F074E">
              <w:rPr>
                <w:rFonts w:eastAsia="Arial" w:cstheme="minorHAnsi"/>
                <w:bCs/>
              </w:rPr>
              <w:t>reflect</w:t>
            </w:r>
            <w:r>
              <w:rPr>
                <w:rFonts w:eastAsia="Arial" w:cstheme="minorHAnsi"/>
                <w:bCs/>
              </w:rPr>
              <w:t xml:space="preserve"> interests and achievements both at home and in setting.</w:t>
            </w:r>
          </w:p>
          <w:p w14:paraId="02D58239" w14:textId="77777777" w:rsidR="007961C5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36910778" w14:textId="77777777" w:rsidR="007961C5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7B849E7F" w14:textId="77777777" w:rsidR="00452948" w:rsidRDefault="00452948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0B6643CE" w14:textId="77777777" w:rsidR="008F5E25" w:rsidRDefault="008F5E2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60468026" w14:textId="12BF5375" w:rsidR="004A164D" w:rsidRDefault="004A164D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06E4B0D1" w14:textId="6D43E21E" w:rsidR="004A164D" w:rsidRPr="007961C5" w:rsidRDefault="004A164D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0F3C7B" w14:paraId="23349A5F" w14:textId="77777777" w:rsidTr="000F3C7B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6B6FAE0E" w14:textId="77777777" w:rsidR="00E509EE" w:rsidRDefault="000F3C7B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E509EE">
              <w:rPr>
                <w:rFonts w:eastAsia="Arial" w:cstheme="minorHAnsi"/>
                <w:b/>
                <w:sz w:val="28"/>
                <w:szCs w:val="28"/>
              </w:rPr>
              <w:t>Progress Check at Age Two</w:t>
            </w:r>
            <w:r>
              <w:rPr>
                <w:rFonts w:eastAsia="Arial" w:cstheme="minorHAnsi"/>
                <w:bCs/>
              </w:rPr>
              <w:t xml:space="preserve"> </w:t>
            </w:r>
          </w:p>
          <w:p w14:paraId="36EC52E3" w14:textId="7DFCC7F6" w:rsidR="000F3C7B" w:rsidRDefault="000F3C7B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(</w:t>
            </w:r>
            <w:r w:rsidR="007961C5">
              <w:rPr>
                <w:rFonts w:eastAsia="Arial" w:cstheme="minorHAnsi"/>
                <w:bCs/>
              </w:rPr>
              <w:t xml:space="preserve">This </w:t>
            </w:r>
            <w:r>
              <w:rPr>
                <w:rFonts w:eastAsia="Arial" w:cstheme="minorHAnsi"/>
                <w:bCs/>
              </w:rPr>
              <w:t xml:space="preserve">may have been part of </w:t>
            </w:r>
            <w:r w:rsidR="007961C5">
              <w:rPr>
                <w:rFonts w:eastAsia="Arial" w:cstheme="minorHAnsi"/>
                <w:bCs/>
              </w:rPr>
              <w:t xml:space="preserve">an </w:t>
            </w:r>
            <w:r>
              <w:rPr>
                <w:rFonts w:eastAsia="Arial" w:cstheme="minorHAnsi"/>
                <w:bCs/>
              </w:rPr>
              <w:t>Integrated Review with Health Visitor)</w:t>
            </w:r>
          </w:p>
        </w:tc>
      </w:tr>
      <w:tr w:rsidR="000F3C7B" w14:paraId="396C709E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7C224DDE" w14:textId="030C1B34" w:rsidR="000F3C7B" w:rsidRP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F3C7B">
              <w:rPr>
                <w:rFonts w:eastAsia="Arial" w:cstheme="minorHAnsi"/>
                <w:b/>
              </w:rPr>
              <w:t xml:space="preserve">Was a ‘Progress Check at Age </w:t>
            </w:r>
            <w:r w:rsidR="00C50E2A">
              <w:rPr>
                <w:rFonts w:eastAsia="Arial" w:cstheme="minorHAnsi"/>
                <w:b/>
              </w:rPr>
              <w:t>Two</w:t>
            </w:r>
            <w:r w:rsidRPr="000F3C7B">
              <w:rPr>
                <w:rFonts w:eastAsia="Arial" w:cstheme="minorHAnsi"/>
                <w:b/>
              </w:rPr>
              <w:t xml:space="preserve">’ completed? </w:t>
            </w:r>
          </w:p>
          <w:p w14:paraId="054650E9" w14:textId="66A66458" w:rsidR="000F3C7B" w:rsidRPr="000F3C7B" w:rsidRDefault="00D54C82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</w:t>
            </w:r>
            <w:r w:rsidR="000F3C7B" w:rsidRPr="000F3C7B">
              <w:rPr>
                <w:rFonts w:eastAsia="Arial" w:cstheme="minorHAnsi"/>
                <w:bCs/>
              </w:rPr>
              <w:t>es / no</w:t>
            </w:r>
          </w:p>
          <w:p w14:paraId="4913F893" w14:textId="77777777" w:rsid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D39C1A3" w14:textId="77777777" w:rsid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24892F69" w14:textId="2ED2F5EB" w:rsidR="002943E7" w:rsidRDefault="002943E7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53E20D8D" w14:textId="2473505D" w:rsidR="000F3C7B" w:rsidRP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F3C7B">
              <w:rPr>
                <w:rFonts w:eastAsia="Arial" w:cstheme="minorHAnsi"/>
                <w:b/>
              </w:rPr>
              <w:t xml:space="preserve">‘Progress Check at Age </w:t>
            </w:r>
            <w:r w:rsidR="00C50E2A">
              <w:rPr>
                <w:rFonts w:eastAsia="Arial" w:cstheme="minorHAnsi"/>
                <w:b/>
              </w:rPr>
              <w:t>Two</w:t>
            </w:r>
            <w:r w:rsidRPr="000F3C7B">
              <w:rPr>
                <w:rFonts w:eastAsia="Arial" w:cstheme="minorHAnsi"/>
                <w:b/>
              </w:rPr>
              <w:t xml:space="preserve">’ information attached?  </w:t>
            </w:r>
          </w:p>
          <w:p w14:paraId="09E4AD3F" w14:textId="1600774E" w:rsidR="000F3C7B" w:rsidRDefault="00D54C82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</w:t>
            </w:r>
            <w:r w:rsidR="000F3C7B">
              <w:rPr>
                <w:rFonts w:eastAsia="Arial" w:cstheme="minorHAnsi"/>
                <w:bCs/>
              </w:rPr>
              <w:t>es / no</w:t>
            </w:r>
          </w:p>
          <w:p w14:paraId="2AED97C5" w14:textId="7777777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71EF670" w14:textId="59E1095E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9313D75" w14:textId="58ED57A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86DAE2A" w14:textId="7777777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B937CAE" w14:textId="77777777" w:rsidR="000F3C7B" w:rsidRPr="00D47382" w:rsidRDefault="000F3C7B" w:rsidP="00DD0B5C">
            <w:pPr>
              <w:spacing w:after="0" w:line="240" w:lineRule="auto"/>
              <w:rPr>
                <w:rFonts w:eastAsia="Arial" w:cstheme="minorHAnsi"/>
                <w:b/>
                <w:color w:val="7030A0"/>
                <w:u w:val="single"/>
              </w:rPr>
            </w:pPr>
            <w:r w:rsidRPr="00D47382">
              <w:rPr>
                <w:rFonts w:eastAsia="Arial" w:cstheme="minorHAnsi"/>
                <w:b/>
                <w:color w:val="7030A0"/>
                <w:u w:val="single"/>
              </w:rPr>
              <w:t>IMPORTANT</w:t>
            </w:r>
          </w:p>
          <w:p w14:paraId="069D4527" w14:textId="77777777" w:rsidR="000F3C7B" w:rsidRPr="00C50E2A" w:rsidRDefault="000F3C7B" w:rsidP="00DD0B5C">
            <w:pPr>
              <w:spacing w:after="0" w:line="240" w:lineRule="auto"/>
              <w:rPr>
                <w:rFonts w:eastAsia="Arial" w:cstheme="minorHAnsi"/>
                <w:bCs/>
                <w:color w:val="7030A0"/>
              </w:rPr>
            </w:pPr>
            <w:r w:rsidRPr="00C50E2A">
              <w:rPr>
                <w:rFonts w:eastAsia="Arial" w:cstheme="minorHAnsi"/>
                <w:bCs/>
                <w:color w:val="7030A0"/>
              </w:rPr>
              <w:t xml:space="preserve">Parental permission is required to share this </w:t>
            </w:r>
            <w:proofErr w:type="gramStart"/>
            <w:r w:rsidRPr="00C50E2A">
              <w:rPr>
                <w:rFonts w:eastAsia="Arial" w:cstheme="minorHAnsi"/>
                <w:bCs/>
                <w:color w:val="7030A0"/>
              </w:rPr>
              <w:t>information</w:t>
            </w:r>
            <w:proofErr w:type="gramEnd"/>
            <w:r w:rsidRPr="00C50E2A">
              <w:rPr>
                <w:rFonts w:eastAsia="Arial" w:cstheme="minorHAnsi"/>
                <w:bCs/>
                <w:color w:val="7030A0"/>
              </w:rPr>
              <w:t xml:space="preserve"> </w:t>
            </w:r>
          </w:p>
          <w:p w14:paraId="3DEC9DBF" w14:textId="4609F232" w:rsidR="002943E7" w:rsidRDefault="002943E7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</w:tbl>
    <w:p w14:paraId="6A2AB2F3" w14:textId="77777777" w:rsidR="003870AF" w:rsidRPr="00F25D50" w:rsidRDefault="00B42228" w:rsidP="00441A9E">
      <w:pPr>
        <w:spacing w:after="160" w:line="259" w:lineRule="auto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4815"/>
        <w:gridCol w:w="967"/>
        <w:gridCol w:w="4674"/>
      </w:tblGrid>
      <w:tr w:rsidR="003870AF" w14:paraId="24C9FB09" w14:textId="77777777" w:rsidTr="003870AF">
        <w:trPr>
          <w:trHeight w:val="291"/>
        </w:trPr>
        <w:tc>
          <w:tcPr>
            <w:tcW w:w="4815" w:type="dxa"/>
            <w:shd w:val="clear" w:color="auto" w:fill="D9D9D9" w:themeFill="background1" w:themeFillShade="D9"/>
          </w:tcPr>
          <w:p w14:paraId="031FF4B7" w14:textId="44DD9673" w:rsidR="003870AF" w:rsidRPr="009450E3" w:rsidRDefault="003870AF" w:rsidP="003870AF">
            <w:pPr>
              <w:spacing w:after="160"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009450E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Further follow-up recommended</w:t>
            </w:r>
            <w:r w:rsidR="00F74346">
              <w:rPr>
                <w:rFonts w:cstheme="minorHAnsi"/>
                <w:b/>
                <w:bCs/>
                <w:sz w:val="24"/>
                <w:szCs w:val="24"/>
              </w:rPr>
              <w:t xml:space="preserve"> by current setting and/or parent(s)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BFBBB30" w14:textId="77777777" w:rsidR="003870AF" w:rsidRPr="00E9711D" w:rsidRDefault="003870AF" w:rsidP="003870AF">
            <w:pPr>
              <w:spacing w:after="160" w:line="259" w:lineRule="auto"/>
            </w:pPr>
            <w:r w:rsidRPr="00E9711D">
              <w:t>Yes / no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03490ED0" w14:textId="77777777" w:rsidR="003870AF" w:rsidRPr="00E9711D" w:rsidRDefault="003870AF" w:rsidP="003870AF">
            <w:pPr>
              <w:spacing w:after="160" w:line="259" w:lineRule="auto"/>
              <w:rPr>
                <w:b/>
                <w:bCs/>
                <w:u w:val="single"/>
              </w:rPr>
            </w:pPr>
            <w:r>
              <w:rPr>
                <w:rFonts w:cstheme="minorHAnsi"/>
              </w:rPr>
              <w:t xml:space="preserve">Add details, </w:t>
            </w:r>
            <w:r w:rsidRPr="00B268A8">
              <w:rPr>
                <w:rFonts w:cstheme="minorHAnsi"/>
              </w:rPr>
              <w:t>as applicable</w:t>
            </w:r>
          </w:p>
        </w:tc>
      </w:tr>
      <w:tr w:rsidR="003870AF" w14:paraId="51C0ABD0" w14:textId="77777777" w:rsidTr="003870AF">
        <w:tc>
          <w:tcPr>
            <w:tcW w:w="4815" w:type="dxa"/>
          </w:tcPr>
          <w:p w14:paraId="73B047F5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follow-up telephone discussion </w:t>
            </w:r>
          </w:p>
        </w:tc>
        <w:tc>
          <w:tcPr>
            <w:tcW w:w="967" w:type="dxa"/>
          </w:tcPr>
          <w:p w14:paraId="4CC581FB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50185D50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15328EF6" w14:textId="77777777" w:rsidTr="003870AF">
        <w:tc>
          <w:tcPr>
            <w:tcW w:w="4815" w:type="dxa"/>
          </w:tcPr>
          <w:p w14:paraId="678C3E06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meeting to discuss this child </w:t>
            </w:r>
          </w:p>
        </w:tc>
        <w:tc>
          <w:tcPr>
            <w:tcW w:w="967" w:type="dxa"/>
          </w:tcPr>
          <w:p w14:paraId="0A3468DD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17A7A35B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111BF68F" w14:textId="77777777" w:rsidTr="003870AF">
        <w:tc>
          <w:tcPr>
            <w:tcW w:w="4815" w:type="dxa"/>
          </w:tcPr>
          <w:p w14:paraId="4FA32FFC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A visit to observe th</w:t>
            </w:r>
            <w:r>
              <w:rPr>
                <w:rFonts w:asciiTheme="minorHAnsi" w:hAnsiTheme="minorHAnsi" w:cstheme="minorHAnsi"/>
                <w:sz w:val="22"/>
              </w:rPr>
              <w:t>is</w:t>
            </w:r>
            <w:r w:rsidRPr="00B268A8">
              <w:rPr>
                <w:rFonts w:asciiTheme="minorHAnsi" w:hAnsiTheme="minorHAnsi" w:cstheme="minorHAnsi"/>
                <w:sz w:val="22"/>
              </w:rPr>
              <w:t xml:space="preserve"> child in their current setting</w:t>
            </w:r>
          </w:p>
        </w:tc>
        <w:tc>
          <w:tcPr>
            <w:tcW w:w="967" w:type="dxa"/>
          </w:tcPr>
          <w:p w14:paraId="4274AE5D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1151FB22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04C76DBF" w14:textId="77777777" w:rsidTr="003870AF">
        <w:tc>
          <w:tcPr>
            <w:tcW w:w="4815" w:type="dxa"/>
          </w:tcPr>
          <w:p w14:paraId="78CE900E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A home visit</w:t>
            </w:r>
          </w:p>
        </w:tc>
        <w:tc>
          <w:tcPr>
            <w:tcW w:w="967" w:type="dxa"/>
          </w:tcPr>
          <w:p w14:paraId="27796D90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786CE62E" w14:textId="77777777" w:rsidR="003870AF" w:rsidRPr="003170DF" w:rsidRDefault="003870AF" w:rsidP="003870AF">
            <w:pPr>
              <w:spacing w:after="160" w:line="259" w:lineRule="auto"/>
              <w:jc w:val="both"/>
            </w:pPr>
          </w:p>
        </w:tc>
      </w:tr>
      <w:tr w:rsidR="003870AF" w14:paraId="45E9997F" w14:textId="77777777" w:rsidTr="003870AF">
        <w:tc>
          <w:tcPr>
            <w:tcW w:w="4815" w:type="dxa"/>
          </w:tcPr>
          <w:p w14:paraId="71C9F5C0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Other (please specify)</w:t>
            </w:r>
          </w:p>
        </w:tc>
        <w:tc>
          <w:tcPr>
            <w:tcW w:w="967" w:type="dxa"/>
          </w:tcPr>
          <w:p w14:paraId="6BE5BDE2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67B2801C" w14:textId="77777777" w:rsidR="003870AF" w:rsidRPr="003170DF" w:rsidRDefault="003870AF" w:rsidP="003870AF">
            <w:pPr>
              <w:spacing w:after="160" w:line="259" w:lineRule="auto"/>
            </w:pPr>
          </w:p>
        </w:tc>
      </w:tr>
    </w:tbl>
    <w:p w14:paraId="7E09BB50" w14:textId="7C9420B7" w:rsidR="00E9711D" w:rsidRDefault="00B42228" w:rsidP="00441A9E">
      <w:pPr>
        <w:spacing w:after="160" w:line="259" w:lineRule="auto"/>
        <w:rPr>
          <w:b/>
          <w:sz w:val="40"/>
          <w:szCs w:val="40"/>
          <w:u w:val="single"/>
        </w:rPr>
      </w:pPr>
      <w:r w:rsidRPr="00F25D50">
        <w:rPr>
          <w:b/>
          <w:sz w:val="40"/>
          <w:szCs w:val="40"/>
          <w:u w:val="single"/>
        </w:rPr>
        <w:t>P</w:t>
      </w:r>
      <w:r w:rsidR="00B527CE" w:rsidRPr="00F25D50">
        <w:rPr>
          <w:b/>
          <w:sz w:val="40"/>
          <w:szCs w:val="40"/>
          <w:u w:val="single"/>
        </w:rPr>
        <w:t xml:space="preserve">art </w:t>
      </w:r>
      <w:r w:rsidR="008874CB">
        <w:rPr>
          <w:b/>
          <w:sz w:val="40"/>
          <w:szCs w:val="40"/>
          <w:u w:val="single"/>
        </w:rPr>
        <w:t>D</w:t>
      </w:r>
      <w:r w:rsidR="00B527CE" w:rsidRPr="00F25D50">
        <w:rPr>
          <w:b/>
          <w:sz w:val="40"/>
          <w:szCs w:val="40"/>
          <w:u w:val="single"/>
        </w:rPr>
        <w:t>: Signatures and Contact Details</w:t>
      </w:r>
    </w:p>
    <w:p w14:paraId="1798B546" w14:textId="33ADDE46" w:rsidR="00E9711D" w:rsidRDefault="00E9711D" w:rsidP="00441A9E">
      <w:pPr>
        <w:spacing w:after="160" w:line="259" w:lineRule="auto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50E3" w14:paraId="6DF380F7" w14:textId="77777777" w:rsidTr="003870AF">
        <w:trPr>
          <w:trHeight w:val="37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43612C" w14:textId="1CFC6634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Person completing/sharing this document with Parent/Carer(s)</w:t>
            </w:r>
          </w:p>
        </w:tc>
      </w:tr>
      <w:tr w:rsidR="009450E3" w14:paraId="797319CB" w14:textId="77777777" w:rsidTr="009450E3">
        <w:tc>
          <w:tcPr>
            <w:tcW w:w="5228" w:type="dxa"/>
          </w:tcPr>
          <w:p w14:paraId="31A7757A" w14:textId="6AE12762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0052898A" w14:textId="16B14803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Job title:</w:t>
            </w:r>
          </w:p>
        </w:tc>
      </w:tr>
      <w:tr w:rsidR="009450E3" w14:paraId="1C5C1104" w14:textId="77777777" w:rsidTr="009450E3">
        <w:tc>
          <w:tcPr>
            <w:tcW w:w="5228" w:type="dxa"/>
          </w:tcPr>
          <w:p w14:paraId="4FB17676" w14:textId="1D32E2BC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661A5C84" w14:textId="512E3C95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  <w:tr w:rsidR="009450E3" w14:paraId="3EE29149" w14:textId="77777777" w:rsidTr="009E359D">
        <w:trPr>
          <w:trHeight w:val="52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93098F" w14:textId="19E362C9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Parent/carer - I have had opportunity to contribute to this document and consent to this information being shared with my child’s receiving setting</w:t>
            </w:r>
          </w:p>
        </w:tc>
      </w:tr>
      <w:tr w:rsidR="009450E3" w14:paraId="56F897B6" w14:textId="77777777" w:rsidTr="009450E3">
        <w:tc>
          <w:tcPr>
            <w:tcW w:w="5228" w:type="dxa"/>
          </w:tcPr>
          <w:p w14:paraId="14EC6B4C" w14:textId="17F5DC91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4F83"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4CDD0AEA" w14:textId="770097EF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Relationship to child:</w:t>
            </w:r>
          </w:p>
        </w:tc>
      </w:tr>
      <w:tr w:rsidR="009450E3" w14:paraId="5825F13D" w14:textId="77777777" w:rsidTr="009450E3">
        <w:tc>
          <w:tcPr>
            <w:tcW w:w="5228" w:type="dxa"/>
          </w:tcPr>
          <w:p w14:paraId="19E0FFC1" w14:textId="01E0D4F1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67C05266" w14:textId="430EF6DF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  <w:tr w:rsidR="009450E3" w14:paraId="6C06EFD5" w14:textId="77777777" w:rsidTr="009450E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4F9B55" w14:textId="383590BD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Parent/carer - I have had opportunity to contribute to this document and consent to this information being shared with my child’s receiving setting</w:t>
            </w:r>
          </w:p>
        </w:tc>
      </w:tr>
      <w:tr w:rsidR="009450E3" w14:paraId="09B0A371" w14:textId="77777777" w:rsidTr="009450E3">
        <w:tc>
          <w:tcPr>
            <w:tcW w:w="5228" w:type="dxa"/>
          </w:tcPr>
          <w:p w14:paraId="612BA40E" w14:textId="3976F1EF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4F83"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624199A8" w14:textId="67C1C397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Relationship to child:</w:t>
            </w:r>
          </w:p>
        </w:tc>
      </w:tr>
      <w:tr w:rsidR="009450E3" w14:paraId="29414BE0" w14:textId="77777777" w:rsidTr="009450E3">
        <w:tc>
          <w:tcPr>
            <w:tcW w:w="5228" w:type="dxa"/>
          </w:tcPr>
          <w:p w14:paraId="3A4F2370" w14:textId="1FC1584E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090F411B" w14:textId="4113F3BA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</w:tbl>
    <w:tbl>
      <w:tblPr>
        <w:tblStyle w:val="TableGrid2"/>
        <w:tblpPr w:leftFromText="180" w:rightFromText="180" w:vertAnchor="text" w:horzAnchor="margin" w:tblpY="26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870AF" w:rsidRPr="00761AFC" w14:paraId="5D8D076D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295BEF13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Manager / Headteacher / EYFS Leader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46EF6DC4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6A52C514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45F780C" w14:textId="77777777" w:rsidR="003870AF" w:rsidRPr="00761AFC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:rsidRPr="00761AFC" w14:paraId="3074F19D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0662BABD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Key Person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14A2ABD8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3FA74660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F43A09A" w14:textId="77777777" w:rsidR="003870AF" w:rsidRPr="00761AFC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14:paraId="41450F44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165DA52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761AFC"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SENCo</w:t>
            </w:r>
            <w:r w:rsidRPr="00761AFC">
              <w:rPr>
                <w:rFonts w:eastAsia="Arial" w:cstheme="minorHAnsi"/>
                <w:b/>
              </w:rPr>
              <w:t xml:space="preserve"> at current setting:</w:t>
            </w:r>
          </w:p>
          <w:p w14:paraId="0B753DCE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2BD0BC4A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1D41C0F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14:paraId="182D3139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16776CE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 xml:space="preserve">Designated </w:t>
            </w:r>
            <w:r w:rsidRPr="003C7667">
              <w:rPr>
                <w:rFonts w:eastAsia="Arial" w:cstheme="minorHAnsi"/>
                <w:b/>
                <w:u w:val="single"/>
              </w:rPr>
              <w:t>Safeguarding Lead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494571CF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082BFC27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1A751181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:rsidRPr="000F1094" w14:paraId="3C8EBAA4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8C60365" w14:textId="5DB1B1AF" w:rsidR="003870AF" w:rsidRPr="004B53EB" w:rsidRDefault="003870AF" w:rsidP="003870AF">
            <w:pPr>
              <w:spacing w:after="0" w:line="240" w:lineRule="auto"/>
              <w:rPr>
                <w:rFonts w:eastAsia="Arial" w:cstheme="minorHAnsi"/>
                <w:b/>
                <w:color w:val="FF0000"/>
              </w:rPr>
            </w:pPr>
            <w:r>
              <w:rPr>
                <w:rFonts w:eastAsia="Arial" w:cstheme="minorHAnsi"/>
                <w:b/>
              </w:rPr>
              <w:t xml:space="preserve">Contact details for the designated member of staff / teacher for </w:t>
            </w:r>
            <w:r w:rsidRPr="002A318C">
              <w:rPr>
                <w:rFonts w:eastAsia="Arial" w:cstheme="minorHAnsi"/>
                <w:b/>
                <w:u w:val="single"/>
              </w:rPr>
              <w:t>Looked</w:t>
            </w:r>
            <w:r>
              <w:rPr>
                <w:rFonts w:eastAsia="Arial" w:cstheme="minorHAnsi"/>
                <w:b/>
                <w:u w:val="single"/>
              </w:rPr>
              <w:t>-</w:t>
            </w:r>
            <w:r w:rsidRPr="002A318C">
              <w:rPr>
                <w:rFonts w:eastAsia="Arial" w:cstheme="minorHAnsi"/>
                <w:b/>
                <w:u w:val="single"/>
              </w:rPr>
              <w:t>After Children</w:t>
            </w:r>
            <w:r>
              <w:rPr>
                <w:rFonts w:eastAsia="Arial" w:cstheme="minorHAnsi"/>
                <w:b/>
              </w:rPr>
              <w:t xml:space="preserve"> at current setting: </w:t>
            </w:r>
          </w:p>
          <w:p w14:paraId="7F7CE931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3AC353FD" w14:textId="77777777" w:rsidR="009E359D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1F849682" w14:textId="5641F0E5" w:rsidR="009E359D" w:rsidRPr="000F1094" w:rsidRDefault="009E359D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</w:tbl>
    <w:p w14:paraId="316E45A5" w14:textId="77777777" w:rsidR="00D96729" w:rsidRPr="001B58D9" w:rsidRDefault="00D96729" w:rsidP="003870AF">
      <w:pPr>
        <w:rPr>
          <w:lang w:eastAsia="en-US"/>
        </w:rPr>
      </w:pPr>
    </w:p>
    <w:sectPr w:rsidR="00D96729" w:rsidRPr="001B58D9" w:rsidSect="00134D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4497" w14:textId="77777777" w:rsidR="00134DF2" w:rsidRDefault="00134DF2" w:rsidP="00134DF2">
      <w:pPr>
        <w:spacing w:after="0" w:line="240" w:lineRule="auto"/>
      </w:pPr>
      <w:r>
        <w:separator/>
      </w:r>
    </w:p>
  </w:endnote>
  <w:endnote w:type="continuationSeparator" w:id="0">
    <w:p w14:paraId="3A41B2D2" w14:textId="77777777" w:rsidR="00134DF2" w:rsidRDefault="00134DF2" w:rsidP="0013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D9E2" w14:textId="07D278A7" w:rsidR="00134DF2" w:rsidRDefault="00134DF2" w:rsidP="00D96729">
    <w:pPr>
      <w:pStyle w:val="Footer"/>
      <w:tabs>
        <w:tab w:val="clear" w:pos="9026"/>
        <w:tab w:val="left" w:pos="8180"/>
      </w:tabs>
    </w:pPr>
    <w:r>
      <w:t>V0</w:t>
    </w:r>
    <w:r w:rsidR="00F310F4">
      <w:t>1.0</w:t>
    </w:r>
    <w:r w:rsidR="004A164D">
      <w:t>2</w:t>
    </w:r>
    <w:r w:rsidR="001B58D9">
      <w:t>,</w:t>
    </w:r>
    <w:r w:rsidR="001B58D9" w:rsidRPr="005F4E20">
      <w:rPr>
        <w:color w:val="FF0000"/>
      </w:rPr>
      <w:t xml:space="preserve"> </w:t>
    </w:r>
    <w:r w:rsidR="00E84F49" w:rsidRPr="00E84F49">
      <w:t>Sheffield</w:t>
    </w:r>
    <w:r w:rsidR="00E84F49">
      <w:rPr>
        <w:color w:val="FF0000"/>
      </w:rPr>
      <w:t xml:space="preserve"> </w:t>
    </w:r>
    <w:r w:rsidR="001B58D9">
      <w:t>EYFS Transition Record, Revised</w:t>
    </w:r>
    <w:r>
      <w:t xml:space="preserve"> 202</w:t>
    </w:r>
    <w:r w:rsidR="004A164D">
      <w:t>3</w:t>
    </w:r>
    <w:r w:rsidR="0062085E">
      <w:t xml:space="preserve">  </w:t>
    </w:r>
    <w:r w:rsidR="00D967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C6E" w14:textId="77777777" w:rsidR="00134DF2" w:rsidRDefault="00134DF2" w:rsidP="00134DF2">
      <w:pPr>
        <w:spacing w:after="0" w:line="240" w:lineRule="auto"/>
      </w:pPr>
      <w:r>
        <w:separator/>
      </w:r>
    </w:p>
  </w:footnote>
  <w:footnote w:type="continuationSeparator" w:id="0">
    <w:p w14:paraId="46032CAE" w14:textId="77777777" w:rsidR="00134DF2" w:rsidRDefault="00134DF2" w:rsidP="0013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1D"/>
    <w:multiLevelType w:val="hybridMultilevel"/>
    <w:tmpl w:val="8BA84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0C1"/>
    <w:multiLevelType w:val="hybridMultilevel"/>
    <w:tmpl w:val="6F36C48E"/>
    <w:lvl w:ilvl="0" w:tplc="17AA209C">
      <w:start w:val="1"/>
      <w:numFmt w:val="lowerRoman"/>
      <w:lvlText w:val="%1)"/>
      <w:lvlJc w:val="left"/>
      <w:pPr>
        <w:ind w:left="1080" w:hanging="72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2CC"/>
    <w:multiLevelType w:val="hybridMultilevel"/>
    <w:tmpl w:val="1520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485F"/>
    <w:multiLevelType w:val="hybridMultilevel"/>
    <w:tmpl w:val="4A4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0E18"/>
    <w:multiLevelType w:val="hybridMultilevel"/>
    <w:tmpl w:val="712ADF3C"/>
    <w:lvl w:ilvl="0" w:tplc="29FAA8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C3CC6"/>
    <w:multiLevelType w:val="hybridMultilevel"/>
    <w:tmpl w:val="F384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116F"/>
    <w:multiLevelType w:val="multilevel"/>
    <w:tmpl w:val="EA067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575"/>
    <w:multiLevelType w:val="hybridMultilevel"/>
    <w:tmpl w:val="AEDE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06C64"/>
    <w:multiLevelType w:val="multilevel"/>
    <w:tmpl w:val="2B1C3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208F7"/>
    <w:multiLevelType w:val="hybridMultilevel"/>
    <w:tmpl w:val="2870962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72A3"/>
    <w:multiLevelType w:val="hybridMultilevel"/>
    <w:tmpl w:val="92A425D4"/>
    <w:lvl w:ilvl="0" w:tplc="7BC6EB18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E6A"/>
    <w:multiLevelType w:val="hybridMultilevel"/>
    <w:tmpl w:val="A5C61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95584"/>
    <w:multiLevelType w:val="hybridMultilevel"/>
    <w:tmpl w:val="9210DDBE"/>
    <w:lvl w:ilvl="0" w:tplc="7D6C19F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44533">
    <w:abstractNumId w:val="6"/>
  </w:num>
  <w:num w:numId="2" w16cid:durableId="1745686587">
    <w:abstractNumId w:val="11"/>
  </w:num>
  <w:num w:numId="3" w16cid:durableId="1828325465">
    <w:abstractNumId w:val="8"/>
  </w:num>
  <w:num w:numId="4" w16cid:durableId="1024402015">
    <w:abstractNumId w:val="2"/>
  </w:num>
  <w:num w:numId="5" w16cid:durableId="1265528116">
    <w:abstractNumId w:val="7"/>
  </w:num>
  <w:num w:numId="6" w16cid:durableId="1506819512">
    <w:abstractNumId w:val="3"/>
  </w:num>
  <w:num w:numId="7" w16cid:durableId="224488613">
    <w:abstractNumId w:val="0"/>
  </w:num>
  <w:num w:numId="8" w16cid:durableId="340011604">
    <w:abstractNumId w:val="5"/>
  </w:num>
  <w:num w:numId="9" w16cid:durableId="861742111">
    <w:abstractNumId w:val="9"/>
  </w:num>
  <w:num w:numId="10" w16cid:durableId="894047638">
    <w:abstractNumId w:val="12"/>
  </w:num>
  <w:num w:numId="11" w16cid:durableId="694768697">
    <w:abstractNumId w:val="10"/>
  </w:num>
  <w:num w:numId="12" w16cid:durableId="787892826">
    <w:abstractNumId w:val="1"/>
  </w:num>
  <w:num w:numId="13" w16cid:durableId="73000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F2"/>
    <w:rsid w:val="00005005"/>
    <w:rsid w:val="0002011E"/>
    <w:rsid w:val="0002166C"/>
    <w:rsid w:val="000402A4"/>
    <w:rsid w:val="00070959"/>
    <w:rsid w:val="00080725"/>
    <w:rsid w:val="000F1094"/>
    <w:rsid w:val="000F3C7B"/>
    <w:rsid w:val="0010736D"/>
    <w:rsid w:val="0013087B"/>
    <w:rsid w:val="00134DF2"/>
    <w:rsid w:val="001458C2"/>
    <w:rsid w:val="00165ABD"/>
    <w:rsid w:val="001A7949"/>
    <w:rsid w:val="001B58D9"/>
    <w:rsid w:val="001B6FCE"/>
    <w:rsid w:val="001C2C8C"/>
    <w:rsid w:val="001C309D"/>
    <w:rsid w:val="001D6B80"/>
    <w:rsid w:val="001D6F67"/>
    <w:rsid w:val="002159D0"/>
    <w:rsid w:val="0022321C"/>
    <w:rsid w:val="00251A06"/>
    <w:rsid w:val="0026144C"/>
    <w:rsid w:val="00264D4A"/>
    <w:rsid w:val="00292446"/>
    <w:rsid w:val="002943E7"/>
    <w:rsid w:val="002A318C"/>
    <w:rsid w:val="002A6A9A"/>
    <w:rsid w:val="002D22DA"/>
    <w:rsid w:val="002F24C0"/>
    <w:rsid w:val="002F4BF5"/>
    <w:rsid w:val="003170DF"/>
    <w:rsid w:val="00322D71"/>
    <w:rsid w:val="00345422"/>
    <w:rsid w:val="00363D8B"/>
    <w:rsid w:val="00381D8A"/>
    <w:rsid w:val="003870AF"/>
    <w:rsid w:val="003A5352"/>
    <w:rsid w:val="003C7667"/>
    <w:rsid w:val="003F2E26"/>
    <w:rsid w:val="004007FA"/>
    <w:rsid w:val="004219D6"/>
    <w:rsid w:val="00431BCA"/>
    <w:rsid w:val="00441A9E"/>
    <w:rsid w:val="00441FC4"/>
    <w:rsid w:val="00452948"/>
    <w:rsid w:val="004573D0"/>
    <w:rsid w:val="004627E6"/>
    <w:rsid w:val="004905F8"/>
    <w:rsid w:val="00497CAF"/>
    <w:rsid w:val="004A164D"/>
    <w:rsid w:val="004B53EB"/>
    <w:rsid w:val="004D3CED"/>
    <w:rsid w:val="004E1E1C"/>
    <w:rsid w:val="004E1F49"/>
    <w:rsid w:val="00570BB5"/>
    <w:rsid w:val="00596435"/>
    <w:rsid w:val="0059684F"/>
    <w:rsid w:val="005B589B"/>
    <w:rsid w:val="005B6B65"/>
    <w:rsid w:val="005C7F79"/>
    <w:rsid w:val="005F4E20"/>
    <w:rsid w:val="005F6EB7"/>
    <w:rsid w:val="0062085E"/>
    <w:rsid w:val="00642923"/>
    <w:rsid w:val="0064545D"/>
    <w:rsid w:val="00656FE2"/>
    <w:rsid w:val="0067499D"/>
    <w:rsid w:val="00677C73"/>
    <w:rsid w:val="00680CCE"/>
    <w:rsid w:val="00693243"/>
    <w:rsid w:val="006A3650"/>
    <w:rsid w:val="006C29C2"/>
    <w:rsid w:val="006D7FEB"/>
    <w:rsid w:val="006F0266"/>
    <w:rsid w:val="006F2457"/>
    <w:rsid w:val="00715342"/>
    <w:rsid w:val="00734718"/>
    <w:rsid w:val="00766397"/>
    <w:rsid w:val="007812BD"/>
    <w:rsid w:val="007961C5"/>
    <w:rsid w:val="007B12F2"/>
    <w:rsid w:val="007F3217"/>
    <w:rsid w:val="0080272E"/>
    <w:rsid w:val="00806497"/>
    <w:rsid w:val="008235EE"/>
    <w:rsid w:val="008333A2"/>
    <w:rsid w:val="0088482B"/>
    <w:rsid w:val="008874CB"/>
    <w:rsid w:val="008C065B"/>
    <w:rsid w:val="008F5E25"/>
    <w:rsid w:val="009054CE"/>
    <w:rsid w:val="00933AA6"/>
    <w:rsid w:val="009450E3"/>
    <w:rsid w:val="009E359D"/>
    <w:rsid w:val="009F074E"/>
    <w:rsid w:val="00A8272F"/>
    <w:rsid w:val="00A85345"/>
    <w:rsid w:val="00AB4957"/>
    <w:rsid w:val="00AE6964"/>
    <w:rsid w:val="00B268A8"/>
    <w:rsid w:val="00B42228"/>
    <w:rsid w:val="00B42D2A"/>
    <w:rsid w:val="00B47EEE"/>
    <w:rsid w:val="00B527CE"/>
    <w:rsid w:val="00BB0898"/>
    <w:rsid w:val="00BE776D"/>
    <w:rsid w:val="00C36DB5"/>
    <w:rsid w:val="00C36F2B"/>
    <w:rsid w:val="00C50E2A"/>
    <w:rsid w:val="00C623DB"/>
    <w:rsid w:val="00C63771"/>
    <w:rsid w:val="00CA3C6D"/>
    <w:rsid w:val="00CC6720"/>
    <w:rsid w:val="00D03737"/>
    <w:rsid w:val="00D15C9F"/>
    <w:rsid w:val="00D1617A"/>
    <w:rsid w:val="00D47382"/>
    <w:rsid w:val="00D54C82"/>
    <w:rsid w:val="00D57EEF"/>
    <w:rsid w:val="00D867A5"/>
    <w:rsid w:val="00D95AF7"/>
    <w:rsid w:val="00D96729"/>
    <w:rsid w:val="00DA165B"/>
    <w:rsid w:val="00DA465B"/>
    <w:rsid w:val="00DB2E33"/>
    <w:rsid w:val="00DD0B5C"/>
    <w:rsid w:val="00DF153D"/>
    <w:rsid w:val="00DF2257"/>
    <w:rsid w:val="00E062D0"/>
    <w:rsid w:val="00E10F2E"/>
    <w:rsid w:val="00E116DC"/>
    <w:rsid w:val="00E20AAB"/>
    <w:rsid w:val="00E264F0"/>
    <w:rsid w:val="00E40E24"/>
    <w:rsid w:val="00E509EE"/>
    <w:rsid w:val="00E70054"/>
    <w:rsid w:val="00E84F49"/>
    <w:rsid w:val="00E9711D"/>
    <w:rsid w:val="00EB3559"/>
    <w:rsid w:val="00EF491B"/>
    <w:rsid w:val="00EF4F83"/>
    <w:rsid w:val="00EF61D9"/>
    <w:rsid w:val="00F0029F"/>
    <w:rsid w:val="00F13951"/>
    <w:rsid w:val="00F25D50"/>
    <w:rsid w:val="00F310F4"/>
    <w:rsid w:val="00F57759"/>
    <w:rsid w:val="00F71980"/>
    <w:rsid w:val="00F74346"/>
    <w:rsid w:val="00F94011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903E"/>
  <w15:chartTrackingRefBased/>
  <w15:docId w15:val="{1025A3B8-1ED1-4B5D-9785-EAFA204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F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59"/>
    <w:pPr>
      <w:spacing w:after="0" w:line="240" w:lineRule="auto"/>
    </w:pPr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134DF2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F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F2"/>
    <w:rPr>
      <w:rFonts w:eastAsiaTheme="minorEastAsia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BE776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33AA-35CF-4081-9BD8-3B1B1A9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Dudley</dc:creator>
  <cp:keywords/>
  <dc:description/>
  <cp:lastModifiedBy>Helen Sanders</cp:lastModifiedBy>
  <cp:revision>2</cp:revision>
  <cp:lastPrinted>2022-03-29T12:33:00Z</cp:lastPrinted>
  <dcterms:created xsi:type="dcterms:W3CDTF">2023-02-28T17:10:00Z</dcterms:created>
  <dcterms:modified xsi:type="dcterms:W3CDTF">2023-02-28T17:10:00Z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2022-01-21T10:53:40Z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74c311da-1e06-46c2-aa50-93ec644d5056</vt:lpwstr>
  </property>
  <property fmtid="{D5CDD505-2E9C-101B-9397-08002B2CF9AE}" pid="8" name="MSIP_Label_c8588358-c3f1-4695-a290-e2f70d15689d_ContentBits">
    <vt:lpwstr>0</vt:lpwstr>
  </property>
</Properties>
</file>