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3323842"/>
        <w:docPartObj>
          <w:docPartGallery w:val="Cover Pages"/>
          <w:docPartUnique/>
        </w:docPartObj>
      </w:sdtPr>
      <w:sdtEndPr>
        <w:rPr>
          <w:sz w:val="32"/>
          <w:szCs w:val="32"/>
        </w:rPr>
      </w:sdtEndPr>
      <w:sdtContent>
        <w:p w14:paraId="6222DA24" w14:textId="24FCCE53" w:rsidR="00AB1268" w:rsidRDefault="00AB1268"/>
        <w:p w14:paraId="6FA1AB80" w14:textId="70B350C2" w:rsidR="00257ADF" w:rsidRPr="00A20BFE" w:rsidRDefault="00AB1268" w:rsidP="00A20BFE">
          <w:pPr>
            <w:bidi/>
            <w:jc w:val="center"/>
            <w:rPr>
              <w:rStyle w:val="Heading1Char"/>
              <w:color w:val="2E74B5" w:themeColor="accent5" w:themeShade="BF"/>
            </w:rPr>
          </w:pPr>
          <w:r w:rsidRPr="00A20BFE">
            <w:rPr>
              <w:rStyle w:val="Heading1Char"/>
              <w:color w:val="2E74B5" w:themeColor="accent5" w:themeShade="BF"/>
            </w:rPr>
            <w:t>الاحتياجات التعليمية الخاصة والإعاقات</w:t>
          </w:r>
        </w:p>
        <w:p w14:paraId="40DED379" w14:textId="5EEB7DB1" w:rsidR="00AB1268" w:rsidRDefault="008E4C87">
          <w:pPr>
            <w:rPr>
              <w:sz w:val="32"/>
              <w:szCs w:val="32"/>
            </w:rPr>
          </w:pPr>
          <w:r w:rsidRPr="001912E3">
            <w:rPr>
              <w:noProof/>
              <w:sz w:val="32"/>
              <w:szCs w:val="32"/>
            </w:rPr>
            <w:drawing>
              <wp:inline distT="0" distB="0" distL="0" distR="0" wp14:anchorId="2324BAF1" wp14:editId="69721174">
                <wp:extent cx="5758926" cy="5572125"/>
                <wp:effectExtent l="0" t="0" r="0" b="0"/>
                <wp:docPr id="2035595341" name="Picture 1" descr="6 أشخاص يقفون في دائرة زرقاء وحول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95341" name="Picture 1" descr="6 أشخاص يقفون في دائرة زرقاء وحولها"/>
                        <pic:cNvPicPr/>
                      </pic:nvPicPr>
                      <pic:blipFill>
                        <a:blip r:embed="rId12">
                          <a:extLst>
                            <a:ext uri="{28A0092B-C50C-407E-A947-70E740481C1C}">
                              <a14:useLocalDpi xmlns:a14="http://schemas.microsoft.com/office/drawing/2010/main" val="0"/>
                            </a:ext>
                          </a:extLst>
                        </a:blip>
                        <a:stretch>
                          <a:fillRect/>
                        </a:stretch>
                      </pic:blipFill>
                      <pic:spPr>
                        <a:xfrm>
                          <a:off x="0" y="0"/>
                          <a:ext cx="5769025" cy="5581897"/>
                        </a:xfrm>
                        <a:prstGeom prst="rect">
                          <a:avLst/>
                        </a:prstGeom>
                      </pic:spPr>
                    </pic:pic>
                  </a:graphicData>
                </a:graphic>
              </wp:inline>
            </w:drawing>
          </w:r>
          <w:r w:rsidRPr="00EE30E7">
            <w:rPr>
              <w:noProof/>
              <w:color w:val="00B0F0"/>
            </w:rPr>
            <mc:AlternateContent>
              <mc:Choice Requires="wps">
                <w:drawing>
                  <wp:inline distT="0" distB="0" distL="0" distR="0" wp14:anchorId="16D79C14" wp14:editId="0F3ABCAD">
                    <wp:extent cx="4686300" cy="1383030"/>
                    <wp:effectExtent l="0" t="0" r="0" b="7620"/>
                    <wp:docPr id="131" name="Text Box 32"/>
                    <wp:cNvGraphicFramePr/>
                    <a:graphic xmlns:a="http://schemas.openxmlformats.org/drawingml/2006/main">
                      <a:graphicData uri="http://schemas.microsoft.com/office/word/2010/wordprocessingShape">
                        <wps:wsp>
                          <wps:cNvSpPr txBox="1"/>
                          <wps:spPr>
                            <a:xfrm>
                              <a:off x="0" y="0"/>
                              <a:ext cx="4686300" cy="1383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456C0" w14:textId="132EEA80" w:rsidR="00AB1268" w:rsidRPr="00EE30E7" w:rsidRDefault="006D4953">
                                <w:pPr>
                                  <w:pStyle w:val="NoSpacing"/>
                                  <w:spacing w:before="40" w:after="560" w:line="216" w:lineRule="auto"/>
                                  <w:rPr>
                                    <w:color w:val="00B0F0"/>
                                    <w:sz w:val="72"/>
                                    <w:szCs w:val="72"/>
                                  </w:rPr>
                                </w:pPr>
                                <w:sdt>
                                  <w:sdtPr>
                                    <w:rPr>
                                      <w:color w:val="2E74B5" w:themeColor="accent5" w:themeShade="BF"/>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26837" w:rsidRPr="00C26837">
                                      <w:rPr>
                                        <w:color w:val="2E74B5" w:themeColor="accent5" w:themeShade="BF"/>
                                        <w:sz w:val="72"/>
                                        <w:szCs w:val="72"/>
                                      </w:rPr>
                                      <w:t>التحضير لدليل الانتقال لمرحلة البلوغ</w:t>
                                    </w:r>
                                  </w:sdtContent>
                                </w:sdt>
                              </w:p>
                              <w:p w14:paraId="6828DFED" w14:textId="338C21F4" w:rsidR="00AB1268" w:rsidRDefault="00AB1268">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6D79C14" id="_x0000_t202" coordsize="21600,21600" o:spt="202" path="m,l,21600r21600,l21600,xe">
                    <v:stroke joinstyle="miter"/>
                    <v:path gradientshapeok="t" o:connecttype="rect"/>
                  </v:shapetype>
                  <v:shape id="Text Box 32" o:spid="_x0000_s1026" type="#_x0000_t202" style="width:369pt;height:1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n/XwIAAC4FAAAOAAAAZHJzL2Uyb0RvYy54bWysVE1v2zAMvQ/YfxB0X+00W1AYcYosRYYB&#10;RVssHXpWZKkxJouaxMTOfv0o2U6KbpcOu8i0+Pj1SGp+3TWGHZQPNdiSTy5yzpSVUNX2ueTfH9cf&#10;rjgLKGwlDFhV8qMK/Hrx/t28dYW6hB2YSnlGTmwoWlfyHaIrsizInWpEuACnLCk1+EYg/frnrPKi&#10;Je+NyS7zfJa14CvnQaoQ6PamV/JF8q+1knivdVDITMkpN0ynT+c2ntliLopnL9yulkMa4h+yaERt&#10;KejJ1Y1Awfa+/sNVU0sPATReSGgy0LqWKtVA1UzyV9VsdsKpVAuRE9yJpvD/3Mq7w8Y9eIbdZ+io&#10;gZGQ1oUi0GWsp9O+iV/KlJGeKDyeaFMdMkmXH2dXs2lOKkm6yfRqmk8TsdnZ3PmAXxQ0LAol99SX&#10;RJc43AakkAQdITGahXVtTOqNsawt+Wz6KU8GJw1ZGBuxKnV5cHNOPUl4NCpijP2mNKurVEG8SPOl&#10;Vsazg6DJEFIqi6n45JfQEaUpibcYDvhzVm8x7usYI4PFk3FTW/Cp+ldpVz/GlHWPJyJf1B1F7Lbd&#10;0NItVEfqtId+CYKT65q6cSsCPghPU08dpE3Gezq0AWIdBomzHfhff7uPeBpG0nLW0haVPPzcC684&#10;M18tjWlcuVHwo7AdBbtvVkD0T+iNcDKJZODRjKL20DzRgi9jFFIJKylWyXEUV9jvMj0QUi2XCUSL&#10;5QTe2o2T0XXsRpytx+5JeDcMINLs3sG4X6J4NYc9NlpaWO4RdJ2GNBLaszgQTUuZZnd4QOLWv/xP&#10;qPMzt/gNAAD//wMAUEsDBBQABgAIAAAAIQDnEh5v2wAAAAUBAAAPAAAAZHJzL2Rvd25yZXYueG1s&#10;TI/NS8QwEMXvgv9DGMGbm3YFt9Smi/hx83NV0FvajG0xmZQk7db/3tGLXh483vDeb6rt4qyYMcTB&#10;k4J8lYFAar0ZqFPw8nxzUoCISZPR1hMq+MII2/rwoNKl8Xt6wnmXOsElFEutoE9pLKWMbY9Ox5Uf&#10;kTj78MHpxDZ00gS953Jn5TrLzqTTA/FCr0e87LH93E1OgX2L4bbJ0vt81d2lxwc5vV7n90odHy0X&#10;5yASLunvGH7wGR1qZmr8RCYKq4AfSb/K2ea0YNsoWOebAmRdyf/09TcAAAD//wMAUEsBAi0AFAAG&#10;AAgAAAAhALaDOJL+AAAA4QEAABMAAAAAAAAAAAAAAAAAAAAAAFtDb250ZW50X1R5cGVzXS54bWxQ&#10;SwECLQAUAAYACAAAACEAOP0h/9YAAACUAQAACwAAAAAAAAAAAAAAAAAvAQAAX3JlbHMvLnJlbHNQ&#10;SwECLQAUAAYACAAAACEAqpYp/18CAAAuBQAADgAAAAAAAAAAAAAAAAAuAgAAZHJzL2Uyb0RvYy54&#10;bWxQSwECLQAUAAYACAAAACEA5xIeb9sAAAAFAQAADwAAAAAAAAAAAAAAAAC5BAAAZHJzL2Rvd25y&#10;ZXYueG1sUEsFBgAAAAAEAAQA8wAAAMEFAAAAAA==&#10;" filled="f" stroked="f" strokeweight=".5pt">
                    <v:textbox inset="0,0,0,0">
                      <w:txbxContent>
                        <w:p w14:paraId="6E0456C0" w14:textId="132EEA80" w:rsidR="00AB1268" w:rsidRPr="00EE30E7" w:rsidRDefault="00C26837">
                          <w:pPr>
                            <w:pStyle w:val="NoSpacing"/>
                            <w:spacing w:before="40" w:after="560" w:line="216" w:lineRule="auto"/>
                            <w:rPr>
                              <w:color w:val="00B0F0"/>
                              <w:sz w:val="72"/>
                              <w:szCs w:val="72"/>
                            </w:rPr>
                          </w:pPr>
                          <w:sdt>
                            <w:sdtPr>
                              <w:rPr>
                                <w:color w:val="2E74B5" w:themeColor="accent5" w:themeShade="BF"/>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C26837">
                                <w:rPr>
                                  <w:color w:val="2E74B5" w:themeColor="accent5" w:themeShade="BF"/>
                                  <w:sz w:val="72"/>
                                  <w:szCs w:val="72"/>
                                </w:rPr>
                                <w:t>التحضير لدليل الانتقال لمرحلة البلوغ</w:t>
                              </w:r>
                            </w:sdtContent>
                          </w:sdt>
                        </w:p>
                        <w:p w14:paraId="6828DFED" w14:textId="338C21F4" w:rsidR="00AB1268" w:rsidRDefault="00AB1268">
                          <w:pPr>
                            <w:pStyle w:val="NoSpacing"/>
                            <w:spacing w:before="80" w:after="40"/>
                            <w:rPr>
                              <w:caps/>
                              <w:color w:val="5B9BD5" w:themeColor="accent5"/>
                              <w:sz w:val="24"/>
                              <w:szCs w:val="24"/>
                            </w:rPr>
                          </w:pPr>
                        </w:p>
                      </w:txbxContent>
                    </v:textbox>
                    <w10:anchorlock/>
                  </v:shape>
                </w:pict>
              </mc:Fallback>
            </mc:AlternateContent>
          </w:r>
          <w:r w:rsidR="0047608B" w:rsidRPr="00223A14">
            <w:rPr>
              <w:noProof/>
              <w:sz w:val="32"/>
              <w:szCs w:val="32"/>
            </w:rPr>
            <w:drawing>
              <wp:anchor distT="0" distB="0" distL="114300" distR="114300" simplePos="0" relativeHeight="251658240" behindDoc="0" locked="0" layoutInCell="1" allowOverlap="1" wp14:anchorId="55C12671" wp14:editId="48A9F6A5">
                <wp:simplePos x="0" y="0"/>
                <wp:positionH relativeFrom="column">
                  <wp:posOffset>963185</wp:posOffset>
                </wp:positionH>
                <wp:positionV relativeFrom="paragraph">
                  <wp:posOffset>7641590</wp:posOffset>
                </wp:positionV>
                <wp:extent cx="2201104" cy="1024034"/>
                <wp:effectExtent l="0" t="0" r="0" b="5080"/>
                <wp:wrapNone/>
                <wp:docPr id="181168604" name="Picture 67" descr="مجلس الرعاية المتكاملة NHS South Yorkshir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8604" name="Picture 67" descr="مجلس الرعاية المتكاملة NHS South Yorkshire&#10;">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1104" cy="1024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A14" w:rsidRPr="00223A14">
            <w:rPr>
              <w:noProof/>
              <w:sz w:val="32"/>
              <w:szCs w:val="32"/>
            </w:rPr>
            <w:drawing>
              <wp:anchor distT="0" distB="0" distL="114300" distR="114300" simplePos="0" relativeHeight="251670528" behindDoc="0" locked="0" layoutInCell="1" allowOverlap="1" wp14:anchorId="2FB53708" wp14:editId="367955DE">
                <wp:simplePos x="0" y="0"/>
                <wp:positionH relativeFrom="margin">
                  <wp:posOffset>3069148</wp:posOffset>
                </wp:positionH>
                <wp:positionV relativeFrom="paragraph">
                  <wp:posOffset>7433918</wp:posOffset>
                </wp:positionV>
                <wp:extent cx="1431235" cy="1332696"/>
                <wp:effectExtent l="0" t="0" r="0" b="1270"/>
                <wp:wrapNone/>
                <wp:docPr id="700901913" name="Picture 68" descr="منتدى رعاية الوالدين في شيفيلد Connect Inform Empow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01913" name="Picture 68" descr="منتدى رعاية الوالدين في شيفيلد Connect Inform Empower">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235" cy="1332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A14">
            <w:rPr>
              <w:noProof/>
              <w:sz w:val="32"/>
              <w:szCs w:val="32"/>
            </w:rPr>
            <w:drawing>
              <wp:anchor distT="0" distB="0" distL="114300" distR="114300" simplePos="0" relativeHeight="251671552" behindDoc="0" locked="0" layoutInCell="1" allowOverlap="1" wp14:anchorId="572F0BC9" wp14:editId="1F056847">
                <wp:simplePos x="0" y="0"/>
                <wp:positionH relativeFrom="column">
                  <wp:posOffset>4555904</wp:posOffset>
                </wp:positionH>
                <wp:positionV relativeFrom="paragraph">
                  <wp:posOffset>7498135</wp:posOffset>
                </wp:positionV>
                <wp:extent cx="1550504" cy="1053478"/>
                <wp:effectExtent l="0" t="0" r="0" b="0"/>
                <wp:wrapNone/>
                <wp:docPr id="1134760878" name="Picture 69" descr="خط سماء المدينة مع نص يقول &quot;مجلس مدينة شيفيلد&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0878" name="Picture 69" descr="خط سماء المدينة مع نص يقول &quot;مجلس مدينة شيفيلد&quot;">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550504" cy="1053478"/>
                        </a:xfrm>
                        <a:prstGeom prst="rect">
                          <a:avLst/>
                        </a:prstGeom>
                      </pic:spPr>
                    </pic:pic>
                  </a:graphicData>
                </a:graphic>
              </wp:anchor>
            </w:drawing>
          </w:r>
          <w:r w:rsidR="00AB1268">
            <w:rPr>
              <w:noProof/>
            </w:rPr>
            <mc:AlternateContent>
              <mc:Choice Requires="wps">
                <w:drawing>
                  <wp:anchor distT="0" distB="0" distL="114300" distR="114300" simplePos="0" relativeHeight="251659264" behindDoc="0" locked="0" layoutInCell="1" allowOverlap="1" wp14:anchorId="4556F55A" wp14:editId="26CEE986">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3-03-01T00:00:00Z">
                                    <w:dateFormat w:val="yyyy"/>
                                    <w:lid w:val="en-US"/>
                                    <w:storeMappedDataAs w:val="dateTime"/>
                                    <w:calendar w:val="gregorian"/>
                                  </w:date>
                                </w:sdtPr>
                                <w:sdtEndPr/>
                                <w:sdtContent>
                                  <w:p w14:paraId="0055FCD6" w14:textId="0BA0D9FA" w:rsidR="00AB1268" w:rsidRDefault="00AB1268">
                                    <w:pPr>
                                      <w:pStyle w:val="NoSpacing"/>
                                      <w:jc w:val="right"/>
                                      <w:rPr>
                                        <w:color w:val="FFFFFF" w:themeColor="background1"/>
                                        <w:sz w:val="24"/>
                                        <w:szCs w:val="24"/>
                                      </w:rPr>
                                    </w:pPr>
                                    <w:r w:rsidRPr="00AB1268">
                                      <w:rPr>
                                        <w:color w:val="FFFFFF" w:themeColor="background1"/>
                                        <w:sz w:val="32"/>
                                        <w:szCs w:val="32"/>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556F55A" id="Rectangle 33" o:spid="_x0000_s1027" alt="&quot;&quot;"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3-03-01T00:00:00Z">
                              <w:dateFormat w:val="yyyy"/>
                              <w:lid w:val="en-US"/>
                              <w:storeMappedDataAs w:val="dateTime"/>
                              <w:calendar w:val="gregorian"/>
                            </w:date>
                          </w:sdtPr>
                          <w:sdtEndPr/>
                          <w:sdtContent>
                            <w:p w14:paraId="0055FCD6" w14:textId="0BA0D9FA" w:rsidR="00AB1268" w:rsidRDefault="00AB1268">
                              <w:pPr>
                                <w:pStyle w:val="NoSpacing"/>
                                <w:jc w:val="right"/>
                                <w:rPr>
                                  <w:color w:val="FFFFFF" w:themeColor="background1"/>
                                  <w:sz w:val="24"/>
                                  <w:szCs w:val="24"/>
                                </w:rPr>
                              </w:pPr>
                              <w:r w:rsidRPr="00AB1268">
                                <w:rPr>
                                  <w:color w:val="FFFFFF" w:themeColor="background1"/>
                                  <w:sz w:val="32"/>
                                  <w:szCs w:val="32"/>
                                </w:rPr>
                                <w:t>2023</w:t>
                              </w:r>
                            </w:p>
                          </w:sdtContent>
                        </w:sdt>
                      </w:txbxContent>
                    </v:textbox>
                    <w10:wrap anchorx="margin" anchory="page"/>
                  </v:rect>
                </w:pict>
              </mc:Fallback>
            </mc:AlternateContent>
          </w:r>
          <w:r w:rsidR="00AB1268">
            <w:rPr>
              <w:sz w:val="32"/>
              <w:szCs w:val="32"/>
            </w:rPr>
            <w:br w:type="page"/>
          </w:r>
        </w:p>
      </w:sdtContent>
    </w:sdt>
    <w:p w14:paraId="51FFA3BC" w14:textId="77777777" w:rsidR="00AB1268" w:rsidRPr="005276D2" w:rsidRDefault="00AB1268" w:rsidP="000229DF">
      <w:pPr>
        <w:pStyle w:val="Title"/>
        <w:shd w:val="clear" w:color="auto" w:fill="00B0F0"/>
        <w:bidi/>
        <w:rPr>
          <w:b/>
          <w:bCs/>
          <w:color w:val="FFFFFF" w:themeColor="background1"/>
          <w:sz w:val="48"/>
          <w:szCs w:val="48"/>
        </w:rPr>
      </w:pPr>
      <w:r w:rsidRPr="005276D2">
        <w:rPr>
          <w:b/>
          <w:bCs/>
          <w:color w:val="FFFFFF" w:themeColor="background1"/>
          <w:sz w:val="48"/>
          <w:szCs w:val="48"/>
        </w:rPr>
        <w:lastRenderedPageBreak/>
        <w:t>محتويات</w:t>
      </w:r>
    </w:p>
    <w:p w14:paraId="1E352062" w14:textId="77777777" w:rsidR="00AB1268" w:rsidRPr="00AB1268" w:rsidRDefault="00AB1268" w:rsidP="00AB1268">
      <w:pPr>
        <w:rPr>
          <w:sz w:val="10"/>
          <w:szCs w:val="10"/>
        </w:rPr>
      </w:pPr>
    </w:p>
    <w:p w14:paraId="57393E55" w14:textId="78E4A9DE" w:rsidR="00AB1268" w:rsidRPr="00EC343E" w:rsidRDefault="00AB1268" w:rsidP="00AB1268">
      <w:pPr>
        <w:bidi/>
        <w:rPr>
          <w:rFonts w:ascii="Arial" w:hAnsi="Arial" w:cs="Arial"/>
          <w:sz w:val="24"/>
          <w:szCs w:val="24"/>
        </w:rPr>
      </w:pPr>
      <w:r w:rsidRPr="00EC343E">
        <w:rPr>
          <w:rFonts w:ascii="Arial" w:hAnsi="Arial" w:cs="Arial"/>
          <w:sz w:val="24"/>
          <w:szCs w:val="24"/>
        </w:rPr>
        <w:t xml:space="preserve">مقدمة </w:t>
      </w:r>
      <w:r w:rsidR="00566EFA">
        <w:rPr>
          <w:rFonts w:ascii="Arial" w:hAnsi="Arial" w:cs="Arial"/>
          <w:sz w:val="24"/>
          <w:szCs w:val="24"/>
        </w:rPr>
        <w:tab/>
      </w:r>
      <w:hyperlink w:anchor="Introduction" w:history="1">
        <w:r w:rsidRPr="00FA1CE1">
          <w:rPr>
            <w:rStyle w:val="Hyperlink"/>
            <w:rFonts w:ascii="Arial" w:hAnsi="Arial" w:cs="Arial"/>
            <w:b/>
            <w:bCs/>
            <w:sz w:val="28"/>
            <w:szCs w:val="28"/>
          </w:rPr>
          <w:t>3</w:t>
        </w:r>
      </w:hyperlink>
    </w:p>
    <w:p w14:paraId="4A193751" w14:textId="1F915479" w:rsidR="00AB1268" w:rsidRPr="00EC343E" w:rsidRDefault="00AB1268" w:rsidP="00AB1268">
      <w:pPr>
        <w:bidi/>
        <w:rPr>
          <w:rFonts w:ascii="Arial" w:hAnsi="Arial" w:cs="Arial"/>
          <w:sz w:val="24"/>
          <w:szCs w:val="24"/>
        </w:rPr>
      </w:pPr>
      <w:r w:rsidRPr="00EC343E">
        <w:rPr>
          <w:rFonts w:ascii="Arial" w:hAnsi="Arial" w:cs="Arial"/>
          <w:sz w:val="24"/>
          <w:szCs w:val="24"/>
        </w:rPr>
        <w:t xml:space="preserve">التحضير لمرحلة البلوغ </w:t>
      </w:r>
      <w:r w:rsidR="00566EFA">
        <w:rPr>
          <w:rFonts w:ascii="Arial" w:hAnsi="Arial" w:cs="Arial"/>
          <w:sz w:val="24"/>
          <w:szCs w:val="24"/>
        </w:rPr>
        <w:tab/>
      </w:r>
      <w:hyperlink w:anchor="PFA" w:history="1">
        <w:r w:rsidRPr="00097211">
          <w:rPr>
            <w:rStyle w:val="Hyperlink"/>
            <w:rFonts w:ascii="Arial" w:hAnsi="Arial" w:cs="Arial"/>
            <w:b/>
            <w:bCs/>
            <w:sz w:val="28"/>
            <w:szCs w:val="28"/>
          </w:rPr>
          <w:t>4</w:t>
        </w:r>
      </w:hyperlink>
    </w:p>
    <w:p w14:paraId="446C029B" w14:textId="61B103D2" w:rsidR="00AB1268" w:rsidRPr="00EC343E" w:rsidRDefault="00AB1268" w:rsidP="00AB1268">
      <w:pPr>
        <w:bidi/>
        <w:rPr>
          <w:rFonts w:ascii="Arial" w:hAnsi="Arial" w:cs="Arial"/>
          <w:sz w:val="24"/>
          <w:szCs w:val="24"/>
        </w:rPr>
      </w:pPr>
      <w:r w:rsidRPr="00EC343E">
        <w:rPr>
          <w:rFonts w:ascii="Arial" w:hAnsi="Arial" w:cs="Arial"/>
          <w:sz w:val="24"/>
          <w:szCs w:val="24"/>
        </w:rPr>
        <w:t xml:space="preserve">عرض شيفيلد المحلي </w:t>
      </w:r>
      <w:hyperlink w:anchor="LO" w:history="1">
        <w:r w:rsidRPr="00097211">
          <w:rPr>
            <w:rStyle w:val="Hyperlink"/>
            <w:rFonts w:ascii="Arial" w:hAnsi="Arial" w:cs="Arial"/>
            <w:b/>
            <w:bCs/>
            <w:sz w:val="28"/>
            <w:szCs w:val="28"/>
          </w:rPr>
          <w:t>5</w:t>
        </w:r>
      </w:hyperlink>
    </w:p>
    <w:p w14:paraId="7EACC886" w14:textId="37E8D9F2" w:rsidR="00AB1268" w:rsidRPr="00EC343E" w:rsidRDefault="00AB1268" w:rsidP="00AB1268">
      <w:pPr>
        <w:bidi/>
        <w:rPr>
          <w:rFonts w:ascii="Arial" w:hAnsi="Arial" w:cs="Arial"/>
          <w:sz w:val="24"/>
          <w:szCs w:val="24"/>
        </w:rPr>
      </w:pPr>
      <w:r w:rsidRPr="00EC343E">
        <w:rPr>
          <w:rFonts w:ascii="Arial" w:hAnsi="Arial" w:cs="Arial"/>
          <w:sz w:val="24"/>
          <w:szCs w:val="24"/>
        </w:rPr>
        <w:t>ماذا سيحدث ومتى - السنة 9 (العمر 13-14)</w:t>
      </w:r>
      <w:r w:rsidRPr="00EC343E">
        <w:rPr>
          <w:rFonts w:ascii="Arial" w:hAnsi="Arial" w:cs="Arial"/>
          <w:color w:val="5B9BD5" w:themeColor="accent5"/>
          <w:sz w:val="24"/>
          <w:szCs w:val="24"/>
        </w:rPr>
        <w:t xml:space="preserve">   </w:t>
      </w:r>
      <w:hyperlink w:anchor="Y9" w:history="1">
        <w:r w:rsidRPr="003A69B1">
          <w:rPr>
            <w:rStyle w:val="Hyperlink"/>
            <w:rFonts w:ascii="Arial" w:hAnsi="Arial" w:cs="Arial"/>
            <w:b/>
            <w:bCs/>
            <w:sz w:val="28"/>
            <w:szCs w:val="28"/>
          </w:rPr>
          <w:t>6</w:t>
        </w:r>
      </w:hyperlink>
    </w:p>
    <w:p w14:paraId="4595C32D" w14:textId="0DD34B94" w:rsidR="00AB1268" w:rsidRPr="00EC343E" w:rsidRDefault="00AB1268" w:rsidP="00AB1268">
      <w:pPr>
        <w:bidi/>
        <w:rPr>
          <w:rFonts w:ascii="Arial" w:hAnsi="Arial" w:cs="Arial"/>
          <w:sz w:val="24"/>
          <w:szCs w:val="24"/>
        </w:rPr>
      </w:pPr>
      <w:r w:rsidRPr="00EC343E">
        <w:rPr>
          <w:rFonts w:ascii="Arial" w:hAnsi="Arial" w:cs="Arial"/>
          <w:sz w:val="24"/>
          <w:szCs w:val="24"/>
        </w:rPr>
        <w:t xml:space="preserve">ماذا سيحدث ومتى - السنة العاشرة (العمر 14-15) </w:t>
      </w:r>
      <w:hyperlink w:anchor="Y10" w:history="1">
        <w:r w:rsidRPr="00A93182">
          <w:rPr>
            <w:rStyle w:val="Hyperlink"/>
            <w:rFonts w:ascii="Arial" w:hAnsi="Arial" w:cs="Arial"/>
            <w:b/>
            <w:bCs/>
            <w:sz w:val="28"/>
            <w:szCs w:val="28"/>
          </w:rPr>
          <w:t>7</w:t>
        </w:r>
      </w:hyperlink>
    </w:p>
    <w:p w14:paraId="1D6D70FD" w14:textId="44C9D0DB" w:rsidR="00AB1268" w:rsidRPr="00EC343E" w:rsidRDefault="00AB1268" w:rsidP="00AB1268">
      <w:pPr>
        <w:bidi/>
        <w:rPr>
          <w:rFonts w:ascii="Arial" w:hAnsi="Arial" w:cs="Arial"/>
          <w:sz w:val="24"/>
          <w:szCs w:val="24"/>
        </w:rPr>
      </w:pPr>
      <w:r w:rsidRPr="00EC343E">
        <w:rPr>
          <w:rFonts w:ascii="Arial" w:hAnsi="Arial" w:cs="Arial"/>
          <w:sz w:val="24"/>
          <w:szCs w:val="24"/>
        </w:rPr>
        <w:t xml:space="preserve">ماذا سيحدث ومتى - السنة 11 (العمر 15-16) </w:t>
      </w:r>
      <w:hyperlink w:anchor="Y11" w:history="1">
        <w:r w:rsidRPr="003A69B1">
          <w:rPr>
            <w:rStyle w:val="Hyperlink"/>
            <w:rFonts w:ascii="Arial" w:hAnsi="Arial" w:cs="Arial"/>
            <w:b/>
            <w:bCs/>
            <w:sz w:val="28"/>
            <w:szCs w:val="28"/>
          </w:rPr>
          <w:t>8</w:t>
        </w:r>
      </w:hyperlink>
      <w:r w:rsidR="00B360E5" w:rsidRPr="00566EFA">
        <w:rPr>
          <w:rFonts w:ascii="Arial" w:hAnsi="Arial" w:cs="Arial"/>
          <w:b/>
          <w:bCs/>
          <w:color w:val="5B9BD5" w:themeColor="accent5"/>
          <w:sz w:val="28"/>
          <w:szCs w:val="28"/>
        </w:rPr>
        <w:t xml:space="preserve"> </w:t>
      </w:r>
    </w:p>
    <w:p w14:paraId="0A945302" w14:textId="612C8257" w:rsidR="00AB1268" w:rsidRPr="00EC343E" w:rsidRDefault="00AB1268" w:rsidP="00AB1268">
      <w:pPr>
        <w:bidi/>
        <w:rPr>
          <w:rFonts w:ascii="Arial" w:hAnsi="Arial" w:cs="Arial"/>
          <w:sz w:val="24"/>
          <w:szCs w:val="24"/>
        </w:rPr>
      </w:pPr>
      <w:r w:rsidRPr="00EC343E">
        <w:rPr>
          <w:rFonts w:ascii="Arial" w:hAnsi="Arial" w:cs="Arial"/>
          <w:sz w:val="24"/>
          <w:szCs w:val="24"/>
        </w:rPr>
        <w:t xml:space="preserve">ماذا سيحدث ومتى - السنة الثانية عشر (العمر 16-17) </w:t>
      </w:r>
      <w:hyperlink w:anchor="Y12" w:history="1">
        <w:r w:rsidR="00A93182">
          <w:rPr>
            <w:rStyle w:val="Hyperlink"/>
            <w:rFonts w:ascii="Arial" w:hAnsi="Arial" w:cs="Arial" w:hint="cs"/>
            <w:b/>
            <w:bCs/>
            <w:sz w:val="28"/>
            <w:szCs w:val="28"/>
          </w:rPr>
          <w:t>9</w:t>
        </w:r>
      </w:hyperlink>
    </w:p>
    <w:p w14:paraId="774136EF" w14:textId="227864D7" w:rsidR="00AB1268" w:rsidRPr="00EC343E" w:rsidRDefault="00AB1268" w:rsidP="00AB1268">
      <w:pPr>
        <w:bidi/>
        <w:rPr>
          <w:rFonts w:ascii="Arial" w:hAnsi="Arial" w:cs="Arial"/>
          <w:sz w:val="24"/>
          <w:szCs w:val="24"/>
        </w:rPr>
      </w:pPr>
      <w:r w:rsidRPr="00EC343E">
        <w:rPr>
          <w:rFonts w:ascii="Arial" w:hAnsi="Arial" w:cs="Arial"/>
          <w:sz w:val="24"/>
          <w:szCs w:val="24"/>
        </w:rPr>
        <w:t xml:space="preserve">ماذا سيحدث ومتى - الصفان 13 و 14 (العمر 17-19 </w:t>
      </w:r>
      <w:hyperlink w:anchor="Y13" w:history="1">
        <w:r w:rsidR="00B61C4E">
          <w:rPr>
            <w:rStyle w:val="Hyperlink"/>
            <w:rFonts w:ascii="Arial" w:hAnsi="Arial" w:cs="Arial" w:hint="cs"/>
            <w:b/>
            <w:bCs/>
            <w:sz w:val="28"/>
            <w:szCs w:val="28"/>
          </w:rPr>
          <w:t>10</w:t>
        </w:r>
      </w:hyperlink>
    </w:p>
    <w:p w14:paraId="1BE56C68" w14:textId="458AD255" w:rsidR="00AB1268" w:rsidRPr="00EC343E" w:rsidRDefault="00AB1268" w:rsidP="00AB1268">
      <w:pPr>
        <w:bidi/>
        <w:rPr>
          <w:rFonts w:ascii="Arial" w:hAnsi="Arial" w:cs="Arial"/>
          <w:sz w:val="24"/>
          <w:szCs w:val="24"/>
        </w:rPr>
      </w:pPr>
      <w:r w:rsidRPr="00EC343E">
        <w:rPr>
          <w:rFonts w:ascii="Arial" w:hAnsi="Arial" w:cs="Arial"/>
          <w:sz w:val="24"/>
          <w:szCs w:val="24"/>
        </w:rPr>
        <w:t>ماذا سيحدث ومتى - العمر 19-25</w:t>
      </w:r>
      <w:r w:rsidR="00566EFA">
        <w:rPr>
          <w:rFonts w:ascii="Arial" w:hAnsi="Arial" w:cs="Arial"/>
          <w:sz w:val="24"/>
          <w:szCs w:val="24"/>
        </w:rPr>
        <w:tab/>
        <w:t xml:space="preserve">  </w:t>
      </w:r>
      <w:hyperlink w:anchor="WWWAW1925" w:history="1">
        <w:r w:rsidRPr="00692FA7">
          <w:rPr>
            <w:rStyle w:val="Hyperlink"/>
            <w:rFonts w:ascii="Arial" w:hAnsi="Arial" w:cs="Arial"/>
            <w:b/>
            <w:bCs/>
            <w:sz w:val="28"/>
            <w:szCs w:val="28"/>
          </w:rPr>
          <w:t>1</w:t>
        </w:r>
        <w:r w:rsidR="00B61C4E">
          <w:rPr>
            <w:rStyle w:val="Hyperlink"/>
            <w:rFonts w:ascii="Arial" w:hAnsi="Arial" w:cs="Arial" w:hint="cs"/>
            <w:b/>
            <w:bCs/>
            <w:sz w:val="28"/>
            <w:szCs w:val="28"/>
          </w:rPr>
          <w:t>1</w:t>
        </w:r>
      </w:hyperlink>
    </w:p>
    <w:p w14:paraId="4B7C95BE" w14:textId="325F4F76" w:rsidR="00AB1268" w:rsidRPr="00566EFA" w:rsidRDefault="00AB1268" w:rsidP="00AB1268">
      <w:pPr>
        <w:bidi/>
        <w:rPr>
          <w:rFonts w:ascii="Arial" w:hAnsi="Arial" w:cs="Arial"/>
          <w:sz w:val="28"/>
          <w:szCs w:val="28"/>
        </w:rPr>
      </w:pPr>
      <w:r w:rsidRPr="00EC343E">
        <w:rPr>
          <w:rFonts w:ascii="Arial" w:hAnsi="Arial" w:cs="Arial"/>
          <w:sz w:val="24"/>
          <w:szCs w:val="24"/>
        </w:rPr>
        <w:t>خطط التعليم والصحة والرعاية (EHC)</w:t>
      </w:r>
      <w:r w:rsidR="00B360E5" w:rsidRPr="00EC343E">
        <w:rPr>
          <w:rFonts w:ascii="Arial" w:hAnsi="Arial" w:cs="Arial"/>
          <w:sz w:val="24"/>
          <w:szCs w:val="24"/>
        </w:rPr>
        <w:tab/>
      </w:r>
      <w:r w:rsidR="00566EFA">
        <w:rPr>
          <w:rFonts w:ascii="Arial" w:hAnsi="Arial" w:cs="Arial"/>
          <w:sz w:val="24"/>
          <w:szCs w:val="24"/>
        </w:rPr>
        <w:t xml:space="preserve">  </w:t>
      </w:r>
      <w:hyperlink w:anchor="EHCP" w:history="1">
        <w:r w:rsidRPr="005C086C">
          <w:rPr>
            <w:rStyle w:val="Hyperlink"/>
            <w:rFonts w:ascii="Arial" w:hAnsi="Arial" w:cs="Arial"/>
            <w:b/>
            <w:bCs/>
            <w:sz w:val="28"/>
            <w:szCs w:val="28"/>
          </w:rPr>
          <w:t xml:space="preserve">1 </w:t>
        </w:r>
      </w:hyperlink>
      <w:hyperlink w:anchor="EHCP" w:history="1">
        <w:r w:rsidR="00B61C4E">
          <w:rPr>
            <w:rStyle w:val="Hyperlink"/>
            <w:rFonts w:ascii="Arial" w:hAnsi="Arial" w:cs="Arial" w:hint="cs"/>
            <w:b/>
            <w:bCs/>
            <w:sz w:val="28"/>
            <w:szCs w:val="28"/>
          </w:rPr>
          <w:t>2</w:t>
        </w:r>
      </w:hyperlink>
    </w:p>
    <w:p w14:paraId="05896A33" w14:textId="11D5E08A" w:rsidR="00AB1268" w:rsidRPr="00EC343E" w:rsidRDefault="00AB1268" w:rsidP="00AB1268">
      <w:pPr>
        <w:bidi/>
        <w:rPr>
          <w:rFonts w:ascii="Arial" w:hAnsi="Arial" w:cs="Arial"/>
          <w:sz w:val="24"/>
          <w:szCs w:val="24"/>
        </w:rPr>
      </w:pPr>
      <w:r w:rsidRPr="00EC343E">
        <w:rPr>
          <w:rFonts w:ascii="Arial" w:hAnsi="Arial" w:cs="Arial"/>
          <w:sz w:val="24"/>
          <w:szCs w:val="24"/>
        </w:rPr>
        <w:t xml:space="preserve">التعليم والتوظيف والتدريب </w:t>
      </w:r>
      <w:hyperlink w:anchor="EET" w:history="1">
        <w:r w:rsidRPr="00F1594C">
          <w:rPr>
            <w:rStyle w:val="Hyperlink"/>
            <w:rFonts w:ascii="Arial" w:hAnsi="Arial" w:cs="Arial"/>
            <w:b/>
            <w:bCs/>
            <w:sz w:val="28"/>
            <w:szCs w:val="28"/>
          </w:rPr>
          <w:t>1</w:t>
        </w:r>
        <w:r w:rsidR="00B61C4E">
          <w:rPr>
            <w:rStyle w:val="Hyperlink"/>
            <w:rFonts w:ascii="Arial" w:hAnsi="Arial" w:cs="Arial" w:hint="cs"/>
            <w:b/>
            <w:bCs/>
            <w:sz w:val="28"/>
            <w:szCs w:val="28"/>
          </w:rPr>
          <w:t>3</w:t>
        </w:r>
      </w:hyperlink>
      <w:r w:rsidR="00B360E5" w:rsidRPr="00566EFA">
        <w:rPr>
          <w:rFonts w:ascii="Arial" w:hAnsi="Arial" w:cs="Arial"/>
          <w:b/>
          <w:bCs/>
          <w:color w:val="5B9BD5" w:themeColor="accent5"/>
          <w:sz w:val="28"/>
          <w:szCs w:val="28"/>
        </w:rPr>
        <w:t xml:space="preserve">  </w:t>
      </w:r>
    </w:p>
    <w:p w14:paraId="03BBE7A5" w14:textId="3725075A" w:rsidR="00AB1268" w:rsidRPr="00EC343E" w:rsidRDefault="00AB1268" w:rsidP="00AB1268">
      <w:pPr>
        <w:bidi/>
        <w:rPr>
          <w:rFonts w:ascii="Arial" w:hAnsi="Arial" w:cs="Arial"/>
          <w:sz w:val="24"/>
          <w:szCs w:val="24"/>
        </w:rPr>
      </w:pPr>
      <w:r w:rsidRPr="00EC343E">
        <w:rPr>
          <w:rFonts w:ascii="Arial" w:hAnsi="Arial" w:cs="Arial"/>
          <w:sz w:val="24"/>
          <w:szCs w:val="24"/>
        </w:rPr>
        <w:t>المساعدة في إيجاد وظيفة والاحتفاظ بها</w:t>
      </w:r>
      <w:r w:rsidR="00B61C4E">
        <w:rPr>
          <w:rFonts w:hint="cs"/>
        </w:rPr>
        <w:t xml:space="preserve"> </w:t>
      </w:r>
      <w:hyperlink w:anchor="HWFAKAJ" w:history="1">
        <w:r w:rsidR="00F7309A" w:rsidRPr="00F1594C">
          <w:rPr>
            <w:rStyle w:val="Hyperlink"/>
            <w:rFonts w:ascii="Arial" w:hAnsi="Arial" w:cs="Arial"/>
            <w:b/>
            <w:bCs/>
            <w:sz w:val="28"/>
            <w:szCs w:val="28"/>
          </w:rPr>
          <w:t>2</w:t>
        </w:r>
      </w:hyperlink>
      <w:r w:rsidR="00B61C4E">
        <w:rPr>
          <w:rStyle w:val="Hyperlink"/>
          <w:rFonts w:ascii="Arial" w:hAnsi="Arial" w:cs="Arial" w:hint="cs"/>
          <w:b/>
          <w:bCs/>
          <w:sz w:val="28"/>
          <w:szCs w:val="28"/>
        </w:rPr>
        <w:t>0</w:t>
      </w:r>
    </w:p>
    <w:p w14:paraId="5AB2527F" w14:textId="34DFB708" w:rsidR="00AB1268" w:rsidRPr="00EC343E" w:rsidRDefault="00AB1268" w:rsidP="00AB1268">
      <w:pPr>
        <w:bidi/>
        <w:rPr>
          <w:rFonts w:ascii="Arial" w:hAnsi="Arial" w:cs="Arial"/>
          <w:sz w:val="24"/>
          <w:szCs w:val="24"/>
        </w:rPr>
      </w:pPr>
      <w:r w:rsidRPr="00EC343E">
        <w:rPr>
          <w:rFonts w:ascii="Arial" w:hAnsi="Arial" w:cs="Arial"/>
          <w:sz w:val="24"/>
          <w:szCs w:val="24"/>
        </w:rPr>
        <w:t xml:space="preserve">أوقات الفراغ </w:t>
      </w:r>
      <w:hyperlink w:anchor="Leisure" w:history="1">
        <w:r w:rsidRPr="00997BF2">
          <w:rPr>
            <w:rStyle w:val="Hyperlink"/>
            <w:rFonts w:ascii="Arial" w:hAnsi="Arial" w:cs="Arial"/>
            <w:b/>
            <w:bCs/>
            <w:sz w:val="28"/>
            <w:szCs w:val="28"/>
          </w:rPr>
          <w:t>2</w:t>
        </w:r>
        <w:r w:rsidR="00B61C4E">
          <w:rPr>
            <w:rStyle w:val="Hyperlink"/>
            <w:rFonts w:ascii="Arial" w:hAnsi="Arial" w:cs="Arial" w:hint="cs"/>
            <w:b/>
            <w:bCs/>
            <w:sz w:val="28"/>
            <w:szCs w:val="28"/>
          </w:rPr>
          <w:t>3</w:t>
        </w:r>
        <w:r w:rsidRPr="00997BF2">
          <w:rPr>
            <w:rStyle w:val="Hyperlink"/>
            <w:rFonts w:ascii="Arial" w:hAnsi="Arial" w:cs="Arial"/>
            <w:b/>
            <w:bCs/>
            <w:sz w:val="28"/>
            <w:szCs w:val="28"/>
          </w:rPr>
          <w:t xml:space="preserve"> </w:t>
        </w:r>
      </w:hyperlink>
    </w:p>
    <w:p w14:paraId="0613BCC3" w14:textId="2FCC605A" w:rsidR="00AB1268" w:rsidRPr="00EC343E" w:rsidRDefault="00B61C4E" w:rsidP="00AB1268">
      <w:pPr>
        <w:bidi/>
        <w:rPr>
          <w:rFonts w:ascii="Arial" w:hAnsi="Arial" w:cs="Arial"/>
          <w:sz w:val="24"/>
          <w:szCs w:val="24"/>
        </w:rPr>
      </w:pPr>
      <w:r>
        <w:rPr>
          <w:rStyle w:val="Hyperlink"/>
          <w:rFonts w:ascii="Arial" w:hAnsi="Arial" w:cs="Arial" w:hint="cs"/>
          <w:b/>
          <w:bCs/>
          <w:sz w:val="28"/>
          <w:szCs w:val="28"/>
        </w:rPr>
        <w:t>25</w:t>
      </w:r>
      <w:r w:rsidRPr="00B61C4E">
        <w:rPr>
          <w:rFonts w:ascii="Arial" w:hAnsi="Arial" w:cs="Arial"/>
          <w:sz w:val="24"/>
          <w:szCs w:val="24"/>
        </w:rPr>
        <w:t xml:space="preserve"> </w:t>
      </w:r>
      <w:r w:rsidRPr="00EC343E">
        <w:rPr>
          <w:rFonts w:ascii="Arial" w:hAnsi="Arial" w:cs="Arial"/>
          <w:sz w:val="24"/>
          <w:szCs w:val="24"/>
        </w:rPr>
        <w:t>النقل SEN</w:t>
      </w:r>
    </w:p>
    <w:p w14:paraId="3E3D4A86" w14:textId="38F67228" w:rsidR="00AB1268" w:rsidRPr="00EC343E" w:rsidRDefault="00AB1268" w:rsidP="00AB1268">
      <w:pPr>
        <w:bidi/>
        <w:rPr>
          <w:rFonts w:ascii="Arial" w:hAnsi="Arial" w:cs="Arial"/>
          <w:sz w:val="24"/>
          <w:szCs w:val="24"/>
        </w:rPr>
      </w:pPr>
      <w:r w:rsidRPr="00EC343E">
        <w:rPr>
          <w:rFonts w:ascii="Arial" w:hAnsi="Arial" w:cs="Arial"/>
          <w:sz w:val="24"/>
          <w:szCs w:val="24"/>
        </w:rPr>
        <w:t xml:space="preserve">خدمات الرعاية الاجتماعية </w:t>
      </w:r>
      <w:hyperlink w:anchor="SocailCare" w:history="1">
        <w:r w:rsidR="00B61C4E">
          <w:rPr>
            <w:rStyle w:val="Hyperlink"/>
            <w:rFonts w:ascii="Arial" w:hAnsi="Arial" w:cs="Arial" w:hint="cs"/>
            <w:b/>
            <w:bCs/>
            <w:sz w:val="28"/>
            <w:szCs w:val="28"/>
          </w:rPr>
          <w:t>27</w:t>
        </w:r>
      </w:hyperlink>
    </w:p>
    <w:p w14:paraId="5060CDAC" w14:textId="0C37D108" w:rsidR="00AB1268" w:rsidRPr="00EC343E" w:rsidRDefault="00AB1268" w:rsidP="00AB1268">
      <w:pPr>
        <w:bidi/>
        <w:rPr>
          <w:rFonts w:ascii="Arial" w:hAnsi="Arial" w:cs="Arial"/>
          <w:sz w:val="24"/>
          <w:szCs w:val="24"/>
        </w:rPr>
      </w:pPr>
      <w:r w:rsidRPr="00EC343E">
        <w:rPr>
          <w:rFonts w:ascii="Arial" w:hAnsi="Arial" w:cs="Arial"/>
          <w:sz w:val="24"/>
          <w:szCs w:val="24"/>
        </w:rPr>
        <w:t>الانتقال من خدمات الرعاية الاجتماعية للأطفال إلى خدمات الرعاية الاجتماعية للبالغين</w:t>
      </w:r>
      <w:r w:rsidR="009D432E" w:rsidRPr="00EC343E">
        <w:rPr>
          <w:rFonts w:ascii="Arial" w:hAnsi="Arial" w:cs="Arial"/>
          <w:sz w:val="24"/>
          <w:szCs w:val="24"/>
        </w:rPr>
        <w:tab/>
      </w:r>
      <w:r w:rsidRPr="00EC343E">
        <w:rPr>
          <w:rFonts w:ascii="Arial" w:hAnsi="Arial" w:cs="Arial"/>
          <w:sz w:val="24"/>
          <w:szCs w:val="24"/>
        </w:rPr>
        <w:t xml:space="preserve"> </w:t>
      </w:r>
      <w:hyperlink w:anchor="Movingsocialcare" w:history="1">
        <w:r w:rsidR="00B61C4E">
          <w:rPr>
            <w:rStyle w:val="Hyperlink"/>
            <w:rFonts w:ascii="Arial" w:hAnsi="Arial" w:cs="Arial" w:hint="cs"/>
            <w:b/>
            <w:bCs/>
            <w:sz w:val="28"/>
            <w:szCs w:val="28"/>
          </w:rPr>
          <w:t>27</w:t>
        </w:r>
      </w:hyperlink>
    </w:p>
    <w:p w14:paraId="2CBF14E7" w14:textId="66AE32E8" w:rsidR="00AB1268" w:rsidRPr="00EC343E" w:rsidRDefault="00AB1268" w:rsidP="00AB1268">
      <w:pPr>
        <w:bidi/>
        <w:rPr>
          <w:rFonts w:ascii="Arial" w:hAnsi="Arial" w:cs="Arial"/>
          <w:sz w:val="24"/>
          <w:szCs w:val="24"/>
        </w:rPr>
      </w:pPr>
      <w:r w:rsidRPr="00EC343E">
        <w:rPr>
          <w:rFonts w:ascii="Arial" w:hAnsi="Arial" w:cs="Arial"/>
          <w:sz w:val="24"/>
          <w:szCs w:val="24"/>
        </w:rPr>
        <w:t xml:space="preserve">خدمات الاستراحة القصيرة للأطفال </w:t>
      </w:r>
      <w:hyperlink w:anchor="Shortbreaks" w:history="1">
        <w:r w:rsidR="00B61C4E">
          <w:rPr>
            <w:rStyle w:val="Hyperlink"/>
            <w:rFonts w:ascii="Arial" w:hAnsi="Arial" w:cs="Arial" w:hint="cs"/>
            <w:b/>
            <w:bCs/>
            <w:sz w:val="28"/>
            <w:szCs w:val="28"/>
          </w:rPr>
          <w:t>29</w:t>
        </w:r>
        <w:r w:rsidRPr="00997BF2">
          <w:rPr>
            <w:rStyle w:val="Hyperlink"/>
            <w:rFonts w:ascii="Arial" w:hAnsi="Arial" w:cs="Arial"/>
            <w:b/>
            <w:bCs/>
            <w:sz w:val="28"/>
            <w:szCs w:val="28"/>
          </w:rPr>
          <w:t xml:space="preserve"> </w:t>
        </w:r>
      </w:hyperlink>
    </w:p>
    <w:p w14:paraId="3991BE75" w14:textId="4D693E7D" w:rsidR="00AB1268" w:rsidRPr="00EC343E" w:rsidRDefault="00AB1268" w:rsidP="00AB1268">
      <w:pPr>
        <w:bidi/>
        <w:rPr>
          <w:rFonts w:ascii="Arial" w:hAnsi="Arial" w:cs="Arial"/>
          <w:sz w:val="24"/>
          <w:szCs w:val="24"/>
        </w:rPr>
      </w:pPr>
      <w:r w:rsidRPr="00EC343E">
        <w:rPr>
          <w:rFonts w:ascii="Arial" w:hAnsi="Arial" w:cs="Arial"/>
          <w:sz w:val="24"/>
          <w:szCs w:val="24"/>
        </w:rPr>
        <w:t xml:space="preserve">فترة الراحة للبالغين </w:t>
      </w:r>
      <w:r w:rsidR="009D432E" w:rsidRPr="00EC343E">
        <w:rPr>
          <w:rFonts w:ascii="Arial" w:hAnsi="Arial" w:cs="Arial"/>
          <w:sz w:val="24"/>
          <w:szCs w:val="24"/>
        </w:rPr>
        <w:tab/>
      </w:r>
      <w:hyperlink w:anchor="Respite" w:history="1">
        <w:r w:rsidRPr="004766D7">
          <w:rPr>
            <w:rStyle w:val="Hyperlink"/>
            <w:rFonts w:ascii="Arial" w:hAnsi="Arial" w:cs="Arial"/>
            <w:b/>
            <w:bCs/>
            <w:sz w:val="28"/>
            <w:szCs w:val="28"/>
          </w:rPr>
          <w:t>3</w:t>
        </w:r>
        <w:r w:rsidR="00B61C4E">
          <w:rPr>
            <w:rStyle w:val="Hyperlink"/>
            <w:rFonts w:ascii="Arial" w:hAnsi="Arial" w:cs="Arial" w:hint="cs"/>
            <w:b/>
            <w:bCs/>
            <w:sz w:val="28"/>
            <w:szCs w:val="28"/>
          </w:rPr>
          <w:t>0</w:t>
        </w:r>
      </w:hyperlink>
    </w:p>
    <w:p w14:paraId="27444E7F" w14:textId="0EE7BA48" w:rsidR="00AB1268" w:rsidRPr="00EC343E" w:rsidRDefault="00AB1268" w:rsidP="00AB1268">
      <w:pPr>
        <w:bidi/>
        <w:rPr>
          <w:rFonts w:ascii="Arial" w:hAnsi="Arial" w:cs="Arial"/>
          <w:color w:val="5B9BD5" w:themeColor="accent5"/>
          <w:sz w:val="24"/>
          <w:szCs w:val="24"/>
        </w:rPr>
      </w:pPr>
      <w:r w:rsidRPr="00EC343E">
        <w:rPr>
          <w:rFonts w:ascii="Arial" w:hAnsi="Arial" w:cs="Arial"/>
          <w:sz w:val="24"/>
          <w:szCs w:val="24"/>
        </w:rPr>
        <w:t xml:space="preserve">المدفوعات المباشرة لخدمات الرعاية الاجتماعية </w:t>
      </w:r>
      <w:r w:rsidR="00B61C4E">
        <w:rPr>
          <w:rFonts w:ascii="Arial" w:hAnsi="Arial" w:cs="Arial" w:hint="cs"/>
          <w:sz w:val="24"/>
          <w:szCs w:val="24"/>
        </w:rPr>
        <w:t xml:space="preserve"> </w:t>
      </w:r>
      <w:hyperlink w:anchor="Directpayment" w:history="1">
        <w:r w:rsidRPr="00533171">
          <w:rPr>
            <w:rStyle w:val="Hyperlink"/>
            <w:rFonts w:ascii="Arial" w:hAnsi="Arial" w:cs="Arial"/>
            <w:b/>
            <w:bCs/>
            <w:sz w:val="28"/>
            <w:szCs w:val="28"/>
          </w:rPr>
          <w:t>3</w:t>
        </w:r>
      </w:hyperlink>
      <w:r w:rsidR="00B61C4E">
        <w:rPr>
          <w:rStyle w:val="Hyperlink"/>
          <w:rFonts w:ascii="Arial" w:hAnsi="Arial" w:cs="Arial" w:hint="cs"/>
          <w:b/>
          <w:bCs/>
          <w:sz w:val="28"/>
          <w:szCs w:val="28"/>
        </w:rPr>
        <w:t>0</w:t>
      </w:r>
    </w:p>
    <w:p w14:paraId="02841643" w14:textId="2CC999A1" w:rsidR="00AB1268" w:rsidRPr="00EC343E" w:rsidRDefault="00AB1268" w:rsidP="00AB1268">
      <w:pPr>
        <w:bidi/>
        <w:rPr>
          <w:rFonts w:ascii="Arial" w:hAnsi="Arial" w:cs="Arial"/>
          <w:sz w:val="24"/>
          <w:szCs w:val="24"/>
        </w:rPr>
      </w:pPr>
      <w:r w:rsidRPr="00EC343E">
        <w:rPr>
          <w:rFonts w:ascii="Arial" w:hAnsi="Arial" w:cs="Arial"/>
          <w:sz w:val="24"/>
          <w:szCs w:val="24"/>
        </w:rPr>
        <w:t xml:space="preserve">الإسكان </w:t>
      </w:r>
      <w:hyperlink w:anchor="Housing" w:history="1">
        <w:r w:rsidR="00B61C4E">
          <w:rPr>
            <w:rStyle w:val="Hyperlink"/>
            <w:rFonts w:ascii="Arial" w:hAnsi="Arial" w:cs="Arial" w:hint="cs"/>
            <w:b/>
            <w:bCs/>
            <w:sz w:val="28"/>
            <w:szCs w:val="28"/>
          </w:rPr>
          <w:t>32</w:t>
        </w:r>
      </w:hyperlink>
    </w:p>
    <w:p w14:paraId="2056BDB1" w14:textId="667774AB" w:rsidR="00AB1268" w:rsidRPr="00EC343E" w:rsidRDefault="00AB1268" w:rsidP="00AB1268">
      <w:pPr>
        <w:bidi/>
        <w:rPr>
          <w:rFonts w:ascii="Arial" w:hAnsi="Arial" w:cs="Arial"/>
          <w:sz w:val="24"/>
          <w:szCs w:val="24"/>
        </w:rPr>
      </w:pPr>
      <w:r w:rsidRPr="00EC343E">
        <w:rPr>
          <w:rFonts w:ascii="Arial" w:hAnsi="Arial" w:cs="Arial"/>
          <w:sz w:val="24"/>
          <w:szCs w:val="24"/>
        </w:rPr>
        <w:t xml:space="preserve">صنع القرار والقدرة العقلية </w:t>
      </w:r>
      <w:r w:rsidR="009D432E" w:rsidRPr="00EC343E">
        <w:rPr>
          <w:rFonts w:ascii="Arial" w:hAnsi="Arial" w:cs="Arial"/>
          <w:sz w:val="24"/>
          <w:szCs w:val="24"/>
        </w:rPr>
        <w:tab/>
      </w:r>
      <w:hyperlink w:anchor="Decisionmaking" w:history="1">
        <w:r w:rsidRPr="00533171">
          <w:rPr>
            <w:rStyle w:val="Hyperlink"/>
            <w:rFonts w:ascii="Arial" w:hAnsi="Arial" w:cs="Arial"/>
            <w:b/>
            <w:bCs/>
            <w:sz w:val="28"/>
            <w:szCs w:val="28"/>
          </w:rPr>
          <w:t>3</w:t>
        </w:r>
        <w:r w:rsidR="007B7D1B">
          <w:rPr>
            <w:rStyle w:val="Hyperlink"/>
            <w:rFonts w:ascii="Arial" w:hAnsi="Arial" w:cs="Arial" w:hint="cs"/>
            <w:b/>
            <w:bCs/>
            <w:sz w:val="28"/>
            <w:szCs w:val="28"/>
          </w:rPr>
          <w:t>4</w:t>
        </w:r>
      </w:hyperlink>
    </w:p>
    <w:p w14:paraId="3AB7EF5E" w14:textId="0185F698" w:rsidR="00AB1268" w:rsidRPr="00EC343E" w:rsidRDefault="006D4953" w:rsidP="00AB1268">
      <w:pPr>
        <w:bidi/>
        <w:rPr>
          <w:rFonts w:ascii="Arial" w:hAnsi="Arial" w:cs="Arial"/>
          <w:sz w:val="24"/>
          <w:szCs w:val="24"/>
        </w:rPr>
      </w:pPr>
      <w:hyperlink w:anchor="Transitioningfromchildren" w:history="1">
        <w:r w:rsidR="007B7D1B">
          <w:rPr>
            <w:rStyle w:val="Hyperlink"/>
            <w:rFonts w:ascii="Arial" w:hAnsi="Arial" w:cs="Arial" w:hint="cs"/>
            <w:b/>
            <w:bCs/>
            <w:sz w:val="28"/>
            <w:szCs w:val="28"/>
          </w:rPr>
          <w:t>36</w:t>
        </w:r>
      </w:hyperlink>
      <w:r w:rsidR="00AB1268" w:rsidRPr="00EC343E">
        <w:rPr>
          <w:rFonts w:ascii="Arial" w:hAnsi="Arial" w:cs="Arial"/>
          <w:sz w:val="24"/>
          <w:szCs w:val="24"/>
        </w:rPr>
        <w:t>لانتقال من خدمات صحة الأطفال إلى خدمات صحة البالغين</w:t>
      </w:r>
    </w:p>
    <w:p w14:paraId="3D66BF3E" w14:textId="37EFC10A" w:rsidR="00AB1268" w:rsidRPr="00EC343E" w:rsidRDefault="00AB1268" w:rsidP="00AB1268">
      <w:pPr>
        <w:bidi/>
        <w:rPr>
          <w:rFonts w:ascii="Arial" w:hAnsi="Arial" w:cs="Arial"/>
          <w:sz w:val="24"/>
          <w:szCs w:val="24"/>
        </w:rPr>
      </w:pPr>
      <w:r w:rsidRPr="00EC343E">
        <w:rPr>
          <w:rFonts w:ascii="Arial" w:hAnsi="Arial" w:cs="Arial"/>
          <w:sz w:val="24"/>
          <w:szCs w:val="24"/>
        </w:rPr>
        <w:t>خدمات الصحة العقلية</w:t>
      </w:r>
      <w:r w:rsidR="00566EFA" w:rsidRPr="00566EFA">
        <w:rPr>
          <w:rFonts w:ascii="Arial" w:hAnsi="Arial" w:cs="Arial"/>
          <w:b/>
          <w:bCs/>
          <w:sz w:val="28"/>
          <w:szCs w:val="28"/>
        </w:rPr>
        <w:t xml:space="preserve"> </w:t>
      </w:r>
      <w:hyperlink w:anchor="Mentalhealth" w:history="1">
        <w:r w:rsidR="00DE1975" w:rsidRPr="00533171">
          <w:rPr>
            <w:rStyle w:val="Hyperlink"/>
            <w:rFonts w:ascii="Arial" w:hAnsi="Arial" w:cs="Arial"/>
            <w:b/>
            <w:bCs/>
            <w:sz w:val="28"/>
            <w:szCs w:val="28"/>
          </w:rPr>
          <w:t>4</w:t>
        </w:r>
      </w:hyperlink>
      <w:r w:rsidR="007B7D1B">
        <w:rPr>
          <w:rStyle w:val="Hyperlink"/>
          <w:rFonts w:ascii="Arial" w:hAnsi="Arial" w:cs="Arial" w:hint="cs"/>
          <w:b/>
          <w:bCs/>
          <w:sz w:val="28"/>
          <w:szCs w:val="28"/>
        </w:rPr>
        <w:t>0</w:t>
      </w:r>
    </w:p>
    <w:p w14:paraId="29C37C0D" w14:textId="5DF4BBE2" w:rsidR="00AB1268" w:rsidRPr="00EC343E" w:rsidRDefault="00AB1268" w:rsidP="00AB1268">
      <w:pPr>
        <w:bidi/>
        <w:rPr>
          <w:rFonts w:ascii="Arial" w:hAnsi="Arial" w:cs="Arial"/>
          <w:sz w:val="24"/>
          <w:szCs w:val="24"/>
        </w:rPr>
      </w:pPr>
      <w:r w:rsidRPr="00EC343E">
        <w:rPr>
          <w:rFonts w:ascii="Arial" w:hAnsi="Arial" w:cs="Arial"/>
          <w:sz w:val="24"/>
          <w:szCs w:val="24"/>
        </w:rPr>
        <w:t xml:space="preserve">التمويل والفوائد </w:t>
      </w:r>
      <w:hyperlink w:anchor="Financeandbenefits" w:history="1">
        <w:r w:rsidRPr="00533171">
          <w:rPr>
            <w:rStyle w:val="Hyperlink"/>
            <w:rFonts w:ascii="Arial" w:hAnsi="Arial" w:cs="Arial"/>
            <w:b/>
            <w:bCs/>
            <w:sz w:val="28"/>
            <w:szCs w:val="28"/>
          </w:rPr>
          <w:t>4</w:t>
        </w:r>
        <w:r w:rsidR="007B7D1B">
          <w:rPr>
            <w:rStyle w:val="Hyperlink"/>
            <w:rFonts w:ascii="Arial" w:hAnsi="Arial" w:cs="Arial" w:hint="cs"/>
            <w:b/>
            <w:bCs/>
            <w:sz w:val="28"/>
            <w:szCs w:val="28"/>
          </w:rPr>
          <w:t>1</w:t>
        </w:r>
      </w:hyperlink>
    </w:p>
    <w:p w14:paraId="18B56B3E" w14:textId="06B3C4EB" w:rsidR="00F37AEB" w:rsidRPr="00566EFA" w:rsidRDefault="00AB1268" w:rsidP="00AB1268">
      <w:pPr>
        <w:bidi/>
        <w:rPr>
          <w:rFonts w:ascii="Arial" w:hAnsi="Arial" w:cs="Arial"/>
          <w:color w:val="5B9BD5" w:themeColor="accent5"/>
          <w:sz w:val="28"/>
          <w:szCs w:val="28"/>
        </w:rPr>
      </w:pPr>
      <w:r w:rsidRPr="00566EFA">
        <w:rPr>
          <w:rFonts w:ascii="Arial" w:hAnsi="Arial" w:cs="Arial"/>
          <w:sz w:val="24"/>
          <w:szCs w:val="24"/>
        </w:rPr>
        <w:t>مزيد من المساعدة والدعم</w:t>
      </w:r>
      <w:r w:rsidR="009D432E" w:rsidRPr="00566EFA">
        <w:rPr>
          <w:rFonts w:ascii="Arial" w:hAnsi="Arial" w:cs="Arial"/>
          <w:sz w:val="28"/>
          <w:szCs w:val="28"/>
        </w:rPr>
        <w:tab/>
      </w:r>
      <w:r w:rsidR="00566EFA">
        <w:rPr>
          <w:rFonts w:ascii="Arial" w:hAnsi="Arial" w:cs="Arial"/>
          <w:sz w:val="28"/>
          <w:szCs w:val="28"/>
        </w:rPr>
        <w:t xml:space="preserve"> </w:t>
      </w:r>
      <w:hyperlink w:anchor="Furtherhelpandsupport" w:history="1">
        <w:r w:rsidRPr="00533171">
          <w:rPr>
            <w:rStyle w:val="Hyperlink"/>
            <w:rFonts w:ascii="Arial" w:hAnsi="Arial" w:cs="Arial"/>
            <w:b/>
            <w:bCs/>
            <w:sz w:val="28"/>
            <w:szCs w:val="28"/>
          </w:rPr>
          <w:t>4</w:t>
        </w:r>
        <w:r w:rsidR="007B7D1B">
          <w:rPr>
            <w:rStyle w:val="Hyperlink"/>
            <w:rFonts w:ascii="Arial" w:hAnsi="Arial" w:cs="Arial" w:hint="cs"/>
            <w:b/>
            <w:bCs/>
            <w:sz w:val="28"/>
            <w:szCs w:val="28"/>
          </w:rPr>
          <w:t>3</w:t>
        </w:r>
      </w:hyperlink>
    </w:p>
    <w:p w14:paraId="37158572" w14:textId="77777777" w:rsidR="00EC343E" w:rsidRDefault="00EC343E" w:rsidP="00AB1268">
      <w:pPr>
        <w:rPr>
          <w:color w:val="5B9BD5" w:themeColor="accent5"/>
          <w:sz w:val="28"/>
          <w:szCs w:val="28"/>
        </w:rPr>
      </w:pPr>
    </w:p>
    <w:p w14:paraId="29169EA9" w14:textId="0C833269" w:rsidR="00F37AEB" w:rsidRPr="00753AC8" w:rsidRDefault="00F37AEB" w:rsidP="00753AC8">
      <w:pPr>
        <w:shd w:val="clear" w:color="auto" w:fill="00B0F0"/>
        <w:bidi/>
        <w:ind w:left="-426"/>
        <w:rPr>
          <w:rFonts w:ascii="Trebuchet MS" w:hAnsi="Trebuchet MS"/>
          <w:b/>
          <w:bCs/>
          <w:color w:val="FFFFFF" w:themeColor="background1"/>
          <w:sz w:val="32"/>
          <w:szCs w:val="32"/>
        </w:rPr>
      </w:pPr>
      <w:bookmarkStart w:id="0" w:name="Introduction"/>
      <w:r w:rsidRPr="00753AC8">
        <w:rPr>
          <w:rFonts w:ascii="Trebuchet MS" w:hAnsi="Trebuchet MS"/>
          <w:b/>
          <w:bCs/>
          <w:color w:val="FFFFFF" w:themeColor="background1"/>
          <w:sz w:val="32"/>
          <w:szCs w:val="32"/>
        </w:rPr>
        <w:lastRenderedPageBreak/>
        <w:t>مقدمة</w:t>
      </w:r>
      <w:bookmarkEnd w:id="0"/>
      <w:r w:rsidRPr="00753AC8">
        <w:rPr>
          <w:rFonts w:ascii="Trebuchet MS" w:hAnsi="Trebuchet MS"/>
          <w:b/>
          <w:bCs/>
          <w:color w:val="FFFFFF" w:themeColor="background1"/>
          <w:sz w:val="32"/>
          <w:szCs w:val="32"/>
        </w:rPr>
        <w:t xml:space="preserve"> </w:t>
      </w:r>
    </w:p>
    <w:p w14:paraId="3C261721" w14:textId="77777777" w:rsidR="006516E3" w:rsidRDefault="00F37AEB" w:rsidP="006516E3">
      <w:pPr>
        <w:bidi/>
        <w:spacing w:line="276" w:lineRule="auto"/>
        <w:ind w:left="-426" w:right="-188"/>
        <w:rPr>
          <w:rFonts w:ascii="Arial" w:hAnsi="Arial" w:cs="Arial"/>
          <w:sz w:val="24"/>
          <w:szCs w:val="24"/>
        </w:rPr>
      </w:pPr>
      <w:r w:rsidRPr="00EC343E">
        <w:rPr>
          <w:rFonts w:ascii="Arial" w:hAnsi="Arial" w:cs="Arial"/>
          <w:sz w:val="24"/>
          <w:szCs w:val="24"/>
        </w:rPr>
        <w:t>يعد الانتقال من كونك طفلًا إلى شخص بالغًا تغييرًا مهمًا لجميع الشباب. إنه ينطوي على التحضير لمزيد من الاستقلال ووضع خطط للمستقبل.</w:t>
      </w:r>
    </w:p>
    <w:p w14:paraId="2ACB7337" w14:textId="289D788A" w:rsidR="006516E3" w:rsidRDefault="00F37AEB" w:rsidP="006516E3">
      <w:pPr>
        <w:bidi/>
        <w:spacing w:line="276" w:lineRule="auto"/>
        <w:ind w:left="-426" w:right="-188"/>
        <w:rPr>
          <w:rFonts w:ascii="Arial" w:hAnsi="Arial" w:cs="Arial"/>
          <w:sz w:val="24"/>
          <w:szCs w:val="24"/>
        </w:rPr>
      </w:pPr>
      <w:r w:rsidRPr="00EC343E">
        <w:rPr>
          <w:rFonts w:ascii="Arial" w:hAnsi="Arial" w:cs="Arial"/>
          <w:sz w:val="24"/>
          <w:szCs w:val="24"/>
        </w:rPr>
        <w:t>بالنسبة لعائلات الشباب ذوي الاحتياجات التعليمية الخاصة أو الإعاقات (SEND) ، يمكن أن يكون هذا وقتًا قلقًا وصعبًا بشكل خاص والذي يحتاج إلى إعداد وتخطيط دقيقين أكثر من غيرهم من الشباب في نفس العمر. مع الدعم المناسب في الوقت المناسب ، يمكن تحقيق انتقال سلس.</w:t>
      </w:r>
    </w:p>
    <w:p w14:paraId="63C7189C" w14:textId="356E0B34" w:rsidR="003B6AC1" w:rsidRDefault="00F37AEB" w:rsidP="003B6AC1">
      <w:pPr>
        <w:bidi/>
        <w:spacing w:line="276" w:lineRule="auto"/>
        <w:ind w:left="-426" w:right="-188"/>
        <w:rPr>
          <w:rFonts w:ascii="Arial" w:hAnsi="Arial" w:cs="Arial"/>
          <w:sz w:val="24"/>
          <w:szCs w:val="24"/>
        </w:rPr>
      </w:pPr>
      <w:r w:rsidRPr="00EC343E">
        <w:rPr>
          <w:rFonts w:ascii="Arial" w:hAnsi="Arial" w:cs="Arial"/>
          <w:sz w:val="24"/>
          <w:szCs w:val="24"/>
        </w:rPr>
        <w:t>هذا الدليل مخصص للآباء ومقدمي الرعاية للأطفال والشباب ذوي الاحتياجات التعليمية الخاصة أو الإعاقات. يشرح الأشياء المختلفة التي ستحتاج إلى التفكير فيها بينما ينتقل طفلك إلى سنوات المراهقة وما بعدها. كما يوضح أيضًا ماهية خدمات التعليم والرعاية الصحية والاجتماعية المتاحة لك ولطفلك في مجالات مختلفة من حياتهم.</w:t>
      </w:r>
    </w:p>
    <w:p w14:paraId="7DD1E8CD" w14:textId="5CD2C653" w:rsidR="002F3872" w:rsidRDefault="00F37AEB" w:rsidP="00750EE7">
      <w:pPr>
        <w:bidi/>
        <w:spacing w:line="276" w:lineRule="auto"/>
        <w:ind w:left="-426" w:right="-188"/>
        <w:rPr>
          <w:rFonts w:ascii="Arial" w:hAnsi="Arial" w:cs="Arial"/>
          <w:sz w:val="24"/>
          <w:szCs w:val="24"/>
        </w:rPr>
      </w:pPr>
      <w:r w:rsidRPr="00EC343E">
        <w:rPr>
          <w:rFonts w:ascii="Arial" w:hAnsi="Arial" w:cs="Arial"/>
          <w:sz w:val="24"/>
          <w:szCs w:val="24"/>
        </w:rPr>
        <w:t xml:space="preserve">خلال هذا الدليل سترى إشارة إلى العرض المحلي. يرجى استخدام موقع Local Offer لاستكمال المعلومات الواردة في هذا الدليل. (انظر </w:t>
      </w:r>
      <w:hyperlink w:anchor="LO" w:history="1">
        <w:r w:rsidR="00804E52" w:rsidRPr="00804E52">
          <w:rPr>
            <w:rStyle w:val="Hyperlink"/>
            <w:rFonts w:ascii="Arial" w:hAnsi="Arial" w:cs="Arial"/>
            <w:sz w:val="24"/>
            <w:szCs w:val="24"/>
          </w:rPr>
          <w:t xml:space="preserve">قسم </w:t>
        </w:r>
      </w:hyperlink>
      <w:hyperlink w:anchor="LO" w:history="1">
        <w:r w:rsidRPr="00804E52">
          <w:rPr>
            <w:rStyle w:val="Hyperlink"/>
            <w:rFonts w:ascii="Arial" w:hAnsi="Arial" w:cs="Arial"/>
            <w:sz w:val="24"/>
            <w:szCs w:val="24"/>
          </w:rPr>
          <w:t xml:space="preserve">العرض المحلي </w:t>
        </w:r>
      </w:hyperlink>
      <w:r w:rsidRPr="00EC343E">
        <w:rPr>
          <w:rFonts w:ascii="Arial" w:hAnsi="Arial" w:cs="Arial"/>
          <w:sz w:val="24"/>
          <w:szCs w:val="24"/>
        </w:rPr>
        <w:t>لمزيد من التفاصيل).</w:t>
      </w:r>
    </w:p>
    <w:p w14:paraId="63F1DE22" w14:textId="78DCFFFF" w:rsidR="00F37AEB" w:rsidRDefault="00F37AEB" w:rsidP="006516E3">
      <w:pPr>
        <w:bidi/>
        <w:spacing w:line="276" w:lineRule="auto"/>
        <w:ind w:left="-426" w:right="-188"/>
        <w:rPr>
          <w:rFonts w:ascii="Arial" w:hAnsi="Arial" w:cs="Arial"/>
          <w:sz w:val="24"/>
          <w:szCs w:val="24"/>
        </w:rPr>
      </w:pPr>
      <w:r w:rsidRPr="00EC343E">
        <w:rPr>
          <w:rFonts w:ascii="Arial" w:hAnsi="Arial" w:cs="Arial"/>
          <w:sz w:val="24"/>
          <w:szCs w:val="24"/>
        </w:rPr>
        <w:t>تمت كتابة الدليل بالاشتراك مع منتدى أولياء الأمور في شيفيلد. نأمل أن تساعدك على الشعور بمعلومات أفضل حول الاستعداد لمرحلة البلوغ والانتقال من خدمات الأطفال إلى خدمات البالغين.</w:t>
      </w:r>
    </w:p>
    <w:p w14:paraId="24A56B4B" w14:textId="77777777" w:rsidR="00750EE7" w:rsidRDefault="00750EE7" w:rsidP="006516E3">
      <w:pPr>
        <w:spacing w:line="276" w:lineRule="auto"/>
        <w:ind w:left="-426" w:right="-188"/>
        <w:rPr>
          <w:rFonts w:ascii="Arial" w:hAnsi="Arial" w:cs="Arial"/>
          <w:sz w:val="24"/>
          <w:szCs w:val="24"/>
        </w:rPr>
      </w:pPr>
    </w:p>
    <w:p w14:paraId="40570475" w14:textId="77777777" w:rsidR="00750EE7" w:rsidRPr="00EC343E" w:rsidRDefault="00750EE7" w:rsidP="006516E3">
      <w:pPr>
        <w:spacing w:line="276" w:lineRule="auto"/>
        <w:ind w:left="-426" w:right="-188"/>
        <w:rPr>
          <w:rFonts w:ascii="Arial" w:hAnsi="Arial" w:cs="Arial"/>
          <w:sz w:val="24"/>
          <w:szCs w:val="24"/>
        </w:rPr>
      </w:pPr>
    </w:p>
    <w:p w14:paraId="0E28E85C" w14:textId="401FB9EA" w:rsidR="00F37AEB" w:rsidRPr="00EC343E" w:rsidRDefault="00F37AEB" w:rsidP="00753AC8">
      <w:pPr>
        <w:ind w:left="-426" w:firstLine="142"/>
        <w:rPr>
          <w:rFonts w:ascii="Arial" w:hAnsi="Arial" w:cs="Arial"/>
          <w:color w:val="5B9BD5" w:themeColor="accent5"/>
          <w:sz w:val="28"/>
          <w:szCs w:val="28"/>
        </w:rPr>
      </w:pPr>
    </w:p>
    <w:p w14:paraId="657232C3" w14:textId="68CFBDBF" w:rsidR="001D21D3" w:rsidRPr="001D21D3" w:rsidRDefault="001D21D3" w:rsidP="00223A14">
      <w:pPr>
        <w:bidi/>
        <w:ind w:left="-426" w:firstLine="142"/>
        <w:rPr>
          <w:rFonts w:ascii="Times New Roman" w:hAnsi="Times New Roman" w:cs="Times New Roman"/>
          <w:kern w:val="0"/>
          <w:position w:val="-1"/>
          <w:sz w:val="4"/>
          <w:szCs w:val="4"/>
        </w:rPr>
      </w:pPr>
      <w:r w:rsidRPr="001D21D3">
        <w:rPr>
          <w:rFonts w:ascii="Times New Roman" w:hAnsi="Times New Roman" w:cs="Times New Roman"/>
          <w:noProof/>
          <w:kern w:val="0"/>
          <w:sz w:val="20"/>
          <w:szCs w:val="20"/>
        </w:rPr>
        <mc:AlternateContent>
          <mc:Choice Requires="wpg">
            <w:drawing>
              <wp:inline distT="0" distB="0" distL="0" distR="0" wp14:anchorId="26078ADB" wp14:editId="60763829">
                <wp:extent cx="2432050" cy="2981739"/>
                <wp:effectExtent l="0" t="0" r="6350" b="9525"/>
                <wp:docPr id="1886877684" name="Group 8" descr="2 كارتون الناس. أحدهم يحمل كرة."/>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981739"/>
                          <a:chOff x="0" y="0"/>
                          <a:chExt cx="4836" cy="5534"/>
                        </a:xfrm>
                      </wpg:grpSpPr>
                      <wps:wsp>
                        <wps:cNvPr id="781246551" name="Freeform 183"/>
                        <wps:cNvSpPr>
                          <a:spLocks/>
                        </wps:cNvSpPr>
                        <wps:spPr bwMode="auto">
                          <a:xfrm>
                            <a:off x="2713" y="5063"/>
                            <a:ext cx="71" cy="71"/>
                          </a:xfrm>
                          <a:custGeom>
                            <a:avLst/>
                            <a:gdLst>
                              <a:gd name="T0" fmla="*/ 31 w 71"/>
                              <a:gd name="T1" fmla="*/ 0 h 71"/>
                              <a:gd name="T2" fmla="*/ 18 w 71"/>
                              <a:gd name="T3" fmla="*/ 4 h 71"/>
                              <a:gd name="T4" fmla="*/ 7 w 71"/>
                              <a:gd name="T5" fmla="*/ 13 h 71"/>
                              <a:gd name="T6" fmla="*/ 0 w 71"/>
                              <a:gd name="T7" fmla="*/ 26 h 71"/>
                              <a:gd name="T8" fmla="*/ 0 w 71"/>
                              <a:gd name="T9" fmla="*/ 39 h 71"/>
                              <a:gd name="T10" fmla="*/ 4 w 71"/>
                              <a:gd name="T11" fmla="*/ 52 h 71"/>
                              <a:gd name="T12" fmla="*/ 13 w 71"/>
                              <a:gd name="T13" fmla="*/ 63 h 71"/>
                              <a:gd name="T14" fmla="*/ 26 w 71"/>
                              <a:gd name="T15" fmla="*/ 69 h 71"/>
                              <a:gd name="T16" fmla="*/ 39 w 71"/>
                              <a:gd name="T17" fmla="*/ 70 h 71"/>
                              <a:gd name="T18" fmla="*/ 52 w 71"/>
                              <a:gd name="T19" fmla="*/ 66 h 71"/>
                              <a:gd name="T20" fmla="*/ 63 w 71"/>
                              <a:gd name="T21" fmla="*/ 57 h 71"/>
                              <a:gd name="T22" fmla="*/ 69 w 71"/>
                              <a:gd name="T23" fmla="*/ 44 h 71"/>
                              <a:gd name="T24" fmla="*/ 70 w 71"/>
                              <a:gd name="T25" fmla="*/ 31 h 71"/>
                              <a:gd name="T26" fmla="*/ 66 w 71"/>
                              <a:gd name="T27" fmla="*/ 18 h 71"/>
                              <a:gd name="T28" fmla="*/ 57 w 71"/>
                              <a:gd name="T29" fmla="*/ 7 h 71"/>
                              <a:gd name="T30" fmla="*/ 44 w 71"/>
                              <a:gd name="T31" fmla="*/ 0 h 71"/>
                              <a:gd name="T32" fmla="*/ 31 w 71"/>
                              <a:gd name="T3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71">
                                <a:moveTo>
                                  <a:pt x="31" y="0"/>
                                </a:moveTo>
                                <a:lnTo>
                                  <a:pt x="18" y="4"/>
                                </a:lnTo>
                                <a:lnTo>
                                  <a:pt x="7" y="13"/>
                                </a:lnTo>
                                <a:lnTo>
                                  <a:pt x="0" y="26"/>
                                </a:lnTo>
                                <a:lnTo>
                                  <a:pt x="0" y="39"/>
                                </a:lnTo>
                                <a:lnTo>
                                  <a:pt x="4" y="52"/>
                                </a:lnTo>
                                <a:lnTo>
                                  <a:pt x="13" y="63"/>
                                </a:lnTo>
                                <a:lnTo>
                                  <a:pt x="26" y="69"/>
                                </a:lnTo>
                                <a:lnTo>
                                  <a:pt x="39" y="70"/>
                                </a:lnTo>
                                <a:lnTo>
                                  <a:pt x="52" y="66"/>
                                </a:lnTo>
                                <a:lnTo>
                                  <a:pt x="63" y="57"/>
                                </a:lnTo>
                                <a:lnTo>
                                  <a:pt x="69" y="44"/>
                                </a:lnTo>
                                <a:lnTo>
                                  <a:pt x="70" y="31"/>
                                </a:lnTo>
                                <a:lnTo>
                                  <a:pt x="66" y="18"/>
                                </a:lnTo>
                                <a:lnTo>
                                  <a:pt x="57" y="7"/>
                                </a:lnTo>
                                <a:lnTo>
                                  <a:pt x="44" y="0"/>
                                </a:lnTo>
                                <a:lnTo>
                                  <a:pt x="3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661655" name="Freeform 184"/>
                        <wps:cNvSpPr>
                          <a:spLocks/>
                        </wps:cNvSpPr>
                        <wps:spPr bwMode="auto">
                          <a:xfrm>
                            <a:off x="2981" y="4730"/>
                            <a:ext cx="62" cy="62"/>
                          </a:xfrm>
                          <a:custGeom>
                            <a:avLst/>
                            <a:gdLst>
                              <a:gd name="T0" fmla="*/ 26 w 62"/>
                              <a:gd name="T1" fmla="*/ 0 h 62"/>
                              <a:gd name="T2" fmla="*/ 15 w 62"/>
                              <a:gd name="T3" fmla="*/ 3 h 62"/>
                              <a:gd name="T4" fmla="*/ 6 w 62"/>
                              <a:gd name="T5" fmla="*/ 11 h 62"/>
                              <a:gd name="T6" fmla="*/ 0 w 62"/>
                              <a:gd name="T7" fmla="*/ 22 h 62"/>
                              <a:gd name="T8" fmla="*/ 0 w 62"/>
                              <a:gd name="T9" fmla="*/ 34 h 62"/>
                              <a:gd name="T10" fmla="*/ 3 w 62"/>
                              <a:gd name="T11" fmla="*/ 45 h 62"/>
                              <a:gd name="T12" fmla="*/ 11 w 62"/>
                              <a:gd name="T13" fmla="*/ 54 h 62"/>
                              <a:gd name="T14" fmla="*/ 22 w 62"/>
                              <a:gd name="T15" fmla="*/ 60 h 62"/>
                              <a:gd name="T16" fmla="*/ 34 w 62"/>
                              <a:gd name="T17" fmla="*/ 61 h 62"/>
                              <a:gd name="T18" fmla="*/ 45 w 62"/>
                              <a:gd name="T19" fmla="*/ 57 h 62"/>
                              <a:gd name="T20" fmla="*/ 54 w 62"/>
                              <a:gd name="T21" fmla="*/ 49 h 62"/>
                              <a:gd name="T22" fmla="*/ 60 w 62"/>
                              <a:gd name="T23" fmla="*/ 38 h 62"/>
                              <a:gd name="T24" fmla="*/ 61 w 62"/>
                              <a:gd name="T25" fmla="*/ 26 h 62"/>
                              <a:gd name="T26" fmla="*/ 57 w 62"/>
                              <a:gd name="T27" fmla="*/ 15 h 62"/>
                              <a:gd name="T28" fmla="*/ 49 w 62"/>
                              <a:gd name="T29" fmla="*/ 6 h 62"/>
                              <a:gd name="T30" fmla="*/ 38 w 62"/>
                              <a:gd name="T31" fmla="*/ 0 h 62"/>
                              <a:gd name="T32" fmla="*/ 26 w 62"/>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62">
                                <a:moveTo>
                                  <a:pt x="26" y="0"/>
                                </a:moveTo>
                                <a:lnTo>
                                  <a:pt x="15" y="3"/>
                                </a:lnTo>
                                <a:lnTo>
                                  <a:pt x="6" y="11"/>
                                </a:lnTo>
                                <a:lnTo>
                                  <a:pt x="0" y="22"/>
                                </a:lnTo>
                                <a:lnTo>
                                  <a:pt x="0" y="34"/>
                                </a:lnTo>
                                <a:lnTo>
                                  <a:pt x="3" y="45"/>
                                </a:lnTo>
                                <a:lnTo>
                                  <a:pt x="11" y="54"/>
                                </a:lnTo>
                                <a:lnTo>
                                  <a:pt x="22" y="60"/>
                                </a:lnTo>
                                <a:lnTo>
                                  <a:pt x="34" y="61"/>
                                </a:lnTo>
                                <a:lnTo>
                                  <a:pt x="45" y="57"/>
                                </a:lnTo>
                                <a:lnTo>
                                  <a:pt x="54" y="49"/>
                                </a:lnTo>
                                <a:lnTo>
                                  <a:pt x="60" y="38"/>
                                </a:lnTo>
                                <a:lnTo>
                                  <a:pt x="61" y="26"/>
                                </a:lnTo>
                                <a:lnTo>
                                  <a:pt x="57" y="15"/>
                                </a:lnTo>
                                <a:lnTo>
                                  <a:pt x="49" y="6"/>
                                </a:lnTo>
                                <a:lnTo>
                                  <a:pt x="38" y="0"/>
                                </a:lnTo>
                                <a:lnTo>
                                  <a:pt x="2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288307" name="Freeform 185"/>
                        <wps:cNvSpPr>
                          <a:spLocks/>
                        </wps:cNvSpPr>
                        <wps:spPr bwMode="auto">
                          <a:xfrm>
                            <a:off x="3247" y="4395"/>
                            <a:ext cx="57" cy="57"/>
                          </a:xfrm>
                          <a:custGeom>
                            <a:avLst/>
                            <a:gdLst>
                              <a:gd name="T0" fmla="*/ 24 w 57"/>
                              <a:gd name="T1" fmla="*/ 0 h 57"/>
                              <a:gd name="T2" fmla="*/ 14 w 57"/>
                              <a:gd name="T3" fmla="*/ 3 h 57"/>
                              <a:gd name="T4" fmla="*/ 5 w 57"/>
                              <a:gd name="T5" fmla="*/ 10 h 57"/>
                              <a:gd name="T6" fmla="*/ 0 w 57"/>
                              <a:gd name="T7" fmla="*/ 20 h 57"/>
                              <a:gd name="T8" fmla="*/ 0 w 57"/>
                              <a:gd name="T9" fmla="*/ 31 h 57"/>
                              <a:gd name="T10" fmla="*/ 3 w 57"/>
                              <a:gd name="T11" fmla="*/ 42 h 57"/>
                              <a:gd name="T12" fmla="*/ 10 w 57"/>
                              <a:gd name="T13" fmla="*/ 50 h 57"/>
                              <a:gd name="T14" fmla="*/ 20 w 57"/>
                              <a:gd name="T15" fmla="*/ 55 h 57"/>
                              <a:gd name="T16" fmla="*/ 31 w 57"/>
                              <a:gd name="T17" fmla="*/ 56 h 57"/>
                              <a:gd name="T18" fmla="*/ 42 w 57"/>
                              <a:gd name="T19" fmla="*/ 53 h 57"/>
                              <a:gd name="T20" fmla="*/ 50 w 57"/>
                              <a:gd name="T21" fmla="*/ 45 h 57"/>
                              <a:gd name="T22" fmla="*/ 55 w 57"/>
                              <a:gd name="T23" fmla="*/ 35 h 57"/>
                              <a:gd name="T24" fmla="*/ 56 w 57"/>
                              <a:gd name="T25" fmla="*/ 24 h 57"/>
                              <a:gd name="T26" fmla="*/ 53 w 57"/>
                              <a:gd name="T27" fmla="*/ 14 h 57"/>
                              <a:gd name="T28" fmla="*/ 45 w 57"/>
                              <a:gd name="T29" fmla="*/ 5 h 57"/>
                              <a:gd name="T30" fmla="*/ 35 w 57"/>
                              <a:gd name="T31" fmla="*/ 0 h 57"/>
                              <a:gd name="T32" fmla="*/ 24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4" y="0"/>
                                </a:moveTo>
                                <a:lnTo>
                                  <a:pt x="14" y="3"/>
                                </a:lnTo>
                                <a:lnTo>
                                  <a:pt x="5" y="10"/>
                                </a:lnTo>
                                <a:lnTo>
                                  <a:pt x="0" y="20"/>
                                </a:lnTo>
                                <a:lnTo>
                                  <a:pt x="0" y="31"/>
                                </a:lnTo>
                                <a:lnTo>
                                  <a:pt x="3" y="42"/>
                                </a:lnTo>
                                <a:lnTo>
                                  <a:pt x="10" y="50"/>
                                </a:lnTo>
                                <a:lnTo>
                                  <a:pt x="20" y="55"/>
                                </a:lnTo>
                                <a:lnTo>
                                  <a:pt x="31" y="56"/>
                                </a:lnTo>
                                <a:lnTo>
                                  <a:pt x="42" y="53"/>
                                </a:lnTo>
                                <a:lnTo>
                                  <a:pt x="50" y="45"/>
                                </a:lnTo>
                                <a:lnTo>
                                  <a:pt x="55" y="35"/>
                                </a:lnTo>
                                <a:lnTo>
                                  <a:pt x="56" y="24"/>
                                </a:lnTo>
                                <a:lnTo>
                                  <a:pt x="53" y="14"/>
                                </a:lnTo>
                                <a:lnTo>
                                  <a:pt x="45" y="5"/>
                                </a:lnTo>
                                <a:lnTo>
                                  <a:pt x="35" y="0"/>
                                </a:lnTo>
                                <a:lnTo>
                                  <a:pt x="24"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175229" name="Freeform 186"/>
                        <wps:cNvSpPr>
                          <a:spLocks/>
                        </wps:cNvSpPr>
                        <wps:spPr bwMode="auto">
                          <a:xfrm>
                            <a:off x="3515" y="4061"/>
                            <a:ext cx="50" cy="50"/>
                          </a:xfrm>
                          <a:custGeom>
                            <a:avLst/>
                            <a:gdLst>
                              <a:gd name="T0" fmla="*/ 21 w 50"/>
                              <a:gd name="T1" fmla="*/ 0 h 50"/>
                              <a:gd name="T2" fmla="*/ 12 w 50"/>
                              <a:gd name="T3" fmla="*/ 2 h 50"/>
                              <a:gd name="T4" fmla="*/ 5 w 50"/>
                              <a:gd name="T5" fmla="*/ 9 h 50"/>
                              <a:gd name="T6" fmla="*/ 0 w 50"/>
                              <a:gd name="T7" fmla="*/ 18 h 50"/>
                              <a:gd name="T8" fmla="*/ 0 w 50"/>
                              <a:gd name="T9" fmla="*/ 27 h 50"/>
                              <a:gd name="T10" fmla="*/ 2 w 50"/>
                              <a:gd name="T11" fmla="*/ 36 h 50"/>
                              <a:gd name="T12" fmla="*/ 9 w 50"/>
                              <a:gd name="T13" fmla="*/ 44 h 50"/>
                              <a:gd name="T14" fmla="*/ 18 w 50"/>
                              <a:gd name="T15" fmla="*/ 48 h 50"/>
                              <a:gd name="T16" fmla="*/ 27 w 50"/>
                              <a:gd name="T17" fmla="*/ 49 h 50"/>
                              <a:gd name="T18" fmla="*/ 36 w 50"/>
                              <a:gd name="T19" fmla="*/ 46 h 50"/>
                              <a:gd name="T20" fmla="*/ 44 w 50"/>
                              <a:gd name="T21" fmla="*/ 40 h 50"/>
                              <a:gd name="T22" fmla="*/ 48 w 50"/>
                              <a:gd name="T23" fmla="*/ 31 h 50"/>
                              <a:gd name="T24" fmla="*/ 49 w 50"/>
                              <a:gd name="T25" fmla="*/ 21 h 50"/>
                              <a:gd name="T26" fmla="*/ 46 w 50"/>
                              <a:gd name="T27" fmla="*/ 12 h 50"/>
                              <a:gd name="T28" fmla="*/ 40 w 50"/>
                              <a:gd name="T29" fmla="*/ 5 h 50"/>
                              <a:gd name="T30" fmla="*/ 31 w 50"/>
                              <a:gd name="T31" fmla="*/ 0 h 50"/>
                              <a:gd name="T32" fmla="*/ 21 w 50"/>
                              <a:gd name="T3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21" y="0"/>
                                </a:moveTo>
                                <a:lnTo>
                                  <a:pt x="12" y="2"/>
                                </a:lnTo>
                                <a:lnTo>
                                  <a:pt x="5" y="9"/>
                                </a:lnTo>
                                <a:lnTo>
                                  <a:pt x="0" y="18"/>
                                </a:lnTo>
                                <a:lnTo>
                                  <a:pt x="0" y="27"/>
                                </a:lnTo>
                                <a:lnTo>
                                  <a:pt x="2" y="36"/>
                                </a:lnTo>
                                <a:lnTo>
                                  <a:pt x="9" y="44"/>
                                </a:lnTo>
                                <a:lnTo>
                                  <a:pt x="18" y="48"/>
                                </a:lnTo>
                                <a:lnTo>
                                  <a:pt x="27" y="49"/>
                                </a:lnTo>
                                <a:lnTo>
                                  <a:pt x="36" y="46"/>
                                </a:lnTo>
                                <a:lnTo>
                                  <a:pt x="44" y="40"/>
                                </a:lnTo>
                                <a:lnTo>
                                  <a:pt x="48" y="31"/>
                                </a:lnTo>
                                <a:lnTo>
                                  <a:pt x="49" y="21"/>
                                </a:lnTo>
                                <a:lnTo>
                                  <a:pt x="46" y="12"/>
                                </a:lnTo>
                                <a:lnTo>
                                  <a:pt x="40" y="5"/>
                                </a:lnTo>
                                <a:lnTo>
                                  <a:pt x="31" y="0"/>
                                </a:lnTo>
                                <a:lnTo>
                                  <a:pt x="2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148850" name="Freeform 187"/>
                        <wps:cNvSpPr>
                          <a:spLocks/>
                        </wps:cNvSpPr>
                        <wps:spPr bwMode="auto">
                          <a:xfrm>
                            <a:off x="3317" y="4991"/>
                            <a:ext cx="66" cy="66"/>
                          </a:xfrm>
                          <a:custGeom>
                            <a:avLst/>
                            <a:gdLst>
                              <a:gd name="T0" fmla="*/ 28 w 66"/>
                              <a:gd name="T1" fmla="*/ 0 h 66"/>
                              <a:gd name="T2" fmla="*/ 16 w 66"/>
                              <a:gd name="T3" fmla="*/ 3 h 66"/>
                              <a:gd name="T4" fmla="*/ 6 w 66"/>
                              <a:gd name="T5" fmla="*/ 12 h 66"/>
                              <a:gd name="T6" fmla="*/ 0 w 66"/>
                              <a:gd name="T7" fmla="*/ 24 h 66"/>
                              <a:gd name="T8" fmla="*/ 0 w 66"/>
                              <a:gd name="T9" fmla="*/ 37 h 66"/>
                              <a:gd name="T10" fmla="*/ 3 w 66"/>
                              <a:gd name="T11" fmla="*/ 49 h 66"/>
                              <a:gd name="T12" fmla="*/ 12 w 66"/>
                              <a:gd name="T13" fmla="*/ 59 h 66"/>
                              <a:gd name="T14" fmla="*/ 24 w 66"/>
                              <a:gd name="T15" fmla="*/ 65 h 66"/>
                              <a:gd name="T16" fmla="*/ 37 w 66"/>
                              <a:gd name="T17" fmla="*/ 66 h 66"/>
                              <a:gd name="T18" fmla="*/ 49 w 66"/>
                              <a:gd name="T19" fmla="*/ 62 h 66"/>
                              <a:gd name="T20" fmla="*/ 59 w 66"/>
                              <a:gd name="T21" fmla="*/ 53 h 66"/>
                              <a:gd name="T22" fmla="*/ 65 w 66"/>
                              <a:gd name="T23" fmla="*/ 41 h 66"/>
                              <a:gd name="T24" fmla="*/ 66 w 66"/>
                              <a:gd name="T25" fmla="*/ 28 h 66"/>
                              <a:gd name="T26" fmla="*/ 62 w 66"/>
                              <a:gd name="T27" fmla="*/ 16 h 66"/>
                              <a:gd name="T28" fmla="*/ 53 w 66"/>
                              <a:gd name="T29" fmla="*/ 6 h 66"/>
                              <a:gd name="T30" fmla="*/ 41 w 66"/>
                              <a:gd name="T31" fmla="*/ 0 h 66"/>
                              <a:gd name="T32" fmla="*/ 28 w 66"/>
                              <a:gd name="T33"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66">
                                <a:moveTo>
                                  <a:pt x="28" y="0"/>
                                </a:moveTo>
                                <a:lnTo>
                                  <a:pt x="16" y="3"/>
                                </a:lnTo>
                                <a:lnTo>
                                  <a:pt x="6" y="12"/>
                                </a:lnTo>
                                <a:lnTo>
                                  <a:pt x="0" y="24"/>
                                </a:lnTo>
                                <a:lnTo>
                                  <a:pt x="0" y="37"/>
                                </a:lnTo>
                                <a:lnTo>
                                  <a:pt x="3" y="49"/>
                                </a:lnTo>
                                <a:lnTo>
                                  <a:pt x="12" y="59"/>
                                </a:lnTo>
                                <a:lnTo>
                                  <a:pt x="24" y="65"/>
                                </a:lnTo>
                                <a:lnTo>
                                  <a:pt x="37" y="66"/>
                                </a:lnTo>
                                <a:lnTo>
                                  <a:pt x="49" y="62"/>
                                </a:lnTo>
                                <a:lnTo>
                                  <a:pt x="59" y="53"/>
                                </a:lnTo>
                                <a:lnTo>
                                  <a:pt x="65" y="41"/>
                                </a:lnTo>
                                <a:lnTo>
                                  <a:pt x="66" y="28"/>
                                </a:lnTo>
                                <a:lnTo>
                                  <a:pt x="62" y="16"/>
                                </a:lnTo>
                                <a:lnTo>
                                  <a:pt x="53" y="6"/>
                                </a:lnTo>
                                <a:lnTo>
                                  <a:pt x="41" y="0"/>
                                </a:lnTo>
                                <a:lnTo>
                                  <a:pt x="28"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22095" name="Freeform 188"/>
                        <wps:cNvSpPr>
                          <a:spLocks/>
                        </wps:cNvSpPr>
                        <wps:spPr bwMode="auto">
                          <a:xfrm>
                            <a:off x="3583" y="4656"/>
                            <a:ext cx="62" cy="62"/>
                          </a:xfrm>
                          <a:custGeom>
                            <a:avLst/>
                            <a:gdLst>
                              <a:gd name="T0" fmla="*/ 26 w 62"/>
                              <a:gd name="T1" fmla="*/ 0 h 62"/>
                              <a:gd name="T2" fmla="*/ 15 w 62"/>
                              <a:gd name="T3" fmla="*/ 3 h 62"/>
                              <a:gd name="T4" fmla="*/ 6 w 62"/>
                              <a:gd name="T5" fmla="*/ 11 h 62"/>
                              <a:gd name="T6" fmla="*/ 0 w 62"/>
                              <a:gd name="T7" fmla="*/ 22 h 62"/>
                              <a:gd name="T8" fmla="*/ 0 w 62"/>
                              <a:gd name="T9" fmla="*/ 34 h 62"/>
                              <a:gd name="T10" fmla="*/ 3 w 62"/>
                              <a:gd name="T11" fmla="*/ 45 h 62"/>
                              <a:gd name="T12" fmla="*/ 11 w 62"/>
                              <a:gd name="T13" fmla="*/ 55 h 62"/>
                              <a:gd name="T14" fmla="*/ 22 w 62"/>
                              <a:gd name="T15" fmla="*/ 60 h 62"/>
                              <a:gd name="T16" fmla="*/ 34 w 62"/>
                              <a:gd name="T17" fmla="*/ 61 h 62"/>
                              <a:gd name="T18" fmla="*/ 45 w 62"/>
                              <a:gd name="T19" fmla="*/ 57 h 62"/>
                              <a:gd name="T20" fmla="*/ 54 w 62"/>
                              <a:gd name="T21" fmla="*/ 49 h 62"/>
                              <a:gd name="T22" fmla="*/ 60 w 62"/>
                              <a:gd name="T23" fmla="*/ 38 h 62"/>
                              <a:gd name="T24" fmla="*/ 61 w 62"/>
                              <a:gd name="T25" fmla="*/ 26 h 62"/>
                              <a:gd name="T26" fmla="*/ 57 w 62"/>
                              <a:gd name="T27" fmla="*/ 15 h 62"/>
                              <a:gd name="T28" fmla="*/ 49 w 62"/>
                              <a:gd name="T29" fmla="*/ 6 h 62"/>
                              <a:gd name="T30" fmla="*/ 38 w 62"/>
                              <a:gd name="T31" fmla="*/ 0 h 62"/>
                              <a:gd name="T32" fmla="*/ 26 w 62"/>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62">
                                <a:moveTo>
                                  <a:pt x="26" y="0"/>
                                </a:moveTo>
                                <a:lnTo>
                                  <a:pt x="15" y="3"/>
                                </a:lnTo>
                                <a:lnTo>
                                  <a:pt x="6" y="11"/>
                                </a:lnTo>
                                <a:lnTo>
                                  <a:pt x="0" y="22"/>
                                </a:lnTo>
                                <a:lnTo>
                                  <a:pt x="0" y="34"/>
                                </a:lnTo>
                                <a:lnTo>
                                  <a:pt x="3" y="45"/>
                                </a:lnTo>
                                <a:lnTo>
                                  <a:pt x="11" y="55"/>
                                </a:lnTo>
                                <a:lnTo>
                                  <a:pt x="22" y="60"/>
                                </a:lnTo>
                                <a:lnTo>
                                  <a:pt x="34" y="61"/>
                                </a:lnTo>
                                <a:lnTo>
                                  <a:pt x="45" y="57"/>
                                </a:lnTo>
                                <a:lnTo>
                                  <a:pt x="54" y="49"/>
                                </a:lnTo>
                                <a:lnTo>
                                  <a:pt x="60" y="38"/>
                                </a:lnTo>
                                <a:lnTo>
                                  <a:pt x="61" y="26"/>
                                </a:lnTo>
                                <a:lnTo>
                                  <a:pt x="57" y="15"/>
                                </a:lnTo>
                                <a:lnTo>
                                  <a:pt x="49" y="6"/>
                                </a:lnTo>
                                <a:lnTo>
                                  <a:pt x="38" y="0"/>
                                </a:lnTo>
                                <a:lnTo>
                                  <a:pt x="2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931065" name="Freeform 189"/>
                        <wps:cNvSpPr>
                          <a:spLocks/>
                        </wps:cNvSpPr>
                        <wps:spPr bwMode="auto">
                          <a:xfrm>
                            <a:off x="3652" y="5253"/>
                            <a:ext cx="71" cy="71"/>
                          </a:xfrm>
                          <a:custGeom>
                            <a:avLst/>
                            <a:gdLst>
                              <a:gd name="T0" fmla="*/ 31 w 71"/>
                              <a:gd name="T1" fmla="*/ 0 h 71"/>
                              <a:gd name="T2" fmla="*/ 18 w 71"/>
                              <a:gd name="T3" fmla="*/ 4 h 71"/>
                              <a:gd name="T4" fmla="*/ 7 w 71"/>
                              <a:gd name="T5" fmla="*/ 13 h 71"/>
                              <a:gd name="T6" fmla="*/ 0 w 71"/>
                              <a:gd name="T7" fmla="*/ 26 h 71"/>
                              <a:gd name="T8" fmla="*/ 0 w 71"/>
                              <a:gd name="T9" fmla="*/ 39 h 71"/>
                              <a:gd name="T10" fmla="*/ 4 w 71"/>
                              <a:gd name="T11" fmla="*/ 52 h 71"/>
                              <a:gd name="T12" fmla="*/ 13 w 71"/>
                              <a:gd name="T13" fmla="*/ 63 h 71"/>
                              <a:gd name="T14" fmla="*/ 26 w 71"/>
                              <a:gd name="T15" fmla="*/ 69 h 71"/>
                              <a:gd name="T16" fmla="*/ 39 w 71"/>
                              <a:gd name="T17" fmla="*/ 70 h 71"/>
                              <a:gd name="T18" fmla="*/ 52 w 71"/>
                              <a:gd name="T19" fmla="*/ 66 h 71"/>
                              <a:gd name="T20" fmla="*/ 63 w 71"/>
                              <a:gd name="T21" fmla="*/ 57 h 71"/>
                              <a:gd name="T22" fmla="*/ 69 w 71"/>
                              <a:gd name="T23" fmla="*/ 44 h 71"/>
                              <a:gd name="T24" fmla="*/ 70 w 71"/>
                              <a:gd name="T25" fmla="*/ 31 h 71"/>
                              <a:gd name="T26" fmla="*/ 66 w 71"/>
                              <a:gd name="T27" fmla="*/ 18 h 71"/>
                              <a:gd name="T28" fmla="*/ 57 w 71"/>
                              <a:gd name="T29" fmla="*/ 7 h 71"/>
                              <a:gd name="T30" fmla="*/ 44 w 71"/>
                              <a:gd name="T31" fmla="*/ 0 h 71"/>
                              <a:gd name="T32" fmla="*/ 31 w 71"/>
                              <a:gd name="T3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71">
                                <a:moveTo>
                                  <a:pt x="31" y="0"/>
                                </a:moveTo>
                                <a:lnTo>
                                  <a:pt x="18" y="4"/>
                                </a:lnTo>
                                <a:lnTo>
                                  <a:pt x="7" y="13"/>
                                </a:lnTo>
                                <a:lnTo>
                                  <a:pt x="0" y="26"/>
                                </a:lnTo>
                                <a:lnTo>
                                  <a:pt x="0" y="39"/>
                                </a:lnTo>
                                <a:lnTo>
                                  <a:pt x="4" y="52"/>
                                </a:lnTo>
                                <a:lnTo>
                                  <a:pt x="13" y="63"/>
                                </a:lnTo>
                                <a:lnTo>
                                  <a:pt x="26" y="69"/>
                                </a:lnTo>
                                <a:lnTo>
                                  <a:pt x="39" y="70"/>
                                </a:lnTo>
                                <a:lnTo>
                                  <a:pt x="52" y="66"/>
                                </a:lnTo>
                                <a:lnTo>
                                  <a:pt x="63" y="57"/>
                                </a:lnTo>
                                <a:lnTo>
                                  <a:pt x="69" y="44"/>
                                </a:lnTo>
                                <a:lnTo>
                                  <a:pt x="70" y="31"/>
                                </a:lnTo>
                                <a:lnTo>
                                  <a:pt x="66" y="18"/>
                                </a:lnTo>
                                <a:lnTo>
                                  <a:pt x="57" y="7"/>
                                </a:lnTo>
                                <a:lnTo>
                                  <a:pt x="44" y="0"/>
                                </a:lnTo>
                                <a:lnTo>
                                  <a:pt x="3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392286" name="Freeform 190"/>
                        <wps:cNvSpPr>
                          <a:spLocks/>
                        </wps:cNvSpPr>
                        <wps:spPr bwMode="auto">
                          <a:xfrm>
                            <a:off x="150" y="3158"/>
                            <a:ext cx="717" cy="357"/>
                          </a:xfrm>
                          <a:custGeom>
                            <a:avLst/>
                            <a:gdLst>
                              <a:gd name="T0" fmla="*/ 0 w 717"/>
                              <a:gd name="T1" fmla="*/ 356 h 357"/>
                              <a:gd name="T2" fmla="*/ 4 w 717"/>
                              <a:gd name="T3" fmla="*/ 290 h 357"/>
                              <a:gd name="T4" fmla="*/ 19 w 717"/>
                              <a:gd name="T5" fmla="*/ 230 h 357"/>
                              <a:gd name="T6" fmla="*/ 45 w 717"/>
                              <a:gd name="T7" fmla="*/ 176 h 357"/>
                              <a:gd name="T8" fmla="*/ 80 w 717"/>
                              <a:gd name="T9" fmla="*/ 129 h 357"/>
                              <a:gd name="T10" fmla="*/ 124 w 717"/>
                              <a:gd name="T11" fmla="*/ 89 h 357"/>
                              <a:gd name="T12" fmla="*/ 176 w 717"/>
                              <a:gd name="T13" fmla="*/ 55 h 357"/>
                              <a:gd name="T14" fmla="*/ 236 w 717"/>
                              <a:gd name="T15" fmla="*/ 30 h 357"/>
                              <a:gd name="T16" fmla="*/ 303 w 717"/>
                              <a:gd name="T17" fmla="*/ 12 h 357"/>
                              <a:gd name="T18" fmla="*/ 376 w 717"/>
                              <a:gd name="T19" fmla="*/ 1 h 357"/>
                              <a:gd name="T20" fmla="*/ 454 w 717"/>
                              <a:gd name="T21" fmla="*/ 0 h 357"/>
                              <a:gd name="T22" fmla="*/ 537 w 717"/>
                              <a:gd name="T23" fmla="*/ 6 h 357"/>
                              <a:gd name="T24" fmla="*/ 625 w 717"/>
                              <a:gd name="T25" fmla="*/ 22 h 357"/>
                              <a:gd name="T26" fmla="*/ 716 w 717"/>
                              <a:gd name="T27" fmla="*/ 46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7" h="357">
                                <a:moveTo>
                                  <a:pt x="0" y="356"/>
                                </a:moveTo>
                                <a:lnTo>
                                  <a:pt x="4" y="290"/>
                                </a:lnTo>
                                <a:lnTo>
                                  <a:pt x="19" y="230"/>
                                </a:lnTo>
                                <a:lnTo>
                                  <a:pt x="45" y="176"/>
                                </a:lnTo>
                                <a:lnTo>
                                  <a:pt x="80" y="129"/>
                                </a:lnTo>
                                <a:lnTo>
                                  <a:pt x="124" y="89"/>
                                </a:lnTo>
                                <a:lnTo>
                                  <a:pt x="176" y="55"/>
                                </a:lnTo>
                                <a:lnTo>
                                  <a:pt x="236" y="30"/>
                                </a:lnTo>
                                <a:lnTo>
                                  <a:pt x="303" y="12"/>
                                </a:lnTo>
                                <a:lnTo>
                                  <a:pt x="376" y="1"/>
                                </a:lnTo>
                                <a:lnTo>
                                  <a:pt x="454" y="0"/>
                                </a:lnTo>
                                <a:lnTo>
                                  <a:pt x="537" y="6"/>
                                </a:lnTo>
                                <a:lnTo>
                                  <a:pt x="625" y="22"/>
                                </a:lnTo>
                                <a:lnTo>
                                  <a:pt x="716" y="46"/>
                                </a:lnTo>
                              </a:path>
                            </a:pathLst>
                          </a:custGeom>
                          <a:noFill/>
                          <a:ln w="135661">
                            <a:solidFill>
                              <a:srgbClr val="BE1E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815094" name="Freeform 191"/>
                        <wps:cNvSpPr>
                          <a:spLocks/>
                        </wps:cNvSpPr>
                        <wps:spPr bwMode="auto">
                          <a:xfrm>
                            <a:off x="776" y="2249"/>
                            <a:ext cx="821" cy="2930"/>
                          </a:xfrm>
                          <a:custGeom>
                            <a:avLst/>
                            <a:gdLst>
                              <a:gd name="T0" fmla="*/ 820 w 821"/>
                              <a:gd name="T1" fmla="*/ 0 h 2930"/>
                              <a:gd name="T2" fmla="*/ 0 w 821"/>
                              <a:gd name="T3" fmla="*/ 0 h 2930"/>
                              <a:gd name="T4" fmla="*/ 256 w 821"/>
                              <a:gd name="T5" fmla="*/ 2929 h 2930"/>
                              <a:gd name="T6" fmla="*/ 401 w 821"/>
                              <a:gd name="T7" fmla="*/ 2929 h 2930"/>
                              <a:gd name="T8" fmla="*/ 820 w 821"/>
                              <a:gd name="T9" fmla="*/ 0 h 2930"/>
                            </a:gdLst>
                            <a:ahLst/>
                            <a:cxnLst>
                              <a:cxn ang="0">
                                <a:pos x="T0" y="T1"/>
                              </a:cxn>
                              <a:cxn ang="0">
                                <a:pos x="T2" y="T3"/>
                              </a:cxn>
                              <a:cxn ang="0">
                                <a:pos x="T4" y="T5"/>
                              </a:cxn>
                              <a:cxn ang="0">
                                <a:pos x="T6" y="T7"/>
                              </a:cxn>
                              <a:cxn ang="0">
                                <a:pos x="T8" y="T9"/>
                              </a:cxn>
                            </a:cxnLst>
                            <a:rect l="0" t="0" r="r" b="b"/>
                            <a:pathLst>
                              <a:path w="821" h="2930">
                                <a:moveTo>
                                  <a:pt x="820" y="0"/>
                                </a:moveTo>
                                <a:lnTo>
                                  <a:pt x="0" y="0"/>
                                </a:lnTo>
                                <a:lnTo>
                                  <a:pt x="256" y="2929"/>
                                </a:lnTo>
                                <a:lnTo>
                                  <a:pt x="401" y="2929"/>
                                </a:lnTo>
                                <a:lnTo>
                                  <a:pt x="820"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928786" name="Freeform 192"/>
                        <wps:cNvSpPr>
                          <a:spLocks/>
                        </wps:cNvSpPr>
                        <wps:spPr bwMode="auto">
                          <a:xfrm>
                            <a:off x="776" y="2249"/>
                            <a:ext cx="821" cy="2930"/>
                          </a:xfrm>
                          <a:custGeom>
                            <a:avLst/>
                            <a:gdLst>
                              <a:gd name="T0" fmla="*/ 256 w 821"/>
                              <a:gd name="T1" fmla="*/ 2929 h 2930"/>
                              <a:gd name="T2" fmla="*/ 401 w 821"/>
                              <a:gd name="T3" fmla="*/ 2929 h 2930"/>
                              <a:gd name="T4" fmla="*/ 820 w 821"/>
                              <a:gd name="T5" fmla="*/ 0 h 2930"/>
                              <a:gd name="T6" fmla="*/ 0 w 821"/>
                              <a:gd name="T7" fmla="*/ 0 h 2930"/>
                              <a:gd name="T8" fmla="*/ 256 w 821"/>
                              <a:gd name="T9" fmla="*/ 2929 h 2930"/>
                            </a:gdLst>
                            <a:ahLst/>
                            <a:cxnLst>
                              <a:cxn ang="0">
                                <a:pos x="T0" y="T1"/>
                              </a:cxn>
                              <a:cxn ang="0">
                                <a:pos x="T2" y="T3"/>
                              </a:cxn>
                              <a:cxn ang="0">
                                <a:pos x="T4" y="T5"/>
                              </a:cxn>
                              <a:cxn ang="0">
                                <a:pos x="T6" y="T7"/>
                              </a:cxn>
                              <a:cxn ang="0">
                                <a:pos x="T8" y="T9"/>
                              </a:cxn>
                            </a:cxnLst>
                            <a:rect l="0" t="0" r="r" b="b"/>
                            <a:pathLst>
                              <a:path w="821" h="2930">
                                <a:moveTo>
                                  <a:pt x="256" y="2929"/>
                                </a:moveTo>
                                <a:lnTo>
                                  <a:pt x="401" y="2929"/>
                                </a:lnTo>
                                <a:lnTo>
                                  <a:pt x="820" y="0"/>
                                </a:lnTo>
                                <a:lnTo>
                                  <a:pt x="0" y="0"/>
                                </a:lnTo>
                                <a:lnTo>
                                  <a:pt x="256" y="2929"/>
                                </a:lnTo>
                                <a:close/>
                              </a:path>
                            </a:pathLst>
                          </a:custGeom>
                          <a:noFill/>
                          <a:ln w="81191">
                            <a:solidFill>
                              <a:srgbClr val="2622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016178" name="Freeform 193"/>
                        <wps:cNvSpPr>
                          <a:spLocks/>
                        </wps:cNvSpPr>
                        <wps:spPr bwMode="auto">
                          <a:xfrm>
                            <a:off x="1983" y="3091"/>
                            <a:ext cx="391" cy="727"/>
                          </a:xfrm>
                          <a:custGeom>
                            <a:avLst/>
                            <a:gdLst>
                              <a:gd name="T0" fmla="*/ 286 w 391"/>
                              <a:gd name="T1" fmla="*/ 726 h 727"/>
                              <a:gd name="T2" fmla="*/ 330 w 391"/>
                              <a:gd name="T3" fmla="*/ 676 h 727"/>
                              <a:gd name="T4" fmla="*/ 362 w 391"/>
                              <a:gd name="T5" fmla="*/ 623 h 727"/>
                              <a:gd name="T6" fmla="*/ 382 w 391"/>
                              <a:gd name="T7" fmla="*/ 567 h 727"/>
                              <a:gd name="T8" fmla="*/ 390 w 391"/>
                              <a:gd name="T9" fmla="*/ 509 h 727"/>
                              <a:gd name="T10" fmla="*/ 388 w 391"/>
                              <a:gd name="T11" fmla="*/ 449 h 727"/>
                              <a:gd name="T12" fmla="*/ 374 w 391"/>
                              <a:gd name="T13" fmla="*/ 389 h 727"/>
                              <a:gd name="T14" fmla="*/ 350 w 391"/>
                              <a:gd name="T15" fmla="*/ 328 h 727"/>
                              <a:gd name="T16" fmla="*/ 316 w 391"/>
                              <a:gd name="T17" fmla="*/ 268 h 727"/>
                              <a:gd name="T18" fmla="*/ 272 w 391"/>
                              <a:gd name="T19" fmla="*/ 209 h 727"/>
                              <a:gd name="T20" fmla="*/ 218 w 391"/>
                              <a:gd name="T21" fmla="*/ 152 h 727"/>
                              <a:gd name="T22" fmla="*/ 154 w 391"/>
                              <a:gd name="T23" fmla="*/ 98 h 727"/>
                              <a:gd name="T24" fmla="*/ 81 w 391"/>
                              <a:gd name="T25" fmla="*/ 47 h 727"/>
                              <a:gd name="T26" fmla="*/ 0 w 391"/>
                              <a:gd name="T27" fmla="*/ 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1" h="727">
                                <a:moveTo>
                                  <a:pt x="286" y="726"/>
                                </a:moveTo>
                                <a:lnTo>
                                  <a:pt x="330" y="676"/>
                                </a:lnTo>
                                <a:lnTo>
                                  <a:pt x="362" y="623"/>
                                </a:lnTo>
                                <a:lnTo>
                                  <a:pt x="382" y="567"/>
                                </a:lnTo>
                                <a:lnTo>
                                  <a:pt x="390" y="509"/>
                                </a:lnTo>
                                <a:lnTo>
                                  <a:pt x="388" y="449"/>
                                </a:lnTo>
                                <a:lnTo>
                                  <a:pt x="374" y="389"/>
                                </a:lnTo>
                                <a:lnTo>
                                  <a:pt x="350" y="328"/>
                                </a:lnTo>
                                <a:lnTo>
                                  <a:pt x="316" y="268"/>
                                </a:lnTo>
                                <a:lnTo>
                                  <a:pt x="272" y="209"/>
                                </a:lnTo>
                                <a:lnTo>
                                  <a:pt x="218" y="152"/>
                                </a:lnTo>
                                <a:lnTo>
                                  <a:pt x="154" y="98"/>
                                </a:lnTo>
                                <a:lnTo>
                                  <a:pt x="81" y="47"/>
                                </a:lnTo>
                                <a:lnTo>
                                  <a:pt x="0" y="0"/>
                                </a:lnTo>
                              </a:path>
                            </a:pathLst>
                          </a:custGeom>
                          <a:noFill/>
                          <a:ln w="135661">
                            <a:solidFill>
                              <a:srgbClr val="BE1E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504503" name="Freeform 194"/>
                        <wps:cNvSpPr>
                          <a:spLocks/>
                        </wps:cNvSpPr>
                        <wps:spPr bwMode="auto">
                          <a:xfrm>
                            <a:off x="1246" y="2536"/>
                            <a:ext cx="821" cy="2930"/>
                          </a:xfrm>
                          <a:custGeom>
                            <a:avLst/>
                            <a:gdLst>
                              <a:gd name="T0" fmla="*/ 820 w 821"/>
                              <a:gd name="T1" fmla="*/ 0 h 2930"/>
                              <a:gd name="T2" fmla="*/ 0 w 821"/>
                              <a:gd name="T3" fmla="*/ 0 h 2930"/>
                              <a:gd name="T4" fmla="*/ 256 w 821"/>
                              <a:gd name="T5" fmla="*/ 2929 h 2930"/>
                              <a:gd name="T6" fmla="*/ 401 w 821"/>
                              <a:gd name="T7" fmla="*/ 2929 h 2930"/>
                              <a:gd name="T8" fmla="*/ 820 w 821"/>
                              <a:gd name="T9" fmla="*/ 0 h 2930"/>
                            </a:gdLst>
                            <a:ahLst/>
                            <a:cxnLst>
                              <a:cxn ang="0">
                                <a:pos x="T0" y="T1"/>
                              </a:cxn>
                              <a:cxn ang="0">
                                <a:pos x="T2" y="T3"/>
                              </a:cxn>
                              <a:cxn ang="0">
                                <a:pos x="T4" y="T5"/>
                              </a:cxn>
                              <a:cxn ang="0">
                                <a:pos x="T6" y="T7"/>
                              </a:cxn>
                              <a:cxn ang="0">
                                <a:pos x="T8" y="T9"/>
                              </a:cxn>
                            </a:cxnLst>
                            <a:rect l="0" t="0" r="r" b="b"/>
                            <a:pathLst>
                              <a:path w="821" h="2930">
                                <a:moveTo>
                                  <a:pt x="820" y="0"/>
                                </a:moveTo>
                                <a:lnTo>
                                  <a:pt x="0" y="0"/>
                                </a:lnTo>
                                <a:lnTo>
                                  <a:pt x="256" y="2929"/>
                                </a:lnTo>
                                <a:lnTo>
                                  <a:pt x="401" y="2929"/>
                                </a:lnTo>
                                <a:lnTo>
                                  <a:pt x="820"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391443" name="Freeform 195"/>
                        <wps:cNvSpPr>
                          <a:spLocks/>
                        </wps:cNvSpPr>
                        <wps:spPr bwMode="auto">
                          <a:xfrm>
                            <a:off x="1246" y="2536"/>
                            <a:ext cx="821" cy="2930"/>
                          </a:xfrm>
                          <a:custGeom>
                            <a:avLst/>
                            <a:gdLst>
                              <a:gd name="T0" fmla="*/ 256 w 821"/>
                              <a:gd name="T1" fmla="*/ 2929 h 2930"/>
                              <a:gd name="T2" fmla="*/ 401 w 821"/>
                              <a:gd name="T3" fmla="*/ 2929 h 2930"/>
                              <a:gd name="T4" fmla="*/ 820 w 821"/>
                              <a:gd name="T5" fmla="*/ 0 h 2930"/>
                              <a:gd name="T6" fmla="*/ 0 w 821"/>
                              <a:gd name="T7" fmla="*/ 0 h 2930"/>
                              <a:gd name="T8" fmla="*/ 256 w 821"/>
                              <a:gd name="T9" fmla="*/ 2929 h 2930"/>
                            </a:gdLst>
                            <a:ahLst/>
                            <a:cxnLst>
                              <a:cxn ang="0">
                                <a:pos x="T0" y="T1"/>
                              </a:cxn>
                              <a:cxn ang="0">
                                <a:pos x="T2" y="T3"/>
                              </a:cxn>
                              <a:cxn ang="0">
                                <a:pos x="T4" y="T5"/>
                              </a:cxn>
                              <a:cxn ang="0">
                                <a:pos x="T6" y="T7"/>
                              </a:cxn>
                              <a:cxn ang="0">
                                <a:pos x="T8" y="T9"/>
                              </a:cxn>
                            </a:cxnLst>
                            <a:rect l="0" t="0" r="r" b="b"/>
                            <a:pathLst>
                              <a:path w="821" h="2930">
                                <a:moveTo>
                                  <a:pt x="256" y="2929"/>
                                </a:moveTo>
                                <a:lnTo>
                                  <a:pt x="401" y="2929"/>
                                </a:lnTo>
                                <a:lnTo>
                                  <a:pt x="820" y="0"/>
                                </a:lnTo>
                                <a:lnTo>
                                  <a:pt x="0" y="0"/>
                                </a:lnTo>
                                <a:lnTo>
                                  <a:pt x="256" y="2929"/>
                                </a:lnTo>
                                <a:close/>
                              </a:path>
                            </a:pathLst>
                          </a:custGeom>
                          <a:noFill/>
                          <a:ln w="81191">
                            <a:solidFill>
                              <a:srgbClr val="2622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77880" name="Freeform 196"/>
                        <wps:cNvSpPr>
                          <a:spLocks/>
                        </wps:cNvSpPr>
                        <wps:spPr bwMode="auto">
                          <a:xfrm>
                            <a:off x="2168" y="2081"/>
                            <a:ext cx="159" cy="514"/>
                          </a:xfrm>
                          <a:custGeom>
                            <a:avLst/>
                            <a:gdLst>
                              <a:gd name="T0" fmla="*/ 0 w 159"/>
                              <a:gd name="T1" fmla="*/ 0 h 514"/>
                              <a:gd name="T2" fmla="*/ 0 w 159"/>
                              <a:gd name="T3" fmla="*/ 513 h 514"/>
                              <a:gd name="T4" fmla="*/ 61 w 159"/>
                              <a:gd name="T5" fmla="*/ 501 h 514"/>
                              <a:gd name="T6" fmla="*/ 111 w 159"/>
                              <a:gd name="T7" fmla="*/ 467 h 514"/>
                              <a:gd name="T8" fmla="*/ 145 w 159"/>
                              <a:gd name="T9" fmla="*/ 416 h 514"/>
                              <a:gd name="T10" fmla="*/ 158 w 159"/>
                              <a:gd name="T11" fmla="*/ 355 h 514"/>
                              <a:gd name="T12" fmla="*/ 158 w 159"/>
                              <a:gd name="T13" fmla="*/ 158 h 514"/>
                              <a:gd name="T14" fmla="*/ 145 w 159"/>
                              <a:gd name="T15" fmla="*/ 96 h 514"/>
                              <a:gd name="T16" fmla="*/ 111 w 159"/>
                              <a:gd name="T17" fmla="*/ 46 h 514"/>
                              <a:gd name="T18" fmla="*/ 61 w 159"/>
                              <a:gd name="T19" fmla="*/ 12 h 514"/>
                              <a:gd name="T20" fmla="*/ 0 w 159"/>
                              <a:gd name="T21"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9" h="514">
                                <a:moveTo>
                                  <a:pt x="0" y="0"/>
                                </a:moveTo>
                                <a:lnTo>
                                  <a:pt x="0" y="513"/>
                                </a:lnTo>
                                <a:lnTo>
                                  <a:pt x="61" y="501"/>
                                </a:lnTo>
                                <a:lnTo>
                                  <a:pt x="111" y="467"/>
                                </a:lnTo>
                                <a:lnTo>
                                  <a:pt x="145" y="416"/>
                                </a:lnTo>
                                <a:lnTo>
                                  <a:pt x="158" y="355"/>
                                </a:lnTo>
                                <a:lnTo>
                                  <a:pt x="158" y="158"/>
                                </a:lnTo>
                                <a:lnTo>
                                  <a:pt x="145" y="96"/>
                                </a:lnTo>
                                <a:lnTo>
                                  <a:pt x="111" y="46"/>
                                </a:lnTo>
                                <a:lnTo>
                                  <a:pt x="61" y="12"/>
                                </a:lnTo>
                                <a:lnTo>
                                  <a:pt x="0"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7087" name="Freeform 197"/>
                        <wps:cNvSpPr>
                          <a:spLocks/>
                        </wps:cNvSpPr>
                        <wps:spPr bwMode="auto">
                          <a:xfrm>
                            <a:off x="432" y="2081"/>
                            <a:ext cx="159" cy="514"/>
                          </a:xfrm>
                          <a:custGeom>
                            <a:avLst/>
                            <a:gdLst>
                              <a:gd name="T0" fmla="*/ 158 w 159"/>
                              <a:gd name="T1" fmla="*/ 0 h 514"/>
                              <a:gd name="T2" fmla="*/ 96 w 159"/>
                              <a:gd name="T3" fmla="*/ 12 h 514"/>
                              <a:gd name="T4" fmla="*/ 46 w 159"/>
                              <a:gd name="T5" fmla="*/ 46 h 514"/>
                              <a:gd name="T6" fmla="*/ 12 w 159"/>
                              <a:gd name="T7" fmla="*/ 96 h 514"/>
                              <a:gd name="T8" fmla="*/ 0 w 159"/>
                              <a:gd name="T9" fmla="*/ 158 h 514"/>
                              <a:gd name="T10" fmla="*/ 0 w 159"/>
                              <a:gd name="T11" fmla="*/ 355 h 514"/>
                              <a:gd name="T12" fmla="*/ 12 w 159"/>
                              <a:gd name="T13" fmla="*/ 416 h 514"/>
                              <a:gd name="T14" fmla="*/ 46 w 159"/>
                              <a:gd name="T15" fmla="*/ 467 h 514"/>
                              <a:gd name="T16" fmla="*/ 96 w 159"/>
                              <a:gd name="T17" fmla="*/ 501 h 514"/>
                              <a:gd name="T18" fmla="*/ 158 w 159"/>
                              <a:gd name="T19" fmla="*/ 513 h 514"/>
                              <a:gd name="T20" fmla="*/ 158 w 159"/>
                              <a:gd name="T21"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9" h="514">
                                <a:moveTo>
                                  <a:pt x="158" y="0"/>
                                </a:moveTo>
                                <a:lnTo>
                                  <a:pt x="96" y="12"/>
                                </a:lnTo>
                                <a:lnTo>
                                  <a:pt x="46" y="46"/>
                                </a:lnTo>
                                <a:lnTo>
                                  <a:pt x="12" y="96"/>
                                </a:lnTo>
                                <a:lnTo>
                                  <a:pt x="0" y="158"/>
                                </a:lnTo>
                                <a:lnTo>
                                  <a:pt x="0" y="355"/>
                                </a:lnTo>
                                <a:lnTo>
                                  <a:pt x="12" y="416"/>
                                </a:lnTo>
                                <a:lnTo>
                                  <a:pt x="46" y="467"/>
                                </a:lnTo>
                                <a:lnTo>
                                  <a:pt x="96" y="501"/>
                                </a:lnTo>
                                <a:lnTo>
                                  <a:pt x="158" y="513"/>
                                </a:lnTo>
                                <a:lnTo>
                                  <a:pt x="158"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114532" name="Freeform 198"/>
                        <wps:cNvSpPr>
                          <a:spLocks/>
                        </wps:cNvSpPr>
                        <wps:spPr bwMode="auto">
                          <a:xfrm>
                            <a:off x="590" y="1217"/>
                            <a:ext cx="1578" cy="2561"/>
                          </a:xfrm>
                          <a:custGeom>
                            <a:avLst/>
                            <a:gdLst>
                              <a:gd name="T0" fmla="*/ 696 w 1578"/>
                              <a:gd name="T1" fmla="*/ 0 h 2561"/>
                              <a:gd name="T2" fmla="*/ 547 w 1578"/>
                              <a:gd name="T3" fmla="*/ 16 h 2561"/>
                              <a:gd name="T4" fmla="*/ 408 w 1578"/>
                              <a:gd name="T5" fmla="*/ 62 h 2561"/>
                              <a:gd name="T6" fmla="*/ 285 w 1578"/>
                              <a:gd name="T7" fmla="*/ 134 h 2561"/>
                              <a:gd name="T8" fmla="*/ 179 w 1578"/>
                              <a:gd name="T9" fmla="*/ 229 h 2561"/>
                              <a:gd name="T10" fmla="*/ 95 w 1578"/>
                              <a:gd name="T11" fmla="*/ 345 h 2561"/>
                              <a:gd name="T12" fmla="*/ 35 w 1578"/>
                              <a:gd name="T13" fmla="*/ 476 h 2561"/>
                              <a:gd name="T14" fmla="*/ 4 w 1578"/>
                              <a:gd name="T15" fmla="*/ 620 h 2561"/>
                              <a:gd name="T16" fmla="*/ 0 w 1578"/>
                              <a:gd name="T17" fmla="*/ 1863 h 2561"/>
                              <a:gd name="T18" fmla="*/ 16 w 1578"/>
                              <a:gd name="T19" fmla="*/ 2013 h 2561"/>
                              <a:gd name="T20" fmla="*/ 62 w 1578"/>
                              <a:gd name="T21" fmla="*/ 2151 h 2561"/>
                              <a:gd name="T22" fmla="*/ 134 w 1578"/>
                              <a:gd name="T23" fmla="*/ 2275 h 2561"/>
                              <a:gd name="T24" fmla="*/ 229 w 1578"/>
                              <a:gd name="T25" fmla="*/ 2380 h 2561"/>
                              <a:gd name="T26" fmla="*/ 345 w 1578"/>
                              <a:gd name="T27" fmla="*/ 2465 h 2561"/>
                              <a:gd name="T28" fmla="*/ 476 w 1578"/>
                              <a:gd name="T29" fmla="*/ 2524 h 2561"/>
                              <a:gd name="T30" fmla="*/ 620 w 1578"/>
                              <a:gd name="T31" fmla="*/ 2556 h 2561"/>
                              <a:gd name="T32" fmla="*/ 881 w 1578"/>
                              <a:gd name="T33" fmla="*/ 2560 h 2561"/>
                              <a:gd name="T34" fmla="*/ 1030 w 1578"/>
                              <a:gd name="T35" fmla="*/ 2544 h 2561"/>
                              <a:gd name="T36" fmla="*/ 1168 w 1578"/>
                              <a:gd name="T37" fmla="*/ 2498 h 2561"/>
                              <a:gd name="T38" fmla="*/ 1292 w 1578"/>
                              <a:gd name="T39" fmla="*/ 2425 h 2561"/>
                              <a:gd name="T40" fmla="*/ 1398 w 1578"/>
                              <a:gd name="T41" fmla="*/ 2330 h 2561"/>
                              <a:gd name="T42" fmla="*/ 1482 w 1578"/>
                              <a:gd name="T43" fmla="*/ 2215 h 2561"/>
                              <a:gd name="T44" fmla="*/ 1542 w 1578"/>
                              <a:gd name="T45" fmla="*/ 2083 h 2561"/>
                              <a:gd name="T46" fmla="*/ 1573 w 1578"/>
                              <a:gd name="T47" fmla="*/ 1939 h 2561"/>
                              <a:gd name="T48" fmla="*/ 1577 w 1578"/>
                              <a:gd name="T49" fmla="*/ 696 h 2561"/>
                              <a:gd name="T50" fmla="*/ 1561 w 1578"/>
                              <a:gd name="T51" fmla="*/ 547 h 2561"/>
                              <a:gd name="T52" fmla="*/ 1515 w 1578"/>
                              <a:gd name="T53" fmla="*/ 408 h 2561"/>
                              <a:gd name="T54" fmla="*/ 1443 w 1578"/>
                              <a:gd name="T55" fmla="*/ 285 h 2561"/>
                              <a:gd name="T56" fmla="*/ 1347 w 1578"/>
                              <a:gd name="T57" fmla="*/ 179 h 2561"/>
                              <a:gd name="T58" fmla="*/ 1232 w 1578"/>
                              <a:gd name="T59" fmla="*/ 95 h 2561"/>
                              <a:gd name="T60" fmla="*/ 1101 w 1578"/>
                              <a:gd name="T61" fmla="*/ 35 h 2561"/>
                              <a:gd name="T62" fmla="*/ 956 w 1578"/>
                              <a:gd name="T63" fmla="*/ 4 h 2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8" h="2561">
                                <a:moveTo>
                                  <a:pt x="881" y="0"/>
                                </a:moveTo>
                                <a:lnTo>
                                  <a:pt x="696" y="0"/>
                                </a:lnTo>
                                <a:lnTo>
                                  <a:pt x="620" y="4"/>
                                </a:lnTo>
                                <a:lnTo>
                                  <a:pt x="547" y="16"/>
                                </a:lnTo>
                                <a:lnTo>
                                  <a:pt x="476" y="35"/>
                                </a:lnTo>
                                <a:lnTo>
                                  <a:pt x="408" y="62"/>
                                </a:lnTo>
                                <a:lnTo>
                                  <a:pt x="345" y="95"/>
                                </a:lnTo>
                                <a:lnTo>
                                  <a:pt x="285" y="134"/>
                                </a:lnTo>
                                <a:lnTo>
                                  <a:pt x="229" y="179"/>
                                </a:lnTo>
                                <a:lnTo>
                                  <a:pt x="179" y="229"/>
                                </a:lnTo>
                                <a:lnTo>
                                  <a:pt x="134" y="285"/>
                                </a:lnTo>
                                <a:lnTo>
                                  <a:pt x="95" y="345"/>
                                </a:lnTo>
                                <a:lnTo>
                                  <a:pt x="62" y="408"/>
                                </a:lnTo>
                                <a:lnTo>
                                  <a:pt x="35" y="476"/>
                                </a:lnTo>
                                <a:lnTo>
                                  <a:pt x="16" y="547"/>
                                </a:lnTo>
                                <a:lnTo>
                                  <a:pt x="4" y="620"/>
                                </a:lnTo>
                                <a:lnTo>
                                  <a:pt x="0" y="696"/>
                                </a:lnTo>
                                <a:lnTo>
                                  <a:pt x="0" y="1863"/>
                                </a:lnTo>
                                <a:lnTo>
                                  <a:pt x="4" y="1939"/>
                                </a:lnTo>
                                <a:lnTo>
                                  <a:pt x="16" y="2013"/>
                                </a:lnTo>
                                <a:lnTo>
                                  <a:pt x="35" y="2083"/>
                                </a:lnTo>
                                <a:lnTo>
                                  <a:pt x="62" y="2151"/>
                                </a:lnTo>
                                <a:lnTo>
                                  <a:pt x="95" y="2215"/>
                                </a:lnTo>
                                <a:lnTo>
                                  <a:pt x="134" y="2275"/>
                                </a:lnTo>
                                <a:lnTo>
                                  <a:pt x="179" y="2330"/>
                                </a:lnTo>
                                <a:lnTo>
                                  <a:pt x="229" y="2380"/>
                                </a:lnTo>
                                <a:lnTo>
                                  <a:pt x="285" y="2425"/>
                                </a:lnTo>
                                <a:lnTo>
                                  <a:pt x="345" y="2465"/>
                                </a:lnTo>
                                <a:lnTo>
                                  <a:pt x="408" y="2498"/>
                                </a:lnTo>
                                <a:lnTo>
                                  <a:pt x="476" y="2524"/>
                                </a:lnTo>
                                <a:lnTo>
                                  <a:pt x="547" y="2544"/>
                                </a:lnTo>
                                <a:lnTo>
                                  <a:pt x="620" y="2556"/>
                                </a:lnTo>
                                <a:lnTo>
                                  <a:pt x="696" y="2560"/>
                                </a:lnTo>
                                <a:lnTo>
                                  <a:pt x="881" y="2560"/>
                                </a:lnTo>
                                <a:lnTo>
                                  <a:pt x="956" y="2556"/>
                                </a:lnTo>
                                <a:lnTo>
                                  <a:pt x="1030" y="2544"/>
                                </a:lnTo>
                                <a:lnTo>
                                  <a:pt x="1101" y="2524"/>
                                </a:lnTo>
                                <a:lnTo>
                                  <a:pt x="1168" y="2498"/>
                                </a:lnTo>
                                <a:lnTo>
                                  <a:pt x="1232" y="2465"/>
                                </a:lnTo>
                                <a:lnTo>
                                  <a:pt x="1292" y="2425"/>
                                </a:lnTo>
                                <a:lnTo>
                                  <a:pt x="1347" y="2380"/>
                                </a:lnTo>
                                <a:lnTo>
                                  <a:pt x="1398" y="2330"/>
                                </a:lnTo>
                                <a:lnTo>
                                  <a:pt x="1443" y="2275"/>
                                </a:lnTo>
                                <a:lnTo>
                                  <a:pt x="1482" y="2215"/>
                                </a:lnTo>
                                <a:lnTo>
                                  <a:pt x="1515" y="2151"/>
                                </a:lnTo>
                                <a:lnTo>
                                  <a:pt x="1542" y="2083"/>
                                </a:lnTo>
                                <a:lnTo>
                                  <a:pt x="1561" y="2013"/>
                                </a:lnTo>
                                <a:lnTo>
                                  <a:pt x="1573" y="1939"/>
                                </a:lnTo>
                                <a:lnTo>
                                  <a:pt x="1577" y="1863"/>
                                </a:lnTo>
                                <a:lnTo>
                                  <a:pt x="1577" y="696"/>
                                </a:lnTo>
                                <a:lnTo>
                                  <a:pt x="1573" y="620"/>
                                </a:lnTo>
                                <a:lnTo>
                                  <a:pt x="1561" y="547"/>
                                </a:lnTo>
                                <a:lnTo>
                                  <a:pt x="1542" y="476"/>
                                </a:lnTo>
                                <a:lnTo>
                                  <a:pt x="1515" y="408"/>
                                </a:lnTo>
                                <a:lnTo>
                                  <a:pt x="1482" y="345"/>
                                </a:lnTo>
                                <a:lnTo>
                                  <a:pt x="1443" y="285"/>
                                </a:lnTo>
                                <a:lnTo>
                                  <a:pt x="1398" y="229"/>
                                </a:lnTo>
                                <a:lnTo>
                                  <a:pt x="1347" y="179"/>
                                </a:lnTo>
                                <a:lnTo>
                                  <a:pt x="1292" y="134"/>
                                </a:lnTo>
                                <a:lnTo>
                                  <a:pt x="1232" y="95"/>
                                </a:lnTo>
                                <a:lnTo>
                                  <a:pt x="1168" y="62"/>
                                </a:lnTo>
                                <a:lnTo>
                                  <a:pt x="1101" y="35"/>
                                </a:lnTo>
                                <a:lnTo>
                                  <a:pt x="1030" y="16"/>
                                </a:lnTo>
                                <a:lnTo>
                                  <a:pt x="956" y="4"/>
                                </a:lnTo>
                                <a:lnTo>
                                  <a:pt x="881"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2247396" name="Group 199"/>
                        <wpg:cNvGrpSpPr>
                          <a:grpSpLocks/>
                        </wpg:cNvGrpSpPr>
                        <wpg:grpSpPr bwMode="auto">
                          <a:xfrm>
                            <a:off x="405" y="850"/>
                            <a:ext cx="1946" cy="1679"/>
                            <a:chOff x="405" y="850"/>
                            <a:chExt cx="1946" cy="1679"/>
                          </a:xfrm>
                        </wpg:grpSpPr>
                        <wps:wsp>
                          <wps:cNvPr id="671977840" name="Freeform 200"/>
                          <wps:cNvSpPr>
                            <a:spLocks/>
                          </wps:cNvSpPr>
                          <wps:spPr bwMode="auto">
                            <a:xfrm>
                              <a:off x="405" y="850"/>
                              <a:ext cx="1946" cy="1679"/>
                            </a:xfrm>
                            <a:custGeom>
                              <a:avLst/>
                              <a:gdLst>
                                <a:gd name="T0" fmla="*/ 1413 w 1946"/>
                                <a:gd name="T1" fmla="*/ 0 h 1679"/>
                                <a:gd name="T2" fmla="*/ 1384 w 1946"/>
                                <a:gd name="T3" fmla="*/ 119 h 1679"/>
                                <a:gd name="T4" fmla="*/ 1316 w 1946"/>
                                <a:gd name="T5" fmla="*/ 188 h 1679"/>
                                <a:gd name="T6" fmla="*/ 1156 w 1946"/>
                                <a:gd name="T7" fmla="*/ 233 h 1679"/>
                                <a:gd name="T8" fmla="*/ 852 w 1946"/>
                                <a:gd name="T9" fmla="*/ 281 h 1679"/>
                                <a:gd name="T10" fmla="*/ 501 w 1946"/>
                                <a:gd name="T11" fmla="*/ 319 h 1679"/>
                                <a:gd name="T12" fmla="*/ 319 w 1946"/>
                                <a:gd name="T13" fmla="*/ 363 h 1679"/>
                                <a:gd name="T14" fmla="*/ 250 w 1946"/>
                                <a:gd name="T15" fmla="*/ 440 h 1679"/>
                                <a:gd name="T16" fmla="*/ 235 w 1946"/>
                                <a:gd name="T17" fmla="*/ 579 h 1679"/>
                                <a:gd name="T18" fmla="*/ 86 w 1946"/>
                                <a:gd name="T19" fmla="*/ 617 h 1679"/>
                                <a:gd name="T20" fmla="*/ 15 w 1946"/>
                                <a:gd name="T21" fmla="*/ 685 h 1679"/>
                                <a:gd name="T22" fmla="*/ 0 w 1946"/>
                                <a:gd name="T23" fmla="*/ 835 h 1679"/>
                                <a:gd name="T24" fmla="*/ 21 w 1946"/>
                                <a:gd name="T25" fmla="*/ 1117 h 1679"/>
                                <a:gd name="T26" fmla="*/ 33 w 1946"/>
                                <a:gd name="T27" fmla="*/ 1211 h 1679"/>
                                <a:gd name="T28" fmla="*/ 51 w 1946"/>
                                <a:gd name="T29" fmla="*/ 1287 h 1679"/>
                                <a:gd name="T30" fmla="*/ 73 w 1946"/>
                                <a:gd name="T31" fmla="*/ 1350 h 1679"/>
                                <a:gd name="T32" fmla="*/ 98 w 1946"/>
                                <a:gd name="T33" fmla="*/ 1407 h 1679"/>
                                <a:gd name="T34" fmla="*/ 126 w 1946"/>
                                <a:gd name="T35" fmla="*/ 1463 h 1679"/>
                                <a:gd name="T36" fmla="*/ 155 w 1946"/>
                                <a:gd name="T37" fmla="*/ 1523 h 1679"/>
                                <a:gd name="T38" fmla="*/ 184 w 1946"/>
                                <a:gd name="T39" fmla="*/ 1593 h 1679"/>
                                <a:gd name="T40" fmla="*/ 212 w 1946"/>
                                <a:gd name="T41" fmla="*/ 1678 h 1679"/>
                                <a:gd name="T42" fmla="*/ 170 w 1946"/>
                                <a:gd name="T43" fmla="*/ 1437 h 1679"/>
                                <a:gd name="T44" fmla="*/ 162 w 1946"/>
                                <a:gd name="T45" fmla="*/ 1301 h 1679"/>
                                <a:gd name="T46" fmla="*/ 194 w 1946"/>
                                <a:gd name="T47" fmla="*/ 1220 h 1679"/>
                                <a:gd name="T48" fmla="*/ 272 w 1946"/>
                                <a:gd name="T49" fmla="*/ 1142 h 1679"/>
                                <a:gd name="T50" fmla="*/ 188 w 1946"/>
                                <a:gd name="T51" fmla="*/ 1039 h 1679"/>
                                <a:gd name="T52" fmla="*/ 177 w 1946"/>
                                <a:gd name="T53" fmla="*/ 972 h 1679"/>
                                <a:gd name="T54" fmla="*/ 255 w 1946"/>
                                <a:gd name="T55" fmla="*/ 915 h 1679"/>
                                <a:gd name="T56" fmla="*/ 436 w 1946"/>
                                <a:gd name="T57" fmla="*/ 836 h 1679"/>
                                <a:gd name="T58" fmla="*/ 789 w 1946"/>
                                <a:gd name="T59" fmla="*/ 719 h 1679"/>
                                <a:gd name="T60" fmla="*/ 1009 w 1946"/>
                                <a:gd name="T61" fmla="*/ 680 h 1679"/>
                                <a:gd name="T62" fmla="*/ 1837 w 1946"/>
                                <a:gd name="T63" fmla="*/ 680 h 1679"/>
                                <a:gd name="T64" fmla="*/ 1837 w 1946"/>
                                <a:gd name="T65" fmla="*/ 675 h 1679"/>
                                <a:gd name="T66" fmla="*/ 1841 w 1946"/>
                                <a:gd name="T67" fmla="*/ 632 h 1679"/>
                                <a:gd name="T68" fmla="*/ 1848 w 1946"/>
                                <a:gd name="T69" fmla="*/ 588 h 1679"/>
                                <a:gd name="T70" fmla="*/ 1856 w 1946"/>
                                <a:gd name="T71" fmla="*/ 544 h 1679"/>
                                <a:gd name="T72" fmla="*/ 1862 w 1946"/>
                                <a:gd name="T73" fmla="*/ 499 h 1679"/>
                                <a:gd name="T74" fmla="*/ 1866 w 1946"/>
                                <a:gd name="T75" fmla="*/ 453 h 1679"/>
                                <a:gd name="T76" fmla="*/ 1864 w 1946"/>
                                <a:gd name="T77" fmla="*/ 407 h 1679"/>
                                <a:gd name="T78" fmla="*/ 1856 w 1946"/>
                                <a:gd name="T79" fmla="*/ 359 h 1679"/>
                                <a:gd name="T80" fmla="*/ 1840 w 1946"/>
                                <a:gd name="T81" fmla="*/ 310 h 1679"/>
                                <a:gd name="T82" fmla="*/ 1813 w 1946"/>
                                <a:gd name="T83" fmla="*/ 260 h 1679"/>
                                <a:gd name="T84" fmla="*/ 1805 w 1946"/>
                                <a:gd name="T85" fmla="*/ 249 h 1679"/>
                                <a:gd name="T86" fmla="*/ 1680 w 1946"/>
                                <a:gd name="T87" fmla="*/ 249 h 1679"/>
                                <a:gd name="T88" fmla="*/ 1600 w 1946"/>
                                <a:gd name="T89" fmla="*/ 139 h 1679"/>
                                <a:gd name="T90" fmla="*/ 1545 w 1946"/>
                                <a:gd name="T91" fmla="*/ 77 h 1679"/>
                                <a:gd name="T92" fmla="*/ 1491 w 1946"/>
                                <a:gd name="T93" fmla="*/ 38 h 1679"/>
                                <a:gd name="T94" fmla="*/ 1413 w 1946"/>
                                <a:gd name="T95" fmla="*/ 0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6" h="1679">
                                  <a:moveTo>
                                    <a:pt x="1413" y="0"/>
                                  </a:moveTo>
                                  <a:lnTo>
                                    <a:pt x="1384" y="119"/>
                                  </a:lnTo>
                                  <a:lnTo>
                                    <a:pt x="1316" y="188"/>
                                  </a:lnTo>
                                  <a:lnTo>
                                    <a:pt x="1156" y="233"/>
                                  </a:lnTo>
                                  <a:lnTo>
                                    <a:pt x="852" y="281"/>
                                  </a:lnTo>
                                  <a:lnTo>
                                    <a:pt x="501" y="319"/>
                                  </a:lnTo>
                                  <a:lnTo>
                                    <a:pt x="319" y="363"/>
                                  </a:lnTo>
                                  <a:lnTo>
                                    <a:pt x="250" y="440"/>
                                  </a:lnTo>
                                  <a:lnTo>
                                    <a:pt x="235" y="579"/>
                                  </a:lnTo>
                                  <a:lnTo>
                                    <a:pt x="86" y="617"/>
                                  </a:lnTo>
                                  <a:lnTo>
                                    <a:pt x="15" y="685"/>
                                  </a:lnTo>
                                  <a:lnTo>
                                    <a:pt x="0" y="835"/>
                                  </a:lnTo>
                                  <a:lnTo>
                                    <a:pt x="21" y="1117"/>
                                  </a:lnTo>
                                  <a:lnTo>
                                    <a:pt x="33" y="1211"/>
                                  </a:lnTo>
                                  <a:lnTo>
                                    <a:pt x="51" y="1287"/>
                                  </a:lnTo>
                                  <a:lnTo>
                                    <a:pt x="73" y="1350"/>
                                  </a:lnTo>
                                  <a:lnTo>
                                    <a:pt x="98" y="1407"/>
                                  </a:lnTo>
                                  <a:lnTo>
                                    <a:pt x="126" y="1463"/>
                                  </a:lnTo>
                                  <a:lnTo>
                                    <a:pt x="155" y="1523"/>
                                  </a:lnTo>
                                  <a:lnTo>
                                    <a:pt x="184" y="1593"/>
                                  </a:lnTo>
                                  <a:lnTo>
                                    <a:pt x="212" y="1678"/>
                                  </a:lnTo>
                                  <a:lnTo>
                                    <a:pt x="170" y="1437"/>
                                  </a:lnTo>
                                  <a:lnTo>
                                    <a:pt x="162" y="1301"/>
                                  </a:lnTo>
                                  <a:lnTo>
                                    <a:pt x="194" y="1220"/>
                                  </a:lnTo>
                                  <a:lnTo>
                                    <a:pt x="272" y="1142"/>
                                  </a:lnTo>
                                  <a:lnTo>
                                    <a:pt x="188" y="1039"/>
                                  </a:lnTo>
                                  <a:lnTo>
                                    <a:pt x="177" y="972"/>
                                  </a:lnTo>
                                  <a:lnTo>
                                    <a:pt x="255" y="915"/>
                                  </a:lnTo>
                                  <a:lnTo>
                                    <a:pt x="436" y="836"/>
                                  </a:lnTo>
                                  <a:lnTo>
                                    <a:pt x="789" y="719"/>
                                  </a:lnTo>
                                  <a:lnTo>
                                    <a:pt x="1009" y="680"/>
                                  </a:lnTo>
                                  <a:lnTo>
                                    <a:pt x="1837" y="680"/>
                                  </a:lnTo>
                                  <a:lnTo>
                                    <a:pt x="1837" y="675"/>
                                  </a:lnTo>
                                  <a:lnTo>
                                    <a:pt x="1841" y="632"/>
                                  </a:lnTo>
                                  <a:lnTo>
                                    <a:pt x="1848" y="588"/>
                                  </a:lnTo>
                                  <a:lnTo>
                                    <a:pt x="1856" y="544"/>
                                  </a:lnTo>
                                  <a:lnTo>
                                    <a:pt x="1862" y="499"/>
                                  </a:lnTo>
                                  <a:lnTo>
                                    <a:pt x="1866" y="453"/>
                                  </a:lnTo>
                                  <a:lnTo>
                                    <a:pt x="1864" y="407"/>
                                  </a:lnTo>
                                  <a:lnTo>
                                    <a:pt x="1856" y="359"/>
                                  </a:lnTo>
                                  <a:lnTo>
                                    <a:pt x="1840" y="310"/>
                                  </a:lnTo>
                                  <a:lnTo>
                                    <a:pt x="1813" y="260"/>
                                  </a:lnTo>
                                  <a:lnTo>
                                    <a:pt x="1805" y="249"/>
                                  </a:lnTo>
                                  <a:lnTo>
                                    <a:pt x="1680" y="249"/>
                                  </a:lnTo>
                                  <a:lnTo>
                                    <a:pt x="1600" y="139"/>
                                  </a:lnTo>
                                  <a:lnTo>
                                    <a:pt x="1545" y="77"/>
                                  </a:lnTo>
                                  <a:lnTo>
                                    <a:pt x="1491" y="38"/>
                                  </a:lnTo>
                                  <a:lnTo>
                                    <a:pt x="1413" y="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866031" name="Freeform 201"/>
                          <wps:cNvSpPr>
                            <a:spLocks/>
                          </wps:cNvSpPr>
                          <wps:spPr bwMode="auto">
                            <a:xfrm>
                              <a:off x="405" y="850"/>
                              <a:ext cx="1946" cy="1679"/>
                            </a:xfrm>
                            <a:custGeom>
                              <a:avLst/>
                              <a:gdLst>
                                <a:gd name="T0" fmla="*/ 1837 w 1946"/>
                                <a:gd name="T1" fmla="*/ 680 h 1679"/>
                                <a:gd name="T2" fmla="*/ 1009 w 1946"/>
                                <a:gd name="T3" fmla="*/ 680 h 1679"/>
                                <a:gd name="T4" fmla="*/ 1188 w 1946"/>
                                <a:gd name="T5" fmla="*/ 721 h 1679"/>
                                <a:gd name="T6" fmla="*/ 1418 w 1946"/>
                                <a:gd name="T7" fmla="*/ 842 h 1679"/>
                                <a:gd name="T8" fmla="*/ 1604 w 1946"/>
                                <a:gd name="T9" fmla="*/ 912 h 1679"/>
                                <a:gd name="T10" fmla="*/ 1688 w 1946"/>
                                <a:gd name="T11" fmla="*/ 961 h 1679"/>
                                <a:gd name="T12" fmla="*/ 1690 w 1946"/>
                                <a:gd name="T13" fmla="*/ 1010 h 1679"/>
                                <a:gd name="T14" fmla="*/ 1628 w 1946"/>
                                <a:gd name="T15" fmla="*/ 1083 h 1679"/>
                                <a:gd name="T16" fmla="*/ 1602 w 1946"/>
                                <a:gd name="T17" fmla="*/ 1111 h 1679"/>
                                <a:gd name="T18" fmla="*/ 1603 w 1946"/>
                                <a:gd name="T19" fmla="*/ 1136 h 1679"/>
                                <a:gd name="T20" fmla="*/ 1638 w 1946"/>
                                <a:gd name="T21" fmla="*/ 1175 h 1679"/>
                                <a:gd name="T22" fmla="*/ 1716 w 1946"/>
                                <a:gd name="T23" fmla="*/ 1242 h 1679"/>
                                <a:gd name="T24" fmla="*/ 1735 w 1946"/>
                                <a:gd name="T25" fmla="*/ 1668 h 1679"/>
                                <a:gd name="T26" fmla="*/ 1781 w 1946"/>
                                <a:gd name="T27" fmla="*/ 1525 h 1679"/>
                                <a:gd name="T28" fmla="*/ 1813 w 1946"/>
                                <a:gd name="T29" fmla="*/ 1435 h 1679"/>
                                <a:gd name="T30" fmla="*/ 1847 w 1946"/>
                                <a:gd name="T31" fmla="*/ 1358 h 1679"/>
                                <a:gd name="T32" fmla="*/ 1898 w 1946"/>
                                <a:gd name="T33" fmla="*/ 1256 h 1679"/>
                                <a:gd name="T34" fmla="*/ 1936 w 1946"/>
                                <a:gd name="T35" fmla="*/ 1118 h 1679"/>
                                <a:gd name="T36" fmla="*/ 1945 w 1946"/>
                                <a:gd name="T37" fmla="*/ 1025 h 1679"/>
                                <a:gd name="T38" fmla="*/ 1921 w 1946"/>
                                <a:gd name="T39" fmla="*/ 934 h 1679"/>
                                <a:gd name="T40" fmla="*/ 1860 w 1946"/>
                                <a:gd name="T41" fmla="*/ 801 h 1679"/>
                                <a:gd name="T42" fmla="*/ 1845 w 1946"/>
                                <a:gd name="T43" fmla="*/ 759 h 1679"/>
                                <a:gd name="T44" fmla="*/ 1838 w 1946"/>
                                <a:gd name="T45" fmla="*/ 717 h 1679"/>
                                <a:gd name="T46" fmla="*/ 1837 w 1946"/>
                                <a:gd name="T47" fmla="*/ 680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46" h="1679">
                                  <a:moveTo>
                                    <a:pt x="1837" y="680"/>
                                  </a:moveTo>
                                  <a:lnTo>
                                    <a:pt x="1009" y="680"/>
                                  </a:lnTo>
                                  <a:lnTo>
                                    <a:pt x="1188" y="721"/>
                                  </a:lnTo>
                                  <a:lnTo>
                                    <a:pt x="1418" y="842"/>
                                  </a:lnTo>
                                  <a:lnTo>
                                    <a:pt x="1604" y="912"/>
                                  </a:lnTo>
                                  <a:lnTo>
                                    <a:pt x="1688" y="961"/>
                                  </a:lnTo>
                                  <a:lnTo>
                                    <a:pt x="1690" y="1010"/>
                                  </a:lnTo>
                                  <a:lnTo>
                                    <a:pt x="1628" y="1083"/>
                                  </a:lnTo>
                                  <a:lnTo>
                                    <a:pt x="1602" y="1111"/>
                                  </a:lnTo>
                                  <a:lnTo>
                                    <a:pt x="1603" y="1136"/>
                                  </a:lnTo>
                                  <a:lnTo>
                                    <a:pt x="1638" y="1175"/>
                                  </a:lnTo>
                                  <a:lnTo>
                                    <a:pt x="1716" y="1242"/>
                                  </a:lnTo>
                                  <a:lnTo>
                                    <a:pt x="1735" y="1668"/>
                                  </a:lnTo>
                                  <a:lnTo>
                                    <a:pt x="1781" y="1525"/>
                                  </a:lnTo>
                                  <a:lnTo>
                                    <a:pt x="1813" y="1435"/>
                                  </a:lnTo>
                                  <a:lnTo>
                                    <a:pt x="1847" y="1358"/>
                                  </a:lnTo>
                                  <a:lnTo>
                                    <a:pt x="1898" y="1256"/>
                                  </a:lnTo>
                                  <a:lnTo>
                                    <a:pt x="1936" y="1118"/>
                                  </a:lnTo>
                                  <a:lnTo>
                                    <a:pt x="1945" y="1025"/>
                                  </a:lnTo>
                                  <a:lnTo>
                                    <a:pt x="1921" y="934"/>
                                  </a:lnTo>
                                  <a:lnTo>
                                    <a:pt x="1860" y="801"/>
                                  </a:lnTo>
                                  <a:lnTo>
                                    <a:pt x="1845" y="759"/>
                                  </a:lnTo>
                                  <a:lnTo>
                                    <a:pt x="1838" y="717"/>
                                  </a:lnTo>
                                  <a:lnTo>
                                    <a:pt x="1837" y="68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952707" name="Freeform 202"/>
                          <wps:cNvSpPr>
                            <a:spLocks/>
                          </wps:cNvSpPr>
                          <wps:spPr bwMode="auto">
                            <a:xfrm>
                              <a:off x="405" y="850"/>
                              <a:ext cx="1946" cy="1679"/>
                            </a:xfrm>
                            <a:custGeom>
                              <a:avLst/>
                              <a:gdLst>
                                <a:gd name="T0" fmla="*/ 1562 w 1946"/>
                                <a:gd name="T1" fmla="*/ 44 h 1679"/>
                                <a:gd name="T2" fmla="*/ 1621 w 1946"/>
                                <a:gd name="T3" fmla="*/ 102 h 1679"/>
                                <a:gd name="T4" fmla="*/ 1653 w 1946"/>
                                <a:gd name="T5" fmla="*/ 143 h 1679"/>
                                <a:gd name="T6" fmla="*/ 1669 w 1946"/>
                                <a:gd name="T7" fmla="*/ 186 h 1679"/>
                                <a:gd name="T8" fmla="*/ 1680 w 1946"/>
                                <a:gd name="T9" fmla="*/ 249 h 1679"/>
                                <a:gd name="T10" fmla="*/ 1805 w 1946"/>
                                <a:gd name="T11" fmla="*/ 249 h 1679"/>
                                <a:gd name="T12" fmla="*/ 1773 w 1946"/>
                                <a:gd name="T13" fmla="*/ 208 h 1679"/>
                                <a:gd name="T14" fmla="*/ 1720 w 1946"/>
                                <a:gd name="T15" fmla="*/ 155 h 1679"/>
                                <a:gd name="T16" fmla="*/ 1650 w 1946"/>
                                <a:gd name="T17" fmla="*/ 100 h 1679"/>
                                <a:gd name="T18" fmla="*/ 1562 w 1946"/>
                                <a:gd name="T19" fmla="*/ 44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6" h="1679">
                                  <a:moveTo>
                                    <a:pt x="1562" y="44"/>
                                  </a:moveTo>
                                  <a:lnTo>
                                    <a:pt x="1621" y="102"/>
                                  </a:lnTo>
                                  <a:lnTo>
                                    <a:pt x="1653" y="143"/>
                                  </a:lnTo>
                                  <a:lnTo>
                                    <a:pt x="1669" y="186"/>
                                  </a:lnTo>
                                  <a:lnTo>
                                    <a:pt x="1680" y="249"/>
                                  </a:lnTo>
                                  <a:lnTo>
                                    <a:pt x="1805" y="249"/>
                                  </a:lnTo>
                                  <a:lnTo>
                                    <a:pt x="1773" y="208"/>
                                  </a:lnTo>
                                  <a:lnTo>
                                    <a:pt x="1720" y="155"/>
                                  </a:lnTo>
                                  <a:lnTo>
                                    <a:pt x="1650" y="100"/>
                                  </a:lnTo>
                                  <a:lnTo>
                                    <a:pt x="1562" y="44"/>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3586693" name="Freeform 203"/>
                        <wps:cNvSpPr>
                          <a:spLocks/>
                        </wps:cNvSpPr>
                        <wps:spPr bwMode="auto">
                          <a:xfrm>
                            <a:off x="1466" y="863"/>
                            <a:ext cx="366" cy="501"/>
                          </a:xfrm>
                          <a:custGeom>
                            <a:avLst/>
                            <a:gdLst>
                              <a:gd name="T0" fmla="*/ 209 w 366"/>
                              <a:gd name="T1" fmla="*/ 0 h 501"/>
                              <a:gd name="T2" fmla="*/ 215 w 366"/>
                              <a:gd name="T3" fmla="*/ 58 h 501"/>
                              <a:gd name="T4" fmla="*/ 211 w 366"/>
                              <a:gd name="T5" fmla="*/ 119 h 501"/>
                              <a:gd name="T6" fmla="*/ 195 w 366"/>
                              <a:gd name="T7" fmla="*/ 180 h 501"/>
                              <a:gd name="T8" fmla="*/ 168 w 366"/>
                              <a:gd name="T9" fmla="*/ 239 h 501"/>
                              <a:gd name="T10" fmla="*/ 131 w 366"/>
                              <a:gd name="T11" fmla="*/ 288 h 501"/>
                              <a:gd name="T12" fmla="*/ 90 w 366"/>
                              <a:gd name="T13" fmla="*/ 324 h 501"/>
                              <a:gd name="T14" fmla="*/ 45 w 366"/>
                              <a:gd name="T15" fmla="*/ 346 h 501"/>
                              <a:gd name="T16" fmla="*/ 0 w 366"/>
                              <a:gd name="T17" fmla="*/ 354 h 501"/>
                              <a:gd name="T18" fmla="*/ 8 w 366"/>
                              <a:gd name="T19" fmla="*/ 385 h 501"/>
                              <a:gd name="T20" fmla="*/ 20 w 366"/>
                              <a:gd name="T21" fmla="*/ 414 h 501"/>
                              <a:gd name="T22" fmla="*/ 36 w 366"/>
                              <a:gd name="T23" fmla="*/ 439 h 501"/>
                              <a:gd name="T24" fmla="*/ 55 w 366"/>
                              <a:gd name="T25" fmla="*/ 461 h 501"/>
                              <a:gd name="T26" fmla="*/ 105 w 366"/>
                              <a:gd name="T27" fmla="*/ 493 h 501"/>
                              <a:gd name="T28" fmla="*/ 161 w 366"/>
                              <a:gd name="T29" fmla="*/ 500 h 501"/>
                              <a:gd name="T30" fmla="*/ 218 w 366"/>
                              <a:gd name="T31" fmla="*/ 484 h 501"/>
                              <a:gd name="T32" fmla="*/ 272 w 366"/>
                              <a:gd name="T33" fmla="*/ 445 h 501"/>
                              <a:gd name="T34" fmla="*/ 318 w 366"/>
                              <a:gd name="T35" fmla="*/ 385 h 501"/>
                              <a:gd name="T36" fmla="*/ 351 w 366"/>
                              <a:gd name="T37" fmla="*/ 312 h 501"/>
                              <a:gd name="T38" fmla="*/ 365 w 366"/>
                              <a:gd name="T39" fmla="*/ 235 h 501"/>
                              <a:gd name="T40" fmla="*/ 362 w 366"/>
                              <a:gd name="T41" fmla="*/ 160 h 501"/>
                              <a:gd name="T42" fmla="*/ 342 w 366"/>
                              <a:gd name="T43" fmla="*/ 93 h 501"/>
                              <a:gd name="T44" fmla="*/ 304 w 366"/>
                              <a:gd name="T45" fmla="*/ 39 h 501"/>
                              <a:gd name="T46" fmla="*/ 282 w 366"/>
                              <a:gd name="T47" fmla="*/ 21 h 501"/>
                              <a:gd name="T48" fmla="*/ 259 w 366"/>
                              <a:gd name="T49" fmla="*/ 9 h 501"/>
                              <a:gd name="T50" fmla="*/ 234 w 366"/>
                              <a:gd name="T51" fmla="*/ 2 h 501"/>
                              <a:gd name="T52" fmla="*/ 209 w 366"/>
                              <a:gd name="T53"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6" h="501">
                                <a:moveTo>
                                  <a:pt x="209" y="0"/>
                                </a:moveTo>
                                <a:lnTo>
                                  <a:pt x="215" y="58"/>
                                </a:lnTo>
                                <a:lnTo>
                                  <a:pt x="211" y="119"/>
                                </a:lnTo>
                                <a:lnTo>
                                  <a:pt x="195" y="180"/>
                                </a:lnTo>
                                <a:lnTo>
                                  <a:pt x="168" y="239"/>
                                </a:lnTo>
                                <a:lnTo>
                                  <a:pt x="131" y="288"/>
                                </a:lnTo>
                                <a:lnTo>
                                  <a:pt x="90" y="324"/>
                                </a:lnTo>
                                <a:lnTo>
                                  <a:pt x="45" y="346"/>
                                </a:lnTo>
                                <a:lnTo>
                                  <a:pt x="0" y="354"/>
                                </a:lnTo>
                                <a:lnTo>
                                  <a:pt x="8" y="385"/>
                                </a:lnTo>
                                <a:lnTo>
                                  <a:pt x="20" y="414"/>
                                </a:lnTo>
                                <a:lnTo>
                                  <a:pt x="36" y="439"/>
                                </a:lnTo>
                                <a:lnTo>
                                  <a:pt x="55" y="461"/>
                                </a:lnTo>
                                <a:lnTo>
                                  <a:pt x="105" y="493"/>
                                </a:lnTo>
                                <a:lnTo>
                                  <a:pt x="161" y="500"/>
                                </a:lnTo>
                                <a:lnTo>
                                  <a:pt x="218" y="484"/>
                                </a:lnTo>
                                <a:lnTo>
                                  <a:pt x="272" y="445"/>
                                </a:lnTo>
                                <a:lnTo>
                                  <a:pt x="318" y="385"/>
                                </a:lnTo>
                                <a:lnTo>
                                  <a:pt x="351" y="312"/>
                                </a:lnTo>
                                <a:lnTo>
                                  <a:pt x="365" y="235"/>
                                </a:lnTo>
                                <a:lnTo>
                                  <a:pt x="362" y="160"/>
                                </a:lnTo>
                                <a:lnTo>
                                  <a:pt x="342" y="93"/>
                                </a:lnTo>
                                <a:lnTo>
                                  <a:pt x="304" y="39"/>
                                </a:lnTo>
                                <a:lnTo>
                                  <a:pt x="282" y="21"/>
                                </a:lnTo>
                                <a:lnTo>
                                  <a:pt x="259" y="9"/>
                                </a:lnTo>
                                <a:lnTo>
                                  <a:pt x="234" y="2"/>
                                </a:lnTo>
                                <a:lnTo>
                                  <a:pt x="209" y="0"/>
                                </a:lnTo>
                                <a:close/>
                              </a:path>
                            </a:pathLst>
                          </a:custGeom>
                          <a:solidFill>
                            <a:srgbClr val="726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62056" name="Freeform 204"/>
                        <wps:cNvSpPr>
                          <a:spLocks/>
                        </wps:cNvSpPr>
                        <wps:spPr bwMode="auto">
                          <a:xfrm>
                            <a:off x="704" y="3536"/>
                            <a:ext cx="271" cy="1703"/>
                          </a:xfrm>
                          <a:custGeom>
                            <a:avLst/>
                            <a:gdLst>
                              <a:gd name="T0" fmla="*/ 175 w 271"/>
                              <a:gd name="T1" fmla="*/ 0 h 1703"/>
                              <a:gd name="T2" fmla="*/ 146 w 271"/>
                              <a:gd name="T3" fmla="*/ 9 h 1703"/>
                              <a:gd name="T4" fmla="*/ 119 w 271"/>
                              <a:gd name="T5" fmla="*/ 33 h 1703"/>
                              <a:gd name="T6" fmla="*/ 94 w 271"/>
                              <a:gd name="T7" fmla="*/ 71 h 1703"/>
                              <a:gd name="T8" fmla="*/ 71 w 271"/>
                              <a:gd name="T9" fmla="*/ 122 h 1703"/>
                              <a:gd name="T10" fmla="*/ 52 w 271"/>
                              <a:gd name="T11" fmla="*/ 185 h 1703"/>
                              <a:gd name="T12" fmla="*/ 35 w 271"/>
                              <a:gd name="T13" fmla="*/ 259 h 1703"/>
                              <a:gd name="T14" fmla="*/ 21 w 271"/>
                              <a:gd name="T15" fmla="*/ 342 h 1703"/>
                              <a:gd name="T16" fmla="*/ 10 w 271"/>
                              <a:gd name="T17" fmla="*/ 434 h 1703"/>
                              <a:gd name="T18" fmla="*/ 3 w 271"/>
                              <a:gd name="T19" fmla="*/ 534 h 1703"/>
                              <a:gd name="T20" fmla="*/ 0 w 271"/>
                              <a:gd name="T21" fmla="*/ 641 h 1703"/>
                              <a:gd name="T22" fmla="*/ 0 w 271"/>
                              <a:gd name="T23" fmla="*/ 753 h 1703"/>
                              <a:gd name="T24" fmla="*/ 4 w 271"/>
                              <a:gd name="T25" fmla="*/ 870 h 1703"/>
                              <a:gd name="T26" fmla="*/ 12 w 271"/>
                              <a:gd name="T27" fmla="*/ 980 h 1703"/>
                              <a:gd name="T28" fmla="*/ 24 w 271"/>
                              <a:gd name="T29" fmla="*/ 1086 h 1703"/>
                              <a:gd name="T30" fmla="*/ 38 w 271"/>
                              <a:gd name="T31" fmla="*/ 1187 h 1703"/>
                              <a:gd name="T32" fmla="*/ 54 w 271"/>
                              <a:gd name="T33" fmla="*/ 1282 h 1703"/>
                              <a:gd name="T34" fmla="*/ 73 w 271"/>
                              <a:gd name="T35" fmla="*/ 1370 h 1703"/>
                              <a:gd name="T36" fmla="*/ 95 w 271"/>
                              <a:gd name="T37" fmla="*/ 1450 h 1703"/>
                              <a:gd name="T38" fmla="*/ 118 w 271"/>
                              <a:gd name="T39" fmla="*/ 1521 h 1703"/>
                              <a:gd name="T40" fmla="*/ 142 w 271"/>
                              <a:gd name="T41" fmla="*/ 1583 h 1703"/>
                              <a:gd name="T42" fmla="*/ 168 w 271"/>
                              <a:gd name="T43" fmla="*/ 1634 h 1703"/>
                              <a:gd name="T44" fmla="*/ 196 w 271"/>
                              <a:gd name="T45" fmla="*/ 1674 h 1703"/>
                              <a:gd name="T46" fmla="*/ 223 w 271"/>
                              <a:gd name="T47" fmla="*/ 1702 h 1703"/>
                              <a:gd name="T48" fmla="*/ 270 w 271"/>
                              <a:gd name="T49" fmla="*/ 1702 h 1703"/>
                              <a:gd name="T50" fmla="*/ 175 w 271"/>
                              <a:gd name="T51" fmla="*/ 0 h 1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1703">
                                <a:moveTo>
                                  <a:pt x="175" y="0"/>
                                </a:moveTo>
                                <a:lnTo>
                                  <a:pt x="146" y="9"/>
                                </a:lnTo>
                                <a:lnTo>
                                  <a:pt x="119" y="33"/>
                                </a:lnTo>
                                <a:lnTo>
                                  <a:pt x="94" y="71"/>
                                </a:lnTo>
                                <a:lnTo>
                                  <a:pt x="71" y="122"/>
                                </a:lnTo>
                                <a:lnTo>
                                  <a:pt x="52" y="185"/>
                                </a:lnTo>
                                <a:lnTo>
                                  <a:pt x="35" y="259"/>
                                </a:lnTo>
                                <a:lnTo>
                                  <a:pt x="21" y="342"/>
                                </a:lnTo>
                                <a:lnTo>
                                  <a:pt x="10" y="434"/>
                                </a:lnTo>
                                <a:lnTo>
                                  <a:pt x="3" y="534"/>
                                </a:lnTo>
                                <a:lnTo>
                                  <a:pt x="0" y="641"/>
                                </a:lnTo>
                                <a:lnTo>
                                  <a:pt x="0" y="753"/>
                                </a:lnTo>
                                <a:lnTo>
                                  <a:pt x="4" y="870"/>
                                </a:lnTo>
                                <a:lnTo>
                                  <a:pt x="12" y="980"/>
                                </a:lnTo>
                                <a:lnTo>
                                  <a:pt x="24" y="1086"/>
                                </a:lnTo>
                                <a:lnTo>
                                  <a:pt x="38" y="1187"/>
                                </a:lnTo>
                                <a:lnTo>
                                  <a:pt x="54" y="1282"/>
                                </a:lnTo>
                                <a:lnTo>
                                  <a:pt x="73" y="1370"/>
                                </a:lnTo>
                                <a:lnTo>
                                  <a:pt x="95" y="1450"/>
                                </a:lnTo>
                                <a:lnTo>
                                  <a:pt x="118" y="1521"/>
                                </a:lnTo>
                                <a:lnTo>
                                  <a:pt x="142" y="1583"/>
                                </a:lnTo>
                                <a:lnTo>
                                  <a:pt x="168" y="1634"/>
                                </a:lnTo>
                                <a:lnTo>
                                  <a:pt x="196" y="1674"/>
                                </a:lnTo>
                                <a:lnTo>
                                  <a:pt x="223" y="1702"/>
                                </a:lnTo>
                                <a:lnTo>
                                  <a:pt x="270" y="1702"/>
                                </a:lnTo>
                                <a:lnTo>
                                  <a:pt x="175" y="0"/>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6227522" name="Group 205"/>
                        <wpg:cNvGrpSpPr>
                          <a:grpSpLocks/>
                        </wpg:cNvGrpSpPr>
                        <wpg:grpSpPr bwMode="auto">
                          <a:xfrm>
                            <a:off x="590" y="3055"/>
                            <a:ext cx="789" cy="1341"/>
                            <a:chOff x="590" y="3055"/>
                            <a:chExt cx="789" cy="1341"/>
                          </a:xfrm>
                        </wpg:grpSpPr>
                        <wps:wsp>
                          <wps:cNvPr id="656974596" name="Freeform 206"/>
                          <wps:cNvSpPr>
                            <a:spLocks/>
                          </wps:cNvSpPr>
                          <wps:spPr bwMode="auto">
                            <a:xfrm>
                              <a:off x="590" y="3055"/>
                              <a:ext cx="789" cy="1341"/>
                            </a:xfrm>
                            <a:custGeom>
                              <a:avLst/>
                              <a:gdLst>
                                <a:gd name="T0" fmla="*/ 0 w 789"/>
                                <a:gd name="T1" fmla="*/ 0 h 1341"/>
                                <a:gd name="T2" fmla="*/ 0 w 789"/>
                                <a:gd name="T3" fmla="*/ 475 h 1341"/>
                                <a:gd name="T4" fmla="*/ 3 w 789"/>
                                <a:gd name="T5" fmla="*/ 554 h 1341"/>
                                <a:gd name="T6" fmla="*/ 12 w 789"/>
                                <a:gd name="T7" fmla="*/ 631 h 1341"/>
                                <a:gd name="T8" fmla="*/ 28 w 789"/>
                                <a:gd name="T9" fmla="*/ 705 h 1341"/>
                                <a:gd name="T10" fmla="*/ 49 w 789"/>
                                <a:gd name="T11" fmla="*/ 777 h 1341"/>
                                <a:gd name="T12" fmla="*/ 75 w 789"/>
                                <a:gd name="T13" fmla="*/ 846 h 1341"/>
                                <a:gd name="T14" fmla="*/ 107 w 789"/>
                                <a:gd name="T15" fmla="*/ 912 h 1341"/>
                                <a:gd name="T16" fmla="*/ 144 w 789"/>
                                <a:gd name="T17" fmla="*/ 974 h 1341"/>
                                <a:gd name="T18" fmla="*/ 185 w 789"/>
                                <a:gd name="T19" fmla="*/ 1032 h 1341"/>
                                <a:gd name="T20" fmla="*/ 231 w 789"/>
                                <a:gd name="T21" fmla="*/ 1087 h 1341"/>
                                <a:gd name="T22" fmla="*/ 280 w 789"/>
                                <a:gd name="T23" fmla="*/ 1137 h 1341"/>
                                <a:gd name="T24" fmla="*/ 333 w 789"/>
                                <a:gd name="T25" fmla="*/ 1182 h 1341"/>
                                <a:gd name="T26" fmla="*/ 390 w 789"/>
                                <a:gd name="T27" fmla="*/ 1222 h 1341"/>
                                <a:gd name="T28" fmla="*/ 450 w 789"/>
                                <a:gd name="T29" fmla="*/ 1257 h 1341"/>
                                <a:gd name="T30" fmla="*/ 513 w 789"/>
                                <a:gd name="T31" fmla="*/ 1286 h 1341"/>
                                <a:gd name="T32" fmla="*/ 579 w 789"/>
                                <a:gd name="T33" fmla="*/ 1309 h 1341"/>
                                <a:gd name="T34" fmla="*/ 647 w 789"/>
                                <a:gd name="T35" fmla="*/ 1326 h 1341"/>
                                <a:gd name="T36" fmla="*/ 717 w 789"/>
                                <a:gd name="T37" fmla="*/ 1336 h 1341"/>
                                <a:gd name="T38" fmla="*/ 788 w 789"/>
                                <a:gd name="T39" fmla="*/ 1340 h 1341"/>
                                <a:gd name="T40" fmla="*/ 788 w 789"/>
                                <a:gd name="T41" fmla="*/ 461 h 1341"/>
                                <a:gd name="T42" fmla="*/ 727 w 789"/>
                                <a:gd name="T43" fmla="*/ 461 h 1341"/>
                                <a:gd name="T44" fmla="*/ 651 w 789"/>
                                <a:gd name="T45" fmla="*/ 457 h 1341"/>
                                <a:gd name="T46" fmla="*/ 578 w 789"/>
                                <a:gd name="T47" fmla="*/ 444 h 1341"/>
                                <a:gd name="T48" fmla="*/ 507 w 789"/>
                                <a:gd name="T49" fmla="*/ 425 h 1341"/>
                                <a:gd name="T50" fmla="*/ 439 w 789"/>
                                <a:gd name="T51" fmla="*/ 398 h 1341"/>
                                <a:gd name="T52" fmla="*/ 373 w 789"/>
                                <a:gd name="T53" fmla="*/ 365 h 1341"/>
                                <a:gd name="T54" fmla="*/ 309 w 789"/>
                                <a:gd name="T55" fmla="*/ 326 h 1341"/>
                                <a:gd name="T56" fmla="*/ 249 w 789"/>
                                <a:gd name="T57" fmla="*/ 282 h 1341"/>
                                <a:gd name="T58" fmla="*/ 192 w 789"/>
                                <a:gd name="T59" fmla="*/ 233 h 1341"/>
                                <a:gd name="T60" fmla="*/ 139 w 789"/>
                                <a:gd name="T61" fmla="*/ 179 h 1341"/>
                                <a:gd name="T62" fmla="*/ 88 w 789"/>
                                <a:gd name="T63" fmla="*/ 122 h 1341"/>
                                <a:gd name="T64" fmla="*/ 42 w 789"/>
                                <a:gd name="T65" fmla="*/ 62 h 1341"/>
                                <a:gd name="T66" fmla="*/ 0 w 789"/>
                                <a:gd name="T67"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9" h="1341">
                                  <a:moveTo>
                                    <a:pt x="0" y="0"/>
                                  </a:moveTo>
                                  <a:lnTo>
                                    <a:pt x="0" y="475"/>
                                  </a:lnTo>
                                  <a:lnTo>
                                    <a:pt x="3" y="554"/>
                                  </a:lnTo>
                                  <a:lnTo>
                                    <a:pt x="12" y="631"/>
                                  </a:lnTo>
                                  <a:lnTo>
                                    <a:pt x="28" y="705"/>
                                  </a:lnTo>
                                  <a:lnTo>
                                    <a:pt x="49" y="777"/>
                                  </a:lnTo>
                                  <a:lnTo>
                                    <a:pt x="75" y="846"/>
                                  </a:lnTo>
                                  <a:lnTo>
                                    <a:pt x="107" y="912"/>
                                  </a:lnTo>
                                  <a:lnTo>
                                    <a:pt x="144" y="974"/>
                                  </a:lnTo>
                                  <a:lnTo>
                                    <a:pt x="185" y="1032"/>
                                  </a:lnTo>
                                  <a:lnTo>
                                    <a:pt x="231" y="1087"/>
                                  </a:lnTo>
                                  <a:lnTo>
                                    <a:pt x="280" y="1137"/>
                                  </a:lnTo>
                                  <a:lnTo>
                                    <a:pt x="333" y="1182"/>
                                  </a:lnTo>
                                  <a:lnTo>
                                    <a:pt x="390" y="1222"/>
                                  </a:lnTo>
                                  <a:lnTo>
                                    <a:pt x="450" y="1257"/>
                                  </a:lnTo>
                                  <a:lnTo>
                                    <a:pt x="513" y="1286"/>
                                  </a:lnTo>
                                  <a:lnTo>
                                    <a:pt x="579" y="1309"/>
                                  </a:lnTo>
                                  <a:lnTo>
                                    <a:pt x="647" y="1326"/>
                                  </a:lnTo>
                                  <a:lnTo>
                                    <a:pt x="717" y="1336"/>
                                  </a:lnTo>
                                  <a:lnTo>
                                    <a:pt x="788" y="1340"/>
                                  </a:lnTo>
                                  <a:lnTo>
                                    <a:pt x="788" y="461"/>
                                  </a:lnTo>
                                  <a:lnTo>
                                    <a:pt x="727" y="461"/>
                                  </a:lnTo>
                                  <a:lnTo>
                                    <a:pt x="651" y="457"/>
                                  </a:lnTo>
                                  <a:lnTo>
                                    <a:pt x="578" y="444"/>
                                  </a:lnTo>
                                  <a:lnTo>
                                    <a:pt x="507" y="425"/>
                                  </a:lnTo>
                                  <a:lnTo>
                                    <a:pt x="439" y="398"/>
                                  </a:lnTo>
                                  <a:lnTo>
                                    <a:pt x="373" y="365"/>
                                  </a:lnTo>
                                  <a:lnTo>
                                    <a:pt x="309" y="326"/>
                                  </a:lnTo>
                                  <a:lnTo>
                                    <a:pt x="249" y="282"/>
                                  </a:lnTo>
                                  <a:lnTo>
                                    <a:pt x="192" y="233"/>
                                  </a:lnTo>
                                  <a:lnTo>
                                    <a:pt x="139" y="179"/>
                                  </a:lnTo>
                                  <a:lnTo>
                                    <a:pt x="88" y="122"/>
                                  </a:lnTo>
                                  <a:lnTo>
                                    <a:pt x="42" y="62"/>
                                  </a:lnTo>
                                  <a:lnTo>
                                    <a:pt x="0"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674978" name="Freeform 207"/>
                          <wps:cNvSpPr>
                            <a:spLocks/>
                          </wps:cNvSpPr>
                          <wps:spPr bwMode="auto">
                            <a:xfrm>
                              <a:off x="590" y="3055"/>
                              <a:ext cx="789" cy="1341"/>
                            </a:xfrm>
                            <a:custGeom>
                              <a:avLst/>
                              <a:gdLst>
                                <a:gd name="T0" fmla="*/ 788 w 789"/>
                                <a:gd name="T1" fmla="*/ 457 h 1341"/>
                                <a:gd name="T2" fmla="*/ 727 w 789"/>
                                <a:gd name="T3" fmla="*/ 461 h 1341"/>
                                <a:gd name="T4" fmla="*/ 788 w 789"/>
                                <a:gd name="T5" fmla="*/ 461 h 1341"/>
                                <a:gd name="T6" fmla="*/ 788 w 789"/>
                                <a:gd name="T7" fmla="*/ 457 h 1341"/>
                              </a:gdLst>
                              <a:ahLst/>
                              <a:cxnLst>
                                <a:cxn ang="0">
                                  <a:pos x="T0" y="T1"/>
                                </a:cxn>
                                <a:cxn ang="0">
                                  <a:pos x="T2" y="T3"/>
                                </a:cxn>
                                <a:cxn ang="0">
                                  <a:pos x="T4" y="T5"/>
                                </a:cxn>
                                <a:cxn ang="0">
                                  <a:pos x="T6" y="T7"/>
                                </a:cxn>
                              </a:cxnLst>
                              <a:rect l="0" t="0" r="r" b="b"/>
                              <a:pathLst>
                                <a:path w="789" h="1341">
                                  <a:moveTo>
                                    <a:pt x="788" y="457"/>
                                  </a:moveTo>
                                  <a:lnTo>
                                    <a:pt x="727" y="461"/>
                                  </a:lnTo>
                                  <a:lnTo>
                                    <a:pt x="788" y="461"/>
                                  </a:lnTo>
                                  <a:lnTo>
                                    <a:pt x="788" y="457"/>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034785" name="Group 208"/>
                        <wpg:cNvGrpSpPr>
                          <a:grpSpLocks/>
                        </wpg:cNvGrpSpPr>
                        <wpg:grpSpPr bwMode="auto">
                          <a:xfrm>
                            <a:off x="590" y="3055"/>
                            <a:ext cx="789" cy="1341"/>
                            <a:chOff x="590" y="3055"/>
                            <a:chExt cx="789" cy="1341"/>
                          </a:xfrm>
                        </wpg:grpSpPr>
                        <wps:wsp>
                          <wps:cNvPr id="1179106152" name="Freeform 209"/>
                          <wps:cNvSpPr>
                            <a:spLocks/>
                          </wps:cNvSpPr>
                          <wps:spPr bwMode="auto">
                            <a:xfrm>
                              <a:off x="590" y="3055"/>
                              <a:ext cx="789" cy="1341"/>
                            </a:xfrm>
                            <a:custGeom>
                              <a:avLst/>
                              <a:gdLst>
                                <a:gd name="T0" fmla="*/ 0 w 789"/>
                                <a:gd name="T1" fmla="*/ 0 h 1341"/>
                                <a:gd name="T2" fmla="*/ 0 w 789"/>
                                <a:gd name="T3" fmla="*/ 475 h 1341"/>
                                <a:gd name="T4" fmla="*/ 3 w 789"/>
                                <a:gd name="T5" fmla="*/ 554 h 1341"/>
                                <a:gd name="T6" fmla="*/ 12 w 789"/>
                                <a:gd name="T7" fmla="*/ 631 h 1341"/>
                                <a:gd name="T8" fmla="*/ 28 w 789"/>
                                <a:gd name="T9" fmla="*/ 705 h 1341"/>
                                <a:gd name="T10" fmla="*/ 49 w 789"/>
                                <a:gd name="T11" fmla="*/ 777 h 1341"/>
                                <a:gd name="T12" fmla="*/ 75 w 789"/>
                                <a:gd name="T13" fmla="*/ 846 h 1341"/>
                                <a:gd name="T14" fmla="*/ 107 w 789"/>
                                <a:gd name="T15" fmla="*/ 912 h 1341"/>
                                <a:gd name="T16" fmla="*/ 144 w 789"/>
                                <a:gd name="T17" fmla="*/ 974 h 1341"/>
                                <a:gd name="T18" fmla="*/ 185 w 789"/>
                                <a:gd name="T19" fmla="*/ 1032 h 1341"/>
                                <a:gd name="T20" fmla="*/ 231 w 789"/>
                                <a:gd name="T21" fmla="*/ 1087 h 1341"/>
                                <a:gd name="T22" fmla="*/ 280 w 789"/>
                                <a:gd name="T23" fmla="*/ 1137 h 1341"/>
                                <a:gd name="T24" fmla="*/ 333 w 789"/>
                                <a:gd name="T25" fmla="*/ 1182 h 1341"/>
                                <a:gd name="T26" fmla="*/ 390 w 789"/>
                                <a:gd name="T27" fmla="*/ 1222 h 1341"/>
                                <a:gd name="T28" fmla="*/ 450 w 789"/>
                                <a:gd name="T29" fmla="*/ 1257 h 1341"/>
                                <a:gd name="T30" fmla="*/ 513 w 789"/>
                                <a:gd name="T31" fmla="*/ 1286 h 1341"/>
                                <a:gd name="T32" fmla="*/ 579 w 789"/>
                                <a:gd name="T33" fmla="*/ 1309 h 1341"/>
                                <a:gd name="T34" fmla="*/ 647 w 789"/>
                                <a:gd name="T35" fmla="*/ 1326 h 1341"/>
                                <a:gd name="T36" fmla="*/ 717 w 789"/>
                                <a:gd name="T37" fmla="*/ 1336 h 1341"/>
                                <a:gd name="T38" fmla="*/ 788 w 789"/>
                                <a:gd name="T39" fmla="*/ 1340 h 1341"/>
                                <a:gd name="T40" fmla="*/ 788 w 789"/>
                                <a:gd name="T41" fmla="*/ 461 h 1341"/>
                                <a:gd name="T42" fmla="*/ 727 w 789"/>
                                <a:gd name="T43" fmla="*/ 461 h 1341"/>
                                <a:gd name="T44" fmla="*/ 651 w 789"/>
                                <a:gd name="T45" fmla="*/ 457 h 1341"/>
                                <a:gd name="T46" fmla="*/ 578 w 789"/>
                                <a:gd name="T47" fmla="*/ 444 h 1341"/>
                                <a:gd name="T48" fmla="*/ 507 w 789"/>
                                <a:gd name="T49" fmla="*/ 425 h 1341"/>
                                <a:gd name="T50" fmla="*/ 439 w 789"/>
                                <a:gd name="T51" fmla="*/ 398 h 1341"/>
                                <a:gd name="T52" fmla="*/ 373 w 789"/>
                                <a:gd name="T53" fmla="*/ 365 h 1341"/>
                                <a:gd name="T54" fmla="*/ 309 w 789"/>
                                <a:gd name="T55" fmla="*/ 326 h 1341"/>
                                <a:gd name="T56" fmla="*/ 249 w 789"/>
                                <a:gd name="T57" fmla="*/ 282 h 1341"/>
                                <a:gd name="T58" fmla="*/ 192 w 789"/>
                                <a:gd name="T59" fmla="*/ 233 h 1341"/>
                                <a:gd name="T60" fmla="*/ 139 w 789"/>
                                <a:gd name="T61" fmla="*/ 179 h 1341"/>
                                <a:gd name="T62" fmla="*/ 88 w 789"/>
                                <a:gd name="T63" fmla="*/ 122 h 1341"/>
                                <a:gd name="T64" fmla="*/ 42 w 789"/>
                                <a:gd name="T65" fmla="*/ 62 h 1341"/>
                                <a:gd name="T66" fmla="*/ 0 w 789"/>
                                <a:gd name="T67"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9" h="1341">
                                  <a:moveTo>
                                    <a:pt x="0" y="0"/>
                                  </a:moveTo>
                                  <a:lnTo>
                                    <a:pt x="0" y="475"/>
                                  </a:lnTo>
                                  <a:lnTo>
                                    <a:pt x="3" y="554"/>
                                  </a:lnTo>
                                  <a:lnTo>
                                    <a:pt x="12" y="631"/>
                                  </a:lnTo>
                                  <a:lnTo>
                                    <a:pt x="28" y="705"/>
                                  </a:lnTo>
                                  <a:lnTo>
                                    <a:pt x="49" y="777"/>
                                  </a:lnTo>
                                  <a:lnTo>
                                    <a:pt x="75" y="846"/>
                                  </a:lnTo>
                                  <a:lnTo>
                                    <a:pt x="107" y="912"/>
                                  </a:lnTo>
                                  <a:lnTo>
                                    <a:pt x="144" y="974"/>
                                  </a:lnTo>
                                  <a:lnTo>
                                    <a:pt x="185" y="1032"/>
                                  </a:lnTo>
                                  <a:lnTo>
                                    <a:pt x="231" y="1087"/>
                                  </a:lnTo>
                                  <a:lnTo>
                                    <a:pt x="280" y="1137"/>
                                  </a:lnTo>
                                  <a:lnTo>
                                    <a:pt x="333" y="1182"/>
                                  </a:lnTo>
                                  <a:lnTo>
                                    <a:pt x="390" y="1222"/>
                                  </a:lnTo>
                                  <a:lnTo>
                                    <a:pt x="450" y="1257"/>
                                  </a:lnTo>
                                  <a:lnTo>
                                    <a:pt x="513" y="1286"/>
                                  </a:lnTo>
                                  <a:lnTo>
                                    <a:pt x="579" y="1309"/>
                                  </a:lnTo>
                                  <a:lnTo>
                                    <a:pt x="647" y="1326"/>
                                  </a:lnTo>
                                  <a:lnTo>
                                    <a:pt x="717" y="1336"/>
                                  </a:lnTo>
                                  <a:lnTo>
                                    <a:pt x="788" y="1340"/>
                                  </a:lnTo>
                                  <a:lnTo>
                                    <a:pt x="788" y="461"/>
                                  </a:lnTo>
                                  <a:lnTo>
                                    <a:pt x="727" y="461"/>
                                  </a:lnTo>
                                  <a:lnTo>
                                    <a:pt x="651" y="457"/>
                                  </a:lnTo>
                                  <a:lnTo>
                                    <a:pt x="578" y="444"/>
                                  </a:lnTo>
                                  <a:lnTo>
                                    <a:pt x="507" y="425"/>
                                  </a:lnTo>
                                  <a:lnTo>
                                    <a:pt x="439" y="398"/>
                                  </a:lnTo>
                                  <a:lnTo>
                                    <a:pt x="373" y="365"/>
                                  </a:lnTo>
                                  <a:lnTo>
                                    <a:pt x="309" y="326"/>
                                  </a:lnTo>
                                  <a:lnTo>
                                    <a:pt x="249" y="282"/>
                                  </a:lnTo>
                                  <a:lnTo>
                                    <a:pt x="192" y="233"/>
                                  </a:lnTo>
                                  <a:lnTo>
                                    <a:pt x="139" y="179"/>
                                  </a:lnTo>
                                  <a:lnTo>
                                    <a:pt x="88" y="122"/>
                                  </a:lnTo>
                                  <a:lnTo>
                                    <a:pt x="42" y="62"/>
                                  </a:lnTo>
                                  <a:lnTo>
                                    <a:pt x="0"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62702" name="Freeform 210"/>
                          <wps:cNvSpPr>
                            <a:spLocks/>
                          </wps:cNvSpPr>
                          <wps:spPr bwMode="auto">
                            <a:xfrm>
                              <a:off x="590" y="3055"/>
                              <a:ext cx="789" cy="1341"/>
                            </a:xfrm>
                            <a:custGeom>
                              <a:avLst/>
                              <a:gdLst>
                                <a:gd name="T0" fmla="*/ 788 w 789"/>
                                <a:gd name="T1" fmla="*/ 457 h 1341"/>
                                <a:gd name="T2" fmla="*/ 727 w 789"/>
                                <a:gd name="T3" fmla="*/ 461 h 1341"/>
                                <a:gd name="T4" fmla="*/ 788 w 789"/>
                                <a:gd name="T5" fmla="*/ 461 h 1341"/>
                                <a:gd name="T6" fmla="*/ 788 w 789"/>
                                <a:gd name="T7" fmla="*/ 457 h 1341"/>
                              </a:gdLst>
                              <a:ahLst/>
                              <a:cxnLst>
                                <a:cxn ang="0">
                                  <a:pos x="T0" y="T1"/>
                                </a:cxn>
                                <a:cxn ang="0">
                                  <a:pos x="T2" y="T3"/>
                                </a:cxn>
                                <a:cxn ang="0">
                                  <a:pos x="T4" y="T5"/>
                                </a:cxn>
                                <a:cxn ang="0">
                                  <a:pos x="T6" y="T7"/>
                                </a:cxn>
                              </a:cxnLst>
                              <a:rect l="0" t="0" r="r" b="b"/>
                              <a:pathLst>
                                <a:path w="789" h="1341">
                                  <a:moveTo>
                                    <a:pt x="788" y="457"/>
                                  </a:moveTo>
                                  <a:lnTo>
                                    <a:pt x="727" y="461"/>
                                  </a:lnTo>
                                  <a:lnTo>
                                    <a:pt x="788" y="461"/>
                                  </a:lnTo>
                                  <a:lnTo>
                                    <a:pt x="788" y="457"/>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77789457" name="Freeform 211"/>
                        <wps:cNvSpPr>
                          <a:spLocks/>
                        </wps:cNvSpPr>
                        <wps:spPr bwMode="auto">
                          <a:xfrm>
                            <a:off x="1696" y="3817"/>
                            <a:ext cx="343" cy="1710"/>
                          </a:xfrm>
                          <a:custGeom>
                            <a:avLst/>
                            <a:gdLst>
                              <a:gd name="T0" fmla="*/ 204 w 343"/>
                              <a:gd name="T1" fmla="*/ 0 h 1710"/>
                              <a:gd name="T2" fmla="*/ 0 w 343"/>
                              <a:gd name="T3" fmla="*/ 1709 h 1710"/>
                              <a:gd name="T4" fmla="*/ 30 w 343"/>
                              <a:gd name="T5" fmla="*/ 1704 h 1710"/>
                              <a:gd name="T6" fmla="*/ 61 w 343"/>
                              <a:gd name="T7" fmla="*/ 1684 h 1710"/>
                              <a:gd name="T8" fmla="*/ 92 w 343"/>
                              <a:gd name="T9" fmla="*/ 1650 h 1710"/>
                              <a:gd name="T10" fmla="*/ 123 w 343"/>
                              <a:gd name="T11" fmla="*/ 1603 h 1710"/>
                              <a:gd name="T12" fmla="*/ 154 w 343"/>
                              <a:gd name="T13" fmla="*/ 1544 h 1710"/>
                              <a:gd name="T14" fmla="*/ 183 w 343"/>
                              <a:gd name="T15" fmla="*/ 1474 h 1710"/>
                              <a:gd name="T16" fmla="*/ 212 w 343"/>
                              <a:gd name="T17" fmla="*/ 1394 h 1710"/>
                              <a:gd name="T18" fmla="*/ 238 w 343"/>
                              <a:gd name="T19" fmla="*/ 1304 h 1710"/>
                              <a:gd name="T20" fmla="*/ 263 w 343"/>
                              <a:gd name="T21" fmla="*/ 1207 h 1710"/>
                              <a:gd name="T22" fmla="*/ 284 w 343"/>
                              <a:gd name="T23" fmla="*/ 1102 h 1710"/>
                              <a:gd name="T24" fmla="*/ 304 w 343"/>
                              <a:gd name="T25" fmla="*/ 992 h 1710"/>
                              <a:gd name="T26" fmla="*/ 319 w 343"/>
                              <a:gd name="T27" fmla="*/ 876 h 1710"/>
                              <a:gd name="T28" fmla="*/ 331 w 343"/>
                              <a:gd name="T29" fmla="*/ 760 h 1710"/>
                              <a:gd name="T30" fmla="*/ 339 w 343"/>
                              <a:gd name="T31" fmla="*/ 648 h 1710"/>
                              <a:gd name="T32" fmla="*/ 342 w 343"/>
                              <a:gd name="T33" fmla="*/ 542 h 1710"/>
                              <a:gd name="T34" fmla="*/ 341 w 343"/>
                              <a:gd name="T35" fmla="*/ 442 h 1710"/>
                              <a:gd name="T36" fmla="*/ 336 w 343"/>
                              <a:gd name="T37" fmla="*/ 349 h 1710"/>
                              <a:gd name="T38" fmla="*/ 328 w 343"/>
                              <a:gd name="T39" fmla="*/ 265 h 1710"/>
                              <a:gd name="T40" fmla="*/ 316 w 343"/>
                              <a:gd name="T41" fmla="*/ 191 h 1710"/>
                              <a:gd name="T42" fmla="*/ 300 w 343"/>
                              <a:gd name="T43" fmla="*/ 127 h 1710"/>
                              <a:gd name="T44" fmla="*/ 281 w 343"/>
                              <a:gd name="T45" fmla="*/ 75 h 1710"/>
                              <a:gd name="T46" fmla="*/ 258 w 343"/>
                              <a:gd name="T47" fmla="*/ 36 h 1710"/>
                              <a:gd name="T48" fmla="*/ 232 w 343"/>
                              <a:gd name="T49" fmla="*/ 10 h 1710"/>
                              <a:gd name="T50" fmla="*/ 204 w 343"/>
                              <a:gd name="T51" fmla="*/ 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3" h="1710">
                                <a:moveTo>
                                  <a:pt x="204" y="0"/>
                                </a:moveTo>
                                <a:lnTo>
                                  <a:pt x="0" y="1709"/>
                                </a:lnTo>
                                <a:lnTo>
                                  <a:pt x="30" y="1704"/>
                                </a:lnTo>
                                <a:lnTo>
                                  <a:pt x="61" y="1684"/>
                                </a:lnTo>
                                <a:lnTo>
                                  <a:pt x="92" y="1650"/>
                                </a:lnTo>
                                <a:lnTo>
                                  <a:pt x="123" y="1603"/>
                                </a:lnTo>
                                <a:lnTo>
                                  <a:pt x="154" y="1544"/>
                                </a:lnTo>
                                <a:lnTo>
                                  <a:pt x="183" y="1474"/>
                                </a:lnTo>
                                <a:lnTo>
                                  <a:pt x="212" y="1394"/>
                                </a:lnTo>
                                <a:lnTo>
                                  <a:pt x="238" y="1304"/>
                                </a:lnTo>
                                <a:lnTo>
                                  <a:pt x="263" y="1207"/>
                                </a:lnTo>
                                <a:lnTo>
                                  <a:pt x="284" y="1102"/>
                                </a:lnTo>
                                <a:lnTo>
                                  <a:pt x="304" y="992"/>
                                </a:lnTo>
                                <a:lnTo>
                                  <a:pt x="319" y="876"/>
                                </a:lnTo>
                                <a:lnTo>
                                  <a:pt x="331" y="760"/>
                                </a:lnTo>
                                <a:lnTo>
                                  <a:pt x="339" y="648"/>
                                </a:lnTo>
                                <a:lnTo>
                                  <a:pt x="342" y="542"/>
                                </a:lnTo>
                                <a:lnTo>
                                  <a:pt x="341" y="442"/>
                                </a:lnTo>
                                <a:lnTo>
                                  <a:pt x="336" y="349"/>
                                </a:lnTo>
                                <a:lnTo>
                                  <a:pt x="328" y="265"/>
                                </a:lnTo>
                                <a:lnTo>
                                  <a:pt x="316" y="191"/>
                                </a:lnTo>
                                <a:lnTo>
                                  <a:pt x="300" y="127"/>
                                </a:lnTo>
                                <a:lnTo>
                                  <a:pt x="281" y="75"/>
                                </a:lnTo>
                                <a:lnTo>
                                  <a:pt x="258" y="36"/>
                                </a:lnTo>
                                <a:lnTo>
                                  <a:pt x="232" y="10"/>
                                </a:lnTo>
                                <a:lnTo>
                                  <a:pt x="204" y="0"/>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359223" name="Freeform 212"/>
                        <wps:cNvSpPr>
                          <a:spLocks/>
                        </wps:cNvSpPr>
                        <wps:spPr bwMode="auto">
                          <a:xfrm>
                            <a:off x="1696" y="3817"/>
                            <a:ext cx="343" cy="1710"/>
                          </a:xfrm>
                          <a:custGeom>
                            <a:avLst/>
                            <a:gdLst>
                              <a:gd name="T0" fmla="*/ 204 w 343"/>
                              <a:gd name="T1" fmla="*/ 0 h 1710"/>
                              <a:gd name="T2" fmla="*/ 232 w 343"/>
                              <a:gd name="T3" fmla="*/ 10 h 1710"/>
                              <a:gd name="T4" fmla="*/ 258 w 343"/>
                              <a:gd name="T5" fmla="*/ 36 h 1710"/>
                              <a:gd name="T6" fmla="*/ 281 w 343"/>
                              <a:gd name="T7" fmla="*/ 75 h 1710"/>
                              <a:gd name="T8" fmla="*/ 300 w 343"/>
                              <a:gd name="T9" fmla="*/ 127 h 1710"/>
                              <a:gd name="T10" fmla="*/ 316 w 343"/>
                              <a:gd name="T11" fmla="*/ 191 h 1710"/>
                              <a:gd name="T12" fmla="*/ 328 w 343"/>
                              <a:gd name="T13" fmla="*/ 265 h 1710"/>
                              <a:gd name="T14" fmla="*/ 336 w 343"/>
                              <a:gd name="T15" fmla="*/ 349 h 1710"/>
                              <a:gd name="T16" fmla="*/ 341 w 343"/>
                              <a:gd name="T17" fmla="*/ 442 h 1710"/>
                              <a:gd name="T18" fmla="*/ 342 w 343"/>
                              <a:gd name="T19" fmla="*/ 542 h 1710"/>
                              <a:gd name="T20" fmla="*/ 339 w 343"/>
                              <a:gd name="T21" fmla="*/ 648 h 1710"/>
                              <a:gd name="T22" fmla="*/ 331 w 343"/>
                              <a:gd name="T23" fmla="*/ 760 h 1710"/>
                              <a:gd name="T24" fmla="*/ 319 w 343"/>
                              <a:gd name="T25" fmla="*/ 876 h 1710"/>
                              <a:gd name="T26" fmla="*/ 304 w 343"/>
                              <a:gd name="T27" fmla="*/ 992 h 1710"/>
                              <a:gd name="T28" fmla="*/ 284 w 343"/>
                              <a:gd name="T29" fmla="*/ 1102 h 1710"/>
                              <a:gd name="T30" fmla="*/ 263 w 343"/>
                              <a:gd name="T31" fmla="*/ 1207 h 1710"/>
                              <a:gd name="T32" fmla="*/ 238 w 343"/>
                              <a:gd name="T33" fmla="*/ 1304 h 1710"/>
                              <a:gd name="T34" fmla="*/ 212 w 343"/>
                              <a:gd name="T35" fmla="*/ 1394 h 1710"/>
                              <a:gd name="T36" fmla="*/ 183 w 343"/>
                              <a:gd name="T37" fmla="*/ 1474 h 1710"/>
                              <a:gd name="T38" fmla="*/ 154 w 343"/>
                              <a:gd name="T39" fmla="*/ 1544 h 1710"/>
                              <a:gd name="T40" fmla="*/ 123 w 343"/>
                              <a:gd name="T41" fmla="*/ 1603 h 1710"/>
                              <a:gd name="T42" fmla="*/ 92 w 343"/>
                              <a:gd name="T43" fmla="*/ 1650 h 1710"/>
                              <a:gd name="T44" fmla="*/ 61 w 343"/>
                              <a:gd name="T45" fmla="*/ 1684 h 1710"/>
                              <a:gd name="T46" fmla="*/ 30 w 343"/>
                              <a:gd name="T47" fmla="*/ 1704 h 1710"/>
                              <a:gd name="T48" fmla="*/ 0 w 343"/>
                              <a:gd name="T49" fmla="*/ 1709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3" h="1710">
                                <a:moveTo>
                                  <a:pt x="204" y="0"/>
                                </a:moveTo>
                                <a:lnTo>
                                  <a:pt x="232" y="10"/>
                                </a:lnTo>
                                <a:lnTo>
                                  <a:pt x="258" y="36"/>
                                </a:lnTo>
                                <a:lnTo>
                                  <a:pt x="281" y="75"/>
                                </a:lnTo>
                                <a:lnTo>
                                  <a:pt x="300" y="127"/>
                                </a:lnTo>
                                <a:lnTo>
                                  <a:pt x="316" y="191"/>
                                </a:lnTo>
                                <a:lnTo>
                                  <a:pt x="328" y="265"/>
                                </a:lnTo>
                                <a:lnTo>
                                  <a:pt x="336" y="349"/>
                                </a:lnTo>
                                <a:lnTo>
                                  <a:pt x="341" y="442"/>
                                </a:lnTo>
                                <a:lnTo>
                                  <a:pt x="342" y="542"/>
                                </a:lnTo>
                                <a:lnTo>
                                  <a:pt x="339" y="648"/>
                                </a:lnTo>
                                <a:lnTo>
                                  <a:pt x="331" y="760"/>
                                </a:lnTo>
                                <a:lnTo>
                                  <a:pt x="319" y="876"/>
                                </a:lnTo>
                                <a:lnTo>
                                  <a:pt x="304" y="992"/>
                                </a:lnTo>
                                <a:lnTo>
                                  <a:pt x="284" y="1102"/>
                                </a:lnTo>
                                <a:lnTo>
                                  <a:pt x="263" y="1207"/>
                                </a:lnTo>
                                <a:lnTo>
                                  <a:pt x="238" y="1304"/>
                                </a:lnTo>
                                <a:lnTo>
                                  <a:pt x="212" y="1394"/>
                                </a:lnTo>
                                <a:lnTo>
                                  <a:pt x="183" y="1474"/>
                                </a:lnTo>
                                <a:lnTo>
                                  <a:pt x="154" y="1544"/>
                                </a:lnTo>
                                <a:lnTo>
                                  <a:pt x="123" y="1603"/>
                                </a:lnTo>
                                <a:lnTo>
                                  <a:pt x="92" y="1650"/>
                                </a:lnTo>
                                <a:lnTo>
                                  <a:pt x="61" y="1684"/>
                                </a:lnTo>
                                <a:lnTo>
                                  <a:pt x="30" y="1704"/>
                                </a:lnTo>
                                <a:lnTo>
                                  <a:pt x="0" y="1709"/>
                                </a:lnTo>
                              </a:path>
                            </a:pathLst>
                          </a:custGeom>
                          <a:noFill/>
                          <a:ln w="7162">
                            <a:solidFill>
                              <a:srgbClr val="7266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40163" name="Freeform 213"/>
                        <wps:cNvSpPr>
                          <a:spLocks/>
                        </wps:cNvSpPr>
                        <wps:spPr bwMode="auto">
                          <a:xfrm>
                            <a:off x="1379" y="3104"/>
                            <a:ext cx="789" cy="1292"/>
                          </a:xfrm>
                          <a:custGeom>
                            <a:avLst/>
                            <a:gdLst>
                              <a:gd name="T0" fmla="*/ 788 w 789"/>
                              <a:gd name="T1" fmla="*/ 0 h 1292"/>
                              <a:gd name="T2" fmla="*/ 741 w 789"/>
                              <a:gd name="T3" fmla="*/ 65 h 1292"/>
                              <a:gd name="T4" fmla="*/ 690 w 789"/>
                              <a:gd name="T5" fmla="*/ 125 h 1292"/>
                              <a:gd name="T6" fmla="*/ 633 w 789"/>
                              <a:gd name="T7" fmla="*/ 181 h 1292"/>
                              <a:gd name="T8" fmla="*/ 572 w 789"/>
                              <a:gd name="T9" fmla="*/ 232 h 1292"/>
                              <a:gd name="T10" fmla="*/ 507 w 789"/>
                              <a:gd name="T11" fmla="*/ 276 h 1292"/>
                              <a:gd name="T12" fmla="*/ 438 w 789"/>
                              <a:gd name="T13" fmla="*/ 315 h 1292"/>
                              <a:gd name="T14" fmla="*/ 366 w 789"/>
                              <a:gd name="T15" fmla="*/ 348 h 1292"/>
                              <a:gd name="T16" fmla="*/ 291 w 789"/>
                              <a:gd name="T17" fmla="*/ 374 h 1292"/>
                              <a:gd name="T18" fmla="*/ 213 w 789"/>
                              <a:gd name="T19" fmla="*/ 393 h 1292"/>
                              <a:gd name="T20" fmla="*/ 133 w 789"/>
                              <a:gd name="T21" fmla="*/ 405 h 1292"/>
                              <a:gd name="T22" fmla="*/ 51 w 789"/>
                              <a:gd name="T23" fmla="*/ 408 h 1292"/>
                              <a:gd name="T24" fmla="*/ 0 w 789"/>
                              <a:gd name="T25" fmla="*/ 408 h 1292"/>
                              <a:gd name="T26" fmla="*/ 0 w 789"/>
                              <a:gd name="T27" fmla="*/ 1291 h 1292"/>
                              <a:gd name="T28" fmla="*/ 71 w 789"/>
                              <a:gd name="T29" fmla="*/ 1288 h 1292"/>
                              <a:gd name="T30" fmla="*/ 141 w 789"/>
                              <a:gd name="T31" fmla="*/ 1278 h 1292"/>
                              <a:gd name="T32" fmla="*/ 209 w 789"/>
                              <a:gd name="T33" fmla="*/ 1261 h 1292"/>
                              <a:gd name="T34" fmla="*/ 275 w 789"/>
                              <a:gd name="T35" fmla="*/ 1239 h 1292"/>
                              <a:gd name="T36" fmla="*/ 338 w 789"/>
                              <a:gd name="T37" fmla="*/ 1211 h 1292"/>
                              <a:gd name="T38" fmla="*/ 398 w 789"/>
                              <a:gd name="T39" fmla="*/ 1177 h 1292"/>
                              <a:gd name="T40" fmla="*/ 454 w 789"/>
                              <a:gd name="T41" fmla="*/ 1138 h 1292"/>
                              <a:gd name="T42" fmla="*/ 508 w 789"/>
                              <a:gd name="T43" fmla="*/ 1095 h 1292"/>
                              <a:gd name="T44" fmla="*/ 557 w 789"/>
                              <a:gd name="T45" fmla="*/ 1047 h 1292"/>
                              <a:gd name="T46" fmla="*/ 603 w 789"/>
                              <a:gd name="T47" fmla="*/ 994 h 1292"/>
                              <a:gd name="T48" fmla="*/ 644 w 789"/>
                              <a:gd name="T49" fmla="*/ 938 h 1292"/>
                              <a:gd name="T50" fmla="*/ 681 w 789"/>
                              <a:gd name="T51" fmla="*/ 877 h 1292"/>
                              <a:gd name="T52" fmla="*/ 712 w 789"/>
                              <a:gd name="T53" fmla="*/ 814 h 1292"/>
                              <a:gd name="T54" fmla="*/ 739 w 789"/>
                              <a:gd name="T55" fmla="*/ 747 h 1292"/>
                              <a:gd name="T56" fmla="*/ 760 w 789"/>
                              <a:gd name="T57" fmla="*/ 678 h 1292"/>
                              <a:gd name="T58" fmla="*/ 776 w 789"/>
                              <a:gd name="T59" fmla="*/ 606 h 1292"/>
                              <a:gd name="T60" fmla="*/ 785 w 789"/>
                              <a:gd name="T61" fmla="*/ 532 h 1292"/>
                              <a:gd name="T62" fmla="*/ 788 w 789"/>
                              <a:gd name="T63" fmla="*/ 456 h 1292"/>
                              <a:gd name="T64" fmla="*/ 788 w 789"/>
                              <a:gd name="T65" fmla="*/ 0 h 1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9" h="1292">
                                <a:moveTo>
                                  <a:pt x="788" y="0"/>
                                </a:moveTo>
                                <a:lnTo>
                                  <a:pt x="741" y="65"/>
                                </a:lnTo>
                                <a:lnTo>
                                  <a:pt x="690" y="125"/>
                                </a:lnTo>
                                <a:lnTo>
                                  <a:pt x="633" y="181"/>
                                </a:lnTo>
                                <a:lnTo>
                                  <a:pt x="572" y="232"/>
                                </a:lnTo>
                                <a:lnTo>
                                  <a:pt x="507" y="276"/>
                                </a:lnTo>
                                <a:lnTo>
                                  <a:pt x="438" y="315"/>
                                </a:lnTo>
                                <a:lnTo>
                                  <a:pt x="366" y="348"/>
                                </a:lnTo>
                                <a:lnTo>
                                  <a:pt x="291" y="374"/>
                                </a:lnTo>
                                <a:lnTo>
                                  <a:pt x="213" y="393"/>
                                </a:lnTo>
                                <a:lnTo>
                                  <a:pt x="133" y="405"/>
                                </a:lnTo>
                                <a:lnTo>
                                  <a:pt x="51" y="408"/>
                                </a:lnTo>
                                <a:lnTo>
                                  <a:pt x="0" y="408"/>
                                </a:lnTo>
                                <a:lnTo>
                                  <a:pt x="0" y="1291"/>
                                </a:lnTo>
                                <a:lnTo>
                                  <a:pt x="71" y="1288"/>
                                </a:lnTo>
                                <a:lnTo>
                                  <a:pt x="141" y="1278"/>
                                </a:lnTo>
                                <a:lnTo>
                                  <a:pt x="209" y="1261"/>
                                </a:lnTo>
                                <a:lnTo>
                                  <a:pt x="275" y="1239"/>
                                </a:lnTo>
                                <a:lnTo>
                                  <a:pt x="338" y="1211"/>
                                </a:lnTo>
                                <a:lnTo>
                                  <a:pt x="398" y="1177"/>
                                </a:lnTo>
                                <a:lnTo>
                                  <a:pt x="454" y="1138"/>
                                </a:lnTo>
                                <a:lnTo>
                                  <a:pt x="508" y="1095"/>
                                </a:lnTo>
                                <a:lnTo>
                                  <a:pt x="557" y="1047"/>
                                </a:lnTo>
                                <a:lnTo>
                                  <a:pt x="603" y="994"/>
                                </a:lnTo>
                                <a:lnTo>
                                  <a:pt x="644" y="938"/>
                                </a:lnTo>
                                <a:lnTo>
                                  <a:pt x="681" y="877"/>
                                </a:lnTo>
                                <a:lnTo>
                                  <a:pt x="712" y="814"/>
                                </a:lnTo>
                                <a:lnTo>
                                  <a:pt x="739" y="747"/>
                                </a:lnTo>
                                <a:lnTo>
                                  <a:pt x="760" y="678"/>
                                </a:lnTo>
                                <a:lnTo>
                                  <a:pt x="776" y="606"/>
                                </a:lnTo>
                                <a:lnTo>
                                  <a:pt x="785" y="532"/>
                                </a:lnTo>
                                <a:lnTo>
                                  <a:pt x="788" y="456"/>
                                </a:lnTo>
                                <a:lnTo>
                                  <a:pt x="788"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848817" name="Freeform 214"/>
                        <wps:cNvSpPr>
                          <a:spLocks/>
                        </wps:cNvSpPr>
                        <wps:spPr bwMode="auto">
                          <a:xfrm>
                            <a:off x="1066" y="2991"/>
                            <a:ext cx="639" cy="308"/>
                          </a:xfrm>
                          <a:custGeom>
                            <a:avLst/>
                            <a:gdLst>
                              <a:gd name="T0" fmla="*/ 638 w 639"/>
                              <a:gd name="T1" fmla="*/ 0 h 308"/>
                              <a:gd name="T2" fmla="*/ 0 w 639"/>
                              <a:gd name="T3" fmla="*/ 0 h 308"/>
                              <a:gd name="T4" fmla="*/ 7 w 639"/>
                              <a:gd name="T5" fmla="*/ 82 h 308"/>
                              <a:gd name="T6" fmla="*/ 27 w 639"/>
                              <a:gd name="T7" fmla="*/ 155 h 308"/>
                              <a:gd name="T8" fmla="*/ 57 w 639"/>
                              <a:gd name="T9" fmla="*/ 217 h 308"/>
                              <a:gd name="T10" fmla="*/ 97 w 639"/>
                              <a:gd name="T11" fmla="*/ 265 h 308"/>
                              <a:gd name="T12" fmla="*/ 144 w 639"/>
                              <a:gd name="T13" fmla="*/ 296 h 308"/>
                              <a:gd name="T14" fmla="*/ 197 w 639"/>
                              <a:gd name="T15" fmla="*/ 307 h 308"/>
                              <a:gd name="T16" fmla="*/ 441 w 639"/>
                              <a:gd name="T17" fmla="*/ 306 h 308"/>
                              <a:gd name="T18" fmla="*/ 494 w 639"/>
                              <a:gd name="T19" fmla="*/ 295 h 308"/>
                              <a:gd name="T20" fmla="*/ 541 w 639"/>
                              <a:gd name="T21" fmla="*/ 264 h 308"/>
                              <a:gd name="T22" fmla="*/ 580 w 639"/>
                              <a:gd name="T23" fmla="*/ 216 h 308"/>
                              <a:gd name="T24" fmla="*/ 611 w 639"/>
                              <a:gd name="T25" fmla="*/ 154 h 308"/>
                              <a:gd name="T26" fmla="*/ 631 w 639"/>
                              <a:gd name="T27" fmla="*/ 81 h 308"/>
                              <a:gd name="T28" fmla="*/ 638 w 639"/>
                              <a:gd name="T29"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9" h="308">
                                <a:moveTo>
                                  <a:pt x="638" y="0"/>
                                </a:moveTo>
                                <a:lnTo>
                                  <a:pt x="0" y="0"/>
                                </a:lnTo>
                                <a:lnTo>
                                  <a:pt x="7" y="82"/>
                                </a:lnTo>
                                <a:lnTo>
                                  <a:pt x="27" y="155"/>
                                </a:lnTo>
                                <a:lnTo>
                                  <a:pt x="57" y="217"/>
                                </a:lnTo>
                                <a:lnTo>
                                  <a:pt x="97" y="265"/>
                                </a:lnTo>
                                <a:lnTo>
                                  <a:pt x="144" y="296"/>
                                </a:lnTo>
                                <a:lnTo>
                                  <a:pt x="197" y="307"/>
                                </a:lnTo>
                                <a:lnTo>
                                  <a:pt x="441" y="306"/>
                                </a:lnTo>
                                <a:lnTo>
                                  <a:pt x="494" y="295"/>
                                </a:lnTo>
                                <a:lnTo>
                                  <a:pt x="541" y="264"/>
                                </a:lnTo>
                                <a:lnTo>
                                  <a:pt x="580" y="216"/>
                                </a:lnTo>
                                <a:lnTo>
                                  <a:pt x="611" y="154"/>
                                </a:lnTo>
                                <a:lnTo>
                                  <a:pt x="631" y="81"/>
                                </a:lnTo>
                                <a:lnTo>
                                  <a:pt x="6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841215" name="Picture 2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07" y="3738"/>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59406391" name="Group 216"/>
                        <wpg:cNvGrpSpPr>
                          <a:grpSpLocks/>
                        </wpg:cNvGrpSpPr>
                        <wpg:grpSpPr bwMode="auto">
                          <a:xfrm>
                            <a:off x="1225" y="3315"/>
                            <a:ext cx="320" cy="89"/>
                            <a:chOff x="1225" y="3315"/>
                            <a:chExt cx="320" cy="89"/>
                          </a:xfrm>
                        </wpg:grpSpPr>
                        <wps:wsp>
                          <wps:cNvPr id="785315885" name="Freeform 217"/>
                          <wps:cNvSpPr>
                            <a:spLocks/>
                          </wps:cNvSpPr>
                          <wps:spPr bwMode="auto">
                            <a:xfrm>
                              <a:off x="1225" y="3315"/>
                              <a:ext cx="320" cy="89"/>
                            </a:xfrm>
                            <a:custGeom>
                              <a:avLst/>
                              <a:gdLst>
                                <a:gd name="T0" fmla="*/ 159 w 320"/>
                                <a:gd name="T1" fmla="*/ 0 h 89"/>
                                <a:gd name="T2" fmla="*/ 102 w 320"/>
                                <a:gd name="T3" fmla="*/ 6 h 89"/>
                                <a:gd name="T4" fmla="*/ 53 w 320"/>
                                <a:gd name="T5" fmla="*/ 25 h 89"/>
                                <a:gd name="T6" fmla="*/ 18 w 320"/>
                                <a:gd name="T7" fmla="*/ 53 h 89"/>
                                <a:gd name="T8" fmla="*/ 0 w 320"/>
                                <a:gd name="T9" fmla="*/ 88 h 89"/>
                                <a:gd name="T10" fmla="*/ 31 w 320"/>
                                <a:gd name="T11" fmla="*/ 68 h 89"/>
                                <a:gd name="T12" fmla="*/ 69 w 320"/>
                                <a:gd name="T13" fmla="*/ 52 h 89"/>
                                <a:gd name="T14" fmla="*/ 112 w 320"/>
                                <a:gd name="T15" fmla="*/ 42 h 89"/>
                                <a:gd name="T16" fmla="*/ 159 w 320"/>
                                <a:gd name="T17" fmla="*/ 38 h 89"/>
                                <a:gd name="T18" fmla="*/ 282 w 320"/>
                                <a:gd name="T19" fmla="*/ 38 h 89"/>
                                <a:gd name="T20" fmla="*/ 265 w 320"/>
                                <a:gd name="T21" fmla="*/ 25 h 89"/>
                                <a:gd name="T22" fmla="*/ 217 w 320"/>
                                <a:gd name="T23" fmla="*/ 6 h 89"/>
                                <a:gd name="T24" fmla="*/ 159 w 320"/>
                                <a:gd name="T2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89">
                                  <a:moveTo>
                                    <a:pt x="159" y="0"/>
                                  </a:moveTo>
                                  <a:lnTo>
                                    <a:pt x="102" y="6"/>
                                  </a:lnTo>
                                  <a:lnTo>
                                    <a:pt x="53" y="25"/>
                                  </a:lnTo>
                                  <a:lnTo>
                                    <a:pt x="18" y="53"/>
                                  </a:lnTo>
                                  <a:lnTo>
                                    <a:pt x="0" y="88"/>
                                  </a:lnTo>
                                  <a:lnTo>
                                    <a:pt x="31" y="68"/>
                                  </a:lnTo>
                                  <a:lnTo>
                                    <a:pt x="69" y="52"/>
                                  </a:lnTo>
                                  <a:lnTo>
                                    <a:pt x="112" y="42"/>
                                  </a:lnTo>
                                  <a:lnTo>
                                    <a:pt x="159" y="38"/>
                                  </a:lnTo>
                                  <a:lnTo>
                                    <a:pt x="282" y="38"/>
                                  </a:lnTo>
                                  <a:lnTo>
                                    <a:pt x="265" y="25"/>
                                  </a:lnTo>
                                  <a:lnTo>
                                    <a:pt x="217" y="6"/>
                                  </a:lnTo>
                                  <a:lnTo>
                                    <a:pt x="159" y="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143459" name="Freeform 218"/>
                          <wps:cNvSpPr>
                            <a:spLocks/>
                          </wps:cNvSpPr>
                          <wps:spPr bwMode="auto">
                            <a:xfrm>
                              <a:off x="1225" y="3315"/>
                              <a:ext cx="320" cy="89"/>
                            </a:xfrm>
                            <a:custGeom>
                              <a:avLst/>
                              <a:gdLst>
                                <a:gd name="T0" fmla="*/ 282 w 320"/>
                                <a:gd name="T1" fmla="*/ 38 h 89"/>
                                <a:gd name="T2" fmla="*/ 159 w 320"/>
                                <a:gd name="T3" fmla="*/ 38 h 89"/>
                                <a:gd name="T4" fmla="*/ 206 w 320"/>
                                <a:gd name="T5" fmla="*/ 42 h 89"/>
                                <a:gd name="T6" fmla="*/ 250 w 320"/>
                                <a:gd name="T7" fmla="*/ 52 h 89"/>
                                <a:gd name="T8" fmla="*/ 288 w 320"/>
                                <a:gd name="T9" fmla="*/ 67 h 89"/>
                                <a:gd name="T10" fmla="*/ 319 w 320"/>
                                <a:gd name="T11" fmla="*/ 88 h 89"/>
                                <a:gd name="T12" fmla="*/ 301 w 320"/>
                                <a:gd name="T13" fmla="*/ 53 h 89"/>
                                <a:gd name="T14" fmla="*/ 282 w 320"/>
                                <a:gd name="T15" fmla="*/ 38 h 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89">
                                  <a:moveTo>
                                    <a:pt x="282" y="38"/>
                                  </a:moveTo>
                                  <a:lnTo>
                                    <a:pt x="159" y="38"/>
                                  </a:lnTo>
                                  <a:lnTo>
                                    <a:pt x="206" y="42"/>
                                  </a:lnTo>
                                  <a:lnTo>
                                    <a:pt x="250" y="52"/>
                                  </a:lnTo>
                                  <a:lnTo>
                                    <a:pt x="288" y="67"/>
                                  </a:lnTo>
                                  <a:lnTo>
                                    <a:pt x="319" y="88"/>
                                  </a:lnTo>
                                  <a:lnTo>
                                    <a:pt x="301" y="53"/>
                                  </a:lnTo>
                                  <a:lnTo>
                                    <a:pt x="282" y="38"/>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882387" name="Group 219"/>
                        <wpg:cNvGrpSpPr>
                          <a:grpSpLocks/>
                        </wpg:cNvGrpSpPr>
                        <wpg:grpSpPr bwMode="auto">
                          <a:xfrm>
                            <a:off x="948" y="3420"/>
                            <a:ext cx="875" cy="168"/>
                            <a:chOff x="948" y="3420"/>
                            <a:chExt cx="875" cy="168"/>
                          </a:xfrm>
                        </wpg:grpSpPr>
                        <wps:wsp>
                          <wps:cNvPr id="884866704" name="Freeform 220"/>
                          <wps:cNvSpPr>
                            <a:spLocks/>
                          </wps:cNvSpPr>
                          <wps:spPr bwMode="auto">
                            <a:xfrm>
                              <a:off x="948" y="3420"/>
                              <a:ext cx="875" cy="168"/>
                            </a:xfrm>
                            <a:custGeom>
                              <a:avLst/>
                              <a:gdLst>
                                <a:gd name="T0" fmla="*/ 0 w 875"/>
                                <a:gd name="T1" fmla="*/ 6 h 168"/>
                                <a:gd name="T2" fmla="*/ 28 w 875"/>
                                <a:gd name="T3" fmla="*/ 50 h 168"/>
                                <a:gd name="T4" fmla="*/ 78 w 875"/>
                                <a:gd name="T5" fmla="*/ 89 h 168"/>
                                <a:gd name="T6" fmla="*/ 148 w 875"/>
                                <a:gd name="T7" fmla="*/ 122 h 168"/>
                                <a:gd name="T8" fmla="*/ 233 w 875"/>
                                <a:gd name="T9" fmla="*/ 146 h 168"/>
                                <a:gd name="T10" fmla="*/ 331 w 875"/>
                                <a:gd name="T11" fmla="*/ 162 h 168"/>
                                <a:gd name="T12" fmla="*/ 438 w 875"/>
                                <a:gd name="T13" fmla="*/ 167 h 168"/>
                                <a:gd name="T14" fmla="*/ 545 w 875"/>
                                <a:gd name="T15" fmla="*/ 160 h 168"/>
                                <a:gd name="T16" fmla="*/ 642 w 875"/>
                                <a:gd name="T17" fmla="*/ 143 h 168"/>
                                <a:gd name="T18" fmla="*/ 727 w 875"/>
                                <a:gd name="T19" fmla="*/ 117 h 168"/>
                                <a:gd name="T20" fmla="*/ 773 w 875"/>
                                <a:gd name="T21" fmla="*/ 95 h 168"/>
                                <a:gd name="T22" fmla="*/ 437 w 875"/>
                                <a:gd name="T23" fmla="*/ 95 h 168"/>
                                <a:gd name="T24" fmla="*/ 350 w 875"/>
                                <a:gd name="T25" fmla="*/ 93 h 168"/>
                                <a:gd name="T26" fmla="*/ 268 w 875"/>
                                <a:gd name="T27" fmla="*/ 85 h 168"/>
                                <a:gd name="T28" fmla="*/ 190 w 875"/>
                                <a:gd name="T29" fmla="*/ 72 h 168"/>
                                <a:gd name="T30" fmla="*/ 119 w 875"/>
                                <a:gd name="T31" fmla="*/ 54 h 168"/>
                                <a:gd name="T32" fmla="*/ 55 w 875"/>
                                <a:gd name="T33" fmla="*/ 32 h 168"/>
                                <a:gd name="T34" fmla="*/ 0 w 875"/>
                                <a:gd name="T35" fmla="*/ 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75" h="168">
                                  <a:moveTo>
                                    <a:pt x="0" y="6"/>
                                  </a:moveTo>
                                  <a:lnTo>
                                    <a:pt x="28" y="50"/>
                                  </a:lnTo>
                                  <a:lnTo>
                                    <a:pt x="78" y="89"/>
                                  </a:lnTo>
                                  <a:lnTo>
                                    <a:pt x="148" y="122"/>
                                  </a:lnTo>
                                  <a:lnTo>
                                    <a:pt x="233" y="146"/>
                                  </a:lnTo>
                                  <a:lnTo>
                                    <a:pt x="331" y="162"/>
                                  </a:lnTo>
                                  <a:lnTo>
                                    <a:pt x="438" y="167"/>
                                  </a:lnTo>
                                  <a:lnTo>
                                    <a:pt x="545" y="160"/>
                                  </a:lnTo>
                                  <a:lnTo>
                                    <a:pt x="642" y="143"/>
                                  </a:lnTo>
                                  <a:lnTo>
                                    <a:pt x="727" y="117"/>
                                  </a:lnTo>
                                  <a:lnTo>
                                    <a:pt x="773" y="95"/>
                                  </a:lnTo>
                                  <a:lnTo>
                                    <a:pt x="437" y="95"/>
                                  </a:lnTo>
                                  <a:lnTo>
                                    <a:pt x="350" y="93"/>
                                  </a:lnTo>
                                  <a:lnTo>
                                    <a:pt x="268" y="85"/>
                                  </a:lnTo>
                                  <a:lnTo>
                                    <a:pt x="190" y="72"/>
                                  </a:lnTo>
                                  <a:lnTo>
                                    <a:pt x="119" y="54"/>
                                  </a:lnTo>
                                  <a:lnTo>
                                    <a:pt x="55" y="32"/>
                                  </a:lnTo>
                                  <a:lnTo>
                                    <a:pt x="0" y="6"/>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12741" name="Freeform 221"/>
                          <wps:cNvSpPr>
                            <a:spLocks/>
                          </wps:cNvSpPr>
                          <wps:spPr bwMode="auto">
                            <a:xfrm>
                              <a:off x="948" y="3420"/>
                              <a:ext cx="875" cy="168"/>
                            </a:xfrm>
                            <a:custGeom>
                              <a:avLst/>
                              <a:gdLst>
                                <a:gd name="T0" fmla="*/ 874 w 875"/>
                                <a:gd name="T1" fmla="*/ 0 h 168"/>
                                <a:gd name="T2" fmla="*/ 818 w 875"/>
                                <a:gd name="T3" fmla="*/ 26 h 168"/>
                                <a:gd name="T4" fmla="*/ 755 w 875"/>
                                <a:gd name="T5" fmla="*/ 49 h 168"/>
                                <a:gd name="T6" fmla="*/ 684 w 875"/>
                                <a:gd name="T7" fmla="*/ 68 h 168"/>
                                <a:gd name="T8" fmla="*/ 607 w 875"/>
                                <a:gd name="T9" fmla="*/ 82 h 168"/>
                                <a:gd name="T10" fmla="*/ 524 w 875"/>
                                <a:gd name="T11" fmla="*/ 91 h 168"/>
                                <a:gd name="T12" fmla="*/ 437 w 875"/>
                                <a:gd name="T13" fmla="*/ 95 h 168"/>
                                <a:gd name="T14" fmla="*/ 773 w 875"/>
                                <a:gd name="T15" fmla="*/ 95 h 168"/>
                                <a:gd name="T16" fmla="*/ 796 w 875"/>
                                <a:gd name="T17" fmla="*/ 84 h 168"/>
                                <a:gd name="T18" fmla="*/ 846 w 875"/>
                                <a:gd name="T19" fmla="*/ 44 h 168"/>
                                <a:gd name="T20" fmla="*/ 874 w 875"/>
                                <a:gd name="T2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5" h="168">
                                  <a:moveTo>
                                    <a:pt x="874" y="0"/>
                                  </a:moveTo>
                                  <a:lnTo>
                                    <a:pt x="818" y="26"/>
                                  </a:lnTo>
                                  <a:lnTo>
                                    <a:pt x="755" y="49"/>
                                  </a:lnTo>
                                  <a:lnTo>
                                    <a:pt x="684" y="68"/>
                                  </a:lnTo>
                                  <a:lnTo>
                                    <a:pt x="607" y="82"/>
                                  </a:lnTo>
                                  <a:lnTo>
                                    <a:pt x="524" y="91"/>
                                  </a:lnTo>
                                  <a:lnTo>
                                    <a:pt x="437" y="95"/>
                                  </a:lnTo>
                                  <a:lnTo>
                                    <a:pt x="773" y="95"/>
                                  </a:lnTo>
                                  <a:lnTo>
                                    <a:pt x="796" y="84"/>
                                  </a:lnTo>
                                  <a:lnTo>
                                    <a:pt x="846" y="44"/>
                                  </a:lnTo>
                                  <a:lnTo>
                                    <a:pt x="874"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99747122" name="Picture 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31" y="217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2365228" name="Picture 2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40" y="2174"/>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109934" name="Picture 2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19" y="3459"/>
                            <a:ext cx="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819087" name="Picture 2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51" y="3516"/>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0001195" name="Group 226"/>
                        <wpg:cNvGrpSpPr>
                          <a:grpSpLocks/>
                        </wpg:cNvGrpSpPr>
                        <wpg:grpSpPr bwMode="auto">
                          <a:xfrm>
                            <a:off x="553" y="2002"/>
                            <a:ext cx="1670" cy="582"/>
                            <a:chOff x="553" y="2002"/>
                            <a:chExt cx="1670" cy="582"/>
                          </a:xfrm>
                        </wpg:grpSpPr>
                        <wps:wsp>
                          <wps:cNvPr id="874532778" name="Freeform 227"/>
                          <wps:cNvSpPr>
                            <a:spLocks/>
                          </wps:cNvSpPr>
                          <wps:spPr bwMode="auto">
                            <a:xfrm>
                              <a:off x="553" y="2002"/>
                              <a:ext cx="1670" cy="582"/>
                            </a:xfrm>
                            <a:custGeom>
                              <a:avLst/>
                              <a:gdLst>
                                <a:gd name="T0" fmla="*/ 413 w 1670"/>
                                <a:gd name="T1" fmla="*/ 0 h 582"/>
                                <a:gd name="T2" fmla="*/ 339 w 1670"/>
                                <a:gd name="T3" fmla="*/ 1 h 582"/>
                                <a:gd name="T4" fmla="*/ 272 w 1670"/>
                                <a:gd name="T5" fmla="*/ 12 h 582"/>
                                <a:gd name="T6" fmla="*/ 208 w 1670"/>
                                <a:gd name="T7" fmla="*/ 31 h 582"/>
                                <a:gd name="T8" fmla="*/ 150 w 1670"/>
                                <a:gd name="T9" fmla="*/ 52 h 582"/>
                                <a:gd name="T10" fmla="*/ 101 w 1670"/>
                                <a:gd name="T11" fmla="*/ 73 h 582"/>
                                <a:gd name="T12" fmla="*/ 53 w 1670"/>
                                <a:gd name="T13" fmla="*/ 89 h 582"/>
                                <a:gd name="T14" fmla="*/ 0 w 1670"/>
                                <a:gd name="T15" fmla="*/ 95 h 582"/>
                                <a:gd name="T16" fmla="*/ 0 w 1670"/>
                                <a:gd name="T17" fmla="*/ 183 h 582"/>
                                <a:gd name="T18" fmla="*/ 27 w 1670"/>
                                <a:gd name="T19" fmla="*/ 184 h 582"/>
                                <a:gd name="T20" fmla="*/ 42 w 1670"/>
                                <a:gd name="T21" fmla="*/ 188 h 582"/>
                                <a:gd name="T22" fmla="*/ 49 w 1670"/>
                                <a:gd name="T23" fmla="*/ 196 h 582"/>
                                <a:gd name="T24" fmla="*/ 49 w 1670"/>
                                <a:gd name="T25" fmla="*/ 196 h 582"/>
                                <a:gd name="T26" fmla="*/ 53 w 1670"/>
                                <a:gd name="T27" fmla="*/ 212 h 582"/>
                                <a:gd name="T28" fmla="*/ 60 w 1670"/>
                                <a:gd name="T29" fmla="*/ 250 h 582"/>
                                <a:gd name="T30" fmla="*/ 75 w 1670"/>
                                <a:gd name="T31" fmla="*/ 310 h 582"/>
                                <a:gd name="T32" fmla="*/ 100 w 1670"/>
                                <a:gd name="T33" fmla="*/ 379 h 582"/>
                                <a:gd name="T34" fmla="*/ 140 w 1670"/>
                                <a:gd name="T35" fmla="*/ 445 h 582"/>
                                <a:gd name="T36" fmla="*/ 189 w 1670"/>
                                <a:gd name="T37" fmla="*/ 499 h 582"/>
                                <a:gd name="T38" fmla="*/ 244 w 1670"/>
                                <a:gd name="T39" fmla="*/ 540 h 582"/>
                                <a:gd name="T40" fmla="*/ 309 w 1670"/>
                                <a:gd name="T41" fmla="*/ 568 h 582"/>
                                <a:gd name="T42" fmla="*/ 390 w 1670"/>
                                <a:gd name="T43" fmla="*/ 581 h 582"/>
                                <a:gd name="T44" fmla="*/ 480 w 1670"/>
                                <a:gd name="T45" fmla="*/ 575 h 582"/>
                                <a:gd name="T46" fmla="*/ 555 w 1670"/>
                                <a:gd name="T47" fmla="*/ 551 h 582"/>
                                <a:gd name="T48" fmla="*/ 559 w 1670"/>
                                <a:gd name="T49" fmla="*/ 549 h 582"/>
                                <a:gd name="T50" fmla="*/ 375 w 1670"/>
                                <a:gd name="T51" fmla="*/ 549 h 582"/>
                                <a:gd name="T52" fmla="*/ 321 w 1670"/>
                                <a:gd name="T53" fmla="*/ 538 h 582"/>
                                <a:gd name="T54" fmla="*/ 260 w 1670"/>
                                <a:gd name="T55" fmla="*/ 512 h 582"/>
                                <a:gd name="T56" fmla="*/ 204 w 1670"/>
                                <a:gd name="T57" fmla="*/ 471 h 582"/>
                                <a:gd name="T58" fmla="*/ 160 w 1670"/>
                                <a:gd name="T59" fmla="*/ 417 h 582"/>
                                <a:gd name="T60" fmla="*/ 130 w 1670"/>
                                <a:gd name="T61" fmla="*/ 353 h 582"/>
                                <a:gd name="T62" fmla="*/ 112 w 1670"/>
                                <a:gd name="T63" fmla="*/ 281 h 582"/>
                                <a:gd name="T64" fmla="*/ 115 w 1670"/>
                                <a:gd name="T65" fmla="*/ 210 h 582"/>
                                <a:gd name="T66" fmla="*/ 138 w 1670"/>
                                <a:gd name="T67" fmla="*/ 149 h 582"/>
                                <a:gd name="T68" fmla="*/ 174 w 1670"/>
                                <a:gd name="T69" fmla="*/ 100 h 582"/>
                                <a:gd name="T70" fmla="*/ 218 w 1670"/>
                                <a:gd name="T71" fmla="*/ 66 h 582"/>
                                <a:gd name="T72" fmla="*/ 281 w 1670"/>
                                <a:gd name="T73" fmla="*/ 42 h 582"/>
                                <a:gd name="T74" fmla="*/ 358 w 1670"/>
                                <a:gd name="T75" fmla="*/ 29 h 582"/>
                                <a:gd name="T76" fmla="*/ 560 w 1670"/>
                                <a:gd name="T77" fmla="*/ 28 h 582"/>
                                <a:gd name="T78" fmla="*/ 497 w 1670"/>
                                <a:gd name="T79" fmla="*/ 10 h 582"/>
                                <a:gd name="T80" fmla="*/ 413 w 1670"/>
                                <a:gd name="T81"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0" h="582">
                                  <a:moveTo>
                                    <a:pt x="413" y="0"/>
                                  </a:moveTo>
                                  <a:lnTo>
                                    <a:pt x="339" y="1"/>
                                  </a:lnTo>
                                  <a:lnTo>
                                    <a:pt x="272" y="12"/>
                                  </a:lnTo>
                                  <a:lnTo>
                                    <a:pt x="208" y="31"/>
                                  </a:lnTo>
                                  <a:lnTo>
                                    <a:pt x="150" y="52"/>
                                  </a:lnTo>
                                  <a:lnTo>
                                    <a:pt x="101" y="73"/>
                                  </a:lnTo>
                                  <a:lnTo>
                                    <a:pt x="53" y="89"/>
                                  </a:lnTo>
                                  <a:lnTo>
                                    <a:pt x="0" y="95"/>
                                  </a:lnTo>
                                  <a:lnTo>
                                    <a:pt x="0" y="183"/>
                                  </a:lnTo>
                                  <a:lnTo>
                                    <a:pt x="27" y="184"/>
                                  </a:lnTo>
                                  <a:lnTo>
                                    <a:pt x="42" y="188"/>
                                  </a:lnTo>
                                  <a:lnTo>
                                    <a:pt x="49" y="196"/>
                                  </a:lnTo>
                                  <a:lnTo>
                                    <a:pt x="49" y="196"/>
                                  </a:lnTo>
                                  <a:lnTo>
                                    <a:pt x="53" y="212"/>
                                  </a:lnTo>
                                  <a:lnTo>
                                    <a:pt x="60" y="250"/>
                                  </a:lnTo>
                                  <a:lnTo>
                                    <a:pt x="75" y="310"/>
                                  </a:lnTo>
                                  <a:lnTo>
                                    <a:pt x="100" y="379"/>
                                  </a:lnTo>
                                  <a:lnTo>
                                    <a:pt x="140" y="445"/>
                                  </a:lnTo>
                                  <a:lnTo>
                                    <a:pt x="189" y="499"/>
                                  </a:lnTo>
                                  <a:lnTo>
                                    <a:pt x="244" y="540"/>
                                  </a:lnTo>
                                  <a:lnTo>
                                    <a:pt x="309" y="568"/>
                                  </a:lnTo>
                                  <a:lnTo>
                                    <a:pt x="390" y="581"/>
                                  </a:lnTo>
                                  <a:lnTo>
                                    <a:pt x="480" y="575"/>
                                  </a:lnTo>
                                  <a:lnTo>
                                    <a:pt x="555" y="551"/>
                                  </a:lnTo>
                                  <a:lnTo>
                                    <a:pt x="559" y="549"/>
                                  </a:lnTo>
                                  <a:lnTo>
                                    <a:pt x="375" y="549"/>
                                  </a:lnTo>
                                  <a:lnTo>
                                    <a:pt x="321" y="538"/>
                                  </a:lnTo>
                                  <a:lnTo>
                                    <a:pt x="260" y="512"/>
                                  </a:lnTo>
                                  <a:lnTo>
                                    <a:pt x="204" y="471"/>
                                  </a:lnTo>
                                  <a:lnTo>
                                    <a:pt x="160" y="417"/>
                                  </a:lnTo>
                                  <a:lnTo>
                                    <a:pt x="130" y="353"/>
                                  </a:lnTo>
                                  <a:lnTo>
                                    <a:pt x="112" y="281"/>
                                  </a:lnTo>
                                  <a:lnTo>
                                    <a:pt x="115" y="210"/>
                                  </a:lnTo>
                                  <a:lnTo>
                                    <a:pt x="138" y="149"/>
                                  </a:lnTo>
                                  <a:lnTo>
                                    <a:pt x="174" y="100"/>
                                  </a:lnTo>
                                  <a:lnTo>
                                    <a:pt x="218" y="66"/>
                                  </a:lnTo>
                                  <a:lnTo>
                                    <a:pt x="281" y="42"/>
                                  </a:lnTo>
                                  <a:lnTo>
                                    <a:pt x="358" y="29"/>
                                  </a:lnTo>
                                  <a:lnTo>
                                    <a:pt x="560" y="28"/>
                                  </a:lnTo>
                                  <a:lnTo>
                                    <a:pt x="497" y="10"/>
                                  </a:lnTo>
                                  <a:lnTo>
                                    <a:pt x="413"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738428" name="Freeform 228"/>
                          <wps:cNvSpPr>
                            <a:spLocks/>
                          </wps:cNvSpPr>
                          <wps:spPr bwMode="auto">
                            <a:xfrm>
                              <a:off x="553" y="2002"/>
                              <a:ext cx="1670" cy="582"/>
                            </a:xfrm>
                            <a:custGeom>
                              <a:avLst/>
                              <a:gdLst>
                                <a:gd name="T0" fmla="*/ 1000 w 1670"/>
                                <a:gd name="T1" fmla="*/ 147 h 582"/>
                                <a:gd name="T2" fmla="*/ 834 w 1670"/>
                                <a:gd name="T3" fmla="*/ 147 h 582"/>
                                <a:gd name="T4" fmla="*/ 871 w 1670"/>
                                <a:gd name="T5" fmla="*/ 148 h 582"/>
                                <a:gd name="T6" fmla="*/ 898 w 1670"/>
                                <a:gd name="T7" fmla="*/ 153 h 582"/>
                                <a:gd name="T8" fmla="*/ 916 w 1670"/>
                                <a:gd name="T9" fmla="*/ 162 h 582"/>
                                <a:gd name="T10" fmla="*/ 927 w 1670"/>
                                <a:gd name="T11" fmla="*/ 177 h 582"/>
                                <a:gd name="T12" fmla="*/ 929 w 1670"/>
                                <a:gd name="T13" fmla="*/ 198 h 582"/>
                                <a:gd name="T14" fmla="*/ 922 w 1670"/>
                                <a:gd name="T15" fmla="*/ 213 h 582"/>
                                <a:gd name="T16" fmla="*/ 913 w 1670"/>
                                <a:gd name="T17" fmla="*/ 222 h 582"/>
                                <a:gd name="T18" fmla="*/ 908 w 1670"/>
                                <a:gd name="T19" fmla="*/ 225 h 582"/>
                                <a:gd name="T20" fmla="*/ 918 w 1670"/>
                                <a:gd name="T21" fmla="*/ 277 h 582"/>
                                <a:gd name="T22" fmla="*/ 937 w 1670"/>
                                <a:gd name="T23" fmla="*/ 343 h 582"/>
                                <a:gd name="T24" fmla="*/ 967 w 1670"/>
                                <a:gd name="T25" fmla="*/ 413 h 582"/>
                                <a:gd name="T26" fmla="*/ 1011 w 1670"/>
                                <a:gd name="T27" fmla="*/ 477 h 582"/>
                                <a:gd name="T28" fmla="*/ 1054 w 1670"/>
                                <a:gd name="T29" fmla="*/ 517 h 582"/>
                                <a:gd name="T30" fmla="*/ 1113 w 1670"/>
                                <a:gd name="T31" fmla="*/ 551 h 582"/>
                                <a:gd name="T32" fmla="*/ 1188 w 1670"/>
                                <a:gd name="T33" fmla="*/ 575 h 582"/>
                                <a:gd name="T34" fmla="*/ 1278 w 1670"/>
                                <a:gd name="T35" fmla="*/ 581 h 582"/>
                                <a:gd name="T36" fmla="*/ 1359 w 1670"/>
                                <a:gd name="T37" fmla="*/ 568 h 582"/>
                                <a:gd name="T38" fmla="*/ 1403 w 1670"/>
                                <a:gd name="T39" fmla="*/ 549 h 582"/>
                                <a:gd name="T40" fmla="*/ 1243 w 1670"/>
                                <a:gd name="T41" fmla="*/ 549 h 582"/>
                                <a:gd name="T42" fmla="*/ 1193 w 1670"/>
                                <a:gd name="T43" fmla="*/ 543 h 582"/>
                                <a:gd name="T44" fmla="*/ 1137 w 1670"/>
                                <a:gd name="T45" fmla="*/ 528 h 582"/>
                                <a:gd name="T46" fmla="*/ 1084 w 1670"/>
                                <a:gd name="T47" fmla="*/ 498 h 582"/>
                                <a:gd name="T48" fmla="*/ 1038 w 1670"/>
                                <a:gd name="T49" fmla="*/ 456 h 582"/>
                                <a:gd name="T50" fmla="*/ 1002 w 1670"/>
                                <a:gd name="T51" fmla="*/ 399 h 582"/>
                                <a:gd name="T52" fmla="*/ 980 w 1670"/>
                                <a:gd name="T53" fmla="*/ 336 h 582"/>
                                <a:gd name="T54" fmla="*/ 972 w 1670"/>
                                <a:gd name="T55" fmla="*/ 274 h 582"/>
                                <a:gd name="T56" fmla="*/ 974 w 1670"/>
                                <a:gd name="T57" fmla="*/ 219 h 582"/>
                                <a:gd name="T58" fmla="*/ 984 w 1670"/>
                                <a:gd name="T59" fmla="*/ 174 h 582"/>
                                <a:gd name="T60" fmla="*/ 1000 w 1670"/>
                                <a:gd name="T61" fmla="*/ 147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70" h="582">
                                  <a:moveTo>
                                    <a:pt x="1000" y="147"/>
                                  </a:moveTo>
                                  <a:lnTo>
                                    <a:pt x="834" y="147"/>
                                  </a:lnTo>
                                  <a:lnTo>
                                    <a:pt x="871" y="148"/>
                                  </a:lnTo>
                                  <a:lnTo>
                                    <a:pt x="898" y="153"/>
                                  </a:lnTo>
                                  <a:lnTo>
                                    <a:pt x="916" y="162"/>
                                  </a:lnTo>
                                  <a:lnTo>
                                    <a:pt x="927" y="177"/>
                                  </a:lnTo>
                                  <a:lnTo>
                                    <a:pt x="929" y="198"/>
                                  </a:lnTo>
                                  <a:lnTo>
                                    <a:pt x="922" y="213"/>
                                  </a:lnTo>
                                  <a:lnTo>
                                    <a:pt x="913" y="222"/>
                                  </a:lnTo>
                                  <a:lnTo>
                                    <a:pt x="908" y="225"/>
                                  </a:lnTo>
                                  <a:lnTo>
                                    <a:pt x="918" y="277"/>
                                  </a:lnTo>
                                  <a:lnTo>
                                    <a:pt x="937" y="343"/>
                                  </a:lnTo>
                                  <a:lnTo>
                                    <a:pt x="967" y="413"/>
                                  </a:lnTo>
                                  <a:lnTo>
                                    <a:pt x="1011" y="477"/>
                                  </a:lnTo>
                                  <a:lnTo>
                                    <a:pt x="1054" y="517"/>
                                  </a:lnTo>
                                  <a:lnTo>
                                    <a:pt x="1113" y="551"/>
                                  </a:lnTo>
                                  <a:lnTo>
                                    <a:pt x="1188" y="575"/>
                                  </a:lnTo>
                                  <a:lnTo>
                                    <a:pt x="1278" y="581"/>
                                  </a:lnTo>
                                  <a:lnTo>
                                    <a:pt x="1359" y="568"/>
                                  </a:lnTo>
                                  <a:lnTo>
                                    <a:pt x="1403" y="549"/>
                                  </a:lnTo>
                                  <a:lnTo>
                                    <a:pt x="1243" y="549"/>
                                  </a:lnTo>
                                  <a:lnTo>
                                    <a:pt x="1193" y="543"/>
                                  </a:lnTo>
                                  <a:lnTo>
                                    <a:pt x="1137" y="528"/>
                                  </a:lnTo>
                                  <a:lnTo>
                                    <a:pt x="1084" y="498"/>
                                  </a:lnTo>
                                  <a:lnTo>
                                    <a:pt x="1038" y="456"/>
                                  </a:lnTo>
                                  <a:lnTo>
                                    <a:pt x="1002" y="399"/>
                                  </a:lnTo>
                                  <a:lnTo>
                                    <a:pt x="980" y="336"/>
                                  </a:lnTo>
                                  <a:lnTo>
                                    <a:pt x="972" y="274"/>
                                  </a:lnTo>
                                  <a:lnTo>
                                    <a:pt x="974" y="219"/>
                                  </a:lnTo>
                                  <a:lnTo>
                                    <a:pt x="984" y="174"/>
                                  </a:lnTo>
                                  <a:lnTo>
                                    <a:pt x="1000" y="147"/>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14660" name="Freeform 229"/>
                          <wps:cNvSpPr>
                            <a:spLocks/>
                          </wps:cNvSpPr>
                          <wps:spPr bwMode="auto">
                            <a:xfrm>
                              <a:off x="553" y="2002"/>
                              <a:ext cx="1670" cy="582"/>
                            </a:xfrm>
                            <a:custGeom>
                              <a:avLst/>
                              <a:gdLst>
                                <a:gd name="T0" fmla="*/ 560 w 1670"/>
                                <a:gd name="T1" fmla="*/ 28 h 582"/>
                                <a:gd name="T2" fmla="*/ 439 w 1670"/>
                                <a:gd name="T3" fmla="*/ 28 h 582"/>
                                <a:gd name="T4" fmla="*/ 513 w 1670"/>
                                <a:gd name="T5" fmla="*/ 40 h 582"/>
                                <a:gd name="T6" fmla="*/ 574 w 1670"/>
                                <a:gd name="T7" fmla="*/ 64 h 582"/>
                                <a:gd name="T8" fmla="*/ 625 w 1670"/>
                                <a:gd name="T9" fmla="*/ 97 h 582"/>
                                <a:gd name="T10" fmla="*/ 662 w 1670"/>
                                <a:gd name="T11" fmla="*/ 135 h 582"/>
                                <a:gd name="T12" fmla="*/ 684 w 1670"/>
                                <a:gd name="T13" fmla="*/ 174 h 582"/>
                                <a:gd name="T14" fmla="*/ 694 w 1670"/>
                                <a:gd name="T15" fmla="*/ 219 h 582"/>
                                <a:gd name="T16" fmla="*/ 696 w 1670"/>
                                <a:gd name="T17" fmla="*/ 274 h 582"/>
                                <a:gd name="T18" fmla="*/ 688 w 1670"/>
                                <a:gd name="T19" fmla="*/ 336 h 582"/>
                                <a:gd name="T20" fmla="*/ 666 w 1670"/>
                                <a:gd name="T21" fmla="*/ 399 h 582"/>
                                <a:gd name="T22" fmla="*/ 630 w 1670"/>
                                <a:gd name="T23" fmla="*/ 456 h 582"/>
                                <a:gd name="T24" fmla="*/ 584 w 1670"/>
                                <a:gd name="T25" fmla="*/ 499 h 582"/>
                                <a:gd name="T26" fmla="*/ 531 w 1670"/>
                                <a:gd name="T27" fmla="*/ 528 h 582"/>
                                <a:gd name="T28" fmla="*/ 475 w 1670"/>
                                <a:gd name="T29" fmla="*/ 543 h 582"/>
                                <a:gd name="T30" fmla="*/ 425 w 1670"/>
                                <a:gd name="T31" fmla="*/ 549 h 582"/>
                                <a:gd name="T32" fmla="*/ 559 w 1670"/>
                                <a:gd name="T33" fmla="*/ 549 h 582"/>
                                <a:gd name="T34" fmla="*/ 614 w 1670"/>
                                <a:gd name="T35" fmla="*/ 517 h 582"/>
                                <a:gd name="T36" fmla="*/ 657 w 1670"/>
                                <a:gd name="T37" fmla="*/ 477 h 582"/>
                                <a:gd name="T38" fmla="*/ 701 w 1670"/>
                                <a:gd name="T39" fmla="*/ 413 h 582"/>
                                <a:gd name="T40" fmla="*/ 731 w 1670"/>
                                <a:gd name="T41" fmla="*/ 343 h 582"/>
                                <a:gd name="T42" fmla="*/ 750 w 1670"/>
                                <a:gd name="T43" fmla="*/ 277 h 582"/>
                                <a:gd name="T44" fmla="*/ 760 w 1670"/>
                                <a:gd name="T45" fmla="*/ 225 h 582"/>
                                <a:gd name="T46" fmla="*/ 743 w 1670"/>
                                <a:gd name="T47" fmla="*/ 216 h 582"/>
                                <a:gd name="T48" fmla="*/ 736 w 1670"/>
                                <a:gd name="T49" fmla="*/ 208 h 582"/>
                                <a:gd name="T50" fmla="*/ 736 w 1670"/>
                                <a:gd name="T51" fmla="*/ 196 h 582"/>
                                <a:gd name="T52" fmla="*/ 742 w 1670"/>
                                <a:gd name="T53" fmla="*/ 177 h 582"/>
                                <a:gd name="T54" fmla="*/ 752 w 1670"/>
                                <a:gd name="T55" fmla="*/ 162 h 582"/>
                                <a:gd name="T56" fmla="*/ 770 w 1670"/>
                                <a:gd name="T57" fmla="*/ 153 h 582"/>
                                <a:gd name="T58" fmla="*/ 797 w 1670"/>
                                <a:gd name="T59" fmla="*/ 148 h 582"/>
                                <a:gd name="T60" fmla="*/ 834 w 1670"/>
                                <a:gd name="T61" fmla="*/ 147 h 582"/>
                                <a:gd name="T62" fmla="*/ 1000 w 1670"/>
                                <a:gd name="T63" fmla="*/ 147 h 582"/>
                                <a:gd name="T64" fmla="*/ 1006 w 1670"/>
                                <a:gd name="T65" fmla="*/ 135 h 582"/>
                                <a:gd name="T66" fmla="*/ 1040 w 1670"/>
                                <a:gd name="T67" fmla="*/ 101 h 582"/>
                                <a:gd name="T68" fmla="*/ 701 w 1670"/>
                                <a:gd name="T69" fmla="*/ 101 h 582"/>
                                <a:gd name="T70" fmla="*/ 677 w 1670"/>
                                <a:gd name="T71" fmla="*/ 89 h 582"/>
                                <a:gd name="T72" fmla="*/ 637 w 1670"/>
                                <a:gd name="T73" fmla="*/ 63 h 582"/>
                                <a:gd name="T74" fmla="*/ 577 w 1670"/>
                                <a:gd name="T75" fmla="*/ 33 h 582"/>
                                <a:gd name="T76" fmla="*/ 560 w 1670"/>
                                <a:gd name="T77" fmla="*/ 28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70" h="582">
                                  <a:moveTo>
                                    <a:pt x="560" y="28"/>
                                  </a:moveTo>
                                  <a:lnTo>
                                    <a:pt x="439" y="28"/>
                                  </a:lnTo>
                                  <a:lnTo>
                                    <a:pt x="513" y="40"/>
                                  </a:lnTo>
                                  <a:lnTo>
                                    <a:pt x="574" y="64"/>
                                  </a:lnTo>
                                  <a:lnTo>
                                    <a:pt x="625" y="97"/>
                                  </a:lnTo>
                                  <a:lnTo>
                                    <a:pt x="662" y="135"/>
                                  </a:lnTo>
                                  <a:lnTo>
                                    <a:pt x="684" y="174"/>
                                  </a:lnTo>
                                  <a:lnTo>
                                    <a:pt x="694" y="219"/>
                                  </a:lnTo>
                                  <a:lnTo>
                                    <a:pt x="696" y="274"/>
                                  </a:lnTo>
                                  <a:lnTo>
                                    <a:pt x="688" y="336"/>
                                  </a:lnTo>
                                  <a:lnTo>
                                    <a:pt x="666" y="399"/>
                                  </a:lnTo>
                                  <a:lnTo>
                                    <a:pt x="630" y="456"/>
                                  </a:lnTo>
                                  <a:lnTo>
                                    <a:pt x="584" y="499"/>
                                  </a:lnTo>
                                  <a:lnTo>
                                    <a:pt x="531" y="528"/>
                                  </a:lnTo>
                                  <a:lnTo>
                                    <a:pt x="475" y="543"/>
                                  </a:lnTo>
                                  <a:lnTo>
                                    <a:pt x="425" y="549"/>
                                  </a:lnTo>
                                  <a:lnTo>
                                    <a:pt x="559" y="549"/>
                                  </a:lnTo>
                                  <a:lnTo>
                                    <a:pt x="614" y="517"/>
                                  </a:lnTo>
                                  <a:lnTo>
                                    <a:pt x="657" y="477"/>
                                  </a:lnTo>
                                  <a:lnTo>
                                    <a:pt x="701" y="413"/>
                                  </a:lnTo>
                                  <a:lnTo>
                                    <a:pt x="731" y="343"/>
                                  </a:lnTo>
                                  <a:lnTo>
                                    <a:pt x="750" y="277"/>
                                  </a:lnTo>
                                  <a:lnTo>
                                    <a:pt x="760" y="225"/>
                                  </a:lnTo>
                                  <a:lnTo>
                                    <a:pt x="743" y="216"/>
                                  </a:lnTo>
                                  <a:lnTo>
                                    <a:pt x="736" y="208"/>
                                  </a:lnTo>
                                  <a:lnTo>
                                    <a:pt x="736" y="196"/>
                                  </a:lnTo>
                                  <a:lnTo>
                                    <a:pt x="742" y="177"/>
                                  </a:lnTo>
                                  <a:lnTo>
                                    <a:pt x="752" y="162"/>
                                  </a:lnTo>
                                  <a:lnTo>
                                    <a:pt x="770" y="153"/>
                                  </a:lnTo>
                                  <a:lnTo>
                                    <a:pt x="797" y="148"/>
                                  </a:lnTo>
                                  <a:lnTo>
                                    <a:pt x="834" y="147"/>
                                  </a:lnTo>
                                  <a:lnTo>
                                    <a:pt x="1000" y="147"/>
                                  </a:lnTo>
                                  <a:lnTo>
                                    <a:pt x="1006" y="135"/>
                                  </a:lnTo>
                                  <a:lnTo>
                                    <a:pt x="1040" y="101"/>
                                  </a:lnTo>
                                  <a:lnTo>
                                    <a:pt x="701" y="101"/>
                                  </a:lnTo>
                                  <a:lnTo>
                                    <a:pt x="677" y="89"/>
                                  </a:lnTo>
                                  <a:lnTo>
                                    <a:pt x="637" y="63"/>
                                  </a:lnTo>
                                  <a:lnTo>
                                    <a:pt x="577" y="33"/>
                                  </a:lnTo>
                                  <a:lnTo>
                                    <a:pt x="560" y="28"/>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988913" name="Freeform 230"/>
                          <wps:cNvSpPr>
                            <a:spLocks/>
                          </wps:cNvSpPr>
                          <wps:spPr bwMode="auto">
                            <a:xfrm>
                              <a:off x="553" y="2002"/>
                              <a:ext cx="1670" cy="582"/>
                            </a:xfrm>
                            <a:custGeom>
                              <a:avLst/>
                              <a:gdLst>
                                <a:gd name="T0" fmla="*/ 1452 w 1670"/>
                                <a:gd name="T1" fmla="*/ 28 h 582"/>
                                <a:gd name="T2" fmla="*/ 1229 w 1670"/>
                                <a:gd name="T3" fmla="*/ 28 h 582"/>
                                <a:gd name="T4" fmla="*/ 1310 w 1670"/>
                                <a:gd name="T5" fmla="*/ 29 h 582"/>
                                <a:gd name="T6" fmla="*/ 1387 w 1670"/>
                                <a:gd name="T7" fmla="*/ 42 h 582"/>
                                <a:gd name="T8" fmla="*/ 1450 w 1670"/>
                                <a:gd name="T9" fmla="*/ 66 h 582"/>
                                <a:gd name="T10" fmla="*/ 1494 w 1670"/>
                                <a:gd name="T11" fmla="*/ 100 h 582"/>
                                <a:gd name="T12" fmla="*/ 1530 w 1670"/>
                                <a:gd name="T13" fmla="*/ 149 h 582"/>
                                <a:gd name="T14" fmla="*/ 1553 w 1670"/>
                                <a:gd name="T15" fmla="*/ 210 h 582"/>
                                <a:gd name="T16" fmla="*/ 1556 w 1670"/>
                                <a:gd name="T17" fmla="*/ 281 h 582"/>
                                <a:gd name="T18" fmla="*/ 1538 w 1670"/>
                                <a:gd name="T19" fmla="*/ 353 h 582"/>
                                <a:gd name="T20" fmla="*/ 1508 w 1670"/>
                                <a:gd name="T21" fmla="*/ 417 h 582"/>
                                <a:gd name="T22" fmla="*/ 1464 w 1670"/>
                                <a:gd name="T23" fmla="*/ 471 h 582"/>
                                <a:gd name="T24" fmla="*/ 1408 w 1670"/>
                                <a:gd name="T25" fmla="*/ 512 h 582"/>
                                <a:gd name="T26" fmla="*/ 1347 w 1670"/>
                                <a:gd name="T27" fmla="*/ 538 h 582"/>
                                <a:gd name="T28" fmla="*/ 1293 w 1670"/>
                                <a:gd name="T29" fmla="*/ 549 h 582"/>
                                <a:gd name="T30" fmla="*/ 1243 w 1670"/>
                                <a:gd name="T31" fmla="*/ 549 h 582"/>
                                <a:gd name="T32" fmla="*/ 1403 w 1670"/>
                                <a:gd name="T33" fmla="*/ 549 h 582"/>
                                <a:gd name="T34" fmla="*/ 1424 w 1670"/>
                                <a:gd name="T35" fmla="*/ 540 h 582"/>
                                <a:gd name="T36" fmla="*/ 1480 w 1670"/>
                                <a:gd name="T37" fmla="*/ 498 h 582"/>
                                <a:gd name="T38" fmla="*/ 1529 w 1670"/>
                                <a:gd name="T39" fmla="*/ 445 h 582"/>
                                <a:gd name="T40" fmla="*/ 1568 w 1670"/>
                                <a:gd name="T41" fmla="*/ 379 h 582"/>
                                <a:gd name="T42" fmla="*/ 1594 w 1670"/>
                                <a:gd name="T43" fmla="*/ 310 h 582"/>
                                <a:gd name="T44" fmla="*/ 1609 w 1670"/>
                                <a:gd name="T45" fmla="*/ 250 h 582"/>
                                <a:gd name="T46" fmla="*/ 1616 w 1670"/>
                                <a:gd name="T47" fmla="*/ 212 h 582"/>
                                <a:gd name="T48" fmla="*/ 1626 w 1670"/>
                                <a:gd name="T49" fmla="*/ 196 h 582"/>
                                <a:gd name="T50" fmla="*/ 1645 w 1670"/>
                                <a:gd name="T51" fmla="*/ 187 h 582"/>
                                <a:gd name="T52" fmla="*/ 1662 w 1670"/>
                                <a:gd name="T53" fmla="*/ 184 h 582"/>
                                <a:gd name="T54" fmla="*/ 1669 w 1670"/>
                                <a:gd name="T55" fmla="*/ 183 h 582"/>
                                <a:gd name="T56" fmla="*/ 1669 w 1670"/>
                                <a:gd name="T57" fmla="*/ 95 h 582"/>
                                <a:gd name="T58" fmla="*/ 1615 w 1670"/>
                                <a:gd name="T59" fmla="*/ 89 h 582"/>
                                <a:gd name="T60" fmla="*/ 1567 w 1670"/>
                                <a:gd name="T61" fmla="*/ 73 h 582"/>
                                <a:gd name="T62" fmla="*/ 1518 w 1670"/>
                                <a:gd name="T63" fmla="*/ 52 h 582"/>
                                <a:gd name="T64" fmla="*/ 1461 w 1670"/>
                                <a:gd name="T65" fmla="*/ 31 h 582"/>
                                <a:gd name="T66" fmla="*/ 1452 w 1670"/>
                                <a:gd name="T67" fmla="*/ 28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0" h="582">
                                  <a:moveTo>
                                    <a:pt x="1452" y="28"/>
                                  </a:moveTo>
                                  <a:lnTo>
                                    <a:pt x="1229" y="28"/>
                                  </a:lnTo>
                                  <a:lnTo>
                                    <a:pt x="1310" y="29"/>
                                  </a:lnTo>
                                  <a:lnTo>
                                    <a:pt x="1387" y="42"/>
                                  </a:lnTo>
                                  <a:lnTo>
                                    <a:pt x="1450" y="66"/>
                                  </a:lnTo>
                                  <a:lnTo>
                                    <a:pt x="1494" y="100"/>
                                  </a:lnTo>
                                  <a:lnTo>
                                    <a:pt x="1530" y="149"/>
                                  </a:lnTo>
                                  <a:lnTo>
                                    <a:pt x="1553" y="210"/>
                                  </a:lnTo>
                                  <a:lnTo>
                                    <a:pt x="1556" y="281"/>
                                  </a:lnTo>
                                  <a:lnTo>
                                    <a:pt x="1538" y="353"/>
                                  </a:lnTo>
                                  <a:lnTo>
                                    <a:pt x="1508" y="417"/>
                                  </a:lnTo>
                                  <a:lnTo>
                                    <a:pt x="1464" y="471"/>
                                  </a:lnTo>
                                  <a:lnTo>
                                    <a:pt x="1408" y="512"/>
                                  </a:lnTo>
                                  <a:lnTo>
                                    <a:pt x="1347" y="538"/>
                                  </a:lnTo>
                                  <a:lnTo>
                                    <a:pt x="1293" y="549"/>
                                  </a:lnTo>
                                  <a:lnTo>
                                    <a:pt x="1243" y="549"/>
                                  </a:lnTo>
                                  <a:lnTo>
                                    <a:pt x="1403" y="549"/>
                                  </a:lnTo>
                                  <a:lnTo>
                                    <a:pt x="1424" y="540"/>
                                  </a:lnTo>
                                  <a:lnTo>
                                    <a:pt x="1480" y="498"/>
                                  </a:lnTo>
                                  <a:lnTo>
                                    <a:pt x="1529" y="445"/>
                                  </a:lnTo>
                                  <a:lnTo>
                                    <a:pt x="1568" y="379"/>
                                  </a:lnTo>
                                  <a:lnTo>
                                    <a:pt x="1594" y="310"/>
                                  </a:lnTo>
                                  <a:lnTo>
                                    <a:pt x="1609" y="250"/>
                                  </a:lnTo>
                                  <a:lnTo>
                                    <a:pt x="1616" y="212"/>
                                  </a:lnTo>
                                  <a:lnTo>
                                    <a:pt x="1626" y="196"/>
                                  </a:lnTo>
                                  <a:lnTo>
                                    <a:pt x="1645" y="187"/>
                                  </a:lnTo>
                                  <a:lnTo>
                                    <a:pt x="1662" y="184"/>
                                  </a:lnTo>
                                  <a:lnTo>
                                    <a:pt x="1669" y="183"/>
                                  </a:lnTo>
                                  <a:lnTo>
                                    <a:pt x="1669" y="95"/>
                                  </a:lnTo>
                                  <a:lnTo>
                                    <a:pt x="1615" y="89"/>
                                  </a:lnTo>
                                  <a:lnTo>
                                    <a:pt x="1567" y="73"/>
                                  </a:lnTo>
                                  <a:lnTo>
                                    <a:pt x="1518" y="52"/>
                                  </a:lnTo>
                                  <a:lnTo>
                                    <a:pt x="1461" y="31"/>
                                  </a:lnTo>
                                  <a:lnTo>
                                    <a:pt x="1452" y="28"/>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391518" name="Freeform 231"/>
                          <wps:cNvSpPr>
                            <a:spLocks/>
                          </wps:cNvSpPr>
                          <wps:spPr bwMode="auto">
                            <a:xfrm>
                              <a:off x="553" y="2002"/>
                              <a:ext cx="1670" cy="582"/>
                            </a:xfrm>
                            <a:custGeom>
                              <a:avLst/>
                              <a:gdLst>
                                <a:gd name="T0" fmla="*/ 834 w 1670"/>
                                <a:gd name="T1" fmla="*/ 76 h 582"/>
                                <a:gd name="T2" fmla="*/ 793 w 1670"/>
                                <a:gd name="T3" fmla="*/ 80 h 582"/>
                                <a:gd name="T4" fmla="*/ 754 w 1670"/>
                                <a:gd name="T5" fmla="*/ 89 h 582"/>
                                <a:gd name="T6" fmla="*/ 723 w 1670"/>
                                <a:gd name="T7" fmla="*/ 98 h 582"/>
                                <a:gd name="T8" fmla="*/ 701 w 1670"/>
                                <a:gd name="T9" fmla="*/ 101 h 582"/>
                                <a:gd name="T10" fmla="*/ 968 w 1670"/>
                                <a:gd name="T11" fmla="*/ 101 h 582"/>
                                <a:gd name="T12" fmla="*/ 946 w 1670"/>
                                <a:gd name="T13" fmla="*/ 98 h 582"/>
                                <a:gd name="T14" fmla="*/ 914 w 1670"/>
                                <a:gd name="T15" fmla="*/ 89 h 582"/>
                                <a:gd name="T16" fmla="*/ 876 w 1670"/>
                                <a:gd name="T17" fmla="*/ 80 h 582"/>
                                <a:gd name="T18" fmla="*/ 834 w 1670"/>
                                <a:gd name="T19" fmla="*/ 7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0" h="582">
                                  <a:moveTo>
                                    <a:pt x="834" y="76"/>
                                  </a:moveTo>
                                  <a:lnTo>
                                    <a:pt x="793" y="80"/>
                                  </a:lnTo>
                                  <a:lnTo>
                                    <a:pt x="754" y="89"/>
                                  </a:lnTo>
                                  <a:lnTo>
                                    <a:pt x="723" y="98"/>
                                  </a:lnTo>
                                  <a:lnTo>
                                    <a:pt x="701" y="101"/>
                                  </a:lnTo>
                                  <a:lnTo>
                                    <a:pt x="968" y="101"/>
                                  </a:lnTo>
                                  <a:lnTo>
                                    <a:pt x="946" y="98"/>
                                  </a:lnTo>
                                  <a:lnTo>
                                    <a:pt x="914" y="89"/>
                                  </a:lnTo>
                                  <a:lnTo>
                                    <a:pt x="876" y="80"/>
                                  </a:lnTo>
                                  <a:lnTo>
                                    <a:pt x="834" y="76"/>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740851" name="Freeform 232"/>
                          <wps:cNvSpPr>
                            <a:spLocks/>
                          </wps:cNvSpPr>
                          <wps:spPr bwMode="auto">
                            <a:xfrm>
                              <a:off x="553" y="2002"/>
                              <a:ext cx="1670" cy="582"/>
                            </a:xfrm>
                            <a:custGeom>
                              <a:avLst/>
                              <a:gdLst>
                                <a:gd name="T0" fmla="*/ 1256 w 1670"/>
                                <a:gd name="T1" fmla="*/ 0 h 582"/>
                                <a:gd name="T2" fmla="*/ 1171 w 1670"/>
                                <a:gd name="T3" fmla="*/ 10 h 582"/>
                                <a:gd name="T4" fmla="*/ 1091 w 1670"/>
                                <a:gd name="T5" fmla="*/ 33 h 582"/>
                                <a:gd name="T6" fmla="*/ 1031 w 1670"/>
                                <a:gd name="T7" fmla="*/ 63 h 582"/>
                                <a:gd name="T8" fmla="*/ 991 w 1670"/>
                                <a:gd name="T9" fmla="*/ 89 h 582"/>
                                <a:gd name="T10" fmla="*/ 968 w 1670"/>
                                <a:gd name="T11" fmla="*/ 101 h 582"/>
                                <a:gd name="T12" fmla="*/ 1040 w 1670"/>
                                <a:gd name="T13" fmla="*/ 101 h 582"/>
                                <a:gd name="T14" fmla="*/ 1043 w 1670"/>
                                <a:gd name="T15" fmla="*/ 97 h 582"/>
                                <a:gd name="T16" fmla="*/ 1094 w 1670"/>
                                <a:gd name="T17" fmla="*/ 64 h 582"/>
                                <a:gd name="T18" fmla="*/ 1155 w 1670"/>
                                <a:gd name="T19" fmla="*/ 40 h 582"/>
                                <a:gd name="T20" fmla="*/ 1229 w 1670"/>
                                <a:gd name="T21" fmla="*/ 28 h 582"/>
                                <a:gd name="T22" fmla="*/ 1452 w 1670"/>
                                <a:gd name="T23" fmla="*/ 28 h 582"/>
                                <a:gd name="T24" fmla="*/ 1397 w 1670"/>
                                <a:gd name="T25" fmla="*/ 12 h 582"/>
                                <a:gd name="T26" fmla="*/ 1330 w 1670"/>
                                <a:gd name="T27" fmla="*/ 1 h 582"/>
                                <a:gd name="T28" fmla="*/ 1256 w 1670"/>
                                <a:gd name="T29"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0" h="582">
                                  <a:moveTo>
                                    <a:pt x="1256" y="0"/>
                                  </a:moveTo>
                                  <a:lnTo>
                                    <a:pt x="1171" y="10"/>
                                  </a:lnTo>
                                  <a:lnTo>
                                    <a:pt x="1091" y="33"/>
                                  </a:lnTo>
                                  <a:lnTo>
                                    <a:pt x="1031" y="63"/>
                                  </a:lnTo>
                                  <a:lnTo>
                                    <a:pt x="991" y="89"/>
                                  </a:lnTo>
                                  <a:lnTo>
                                    <a:pt x="968" y="101"/>
                                  </a:lnTo>
                                  <a:lnTo>
                                    <a:pt x="1040" y="101"/>
                                  </a:lnTo>
                                  <a:lnTo>
                                    <a:pt x="1043" y="97"/>
                                  </a:lnTo>
                                  <a:lnTo>
                                    <a:pt x="1094" y="64"/>
                                  </a:lnTo>
                                  <a:lnTo>
                                    <a:pt x="1155" y="40"/>
                                  </a:lnTo>
                                  <a:lnTo>
                                    <a:pt x="1229" y="28"/>
                                  </a:lnTo>
                                  <a:lnTo>
                                    <a:pt x="1452" y="28"/>
                                  </a:lnTo>
                                  <a:lnTo>
                                    <a:pt x="1397" y="12"/>
                                  </a:lnTo>
                                  <a:lnTo>
                                    <a:pt x="1330" y="1"/>
                                  </a:lnTo>
                                  <a:lnTo>
                                    <a:pt x="1256"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484092" name="Group 233"/>
                        <wpg:cNvGrpSpPr>
                          <a:grpSpLocks/>
                        </wpg:cNvGrpSpPr>
                        <wpg:grpSpPr bwMode="auto">
                          <a:xfrm>
                            <a:off x="1365" y="3622"/>
                            <a:ext cx="71" cy="184"/>
                            <a:chOff x="1365" y="3622"/>
                            <a:chExt cx="71" cy="184"/>
                          </a:xfrm>
                        </wpg:grpSpPr>
                        <wps:wsp>
                          <wps:cNvPr id="1027954157" name="Freeform 234"/>
                          <wps:cNvSpPr>
                            <a:spLocks/>
                          </wps:cNvSpPr>
                          <wps:spPr bwMode="auto">
                            <a:xfrm>
                              <a:off x="1365" y="3622"/>
                              <a:ext cx="71" cy="184"/>
                            </a:xfrm>
                            <a:custGeom>
                              <a:avLst/>
                              <a:gdLst>
                                <a:gd name="T0" fmla="*/ 51 w 71"/>
                                <a:gd name="T1" fmla="*/ 0 h 184"/>
                                <a:gd name="T2" fmla="*/ 1 w 71"/>
                                <a:gd name="T3" fmla="*/ 4 h 184"/>
                                <a:gd name="T4" fmla="*/ 0 w 71"/>
                                <a:gd name="T5" fmla="*/ 6 h 184"/>
                                <a:gd name="T6" fmla="*/ 16 w 71"/>
                                <a:gd name="T7" fmla="*/ 181 h 184"/>
                                <a:gd name="T8" fmla="*/ 18 w 71"/>
                                <a:gd name="T9" fmla="*/ 183 h 184"/>
                                <a:gd name="T10" fmla="*/ 68 w 71"/>
                                <a:gd name="T11" fmla="*/ 178 h 184"/>
                                <a:gd name="T12" fmla="*/ 70 w 71"/>
                                <a:gd name="T13" fmla="*/ 176 h 184"/>
                                <a:gd name="T14" fmla="*/ 70 w 71"/>
                                <a:gd name="T15" fmla="*/ 175 h 184"/>
                                <a:gd name="T16" fmla="*/ 25 w 71"/>
                                <a:gd name="T17" fmla="*/ 175 h 184"/>
                                <a:gd name="T18" fmla="*/ 24 w 71"/>
                                <a:gd name="T19" fmla="*/ 174 h 184"/>
                                <a:gd name="T20" fmla="*/ 15 w 71"/>
                                <a:gd name="T21" fmla="*/ 75 h 184"/>
                                <a:gd name="T22" fmla="*/ 16 w 71"/>
                                <a:gd name="T23" fmla="*/ 73 h 184"/>
                                <a:gd name="T24" fmla="*/ 50 w 71"/>
                                <a:gd name="T25" fmla="*/ 70 h 184"/>
                                <a:gd name="T26" fmla="*/ 60 w 71"/>
                                <a:gd name="T27" fmla="*/ 70 h 184"/>
                                <a:gd name="T28" fmla="*/ 54 w 71"/>
                                <a:gd name="T29" fmla="*/ 1 h 184"/>
                                <a:gd name="T30" fmla="*/ 51 w 71"/>
                                <a:gd name="T31"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 h="184">
                                  <a:moveTo>
                                    <a:pt x="51" y="0"/>
                                  </a:moveTo>
                                  <a:lnTo>
                                    <a:pt x="1" y="4"/>
                                  </a:lnTo>
                                  <a:lnTo>
                                    <a:pt x="0" y="6"/>
                                  </a:lnTo>
                                  <a:lnTo>
                                    <a:pt x="16" y="181"/>
                                  </a:lnTo>
                                  <a:lnTo>
                                    <a:pt x="18" y="183"/>
                                  </a:lnTo>
                                  <a:lnTo>
                                    <a:pt x="68" y="178"/>
                                  </a:lnTo>
                                  <a:lnTo>
                                    <a:pt x="70" y="176"/>
                                  </a:lnTo>
                                  <a:lnTo>
                                    <a:pt x="70" y="175"/>
                                  </a:lnTo>
                                  <a:lnTo>
                                    <a:pt x="25" y="175"/>
                                  </a:lnTo>
                                  <a:lnTo>
                                    <a:pt x="24" y="174"/>
                                  </a:lnTo>
                                  <a:lnTo>
                                    <a:pt x="15" y="75"/>
                                  </a:lnTo>
                                  <a:lnTo>
                                    <a:pt x="16" y="73"/>
                                  </a:lnTo>
                                  <a:lnTo>
                                    <a:pt x="50" y="70"/>
                                  </a:lnTo>
                                  <a:lnTo>
                                    <a:pt x="60" y="70"/>
                                  </a:lnTo>
                                  <a:lnTo>
                                    <a:pt x="54" y="1"/>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747341" name="Freeform 235"/>
                          <wps:cNvSpPr>
                            <a:spLocks/>
                          </wps:cNvSpPr>
                          <wps:spPr bwMode="auto">
                            <a:xfrm>
                              <a:off x="1365" y="3622"/>
                              <a:ext cx="71" cy="184"/>
                            </a:xfrm>
                            <a:custGeom>
                              <a:avLst/>
                              <a:gdLst>
                                <a:gd name="T0" fmla="*/ 60 w 71"/>
                                <a:gd name="T1" fmla="*/ 70 h 184"/>
                                <a:gd name="T2" fmla="*/ 50 w 71"/>
                                <a:gd name="T3" fmla="*/ 70 h 184"/>
                                <a:gd name="T4" fmla="*/ 51 w 71"/>
                                <a:gd name="T5" fmla="*/ 71 h 184"/>
                                <a:gd name="T6" fmla="*/ 60 w 71"/>
                                <a:gd name="T7" fmla="*/ 171 h 184"/>
                                <a:gd name="T8" fmla="*/ 59 w 71"/>
                                <a:gd name="T9" fmla="*/ 172 h 184"/>
                                <a:gd name="T10" fmla="*/ 25 w 71"/>
                                <a:gd name="T11" fmla="*/ 175 h 184"/>
                                <a:gd name="T12" fmla="*/ 70 w 71"/>
                                <a:gd name="T13" fmla="*/ 175 h 184"/>
                                <a:gd name="T14" fmla="*/ 60 w 71"/>
                                <a:gd name="T15" fmla="*/ 70 h 1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184">
                                  <a:moveTo>
                                    <a:pt x="60" y="70"/>
                                  </a:moveTo>
                                  <a:lnTo>
                                    <a:pt x="50" y="70"/>
                                  </a:lnTo>
                                  <a:lnTo>
                                    <a:pt x="51" y="71"/>
                                  </a:lnTo>
                                  <a:lnTo>
                                    <a:pt x="60" y="171"/>
                                  </a:lnTo>
                                  <a:lnTo>
                                    <a:pt x="59" y="172"/>
                                  </a:lnTo>
                                  <a:lnTo>
                                    <a:pt x="25" y="175"/>
                                  </a:lnTo>
                                  <a:lnTo>
                                    <a:pt x="70" y="175"/>
                                  </a:lnTo>
                                  <a:lnTo>
                                    <a:pt x="6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0675545" name="Freeform 236"/>
                        <wps:cNvSpPr>
                          <a:spLocks/>
                        </wps:cNvSpPr>
                        <wps:spPr bwMode="auto">
                          <a:xfrm>
                            <a:off x="1374" y="3635"/>
                            <a:ext cx="41" cy="47"/>
                          </a:xfrm>
                          <a:custGeom>
                            <a:avLst/>
                            <a:gdLst>
                              <a:gd name="T0" fmla="*/ 35 w 41"/>
                              <a:gd name="T1" fmla="*/ 0 h 47"/>
                              <a:gd name="T2" fmla="*/ 0 w 41"/>
                              <a:gd name="T3" fmla="*/ 3 h 47"/>
                              <a:gd name="T4" fmla="*/ 0 w 41"/>
                              <a:gd name="T5" fmla="*/ 4 h 47"/>
                              <a:gd name="T6" fmla="*/ 3 w 41"/>
                              <a:gd name="T7" fmla="*/ 45 h 47"/>
                              <a:gd name="T8" fmla="*/ 4 w 41"/>
                              <a:gd name="T9" fmla="*/ 46 h 47"/>
                              <a:gd name="T10" fmla="*/ 39 w 41"/>
                              <a:gd name="T11" fmla="*/ 43 h 47"/>
                              <a:gd name="T12" fmla="*/ 40 w 41"/>
                              <a:gd name="T13" fmla="*/ 42 h 47"/>
                              <a:gd name="T14" fmla="*/ 40 w 41"/>
                              <a:gd name="T15" fmla="*/ 41 h 47"/>
                              <a:gd name="T16" fmla="*/ 36 w 41"/>
                              <a:gd name="T17" fmla="*/ 0 h 47"/>
                              <a:gd name="T18" fmla="*/ 35 w 41"/>
                              <a:gd name="T1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47">
                                <a:moveTo>
                                  <a:pt x="35" y="0"/>
                                </a:moveTo>
                                <a:lnTo>
                                  <a:pt x="0" y="3"/>
                                </a:lnTo>
                                <a:lnTo>
                                  <a:pt x="0" y="4"/>
                                </a:lnTo>
                                <a:lnTo>
                                  <a:pt x="3" y="45"/>
                                </a:lnTo>
                                <a:lnTo>
                                  <a:pt x="4" y="46"/>
                                </a:lnTo>
                                <a:lnTo>
                                  <a:pt x="39" y="43"/>
                                </a:lnTo>
                                <a:lnTo>
                                  <a:pt x="40" y="42"/>
                                </a:lnTo>
                                <a:lnTo>
                                  <a:pt x="40" y="41"/>
                                </a:lnTo>
                                <a:lnTo>
                                  <a:pt x="36" y="0"/>
                                </a:lnTo>
                                <a:lnTo>
                                  <a:pt x="35"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543547" name="Freeform 237"/>
                        <wps:cNvSpPr>
                          <a:spLocks/>
                        </wps:cNvSpPr>
                        <wps:spPr bwMode="auto">
                          <a:xfrm>
                            <a:off x="1383" y="3643"/>
                            <a:ext cx="20" cy="38"/>
                          </a:xfrm>
                          <a:custGeom>
                            <a:avLst/>
                            <a:gdLst>
                              <a:gd name="T0" fmla="*/ 0 w 20"/>
                              <a:gd name="T1" fmla="*/ 0 h 38"/>
                              <a:gd name="T2" fmla="*/ 0 w 20"/>
                              <a:gd name="T3" fmla="*/ 37 h 38"/>
                            </a:gdLst>
                            <a:ahLst/>
                            <a:cxnLst>
                              <a:cxn ang="0">
                                <a:pos x="T0" y="T1"/>
                              </a:cxn>
                              <a:cxn ang="0">
                                <a:pos x="T2" y="T3"/>
                              </a:cxn>
                            </a:cxnLst>
                            <a:rect l="0" t="0" r="r" b="b"/>
                            <a:pathLst>
                              <a:path w="20" h="38">
                                <a:moveTo>
                                  <a:pt x="0" y="0"/>
                                </a:moveTo>
                                <a:lnTo>
                                  <a:pt x="0" y="37"/>
                                </a:lnTo>
                              </a:path>
                            </a:pathLst>
                          </a:custGeom>
                          <a:noFill/>
                          <a:ln w="222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85650" name="Freeform 238"/>
                        <wps:cNvSpPr>
                          <a:spLocks/>
                        </wps:cNvSpPr>
                        <wps:spPr bwMode="auto">
                          <a:xfrm>
                            <a:off x="1369" y="3712"/>
                            <a:ext cx="20" cy="593"/>
                          </a:xfrm>
                          <a:custGeom>
                            <a:avLst/>
                            <a:gdLst>
                              <a:gd name="T0" fmla="*/ 13 w 20"/>
                              <a:gd name="T1" fmla="*/ 0 h 593"/>
                              <a:gd name="T2" fmla="*/ 0 w 20"/>
                              <a:gd name="T3" fmla="*/ 592 h 593"/>
                            </a:gdLst>
                            <a:ahLst/>
                            <a:cxnLst>
                              <a:cxn ang="0">
                                <a:pos x="T0" y="T1"/>
                              </a:cxn>
                              <a:cxn ang="0">
                                <a:pos x="T2" y="T3"/>
                              </a:cxn>
                            </a:cxnLst>
                            <a:rect l="0" t="0" r="r" b="b"/>
                            <a:pathLst>
                              <a:path w="20" h="593">
                                <a:moveTo>
                                  <a:pt x="13" y="0"/>
                                </a:moveTo>
                                <a:lnTo>
                                  <a:pt x="0" y="592"/>
                                </a:lnTo>
                              </a:path>
                            </a:pathLst>
                          </a:custGeom>
                          <a:noFill/>
                          <a:ln w="22237">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100778" name="Freeform 239"/>
                        <wps:cNvSpPr>
                          <a:spLocks/>
                        </wps:cNvSpPr>
                        <wps:spPr bwMode="auto">
                          <a:xfrm>
                            <a:off x="1368" y="4321"/>
                            <a:ext cx="20" cy="38"/>
                          </a:xfrm>
                          <a:custGeom>
                            <a:avLst/>
                            <a:gdLst>
                              <a:gd name="T0" fmla="*/ 0 w 20"/>
                              <a:gd name="T1" fmla="*/ 0 h 38"/>
                              <a:gd name="T2" fmla="*/ 0 w 20"/>
                              <a:gd name="T3" fmla="*/ 37 h 38"/>
                            </a:gdLst>
                            <a:ahLst/>
                            <a:cxnLst>
                              <a:cxn ang="0">
                                <a:pos x="T0" y="T1"/>
                              </a:cxn>
                              <a:cxn ang="0">
                                <a:pos x="T2" y="T3"/>
                              </a:cxn>
                            </a:cxnLst>
                            <a:rect l="0" t="0" r="r" b="b"/>
                            <a:pathLst>
                              <a:path w="20" h="38">
                                <a:moveTo>
                                  <a:pt x="0" y="0"/>
                                </a:moveTo>
                                <a:lnTo>
                                  <a:pt x="0" y="37"/>
                                </a:lnTo>
                              </a:path>
                            </a:pathLst>
                          </a:custGeom>
                          <a:noFill/>
                          <a:ln w="222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666102" name="Freeform 240"/>
                        <wps:cNvSpPr>
                          <a:spLocks/>
                        </wps:cNvSpPr>
                        <wps:spPr bwMode="auto">
                          <a:xfrm>
                            <a:off x="174" y="3271"/>
                            <a:ext cx="530" cy="530"/>
                          </a:xfrm>
                          <a:custGeom>
                            <a:avLst/>
                            <a:gdLst>
                              <a:gd name="T0" fmla="*/ 264 w 530"/>
                              <a:gd name="T1" fmla="*/ 0 h 530"/>
                              <a:gd name="T2" fmla="*/ 194 w 530"/>
                              <a:gd name="T3" fmla="*/ 9 h 530"/>
                              <a:gd name="T4" fmla="*/ 131 w 530"/>
                              <a:gd name="T5" fmla="*/ 36 h 530"/>
                              <a:gd name="T6" fmla="*/ 77 w 530"/>
                              <a:gd name="T7" fmla="*/ 77 h 530"/>
                              <a:gd name="T8" fmla="*/ 36 w 530"/>
                              <a:gd name="T9" fmla="*/ 131 h 530"/>
                              <a:gd name="T10" fmla="*/ 9 w 530"/>
                              <a:gd name="T11" fmla="*/ 194 h 530"/>
                              <a:gd name="T12" fmla="*/ 0 w 530"/>
                              <a:gd name="T13" fmla="*/ 264 h 530"/>
                              <a:gd name="T14" fmla="*/ 9 w 530"/>
                              <a:gd name="T15" fmla="*/ 335 h 530"/>
                              <a:gd name="T16" fmla="*/ 36 w 530"/>
                              <a:gd name="T17" fmla="*/ 398 h 530"/>
                              <a:gd name="T18" fmla="*/ 77 w 530"/>
                              <a:gd name="T19" fmla="*/ 452 h 530"/>
                              <a:gd name="T20" fmla="*/ 131 w 530"/>
                              <a:gd name="T21" fmla="*/ 493 h 530"/>
                              <a:gd name="T22" fmla="*/ 194 w 530"/>
                              <a:gd name="T23" fmla="*/ 520 h 530"/>
                              <a:gd name="T24" fmla="*/ 264 w 530"/>
                              <a:gd name="T25" fmla="*/ 529 h 530"/>
                              <a:gd name="T26" fmla="*/ 335 w 530"/>
                              <a:gd name="T27" fmla="*/ 520 h 530"/>
                              <a:gd name="T28" fmla="*/ 398 w 530"/>
                              <a:gd name="T29" fmla="*/ 493 h 530"/>
                              <a:gd name="T30" fmla="*/ 452 w 530"/>
                              <a:gd name="T31" fmla="*/ 452 h 530"/>
                              <a:gd name="T32" fmla="*/ 493 w 530"/>
                              <a:gd name="T33" fmla="*/ 398 h 530"/>
                              <a:gd name="T34" fmla="*/ 520 w 530"/>
                              <a:gd name="T35" fmla="*/ 335 h 530"/>
                              <a:gd name="T36" fmla="*/ 529 w 530"/>
                              <a:gd name="T37" fmla="*/ 264 h 530"/>
                              <a:gd name="T38" fmla="*/ 520 w 530"/>
                              <a:gd name="T39" fmla="*/ 194 h 530"/>
                              <a:gd name="T40" fmla="*/ 493 w 530"/>
                              <a:gd name="T41" fmla="*/ 131 h 530"/>
                              <a:gd name="T42" fmla="*/ 452 w 530"/>
                              <a:gd name="T43" fmla="*/ 77 h 530"/>
                              <a:gd name="T44" fmla="*/ 398 w 530"/>
                              <a:gd name="T45" fmla="*/ 36 h 530"/>
                              <a:gd name="T46" fmla="*/ 335 w 530"/>
                              <a:gd name="T47" fmla="*/ 9 h 530"/>
                              <a:gd name="T48" fmla="*/ 264 w 530"/>
                              <a:gd name="T4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0" h="530">
                                <a:moveTo>
                                  <a:pt x="264" y="0"/>
                                </a:moveTo>
                                <a:lnTo>
                                  <a:pt x="194" y="9"/>
                                </a:lnTo>
                                <a:lnTo>
                                  <a:pt x="131" y="36"/>
                                </a:lnTo>
                                <a:lnTo>
                                  <a:pt x="77" y="77"/>
                                </a:lnTo>
                                <a:lnTo>
                                  <a:pt x="36" y="131"/>
                                </a:lnTo>
                                <a:lnTo>
                                  <a:pt x="9" y="194"/>
                                </a:lnTo>
                                <a:lnTo>
                                  <a:pt x="0" y="264"/>
                                </a:lnTo>
                                <a:lnTo>
                                  <a:pt x="9" y="335"/>
                                </a:lnTo>
                                <a:lnTo>
                                  <a:pt x="36" y="398"/>
                                </a:lnTo>
                                <a:lnTo>
                                  <a:pt x="77" y="452"/>
                                </a:lnTo>
                                <a:lnTo>
                                  <a:pt x="131" y="493"/>
                                </a:lnTo>
                                <a:lnTo>
                                  <a:pt x="194" y="520"/>
                                </a:lnTo>
                                <a:lnTo>
                                  <a:pt x="264" y="529"/>
                                </a:lnTo>
                                <a:lnTo>
                                  <a:pt x="335" y="520"/>
                                </a:lnTo>
                                <a:lnTo>
                                  <a:pt x="398" y="493"/>
                                </a:lnTo>
                                <a:lnTo>
                                  <a:pt x="452" y="452"/>
                                </a:lnTo>
                                <a:lnTo>
                                  <a:pt x="493" y="398"/>
                                </a:lnTo>
                                <a:lnTo>
                                  <a:pt x="520" y="335"/>
                                </a:lnTo>
                                <a:lnTo>
                                  <a:pt x="529" y="264"/>
                                </a:lnTo>
                                <a:lnTo>
                                  <a:pt x="520" y="194"/>
                                </a:lnTo>
                                <a:lnTo>
                                  <a:pt x="493" y="131"/>
                                </a:lnTo>
                                <a:lnTo>
                                  <a:pt x="452" y="77"/>
                                </a:lnTo>
                                <a:lnTo>
                                  <a:pt x="398" y="36"/>
                                </a:lnTo>
                                <a:lnTo>
                                  <a:pt x="335" y="9"/>
                                </a:lnTo>
                                <a:lnTo>
                                  <a:pt x="264"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6393247" name="Picture 2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435"/>
                            <a:ext cx="3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598212" name="Picture 2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6" y="3414"/>
                            <a:ext cx="1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288728" name="Freeform 243"/>
                        <wps:cNvSpPr>
                          <a:spLocks/>
                        </wps:cNvSpPr>
                        <wps:spPr bwMode="auto">
                          <a:xfrm>
                            <a:off x="2496" y="2218"/>
                            <a:ext cx="549" cy="809"/>
                          </a:xfrm>
                          <a:custGeom>
                            <a:avLst/>
                            <a:gdLst>
                              <a:gd name="T0" fmla="*/ 548 w 549"/>
                              <a:gd name="T1" fmla="*/ 0 h 809"/>
                              <a:gd name="T2" fmla="*/ 469 w 549"/>
                              <a:gd name="T3" fmla="*/ 24 h 809"/>
                              <a:gd name="T4" fmla="*/ 395 w 549"/>
                              <a:gd name="T5" fmla="*/ 53 h 809"/>
                              <a:gd name="T6" fmla="*/ 327 w 549"/>
                              <a:gd name="T7" fmla="*/ 88 h 809"/>
                              <a:gd name="T8" fmla="*/ 264 w 549"/>
                              <a:gd name="T9" fmla="*/ 127 h 809"/>
                              <a:gd name="T10" fmla="*/ 208 w 549"/>
                              <a:gd name="T11" fmla="*/ 171 h 809"/>
                              <a:gd name="T12" fmla="*/ 157 w 549"/>
                              <a:gd name="T13" fmla="*/ 218 h 809"/>
                              <a:gd name="T14" fmla="*/ 114 w 549"/>
                              <a:gd name="T15" fmla="*/ 268 h 809"/>
                              <a:gd name="T16" fmla="*/ 76 w 549"/>
                              <a:gd name="T17" fmla="*/ 322 h 809"/>
                              <a:gd name="T18" fmla="*/ 46 w 549"/>
                              <a:gd name="T19" fmla="*/ 378 h 809"/>
                              <a:gd name="T20" fmla="*/ 23 w 549"/>
                              <a:gd name="T21" fmla="*/ 436 h 809"/>
                              <a:gd name="T22" fmla="*/ 7 w 549"/>
                              <a:gd name="T23" fmla="*/ 496 h 809"/>
                              <a:gd name="T24" fmla="*/ 0 w 549"/>
                              <a:gd name="T25" fmla="*/ 558 h 809"/>
                              <a:gd name="T26" fmla="*/ 0 w 549"/>
                              <a:gd name="T27" fmla="*/ 620 h 809"/>
                              <a:gd name="T28" fmla="*/ 8 w 549"/>
                              <a:gd name="T29" fmla="*/ 683 h 809"/>
                              <a:gd name="T30" fmla="*/ 24 w 549"/>
                              <a:gd name="T31" fmla="*/ 746 h 809"/>
                              <a:gd name="T32" fmla="*/ 50 w 549"/>
                              <a:gd name="T33" fmla="*/ 808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9" h="809">
                                <a:moveTo>
                                  <a:pt x="548" y="0"/>
                                </a:moveTo>
                                <a:lnTo>
                                  <a:pt x="469" y="24"/>
                                </a:lnTo>
                                <a:lnTo>
                                  <a:pt x="395" y="53"/>
                                </a:lnTo>
                                <a:lnTo>
                                  <a:pt x="327" y="88"/>
                                </a:lnTo>
                                <a:lnTo>
                                  <a:pt x="264" y="127"/>
                                </a:lnTo>
                                <a:lnTo>
                                  <a:pt x="208" y="171"/>
                                </a:lnTo>
                                <a:lnTo>
                                  <a:pt x="157" y="218"/>
                                </a:lnTo>
                                <a:lnTo>
                                  <a:pt x="114" y="268"/>
                                </a:lnTo>
                                <a:lnTo>
                                  <a:pt x="76" y="322"/>
                                </a:lnTo>
                                <a:lnTo>
                                  <a:pt x="46" y="378"/>
                                </a:lnTo>
                                <a:lnTo>
                                  <a:pt x="23" y="436"/>
                                </a:lnTo>
                                <a:lnTo>
                                  <a:pt x="7" y="496"/>
                                </a:lnTo>
                                <a:lnTo>
                                  <a:pt x="0" y="558"/>
                                </a:lnTo>
                                <a:lnTo>
                                  <a:pt x="0" y="620"/>
                                </a:lnTo>
                                <a:lnTo>
                                  <a:pt x="8" y="683"/>
                                </a:lnTo>
                                <a:lnTo>
                                  <a:pt x="24" y="746"/>
                                </a:lnTo>
                                <a:lnTo>
                                  <a:pt x="50" y="808"/>
                                </a:lnTo>
                              </a:path>
                            </a:pathLst>
                          </a:custGeom>
                          <a:noFill/>
                          <a:ln w="158572">
                            <a:solidFill>
                              <a:srgbClr val="A97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831874" name="Freeform 244"/>
                        <wps:cNvSpPr>
                          <a:spLocks/>
                        </wps:cNvSpPr>
                        <wps:spPr bwMode="auto">
                          <a:xfrm>
                            <a:off x="2448" y="2915"/>
                            <a:ext cx="360" cy="451"/>
                          </a:xfrm>
                          <a:custGeom>
                            <a:avLst/>
                            <a:gdLst>
                              <a:gd name="T0" fmla="*/ 90 w 360"/>
                              <a:gd name="T1" fmla="*/ 0 h 451"/>
                              <a:gd name="T2" fmla="*/ 35 w 360"/>
                              <a:gd name="T3" fmla="*/ 30 h 451"/>
                              <a:gd name="T4" fmla="*/ 3 w 360"/>
                              <a:gd name="T5" fmla="*/ 99 h 451"/>
                              <a:gd name="T6" fmla="*/ 0 w 360"/>
                              <a:gd name="T7" fmla="*/ 183 h 451"/>
                              <a:gd name="T8" fmla="*/ 14 w 360"/>
                              <a:gd name="T9" fmla="*/ 267 h 451"/>
                              <a:gd name="T10" fmla="*/ 45 w 360"/>
                              <a:gd name="T11" fmla="*/ 345 h 451"/>
                              <a:gd name="T12" fmla="*/ 88 w 360"/>
                              <a:gd name="T13" fmla="*/ 409 h 451"/>
                              <a:gd name="T14" fmla="*/ 141 w 360"/>
                              <a:gd name="T15" fmla="*/ 450 h 451"/>
                              <a:gd name="T16" fmla="*/ 209 w 360"/>
                              <a:gd name="T17" fmla="*/ 446 h 451"/>
                              <a:gd name="T18" fmla="*/ 271 w 360"/>
                              <a:gd name="T19" fmla="*/ 408 h 451"/>
                              <a:gd name="T20" fmla="*/ 320 w 360"/>
                              <a:gd name="T21" fmla="*/ 347 h 451"/>
                              <a:gd name="T22" fmla="*/ 351 w 360"/>
                              <a:gd name="T23" fmla="*/ 272 h 451"/>
                              <a:gd name="T24" fmla="*/ 359 w 360"/>
                              <a:gd name="T25" fmla="*/ 206 h 451"/>
                              <a:gd name="T26" fmla="*/ 340 w 360"/>
                              <a:gd name="T27" fmla="*/ 143 h 451"/>
                              <a:gd name="T28" fmla="*/ 297 w 360"/>
                              <a:gd name="T29" fmla="*/ 89 h 451"/>
                              <a:gd name="T30" fmla="*/ 234 w 360"/>
                              <a:gd name="T31" fmla="*/ 45 h 451"/>
                              <a:gd name="T32" fmla="*/ 159 w 360"/>
                              <a:gd name="T33" fmla="*/ 5 h 451"/>
                              <a:gd name="T34" fmla="*/ 90 w 360"/>
                              <a:gd name="T35"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0" h="451">
                                <a:moveTo>
                                  <a:pt x="90" y="0"/>
                                </a:moveTo>
                                <a:lnTo>
                                  <a:pt x="35" y="30"/>
                                </a:lnTo>
                                <a:lnTo>
                                  <a:pt x="3" y="99"/>
                                </a:lnTo>
                                <a:lnTo>
                                  <a:pt x="0" y="183"/>
                                </a:lnTo>
                                <a:lnTo>
                                  <a:pt x="14" y="267"/>
                                </a:lnTo>
                                <a:lnTo>
                                  <a:pt x="45" y="345"/>
                                </a:lnTo>
                                <a:lnTo>
                                  <a:pt x="88" y="409"/>
                                </a:lnTo>
                                <a:lnTo>
                                  <a:pt x="141" y="450"/>
                                </a:lnTo>
                                <a:lnTo>
                                  <a:pt x="209" y="446"/>
                                </a:lnTo>
                                <a:lnTo>
                                  <a:pt x="271" y="408"/>
                                </a:lnTo>
                                <a:lnTo>
                                  <a:pt x="320" y="347"/>
                                </a:lnTo>
                                <a:lnTo>
                                  <a:pt x="351" y="272"/>
                                </a:lnTo>
                                <a:lnTo>
                                  <a:pt x="359" y="206"/>
                                </a:lnTo>
                                <a:lnTo>
                                  <a:pt x="340" y="143"/>
                                </a:lnTo>
                                <a:lnTo>
                                  <a:pt x="297" y="89"/>
                                </a:lnTo>
                                <a:lnTo>
                                  <a:pt x="234" y="45"/>
                                </a:lnTo>
                                <a:lnTo>
                                  <a:pt x="159" y="5"/>
                                </a:lnTo>
                                <a:lnTo>
                                  <a:pt x="9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478191" name="Freeform 245"/>
                        <wps:cNvSpPr>
                          <a:spLocks/>
                        </wps:cNvSpPr>
                        <wps:spPr bwMode="auto">
                          <a:xfrm>
                            <a:off x="2524" y="2216"/>
                            <a:ext cx="342" cy="491"/>
                          </a:xfrm>
                          <a:custGeom>
                            <a:avLst/>
                            <a:gdLst>
                              <a:gd name="T0" fmla="*/ 0 w 342"/>
                              <a:gd name="T1" fmla="*/ 490 h 491"/>
                              <a:gd name="T2" fmla="*/ 9 w 342"/>
                              <a:gd name="T3" fmla="*/ 428 h 491"/>
                              <a:gd name="T4" fmla="*/ 28 w 342"/>
                              <a:gd name="T5" fmla="*/ 365 h 491"/>
                              <a:gd name="T6" fmla="*/ 56 w 342"/>
                              <a:gd name="T7" fmla="*/ 301 h 491"/>
                              <a:gd name="T8" fmla="*/ 95 w 342"/>
                              <a:gd name="T9" fmla="*/ 238 h 491"/>
                              <a:gd name="T10" fmla="*/ 142 w 342"/>
                              <a:gd name="T11" fmla="*/ 176 h 491"/>
                              <a:gd name="T12" fmla="*/ 199 w 342"/>
                              <a:gd name="T13" fmla="*/ 115 h 491"/>
                              <a:gd name="T14" fmla="*/ 265 w 342"/>
                              <a:gd name="T15" fmla="*/ 56 h 491"/>
                              <a:gd name="T16" fmla="*/ 341 w 342"/>
                              <a:gd name="T17"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 h="491">
                                <a:moveTo>
                                  <a:pt x="0" y="490"/>
                                </a:moveTo>
                                <a:lnTo>
                                  <a:pt x="9" y="428"/>
                                </a:lnTo>
                                <a:lnTo>
                                  <a:pt x="28" y="365"/>
                                </a:lnTo>
                                <a:lnTo>
                                  <a:pt x="56" y="301"/>
                                </a:lnTo>
                                <a:lnTo>
                                  <a:pt x="95" y="238"/>
                                </a:lnTo>
                                <a:lnTo>
                                  <a:pt x="142" y="176"/>
                                </a:lnTo>
                                <a:lnTo>
                                  <a:pt x="199" y="115"/>
                                </a:lnTo>
                                <a:lnTo>
                                  <a:pt x="265" y="56"/>
                                </a:lnTo>
                                <a:lnTo>
                                  <a:pt x="341" y="0"/>
                                </a:lnTo>
                              </a:path>
                            </a:pathLst>
                          </a:custGeom>
                          <a:noFill/>
                          <a:ln w="190398">
                            <a:solidFill>
                              <a:srgbClr val="D7D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251736" name="Freeform 246"/>
                        <wps:cNvSpPr>
                          <a:spLocks/>
                        </wps:cNvSpPr>
                        <wps:spPr bwMode="auto">
                          <a:xfrm>
                            <a:off x="3026" y="2599"/>
                            <a:ext cx="674" cy="2641"/>
                          </a:xfrm>
                          <a:custGeom>
                            <a:avLst/>
                            <a:gdLst>
                              <a:gd name="T0" fmla="*/ 673 w 674"/>
                              <a:gd name="T1" fmla="*/ 0 h 2641"/>
                              <a:gd name="T2" fmla="*/ 0 w 674"/>
                              <a:gd name="T3" fmla="*/ 0 h 2641"/>
                              <a:gd name="T4" fmla="*/ 344 w 674"/>
                              <a:gd name="T5" fmla="*/ 2641 h 2641"/>
                              <a:gd name="T6" fmla="*/ 463 w 674"/>
                              <a:gd name="T7" fmla="*/ 2641 h 2641"/>
                              <a:gd name="T8" fmla="*/ 673 w 674"/>
                              <a:gd name="T9" fmla="*/ 0 h 2641"/>
                            </a:gdLst>
                            <a:ahLst/>
                            <a:cxnLst>
                              <a:cxn ang="0">
                                <a:pos x="T0" y="T1"/>
                              </a:cxn>
                              <a:cxn ang="0">
                                <a:pos x="T2" y="T3"/>
                              </a:cxn>
                              <a:cxn ang="0">
                                <a:pos x="T4" y="T5"/>
                              </a:cxn>
                              <a:cxn ang="0">
                                <a:pos x="T6" y="T7"/>
                              </a:cxn>
                              <a:cxn ang="0">
                                <a:pos x="T8" y="T9"/>
                              </a:cxn>
                            </a:cxnLst>
                            <a:rect l="0" t="0" r="r" b="b"/>
                            <a:pathLst>
                              <a:path w="674" h="2641">
                                <a:moveTo>
                                  <a:pt x="673" y="0"/>
                                </a:moveTo>
                                <a:lnTo>
                                  <a:pt x="0" y="0"/>
                                </a:lnTo>
                                <a:lnTo>
                                  <a:pt x="344" y="2641"/>
                                </a:lnTo>
                                <a:lnTo>
                                  <a:pt x="463" y="2641"/>
                                </a:lnTo>
                                <a:lnTo>
                                  <a:pt x="673"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433528" name="Freeform 247"/>
                        <wps:cNvSpPr>
                          <a:spLocks/>
                        </wps:cNvSpPr>
                        <wps:spPr bwMode="auto">
                          <a:xfrm>
                            <a:off x="3776" y="3721"/>
                            <a:ext cx="54" cy="54"/>
                          </a:xfrm>
                          <a:custGeom>
                            <a:avLst/>
                            <a:gdLst>
                              <a:gd name="T0" fmla="*/ 31 w 54"/>
                              <a:gd name="T1" fmla="*/ 0 h 54"/>
                              <a:gd name="T2" fmla="*/ 16 w 54"/>
                              <a:gd name="T3" fmla="*/ 1 h 54"/>
                              <a:gd name="T4" fmla="*/ 0 w 54"/>
                              <a:gd name="T5" fmla="*/ 22 h 54"/>
                              <a:gd name="T6" fmla="*/ 1 w 54"/>
                              <a:gd name="T7" fmla="*/ 37 h 54"/>
                              <a:gd name="T8" fmla="*/ 22 w 54"/>
                              <a:gd name="T9" fmla="*/ 53 h 54"/>
                              <a:gd name="T10" fmla="*/ 37 w 54"/>
                              <a:gd name="T11" fmla="*/ 51 h 54"/>
                              <a:gd name="T12" fmla="*/ 53 w 54"/>
                              <a:gd name="T13" fmla="*/ 31 h 54"/>
                              <a:gd name="T14" fmla="*/ 51 w 54"/>
                              <a:gd name="T15" fmla="*/ 16 h 54"/>
                              <a:gd name="T16" fmla="*/ 31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31" y="0"/>
                                </a:moveTo>
                                <a:lnTo>
                                  <a:pt x="16" y="1"/>
                                </a:lnTo>
                                <a:lnTo>
                                  <a:pt x="0" y="22"/>
                                </a:lnTo>
                                <a:lnTo>
                                  <a:pt x="1" y="37"/>
                                </a:lnTo>
                                <a:lnTo>
                                  <a:pt x="22" y="53"/>
                                </a:lnTo>
                                <a:lnTo>
                                  <a:pt x="37" y="51"/>
                                </a:lnTo>
                                <a:lnTo>
                                  <a:pt x="53" y="31"/>
                                </a:lnTo>
                                <a:lnTo>
                                  <a:pt x="51" y="16"/>
                                </a:lnTo>
                                <a:lnTo>
                                  <a:pt x="3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696424" name="Freeform 248"/>
                        <wps:cNvSpPr>
                          <a:spLocks/>
                        </wps:cNvSpPr>
                        <wps:spPr bwMode="auto">
                          <a:xfrm>
                            <a:off x="4043" y="3386"/>
                            <a:ext cx="49" cy="49"/>
                          </a:xfrm>
                          <a:custGeom>
                            <a:avLst/>
                            <a:gdLst>
                              <a:gd name="T0" fmla="*/ 27 w 49"/>
                              <a:gd name="T1" fmla="*/ 0 h 49"/>
                              <a:gd name="T2" fmla="*/ 14 w 49"/>
                              <a:gd name="T3" fmla="*/ 1 h 49"/>
                              <a:gd name="T4" fmla="*/ 0 w 49"/>
                              <a:gd name="T5" fmla="*/ 20 h 49"/>
                              <a:gd name="T6" fmla="*/ 1 w 49"/>
                              <a:gd name="T7" fmla="*/ 33 h 49"/>
                              <a:gd name="T8" fmla="*/ 20 w 49"/>
                              <a:gd name="T9" fmla="*/ 48 h 49"/>
                              <a:gd name="T10" fmla="*/ 33 w 49"/>
                              <a:gd name="T11" fmla="*/ 46 h 49"/>
                              <a:gd name="T12" fmla="*/ 48 w 49"/>
                              <a:gd name="T13" fmla="*/ 27 h 49"/>
                              <a:gd name="T14" fmla="*/ 46 w 49"/>
                              <a:gd name="T15" fmla="*/ 14 h 49"/>
                              <a:gd name="T16" fmla="*/ 27 w 49"/>
                              <a:gd name="T1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49">
                                <a:moveTo>
                                  <a:pt x="27" y="0"/>
                                </a:moveTo>
                                <a:lnTo>
                                  <a:pt x="14" y="1"/>
                                </a:lnTo>
                                <a:lnTo>
                                  <a:pt x="0" y="20"/>
                                </a:lnTo>
                                <a:lnTo>
                                  <a:pt x="1" y="33"/>
                                </a:lnTo>
                                <a:lnTo>
                                  <a:pt x="20" y="48"/>
                                </a:lnTo>
                                <a:lnTo>
                                  <a:pt x="33" y="46"/>
                                </a:lnTo>
                                <a:lnTo>
                                  <a:pt x="48" y="27"/>
                                </a:lnTo>
                                <a:lnTo>
                                  <a:pt x="46" y="14"/>
                                </a:lnTo>
                                <a:lnTo>
                                  <a:pt x="27"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397657" name="Freeform 249"/>
                        <wps:cNvSpPr>
                          <a:spLocks/>
                        </wps:cNvSpPr>
                        <wps:spPr bwMode="auto">
                          <a:xfrm>
                            <a:off x="4308" y="3050"/>
                            <a:ext cx="46" cy="46"/>
                          </a:xfrm>
                          <a:custGeom>
                            <a:avLst/>
                            <a:gdLst>
                              <a:gd name="T0" fmla="*/ 26 w 46"/>
                              <a:gd name="T1" fmla="*/ 0 h 46"/>
                              <a:gd name="T2" fmla="*/ 13 w 46"/>
                              <a:gd name="T3" fmla="*/ 1 h 46"/>
                              <a:gd name="T4" fmla="*/ 0 w 46"/>
                              <a:gd name="T5" fmla="*/ 19 h 46"/>
                              <a:gd name="T6" fmla="*/ 1 w 46"/>
                              <a:gd name="T7" fmla="*/ 31 h 46"/>
                              <a:gd name="T8" fmla="*/ 19 w 46"/>
                              <a:gd name="T9" fmla="*/ 45 h 46"/>
                              <a:gd name="T10" fmla="*/ 31 w 46"/>
                              <a:gd name="T11" fmla="*/ 43 h 46"/>
                              <a:gd name="T12" fmla="*/ 45 w 46"/>
                              <a:gd name="T13" fmla="*/ 26 h 46"/>
                              <a:gd name="T14" fmla="*/ 43 w 46"/>
                              <a:gd name="T15" fmla="*/ 13 h 46"/>
                              <a:gd name="T16" fmla="*/ 26 w 46"/>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46">
                                <a:moveTo>
                                  <a:pt x="26" y="0"/>
                                </a:moveTo>
                                <a:lnTo>
                                  <a:pt x="13" y="1"/>
                                </a:lnTo>
                                <a:lnTo>
                                  <a:pt x="0" y="19"/>
                                </a:lnTo>
                                <a:lnTo>
                                  <a:pt x="1" y="31"/>
                                </a:lnTo>
                                <a:lnTo>
                                  <a:pt x="19" y="45"/>
                                </a:lnTo>
                                <a:lnTo>
                                  <a:pt x="31" y="43"/>
                                </a:lnTo>
                                <a:lnTo>
                                  <a:pt x="45" y="26"/>
                                </a:lnTo>
                                <a:lnTo>
                                  <a:pt x="43" y="13"/>
                                </a:lnTo>
                                <a:lnTo>
                                  <a:pt x="2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575057" name="Freeform 250"/>
                        <wps:cNvSpPr>
                          <a:spLocks/>
                        </wps:cNvSpPr>
                        <wps:spPr bwMode="auto">
                          <a:xfrm>
                            <a:off x="4573" y="2714"/>
                            <a:ext cx="43" cy="43"/>
                          </a:xfrm>
                          <a:custGeom>
                            <a:avLst/>
                            <a:gdLst>
                              <a:gd name="T0" fmla="*/ 24 w 43"/>
                              <a:gd name="T1" fmla="*/ 0 h 43"/>
                              <a:gd name="T2" fmla="*/ 12 w 43"/>
                              <a:gd name="T3" fmla="*/ 1 h 43"/>
                              <a:gd name="T4" fmla="*/ 0 w 43"/>
                              <a:gd name="T5" fmla="*/ 18 h 43"/>
                              <a:gd name="T6" fmla="*/ 1 w 43"/>
                              <a:gd name="T7" fmla="*/ 29 h 43"/>
                              <a:gd name="T8" fmla="*/ 18 w 43"/>
                              <a:gd name="T9" fmla="*/ 42 h 43"/>
                              <a:gd name="T10" fmla="*/ 29 w 43"/>
                              <a:gd name="T11" fmla="*/ 41 h 43"/>
                              <a:gd name="T12" fmla="*/ 42 w 43"/>
                              <a:gd name="T13" fmla="*/ 24 h 43"/>
                              <a:gd name="T14" fmla="*/ 41 w 43"/>
                              <a:gd name="T15" fmla="*/ 12 h 43"/>
                              <a:gd name="T16" fmla="*/ 24 w 43"/>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43">
                                <a:moveTo>
                                  <a:pt x="24" y="0"/>
                                </a:moveTo>
                                <a:lnTo>
                                  <a:pt x="12" y="1"/>
                                </a:lnTo>
                                <a:lnTo>
                                  <a:pt x="0" y="18"/>
                                </a:lnTo>
                                <a:lnTo>
                                  <a:pt x="1" y="29"/>
                                </a:lnTo>
                                <a:lnTo>
                                  <a:pt x="18" y="42"/>
                                </a:lnTo>
                                <a:lnTo>
                                  <a:pt x="29" y="41"/>
                                </a:lnTo>
                                <a:lnTo>
                                  <a:pt x="42" y="24"/>
                                </a:lnTo>
                                <a:lnTo>
                                  <a:pt x="41" y="12"/>
                                </a:lnTo>
                                <a:lnTo>
                                  <a:pt x="24"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544882" name="Freeform 251"/>
                        <wps:cNvSpPr>
                          <a:spLocks/>
                        </wps:cNvSpPr>
                        <wps:spPr bwMode="auto">
                          <a:xfrm>
                            <a:off x="4173" y="2214"/>
                            <a:ext cx="538" cy="817"/>
                          </a:xfrm>
                          <a:custGeom>
                            <a:avLst/>
                            <a:gdLst>
                              <a:gd name="T0" fmla="*/ 475 w 538"/>
                              <a:gd name="T1" fmla="*/ 816 h 817"/>
                              <a:gd name="T2" fmla="*/ 504 w 538"/>
                              <a:gd name="T3" fmla="*/ 756 h 817"/>
                              <a:gd name="T4" fmla="*/ 523 w 538"/>
                              <a:gd name="T5" fmla="*/ 696 h 817"/>
                              <a:gd name="T6" fmla="*/ 534 w 538"/>
                              <a:gd name="T7" fmla="*/ 635 h 817"/>
                              <a:gd name="T8" fmla="*/ 537 w 538"/>
                              <a:gd name="T9" fmla="*/ 575 h 817"/>
                              <a:gd name="T10" fmla="*/ 532 w 538"/>
                              <a:gd name="T11" fmla="*/ 514 h 817"/>
                              <a:gd name="T12" fmla="*/ 518 w 538"/>
                              <a:gd name="T13" fmla="*/ 455 h 817"/>
                              <a:gd name="T14" fmla="*/ 497 w 538"/>
                              <a:gd name="T15" fmla="*/ 397 h 817"/>
                              <a:gd name="T16" fmla="*/ 468 w 538"/>
                              <a:gd name="T17" fmla="*/ 341 h 817"/>
                              <a:gd name="T18" fmla="*/ 433 w 538"/>
                              <a:gd name="T19" fmla="*/ 286 h 817"/>
                              <a:gd name="T20" fmla="*/ 390 w 538"/>
                              <a:gd name="T21" fmla="*/ 234 h 817"/>
                              <a:gd name="T22" fmla="*/ 340 w 538"/>
                              <a:gd name="T23" fmla="*/ 186 h 817"/>
                              <a:gd name="T24" fmla="*/ 284 w 538"/>
                              <a:gd name="T25" fmla="*/ 140 h 817"/>
                              <a:gd name="T26" fmla="*/ 222 w 538"/>
                              <a:gd name="T27" fmla="*/ 98 h 817"/>
                              <a:gd name="T28" fmla="*/ 153 w 538"/>
                              <a:gd name="T29" fmla="*/ 61 h 817"/>
                              <a:gd name="T30" fmla="*/ 79 w 538"/>
                              <a:gd name="T31" fmla="*/ 28 h 817"/>
                              <a:gd name="T32" fmla="*/ 0 w 538"/>
                              <a:gd name="T33" fmla="*/ 0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8" h="817">
                                <a:moveTo>
                                  <a:pt x="475" y="816"/>
                                </a:moveTo>
                                <a:lnTo>
                                  <a:pt x="504" y="756"/>
                                </a:lnTo>
                                <a:lnTo>
                                  <a:pt x="523" y="696"/>
                                </a:lnTo>
                                <a:lnTo>
                                  <a:pt x="534" y="635"/>
                                </a:lnTo>
                                <a:lnTo>
                                  <a:pt x="537" y="575"/>
                                </a:lnTo>
                                <a:lnTo>
                                  <a:pt x="532" y="514"/>
                                </a:lnTo>
                                <a:lnTo>
                                  <a:pt x="518" y="455"/>
                                </a:lnTo>
                                <a:lnTo>
                                  <a:pt x="497" y="397"/>
                                </a:lnTo>
                                <a:lnTo>
                                  <a:pt x="468" y="341"/>
                                </a:lnTo>
                                <a:lnTo>
                                  <a:pt x="433" y="286"/>
                                </a:lnTo>
                                <a:lnTo>
                                  <a:pt x="390" y="234"/>
                                </a:lnTo>
                                <a:lnTo>
                                  <a:pt x="340" y="186"/>
                                </a:lnTo>
                                <a:lnTo>
                                  <a:pt x="284" y="140"/>
                                </a:lnTo>
                                <a:lnTo>
                                  <a:pt x="222" y="98"/>
                                </a:lnTo>
                                <a:lnTo>
                                  <a:pt x="153" y="61"/>
                                </a:lnTo>
                                <a:lnTo>
                                  <a:pt x="79" y="28"/>
                                </a:lnTo>
                                <a:lnTo>
                                  <a:pt x="0" y="0"/>
                                </a:lnTo>
                              </a:path>
                            </a:pathLst>
                          </a:custGeom>
                          <a:noFill/>
                          <a:ln w="158572">
                            <a:solidFill>
                              <a:srgbClr val="A97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706403" name="Freeform 252"/>
                        <wps:cNvSpPr>
                          <a:spLocks/>
                        </wps:cNvSpPr>
                        <wps:spPr bwMode="auto">
                          <a:xfrm>
                            <a:off x="4222" y="2212"/>
                            <a:ext cx="442" cy="403"/>
                          </a:xfrm>
                          <a:custGeom>
                            <a:avLst/>
                            <a:gdLst>
                              <a:gd name="T0" fmla="*/ 441 w 442"/>
                              <a:gd name="T1" fmla="*/ 402 h 403"/>
                              <a:gd name="T2" fmla="*/ 418 w 442"/>
                              <a:gd name="T3" fmla="*/ 344 h 403"/>
                              <a:gd name="T4" fmla="*/ 386 w 442"/>
                              <a:gd name="T5" fmla="*/ 286 h 403"/>
                              <a:gd name="T6" fmla="*/ 344 w 442"/>
                              <a:gd name="T7" fmla="*/ 231 h 403"/>
                              <a:gd name="T8" fmla="*/ 292 w 442"/>
                              <a:gd name="T9" fmla="*/ 178 h 403"/>
                              <a:gd name="T10" fmla="*/ 232 w 442"/>
                              <a:gd name="T11" fmla="*/ 127 h 403"/>
                              <a:gd name="T12" fmla="*/ 163 w 442"/>
                              <a:gd name="T13" fmla="*/ 80 h 403"/>
                              <a:gd name="T14" fmla="*/ 85 w 442"/>
                              <a:gd name="T15" fmla="*/ 38 h 403"/>
                              <a:gd name="T16" fmla="*/ 0 w 442"/>
                              <a:gd name="T17"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2" h="403">
                                <a:moveTo>
                                  <a:pt x="441" y="402"/>
                                </a:moveTo>
                                <a:lnTo>
                                  <a:pt x="418" y="344"/>
                                </a:lnTo>
                                <a:lnTo>
                                  <a:pt x="386" y="286"/>
                                </a:lnTo>
                                <a:lnTo>
                                  <a:pt x="344" y="231"/>
                                </a:lnTo>
                                <a:lnTo>
                                  <a:pt x="292" y="178"/>
                                </a:lnTo>
                                <a:lnTo>
                                  <a:pt x="232" y="127"/>
                                </a:lnTo>
                                <a:lnTo>
                                  <a:pt x="163" y="80"/>
                                </a:lnTo>
                                <a:lnTo>
                                  <a:pt x="85" y="38"/>
                                </a:lnTo>
                                <a:lnTo>
                                  <a:pt x="0" y="0"/>
                                </a:lnTo>
                              </a:path>
                            </a:pathLst>
                          </a:custGeom>
                          <a:noFill/>
                          <a:ln w="190398">
                            <a:solidFill>
                              <a:srgbClr val="D7D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006224" name="Freeform 253"/>
                        <wps:cNvSpPr>
                          <a:spLocks/>
                        </wps:cNvSpPr>
                        <wps:spPr bwMode="auto">
                          <a:xfrm>
                            <a:off x="3850" y="4322"/>
                            <a:ext cx="55" cy="55"/>
                          </a:xfrm>
                          <a:custGeom>
                            <a:avLst/>
                            <a:gdLst>
                              <a:gd name="T0" fmla="*/ 23 w 55"/>
                              <a:gd name="T1" fmla="*/ 0 h 55"/>
                              <a:gd name="T2" fmla="*/ 13 w 55"/>
                              <a:gd name="T3" fmla="*/ 3 h 55"/>
                              <a:gd name="T4" fmla="*/ 5 w 55"/>
                              <a:gd name="T5" fmla="*/ 10 h 55"/>
                              <a:gd name="T6" fmla="*/ 0 w 55"/>
                              <a:gd name="T7" fmla="*/ 20 h 55"/>
                              <a:gd name="T8" fmla="*/ 0 w 55"/>
                              <a:gd name="T9" fmla="*/ 30 h 55"/>
                              <a:gd name="T10" fmla="*/ 3 w 55"/>
                              <a:gd name="T11" fmla="*/ 40 h 55"/>
                              <a:gd name="T12" fmla="*/ 10 w 55"/>
                              <a:gd name="T13" fmla="*/ 48 h 55"/>
                              <a:gd name="T14" fmla="*/ 20 w 55"/>
                              <a:gd name="T15" fmla="*/ 53 h 55"/>
                              <a:gd name="T16" fmla="*/ 30 w 55"/>
                              <a:gd name="T17" fmla="*/ 54 h 55"/>
                              <a:gd name="T18" fmla="*/ 40 w 55"/>
                              <a:gd name="T19" fmla="*/ 51 h 55"/>
                              <a:gd name="T20" fmla="*/ 48 w 55"/>
                              <a:gd name="T21" fmla="*/ 43 h 55"/>
                              <a:gd name="T22" fmla="*/ 53 w 55"/>
                              <a:gd name="T23" fmla="*/ 34 h 55"/>
                              <a:gd name="T24" fmla="*/ 54 w 55"/>
                              <a:gd name="T25" fmla="*/ 23 h 55"/>
                              <a:gd name="T26" fmla="*/ 51 w 55"/>
                              <a:gd name="T27" fmla="*/ 13 h 55"/>
                              <a:gd name="T28" fmla="*/ 43 w 55"/>
                              <a:gd name="T29" fmla="*/ 5 h 55"/>
                              <a:gd name="T30" fmla="*/ 34 w 55"/>
                              <a:gd name="T31" fmla="*/ 0 h 55"/>
                              <a:gd name="T32" fmla="*/ 23 w 55"/>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55">
                                <a:moveTo>
                                  <a:pt x="23" y="0"/>
                                </a:moveTo>
                                <a:lnTo>
                                  <a:pt x="13" y="3"/>
                                </a:lnTo>
                                <a:lnTo>
                                  <a:pt x="5" y="10"/>
                                </a:lnTo>
                                <a:lnTo>
                                  <a:pt x="0" y="20"/>
                                </a:lnTo>
                                <a:lnTo>
                                  <a:pt x="0" y="30"/>
                                </a:lnTo>
                                <a:lnTo>
                                  <a:pt x="3" y="40"/>
                                </a:lnTo>
                                <a:lnTo>
                                  <a:pt x="10" y="48"/>
                                </a:lnTo>
                                <a:lnTo>
                                  <a:pt x="20" y="53"/>
                                </a:lnTo>
                                <a:lnTo>
                                  <a:pt x="30" y="54"/>
                                </a:lnTo>
                                <a:lnTo>
                                  <a:pt x="40" y="51"/>
                                </a:lnTo>
                                <a:lnTo>
                                  <a:pt x="48" y="43"/>
                                </a:lnTo>
                                <a:lnTo>
                                  <a:pt x="53" y="34"/>
                                </a:lnTo>
                                <a:lnTo>
                                  <a:pt x="54" y="23"/>
                                </a:lnTo>
                                <a:lnTo>
                                  <a:pt x="51" y="13"/>
                                </a:lnTo>
                                <a:lnTo>
                                  <a:pt x="43" y="5"/>
                                </a:lnTo>
                                <a:lnTo>
                                  <a:pt x="34" y="0"/>
                                </a:lnTo>
                                <a:lnTo>
                                  <a:pt x="23"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470482" name="Freeform 254"/>
                        <wps:cNvSpPr>
                          <a:spLocks/>
                        </wps:cNvSpPr>
                        <wps:spPr bwMode="auto">
                          <a:xfrm>
                            <a:off x="4116" y="3987"/>
                            <a:ext cx="50" cy="50"/>
                          </a:xfrm>
                          <a:custGeom>
                            <a:avLst/>
                            <a:gdLst>
                              <a:gd name="T0" fmla="*/ 21 w 50"/>
                              <a:gd name="T1" fmla="*/ 0 h 50"/>
                              <a:gd name="T2" fmla="*/ 12 w 50"/>
                              <a:gd name="T3" fmla="*/ 2 h 50"/>
                              <a:gd name="T4" fmla="*/ 5 w 50"/>
                              <a:gd name="T5" fmla="*/ 9 h 50"/>
                              <a:gd name="T6" fmla="*/ 0 w 50"/>
                              <a:gd name="T7" fmla="*/ 18 h 50"/>
                              <a:gd name="T8" fmla="*/ 0 w 50"/>
                              <a:gd name="T9" fmla="*/ 27 h 50"/>
                              <a:gd name="T10" fmla="*/ 2 w 50"/>
                              <a:gd name="T11" fmla="*/ 36 h 50"/>
                              <a:gd name="T12" fmla="*/ 9 w 50"/>
                              <a:gd name="T13" fmla="*/ 44 h 50"/>
                              <a:gd name="T14" fmla="*/ 18 w 50"/>
                              <a:gd name="T15" fmla="*/ 48 h 50"/>
                              <a:gd name="T16" fmla="*/ 27 w 50"/>
                              <a:gd name="T17" fmla="*/ 49 h 50"/>
                              <a:gd name="T18" fmla="*/ 36 w 50"/>
                              <a:gd name="T19" fmla="*/ 46 h 50"/>
                              <a:gd name="T20" fmla="*/ 44 w 50"/>
                              <a:gd name="T21" fmla="*/ 40 h 50"/>
                              <a:gd name="T22" fmla="*/ 48 w 50"/>
                              <a:gd name="T23" fmla="*/ 31 h 50"/>
                              <a:gd name="T24" fmla="*/ 49 w 50"/>
                              <a:gd name="T25" fmla="*/ 21 h 50"/>
                              <a:gd name="T26" fmla="*/ 46 w 50"/>
                              <a:gd name="T27" fmla="*/ 12 h 50"/>
                              <a:gd name="T28" fmla="*/ 40 w 50"/>
                              <a:gd name="T29" fmla="*/ 5 h 50"/>
                              <a:gd name="T30" fmla="*/ 31 w 50"/>
                              <a:gd name="T31" fmla="*/ 0 h 50"/>
                              <a:gd name="T32" fmla="*/ 21 w 50"/>
                              <a:gd name="T3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21" y="0"/>
                                </a:moveTo>
                                <a:lnTo>
                                  <a:pt x="12" y="2"/>
                                </a:lnTo>
                                <a:lnTo>
                                  <a:pt x="5" y="9"/>
                                </a:lnTo>
                                <a:lnTo>
                                  <a:pt x="0" y="18"/>
                                </a:lnTo>
                                <a:lnTo>
                                  <a:pt x="0" y="27"/>
                                </a:lnTo>
                                <a:lnTo>
                                  <a:pt x="2" y="36"/>
                                </a:lnTo>
                                <a:lnTo>
                                  <a:pt x="9" y="44"/>
                                </a:lnTo>
                                <a:lnTo>
                                  <a:pt x="18" y="48"/>
                                </a:lnTo>
                                <a:lnTo>
                                  <a:pt x="27" y="49"/>
                                </a:lnTo>
                                <a:lnTo>
                                  <a:pt x="36" y="46"/>
                                </a:lnTo>
                                <a:lnTo>
                                  <a:pt x="44" y="40"/>
                                </a:lnTo>
                                <a:lnTo>
                                  <a:pt x="48" y="31"/>
                                </a:lnTo>
                                <a:lnTo>
                                  <a:pt x="49" y="21"/>
                                </a:lnTo>
                                <a:lnTo>
                                  <a:pt x="46" y="12"/>
                                </a:lnTo>
                                <a:lnTo>
                                  <a:pt x="40" y="5"/>
                                </a:lnTo>
                                <a:lnTo>
                                  <a:pt x="31" y="0"/>
                                </a:lnTo>
                                <a:lnTo>
                                  <a:pt x="2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186695" name="Freeform 255"/>
                        <wps:cNvSpPr>
                          <a:spLocks/>
                        </wps:cNvSpPr>
                        <wps:spPr bwMode="auto">
                          <a:xfrm>
                            <a:off x="3918" y="4917"/>
                            <a:ext cx="67" cy="67"/>
                          </a:xfrm>
                          <a:custGeom>
                            <a:avLst/>
                            <a:gdLst>
                              <a:gd name="T0" fmla="*/ 28 w 67"/>
                              <a:gd name="T1" fmla="*/ 0 h 67"/>
                              <a:gd name="T2" fmla="*/ 16 w 67"/>
                              <a:gd name="T3" fmla="*/ 3 h 67"/>
                              <a:gd name="T4" fmla="*/ 6 w 67"/>
                              <a:gd name="T5" fmla="*/ 12 h 67"/>
                              <a:gd name="T6" fmla="*/ 0 w 67"/>
                              <a:gd name="T7" fmla="*/ 24 h 67"/>
                              <a:gd name="T8" fmla="*/ 0 w 67"/>
                              <a:gd name="T9" fmla="*/ 37 h 67"/>
                              <a:gd name="T10" fmla="*/ 3 w 67"/>
                              <a:gd name="T11" fmla="*/ 49 h 67"/>
                              <a:gd name="T12" fmla="*/ 12 w 67"/>
                              <a:gd name="T13" fmla="*/ 59 h 67"/>
                              <a:gd name="T14" fmla="*/ 24 w 67"/>
                              <a:gd name="T15" fmla="*/ 65 h 67"/>
                              <a:gd name="T16" fmla="*/ 37 w 67"/>
                              <a:gd name="T17" fmla="*/ 66 h 67"/>
                              <a:gd name="T18" fmla="*/ 49 w 67"/>
                              <a:gd name="T19" fmla="*/ 62 h 67"/>
                              <a:gd name="T20" fmla="*/ 59 w 67"/>
                              <a:gd name="T21" fmla="*/ 53 h 67"/>
                              <a:gd name="T22" fmla="*/ 65 w 67"/>
                              <a:gd name="T23" fmla="*/ 41 h 67"/>
                              <a:gd name="T24" fmla="*/ 66 w 67"/>
                              <a:gd name="T25" fmla="*/ 28 h 67"/>
                              <a:gd name="T26" fmla="*/ 62 w 67"/>
                              <a:gd name="T27" fmla="*/ 16 h 67"/>
                              <a:gd name="T28" fmla="*/ 53 w 67"/>
                              <a:gd name="T29" fmla="*/ 6 h 67"/>
                              <a:gd name="T30" fmla="*/ 41 w 67"/>
                              <a:gd name="T31" fmla="*/ 0 h 67"/>
                              <a:gd name="T32" fmla="*/ 28 w 67"/>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67">
                                <a:moveTo>
                                  <a:pt x="28" y="0"/>
                                </a:moveTo>
                                <a:lnTo>
                                  <a:pt x="16" y="3"/>
                                </a:lnTo>
                                <a:lnTo>
                                  <a:pt x="6" y="12"/>
                                </a:lnTo>
                                <a:lnTo>
                                  <a:pt x="0" y="24"/>
                                </a:lnTo>
                                <a:lnTo>
                                  <a:pt x="0" y="37"/>
                                </a:lnTo>
                                <a:lnTo>
                                  <a:pt x="3" y="49"/>
                                </a:lnTo>
                                <a:lnTo>
                                  <a:pt x="12" y="59"/>
                                </a:lnTo>
                                <a:lnTo>
                                  <a:pt x="24" y="65"/>
                                </a:lnTo>
                                <a:lnTo>
                                  <a:pt x="37" y="66"/>
                                </a:lnTo>
                                <a:lnTo>
                                  <a:pt x="49" y="62"/>
                                </a:lnTo>
                                <a:lnTo>
                                  <a:pt x="59" y="53"/>
                                </a:lnTo>
                                <a:lnTo>
                                  <a:pt x="65" y="41"/>
                                </a:lnTo>
                                <a:lnTo>
                                  <a:pt x="66" y="28"/>
                                </a:lnTo>
                                <a:lnTo>
                                  <a:pt x="62" y="16"/>
                                </a:lnTo>
                                <a:lnTo>
                                  <a:pt x="53" y="6"/>
                                </a:lnTo>
                                <a:lnTo>
                                  <a:pt x="41" y="0"/>
                                </a:lnTo>
                                <a:lnTo>
                                  <a:pt x="28"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620385" name="Freeform 256"/>
                        <wps:cNvSpPr>
                          <a:spLocks/>
                        </wps:cNvSpPr>
                        <wps:spPr bwMode="auto">
                          <a:xfrm>
                            <a:off x="3429" y="2359"/>
                            <a:ext cx="674" cy="2641"/>
                          </a:xfrm>
                          <a:custGeom>
                            <a:avLst/>
                            <a:gdLst>
                              <a:gd name="T0" fmla="*/ 673 w 674"/>
                              <a:gd name="T1" fmla="*/ 0 h 2641"/>
                              <a:gd name="T2" fmla="*/ 0 w 674"/>
                              <a:gd name="T3" fmla="*/ 0 h 2641"/>
                              <a:gd name="T4" fmla="*/ 344 w 674"/>
                              <a:gd name="T5" fmla="*/ 2640 h 2641"/>
                              <a:gd name="T6" fmla="*/ 463 w 674"/>
                              <a:gd name="T7" fmla="*/ 2640 h 2641"/>
                              <a:gd name="T8" fmla="*/ 673 w 674"/>
                              <a:gd name="T9" fmla="*/ 0 h 2641"/>
                            </a:gdLst>
                            <a:ahLst/>
                            <a:cxnLst>
                              <a:cxn ang="0">
                                <a:pos x="T0" y="T1"/>
                              </a:cxn>
                              <a:cxn ang="0">
                                <a:pos x="T2" y="T3"/>
                              </a:cxn>
                              <a:cxn ang="0">
                                <a:pos x="T4" y="T5"/>
                              </a:cxn>
                              <a:cxn ang="0">
                                <a:pos x="T6" y="T7"/>
                              </a:cxn>
                              <a:cxn ang="0">
                                <a:pos x="T8" y="T9"/>
                              </a:cxn>
                            </a:cxnLst>
                            <a:rect l="0" t="0" r="r" b="b"/>
                            <a:pathLst>
                              <a:path w="674" h="2641">
                                <a:moveTo>
                                  <a:pt x="673" y="0"/>
                                </a:moveTo>
                                <a:lnTo>
                                  <a:pt x="0" y="0"/>
                                </a:lnTo>
                                <a:lnTo>
                                  <a:pt x="344" y="2640"/>
                                </a:lnTo>
                                <a:lnTo>
                                  <a:pt x="463" y="2640"/>
                                </a:lnTo>
                                <a:lnTo>
                                  <a:pt x="673"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227439" name="Freeform 257"/>
                        <wps:cNvSpPr>
                          <a:spLocks/>
                        </wps:cNvSpPr>
                        <wps:spPr bwMode="auto">
                          <a:xfrm>
                            <a:off x="4378" y="3647"/>
                            <a:ext cx="54" cy="54"/>
                          </a:xfrm>
                          <a:custGeom>
                            <a:avLst/>
                            <a:gdLst>
                              <a:gd name="T0" fmla="*/ 31 w 54"/>
                              <a:gd name="T1" fmla="*/ 0 h 54"/>
                              <a:gd name="T2" fmla="*/ 16 w 54"/>
                              <a:gd name="T3" fmla="*/ 1 h 54"/>
                              <a:gd name="T4" fmla="*/ 0 w 54"/>
                              <a:gd name="T5" fmla="*/ 22 h 54"/>
                              <a:gd name="T6" fmla="*/ 1 w 54"/>
                              <a:gd name="T7" fmla="*/ 37 h 54"/>
                              <a:gd name="T8" fmla="*/ 22 w 54"/>
                              <a:gd name="T9" fmla="*/ 53 h 54"/>
                              <a:gd name="T10" fmla="*/ 37 w 54"/>
                              <a:gd name="T11" fmla="*/ 51 h 54"/>
                              <a:gd name="T12" fmla="*/ 53 w 54"/>
                              <a:gd name="T13" fmla="*/ 31 h 54"/>
                              <a:gd name="T14" fmla="*/ 51 w 54"/>
                              <a:gd name="T15" fmla="*/ 16 h 54"/>
                              <a:gd name="T16" fmla="*/ 31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31" y="0"/>
                                </a:moveTo>
                                <a:lnTo>
                                  <a:pt x="16" y="1"/>
                                </a:lnTo>
                                <a:lnTo>
                                  <a:pt x="0" y="22"/>
                                </a:lnTo>
                                <a:lnTo>
                                  <a:pt x="1" y="37"/>
                                </a:lnTo>
                                <a:lnTo>
                                  <a:pt x="22" y="53"/>
                                </a:lnTo>
                                <a:lnTo>
                                  <a:pt x="37" y="51"/>
                                </a:lnTo>
                                <a:lnTo>
                                  <a:pt x="53" y="31"/>
                                </a:lnTo>
                                <a:lnTo>
                                  <a:pt x="51" y="16"/>
                                </a:lnTo>
                                <a:lnTo>
                                  <a:pt x="3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250201" name="Freeform 258"/>
                        <wps:cNvSpPr>
                          <a:spLocks/>
                        </wps:cNvSpPr>
                        <wps:spPr bwMode="auto">
                          <a:xfrm>
                            <a:off x="4184" y="4582"/>
                            <a:ext cx="62" cy="62"/>
                          </a:xfrm>
                          <a:custGeom>
                            <a:avLst/>
                            <a:gdLst>
                              <a:gd name="T0" fmla="*/ 26 w 62"/>
                              <a:gd name="T1" fmla="*/ 0 h 62"/>
                              <a:gd name="T2" fmla="*/ 15 w 62"/>
                              <a:gd name="T3" fmla="*/ 3 h 62"/>
                              <a:gd name="T4" fmla="*/ 6 w 62"/>
                              <a:gd name="T5" fmla="*/ 11 h 62"/>
                              <a:gd name="T6" fmla="*/ 0 w 62"/>
                              <a:gd name="T7" fmla="*/ 22 h 62"/>
                              <a:gd name="T8" fmla="*/ 0 w 62"/>
                              <a:gd name="T9" fmla="*/ 34 h 62"/>
                              <a:gd name="T10" fmla="*/ 3 w 62"/>
                              <a:gd name="T11" fmla="*/ 45 h 62"/>
                              <a:gd name="T12" fmla="*/ 11 w 62"/>
                              <a:gd name="T13" fmla="*/ 54 h 62"/>
                              <a:gd name="T14" fmla="*/ 22 w 62"/>
                              <a:gd name="T15" fmla="*/ 60 h 62"/>
                              <a:gd name="T16" fmla="*/ 34 w 62"/>
                              <a:gd name="T17" fmla="*/ 61 h 62"/>
                              <a:gd name="T18" fmla="*/ 45 w 62"/>
                              <a:gd name="T19" fmla="*/ 57 h 62"/>
                              <a:gd name="T20" fmla="*/ 55 w 62"/>
                              <a:gd name="T21" fmla="*/ 49 h 62"/>
                              <a:gd name="T22" fmla="*/ 60 w 62"/>
                              <a:gd name="T23" fmla="*/ 38 h 62"/>
                              <a:gd name="T24" fmla="*/ 61 w 62"/>
                              <a:gd name="T25" fmla="*/ 26 h 62"/>
                              <a:gd name="T26" fmla="*/ 57 w 62"/>
                              <a:gd name="T27" fmla="*/ 15 h 62"/>
                              <a:gd name="T28" fmla="*/ 49 w 62"/>
                              <a:gd name="T29" fmla="*/ 6 h 62"/>
                              <a:gd name="T30" fmla="*/ 38 w 62"/>
                              <a:gd name="T31" fmla="*/ 0 h 62"/>
                              <a:gd name="T32" fmla="*/ 26 w 62"/>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62">
                                <a:moveTo>
                                  <a:pt x="26" y="0"/>
                                </a:moveTo>
                                <a:lnTo>
                                  <a:pt x="15" y="3"/>
                                </a:lnTo>
                                <a:lnTo>
                                  <a:pt x="6" y="11"/>
                                </a:lnTo>
                                <a:lnTo>
                                  <a:pt x="0" y="22"/>
                                </a:lnTo>
                                <a:lnTo>
                                  <a:pt x="0" y="34"/>
                                </a:lnTo>
                                <a:lnTo>
                                  <a:pt x="3" y="45"/>
                                </a:lnTo>
                                <a:lnTo>
                                  <a:pt x="11" y="54"/>
                                </a:lnTo>
                                <a:lnTo>
                                  <a:pt x="22" y="60"/>
                                </a:lnTo>
                                <a:lnTo>
                                  <a:pt x="34" y="61"/>
                                </a:lnTo>
                                <a:lnTo>
                                  <a:pt x="45" y="57"/>
                                </a:lnTo>
                                <a:lnTo>
                                  <a:pt x="55" y="49"/>
                                </a:lnTo>
                                <a:lnTo>
                                  <a:pt x="60" y="38"/>
                                </a:lnTo>
                                <a:lnTo>
                                  <a:pt x="61" y="26"/>
                                </a:lnTo>
                                <a:lnTo>
                                  <a:pt x="57" y="15"/>
                                </a:lnTo>
                                <a:lnTo>
                                  <a:pt x="49" y="6"/>
                                </a:lnTo>
                                <a:lnTo>
                                  <a:pt x="38" y="0"/>
                                </a:lnTo>
                                <a:lnTo>
                                  <a:pt x="2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221190" name="Freeform 259"/>
                        <wps:cNvSpPr>
                          <a:spLocks/>
                        </wps:cNvSpPr>
                        <wps:spPr bwMode="auto">
                          <a:xfrm>
                            <a:off x="4451" y="4248"/>
                            <a:ext cx="55" cy="55"/>
                          </a:xfrm>
                          <a:custGeom>
                            <a:avLst/>
                            <a:gdLst>
                              <a:gd name="T0" fmla="*/ 23 w 55"/>
                              <a:gd name="T1" fmla="*/ 0 h 55"/>
                              <a:gd name="T2" fmla="*/ 13 w 55"/>
                              <a:gd name="T3" fmla="*/ 3 h 55"/>
                              <a:gd name="T4" fmla="*/ 5 w 55"/>
                              <a:gd name="T5" fmla="*/ 10 h 55"/>
                              <a:gd name="T6" fmla="*/ 0 w 55"/>
                              <a:gd name="T7" fmla="*/ 20 h 55"/>
                              <a:gd name="T8" fmla="*/ 0 w 55"/>
                              <a:gd name="T9" fmla="*/ 30 h 55"/>
                              <a:gd name="T10" fmla="*/ 3 w 55"/>
                              <a:gd name="T11" fmla="*/ 40 h 55"/>
                              <a:gd name="T12" fmla="*/ 10 w 55"/>
                              <a:gd name="T13" fmla="*/ 48 h 55"/>
                              <a:gd name="T14" fmla="*/ 19 w 55"/>
                              <a:gd name="T15" fmla="*/ 53 h 55"/>
                              <a:gd name="T16" fmla="*/ 30 w 55"/>
                              <a:gd name="T17" fmla="*/ 54 h 55"/>
                              <a:gd name="T18" fmla="*/ 40 w 55"/>
                              <a:gd name="T19" fmla="*/ 51 h 55"/>
                              <a:gd name="T20" fmla="*/ 48 w 55"/>
                              <a:gd name="T21" fmla="*/ 43 h 55"/>
                              <a:gd name="T22" fmla="*/ 53 w 55"/>
                              <a:gd name="T23" fmla="*/ 34 h 55"/>
                              <a:gd name="T24" fmla="*/ 54 w 55"/>
                              <a:gd name="T25" fmla="*/ 23 h 55"/>
                              <a:gd name="T26" fmla="*/ 50 w 55"/>
                              <a:gd name="T27" fmla="*/ 13 h 55"/>
                              <a:gd name="T28" fmla="*/ 43 w 55"/>
                              <a:gd name="T29" fmla="*/ 5 h 55"/>
                              <a:gd name="T30" fmla="*/ 34 w 55"/>
                              <a:gd name="T31" fmla="*/ 0 h 55"/>
                              <a:gd name="T32" fmla="*/ 23 w 55"/>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55">
                                <a:moveTo>
                                  <a:pt x="23" y="0"/>
                                </a:moveTo>
                                <a:lnTo>
                                  <a:pt x="13" y="3"/>
                                </a:lnTo>
                                <a:lnTo>
                                  <a:pt x="5" y="10"/>
                                </a:lnTo>
                                <a:lnTo>
                                  <a:pt x="0" y="20"/>
                                </a:lnTo>
                                <a:lnTo>
                                  <a:pt x="0" y="30"/>
                                </a:lnTo>
                                <a:lnTo>
                                  <a:pt x="3" y="40"/>
                                </a:lnTo>
                                <a:lnTo>
                                  <a:pt x="10" y="48"/>
                                </a:lnTo>
                                <a:lnTo>
                                  <a:pt x="19" y="53"/>
                                </a:lnTo>
                                <a:lnTo>
                                  <a:pt x="30" y="54"/>
                                </a:lnTo>
                                <a:lnTo>
                                  <a:pt x="40" y="51"/>
                                </a:lnTo>
                                <a:lnTo>
                                  <a:pt x="48" y="43"/>
                                </a:lnTo>
                                <a:lnTo>
                                  <a:pt x="53" y="34"/>
                                </a:lnTo>
                                <a:lnTo>
                                  <a:pt x="54" y="23"/>
                                </a:lnTo>
                                <a:lnTo>
                                  <a:pt x="50" y="13"/>
                                </a:lnTo>
                                <a:lnTo>
                                  <a:pt x="43" y="5"/>
                                </a:lnTo>
                                <a:lnTo>
                                  <a:pt x="34" y="0"/>
                                </a:lnTo>
                                <a:lnTo>
                                  <a:pt x="23"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366814" name="Freeform 260"/>
                        <wps:cNvSpPr>
                          <a:spLocks/>
                        </wps:cNvSpPr>
                        <wps:spPr bwMode="auto">
                          <a:xfrm>
                            <a:off x="3407" y="3171"/>
                            <a:ext cx="992" cy="1703"/>
                          </a:xfrm>
                          <a:custGeom>
                            <a:avLst/>
                            <a:gdLst>
                              <a:gd name="T0" fmla="*/ 991 w 992"/>
                              <a:gd name="T1" fmla="*/ 0 h 1703"/>
                              <a:gd name="T2" fmla="*/ 0 w 992"/>
                              <a:gd name="T3" fmla="*/ 0 h 1703"/>
                              <a:gd name="T4" fmla="*/ 263 w 992"/>
                              <a:gd name="T5" fmla="*/ 1702 h 1703"/>
                              <a:gd name="T6" fmla="*/ 552 w 992"/>
                              <a:gd name="T7" fmla="*/ 1702 h 1703"/>
                              <a:gd name="T8" fmla="*/ 991 w 992"/>
                              <a:gd name="T9" fmla="*/ 0 h 1703"/>
                            </a:gdLst>
                            <a:ahLst/>
                            <a:cxnLst>
                              <a:cxn ang="0">
                                <a:pos x="T0" y="T1"/>
                              </a:cxn>
                              <a:cxn ang="0">
                                <a:pos x="T2" y="T3"/>
                              </a:cxn>
                              <a:cxn ang="0">
                                <a:pos x="T4" y="T5"/>
                              </a:cxn>
                              <a:cxn ang="0">
                                <a:pos x="T6" y="T7"/>
                              </a:cxn>
                              <a:cxn ang="0">
                                <a:pos x="T8" y="T9"/>
                              </a:cxn>
                            </a:cxnLst>
                            <a:rect l="0" t="0" r="r" b="b"/>
                            <a:pathLst>
                              <a:path w="992" h="1703">
                                <a:moveTo>
                                  <a:pt x="991" y="0"/>
                                </a:moveTo>
                                <a:lnTo>
                                  <a:pt x="0" y="0"/>
                                </a:lnTo>
                                <a:lnTo>
                                  <a:pt x="263" y="1702"/>
                                </a:lnTo>
                                <a:lnTo>
                                  <a:pt x="552" y="1702"/>
                                </a:lnTo>
                                <a:lnTo>
                                  <a:pt x="991" y="0"/>
                                </a:lnTo>
                                <a:close/>
                              </a:path>
                            </a:pathLst>
                          </a:custGeom>
                          <a:solidFill>
                            <a:srgbClr val="006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014050" name="Freeform 261"/>
                        <wps:cNvSpPr>
                          <a:spLocks/>
                        </wps:cNvSpPr>
                        <wps:spPr bwMode="auto">
                          <a:xfrm>
                            <a:off x="3478" y="3171"/>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0">
                            <a:solidFill>
                              <a:srgbClr val="006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587582" name="Freeform 262"/>
                        <wps:cNvSpPr>
                          <a:spLocks/>
                        </wps:cNvSpPr>
                        <wps:spPr bwMode="auto">
                          <a:xfrm>
                            <a:off x="2740" y="2155"/>
                            <a:ext cx="965" cy="2930"/>
                          </a:xfrm>
                          <a:custGeom>
                            <a:avLst/>
                            <a:gdLst>
                              <a:gd name="T0" fmla="*/ 964 w 965"/>
                              <a:gd name="T1" fmla="*/ 0 h 2930"/>
                              <a:gd name="T2" fmla="*/ 0 w 965"/>
                              <a:gd name="T3" fmla="*/ 39 h 2930"/>
                              <a:gd name="T4" fmla="*/ 520 w 965"/>
                              <a:gd name="T5" fmla="*/ 2929 h 2930"/>
                              <a:gd name="T6" fmla="*/ 851 w 965"/>
                              <a:gd name="T7" fmla="*/ 2916 h 2930"/>
                              <a:gd name="T8" fmla="*/ 964 w 965"/>
                              <a:gd name="T9" fmla="*/ 0 h 2930"/>
                            </a:gdLst>
                            <a:ahLst/>
                            <a:cxnLst>
                              <a:cxn ang="0">
                                <a:pos x="T0" y="T1"/>
                              </a:cxn>
                              <a:cxn ang="0">
                                <a:pos x="T2" y="T3"/>
                              </a:cxn>
                              <a:cxn ang="0">
                                <a:pos x="T4" y="T5"/>
                              </a:cxn>
                              <a:cxn ang="0">
                                <a:pos x="T6" y="T7"/>
                              </a:cxn>
                              <a:cxn ang="0">
                                <a:pos x="T8" y="T9"/>
                              </a:cxn>
                            </a:cxnLst>
                            <a:rect l="0" t="0" r="r" b="b"/>
                            <a:pathLst>
                              <a:path w="965" h="2930">
                                <a:moveTo>
                                  <a:pt x="964" y="0"/>
                                </a:moveTo>
                                <a:lnTo>
                                  <a:pt x="0" y="39"/>
                                </a:lnTo>
                                <a:lnTo>
                                  <a:pt x="520" y="2929"/>
                                </a:lnTo>
                                <a:lnTo>
                                  <a:pt x="851" y="2916"/>
                                </a:lnTo>
                                <a:lnTo>
                                  <a:pt x="964" y="0"/>
                                </a:lnTo>
                                <a:close/>
                              </a:path>
                            </a:pathLst>
                          </a:custGeom>
                          <a:solidFill>
                            <a:srgbClr val="006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873423" name="Freeform 263"/>
                        <wps:cNvSpPr>
                          <a:spLocks/>
                        </wps:cNvSpPr>
                        <wps:spPr bwMode="auto">
                          <a:xfrm>
                            <a:off x="2660" y="96"/>
                            <a:ext cx="1868" cy="2107"/>
                          </a:xfrm>
                          <a:custGeom>
                            <a:avLst/>
                            <a:gdLst>
                              <a:gd name="T0" fmla="*/ 1361 w 1868"/>
                              <a:gd name="T1" fmla="*/ 0 h 2107"/>
                              <a:gd name="T2" fmla="*/ 505 w 1868"/>
                              <a:gd name="T3" fmla="*/ 0 h 2107"/>
                              <a:gd name="T4" fmla="*/ 431 w 1868"/>
                              <a:gd name="T5" fmla="*/ 5 h 2107"/>
                              <a:gd name="T6" fmla="*/ 359 w 1868"/>
                              <a:gd name="T7" fmla="*/ 21 h 2107"/>
                              <a:gd name="T8" fmla="*/ 292 w 1868"/>
                              <a:gd name="T9" fmla="*/ 47 h 2107"/>
                              <a:gd name="T10" fmla="*/ 230 w 1868"/>
                              <a:gd name="T11" fmla="*/ 81 h 2107"/>
                              <a:gd name="T12" fmla="*/ 173 w 1868"/>
                              <a:gd name="T13" fmla="*/ 124 h 2107"/>
                              <a:gd name="T14" fmla="*/ 124 w 1868"/>
                              <a:gd name="T15" fmla="*/ 173 h 2107"/>
                              <a:gd name="T16" fmla="*/ 81 w 1868"/>
                              <a:gd name="T17" fmla="*/ 230 h 2107"/>
                              <a:gd name="T18" fmla="*/ 47 w 1868"/>
                              <a:gd name="T19" fmla="*/ 292 h 2107"/>
                              <a:gd name="T20" fmla="*/ 21 w 1868"/>
                              <a:gd name="T21" fmla="*/ 359 h 2107"/>
                              <a:gd name="T22" fmla="*/ 5 w 1868"/>
                              <a:gd name="T23" fmla="*/ 431 h 2107"/>
                              <a:gd name="T24" fmla="*/ 0 w 1868"/>
                              <a:gd name="T25" fmla="*/ 505 h 2107"/>
                              <a:gd name="T26" fmla="*/ 0 w 1868"/>
                              <a:gd name="T27" fmla="*/ 1601 h 2107"/>
                              <a:gd name="T28" fmla="*/ 5 w 1868"/>
                              <a:gd name="T29" fmla="*/ 1675 h 2107"/>
                              <a:gd name="T30" fmla="*/ 21 w 1868"/>
                              <a:gd name="T31" fmla="*/ 1747 h 2107"/>
                              <a:gd name="T32" fmla="*/ 47 w 1868"/>
                              <a:gd name="T33" fmla="*/ 1814 h 2107"/>
                              <a:gd name="T34" fmla="*/ 81 w 1868"/>
                              <a:gd name="T35" fmla="*/ 1876 h 2107"/>
                              <a:gd name="T36" fmla="*/ 124 w 1868"/>
                              <a:gd name="T37" fmla="*/ 1932 h 2107"/>
                              <a:gd name="T38" fmla="*/ 173 w 1868"/>
                              <a:gd name="T39" fmla="*/ 1982 h 2107"/>
                              <a:gd name="T40" fmla="*/ 230 w 1868"/>
                              <a:gd name="T41" fmla="*/ 2025 h 2107"/>
                              <a:gd name="T42" fmla="*/ 292 w 1868"/>
                              <a:gd name="T43" fmla="*/ 2059 h 2107"/>
                              <a:gd name="T44" fmla="*/ 359 w 1868"/>
                              <a:gd name="T45" fmla="*/ 2085 h 2107"/>
                              <a:gd name="T46" fmla="*/ 431 w 1868"/>
                              <a:gd name="T47" fmla="*/ 2101 h 2107"/>
                              <a:gd name="T48" fmla="*/ 505 w 1868"/>
                              <a:gd name="T49" fmla="*/ 2106 h 2107"/>
                              <a:gd name="T50" fmla="*/ 1361 w 1868"/>
                              <a:gd name="T51" fmla="*/ 2106 h 2107"/>
                              <a:gd name="T52" fmla="*/ 1436 w 1868"/>
                              <a:gd name="T53" fmla="*/ 2101 h 2107"/>
                              <a:gd name="T54" fmla="*/ 1507 w 1868"/>
                              <a:gd name="T55" fmla="*/ 2085 h 2107"/>
                              <a:gd name="T56" fmla="*/ 1574 w 1868"/>
                              <a:gd name="T57" fmla="*/ 2059 h 2107"/>
                              <a:gd name="T58" fmla="*/ 1636 w 1868"/>
                              <a:gd name="T59" fmla="*/ 2025 h 2107"/>
                              <a:gd name="T60" fmla="*/ 1693 w 1868"/>
                              <a:gd name="T61" fmla="*/ 1982 h 2107"/>
                              <a:gd name="T62" fmla="*/ 1743 w 1868"/>
                              <a:gd name="T63" fmla="*/ 1932 h 2107"/>
                              <a:gd name="T64" fmla="*/ 1785 w 1868"/>
                              <a:gd name="T65" fmla="*/ 1876 h 2107"/>
                              <a:gd name="T66" fmla="*/ 1820 w 1868"/>
                              <a:gd name="T67" fmla="*/ 1814 h 2107"/>
                              <a:gd name="T68" fmla="*/ 1845 w 1868"/>
                              <a:gd name="T69" fmla="*/ 1747 h 2107"/>
                              <a:gd name="T70" fmla="*/ 1861 w 1868"/>
                              <a:gd name="T71" fmla="*/ 1675 h 2107"/>
                              <a:gd name="T72" fmla="*/ 1867 w 1868"/>
                              <a:gd name="T73" fmla="*/ 1601 h 2107"/>
                              <a:gd name="T74" fmla="*/ 1867 w 1868"/>
                              <a:gd name="T75" fmla="*/ 505 h 2107"/>
                              <a:gd name="T76" fmla="*/ 1861 w 1868"/>
                              <a:gd name="T77" fmla="*/ 431 h 2107"/>
                              <a:gd name="T78" fmla="*/ 1845 w 1868"/>
                              <a:gd name="T79" fmla="*/ 359 h 2107"/>
                              <a:gd name="T80" fmla="*/ 1820 w 1868"/>
                              <a:gd name="T81" fmla="*/ 292 h 2107"/>
                              <a:gd name="T82" fmla="*/ 1785 w 1868"/>
                              <a:gd name="T83" fmla="*/ 230 h 2107"/>
                              <a:gd name="T84" fmla="*/ 1743 w 1868"/>
                              <a:gd name="T85" fmla="*/ 173 h 2107"/>
                              <a:gd name="T86" fmla="*/ 1693 w 1868"/>
                              <a:gd name="T87" fmla="*/ 124 h 2107"/>
                              <a:gd name="T88" fmla="*/ 1636 w 1868"/>
                              <a:gd name="T89" fmla="*/ 81 h 2107"/>
                              <a:gd name="T90" fmla="*/ 1574 w 1868"/>
                              <a:gd name="T91" fmla="*/ 47 h 2107"/>
                              <a:gd name="T92" fmla="*/ 1507 w 1868"/>
                              <a:gd name="T93" fmla="*/ 21 h 2107"/>
                              <a:gd name="T94" fmla="*/ 1436 w 1868"/>
                              <a:gd name="T95" fmla="*/ 5 h 2107"/>
                              <a:gd name="T96" fmla="*/ 1361 w 1868"/>
                              <a:gd name="T97" fmla="*/ 0 h 2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68" h="2107">
                                <a:moveTo>
                                  <a:pt x="1361" y="0"/>
                                </a:moveTo>
                                <a:lnTo>
                                  <a:pt x="505" y="0"/>
                                </a:lnTo>
                                <a:lnTo>
                                  <a:pt x="431" y="5"/>
                                </a:lnTo>
                                <a:lnTo>
                                  <a:pt x="359" y="21"/>
                                </a:lnTo>
                                <a:lnTo>
                                  <a:pt x="292" y="47"/>
                                </a:lnTo>
                                <a:lnTo>
                                  <a:pt x="230" y="81"/>
                                </a:lnTo>
                                <a:lnTo>
                                  <a:pt x="173" y="124"/>
                                </a:lnTo>
                                <a:lnTo>
                                  <a:pt x="124" y="173"/>
                                </a:lnTo>
                                <a:lnTo>
                                  <a:pt x="81" y="230"/>
                                </a:lnTo>
                                <a:lnTo>
                                  <a:pt x="47" y="292"/>
                                </a:lnTo>
                                <a:lnTo>
                                  <a:pt x="21" y="359"/>
                                </a:lnTo>
                                <a:lnTo>
                                  <a:pt x="5" y="431"/>
                                </a:lnTo>
                                <a:lnTo>
                                  <a:pt x="0" y="505"/>
                                </a:lnTo>
                                <a:lnTo>
                                  <a:pt x="0" y="1601"/>
                                </a:lnTo>
                                <a:lnTo>
                                  <a:pt x="5" y="1675"/>
                                </a:lnTo>
                                <a:lnTo>
                                  <a:pt x="21" y="1747"/>
                                </a:lnTo>
                                <a:lnTo>
                                  <a:pt x="47" y="1814"/>
                                </a:lnTo>
                                <a:lnTo>
                                  <a:pt x="81" y="1876"/>
                                </a:lnTo>
                                <a:lnTo>
                                  <a:pt x="124" y="1932"/>
                                </a:lnTo>
                                <a:lnTo>
                                  <a:pt x="173" y="1982"/>
                                </a:lnTo>
                                <a:lnTo>
                                  <a:pt x="230" y="2025"/>
                                </a:lnTo>
                                <a:lnTo>
                                  <a:pt x="292" y="2059"/>
                                </a:lnTo>
                                <a:lnTo>
                                  <a:pt x="359" y="2085"/>
                                </a:lnTo>
                                <a:lnTo>
                                  <a:pt x="431" y="2101"/>
                                </a:lnTo>
                                <a:lnTo>
                                  <a:pt x="505" y="2106"/>
                                </a:lnTo>
                                <a:lnTo>
                                  <a:pt x="1361" y="2106"/>
                                </a:lnTo>
                                <a:lnTo>
                                  <a:pt x="1436" y="2101"/>
                                </a:lnTo>
                                <a:lnTo>
                                  <a:pt x="1507" y="2085"/>
                                </a:lnTo>
                                <a:lnTo>
                                  <a:pt x="1574" y="2059"/>
                                </a:lnTo>
                                <a:lnTo>
                                  <a:pt x="1636" y="2025"/>
                                </a:lnTo>
                                <a:lnTo>
                                  <a:pt x="1693" y="1982"/>
                                </a:lnTo>
                                <a:lnTo>
                                  <a:pt x="1743" y="1932"/>
                                </a:lnTo>
                                <a:lnTo>
                                  <a:pt x="1785" y="1876"/>
                                </a:lnTo>
                                <a:lnTo>
                                  <a:pt x="1820" y="1814"/>
                                </a:lnTo>
                                <a:lnTo>
                                  <a:pt x="1845" y="1747"/>
                                </a:lnTo>
                                <a:lnTo>
                                  <a:pt x="1861" y="1675"/>
                                </a:lnTo>
                                <a:lnTo>
                                  <a:pt x="1867" y="1601"/>
                                </a:lnTo>
                                <a:lnTo>
                                  <a:pt x="1867" y="505"/>
                                </a:lnTo>
                                <a:lnTo>
                                  <a:pt x="1861" y="431"/>
                                </a:lnTo>
                                <a:lnTo>
                                  <a:pt x="1845" y="359"/>
                                </a:lnTo>
                                <a:lnTo>
                                  <a:pt x="1820" y="292"/>
                                </a:lnTo>
                                <a:lnTo>
                                  <a:pt x="1785" y="230"/>
                                </a:lnTo>
                                <a:lnTo>
                                  <a:pt x="1743" y="173"/>
                                </a:lnTo>
                                <a:lnTo>
                                  <a:pt x="1693" y="124"/>
                                </a:lnTo>
                                <a:lnTo>
                                  <a:pt x="1636" y="81"/>
                                </a:lnTo>
                                <a:lnTo>
                                  <a:pt x="1574" y="47"/>
                                </a:lnTo>
                                <a:lnTo>
                                  <a:pt x="1507" y="21"/>
                                </a:lnTo>
                                <a:lnTo>
                                  <a:pt x="1436" y="5"/>
                                </a:lnTo>
                                <a:lnTo>
                                  <a:pt x="1361" y="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46417" name="Freeform 264"/>
                        <wps:cNvSpPr>
                          <a:spLocks/>
                        </wps:cNvSpPr>
                        <wps:spPr bwMode="auto">
                          <a:xfrm>
                            <a:off x="2740" y="270"/>
                            <a:ext cx="1702" cy="2762"/>
                          </a:xfrm>
                          <a:custGeom>
                            <a:avLst/>
                            <a:gdLst>
                              <a:gd name="T0" fmla="*/ 751 w 1702"/>
                              <a:gd name="T1" fmla="*/ 0 h 2762"/>
                              <a:gd name="T2" fmla="*/ 599 w 1702"/>
                              <a:gd name="T3" fmla="*/ 15 h 2762"/>
                              <a:gd name="T4" fmla="*/ 458 w 1702"/>
                              <a:gd name="T5" fmla="*/ 59 h 2762"/>
                              <a:gd name="T6" fmla="*/ 331 w 1702"/>
                              <a:gd name="T7" fmla="*/ 128 h 2762"/>
                              <a:gd name="T8" fmla="*/ 220 w 1702"/>
                              <a:gd name="T9" fmla="*/ 220 h 2762"/>
                              <a:gd name="T10" fmla="*/ 128 w 1702"/>
                              <a:gd name="T11" fmla="*/ 331 h 2762"/>
                              <a:gd name="T12" fmla="*/ 59 w 1702"/>
                              <a:gd name="T13" fmla="*/ 458 h 2762"/>
                              <a:gd name="T14" fmla="*/ 15 w 1702"/>
                              <a:gd name="T15" fmla="*/ 599 h 2762"/>
                              <a:gd name="T16" fmla="*/ 0 w 1702"/>
                              <a:gd name="T17" fmla="*/ 751 h 2762"/>
                              <a:gd name="T18" fmla="*/ 3 w 1702"/>
                              <a:gd name="T19" fmla="*/ 2086 h 2762"/>
                              <a:gd name="T20" fmla="*/ 33 w 1702"/>
                              <a:gd name="T21" fmla="*/ 2233 h 2762"/>
                              <a:gd name="T22" fmla="*/ 90 w 1702"/>
                              <a:gd name="T23" fmla="*/ 2367 h 2762"/>
                              <a:gd name="T24" fmla="*/ 171 w 1702"/>
                              <a:gd name="T25" fmla="*/ 2487 h 2762"/>
                              <a:gd name="T26" fmla="*/ 273 w 1702"/>
                              <a:gd name="T27" fmla="*/ 2589 h 2762"/>
                              <a:gd name="T28" fmla="*/ 393 w 1702"/>
                              <a:gd name="T29" fmla="*/ 2670 h 2762"/>
                              <a:gd name="T30" fmla="*/ 527 w 1702"/>
                              <a:gd name="T31" fmla="*/ 2727 h 2762"/>
                              <a:gd name="T32" fmla="*/ 674 w 1702"/>
                              <a:gd name="T33" fmla="*/ 2757 h 2762"/>
                              <a:gd name="T34" fmla="*/ 950 w 1702"/>
                              <a:gd name="T35" fmla="*/ 2761 h 2762"/>
                              <a:gd name="T36" fmla="*/ 1101 w 1702"/>
                              <a:gd name="T37" fmla="*/ 2745 h 2762"/>
                              <a:gd name="T38" fmla="*/ 1242 w 1702"/>
                              <a:gd name="T39" fmla="*/ 2702 h 2762"/>
                              <a:gd name="T40" fmla="*/ 1370 w 1702"/>
                              <a:gd name="T41" fmla="*/ 2632 h 2762"/>
                              <a:gd name="T42" fmla="*/ 1481 w 1702"/>
                              <a:gd name="T43" fmla="*/ 2541 h 2762"/>
                              <a:gd name="T44" fmla="*/ 1573 w 1702"/>
                              <a:gd name="T45" fmla="*/ 2429 h 2762"/>
                              <a:gd name="T46" fmla="*/ 1642 w 1702"/>
                              <a:gd name="T47" fmla="*/ 2302 h 2762"/>
                              <a:gd name="T48" fmla="*/ 1686 w 1702"/>
                              <a:gd name="T49" fmla="*/ 2161 h 2762"/>
                              <a:gd name="T50" fmla="*/ 1701 w 1702"/>
                              <a:gd name="T51" fmla="*/ 2009 h 2762"/>
                              <a:gd name="T52" fmla="*/ 1697 w 1702"/>
                              <a:gd name="T53" fmla="*/ 674 h 2762"/>
                              <a:gd name="T54" fmla="*/ 1667 w 1702"/>
                              <a:gd name="T55" fmla="*/ 527 h 2762"/>
                              <a:gd name="T56" fmla="*/ 1610 w 1702"/>
                              <a:gd name="T57" fmla="*/ 393 h 2762"/>
                              <a:gd name="T58" fmla="*/ 1529 w 1702"/>
                              <a:gd name="T59" fmla="*/ 273 h 2762"/>
                              <a:gd name="T60" fmla="*/ 1428 w 1702"/>
                              <a:gd name="T61" fmla="*/ 171 h 2762"/>
                              <a:gd name="T62" fmla="*/ 1308 w 1702"/>
                              <a:gd name="T63" fmla="*/ 90 h 2762"/>
                              <a:gd name="T64" fmla="*/ 1173 w 1702"/>
                              <a:gd name="T65" fmla="*/ 33 h 2762"/>
                              <a:gd name="T66" fmla="*/ 1026 w 1702"/>
                              <a:gd name="T67" fmla="*/ 3 h 2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02" h="2762">
                                <a:moveTo>
                                  <a:pt x="950" y="0"/>
                                </a:moveTo>
                                <a:lnTo>
                                  <a:pt x="751" y="0"/>
                                </a:lnTo>
                                <a:lnTo>
                                  <a:pt x="674" y="3"/>
                                </a:lnTo>
                                <a:lnTo>
                                  <a:pt x="599" y="15"/>
                                </a:lnTo>
                                <a:lnTo>
                                  <a:pt x="527" y="33"/>
                                </a:lnTo>
                                <a:lnTo>
                                  <a:pt x="458" y="59"/>
                                </a:lnTo>
                                <a:lnTo>
                                  <a:pt x="393" y="90"/>
                                </a:lnTo>
                                <a:lnTo>
                                  <a:pt x="331" y="128"/>
                                </a:lnTo>
                                <a:lnTo>
                                  <a:pt x="273" y="171"/>
                                </a:lnTo>
                                <a:lnTo>
                                  <a:pt x="220" y="220"/>
                                </a:lnTo>
                                <a:lnTo>
                                  <a:pt x="171" y="273"/>
                                </a:lnTo>
                                <a:lnTo>
                                  <a:pt x="128" y="331"/>
                                </a:lnTo>
                                <a:lnTo>
                                  <a:pt x="90" y="393"/>
                                </a:lnTo>
                                <a:lnTo>
                                  <a:pt x="59" y="458"/>
                                </a:lnTo>
                                <a:lnTo>
                                  <a:pt x="33" y="527"/>
                                </a:lnTo>
                                <a:lnTo>
                                  <a:pt x="15" y="599"/>
                                </a:lnTo>
                                <a:lnTo>
                                  <a:pt x="3" y="674"/>
                                </a:lnTo>
                                <a:lnTo>
                                  <a:pt x="0" y="751"/>
                                </a:lnTo>
                                <a:lnTo>
                                  <a:pt x="0" y="2009"/>
                                </a:lnTo>
                                <a:lnTo>
                                  <a:pt x="3" y="2086"/>
                                </a:lnTo>
                                <a:lnTo>
                                  <a:pt x="15" y="2161"/>
                                </a:lnTo>
                                <a:lnTo>
                                  <a:pt x="33" y="2233"/>
                                </a:lnTo>
                                <a:lnTo>
                                  <a:pt x="59" y="2302"/>
                                </a:lnTo>
                                <a:lnTo>
                                  <a:pt x="90" y="2367"/>
                                </a:lnTo>
                                <a:lnTo>
                                  <a:pt x="128" y="2429"/>
                                </a:lnTo>
                                <a:lnTo>
                                  <a:pt x="171" y="2487"/>
                                </a:lnTo>
                                <a:lnTo>
                                  <a:pt x="220" y="2541"/>
                                </a:lnTo>
                                <a:lnTo>
                                  <a:pt x="273" y="2589"/>
                                </a:lnTo>
                                <a:lnTo>
                                  <a:pt x="331" y="2632"/>
                                </a:lnTo>
                                <a:lnTo>
                                  <a:pt x="393" y="2670"/>
                                </a:lnTo>
                                <a:lnTo>
                                  <a:pt x="458" y="2702"/>
                                </a:lnTo>
                                <a:lnTo>
                                  <a:pt x="527" y="2727"/>
                                </a:lnTo>
                                <a:lnTo>
                                  <a:pt x="599" y="2745"/>
                                </a:lnTo>
                                <a:lnTo>
                                  <a:pt x="674" y="2757"/>
                                </a:lnTo>
                                <a:lnTo>
                                  <a:pt x="751" y="2761"/>
                                </a:lnTo>
                                <a:lnTo>
                                  <a:pt x="950" y="2761"/>
                                </a:lnTo>
                                <a:lnTo>
                                  <a:pt x="1026" y="2757"/>
                                </a:lnTo>
                                <a:lnTo>
                                  <a:pt x="1101" y="2745"/>
                                </a:lnTo>
                                <a:lnTo>
                                  <a:pt x="1173" y="2727"/>
                                </a:lnTo>
                                <a:lnTo>
                                  <a:pt x="1242" y="2702"/>
                                </a:lnTo>
                                <a:lnTo>
                                  <a:pt x="1308" y="2670"/>
                                </a:lnTo>
                                <a:lnTo>
                                  <a:pt x="1370" y="2632"/>
                                </a:lnTo>
                                <a:lnTo>
                                  <a:pt x="1428" y="2589"/>
                                </a:lnTo>
                                <a:lnTo>
                                  <a:pt x="1481" y="2541"/>
                                </a:lnTo>
                                <a:lnTo>
                                  <a:pt x="1529" y="2487"/>
                                </a:lnTo>
                                <a:lnTo>
                                  <a:pt x="1573" y="2429"/>
                                </a:lnTo>
                                <a:lnTo>
                                  <a:pt x="1610" y="2367"/>
                                </a:lnTo>
                                <a:lnTo>
                                  <a:pt x="1642" y="2302"/>
                                </a:lnTo>
                                <a:lnTo>
                                  <a:pt x="1667" y="2233"/>
                                </a:lnTo>
                                <a:lnTo>
                                  <a:pt x="1686" y="2161"/>
                                </a:lnTo>
                                <a:lnTo>
                                  <a:pt x="1697" y="2086"/>
                                </a:lnTo>
                                <a:lnTo>
                                  <a:pt x="1701" y="2009"/>
                                </a:lnTo>
                                <a:lnTo>
                                  <a:pt x="1701" y="751"/>
                                </a:lnTo>
                                <a:lnTo>
                                  <a:pt x="1697" y="674"/>
                                </a:lnTo>
                                <a:lnTo>
                                  <a:pt x="1686" y="599"/>
                                </a:lnTo>
                                <a:lnTo>
                                  <a:pt x="1667" y="527"/>
                                </a:lnTo>
                                <a:lnTo>
                                  <a:pt x="1642" y="458"/>
                                </a:lnTo>
                                <a:lnTo>
                                  <a:pt x="1610" y="393"/>
                                </a:lnTo>
                                <a:lnTo>
                                  <a:pt x="1573" y="331"/>
                                </a:lnTo>
                                <a:lnTo>
                                  <a:pt x="1529" y="273"/>
                                </a:lnTo>
                                <a:lnTo>
                                  <a:pt x="1481" y="220"/>
                                </a:lnTo>
                                <a:lnTo>
                                  <a:pt x="1428" y="171"/>
                                </a:lnTo>
                                <a:lnTo>
                                  <a:pt x="1370" y="128"/>
                                </a:lnTo>
                                <a:lnTo>
                                  <a:pt x="1308" y="90"/>
                                </a:lnTo>
                                <a:lnTo>
                                  <a:pt x="1242" y="59"/>
                                </a:lnTo>
                                <a:lnTo>
                                  <a:pt x="1173" y="33"/>
                                </a:lnTo>
                                <a:lnTo>
                                  <a:pt x="1101" y="15"/>
                                </a:lnTo>
                                <a:lnTo>
                                  <a:pt x="1026" y="3"/>
                                </a:lnTo>
                                <a:lnTo>
                                  <a:pt x="95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203344" name="Freeform 265"/>
                        <wps:cNvSpPr>
                          <a:spLocks/>
                        </wps:cNvSpPr>
                        <wps:spPr bwMode="auto">
                          <a:xfrm>
                            <a:off x="2569" y="1202"/>
                            <a:ext cx="171" cy="554"/>
                          </a:xfrm>
                          <a:custGeom>
                            <a:avLst/>
                            <a:gdLst>
                              <a:gd name="T0" fmla="*/ 170 w 171"/>
                              <a:gd name="T1" fmla="*/ 0 h 554"/>
                              <a:gd name="T2" fmla="*/ 104 w 171"/>
                              <a:gd name="T3" fmla="*/ 13 h 554"/>
                              <a:gd name="T4" fmla="*/ 49 w 171"/>
                              <a:gd name="T5" fmla="*/ 49 h 554"/>
                              <a:gd name="T6" fmla="*/ 13 w 171"/>
                              <a:gd name="T7" fmla="*/ 104 h 554"/>
                              <a:gd name="T8" fmla="*/ 0 w 171"/>
                              <a:gd name="T9" fmla="*/ 170 h 554"/>
                              <a:gd name="T10" fmla="*/ 0 w 171"/>
                              <a:gd name="T11" fmla="*/ 383 h 554"/>
                              <a:gd name="T12" fmla="*/ 13 w 171"/>
                              <a:gd name="T13" fmla="*/ 449 h 554"/>
                              <a:gd name="T14" fmla="*/ 49 w 171"/>
                              <a:gd name="T15" fmla="*/ 503 h 554"/>
                              <a:gd name="T16" fmla="*/ 104 w 171"/>
                              <a:gd name="T17" fmla="*/ 540 h 554"/>
                              <a:gd name="T18" fmla="*/ 170 w 171"/>
                              <a:gd name="T19" fmla="*/ 553 h 554"/>
                              <a:gd name="T20" fmla="*/ 170 w 171"/>
                              <a:gd name="T21"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 h="554">
                                <a:moveTo>
                                  <a:pt x="170" y="0"/>
                                </a:moveTo>
                                <a:lnTo>
                                  <a:pt x="104" y="13"/>
                                </a:lnTo>
                                <a:lnTo>
                                  <a:pt x="49" y="49"/>
                                </a:lnTo>
                                <a:lnTo>
                                  <a:pt x="13" y="104"/>
                                </a:lnTo>
                                <a:lnTo>
                                  <a:pt x="0" y="170"/>
                                </a:lnTo>
                                <a:lnTo>
                                  <a:pt x="0" y="383"/>
                                </a:lnTo>
                                <a:lnTo>
                                  <a:pt x="13" y="449"/>
                                </a:lnTo>
                                <a:lnTo>
                                  <a:pt x="49" y="503"/>
                                </a:lnTo>
                                <a:lnTo>
                                  <a:pt x="104" y="540"/>
                                </a:lnTo>
                                <a:lnTo>
                                  <a:pt x="170" y="553"/>
                                </a:lnTo>
                                <a:lnTo>
                                  <a:pt x="17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228750" name="Freeform 266"/>
                        <wps:cNvSpPr>
                          <a:spLocks/>
                        </wps:cNvSpPr>
                        <wps:spPr bwMode="auto">
                          <a:xfrm>
                            <a:off x="4441" y="1202"/>
                            <a:ext cx="171" cy="554"/>
                          </a:xfrm>
                          <a:custGeom>
                            <a:avLst/>
                            <a:gdLst>
                              <a:gd name="T0" fmla="*/ 0 w 171"/>
                              <a:gd name="T1" fmla="*/ 0 h 554"/>
                              <a:gd name="T2" fmla="*/ 0 w 171"/>
                              <a:gd name="T3" fmla="*/ 553 h 554"/>
                              <a:gd name="T4" fmla="*/ 66 w 171"/>
                              <a:gd name="T5" fmla="*/ 540 h 554"/>
                              <a:gd name="T6" fmla="*/ 120 w 171"/>
                              <a:gd name="T7" fmla="*/ 503 h 554"/>
                              <a:gd name="T8" fmla="*/ 157 w 171"/>
                              <a:gd name="T9" fmla="*/ 449 h 554"/>
                              <a:gd name="T10" fmla="*/ 170 w 171"/>
                              <a:gd name="T11" fmla="*/ 383 h 554"/>
                              <a:gd name="T12" fmla="*/ 170 w 171"/>
                              <a:gd name="T13" fmla="*/ 170 h 554"/>
                              <a:gd name="T14" fmla="*/ 157 w 171"/>
                              <a:gd name="T15" fmla="*/ 104 h 554"/>
                              <a:gd name="T16" fmla="*/ 120 w 171"/>
                              <a:gd name="T17" fmla="*/ 49 h 554"/>
                              <a:gd name="T18" fmla="*/ 66 w 171"/>
                              <a:gd name="T19" fmla="*/ 13 h 554"/>
                              <a:gd name="T20" fmla="*/ 0 w 171"/>
                              <a:gd name="T21"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 h="554">
                                <a:moveTo>
                                  <a:pt x="0" y="0"/>
                                </a:moveTo>
                                <a:lnTo>
                                  <a:pt x="0" y="553"/>
                                </a:lnTo>
                                <a:lnTo>
                                  <a:pt x="66" y="540"/>
                                </a:lnTo>
                                <a:lnTo>
                                  <a:pt x="120" y="503"/>
                                </a:lnTo>
                                <a:lnTo>
                                  <a:pt x="157" y="449"/>
                                </a:lnTo>
                                <a:lnTo>
                                  <a:pt x="170" y="383"/>
                                </a:lnTo>
                                <a:lnTo>
                                  <a:pt x="170" y="170"/>
                                </a:lnTo>
                                <a:lnTo>
                                  <a:pt x="157" y="104"/>
                                </a:lnTo>
                                <a:lnTo>
                                  <a:pt x="120" y="49"/>
                                </a:lnTo>
                                <a:lnTo>
                                  <a:pt x="66" y="13"/>
                                </a:lnTo>
                                <a:lnTo>
                                  <a:pt x="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596547" name="Freeform 267"/>
                        <wps:cNvSpPr>
                          <a:spLocks/>
                        </wps:cNvSpPr>
                        <wps:spPr bwMode="auto">
                          <a:xfrm>
                            <a:off x="3591" y="2203"/>
                            <a:ext cx="851" cy="2012"/>
                          </a:xfrm>
                          <a:custGeom>
                            <a:avLst/>
                            <a:gdLst>
                              <a:gd name="T0" fmla="*/ 850 w 851"/>
                              <a:gd name="T1" fmla="*/ 0 h 2012"/>
                              <a:gd name="T2" fmla="*/ 811 w 851"/>
                              <a:gd name="T3" fmla="*/ 80 h 2012"/>
                              <a:gd name="T4" fmla="*/ 768 w 851"/>
                              <a:gd name="T5" fmla="*/ 156 h 2012"/>
                              <a:gd name="T6" fmla="*/ 723 w 851"/>
                              <a:gd name="T7" fmla="*/ 227 h 2012"/>
                              <a:gd name="T8" fmla="*/ 674 w 851"/>
                              <a:gd name="T9" fmla="*/ 293 h 2012"/>
                              <a:gd name="T10" fmla="*/ 622 w 851"/>
                              <a:gd name="T11" fmla="*/ 355 h 2012"/>
                              <a:gd name="T12" fmla="*/ 567 w 851"/>
                              <a:gd name="T13" fmla="*/ 411 h 2012"/>
                              <a:gd name="T14" fmla="*/ 510 w 851"/>
                              <a:gd name="T15" fmla="*/ 461 h 2012"/>
                              <a:gd name="T16" fmla="*/ 451 w 851"/>
                              <a:gd name="T17" fmla="*/ 505 h 2012"/>
                              <a:gd name="T18" fmla="*/ 389 w 851"/>
                              <a:gd name="T19" fmla="*/ 544 h 2012"/>
                              <a:gd name="T20" fmla="*/ 326 w 851"/>
                              <a:gd name="T21" fmla="*/ 576 h 2012"/>
                              <a:gd name="T22" fmla="*/ 260 w 851"/>
                              <a:gd name="T23" fmla="*/ 601 h 2012"/>
                              <a:gd name="T24" fmla="*/ 193 w 851"/>
                              <a:gd name="T25" fmla="*/ 620 h 2012"/>
                              <a:gd name="T26" fmla="*/ 125 w 851"/>
                              <a:gd name="T27" fmla="*/ 631 h 2012"/>
                              <a:gd name="T28" fmla="*/ 55 w 851"/>
                              <a:gd name="T29" fmla="*/ 635 h 2012"/>
                              <a:gd name="T30" fmla="*/ 0 w 851"/>
                              <a:gd name="T31" fmla="*/ 635 h 2012"/>
                              <a:gd name="T32" fmla="*/ 0 w 851"/>
                              <a:gd name="T33" fmla="*/ 2011 h 2012"/>
                              <a:gd name="T34" fmla="*/ 58 w 851"/>
                              <a:gd name="T35" fmla="*/ 2008 h 2012"/>
                              <a:gd name="T36" fmla="*/ 115 w 851"/>
                              <a:gd name="T37" fmla="*/ 1999 h 2012"/>
                              <a:gd name="T38" fmla="*/ 171 w 851"/>
                              <a:gd name="T39" fmla="*/ 1985 h 2012"/>
                              <a:gd name="T40" fmla="*/ 226 w 851"/>
                              <a:gd name="T41" fmla="*/ 1965 h 2012"/>
                              <a:gd name="T42" fmla="*/ 279 w 851"/>
                              <a:gd name="T43" fmla="*/ 1940 h 2012"/>
                              <a:gd name="T44" fmla="*/ 331 w 851"/>
                              <a:gd name="T45" fmla="*/ 1909 h 2012"/>
                              <a:gd name="T46" fmla="*/ 381 w 851"/>
                              <a:gd name="T47" fmla="*/ 1874 h 2012"/>
                              <a:gd name="T48" fmla="*/ 429 w 851"/>
                              <a:gd name="T49" fmla="*/ 1834 h 2012"/>
                              <a:gd name="T50" fmla="*/ 475 w 851"/>
                              <a:gd name="T51" fmla="*/ 1790 h 2012"/>
                              <a:gd name="T52" fmla="*/ 519 w 851"/>
                              <a:gd name="T53" fmla="*/ 1741 h 2012"/>
                              <a:gd name="T54" fmla="*/ 561 w 851"/>
                              <a:gd name="T55" fmla="*/ 1688 h 2012"/>
                              <a:gd name="T56" fmla="*/ 601 w 851"/>
                              <a:gd name="T57" fmla="*/ 1631 h 2012"/>
                              <a:gd name="T58" fmla="*/ 638 w 851"/>
                              <a:gd name="T59" fmla="*/ 1571 h 2012"/>
                              <a:gd name="T60" fmla="*/ 673 w 851"/>
                              <a:gd name="T61" fmla="*/ 1507 h 2012"/>
                              <a:gd name="T62" fmla="*/ 705 w 851"/>
                              <a:gd name="T63" fmla="*/ 1439 h 2012"/>
                              <a:gd name="T64" fmla="*/ 734 w 851"/>
                              <a:gd name="T65" fmla="*/ 1369 h 2012"/>
                              <a:gd name="T66" fmla="*/ 760 w 851"/>
                              <a:gd name="T67" fmla="*/ 1295 h 2012"/>
                              <a:gd name="T68" fmla="*/ 783 w 851"/>
                              <a:gd name="T69" fmla="*/ 1219 h 2012"/>
                              <a:gd name="T70" fmla="*/ 803 w 851"/>
                              <a:gd name="T71" fmla="*/ 1140 h 2012"/>
                              <a:gd name="T72" fmla="*/ 820 w 851"/>
                              <a:gd name="T73" fmla="*/ 1059 h 2012"/>
                              <a:gd name="T74" fmla="*/ 833 w 851"/>
                              <a:gd name="T75" fmla="*/ 975 h 2012"/>
                              <a:gd name="T76" fmla="*/ 842 w 851"/>
                              <a:gd name="T77" fmla="*/ 890 h 2012"/>
                              <a:gd name="T78" fmla="*/ 848 w 851"/>
                              <a:gd name="T79" fmla="*/ 803 h 2012"/>
                              <a:gd name="T80" fmla="*/ 850 w 851"/>
                              <a:gd name="T81" fmla="*/ 714 h 2012"/>
                              <a:gd name="T82" fmla="*/ 850 w 851"/>
                              <a:gd name="T83" fmla="*/ 0 h 2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51" h="2012">
                                <a:moveTo>
                                  <a:pt x="850" y="0"/>
                                </a:moveTo>
                                <a:lnTo>
                                  <a:pt x="811" y="80"/>
                                </a:lnTo>
                                <a:lnTo>
                                  <a:pt x="768" y="156"/>
                                </a:lnTo>
                                <a:lnTo>
                                  <a:pt x="723" y="227"/>
                                </a:lnTo>
                                <a:lnTo>
                                  <a:pt x="674" y="293"/>
                                </a:lnTo>
                                <a:lnTo>
                                  <a:pt x="622" y="355"/>
                                </a:lnTo>
                                <a:lnTo>
                                  <a:pt x="567" y="411"/>
                                </a:lnTo>
                                <a:lnTo>
                                  <a:pt x="510" y="461"/>
                                </a:lnTo>
                                <a:lnTo>
                                  <a:pt x="451" y="505"/>
                                </a:lnTo>
                                <a:lnTo>
                                  <a:pt x="389" y="544"/>
                                </a:lnTo>
                                <a:lnTo>
                                  <a:pt x="326" y="576"/>
                                </a:lnTo>
                                <a:lnTo>
                                  <a:pt x="260" y="601"/>
                                </a:lnTo>
                                <a:lnTo>
                                  <a:pt x="193" y="620"/>
                                </a:lnTo>
                                <a:lnTo>
                                  <a:pt x="125" y="631"/>
                                </a:lnTo>
                                <a:lnTo>
                                  <a:pt x="55" y="635"/>
                                </a:lnTo>
                                <a:lnTo>
                                  <a:pt x="0" y="635"/>
                                </a:lnTo>
                                <a:lnTo>
                                  <a:pt x="0" y="2011"/>
                                </a:lnTo>
                                <a:lnTo>
                                  <a:pt x="58" y="2008"/>
                                </a:lnTo>
                                <a:lnTo>
                                  <a:pt x="115" y="1999"/>
                                </a:lnTo>
                                <a:lnTo>
                                  <a:pt x="171" y="1985"/>
                                </a:lnTo>
                                <a:lnTo>
                                  <a:pt x="226" y="1965"/>
                                </a:lnTo>
                                <a:lnTo>
                                  <a:pt x="279" y="1940"/>
                                </a:lnTo>
                                <a:lnTo>
                                  <a:pt x="331" y="1909"/>
                                </a:lnTo>
                                <a:lnTo>
                                  <a:pt x="381" y="1874"/>
                                </a:lnTo>
                                <a:lnTo>
                                  <a:pt x="429" y="1834"/>
                                </a:lnTo>
                                <a:lnTo>
                                  <a:pt x="475" y="1790"/>
                                </a:lnTo>
                                <a:lnTo>
                                  <a:pt x="519" y="1741"/>
                                </a:lnTo>
                                <a:lnTo>
                                  <a:pt x="561" y="1688"/>
                                </a:lnTo>
                                <a:lnTo>
                                  <a:pt x="601" y="1631"/>
                                </a:lnTo>
                                <a:lnTo>
                                  <a:pt x="638" y="1571"/>
                                </a:lnTo>
                                <a:lnTo>
                                  <a:pt x="673" y="1507"/>
                                </a:lnTo>
                                <a:lnTo>
                                  <a:pt x="705" y="1439"/>
                                </a:lnTo>
                                <a:lnTo>
                                  <a:pt x="734" y="1369"/>
                                </a:lnTo>
                                <a:lnTo>
                                  <a:pt x="760" y="1295"/>
                                </a:lnTo>
                                <a:lnTo>
                                  <a:pt x="783" y="1219"/>
                                </a:lnTo>
                                <a:lnTo>
                                  <a:pt x="803" y="1140"/>
                                </a:lnTo>
                                <a:lnTo>
                                  <a:pt x="820" y="1059"/>
                                </a:lnTo>
                                <a:lnTo>
                                  <a:pt x="833" y="975"/>
                                </a:lnTo>
                                <a:lnTo>
                                  <a:pt x="842" y="890"/>
                                </a:lnTo>
                                <a:lnTo>
                                  <a:pt x="848" y="803"/>
                                </a:lnTo>
                                <a:lnTo>
                                  <a:pt x="850" y="714"/>
                                </a:lnTo>
                                <a:lnTo>
                                  <a:pt x="85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343857" name="Freeform 268"/>
                        <wps:cNvSpPr>
                          <a:spLocks/>
                        </wps:cNvSpPr>
                        <wps:spPr bwMode="auto">
                          <a:xfrm>
                            <a:off x="2740" y="2203"/>
                            <a:ext cx="851" cy="1876"/>
                          </a:xfrm>
                          <a:custGeom>
                            <a:avLst/>
                            <a:gdLst>
                              <a:gd name="T0" fmla="*/ 0 w 851"/>
                              <a:gd name="T1" fmla="*/ 0 h 1876"/>
                              <a:gd name="T2" fmla="*/ 0 w 851"/>
                              <a:gd name="T3" fmla="*/ 662 h 1876"/>
                              <a:gd name="T4" fmla="*/ 2 w 851"/>
                              <a:gd name="T5" fmla="*/ 748 h 1876"/>
                              <a:gd name="T6" fmla="*/ 8 w 851"/>
                              <a:gd name="T7" fmla="*/ 833 h 1876"/>
                              <a:gd name="T8" fmla="*/ 18 w 851"/>
                              <a:gd name="T9" fmla="*/ 917 h 1876"/>
                              <a:gd name="T10" fmla="*/ 33 w 851"/>
                              <a:gd name="T11" fmla="*/ 998 h 1876"/>
                              <a:gd name="T12" fmla="*/ 51 w 851"/>
                              <a:gd name="T13" fmla="*/ 1077 h 1876"/>
                              <a:gd name="T14" fmla="*/ 72 w 851"/>
                              <a:gd name="T15" fmla="*/ 1153 h 1876"/>
                              <a:gd name="T16" fmla="*/ 97 w 851"/>
                              <a:gd name="T17" fmla="*/ 1227 h 1876"/>
                              <a:gd name="T18" fmla="*/ 125 w 851"/>
                              <a:gd name="T19" fmla="*/ 1297 h 1876"/>
                              <a:gd name="T20" fmla="*/ 157 w 851"/>
                              <a:gd name="T21" fmla="*/ 1365 h 1876"/>
                              <a:gd name="T22" fmla="*/ 192 w 851"/>
                              <a:gd name="T23" fmla="*/ 1430 h 1876"/>
                              <a:gd name="T24" fmla="*/ 229 w 851"/>
                              <a:gd name="T25" fmla="*/ 1491 h 1876"/>
                              <a:gd name="T26" fmla="*/ 269 w 851"/>
                              <a:gd name="T27" fmla="*/ 1548 h 1876"/>
                              <a:gd name="T28" fmla="*/ 312 w 851"/>
                              <a:gd name="T29" fmla="*/ 1601 h 1876"/>
                              <a:gd name="T30" fmla="*/ 357 w 851"/>
                              <a:gd name="T31" fmla="*/ 1650 h 1876"/>
                              <a:gd name="T32" fmla="*/ 405 w 851"/>
                              <a:gd name="T33" fmla="*/ 1695 h 1876"/>
                              <a:gd name="T34" fmla="*/ 454 w 851"/>
                              <a:gd name="T35" fmla="*/ 1736 h 1876"/>
                              <a:gd name="T36" fmla="*/ 506 w 851"/>
                              <a:gd name="T37" fmla="*/ 1771 h 1876"/>
                              <a:gd name="T38" fmla="*/ 559 w 851"/>
                              <a:gd name="T39" fmla="*/ 1802 h 1876"/>
                              <a:gd name="T40" fmla="*/ 615 w 851"/>
                              <a:gd name="T41" fmla="*/ 1828 h 1876"/>
                              <a:gd name="T42" fmla="*/ 672 w 851"/>
                              <a:gd name="T43" fmla="*/ 1848 h 1876"/>
                              <a:gd name="T44" fmla="*/ 730 w 851"/>
                              <a:gd name="T45" fmla="*/ 1863 h 1876"/>
                              <a:gd name="T46" fmla="*/ 789 w 851"/>
                              <a:gd name="T47" fmla="*/ 1872 h 1876"/>
                              <a:gd name="T48" fmla="*/ 850 w 851"/>
                              <a:gd name="T49" fmla="*/ 1875 h 1876"/>
                              <a:gd name="T50" fmla="*/ 850 w 851"/>
                              <a:gd name="T51" fmla="*/ 593 h 1876"/>
                              <a:gd name="T52" fmla="*/ 795 w 851"/>
                              <a:gd name="T53" fmla="*/ 593 h 1876"/>
                              <a:gd name="T54" fmla="*/ 725 w 851"/>
                              <a:gd name="T55" fmla="*/ 590 h 1876"/>
                              <a:gd name="T56" fmla="*/ 656 w 851"/>
                              <a:gd name="T57" fmla="*/ 579 h 1876"/>
                              <a:gd name="T58" fmla="*/ 589 w 851"/>
                              <a:gd name="T59" fmla="*/ 562 h 1876"/>
                              <a:gd name="T60" fmla="*/ 524 w 851"/>
                              <a:gd name="T61" fmla="*/ 538 h 1876"/>
                              <a:gd name="T62" fmla="*/ 460 w 851"/>
                              <a:gd name="T63" fmla="*/ 508 h 1876"/>
                              <a:gd name="T64" fmla="*/ 399 w 851"/>
                              <a:gd name="T65" fmla="*/ 473 h 1876"/>
                              <a:gd name="T66" fmla="*/ 339 w 851"/>
                              <a:gd name="T67" fmla="*/ 431 h 1876"/>
                              <a:gd name="T68" fmla="*/ 282 w 851"/>
                              <a:gd name="T69" fmla="*/ 384 h 1876"/>
                              <a:gd name="T70" fmla="*/ 228 w 851"/>
                              <a:gd name="T71" fmla="*/ 331 h 1876"/>
                              <a:gd name="T72" fmla="*/ 176 w 851"/>
                              <a:gd name="T73" fmla="*/ 274 h 1876"/>
                              <a:gd name="T74" fmla="*/ 127 w 851"/>
                              <a:gd name="T75" fmla="*/ 212 h 1876"/>
                              <a:gd name="T76" fmla="*/ 81 w 851"/>
                              <a:gd name="T77" fmla="*/ 145 h 1876"/>
                              <a:gd name="T78" fmla="*/ 39 w 851"/>
                              <a:gd name="T79" fmla="*/ 74 h 1876"/>
                              <a:gd name="T80" fmla="*/ 0 w 851"/>
                              <a:gd name="T81" fmla="*/ 0 h 1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1" h="1876">
                                <a:moveTo>
                                  <a:pt x="0" y="0"/>
                                </a:moveTo>
                                <a:lnTo>
                                  <a:pt x="0" y="662"/>
                                </a:lnTo>
                                <a:lnTo>
                                  <a:pt x="2" y="748"/>
                                </a:lnTo>
                                <a:lnTo>
                                  <a:pt x="8" y="833"/>
                                </a:lnTo>
                                <a:lnTo>
                                  <a:pt x="18" y="917"/>
                                </a:lnTo>
                                <a:lnTo>
                                  <a:pt x="33" y="998"/>
                                </a:lnTo>
                                <a:lnTo>
                                  <a:pt x="51" y="1077"/>
                                </a:lnTo>
                                <a:lnTo>
                                  <a:pt x="72" y="1153"/>
                                </a:lnTo>
                                <a:lnTo>
                                  <a:pt x="97" y="1227"/>
                                </a:lnTo>
                                <a:lnTo>
                                  <a:pt x="125" y="1297"/>
                                </a:lnTo>
                                <a:lnTo>
                                  <a:pt x="157" y="1365"/>
                                </a:lnTo>
                                <a:lnTo>
                                  <a:pt x="192" y="1430"/>
                                </a:lnTo>
                                <a:lnTo>
                                  <a:pt x="229" y="1491"/>
                                </a:lnTo>
                                <a:lnTo>
                                  <a:pt x="269" y="1548"/>
                                </a:lnTo>
                                <a:lnTo>
                                  <a:pt x="312" y="1601"/>
                                </a:lnTo>
                                <a:lnTo>
                                  <a:pt x="357" y="1650"/>
                                </a:lnTo>
                                <a:lnTo>
                                  <a:pt x="405" y="1695"/>
                                </a:lnTo>
                                <a:lnTo>
                                  <a:pt x="454" y="1736"/>
                                </a:lnTo>
                                <a:lnTo>
                                  <a:pt x="506" y="1771"/>
                                </a:lnTo>
                                <a:lnTo>
                                  <a:pt x="559" y="1802"/>
                                </a:lnTo>
                                <a:lnTo>
                                  <a:pt x="615" y="1828"/>
                                </a:lnTo>
                                <a:lnTo>
                                  <a:pt x="672" y="1848"/>
                                </a:lnTo>
                                <a:lnTo>
                                  <a:pt x="730" y="1863"/>
                                </a:lnTo>
                                <a:lnTo>
                                  <a:pt x="789" y="1872"/>
                                </a:lnTo>
                                <a:lnTo>
                                  <a:pt x="850" y="1875"/>
                                </a:lnTo>
                                <a:lnTo>
                                  <a:pt x="850" y="593"/>
                                </a:lnTo>
                                <a:lnTo>
                                  <a:pt x="795" y="593"/>
                                </a:lnTo>
                                <a:lnTo>
                                  <a:pt x="725" y="590"/>
                                </a:lnTo>
                                <a:lnTo>
                                  <a:pt x="656" y="579"/>
                                </a:lnTo>
                                <a:lnTo>
                                  <a:pt x="589" y="562"/>
                                </a:lnTo>
                                <a:lnTo>
                                  <a:pt x="524" y="538"/>
                                </a:lnTo>
                                <a:lnTo>
                                  <a:pt x="460" y="508"/>
                                </a:lnTo>
                                <a:lnTo>
                                  <a:pt x="399" y="473"/>
                                </a:lnTo>
                                <a:lnTo>
                                  <a:pt x="339" y="431"/>
                                </a:lnTo>
                                <a:lnTo>
                                  <a:pt x="282" y="384"/>
                                </a:lnTo>
                                <a:lnTo>
                                  <a:pt x="228" y="331"/>
                                </a:lnTo>
                                <a:lnTo>
                                  <a:pt x="176" y="274"/>
                                </a:lnTo>
                                <a:lnTo>
                                  <a:pt x="127" y="212"/>
                                </a:lnTo>
                                <a:lnTo>
                                  <a:pt x="81" y="145"/>
                                </a:lnTo>
                                <a:lnTo>
                                  <a:pt x="39" y="74"/>
                                </a:lnTo>
                                <a:lnTo>
                                  <a:pt x="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867570" name="Freeform 269"/>
                        <wps:cNvSpPr>
                          <a:spLocks/>
                        </wps:cNvSpPr>
                        <wps:spPr bwMode="auto">
                          <a:xfrm>
                            <a:off x="3591" y="2252"/>
                            <a:ext cx="851" cy="1010"/>
                          </a:xfrm>
                          <a:custGeom>
                            <a:avLst/>
                            <a:gdLst>
                              <a:gd name="T0" fmla="*/ 850 w 851"/>
                              <a:gd name="T1" fmla="*/ 0 h 1010"/>
                              <a:gd name="T2" fmla="*/ 800 w 851"/>
                              <a:gd name="T3" fmla="*/ 50 h 1010"/>
                              <a:gd name="T4" fmla="*/ 744 w 851"/>
                              <a:gd name="T5" fmla="*/ 98 h 1010"/>
                              <a:gd name="T6" fmla="*/ 683 w 851"/>
                              <a:gd name="T7" fmla="*/ 141 h 1010"/>
                              <a:gd name="T8" fmla="*/ 617 w 851"/>
                              <a:gd name="T9" fmla="*/ 180 h 1010"/>
                              <a:gd name="T10" fmla="*/ 547 w 851"/>
                              <a:gd name="T11" fmla="*/ 215 h 1010"/>
                              <a:gd name="T12" fmla="*/ 473 w 851"/>
                              <a:gd name="T13" fmla="*/ 246 h 1010"/>
                              <a:gd name="T14" fmla="*/ 395 w 851"/>
                              <a:gd name="T15" fmla="*/ 271 h 1010"/>
                              <a:gd name="T16" fmla="*/ 314 w 851"/>
                              <a:gd name="T17" fmla="*/ 291 h 1010"/>
                              <a:gd name="T18" fmla="*/ 230 w 851"/>
                              <a:gd name="T19" fmla="*/ 306 h 1010"/>
                              <a:gd name="T20" fmla="*/ 143 w 851"/>
                              <a:gd name="T21" fmla="*/ 315 h 1010"/>
                              <a:gd name="T22" fmla="*/ 55 w 851"/>
                              <a:gd name="T23" fmla="*/ 318 h 1010"/>
                              <a:gd name="T24" fmla="*/ 0 w 851"/>
                              <a:gd name="T25" fmla="*/ 318 h 1010"/>
                              <a:gd name="T26" fmla="*/ 0 w 851"/>
                              <a:gd name="T27" fmla="*/ 1009 h 1010"/>
                              <a:gd name="T28" fmla="*/ 86 w 851"/>
                              <a:gd name="T29" fmla="*/ 1006 h 1010"/>
                              <a:gd name="T30" fmla="*/ 171 w 851"/>
                              <a:gd name="T31" fmla="*/ 996 h 1010"/>
                              <a:gd name="T32" fmla="*/ 252 w 851"/>
                              <a:gd name="T33" fmla="*/ 980 h 1010"/>
                              <a:gd name="T34" fmla="*/ 331 w 851"/>
                              <a:gd name="T35" fmla="*/ 958 h 1010"/>
                              <a:gd name="T36" fmla="*/ 405 w 851"/>
                              <a:gd name="T37" fmla="*/ 931 h 1010"/>
                              <a:gd name="T38" fmla="*/ 475 w 851"/>
                              <a:gd name="T39" fmla="*/ 898 h 1010"/>
                              <a:gd name="T40" fmla="*/ 541 w 851"/>
                              <a:gd name="T41" fmla="*/ 861 h 1010"/>
                              <a:gd name="T42" fmla="*/ 601 w 851"/>
                              <a:gd name="T43" fmla="*/ 819 h 1010"/>
                              <a:gd name="T44" fmla="*/ 656 w 851"/>
                              <a:gd name="T45" fmla="*/ 772 h 1010"/>
                              <a:gd name="T46" fmla="*/ 705 w 851"/>
                              <a:gd name="T47" fmla="*/ 722 h 1010"/>
                              <a:gd name="T48" fmla="*/ 748 w 851"/>
                              <a:gd name="T49" fmla="*/ 668 h 1010"/>
                              <a:gd name="T50" fmla="*/ 783 w 851"/>
                              <a:gd name="T51" fmla="*/ 611 h 1010"/>
                              <a:gd name="T52" fmla="*/ 812 w 851"/>
                              <a:gd name="T53" fmla="*/ 552 h 1010"/>
                              <a:gd name="T54" fmla="*/ 833 w 851"/>
                              <a:gd name="T55" fmla="*/ 489 h 1010"/>
                              <a:gd name="T56" fmla="*/ 846 w 851"/>
                              <a:gd name="T57" fmla="*/ 425 h 1010"/>
                              <a:gd name="T58" fmla="*/ 850 w 851"/>
                              <a:gd name="T59" fmla="*/ 358 h 1010"/>
                              <a:gd name="T60" fmla="*/ 850 w 851"/>
                              <a:gd name="T61" fmla="*/ 0 h 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1" h="1010">
                                <a:moveTo>
                                  <a:pt x="850" y="0"/>
                                </a:moveTo>
                                <a:lnTo>
                                  <a:pt x="800" y="50"/>
                                </a:lnTo>
                                <a:lnTo>
                                  <a:pt x="744" y="98"/>
                                </a:lnTo>
                                <a:lnTo>
                                  <a:pt x="683" y="141"/>
                                </a:lnTo>
                                <a:lnTo>
                                  <a:pt x="617" y="180"/>
                                </a:lnTo>
                                <a:lnTo>
                                  <a:pt x="547" y="215"/>
                                </a:lnTo>
                                <a:lnTo>
                                  <a:pt x="473" y="246"/>
                                </a:lnTo>
                                <a:lnTo>
                                  <a:pt x="395" y="271"/>
                                </a:lnTo>
                                <a:lnTo>
                                  <a:pt x="314" y="291"/>
                                </a:lnTo>
                                <a:lnTo>
                                  <a:pt x="230" y="306"/>
                                </a:lnTo>
                                <a:lnTo>
                                  <a:pt x="143" y="315"/>
                                </a:lnTo>
                                <a:lnTo>
                                  <a:pt x="55" y="318"/>
                                </a:lnTo>
                                <a:lnTo>
                                  <a:pt x="0" y="318"/>
                                </a:lnTo>
                                <a:lnTo>
                                  <a:pt x="0" y="1009"/>
                                </a:lnTo>
                                <a:lnTo>
                                  <a:pt x="86" y="1006"/>
                                </a:lnTo>
                                <a:lnTo>
                                  <a:pt x="171" y="996"/>
                                </a:lnTo>
                                <a:lnTo>
                                  <a:pt x="252" y="980"/>
                                </a:lnTo>
                                <a:lnTo>
                                  <a:pt x="331" y="958"/>
                                </a:lnTo>
                                <a:lnTo>
                                  <a:pt x="405" y="931"/>
                                </a:lnTo>
                                <a:lnTo>
                                  <a:pt x="475" y="898"/>
                                </a:lnTo>
                                <a:lnTo>
                                  <a:pt x="541" y="861"/>
                                </a:lnTo>
                                <a:lnTo>
                                  <a:pt x="601" y="819"/>
                                </a:lnTo>
                                <a:lnTo>
                                  <a:pt x="656" y="772"/>
                                </a:lnTo>
                                <a:lnTo>
                                  <a:pt x="705" y="722"/>
                                </a:lnTo>
                                <a:lnTo>
                                  <a:pt x="748" y="668"/>
                                </a:lnTo>
                                <a:lnTo>
                                  <a:pt x="783" y="611"/>
                                </a:lnTo>
                                <a:lnTo>
                                  <a:pt x="812" y="552"/>
                                </a:lnTo>
                                <a:lnTo>
                                  <a:pt x="833" y="489"/>
                                </a:lnTo>
                                <a:lnTo>
                                  <a:pt x="846" y="425"/>
                                </a:lnTo>
                                <a:lnTo>
                                  <a:pt x="850" y="358"/>
                                </a:lnTo>
                                <a:lnTo>
                                  <a:pt x="85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258168" name="Freeform 270"/>
                        <wps:cNvSpPr>
                          <a:spLocks/>
                        </wps:cNvSpPr>
                        <wps:spPr bwMode="auto">
                          <a:xfrm>
                            <a:off x="2740" y="2252"/>
                            <a:ext cx="851" cy="1010"/>
                          </a:xfrm>
                          <a:custGeom>
                            <a:avLst/>
                            <a:gdLst>
                              <a:gd name="T0" fmla="*/ 0 w 851"/>
                              <a:gd name="T1" fmla="*/ 0 h 1010"/>
                              <a:gd name="T2" fmla="*/ 0 w 851"/>
                              <a:gd name="T3" fmla="*/ 356 h 1010"/>
                              <a:gd name="T4" fmla="*/ 4 w 851"/>
                              <a:gd name="T5" fmla="*/ 423 h 1010"/>
                              <a:gd name="T6" fmla="*/ 17 w 851"/>
                              <a:gd name="T7" fmla="*/ 488 h 1010"/>
                              <a:gd name="T8" fmla="*/ 38 w 851"/>
                              <a:gd name="T9" fmla="*/ 550 h 1010"/>
                              <a:gd name="T10" fmla="*/ 66 w 851"/>
                              <a:gd name="T11" fmla="*/ 610 h 1010"/>
                              <a:gd name="T12" fmla="*/ 102 w 851"/>
                              <a:gd name="T13" fmla="*/ 667 h 1010"/>
                              <a:gd name="T14" fmla="*/ 145 w 851"/>
                              <a:gd name="T15" fmla="*/ 721 h 1010"/>
                              <a:gd name="T16" fmla="*/ 194 w 851"/>
                              <a:gd name="T17" fmla="*/ 772 h 1010"/>
                              <a:gd name="T18" fmla="*/ 249 w 851"/>
                              <a:gd name="T19" fmla="*/ 818 h 1010"/>
                              <a:gd name="T20" fmla="*/ 309 w 851"/>
                              <a:gd name="T21" fmla="*/ 860 h 1010"/>
                              <a:gd name="T22" fmla="*/ 375 w 851"/>
                              <a:gd name="T23" fmla="*/ 898 h 1010"/>
                              <a:gd name="T24" fmla="*/ 445 w 851"/>
                              <a:gd name="T25" fmla="*/ 930 h 1010"/>
                              <a:gd name="T26" fmla="*/ 519 w 851"/>
                              <a:gd name="T27" fmla="*/ 958 h 1010"/>
                              <a:gd name="T28" fmla="*/ 597 w 851"/>
                              <a:gd name="T29" fmla="*/ 980 h 1010"/>
                              <a:gd name="T30" fmla="*/ 679 w 851"/>
                              <a:gd name="T31" fmla="*/ 996 h 1010"/>
                              <a:gd name="T32" fmla="*/ 763 w 851"/>
                              <a:gd name="T33" fmla="*/ 1006 h 1010"/>
                              <a:gd name="T34" fmla="*/ 850 w 851"/>
                              <a:gd name="T35" fmla="*/ 1009 h 1010"/>
                              <a:gd name="T36" fmla="*/ 850 w 851"/>
                              <a:gd name="T37" fmla="*/ 319 h 1010"/>
                              <a:gd name="T38" fmla="*/ 795 w 851"/>
                              <a:gd name="T39" fmla="*/ 319 h 1010"/>
                              <a:gd name="T40" fmla="*/ 706 w 851"/>
                              <a:gd name="T41" fmla="*/ 316 h 1010"/>
                              <a:gd name="T42" fmla="*/ 620 w 851"/>
                              <a:gd name="T43" fmla="*/ 307 h 1010"/>
                              <a:gd name="T44" fmla="*/ 536 w 851"/>
                              <a:gd name="T45" fmla="*/ 292 h 1010"/>
                              <a:gd name="T46" fmla="*/ 455 w 851"/>
                              <a:gd name="T47" fmla="*/ 272 h 1010"/>
                              <a:gd name="T48" fmla="*/ 377 w 851"/>
                              <a:gd name="T49" fmla="*/ 246 h 1010"/>
                              <a:gd name="T50" fmla="*/ 303 w 851"/>
                              <a:gd name="T51" fmla="*/ 216 h 1010"/>
                              <a:gd name="T52" fmla="*/ 233 w 851"/>
                              <a:gd name="T53" fmla="*/ 181 h 1010"/>
                              <a:gd name="T54" fmla="*/ 167 w 851"/>
                              <a:gd name="T55" fmla="*/ 141 h 1010"/>
                              <a:gd name="T56" fmla="*/ 106 w 851"/>
                              <a:gd name="T57" fmla="*/ 98 h 1010"/>
                              <a:gd name="T58" fmla="*/ 50 w 851"/>
                              <a:gd name="T59" fmla="*/ 50 h 1010"/>
                              <a:gd name="T60" fmla="*/ 0 w 851"/>
                              <a:gd name="T61" fmla="*/ 0 h 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1" h="1010">
                                <a:moveTo>
                                  <a:pt x="0" y="0"/>
                                </a:moveTo>
                                <a:lnTo>
                                  <a:pt x="0" y="356"/>
                                </a:lnTo>
                                <a:lnTo>
                                  <a:pt x="4" y="423"/>
                                </a:lnTo>
                                <a:lnTo>
                                  <a:pt x="17" y="488"/>
                                </a:lnTo>
                                <a:lnTo>
                                  <a:pt x="38" y="550"/>
                                </a:lnTo>
                                <a:lnTo>
                                  <a:pt x="66" y="610"/>
                                </a:lnTo>
                                <a:lnTo>
                                  <a:pt x="102" y="667"/>
                                </a:lnTo>
                                <a:lnTo>
                                  <a:pt x="145" y="721"/>
                                </a:lnTo>
                                <a:lnTo>
                                  <a:pt x="194" y="772"/>
                                </a:lnTo>
                                <a:lnTo>
                                  <a:pt x="249" y="818"/>
                                </a:lnTo>
                                <a:lnTo>
                                  <a:pt x="309" y="860"/>
                                </a:lnTo>
                                <a:lnTo>
                                  <a:pt x="375" y="898"/>
                                </a:lnTo>
                                <a:lnTo>
                                  <a:pt x="445" y="930"/>
                                </a:lnTo>
                                <a:lnTo>
                                  <a:pt x="519" y="958"/>
                                </a:lnTo>
                                <a:lnTo>
                                  <a:pt x="597" y="980"/>
                                </a:lnTo>
                                <a:lnTo>
                                  <a:pt x="679" y="996"/>
                                </a:lnTo>
                                <a:lnTo>
                                  <a:pt x="763" y="1006"/>
                                </a:lnTo>
                                <a:lnTo>
                                  <a:pt x="850" y="1009"/>
                                </a:lnTo>
                                <a:lnTo>
                                  <a:pt x="850" y="319"/>
                                </a:lnTo>
                                <a:lnTo>
                                  <a:pt x="795" y="319"/>
                                </a:lnTo>
                                <a:lnTo>
                                  <a:pt x="706" y="316"/>
                                </a:lnTo>
                                <a:lnTo>
                                  <a:pt x="620" y="307"/>
                                </a:lnTo>
                                <a:lnTo>
                                  <a:pt x="536" y="292"/>
                                </a:lnTo>
                                <a:lnTo>
                                  <a:pt x="455" y="272"/>
                                </a:lnTo>
                                <a:lnTo>
                                  <a:pt x="377" y="246"/>
                                </a:lnTo>
                                <a:lnTo>
                                  <a:pt x="303" y="216"/>
                                </a:lnTo>
                                <a:lnTo>
                                  <a:pt x="233" y="181"/>
                                </a:lnTo>
                                <a:lnTo>
                                  <a:pt x="167" y="141"/>
                                </a:lnTo>
                                <a:lnTo>
                                  <a:pt x="106" y="98"/>
                                </a:lnTo>
                                <a:lnTo>
                                  <a:pt x="50" y="50"/>
                                </a:lnTo>
                                <a:lnTo>
                                  <a:pt x="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697459" name="Group 271"/>
                        <wpg:cNvGrpSpPr>
                          <a:grpSpLocks/>
                        </wpg:cNvGrpSpPr>
                        <wpg:grpSpPr bwMode="auto">
                          <a:xfrm>
                            <a:off x="3355" y="2323"/>
                            <a:ext cx="530" cy="515"/>
                            <a:chOff x="3355" y="2323"/>
                            <a:chExt cx="530" cy="515"/>
                          </a:xfrm>
                        </wpg:grpSpPr>
                        <wps:wsp>
                          <wps:cNvPr id="479281296" name="Freeform 272"/>
                          <wps:cNvSpPr>
                            <a:spLocks/>
                          </wps:cNvSpPr>
                          <wps:spPr bwMode="auto">
                            <a:xfrm>
                              <a:off x="3355" y="2323"/>
                              <a:ext cx="530" cy="515"/>
                            </a:xfrm>
                            <a:custGeom>
                              <a:avLst/>
                              <a:gdLst>
                                <a:gd name="T0" fmla="*/ 0 w 530"/>
                                <a:gd name="T1" fmla="*/ 19 h 515"/>
                                <a:gd name="T2" fmla="*/ 6 w 530"/>
                                <a:gd name="T3" fmla="*/ 119 h 515"/>
                                <a:gd name="T4" fmla="*/ 22 w 530"/>
                                <a:gd name="T5" fmla="*/ 212 h 515"/>
                                <a:gd name="T6" fmla="*/ 47 w 530"/>
                                <a:gd name="T7" fmla="*/ 296 h 515"/>
                                <a:gd name="T8" fmla="*/ 79 w 530"/>
                                <a:gd name="T9" fmla="*/ 369 h 515"/>
                                <a:gd name="T10" fmla="*/ 118 w 530"/>
                                <a:gd name="T11" fmla="*/ 430 h 515"/>
                                <a:gd name="T12" fmla="*/ 162 w 530"/>
                                <a:gd name="T13" fmla="*/ 475 h 515"/>
                                <a:gd name="T14" fmla="*/ 212 w 530"/>
                                <a:gd name="T15" fmla="*/ 504 h 515"/>
                                <a:gd name="T16" fmla="*/ 264 w 530"/>
                                <a:gd name="T17" fmla="*/ 514 h 515"/>
                                <a:gd name="T18" fmla="*/ 312 w 530"/>
                                <a:gd name="T19" fmla="*/ 506 h 515"/>
                                <a:gd name="T20" fmla="*/ 357 w 530"/>
                                <a:gd name="T21" fmla="*/ 482 h 515"/>
                                <a:gd name="T22" fmla="*/ 398 w 530"/>
                                <a:gd name="T23" fmla="*/ 445 h 515"/>
                                <a:gd name="T24" fmla="*/ 435 w 530"/>
                                <a:gd name="T25" fmla="*/ 395 h 515"/>
                                <a:gd name="T26" fmla="*/ 467 w 530"/>
                                <a:gd name="T27" fmla="*/ 334 h 515"/>
                                <a:gd name="T28" fmla="*/ 493 w 530"/>
                                <a:gd name="T29" fmla="*/ 263 h 515"/>
                                <a:gd name="T30" fmla="*/ 513 w 530"/>
                                <a:gd name="T31" fmla="*/ 184 h 515"/>
                                <a:gd name="T32" fmla="*/ 518 w 530"/>
                                <a:gd name="T33" fmla="*/ 146 h 515"/>
                                <a:gd name="T34" fmla="*/ 256 w 530"/>
                                <a:gd name="T35" fmla="*/ 146 h 515"/>
                                <a:gd name="T36" fmla="*/ 185 w 530"/>
                                <a:gd name="T37" fmla="*/ 137 h 515"/>
                                <a:gd name="T38" fmla="*/ 119 w 530"/>
                                <a:gd name="T39" fmla="*/ 112 h 515"/>
                                <a:gd name="T40" fmla="*/ 56 w 530"/>
                                <a:gd name="T41" fmla="*/ 72 h 515"/>
                                <a:gd name="T42" fmla="*/ 0 w 530"/>
                                <a:gd name="T43" fmla="*/ 19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0" h="515">
                                  <a:moveTo>
                                    <a:pt x="0" y="19"/>
                                  </a:moveTo>
                                  <a:lnTo>
                                    <a:pt x="6" y="119"/>
                                  </a:lnTo>
                                  <a:lnTo>
                                    <a:pt x="22" y="212"/>
                                  </a:lnTo>
                                  <a:lnTo>
                                    <a:pt x="47" y="296"/>
                                  </a:lnTo>
                                  <a:lnTo>
                                    <a:pt x="79" y="369"/>
                                  </a:lnTo>
                                  <a:lnTo>
                                    <a:pt x="118" y="430"/>
                                  </a:lnTo>
                                  <a:lnTo>
                                    <a:pt x="162" y="475"/>
                                  </a:lnTo>
                                  <a:lnTo>
                                    <a:pt x="212" y="504"/>
                                  </a:lnTo>
                                  <a:lnTo>
                                    <a:pt x="264" y="514"/>
                                  </a:lnTo>
                                  <a:lnTo>
                                    <a:pt x="312" y="506"/>
                                  </a:lnTo>
                                  <a:lnTo>
                                    <a:pt x="357" y="482"/>
                                  </a:lnTo>
                                  <a:lnTo>
                                    <a:pt x="398" y="445"/>
                                  </a:lnTo>
                                  <a:lnTo>
                                    <a:pt x="435" y="395"/>
                                  </a:lnTo>
                                  <a:lnTo>
                                    <a:pt x="467" y="334"/>
                                  </a:lnTo>
                                  <a:lnTo>
                                    <a:pt x="493" y="263"/>
                                  </a:lnTo>
                                  <a:lnTo>
                                    <a:pt x="513" y="184"/>
                                  </a:lnTo>
                                  <a:lnTo>
                                    <a:pt x="518" y="146"/>
                                  </a:lnTo>
                                  <a:lnTo>
                                    <a:pt x="256" y="146"/>
                                  </a:lnTo>
                                  <a:lnTo>
                                    <a:pt x="185" y="137"/>
                                  </a:lnTo>
                                  <a:lnTo>
                                    <a:pt x="119" y="112"/>
                                  </a:lnTo>
                                  <a:lnTo>
                                    <a:pt x="56" y="72"/>
                                  </a:lnTo>
                                  <a:lnTo>
                                    <a:pt x="0" y="19"/>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08807" name="Freeform 273"/>
                          <wps:cNvSpPr>
                            <a:spLocks/>
                          </wps:cNvSpPr>
                          <wps:spPr bwMode="auto">
                            <a:xfrm>
                              <a:off x="3355" y="2323"/>
                              <a:ext cx="530" cy="515"/>
                            </a:xfrm>
                            <a:custGeom>
                              <a:avLst/>
                              <a:gdLst>
                                <a:gd name="T0" fmla="*/ 529 w 530"/>
                                <a:gd name="T1" fmla="*/ 0 h 515"/>
                                <a:gd name="T2" fmla="*/ 470 w 530"/>
                                <a:gd name="T3" fmla="*/ 61 h 515"/>
                                <a:gd name="T4" fmla="*/ 404 w 530"/>
                                <a:gd name="T5" fmla="*/ 107 h 515"/>
                                <a:gd name="T6" fmla="*/ 332 w 530"/>
                                <a:gd name="T7" fmla="*/ 136 h 515"/>
                                <a:gd name="T8" fmla="*/ 256 w 530"/>
                                <a:gd name="T9" fmla="*/ 146 h 515"/>
                                <a:gd name="T10" fmla="*/ 518 w 530"/>
                                <a:gd name="T11" fmla="*/ 146 h 515"/>
                                <a:gd name="T12" fmla="*/ 525 w 530"/>
                                <a:gd name="T13" fmla="*/ 98 h 515"/>
                                <a:gd name="T14" fmla="*/ 529 w 530"/>
                                <a:gd name="T15" fmla="*/ 7 h 515"/>
                                <a:gd name="T16" fmla="*/ 529 w 530"/>
                                <a:gd name="T17"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0" h="515">
                                  <a:moveTo>
                                    <a:pt x="529" y="0"/>
                                  </a:moveTo>
                                  <a:lnTo>
                                    <a:pt x="470" y="61"/>
                                  </a:lnTo>
                                  <a:lnTo>
                                    <a:pt x="404" y="107"/>
                                  </a:lnTo>
                                  <a:lnTo>
                                    <a:pt x="332" y="136"/>
                                  </a:lnTo>
                                  <a:lnTo>
                                    <a:pt x="256" y="146"/>
                                  </a:lnTo>
                                  <a:lnTo>
                                    <a:pt x="518" y="146"/>
                                  </a:lnTo>
                                  <a:lnTo>
                                    <a:pt x="525" y="98"/>
                                  </a:lnTo>
                                  <a:lnTo>
                                    <a:pt x="529" y="7"/>
                                  </a:lnTo>
                                  <a:lnTo>
                                    <a:pt x="529"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12735" name="Group 274"/>
                        <wpg:cNvGrpSpPr>
                          <a:grpSpLocks/>
                        </wpg:cNvGrpSpPr>
                        <wpg:grpSpPr bwMode="auto">
                          <a:xfrm>
                            <a:off x="3012" y="2449"/>
                            <a:ext cx="1171" cy="230"/>
                            <a:chOff x="3012" y="2449"/>
                            <a:chExt cx="1171" cy="230"/>
                          </a:xfrm>
                        </wpg:grpSpPr>
                        <wps:wsp>
                          <wps:cNvPr id="270900086" name="Freeform 275"/>
                          <wps:cNvSpPr>
                            <a:spLocks/>
                          </wps:cNvSpPr>
                          <wps:spPr bwMode="auto">
                            <a:xfrm>
                              <a:off x="3012" y="2449"/>
                              <a:ext cx="1171" cy="230"/>
                            </a:xfrm>
                            <a:custGeom>
                              <a:avLst/>
                              <a:gdLst>
                                <a:gd name="T0" fmla="*/ 0 w 1171"/>
                                <a:gd name="T1" fmla="*/ 0 h 230"/>
                                <a:gd name="T2" fmla="*/ 21 w 1171"/>
                                <a:gd name="T3" fmla="*/ 42 h 230"/>
                                <a:gd name="T4" fmla="*/ 56 w 1171"/>
                                <a:gd name="T5" fmla="*/ 81 h 230"/>
                                <a:gd name="T6" fmla="*/ 104 w 1171"/>
                                <a:gd name="T7" fmla="*/ 117 h 230"/>
                                <a:gd name="T8" fmla="*/ 164 w 1171"/>
                                <a:gd name="T9" fmla="*/ 149 h 230"/>
                                <a:gd name="T10" fmla="*/ 233 w 1171"/>
                                <a:gd name="T11" fmla="*/ 176 h 230"/>
                                <a:gd name="T12" fmla="*/ 311 w 1171"/>
                                <a:gd name="T13" fmla="*/ 199 h 230"/>
                                <a:gd name="T14" fmla="*/ 396 w 1171"/>
                                <a:gd name="T15" fmla="*/ 215 h 230"/>
                                <a:gd name="T16" fmla="*/ 488 w 1171"/>
                                <a:gd name="T17" fmla="*/ 226 h 230"/>
                                <a:gd name="T18" fmla="*/ 585 w 1171"/>
                                <a:gd name="T19" fmla="*/ 229 h 230"/>
                                <a:gd name="T20" fmla="*/ 682 w 1171"/>
                                <a:gd name="T21" fmla="*/ 226 h 230"/>
                                <a:gd name="T22" fmla="*/ 773 w 1171"/>
                                <a:gd name="T23" fmla="*/ 215 h 230"/>
                                <a:gd name="T24" fmla="*/ 859 w 1171"/>
                                <a:gd name="T25" fmla="*/ 199 h 230"/>
                                <a:gd name="T26" fmla="*/ 937 w 1171"/>
                                <a:gd name="T27" fmla="*/ 176 h 230"/>
                                <a:gd name="T28" fmla="*/ 1006 w 1171"/>
                                <a:gd name="T29" fmla="*/ 149 h 230"/>
                                <a:gd name="T30" fmla="*/ 1043 w 1171"/>
                                <a:gd name="T31" fmla="*/ 129 h 230"/>
                                <a:gd name="T32" fmla="*/ 585 w 1171"/>
                                <a:gd name="T33" fmla="*/ 129 h 230"/>
                                <a:gd name="T34" fmla="*/ 497 w 1171"/>
                                <a:gd name="T35" fmla="*/ 126 h 230"/>
                                <a:gd name="T36" fmla="*/ 413 w 1171"/>
                                <a:gd name="T37" fmla="*/ 120 h 230"/>
                                <a:gd name="T38" fmla="*/ 331 w 1171"/>
                                <a:gd name="T39" fmla="*/ 109 h 230"/>
                                <a:gd name="T40" fmla="*/ 255 w 1171"/>
                                <a:gd name="T41" fmla="*/ 94 h 230"/>
                                <a:gd name="T42" fmla="*/ 182 w 1171"/>
                                <a:gd name="T43" fmla="*/ 75 h 230"/>
                                <a:gd name="T44" fmla="*/ 115 w 1171"/>
                                <a:gd name="T45" fmla="*/ 53 h 230"/>
                                <a:gd name="T46" fmla="*/ 54 w 1171"/>
                                <a:gd name="T47" fmla="*/ 28 h 230"/>
                                <a:gd name="T48" fmla="*/ 0 w 1171"/>
                                <a:gd name="T49"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1" h="230">
                                  <a:moveTo>
                                    <a:pt x="0" y="0"/>
                                  </a:moveTo>
                                  <a:lnTo>
                                    <a:pt x="21" y="42"/>
                                  </a:lnTo>
                                  <a:lnTo>
                                    <a:pt x="56" y="81"/>
                                  </a:lnTo>
                                  <a:lnTo>
                                    <a:pt x="104" y="117"/>
                                  </a:lnTo>
                                  <a:lnTo>
                                    <a:pt x="164" y="149"/>
                                  </a:lnTo>
                                  <a:lnTo>
                                    <a:pt x="233" y="176"/>
                                  </a:lnTo>
                                  <a:lnTo>
                                    <a:pt x="311" y="199"/>
                                  </a:lnTo>
                                  <a:lnTo>
                                    <a:pt x="396" y="215"/>
                                  </a:lnTo>
                                  <a:lnTo>
                                    <a:pt x="488" y="226"/>
                                  </a:lnTo>
                                  <a:lnTo>
                                    <a:pt x="585" y="229"/>
                                  </a:lnTo>
                                  <a:lnTo>
                                    <a:pt x="682" y="226"/>
                                  </a:lnTo>
                                  <a:lnTo>
                                    <a:pt x="773" y="215"/>
                                  </a:lnTo>
                                  <a:lnTo>
                                    <a:pt x="859" y="199"/>
                                  </a:lnTo>
                                  <a:lnTo>
                                    <a:pt x="937" y="176"/>
                                  </a:lnTo>
                                  <a:lnTo>
                                    <a:pt x="1006" y="149"/>
                                  </a:lnTo>
                                  <a:lnTo>
                                    <a:pt x="1043" y="129"/>
                                  </a:lnTo>
                                  <a:lnTo>
                                    <a:pt x="585" y="129"/>
                                  </a:lnTo>
                                  <a:lnTo>
                                    <a:pt x="497" y="126"/>
                                  </a:lnTo>
                                  <a:lnTo>
                                    <a:pt x="413" y="120"/>
                                  </a:lnTo>
                                  <a:lnTo>
                                    <a:pt x="331" y="109"/>
                                  </a:lnTo>
                                  <a:lnTo>
                                    <a:pt x="255" y="94"/>
                                  </a:lnTo>
                                  <a:lnTo>
                                    <a:pt x="182" y="75"/>
                                  </a:lnTo>
                                  <a:lnTo>
                                    <a:pt x="115" y="53"/>
                                  </a:lnTo>
                                  <a:lnTo>
                                    <a:pt x="54" y="28"/>
                                  </a:lnTo>
                                  <a:lnTo>
                                    <a:pt x="0"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412568" name="Freeform 276"/>
                          <wps:cNvSpPr>
                            <a:spLocks/>
                          </wps:cNvSpPr>
                          <wps:spPr bwMode="auto">
                            <a:xfrm>
                              <a:off x="3012" y="2449"/>
                              <a:ext cx="1171" cy="230"/>
                            </a:xfrm>
                            <a:custGeom>
                              <a:avLst/>
                              <a:gdLst>
                                <a:gd name="T0" fmla="*/ 1170 w 1171"/>
                                <a:gd name="T1" fmla="*/ 0 h 230"/>
                                <a:gd name="T2" fmla="*/ 1115 w 1171"/>
                                <a:gd name="T3" fmla="*/ 28 h 230"/>
                                <a:gd name="T4" fmla="*/ 1054 w 1171"/>
                                <a:gd name="T5" fmla="*/ 53 h 230"/>
                                <a:gd name="T6" fmla="*/ 987 w 1171"/>
                                <a:gd name="T7" fmla="*/ 75 h 230"/>
                                <a:gd name="T8" fmla="*/ 915 w 1171"/>
                                <a:gd name="T9" fmla="*/ 94 h 230"/>
                                <a:gd name="T10" fmla="*/ 838 w 1171"/>
                                <a:gd name="T11" fmla="*/ 109 h 230"/>
                                <a:gd name="T12" fmla="*/ 757 w 1171"/>
                                <a:gd name="T13" fmla="*/ 120 h 230"/>
                                <a:gd name="T14" fmla="*/ 673 w 1171"/>
                                <a:gd name="T15" fmla="*/ 126 h 230"/>
                                <a:gd name="T16" fmla="*/ 585 w 1171"/>
                                <a:gd name="T17" fmla="*/ 129 h 230"/>
                                <a:gd name="T18" fmla="*/ 1043 w 1171"/>
                                <a:gd name="T19" fmla="*/ 129 h 230"/>
                                <a:gd name="T20" fmla="*/ 1065 w 1171"/>
                                <a:gd name="T21" fmla="*/ 117 h 230"/>
                                <a:gd name="T22" fmla="*/ 1113 w 1171"/>
                                <a:gd name="T23" fmla="*/ 81 h 230"/>
                                <a:gd name="T24" fmla="*/ 1149 w 1171"/>
                                <a:gd name="T25" fmla="*/ 42 h 230"/>
                                <a:gd name="T26" fmla="*/ 1170 w 1171"/>
                                <a:gd name="T27"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71" h="230">
                                  <a:moveTo>
                                    <a:pt x="1170" y="0"/>
                                  </a:moveTo>
                                  <a:lnTo>
                                    <a:pt x="1115" y="28"/>
                                  </a:lnTo>
                                  <a:lnTo>
                                    <a:pt x="1054" y="53"/>
                                  </a:lnTo>
                                  <a:lnTo>
                                    <a:pt x="987" y="75"/>
                                  </a:lnTo>
                                  <a:lnTo>
                                    <a:pt x="915" y="94"/>
                                  </a:lnTo>
                                  <a:lnTo>
                                    <a:pt x="838" y="109"/>
                                  </a:lnTo>
                                  <a:lnTo>
                                    <a:pt x="757" y="120"/>
                                  </a:lnTo>
                                  <a:lnTo>
                                    <a:pt x="673" y="126"/>
                                  </a:lnTo>
                                  <a:lnTo>
                                    <a:pt x="585" y="129"/>
                                  </a:lnTo>
                                  <a:lnTo>
                                    <a:pt x="1043" y="129"/>
                                  </a:lnTo>
                                  <a:lnTo>
                                    <a:pt x="1065" y="117"/>
                                  </a:lnTo>
                                  <a:lnTo>
                                    <a:pt x="1113" y="81"/>
                                  </a:lnTo>
                                  <a:lnTo>
                                    <a:pt x="1149" y="42"/>
                                  </a:lnTo>
                                  <a:lnTo>
                                    <a:pt x="1170"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0449866" name="Freeform 277"/>
                        <wps:cNvSpPr>
                          <a:spLocks/>
                        </wps:cNvSpPr>
                        <wps:spPr bwMode="auto">
                          <a:xfrm>
                            <a:off x="3327" y="2084"/>
                            <a:ext cx="481" cy="239"/>
                          </a:xfrm>
                          <a:custGeom>
                            <a:avLst/>
                            <a:gdLst>
                              <a:gd name="T0" fmla="*/ 480 w 481"/>
                              <a:gd name="T1" fmla="*/ 0 h 239"/>
                              <a:gd name="T2" fmla="*/ 0 w 481"/>
                              <a:gd name="T3" fmla="*/ 0 h 239"/>
                              <a:gd name="T4" fmla="*/ 11 w 481"/>
                              <a:gd name="T5" fmla="*/ 92 h 239"/>
                              <a:gd name="T6" fmla="*/ 43 w 481"/>
                              <a:gd name="T7" fmla="*/ 168 h 239"/>
                              <a:gd name="T8" fmla="*/ 90 w 481"/>
                              <a:gd name="T9" fmla="*/ 219 h 239"/>
                              <a:gd name="T10" fmla="*/ 148 w 481"/>
                              <a:gd name="T11" fmla="*/ 238 h 239"/>
                              <a:gd name="T12" fmla="*/ 332 w 481"/>
                              <a:gd name="T13" fmla="*/ 238 h 239"/>
                              <a:gd name="T14" fmla="*/ 390 w 481"/>
                              <a:gd name="T15" fmla="*/ 219 h 239"/>
                              <a:gd name="T16" fmla="*/ 437 w 481"/>
                              <a:gd name="T17" fmla="*/ 168 h 239"/>
                              <a:gd name="T18" fmla="*/ 468 w 481"/>
                              <a:gd name="T19" fmla="*/ 92 h 239"/>
                              <a:gd name="T20" fmla="*/ 480 w 481"/>
                              <a:gd name="T2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1" h="239">
                                <a:moveTo>
                                  <a:pt x="480" y="0"/>
                                </a:moveTo>
                                <a:lnTo>
                                  <a:pt x="0" y="0"/>
                                </a:lnTo>
                                <a:lnTo>
                                  <a:pt x="11" y="92"/>
                                </a:lnTo>
                                <a:lnTo>
                                  <a:pt x="43" y="168"/>
                                </a:lnTo>
                                <a:lnTo>
                                  <a:pt x="90" y="219"/>
                                </a:lnTo>
                                <a:lnTo>
                                  <a:pt x="148" y="238"/>
                                </a:lnTo>
                                <a:lnTo>
                                  <a:pt x="332" y="238"/>
                                </a:lnTo>
                                <a:lnTo>
                                  <a:pt x="390" y="219"/>
                                </a:lnTo>
                                <a:lnTo>
                                  <a:pt x="437" y="168"/>
                                </a:lnTo>
                                <a:lnTo>
                                  <a:pt x="468" y="92"/>
                                </a:lnTo>
                                <a:lnTo>
                                  <a:pt x="480"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037508" name="Freeform 278"/>
                        <wps:cNvSpPr>
                          <a:spLocks/>
                        </wps:cNvSpPr>
                        <wps:spPr bwMode="auto">
                          <a:xfrm>
                            <a:off x="3360" y="2132"/>
                            <a:ext cx="428" cy="159"/>
                          </a:xfrm>
                          <a:custGeom>
                            <a:avLst/>
                            <a:gdLst>
                              <a:gd name="T0" fmla="*/ 427 w 428"/>
                              <a:gd name="T1" fmla="*/ 0 h 159"/>
                              <a:gd name="T2" fmla="*/ 0 w 428"/>
                              <a:gd name="T3" fmla="*/ 0 h 159"/>
                              <a:gd name="T4" fmla="*/ 10 w 428"/>
                              <a:gd name="T5" fmla="*/ 61 h 159"/>
                              <a:gd name="T6" fmla="*/ 38 w 428"/>
                              <a:gd name="T7" fmla="*/ 112 h 159"/>
                              <a:gd name="T8" fmla="*/ 80 w 428"/>
                              <a:gd name="T9" fmla="*/ 146 h 159"/>
                              <a:gd name="T10" fmla="*/ 131 w 428"/>
                              <a:gd name="T11" fmla="*/ 158 h 159"/>
                              <a:gd name="T12" fmla="*/ 295 w 428"/>
                              <a:gd name="T13" fmla="*/ 158 h 159"/>
                              <a:gd name="T14" fmla="*/ 346 w 428"/>
                              <a:gd name="T15" fmla="*/ 146 h 159"/>
                              <a:gd name="T16" fmla="*/ 388 w 428"/>
                              <a:gd name="T17" fmla="*/ 112 h 159"/>
                              <a:gd name="T18" fmla="*/ 416 w 428"/>
                              <a:gd name="T19" fmla="*/ 61 h 159"/>
                              <a:gd name="T20" fmla="*/ 427 w 428"/>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159">
                                <a:moveTo>
                                  <a:pt x="427" y="0"/>
                                </a:moveTo>
                                <a:lnTo>
                                  <a:pt x="0" y="0"/>
                                </a:lnTo>
                                <a:lnTo>
                                  <a:pt x="10" y="61"/>
                                </a:lnTo>
                                <a:lnTo>
                                  <a:pt x="38" y="112"/>
                                </a:lnTo>
                                <a:lnTo>
                                  <a:pt x="80" y="146"/>
                                </a:lnTo>
                                <a:lnTo>
                                  <a:pt x="131" y="158"/>
                                </a:lnTo>
                                <a:lnTo>
                                  <a:pt x="295" y="158"/>
                                </a:lnTo>
                                <a:lnTo>
                                  <a:pt x="346" y="146"/>
                                </a:lnTo>
                                <a:lnTo>
                                  <a:pt x="388" y="112"/>
                                </a:lnTo>
                                <a:lnTo>
                                  <a:pt x="416" y="61"/>
                                </a:lnTo>
                                <a:lnTo>
                                  <a:pt x="4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6073776" name="Picture 2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90" y="1666"/>
                            <a:ext cx="1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616682" name="Freeform 280"/>
                        <wps:cNvSpPr>
                          <a:spLocks/>
                        </wps:cNvSpPr>
                        <wps:spPr bwMode="auto">
                          <a:xfrm>
                            <a:off x="4337" y="2367"/>
                            <a:ext cx="20" cy="226"/>
                          </a:xfrm>
                          <a:custGeom>
                            <a:avLst/>
                            <a:gdLst>
                              <a:gd name="T0" fmla="*/ 0 w 20"/>
                              <a:gd name="T1" fmla="*/ 0 h 226"/>
                              <a:gd name="T2" fmla="*/ 11 w 20"/>
                              <a:gd name="T3" fmla="*/ 225 h 226"/>
                            </a:gdLst>
                            <a:ahLst/>
                            <a:cxnLst>
                              <a:cxn ang="0">
                                <a:pos x="T0" y="T1"/>
                              </a:cxn>
                              <a:cxn ang="0">
                                <a:pos x="T2" y="T3"/>
                              </a:cxn>
                            </a:cxnLst>
                            <a:rect l="0" t="0" r="r" b="b"/>
                            <a:pathLst>
                              <a:path w="20" h="226">
                                <a:moveTo>
                                  <a:pt x="0" y="0"/>
                                </a:moveTo>
                                <a:lnTo>
                                  <a:pt x="11" y="225"/>
                                </a:lnTo>
                              </a:path>
                            </a:pathLst>
                          </a:custGeom>
                          <a:noFill/>
                          <a:ln w="7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49981" name="Freeform 281"/>
                        <wps:cNvSpPr>
                          <a:spLocks/>
                        </wps:cNvSpPr>
                        <wps:spPr bwMode="auto">
                          <a:xfrm>
                            <a:off x="4124" y="3770"/>
                            <a:ext cx="225" cy="287"/>
                          </a:xfrm>
                          <a:custGeom>
                            <a:avLst/>
                            <a:gdLst>
                              <a:gd name="T0" fmla="*/ 224 w 225"/>
                              <a:gd name="T1" fmla="*/ 0 h 287"/>
                              <a:gd name="T2" fmla="*/ 211 w 225"/>
                              <a:gd name="T3" fmla="*/ 126 h 287"/>
                              <a:gd name="T4" fmla="*/ 0 w 225"/>
                              <a:gd name="T5" fmla="*/ 286 h 287"/>
                            </a:gdLst>
                            <a:ahLst/>
                            <a:cxnLst>
                              <a:cxn ang="0">
                                <a:pos x="T0" y="T1"/>
                              </a:cxn>
                              <a:cxn ang="0">
                                <a:pos x="T2" y="T3"/>
                              </a:cxn>
                              <a:cxn ang="0">
                                <a:pos x="T4" y="T5"/>
                              </a:cxn>
                            </a:cxnLst>
                            <a:rect l="0" t="0" r="r" b="b"/>
                            <a:pathLst>
                              <a:path w="225" h="287">
                                <a:moveTo>
                                  <a:pt x="224" y="0"/>
                                </a:moveTo>
                                <a:lnTo>
                                  <a:pt x="211" y="126"/>
                                </a:lnTo>
                                <a:lnTo>
                                  <a:pt x="0" y="286"/>
                                </a:lnTo>
                              </a:path>
                            </a:pathLst>
                          </a:custGeom>
                          <a:noFill/>
                          <a:ln w="7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016996" name="Freeform 282"/>
                        <wps:cNvSpPr>
                          <a:spLocks/>
                        </wps:cNvSpPr>
                        <wps:spPr bwMode="auto">
                          <a:xfrm>
                            <a:off x="3655" y="4048"/>
                            <a:ext cx="223" cy="20"/>
                          </a:xfrm>
                          <a:custGeom>
                            <a:avLst/>
                            <a:gdLst>
                              <a:gd name="T0" fmla="*/ 222 w 223"/>
                              <a:gd name="T1" fmla="*/ 8 h 20"/>
                              <a:gd name="T2" fmla="*/ 0 w 223"/>
                              <a:gd name="T3" fmla="*/ 0 h 20"/>
                            </a:gdLst>
                            <a:ahLst/>
                            <a:cxnLst>
                              <a:cxn ang="0">
                                <a:pos x="T0" y="T1"/>
                              </a:cxn>
                              <a:cxn ang="0">
                                <a:pos x="T2" y="T3"/>
                              </a:cxn>
                            </a:cxnLst>
                            <a:rect l="0" t="0" r="r" b="b"/>
                            <a:pathLst>
                              <a:path w="223" h="20">
                                <a:moveTo>
                                  <a:pt x="222" y="8"/>
                                </a:moveTo>
                                <a:lnTo>
                                  <a:pt x="0" y="0"/>
                                </a:lnTo>
                              </a:path>
                            </a:pathLst>
                          </a:custGeom>
                          <a:noFill/>
                          <a:ln w="7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076597" name="Freeform 283"/>
                        <wps:cNvSpPr>
                          <a:spLocks/>
                        </wps:cNvSpPr>
                        <wps:spPr bwMode="auto">
                          <a:xfrm>
                            <a:off x="4311" y="2409"/>
                            <a:ext cx="20" cy="167"/>
                          </a:xfrm>
                          <a:custGeom>
                            <a:avLst/>
                            <a:gdLst>
                              <a:gd name="T0" fmla="*/ 0 w 20"/>
                              <a:gd name="T1" fmla="*/ 0 h 167"/>
                              <a:gd name="T2" fmla="*/ 8 w 20"/>
                              <a:gd name="T3" fmla="*/ 166 h 167"/>
                            </a:gdLst>
                            <a:ahLst/>
                            <a:cxnLst>
                              <a:cxn ang="0">
                                <a:pos x="T0" y="T1"/>
                              </a:cxn>
                              <a:cxn ang="0">
                                <a:pos x="T2" y="T3"/>
                              </a:cxn>
                            </a:cxnLst>
                            <a:rect l="0" t="0" r="r" b="b"/>
                            <a:pathLst>
                              <a:path w="20" h="167">
                                <a:moveTo>
                                  <a:pt x="0" y="0"/>
                                </a:moveTo>
                                <a:lnTo>
                                  <a:pt x="8" y="166"/>
                                </a:lnTo>
                              </a:path>
                            </a:pathLst>
                          </a:custGeom>
                          <a:noFill/>
                          <a:ln w="58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672844" name="Freeform 284"/>
                        <wps:cNvSpPr>
                          <a:spLocks/>
                        </wps:cNvSpPr>
                        <wps:spPr bwMode="auto">
                          <a:xfrm>
                            <a:off x="4154" y="3446"/>
                            <a:ext cx="166" cy="212"/>
                          </a:xfrm>
                          <a:custGeom>
                            <a:avLst/>
                            <a:gdLst>
                              <a:gd name="T0" fmla="*/ 165 w 166"/>
                              <a:gd name="T1" fmla="*/ 0 h 212"/>
                              <a:gd name="T2" fmla="*/ 156 w 166"/>
                              <a:gd name="T3" fmla="*/ 93 h 212"/>
                              <a:gd name="T4" fmla="*/ 0 w 166"/>
                              <a:gd name="T5" fmla="*/ 211 h 212"/>
                            </a:gdLst>
                            <a:ahLst/>
                            <a:cxnLst>
                              <a:cxn ang="0">
                                <a:pos x="T0" y="T1"/>
                              </a:cxn>
                              <a:cxn ang="0">
                                <a:pos x="T2" y="T3"/>
                              </a:cxn>
                              <a:cxn ang="0">
                                <a:pos x="T4" y="T5"/>
                              </a:cxn>
                            </a:cxnLst>
                            <a:rect l="0" t="0" r="r" b="b"/>
                            <a:pathLst>
                              <a:path w="166" h="212">
                                <a:moveTo>
                                  <a:pt x="165" y="0"/>
                                </a:moveTo>
                                <a:lnTo>
                                  <a:pt x="156" y="93"/>
                                </a:lnTo>
                                <a:lnTo>
                                  <a:pt x="0" y="211"/>
                                </a:lnTo>
                              </a:path>
                            </a:pathLst>
                          </a:custGeom>
                          <a:noFill/>
                          <a:ln w="58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2869" name="Freeform 285"/>
                        <wps:cNvSpPr>
                          <a:spLocks/>
                        </wps:cNvSpPr>
                        <wps:spPr bwMode="auto">
                          <a:xfrm>
                            <a:off x="3807" y="3651"/>
                            <a:ext cx="165" cy="20"/>
                          </a:xfrm>
                          <a:custGeom>
                            <a:avLst/>
                            <a:gdLst>
                              <a:gd name="T0" fmla="*/ 164 w 165"/>
                              <a:gd name="T1" fmla="*/ 6 h 20"/>
                              <a:gd name="T2" fmla="*/ 0 w 165"/>
                              <a:gd name="T3" fmla="*/ 0 h 20"/>
                            </a:gdLst>
                            <a:ahLst/>
                            <a:cxnLst>
                              <a:cxn ang="0">
                                <a:pos x="T0" y="T1"/>
                              </a:cxn>
                              <a:cxn ang="0">
                                <a:pos x="T2" y="T3"/>
                              </a:cxn>
                            </a:cxnLst>
                            <a:rect l="0" t="0" r="r" b="b"/>
                            <a:pathLst>
                              <a:path w="165" h="20">
                                <a:moveTo>
                                  <a:pt x="164" y="6"/>
                                </a:moveTo>
                                <a:lnTo>
                                  <a:pt x="0" y="0"/>
                                </a:lnTo>
                              </a:path>
                            </a:pathLst>
                          </a:custGeom>
                          <a:noFill/>
                          <a:ln w="58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5616465" name="Picture 2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93" y="1657"/>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873713" name="Freeform 287"/>
                        <wps:cNvSpPr>
                          <a:spLocks/>
                        </wps:cNvSpPr>
                        <wps:spPr bwMode="auto">
                          <a:xfrm>
                            <a:off x="4643" y="3311"/>
                            <a:ext cx="51" cy="51"/>
                          </a:xfrm>
                          <a:custGeom>
                            <a:avLst/>
                            <a:gdLst>
                              <a:gd name="T0" fmla="*/ 29 w 51"/>
                              <a:gd name="T1" fmla="*/ 0 h 51"/>
                              <a:gd name="T2" fmla="*/ 15 w 51"/>
                              <a:gd name="T3" fmla="*/ 1 h 51"/>
                              <a:gd name="T4" fmla="*/ 0 w 51"/>
                              <a:gd name="T5" fmla="*/ 21 h 51"/>
                              <a:gd name="T6" fmla="*/ 1 w 51"/>
                              <a:gd name="T7" fmla="*/ 35 h 51"/>
                              <a:gd name="T8" fmla="*/ 21 w 51"/>
                              <a:gd name="T9" fmla="*/ 50 h 51"/>
                              <a:gd name="T10" fmla="*/ 35 w 51"/>
                              <a:gd name="T11" fmla="*/ 49 h 51"/>
                              <a:gd name="T12" fmla="*/ 50 w 51"/>
                              <a:gd name="T13" fmla="*/ 29 h 51"/>
                              <a:gd name="T14" fmla="*/ 49 w 51"/>
                              <a:gd name="T15" fmla="*/ 15 h 51"/>
                              <a:gd name="T16" fmla="*/ 29 w 51"/>
                              <a:gd name="T1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1">
                                <a:moveTo>
                                  <a:pt x="29" y="0"/>
                                </a:moveTo>
                                <a:lnTo>
                                  <a:pt x="15" y="1"/>
                                </a:lnTo>
                                <a:lnTo>
                                  <a:pt x="0" y="21"/>
                                </a:lnTo>
                                <a:lnTo>
                                  <a:pt x="1" y="35"/>
                                </a:lnTo>
                                <a:lnTo>
                                  <a:pt x="21" y="50"/>
                                </a:lnTo>
                                <a:lnTo>
                                  <a:pt x="35" y="49"/>
                                </a:lnTo>
                                <a:lnTo>
                                  <a:pt x="50" y="29"/>
                                </a:lnTo>
                                <a:lnTo>
                                  <a:pt x="49" y="15"/>
                                </a:lnTo>
                                <a:lnTo>
                                  <a:pt x="29"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186035" name="Freeform 288"/>
                        <wps:cNvSpPr>
                          <a:spLocks/>
                        </wps:cNvSpPr>
                        <wps:spPr bwMode="auto">
                          <a:xfrm>
                            <a:off x="4407" y="2891"/>
                            <a:ext cx="360" cy="449"/>
                          </a:xfrm>
                          <a:custGeom>
                            <a:avLst/>
                            <a:gdLst>
                              <a:gd name="T0" fmla="*/ 274 w 360"/>
                              <a:gd name="T1" fmla="*/ 0 h 449"/>
                              <a:gd name="T2" fmla="*/ 205 w 360"/>
                              <a:gd name="T3" fmla="*/ 3 h 449"/>
                              <a:gd name="T4" fmla="*/ 129 w 360"/>
                              <a:gd name="T5" fmla="*/ 41 h 449"/>
                              <a:gd name="T6" fmla="*/ 64 w 360"/>
                              <a:gd name="T7" fmla="*/ 83 h 449"/>
                              <a:gd name="T8" fmla="*/ 20 w 360"/>
                              <a:gd name="T9" fmla="*/ 137 h 449"/>
                              <a:gd name="T10" fmla="*/ 0 w 360"/>
                              <a:gd name="T11" fmla="*/ 198 h 449"/>
                              <a:gd name="T12" fmla="*/ 5 w 360"/>
                              <a:gd name="T13" fmla="*/ 265 h 449"/>
                              <a:gd name="T14" fmla="*/ 34 w 360"/>
                              <a:gd name="T15" fmla="*/ 341 h 449"/>
                              <a:gd name="T16" fmla="*/ 82 w 360"/>
                              <a:gd name="T17" fmla="*/ 403 h 449"/>
                              <a:gd name="T18" fmla="*/ 143 w 360"/>
                              <a:gd name="T19" fmla="*/ 443 h 449"/>
                              <a:gd name="T20" fmla="*/ 210 w 360"/>
                              <a:gd name="T21" fmla="*/ 448 h 449"/>
                              <a:gd name="T22" fmla="*/ 265 w 360"/>
                              <a:gd name="T23" fmla="*/ 409 h 449"/>
                              <a:gd name="T24" fmla="*/ 310 w 360"/>
                              <a:gd name="T25" fmla="*/ 347 h 449"/>
                              <a:gd name="T26" fmla="*/ 342 w 360"/>
                              <a:gd name="T27" fmla="*/ 269 h 449"/>
                              <a:gd name="T28" fmla="*/ 359 w 360"/>
                              <a:gd name="T29" fmla="*/ 185 h 449"/>
                              <a:gd name="T30" fmla="*/ 358 w 360"/>
                              <a:gd name="T31" fmla="*/ 101 h 449"/>
                              <a:gd name="T32" fmla="*/ 328 w 360"/>
                              <a:gd name="T33" fmla="*/ 31 h 449"/>
                              <a:gd name="T34" fmla="*/ 274 w 360"/>
                              <a:gd name="T35"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0" h="449">
                                <a:moveTo>
                                  <a:pt x="274" y="0"/>
                                </a:moveTo>
                                <a:lnTo>
                                  <a:pt x="205" y="3"/>
                                </a:lnTo>
                                <a:lnTo>
                                  <a:pt x="129" y="41"/>
                                </a:lnTo>
                                <a:lnTo>
                                  <a:pt x="64" y="83"/>
                                </a:lnTo>
                                <a:lnTo>
                                  <a:pt x="20" y="137"/>
                                </a:lnTo>
                                <a:lnTo>
                                  <a:pt x="0" y="198"/>
                                </a:lnTo>
                                <a:lnTo>
                                  <a:pt x="5" y="265"/>
                                </a:lnTo>
                                <a:lnTo>
                                  <a:pt x="34" y="341"/>
                                </a:lnTo>
                                <a:lnTo>
                                  <a:pt x="82" y="403"/>
                                </a:lnTo>
                                <a:lnTo>
                                  <a:pt x="143" y="443"/>
                                </a:lnTo>
                                <a:lnTo>
                                  <a:pt x="210" y="448"/>
                                </a:lnTo>
                                <a:lnTo>
                                  <a:pt x="265" y="409"/>
                                </a:lnTo>
                                <a:lnTo>
                                  <a:pt x="310" y="347"/>
                                </a:lnTo>
                                <a:lnTo>
                                  <a:pt x="342" y="269"/>
                                </a:lnTo>
                                <a:lnTo>
                                  <a:pt x="359" y="185"/>
                                </a:lnTo>
                                <a:lnTo>
                                  <a:pt x="358" y="101"/>
                                </a:lnTo>
                                <a:lnTo>
                                  <a:pt x="328" y="31"/>
                                </a:lnTo>
                                <a:lnTo>
                                  <a:pt x="274"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746281" name="Freeform 289"/>
                        <wps:cNvSpPr>
                          <a:spLocks/>
                        </wps:cNvSpPr>
                        <wps:spPr bwMode="auto">
                          <a:xfrm>
                            <a:off x="2761" y="0"/>
                            <a:ext cx="1681" cy="808"/>
                          </a:xfrm>
                          <a:custGeom>
                            <a:avLst/>
                            <a:gdLst>
                              <a:gd name="T0" fmla="*/ 840 w 1681"/>
                              <a:gd name="T1" fmla="*/ 0 h 808"/>
                              <a:gd name="T2" fmla="*/ 742 w 1681"/>
                              <a:gd name="T3" fmla="*/ 2 h 808"/>
                              <a:gd name="T4" fmla="*/ 647 w 1681"/>
                              <a:gd name="T5" fmla="*/ 10 h 808"/>
                              <a:gd name="T6" fmla="*/ 556 w 1681"/>
                              <a:gd name="T7" fmla="*/ 23 h 808"/>
                              <a:gd name="T8" fmla="*/ 470 w 1681"/>
                              <a:gd name="T9" fmla="*/ 41 h 808"/>
                              <a:gd name="T10" fmla="*/ 389 w 1681"/>
                              <a:gd name="T11" fmla="*/ 62 h 808"/>
                              <a:gd name="T12" fmla="*/ 314 w 1681"/>
                              <a:gd name="T13" fmla="*/ 88 h 808"/>
                              <a:gd name="T14" fmla="*/ 246 w 1681"/>
                              <a:gd name="T15" fmla="*/ 118 h 808"/>
                              <a:gd name="T16" fmla="*/ 184 w 1681"/>
                              <a:gd name="T17" fmla="*/ 151 h 808"/>
                              <a:gd name="T18" fmla="*/ 130 w 1681"/>
                              <a:gd name="T19" fmla="*/ 187 h 808"/>
                              <a:gd name="T20" fmla="*/ 85 w 1681"/>
                              <a:gd name="T21" fmla="*/ 226 h 808"/>
                              <a:gd name="T22" fmla="*/ 48 w 1681"/>
                              <a:gd name="T23" fmla="*/ 267 h 808"/>
                              <a:gd name="T24" fmla="*/ 22 w 1681"/>
                              <a:gd name="T25" fmla="*/ 311 h 808"/>
                              <a:gd name="T26" fmla="*/ 5 w 1681"/>
                              <a:gd name="T27" fmla="*/ 356 h 808"/>
                              <a:gd name="T28" fmla="*/ 0 w 1681"/>
                              <a:gd name="T29" fmla="*/ 403 h 808"/>
                              <a:gd name="T30" fmla="*/ 5 w 1681"/>
                              <a:gd name="T31" fmla="*/ 450 h 808"/>
                              <a:gd name="T32" fmla="*/ 22 w 1681"/>
                              <a:gd name="T33" fmla="*/ 496 h 808"/>
                              <a:gd name="T34" fmla="*/ 48 w 1681"/>
                              <a:gd name="T35" fmla="*/ 540 h 808"/>
                              <a:gd name="T36" fmla="*/ 85 w 1681"/>
                              <a:gd name="T37" fmla="*/ 581 h 808"/>
                              <a:gd name="T38" fmla="*/ 130 w 1681"/>
                              <a:gd name="T39" fmla="*/ 620 h 808"/>
                              <a:gd name="T40" fmla="*/ 184 w 1681"/>
                              <a:gd name="T41" fmla="*/ 656 h 808"/>
                              <a:gd name="T42" fmla="*/ 246 w 1681"/>
                              <a:gd name="T43" fmla="*/ 689 h 808"/>
                              <a:gd name="T44" fmla="*/ 314 w 1681"/>
                              <a:gd name="T45" fmla="*/ 718 h 808"/>
                              <a:gd name="T46" fmla="*/ 389 w 1681"/>
                              <a:gd name="T47" fmla="*/ 744 h 808"/>
                              <a:gd name="T48" fmla="*/ 470 w 1681"/>
                              <a:gd name="T49" fmla="*/ 766 h 808"/>
                              <a:gd name="T50" fmla="*/ 556 w 1681"/>
                              <a:gd name="T51" fmla="*/ 784 h 808"/>
                              <a:gd name="T52" fmla="*/ 647 w 1681"/>
                              <a:gd name="T53" fmla="*/ 796 h 808"/>
                              <a:gd name="T54" fmla="*/ 742 w 1681"/>
                              <a:gd name="T55" fmla="*/ 804 h 808"/>
                              <a:gd name="T56" fmla="*/ 840 w 1681"/>
                              <a:gd name="T57" fmla="*/ 807 h 808"/>
                              <a:gd name="T58" fmla="*/ 938 w 1681"/>
                              <a:gd name="T59" fmla="*/ 804 h 808"/>
                              <a:gd name="T60" fmla="*/ 1032 w 1681"/>
                              <a:gd name="T61" fmla="*/ 796 h 808"/>
                              <a:gd name="T62" fmla="*/ 1123 w 1681"/>
                              <a:gd name="T63" fmla="*/ 784 h 808"/>
                              <a:gd name="T64" fmla="*/ 1209 w 1681"/>
                              <a:gd name="T65" fmla="*/ 766 h 808"/>
                              <a:gd name="T66" fmla="*/ 1290 w 1681"/>
                              <a:gd name="T67" fmla="*/ 744 h 808"/>
                              <a:gd name="T68" fmla="*/ 1365 w 1681"/>
                              <a:gd name="T69" fmla="*/ 718 h 808"/>
                              <a:gd name="T70" fmla="*/ 1434 w 1681"/>
                              <a:gd name="T71" fmla="*/ 689 h 808"/>
                              <a:gd name="T72" fmla="*/ 1495 w 1681"/>
                              <a:gd name="T73" fmla="*/ 656 h 808"/>
                              <a:gd name="T74" fmla="*/ 1549 w 1681"/>
                              <a:gd name="T75" fmla="*/ 620 h 808"/>
                              <a:gd name="T76" fmla="*/ 1595 w 1681"/>
                              <a:gd name="T77" fmla="*/ 581 h 808"/>
                              <a:gd name="T78" fmla="*/ 1631 w 1681"/>
                              <a:gd name="T79" fmla="*/ 540 h 808"/>
                              <a:gd name="T80" fmla="*/ 1658 w 1681"/>
                              <a:gd name="T81" fmla="*/ 496 h 808"/>
                              <a:gd name="T82" fmla="*/ 1674 w 1681"/>
                              <a:gd name="T83" fmla="*/ 450 h 808"/>
                              <a:gd name="T84" fmla="*/ 1680 w 1681"/>
                              <a:gd name="T85" fmla="*/ 403 h 808"/>
                              <a:gd name="T86" fmla="*/ 1674 w 1681"/>
                              <a:gd name="T87" fmla="*/ 356 h 808"/>
                              <a:gd name="T88" fmla="*/ 1658 w 1681"/>
                              <a:gd name="T89" fmla="*/ 311 h 808"/>
                              <a:gd name="T90" fmla="*/ 1631 w 1681"/>
                              <a:gd name="T91" fmla="*/ 267 h 808"/>
                              <a:gd name="T92" fmla="*/ 1595 w 1681"/>
                              <a:gd name="T93" fmla="*/ 226 h 808"/>
                              <a:gd name="T94" fmla="*/ 1549 w 1681"/>
                              <a:gd name="T95" fmla="*/ 187 h 808"/>
                              <a:gd name="T96" fmla="*/ 1495 w 1681"/>
                              <a:gd name="T97" fmla="*/ 151 h 808"/>
                              <a:gd name="T98" fmla="*/ 1434 w 1681"/>
                              <a:gd name="T99" fmla="*/ 118 h 808"/>
                              <a:gd name="T100" fmla="*/ 1365 w 1681"/>
                              <a:gd name="T101" fmla="*/ 88 h 808"/>
                              <a:gd name="T102" fmla="*/ 1290 w 1681"/>
                              <a:gd name="T103" fmla="*/ 62 h 808"/>
                              <a:gd name="T104" fmla="*/ 1209 w 1681"/>
                              <a:gd name="T105" fmla="*/ 41 h 808"/>
                              <a:gd name="T106" fmla="*/ 1123 w 1681"/>
                              <a:gd name="T107" fmla="*/ 23 h 808"/>
                              <a:gd name="T108" fmla="*/ 1032 w 1681"/>
                              <a:gd name="T109" fmla="*/ 10 h 808"/>
                              <a:gd name="T110" fmla="*/ 938 w 1681"/>
                              <a:gd name="T111" fmla="*/ 2 h 808"/>
                              <a:gd name="T112" fmla="*/ 840 w 1681"/>
                              <a:gd name="T113" fmla="*/ 0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1" h="808">
                                <a:moveTo>
                                  <a:pt x="840" y="0"/>
                                </a:moveTo>
                                <a:lnTo>
                                  <a:pt x="742" y="2"/>
                                </a:lnTo>
                                <a:lnTo>
                                  <a:pt x="647" y="10"/>
                                </a:lnTo>
                                <a:lnTo>
                                  <a:pt x="556" y="23"/>
                                </a:lnTo>
                                <a:lnTo>
                                  <a:pt x="470" y="41"/>
                                </a:lnTo>
                                <a:lnTo>
                                  <a:pt x="389" y="62"/>
                                </a:lnTo>
                                <a:lnTo>
                                  <a:pt x="314" y="88"/>
                                </a:lnTo>
                                <a:lnTo>
                                  <a:pt x="246" y="118"/>
                                </a:lnTo>
                                <a:lnTo>
                                  <a:pt x="184" y="151"/>
                                </a:lnTo>
                                <a:lnTo>
                                  <a:pt x="130" y="187"/>
                                </a:lnTo>
                                <a:lnTo>
                                  <a:pt x="85" y="226"/>
                                </a:lnTo>
                                <a:lnTo>
                                  <a:pt x="48" y="267"/>
                                </a:lnTo>
                                <a:lnTo>
                                  <a:pt x="22" y="311"/>
                                </a:lnTo>
                                <a:lnTo>
                                  <a:pt x="5" y="356"/>
                                </a:lnTo>
                                <a:lnTo>
                                  <a:pt x="0" y="403"/>
                                </a:lnTo>
                                <a:lnTo>
                                  <a:pt x="5" y="450"/>
                                </a:lnTo>
                                <a:lnTo>
                                  <a:pt x="22" y="496"/>
                                </a:lnTo>
                                <a:lnTo>
                                  <a:pt x="48" y="540"/>
                                </a:lnTo>
                                <a:lnTo>
                                  <a:pt x="85" y="581"/>
                                </a:lnTo>
                                <a:lnTo>
                                  <a:pt x="130" y="620"/>
                                </a:lnTo>
                                <a:lnTo>
                                  <a:pt x="184" y="656"/>
                                </a:lnTo>
                                <a:lnTo>
                                  <a:pt x="246" y="689"/>
                                </a:lnTo>
                                <a:lnTo>
                                  <a:pt x="314" y="718"/>
                                </a:lnTo>
                                <a:lnTo>
                                  <a:pt x="389" y="744"/>
                                </a:lnTo>
                                <a:lnTo>
                                  <a:pt x="470" y="766"/>
                                </a:lnTo>
                                <a:lnTo>
                                  <a:pt x="556" y="784"/>
                                </a:lnTo>
                                <a:lnTo>
                                  <a:pt x="647" y="796"/>
                                </a:lnTo>
                                <a:lnTo>
                                  <a:pt x="742" y="804"/>
                                </a:lnTo>
                                <a:lnTo>
                                  <a:pt x="840" y="807"/>
                                </a:lnTo>
                                <a:lnTo>
                                  <a:pt x="938" y="804"/>
                                </a:lnTo>
                                <a:lnTo>
                                  <a:pt x="1032" y="796"/>
                                </a:lnTo>
                                <a:lnTo>
                                  <a:pt x="1123" y="784"/>
                                </a:lnTo>
                                <a:lnTo>
                                  <a:pt x="1209" y="766"/>
                                </a:lnTo>
                                <a:lnTo>
                                  <a:pt x="1290" y="744"/>
                                </a:lnTo>
                                <a:lnTo>
                                  <a:pt x="1365" y="718"/>
                                </a:lnTo>
                                <a:lnTo>
                                  <a:pt x="1434" y="689"/>
                                </a:lnTo>
                                <a:lnTo>
                                  <a:pt x="1495" y="656"/>
                                </a:lnTo>
                                <a:lnTo>
                                  <a:pt x="1549" y="620"/>
                                </a:lnTo>
                                <a:lnTo>
                                  <a:pt x="1595" y="581"/>
                                </a:lnTo>
                                <a:lnTo>
                                  <a:pt x="1631" y="540"/>
                                </a:lnTo>
                                <a:lnTo>
                                  <a:pt x="1658" y="496"/>
                                </a:lnTo>
                                <a:lnTo>
                                  <a:pt x="1674" y="450"/>
                                </a:lnTo>
                                <a:lnTo>
                                  <a:pt x="1680" y="403"/>
                                </a:lnTo>
                                <a:lnTo>
                                  <a:pt x="1674" y="356"/>
                                </a:lnTo>
                                <a:lnTo>
                                  <a:pt x="1658" y="311"/>
                                </a:lnTo>
                                <a:lnTo>
                                  <a:pt x="1631" y="267"/>
                                </a:lnTo>
                                <a:lnTo>
                                  <a:pt x="1595" y="226"/>
                                </a:lnTo>
                                <a:lnTo>
                                  <a:pt x="1549" y="187"/>
                                </a:lnTo>
                                <a:lnTo>
                                  <a:pt x="1495" y="151"/>
                                </a:lnTo>
                                <a:lnTo>
                                  <a:pt x="1434" y="118"/>
                                </a:lnTo>
                                <a:lnTo>
                                  <a:pt x="1365" y="88"/>
                                </a:lnTo>
                                <a:lnTo>
                                  <a:pt x="1290" y="62"/>
                                </a:lnTo>
                                <a:lnTo>
                                  <a:pt x="1209" y="41"/>
                                </a:lnTo>
                                <a:lnTo>
                                  <a:pt x="1123" y="23"/>
                                </a:lnTo>
                                <a:lnTo>
                                  <a:pt x="1032" y="10"/>
                                </a:lnTo>
                                <a:lnTo>
                                  <a:pt x="938" y="2"/>
                                </a:lnTo>
                                <a:lnTo>
                                  <a:pt x="840" y="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4994534" name="Picture 2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87" y="1202"/>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854629" name="Picture 2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47" y="1206"/>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457DCB" id="Group 8" o:spid="_x0000_s1026" alt="2 كارتون الناس. أحدهم يحمل كرة." style="width:191.5pt;height:234.8pt;mso-position-horizontal-relative:char;mso-position-vertical-relative:line" coordsize="4836,5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2e/VKQAADPPBAAOAAAAZHJzL2Uyb0RvYy54bWzsfetuG1mu7v8DnHcQ&#10;/HMDu6O6SjIms9EzfcEAPRec0XkAxXFiY2zLW1IuvZ9+f+S6iFSRq9Sxk+l012A65aRoFhfXjfzI&#10;xfWH//p4fzd7f73b324fXl5U38wvZtcPV9vXtw9vX178//UP/7m8mO0Pm4fXm7vtw/XLi5+v9xf/&#10;9cf/+3/+8OHx8rre3mzvXl/vZmDysL/88Pjy4uZweLx88WJ/dXN9v9l/s328fsDLN9vd/eaAv+7e&#10;vni923wA9/u7F/V83r/4sN29ftxtr673e/zrd+HlxR+Z/5s311eHv795s78+zO5eXkC2A/+54z9f&#10;0Z8v/viHzeXb3ebx5vYqirH5BCnuN7cP+Ghm9d3msJm9290OWN3fXu22++2bwzdX2/sX2zdvbq+u&#10;uQ1oTTU/ac2Pu+27R27L28sPbx+zmqDaEz19Mturv73/cff4z8d/7IL0+PGn7dW/9tDLiw+Pby/l&#10;e/r720A8e/Xhr9vX6M/Nu8OWG/7xze6eWKBJs4+s35+zfq8/HmZX+Me6bep5h264wrt6tawWzSr0&#10;wNUNumnwe1c338ffbJdNH36t65qWfufF5jJ8ksWMYlG3Yxztj6raP01V/7zZPF5zD+xJFf/YzW5f&#10;v7xYLKu67buuupg9bO6hhR9219c0RmfVsiHhSAqQJ7XupU7FGyLbQ/Wj2qwXVXMxg9K6ec8f2Fwm&#10;nS4gBKkTT6mVzeXVu/3hx+std8rm/U/7A15jfL7GT+GHKPsa/fHm/g6j/j9ezJpq9mEWWBFtIsE3&#10;Msl8dmNQ1IKiWppM0ILMpDWZtIJiYfLoBEXVmEwwTvJn5iaThaCoe5MJVq0RJitB0axMJpXUbGuK&#10;UknNdrXNRum2sflI5fa2YiqpXrTb7Gip4N5pltQwmm7ykTpe2EOmkkpG200+Us293Ve1VDPabvGp&#10;lZ4Xpp5rqWe03eQj9dzao7iWekbbTT5Sz5h05pSSekbbTT5Sz5h3Jh+lZ3te1VLPtnoaqWY03RKn&#10;kWq2e72RWnaWm0Zq+cgGS35evjY3aUW7+vgQlzT8NNuQ3THnHelxu6cdhdY3rI/rtD6CitY/hxjS&#10;ETEvsvhemRgdTcRdXHnLxOhNIl6cRYwuI2LeHUfFoHWGqLGYhC2gLEgV24gt5Szy2MrqvGZWsZ3V&#10;eQ2lRYBlP6+pNNeJHPP5HNlpSjP5eU2lmcvk5zW1jk2tz2tqHZuKuXaO7DTfSBjMqbPI08hVTQ1j&#10;J86PHazhUzt4dzGDHfyKPrG5fNwcaFqlH2cf2KyY3fCD/vV++/56veX3B5pbNN8hI5vR+NTx9d2D&#10;JIudnOy29DI9H5kXVjKwyoMyvUzPQBR0AsUHlaSX6SmJgmkJqdLL9AxEoau7usgpWl3B5nJZxXHQ&#10;p35NH0rP8EHIQw1cJGWlt+kZqCAQUfXlFkIgourSwEs80jPwgkBE1Y7oPeg0D7PEIz0jrzDW0ZMl&#10;zUMgbmORCPIQUVkPJyMrCXN1t91fBwlosLIbkEctDXZh9O63d7evf7i9u6Pxut+9ffXnu93s/QaO&#10;4HeL736o0zxRZHe8Nzxs6ddSQ9kTCoZ6sOxfbV//DKN9tw3eJLxf/HCz3f3PxewDPMmXF/v/frfZ&#10;XV/M7v7yAP9jVbUtdHzgv7TdgtawnXzzSr7ZPFyB1cuLwwX2Mvrxz4fgrr573N2+vcGXKt7dHrbf&#10;wvV6c0tmPVyg/WWQKv4FLtAX8oWqatn3fQVvyHCGeOQ9uzMExzEM7AXWSDT/6Az1mD3kDOEZei95&#10;pXJcnO0MsY0cWJWcoSEFpMjeQ9XBUhqSSAuHzPUhBWZJZkLG35BC2pAV2ZBDEszazIQs0SGFNCBr&#10;ckCGJNJ+tJlI67Ehq3jIRDlDZKQbJNJ6bDubjdIteasGH6nczhFHqhftNvlIBfdkhxrfkhpG000+&#10;Use93VHKGULbTT5SzR1Z6UN5aHHJPY62W3yUM9SSk2fwkXpG200+Us8NOR8GH6lntN3kI/XMDrnB&#10;R+oZbTf5SD1j3pnyyMGMtpt8pJ7J5xyKo5whNN1iQ1tY7gp79ChnyFluBs5QkAab3eQMGd7e5Ay5&#10;ri2mNPbGdbZ8ym7i5AwNnCHMPHKG8LCcoegGJLvWdYaw2qEbkvmZLNv0jOY202SHPr1Mz0AUDHf4&#10;uMlSDT6XRZQx8/QyPQOn4E60ye1NL9MzEBFWCcG7sjsRXe4+qSHxSM/4QWwLZKcl3za9Tc9ABYH4&#10;i2U3BwIRVVt2vyAQUTVlBwYCEdWIgxndnIyIJKnTM0of3K+yJwd56INlbZ2MrPSZyRn61TlD89Wy&#10;Xi6bOSyRQWSIZ9dzO0NN3eJbNPybFX/g6AzRKCVnKKMET3OGyJYMrErO0JBCGpKVzUTZkbC3hkyk&#10;FUnG8ZBC2pAVWVtDEmlCkkU7pJAGZG0zkfajzURajwztD78zcIYMEmk9tuSYGTRKt7Y0BGFlK7Sz&#10;26QjQw4fqeCOjGtDHqlhxvYNGqnjjqxrg0YqGW23uqqSau7IhR7y0c6Q3S7tDNntUpEhtN2SB1bV&#10;Uc+Nw0cNY3LqDZmlnmtyXg0aqWe03eQj9Yx5Z/JRenbapfRsstHOkM1m4AwNW6WdIWelkFo+DubJ&#10;GbJDX5MzNDlDa5pXMAPWABKCo8B+H4HlOXL6KZEhTGByhvAwnaFglCe71nWGAlmSLFm26RkM6eAF&#10;YCyP+zlY8ceJRkIdWGLIniq7VXFmIZmp9D3agMgCKztWMdbRlT0FCMS8RnQVvjjiyhFYD7maslwQ&#10;iKgABJTa2AV9wYYoUSVXrkgEeeiDIzrVIysNlckZ+rU5Q/W8mVeLrqbckoEzxGP92Z2hDi45jaB2&#10;HpAF4QxhXrAzlAbX05whArLD3C86Q/wxSaEMdjZsByTSwmGzf0ChrEhTEGgh2/yE7w9FlRYkG8aD&#10;ryj7kcD9IRNpPtpMpPFYU8RiyET5QrZKVJZcwz7DQFzKahFtNrtHqpaTtwxppHI5kdGgkeptbdVQ&#10;GkwWBy035ZEq5jiM8S2pYzTd5CO13NrqUa4QZ28Nv6VdIbauB2pWrhDabsmjXSGKdxnfknrmOIxB&#10;I/VcO3ykntF2Ux6p58qeU5Sck/urtQezSpJjD2+gHu0K2avE0BUaspGDGS23WjWICwUFTq7Q5AoF&#10;G3BKkhukgn4uVwgKJ1co5J0efZ3gvtCyKqza4+tkugaymJZZdjuCeVOOdITeH8nUCkQ5czGJkp5R&#10;chYcJy9Klj02H7K4yuZ/ygAsR18gDvMqt49OgtAXy2LFLDNkXpWEb7Hsg9eIR4jQElGhI4u8glzo&#10;xyJV0HzZ84oeYVn2k3GVum5yhH5tjlA1nyMHcLnE+jB0hDi2+eyOUIP06zCVVjxoj44QMktDilya&#10;Pk9zhDj1hVlJN0fGLsiODOmskkIaOBWntw2YSGudU+QGFNKGtHlIC5Itv6Ek0oAku29IIc3HmtPJ&#10;BpJI69FmIm30hnO3BkyUJ8QpckMSqdmQujWkUbrl1LYhjVRuxylgQxqpXrTbUg3529ls7skmHqpP&#10;uUJouslH6pjP+Rh8pJJD6tZQZqnmnkz9IR/lCqHtljzKFeLoksFH6hltN/lIPbec+jeQWZ0X4nM+&#10;xreknmtOtRvykSMZbTflkXrGvDP1I/XM0SVDHqVnk41yhdB0S5yBKzT8ko4K2cvNwBUKbCZXaHKF&#10;grU1uUJfyhXCzOMUud6OCgVzO9m1risEJmSVFw3pQDNibUc3p+ycBKKmnGWGhZycjrJrEn24rkwV&#10;Myv7ER8gWHB5KUv2fXoGFy26JjknOL1Nz0AFgUh6hGpKrgkE4jaW3RzqYXKGyq4cpUqCCnt/6Ysx&#10;dlQmarX/nFqWnqGF8XBdGlnp5eQM/dqcoXZZIyQ0R7La0BfiIfXsvlCHmgw8rvsQYRW+EAbpdFxI&#10;1HnA1M7WPLsxjGVIv03aj7/J40LswwyarTPk2LYe0kgbfTouNNCPDgtNx4WwMcqZNfSFBhrUvhAj&#10;HkMa6XEy9sIkky80+UKTL4SMN6tCyGcKC03HhcjnKHs503EhlN3g+hfJkys6TNNxod9U7YR2vlw1&#10;1Zwc70GGHGMIz+4M9bHASFcHMODoDE2F5E4MslNnaFgWTzlDBKYPSSSWTh7VkEIi6VMhOVr9pFVM&#10;cczskk6F5GIw91iZsZZO51RI7mT0DAJDYfpNzpBtB8dDDVMhuUG0JJqpU+0ELg73KceFMPMoMISH&#10;dVzoJOHJDQyF+FE5nBPiJlMhOQa9R8JHUyG5UPVwKiT3by8kt2qbZlXXS5jdp77QisN6z+0LVZSP&#10;B4SiqToOPElXCGsIBYaacEoZ9sKTsuSC4c/xZWXbCtO24aPw8XuSSCYZUQ7WIhRWlSQS8a1XhPka&#10;fGQyVxWKGw8EkrZk3TiMpFvEhcoMiaTRXi3IMzIkkq7R0lGRdI6qmvLUDEYqbw6V2W0tqUNES4+V&#10;VDdJbipc11SgiJElldR4zUd3DE2pBDpP5TqDbh5KXA96T7lKnOxoSSW13rgNVHq326fS6FouNWe0&#10;TyXSOSNKnSnqOEPQ4iSHuTOkdCpdTTl5Fic1zilJ0FAU1dw5Op6comqxkiOdj15FVpOLMbkYv/54&#10;C0bp04oA0JQgs55GvWXXxx02H233DHusldhusXkV0W+q+UJkSC2Fow/hU5pPekYkHfMbZFi+i2TL&#10;IBy2lSIZNhRmtxwhw9foq2Pxjnh6ZaQJzTzkrIykt2EBD00ttgCLM1OVtYaFl6nKSusJcKI+SFHl&#10;pPr0DF2woC0LZCeHdNBlo2Wbc/Fl6l4qQV7BNsJxbhpeqlazKun8p++r7+vvohoUGe7QeXjNuNDN&#10;9eb19/Hnw+b2LvzMwyiWTabLWKYaz1B1tLVR5Zruu6mW83oJc3mFcTSwzRmSfG7bfBEHdl2HjMuj&#10;bb4ki4Js83qV59CTjPMlCn19mBHbE/BQHrUgyyV9UJre0lx02EizxWMDvWZbo4YnYMqjrJYVG8OW&#10;SNJuaeeUd2+0TZottc9LGouunqStKBuIifV7rlCL5j9tb+WRjr2VO9naXNEjal33NldNlRbq9AwL&#10;NkZdWNcxGMqbyTyk49KoKRKeSpe+9zwpuXVf4//Wej+V8PcvlLOvM6twOnFVLxcm9MI6/oqXd3c5&#10;lct7YQmUK7y7nMo1vsBLLvPuciqXebmcym1HrvHOtiNXeI+NXN5dPcnl/aRt0wr/mVd4Y1X2FnmM&#10;zfMWcG9dTutz2A+euGf8kkV+YPAvK6xII/a+v/5P9v4vuGHU2RAWi9W86qsFFoiBvc9niJ57Q6hW&#10;8ZBGg6PywRBPF1w2+Ac2+Be5WsWT7H1EGGATE9eCvb/gayjiF+XKK7eDBnityUluBz3D3wYnuRk0&#10;fFzXkEluBn3N9zoGLUiZ5G7QLOlwgsFJ7gddz1f8DTnJDaFBJMHkJDcE+ITwjIzWKUy+WdK5XUMo&#10;hcm3fJ7d4qWUviB83+Iltd4wwG/xUmpHPWSbl9R7w+etLV5K8QwRW3JJzdc9nXuweEnV1wunE1XR&#10;YxyisnkpZL7mImaGXAqZr8Ldo8MRobD5ilF+i5fU/cppogLnl+SYWpyk5ltnmCps3ulCNOXoU5MB&#10;FJX+O7dZ2Cm1cuCn3J9fU6ngJ4MHNLU43wbzwMIOOM4OFA0bXXSiPcMSuxwbltjIImWyFNMzWIzY&#10;wwIdznmV0HnsUEyHTahMh2AAA+rzMs6AzYXpsH2U+S2w9KPF2BrKdCktYOSEcxMhbizpRX5YzPm7&#10;WK7LdLFGFpbiIh0WYea3Kn8235FXZGaZ+Rh7E0ifbl/8ii5iXMwX3bztKHI0MNo5Y+7ZjfYa4R0O&#10;BnWhRtyE0tNl0Eez4wQu8Wx2F1aSJkyBlzQdXVhJWu0SD/qd20NP3mgnlL4QlfVRmgml/wSUvodV&#10;17bW+s6HLL/m9d2FnyeYfi3Xd1dPcn0/2SumJX6C6TlhYhCxnWD6r/rq9X6xXCwWS0pkG1j87Kw/&#10;945QV3B22eKfw79k/DzB9BXVGOMbNvJNME+C6QnWI54FkJ7M2C58TZrWEi12uEi4sqv48rghH4kU&#10;883VhjjS2u+QbGMKJGHiChe1mw2Ttn7L+LzRNLkTVJx8b8gkd4KWa3wanBQ+jwMQtlAKn2/CrX9D&#10;RVHVu5y+5POSSicqU1fgLnh5TVRZ8ytKBreaeJbeVdZ8uDzDaKFUvDcWFDgfrpkYclLYvDM6FTIv&#10;BvnvfB+foGvc3R0Au5N6pk92YnnxphsMMGAttFjDhB5SHKiwnhYhx3jFMlbLIhkWSt5psBaW6eLN&#10;YljpynQ45MXw70iCNh0GIzp6lmBsLL9Mtxr5bG5GkVtUyki6t+6GBL//EiNOZUarBOrv2j8tV99G&#10;IRXZ5Kr/cle9qxbzJbb0gVnGg/m5zbI2FrCqP7tV5u/uYtsWW5Znl2HPNq0gZSPQySxjX5cWAt/4&#10;ZNhA0i7zNnVlHlDA3eAjrTLPzpC2gbOjS5PMN30wvbMZ5TD6FIPMaZo6xOjbiedoW5ljrvGqTjF6&#10;A0CZY65FTaGyrCp/TEq1u2a+sshcXpNNRjAU9sV1imICUyFTAY8pnYAVE06QBFuMT6c9DXUas8kw&#10;VLlD0qkuzyqDgcL2TDmqHCN5J+e1jifsQow/1jcfsXmCmULylQyoQAWnskgVvzhm3WXxy8Zi1MWo&#10;7RlVO2bKnnbBZJHN3j3ubt/eHGA/syPxsP323WH75t9eXKKHOwGLneykgUnGw/S5TbIuZq9UNXa0&#10;E6CM0mr5BFsXbqnFkvEkqKyPmyn4jqBliB4M0l4leNMh447soCEnZZgR4GKxUrbCPGBKQ1bSNuMr&#10;eixW0jirl3SQ35JKmmdVQ1czWbyUsbCg2hcWL2ks4M5ih5fCzVaeXNpMA4plC6aAs8ZlJnXfcjqx&#10;1UqFnFGOrNVIZan1OPnoCCbVH0zRYT8qU61a9gSjmoIp/QfD3+Cm9D9nUNbipsw1Tpu22qnMtbrq&#10;CJk1ucnRTyPIVpsqXV7XC69DVYorDSKHnZwCdYPiJ450shuaCIYOVadSXZGT40onO4IGkiOd6omu&#10;9qYV5QVmI5zGks1O1TWvO65zY3WFKm6+5Pxgq2dVST/w8XTXyMWowlXknniqLzq+FtoUT/ZFhTiI&#10;x0+uSTi9TDi3yU92BmoQBC9t2LmN6o0WNU1sfrjo8tgbVYPv2t1Bt6nkXqvpCIPDT80M3Nrh8ZOr&#10;U42p5vFT/dG1Lj/VH/Olt6qQxZfbgYFCRXGs8dLK/qhWXGHV6g+6CVTy8zZCKtOc6WjntdVHSaSZ&#10;rMK264jXye6g7ddhp3oD19x77GRvoLqwx051BlJKPHaqM7ANO9KpvmhcIwJFQoRSsBM77FRX1I03&#10;VCjimHWMvdjm1queqPhEvDVQCILN3LAZO9xkR6z4qL7JTPWD4DXFcCa8AAOSgBSNF7hIyu++9Kir&#10;GdriSZFNghDKkFSsvLPOF72NkGMVYu7nAV60/xI59teAepS5t1hHmDwFy0bIY1MRdDqLOxZk5p7g&#10;kBHusan5BEWZPB6QWGPvOkeYWHF+nW+fG+Eem5qBoRHy2NRcqXGEPDY1ZJYksM4dYrR5kCKzo17m&#10;Ho/ArFFWVWgmfOWn/SfXzuUdhk7zsOFiBWhhL7OgY2AgDBZFlxCr9AwwH4x5pirX2YW1wlQjgVc4&#10;GkyWZ2n6VnqGb8JYYbJc1CO9Ts9ABi+IyXB/XNBwep2egQyQQZANa0SRDilx1MHVIs3yxCc9Az96&#10;T3Tw6Yr84EIGOny/9F26/g7sqDUlsjieSDclMqiWuJGmS2TxwBL1W4kstIDGQIkqjBAaT+NUBA4U&#10;ycInyTovksUG1EAHinRRHwiHlumiegkfKPKLvUXeTZEu9z4QgjJhGk50uK6kPxpvPO4AEpQJ44Cv&#10;4SEWCdMEIpygSJgmJPmwZcJUqwtQQZEwLRg1vOwiYVp/CC0oE8blDOtiWT1pfRwlhEkfFD72aYIU&#10;IuVIayr4HJFyREEEKwTKMZ1X8Ioi5Ug3ErQQKUdGBkZvWNAJkSqqneCFwHNs/IbjCrxwjk0JQAyB&#10;5+gsg/sbKMfmLY5KRp5jKwF56IHn2NqCvRi+HVo0vlp1i7hBji1/4Bkox5bT/PGx1Tm3Z2yxzyoa&#10;3TyS1sc2oyp15NjmdhwbI5vlcbiN775R42PbeZoUtGKX1t88z0bsjTxzR8yXvBaMWEN5dRkxrtJy&#10;VW5FWv1OZ/WUOfaL4pRvL9/uHv/5SNUx315e/e19rI65WqBK5aKhrSjEFn9ECaLHWbViYybS/ki/&#10;ScVFkRFFP/60vfrXnkbe6Xv6O1OA+6sPf92+vn55sUEMlcOpKUy4ffNm9hEG3zwshEt4ZOB1PH5b&#10;rQgepRhj1YepAA/n5u/Ob13dfP/xMLsCw+Hv5dgkCxoFC/VBP+wfZx/v7x72lwievry4ORweL1+8&#10;2F/dXN9v9t/c3z65DFG/qFY43kCe9UnQtp5zg587aPsL9Jn1AsW+2x9+vN7eUwds3sPN467IpS+P&#10;dzWhHRlgrFpEuIBYU0dF+tjItcQhCZ0/duGRFba1I6tmyXErg5VEIVFUy2EG61sw4zo2llwYa0cy&#10;VPSxJcO4O1JhG3IaiXU6kyEK4TCDlZGplihRYytMwsCoU+vwUpFbyiyzmenQraszHbrlCxUsnakk&#10;u4ZDpFZ3qthtzVWJTG6yC9rWGxzkJmW11SGubAwOFb/tGI03ZVOd4PWnOvyAymFOJ6jobYhiGJKp&#10;6G3PYQdLMlWbiON7Fi85B5aM65u85CSovcGhbltDRonbTNkDGN32UFNxWySKeCMXhUiO/YlQtsNN&#10;ToMK5TydLlBh2xA2M9SmoraowO2NNRW1DUFHi5vshKqdu7LJXqhQg81uKvn3eYBXrTutCPE90uH4&#10;ksNOLkYov+KtRnT56pGdv+iqjuhWHjsVsa1xYMiWTgVsMXS9hZdcnaN0uCrRYae7Ardt2Os4nFrB&#10;LiRaGD1LcNzxqw0fgbPmlw7XrrwNS0dra05QMdnJrgjl0qwFUwVrkQBGGeUWOx2t5Wp1FjsVrIWJ&#10;7m2ohHgflbLgULKhOwDiRzJYkZ5wsicAiTgdC7xccOM4vNlUOSdavpbGbKqcE0uQOYqT/bBA0T17&#10;0KlILaw6h5sO1c5R385mp0K1PafPWE0leO/YDUu+WMZqK12ClukK7GQ/VAV2siN6zhUypZMdUS1b&#10;b13H+SchHYLhdk8QcpQbAXac/2EMul6uTp1rxi2Usbr07ThprYbsGauxVANLSOcuJ4StZLp25Q0U&#10;KuWVyYAuexsFMKcjHdI/Hd0RgCnZeasToTSZzt/FkMRzJKsKupNd0XReY+l4d/4qetZb2SkElOlw&#10;q7TTWILZMlm1dN0QKsia6WrOs7J6dqm7Yu4tT4RPH9lxqU+TneoKmoz2EkCHq85hp7qin7vsZFcA&#10;b3J0R0m9+auAzrzGUvG9TIf1356yBMxmKpRg91aAleyJxtv/6XIOwc3tVwpmZDo5SODSZqd1c5P8&#10;WAQ8Y+QSP1knPaAS4AzwWgnN4EAqOcIOMVpMxCksU46mokFEnMIUZWKMGyJOoa0yMUYFEadoU5l4&#10;qozp9mbszlzxsaxIyo4ltec4xAh57FK4SWcNrdipGSMuc4/RmzUcnXO4x3DLGumnZ5HHpmaYd0SY&#10;2NQpNeXlxZyRzsftnhDONaVl0piZUlNONfMsqSnuQt3HAZyji+UBjGuGuZvyYf0R8tirMEbPmU1k&#10;jPLift5cjQVX1zAmz+Iem5oDlGXZY7R7DWPwLO6xqTkiVeZOxh41NZTXGd1PY8x0nRMdRrjHpuaA&#10;2wh57FUYW+c0NRbiXecCu2Xu8YTUOlTiH21qDGOvYQ2dIwyZQ6TIHLhjYcJXnpKKRS4VpWKx8UqW&#10;zvHcZUwVArLPn07RtiPBSU4RcHsmBDIfm5QI0jNyTKWGK2g4tD0RpGckBN7OHIGoFwmBpQe6PMwS&#10;o/QMDOmgJGmxGZGQ3jPdSJ4PoG2mA3ZdlA+gNdMBlS7S0Y1FEA94c5Es5gsASS6SBdmAERepCJzG&#10;Nwn9LdLRQRWiA65bpCNQienyLEt9kJ6hL1LaAbDYIr+YmkEoa5EO8Gr4MPDTMiEhSyQhkNEyYRrP&#10;wDyLhAA7A0egmUVCVNGIMmbLKCklPePIj6lcFRDIMse4LlTAFouEqWw3oYZFQpqUrB7ggWXCmOQB&#10;pK9IB4iPGa5Gss0A3jEd0LkiP8ByTAfcrUhXAXBjQnjdZUJgX7+QMO+tqdvSM3Yf4K/AEXZ2cYUD&#10;sMWEQK5GCONSOJZrBvQoDEagTSMco5EDHGmMMKzrozMQ0BA3BtjPCMeYXQ5UZ4Qw7j3Aa0YIY+pA&#10;vF8T+2LqkfRMEytaJOOEiMnzPBibBoBNmDAbUOmL6Rm/DEAkaGekp0/328TmebJbum/bb/MKMNVF&#10;2r45fHO1vX+BDJTbq19aF2mJtMa+n1NscZDQwcv215zQ4QcE0NwMuPnhBaxCmYqWYgf4lFigzwwL&#10;0JEZdiiHGSZiJlsg6m3jlFikMhXyVjxmEpFduqE2LN9HZv3cg9olHrviYooWWqxyOpA864mmkjpW&#10;OIxpN1QldVQ9X4BlBYxUVgeyeyWKKiteqbSOqsc9UjaYTfbpUSnhzKvZXNUT/dwLGavMDqp84bX3&#10;pDO8RAWy7o/yVW40UGd39ICq7faq/A7Y0XTY0mqvSvCocKe4x09OCtzX7sXI1PH8auFmxug0j57v&#10;7DLlU/2xCGfWjZibTvTo+Ay3yU/1hx+aoUMBx/5o3aQWleqByJEXiD5N9vBCDCrZo1qeme6BnHun&#10;f+mwzLEdKzcYrfM9KqxA9njR+R4rNzxD5uvxu3O3P3TCx8pNC1Jn9Fdch8TqXpXwAbvTC0apjI+l&#10;n1Khdoyl21q6MCC3duGGGXXCx9KdvCrjY+GmQOmED39zVBkfekODUToFpDYPb0+R3ykgNQWk1lNA&#10;yhsEtJABrlpjoToHKKaFiskTXPbFgOIhjOJCxWdDMwmNgjVfBgBgx3O7YamXCWGjMyGs8BHCCITB&#10;vh4hTLXRYDmPUFLqK0GPo+e3YAwHSli7IzzpgjTiCTt2hJL2f6Ycg69gmgZK2J5lnjA6AyWsyhHK&#10;eKQbsGsayAnZSM8EnkXQp4IlWOYJEzB8vRkpzkjGXWwRMKoiIgezLVDCLhuhjMBPBYtrhDKC7LCl&#10;yoQwovjjsJJGCBPoNAq1xU6HZTPC0QVBJ+AJs+tXVf6xrubtqqtxQ6KBPPGM/ZqRp85Np5TIE1c2&#10;s9wS5Ub0vpMjvAjMYMcFUx5dj4xLGwFQgAfKT9n+nHKv+96DxJQ3h9vdbWZYz7IXBKjIc76kaw3M&#10;22Gmgaelm/WogKcCO9UHC/dUhgKeUN7Ak071wiKU5jNwCY078fUu1gBR54mq3j+epDoCuZZ2R5wU&#10;7/YHr+wKNXonx9BOxfztOYZfIl8DyyfbELmMg2uFY3EMpg6MzaJNhIUvEAJ7KRNSOj6ZmMhkKBOe&#10;G4bDWsQcR+N1WGUC4UhxmQrrR5AxV2RK9md6plBhzO5A9KLcmIHGE6PJcvoFltPxRPYXOo9d9XAb&#10;sA1j3AzCdzzOn9uIwtG+4FvEAhrHA+4NveDb5rLhn87Gf9JxbFzODkuFuGIWqhCOsBpoQ4ul4yWJ&#10;3LtRu8TmA51l6yPcfRYEl4zkrk2nQU2BlOXEJ6kMkZThxFWqjaap3ZoPURmcTqwmWya5Udd8eMLg&#10;pE2mxmmeNpj4eJLFS+qcw3RG+5Sx1NRUxthiJbXOGLrFSmq9CRfKDPtP2UlkX1qcpNabzhNKqp2i&#10;aBYnqfWGD0kbzVMhOTYEDVa0reXR2VaOUCoax7Eai5Uc6K03FlQgjk80Wqyk0lsO2loNVGOdDXGL&#10;l1R7y0dyLV5S7RXX7LV4ScV3bOYavFTsreagucFLRd5aHCk2x6iKu4XTrhYvpXoMZZuXHO+NK5fU&#10;vTu4VLyt4ZPpllxS9024GHE4eVSsrUENc3PQq0gblTYw26gCbQ07GIZcKsxW8QE3ox8B6B3nRsNl&#10;qy1eUvfe8FIRtoZTHyxWSvXkgFpSyVFfc3Fui5XUPKd3WKzkoK8RHjQVr05SO0KpU9Q1F9M3hFKH&#10;qAlGMGRSB6jdvVmdnxab8+Qe/l7cQ/f4SnRZphrLg+DxFDf8rHFDd0T+Ow6yPRk9oeWbDrvQEm2d&#10;dcHSzNBA8vc95IRKOhLMMRJ1oqMSIeA2kg8dC7JWY4nqqZzmWEoymWEQrx5JKo9xS/gSRXwjhprg&#10;JxTJAqoCH6BIhd0ZksEEK1LF9Q62e5EshupglxfJ4gEE2NxFsipCTbCny3SxtiZs5SIdrGRuLOzg&#10;Ml084NfmCH/Cj9IzAFKwbs9SHizXQDcS4YZVynR0OqkE1sHiZDrYlGU6si3RuSPqg6UYxCt3GqzA&#10;IF2502DhhY8WRYP1FpiVqU6mf1L/88B4i7rv84IxZd4/KfO+nrctasbSeZMBdMeT7bmhu0UatF3I&#10;sjhCd/UCs41LUy6QiRHm0ZOwO8of/jAjtiPYHU6T8Qcl5ia9O8CNNiPl3MFjsRhJt5pKLZoSKdeO&#10;o56GSNK140JZRtOkY7fg9G6DkXTsQGRKJLEMnIlzGqewO67DaMikoDuUvfF4SZVzCrbFS6qcnFJb&#10;6SrBniPXFi+l9ZAcbmhLoXdI6TfVpTLr25Dpa/GSqqcYuCWWVH3nslIAniOVwu96VJKytaUAPI+V&#10;VPwiVEwyGqgAPDrDYTRQZdEvUZDOkUqOd66CZ/GSA34VKn5ZYkm9A/G15ZKKR2YZJwwYzBSCx+nQ&#10;hmAKwEMGFNf6sZjJUQ/Y15RM3W2HEo7edFR585wsYEkmh33VuPpXIB7HCixmUv+4SNXrTIXiUaK+&#10;3U7VAx0jU+aaChM549JUvc/kpnG8jm+MM7nJLggX+BktVdnyiHgRJGtyUws+38BqcVOd0C9cbnIS&#10;1KhAabdU9cIiJOEYg03dZYesJ4eb6gWfm4L13M1WwXpyeExo3ITGBVd3QuMmNA5p+cnoL1eHeZYs&#10;/s+Lxj0ZXqMNg2vJ0Bpu4WtYbdkNTziCh6/BcznDqac6MwwmpR5I/np6BtgkVsgI/hTamN6mZ6Ai&#10;0YFdwGcoQgSx0AzcgSJZzIoncKKErMT8K4ThimQxDw72eZEMpi5aANO7SBXWLljVZ1DBYC5SBVAF&#10;tnCRKlZHgZlbJCMbnHoAFmyRLp9iGCkwAyAy9CiApFIn5EI0I81IIC2sxSI/OjfAH4YhWCaMeFkF&#10;G69MGHFfMt/KhPH+KGS9lglhkgUZYSYVOcLaOo/wdGqn2fU82Fn9p2YFtDp0428ZO3PuZOmAduES&#10;NvJ4A94V7mQBAkY6Ob1zBYDQs93J0qUgwTykSx6BL67Dw8BXExYT7E7pTpbhbx0vZRn8HtbkAJgd&#10;MwDpZhmC8D7/nSxdv1q03fGymx9219dvtrv7WT3nZei5gcShZq7jZTW+XqDYT7mThfwkYooRIiFC&#10;bHTZCWXHJneffR+Lw0YCK20oeWAwkl4leYGGPNKl7DiDDLdYDcBP6VAyqmJwku5kj4w8eLoGJ4Wp&#10;kEdvcJKu5AJJWDYnBSPibIXJSsGIi1A82ZBK1epgBNgQS6UALjlvz2qhghEr3E5hCyYVH2uSWIIp&#10;zePcgs1M6h4zytOYVD5hqjYzqX7cS8C4kSGawhJrTsE0lKbQRFgXDGlZ3CSeUvOBGoubHPc4c+ly&#10;UyOf70yxuMk+gOHgtlR2QsMZohY32QmwZF1ushcI/DJ7QVflqDuvpQpX7LhOtyGbBhbrgFIavaBy&#10;A+kWH1M2jSw2yHa2Z6hCFnsuGGLJpnqhwT0tDjfZC1QqwpZN9UITqstYLZW9sOBaP5Zsai404ZIk&#10;g5vKEXS5KWwx5KBaC4hKElzUTkMVtFhgJmdCz1mVRjspySBvS6072FQZjg6Xx5hdoIpwtOGslaUz&#10;2QOdt06qVEFcR+sMDgUrUqawKZmCFXHtqMdMrkUNQ+KGzlTCIOWY2sOWHKGsWportmSyA/w5QCHX&#10;zIxOANrM5ByIwL/RAQiHH5lVKwLErWbKKRAvVzOY0dHpLBndeWAyU3et4BpsR2eU8pCZeXNTXbQS&#10;o42WYFL/jPobjaRcjPxBpPjaXUn5S5nKWbfVBSvSwJuQ6wm5npBrwLTWtR9THunvJ4/UhdEjZLjO&#10;J0PLmH4sd7vuUmmNEXLsdgA41xkULpPHUiDrnLU4Qo4di7jn6tcj5NiUmDwB2SPk2HiYXDX1yRED&#10;2gg5YkDbphUxCOtVQv68eEGgAgpRxDIjPj6SoBrRauAHRWaxkg/AgSIZGY/QG/z+IlmMi8ClL5LB&#10;l2d2o7WLYrQJjniZH8IYJB752EVCONeRcAR0h98cCOEZFzk2qZ48nN4yYaquBH+2SEi4PDcGrmqR&#10;ED5qJByJNFC5fuYIo7nIEZ5lJEQR+mKsgRKuSOFwC8uEqQo7PL6zCMeSm+HF8ZfH6OCgBboxJdKt&#10;cGgJvKuifHCrAt1IjSTK4SZ+8ImK/OAMBbp8k0uKNKRnTJaOubzwZIr8qK4AfZfSjUs9B+8k0GHc&#10;FuliO+BaFOlS/44N6vBVuCOlj+pVMinieUIvf/q++r7+Ln7+txx6+QLRhsV8hcjciqbOIG2Z16yv&#10;ONrgYk4y3uADO9LfdhEnib0WACfhI7tSSXfbZyXdbZcVFrjsk+sG/vY87s9v8UHNvNBCk3HR8ay+&#10;c7e0zDFb0mmFTM+YAjL4cno/raQwWdg+f9h+++6wfXN7oO2IVqtX29c/U7SW/4JwLf+kotgci85B&#10;6n/sZrevsd1WdTNv2gUZoDqizdv/FNH+5EspUH9+Vc17lNlMmhUhbbZJvuJNxoE85RYjEU8Z9pYb&#10;jMNGbS9TSHvmoftTSBuF3OOytdbl/6aQtjomM4W0gchNIW2dgEQecjaYEX72VuwppC2WmSmkLTfz&#10;KaQthsYU0j7QArO5wT24cEs4uhOvxEVQwwr2BbxsnRD+cugjIHDrBPuViWNUJQUFysQxppL83DJx&#10;DB4lVLFMHE8MrGGpBdxwhDy2EcD4WeSxlflCzxHusZ25Av0IeWxpvt6zTD6VRvICt1NI29PMV3AY&#10;y49Rx7maj+aUp8cU0vYGAeVSIfCzRr6UWPQ+P8CpgzUeuBmoppD25jKAs9UU0ga06p1enELaBeVM&#10;Ie0Ux0jPOKV+ryHt73/AHdspLWAKaT+pEleDc4k9TonCKjkNacMJwcb6FUcb3IivjDfoiK8EKaCS&#10;DHNNIW22tc5zR6OFe54z+mSP+/NbfDkA/ZsLaf9OVtLjweQvdCwZhbcWyI2lHIjhssqT6LmXVVwP&#10;H/yhZhlwmuNB74YOeoUKh2FJx4x5UoVDVG/E4Rxii/1BrphyXeWowCJ8UNLIVZXiuAYbGcdFratQ&#10;bW/ICStHXp8bh5VMEwKrUO9qyAqqy6zCPQvDxsk0IZTr8lgB/cqs+ESU0UAVQKELzHBayFAV5Dzy&#10;QsKFrS0VzUWN11DHcdhGdUK54ppvhmjqiDKovGbqM8oocmb2pL7RrY31xgzZZAcgt8ThprqgQTFK&#10;R2+yD2oulWe1VPUC3X9gc9OnlHunpfqUco3DiA43Of5rjCJTb1TeI4+iKl5vaIwQVfcwXuEwHLkq&#10;pLvCoHREk53QcM1QQ22Uh5xFWy5CtcJhj1J+fSZrwvU6hmSyDxZ854U1EdQR5YaPBhqSqSPKfctn&#10;Mw2dqXBuvEFjKJk6odzFKp3DZqoDyjgEYXcnlRPKymh9ZqoDwpU2hmSyA5pwJaTVTNUBNd/aYzCT&#10;HVCHI6gGMxXKbSqqS2t0gDqdXK1C3c+hztTp5AYX1tjM1BSovflEsFJWbb10OkCdTg6ZQVYrpf5r&#10;XItlC6b0741/XfMQJRBsXlL9KPJqT0x1NNndfNXRZMkK2/3b1zGgNgXZAEhu97OPAI4xMoNTc55X&#10;Ew8Wracg28uLOSeTJkXGyl/rfESkHNLAiQ7WO3YSAdy7AZN4UmuNehbnkNNeQWGBfP6rLMwUZPPi&#10;K19BkO3Jrj9tYqHiIRYD8mWO4ZyAsWK15eGUDnEd32ssNgw6clbiIE2v0zOwi4OTPJEiHaWEYBCT&#10;m1GkiwgwXYJcpIPzEBnmGvdJsPSMmHKMN5LlX+aImncsIoz6IiGs+UAIe71MmAoD0gUTYaYn2dIz&#10;9gnVbSDtwMouE0J7TAgDukiYrrSAbVymixUrYfaW6eJxS1i0I3TY/9ESGKtlulhpEHboCF0YNzAx&#10;y3RUZBvfhfVYpotrLwzDMh0Vq6ceWaWtNPVYeqbhH+dJXvrT+/SMPbwM7Rg5EAwTLTSj3Bt1XOOD&#10;JYo1I30sPeNHT6Z6evs8h0d+NxUQv8AxvGq16ppuxUUwB0ELHvkTuvYfL2YY97bXgeUzu0yu06H8&#10;Ks8Xkn5tKJRluFXKq/I8NOlUuQ6acmk9x1G5VK7fSMZ/VoLr0WpszfVoFbTWeL62gtZ8X1sha1R+&#10;zPQcFbLmowDqFhEXn9DXiLj4hDoq4SIntEdmzfrIiYLVXExHwWo+pkOFVfM3fbRJDnwfbdKgmouD&#10;ybFfwMHk6PcROjn8CwidnAA+eCg7oAAeKlSt9oBNhaqRyeWAFApWc0FXBatVpA8b8lC4mgsIK1wN&#10;JcNcbrITKg+sRsWL4yCqfLBaXyriAen6lIQPpCtozQX5NbTmg/wKW/PCD+T05NlCvoPTCQpb88Ii&#10;ClorxEVU5T8vXKNOSRTiNQpd8wBENQ10GGmCxOzE+gkS89AQ2mHg4azhSJ+DQk2QmKfI6Hquc32h&#10;EXwuuHhrLKfn6J1WU+omrJdnkcdeDYGRACfFEyjWuZN/ByT268G4zvWjz/TKz/PxER8K0MIIZAAT&#10;PtCNQRDnQhrnQiS0M2PEjUIu50I4sf7QKCR0LsR0LmQV0Y8xCAxWZ9DzGKYGgzJ23BhKdzbudy6S&#10;CAsvfHoMmwTKGQhH0c5z8dNzAdlzAd5zAeM4SU7xZywej5vDDSdX0w8cBaQVRdxH8LD94fbuDqsl&#10;AWOzDyh2V6FcFf1Vpdbud29f/fluN3u/uQOJexfubvvu4TUzu7nevP4+/nzY3N6Fn/HxuwcuMrK/&#10;3D+meyJCFZLZbnug2NLs/fUOP9xsd/9zMfuw2zy+vNj/97vN7vpidveXhz1uKMZpApAd+C9IsiJf&#10;ciffvJJvNg9XYPXy4nCBNZ1+/PMBf8OvvHvc3b69wZfOro1CuNJnv9NiOQfsP8dlMUbuGFsfz45u&#10;NbFQXlMF6P2YO8YFHjl3rM7Y+JNyx87KyWWHJH7Qyx1bcLKFUYlZOjchocHgJNGt3qvHLz38KhQO&#10;N1hJ37L3LgpQriUwMHi9Bivp3mNUA/kx2ifdGoL4bFYK33Jroyt8C4ngHjMJr7ScUGUIpvCtpuJy&#10;5kYjNb7VE75lMZPKb0Iyj8VMar8GQGczk+pvQhaaxUzqv/ZuQlD4VrPidDuDmcK3UC/SlkzhW224&#10;qcRiJjvAK8GvksbaOec/Wbzk2Cff2dC+yhgrsJLa91hJ3WPQe2NfJYzx9dCWXHLw40Zar40K2qrc&#10;lQKm2xEHqXEbgT2XNLTlFeDX0FYNvMThJvWPS6HsHtDQVo2cN4eb7ILGm5oa2qorVzY5A+h6A3N0&#10;aGirCnfiGCNNQVstA2VGn2poq0IT7JYqaKvD8DZl09jWHBcIO9xkL3S4r8LmJlchbI4Mflotlb1A&#10;6JzNTU6FVUArLWayE3rvxh51rcXK1ZrKHes5+mL0gcodQ+66ozSqSZYnzMK7xklda7GsGJQ1mqlq&#10;gCy8+x5Qylt80u0Ada0FQftmB1A6fpa/d+e7utZigV3RZibXon7u7Z3qWgvUy7OZqRognburq2st&#10;XFOKLMfczLZzJZNTwGcmO0AaZrDkp7TCzcPgDt0JQ/WgvwlD9TRD4S6CLbHrnwNbThiqp0gKDDH+&#10;ex5cHEvOr7H/naP3eHvweqrdcZoC3McBnBPFGNUnpOnjQ0w9311fHWbAjgi44T8BwuwuZq9eXrwi&#10;5QekKtISVsVQVLpfguwHojnmX4akrXQ0M+XZHd+n9K1IF2HaLF96nZ6BDFBAAARzKnN6n56Rjox9&#10;jLMKIHYYOOl9egY6OPFMR9B5kS5W2YcLXqSD78384F0X6ZpYHAWOc5EO7ljgN5rEGdoLd7fID34u&#10;84MnW6RLlxTMy+KFzoD/WWSWumwE+c83hKNMdKkv4C5yGyo4hEXCOl5RUMHXKxPG60EQ3U/LUhom&#10;6RmGC/y3+Olc+CsRpGckxC0LPP7gfBU/Da8rEoJ1qdVwqAIhXKYyIRnRNPThDRUJ4QYxIRydMl2M&#10;qsGHKdPFgBHckyId/BL+LjyPMl2MtCxG2kFJvNRg+Atlfpi7TBcuHmage70NsHp4hr7jmtngByu/&#10;zC+XMy+vCadLYBopz5O3Ol0fcXVzfb/Zf3N/e7Xb7p9Ua6NfIHq2pPPZw0PhPFafHdifx32gXoXF&#10;8Qjs9zT6Cdhv8ur6JFy/Z+iJuGKVkZi9xNjIfYzfkyQSVSDP3eCCpSR7tA4X5c3aXKQry3f1GsJI&#10;JKcmWMiQRsIIVUcQk8EI62kWmfElg5GEEGpcSGsyUlD+yhFJI/kc9zBkUomqCKLZzVNAfr0i/MDi&#10;JRVeuXJJnTecPWjxklpvGa81tKXSVBtGXCxeUvEtUDazCxWKXzNMaPBSIH7nyaVA/LonwMviJYd5&#10;x/dTG21UIH6Nk7Y2L6n7HnCu2UaF4tOJf5uX1D1du27zkmOeA1hWE6Xq3RVBXUwtJvMEKE1JecHU&#10;WmNGBWO1nBz2FQBKT3aBaY2gI4o03SwPGNOMzc4xDzhoNlElIzE9o2kaDOeyXUoFIMj+z5dsJh7p&#10;GXhFNwG7WtHKXQVuYyfMUvlI7EZFdtiHWDrsNEU67DGRrswP+wfTYYco8sPeEOgAhBTdrHi/Ilb2&#10;Ih3WdOZHGUolfnTNJfXGCA5xOkhSVz2Pj/AD/y/KqZKGKNVnc5kzjNgn+mqTfx5vry7x3+zj/d3D&#10;nn5CitLh8Hj54sU++gjbx+sHvH2z3d1vDvtvtru3L17vNh9uH97e372o5/P+BX7r8I4SmQKT+7N4&#10;3G92/3r3+J+4Ugi42O2r27vbw8/MDgsCCfXw/h+3V5RKRX+5+tv7eEdT06+WbVXTSaFwSg5U9PEZ&#10;/RMGVaIOvwv87fbqp+3Vv/azh+2fbxDYuP52/wjMjtKjjv+0220/UGYXsrDCGq25UAO1PK/ubh8p&#10;wYwGAv0cWw7wb1x52zdvbq+uv9tevbu/fjgEDe6u76CE7cP+5vZxj7Svy+v7V9evASX+5TXkvNof&#10;NofrlxfI7Ho4UCORxba7+n9oRvj5sLs+XCEfbnP5BjLFf8ew3KcX3ICjzNQcSlObvfrw1+1rMN7g&#10;+ixeh5O3BBmpmgR6N648i4BjHF0tugI0uFr4IUzm9MuPu/3hx+vt/Yx+QBsgJzPfvAcQGkgTiZpI&#10;IYnOmFlJXkwy+hH/hZu7zEu8Ft2qnWN/of7d3KNxPyJ77xHDg9emz3mHV1WTbUreZ0QyhbbI5ibH&#10;FNAv99nVzd+Dio1furr5/uNhdgX9N/rX0KVBx8fSbynX8LPn7wHgQauWx6vRjhd4hc3w2d38s7WZ&#10;1aJTQNNwExHd4wVJ6I7sx1bdCu4B6Zq75kiEIZSJyKRPnXekkN4PFbQy2Ug3n1yfIRvp+HRci2so&#10;jHQ5OW1vyEb6PBUX+hmywXzObcKnLGmkv0PIhaEZ6eJzvtJQGOXgh1JZQ2mUg99TkozBSCq597pK&#10;Krmj/EGDkVRzFeqxGSJJRfOpUYOT0rQ7fKSuOZfF4CSVjet+bXUrv97hhJYce5YO4podp716AnmG&#10;MqlzpwTg2Jykxu1hrc6curNMOfTHaYZZPWViTJkY2DO/qOOMYfe06C7v2XBtMa/IujnGboMHiWnA&#10;NkIymo7vk/sS6ah4NRpf9qgoKw1EI4FdOuIOqhzgT19Kz/BFrB8gGokjRs+sL0eN+tBGZBYEcy99&#10;KD1jE2NMa6SuS9LYSCSN7kqnBoyRIVh+hsrIwyeysvqTaKkzU/uexwPtvm2/zbr57XqgX+T4yaqt&#10;qrZpafINiqvwWP56zVffahAGgWc0CBJ3g5YbvcNHWlY1YhimxXCGYSXtqhpH+E0+0qxyTD1tVTmm&#10;sDRiewpTDU2hEyPWMz6lo+CZw9KKbeZc0tMwPqWuHfNcHTXxO19qW/TaZFb9euIRn9vWGGyJrrER&#10;jZKxvRNJILQp5k0p7XfpGfZ1TFwmG9n+cdAlbLFlUBs1m5lszDCZYxJCthEjZ6CSJPq0ZRP2GfC4&#10;bwEHvrllqI62xXCONSLcAJr4p7eXAn0TPx6R2qpdrpZLFM3Beq2ROMbAPicSt4oZsyjnFEGd64io&#10;LSlrjY9+BhMW1n5C4oa/dATiTn8NM/ffhsQtkW7T91Rsc2DKhNY+tykzVIynzayWT0TiaMMnVRdw&#10;OEIaUJDnlETurlyqzGCj9lYCGgw+0pDBURpTHLmzLvkI21AeachgItiMpCEDHNiWSJkyfOLSaJo0&#10;ZarW0ZE2ZhiSM1gpSA6H5m2pVM5NODxr8ZIqr9jGMnSuDJquJeTK4iXVjhshHLmk4nvAdzYvpfmW&#10;T7sO+1BVhgt3JVlyKd1zupPRRoXOLRaE8Rq8FDoXTvkNxVLwXNsQPGexkqp3Wcnh3rC9bbGSmg9H&#10;gw2ppOJrQLm2VFLxODZmzkF1aLbic+yWVFLvOFZustJHZrnqncFKVYPjjCKjB9V5WaTHme1Tx2XD&#10;gbehqlQZOGfJUydlxXyezPdfj/nOSKFVUSlW7VnnLJFywk+E59YwdANcVianpQSG7hdFRd2m/vbK&#10;3j/ZKaMFhsuvY+ZbCHDovgQsei5ZrOg0UgId2fs0FgJwAcmTN5OeEWiN5jBsjCIgW6cDQChrWAJu&#10;Ed/mz1JJnRJdOtiDnb9Ihz0/8jsFUnU7sJ8HulzZLL1Pz9Be7NWBLk/A9D49I90CmyTUN5IGhT32&#10;HDLsn4GsfJoIeyOTIZJe0h32PSbDWasiWfSORzKq6MA5GjpyOEOPzKSr5/GM677G/2NbJjD7SUcu&#10;aiDZOMhF2XmnYDYsSAyXr9cDXKKOjWlZSYjVsf2lD7jk/AfL1hOIdy0MK3l0Q1rFC8/Uk0ZxuK9q&#10;aOlJm5gu1zNbJk1iToEwjE/pBPY4b2AykgYxHwQxGCkfsKsdkZQPGIrbDBt34gI6QqljF54fojxA&#10;1ztS1cFdVlLnCxzzMFVF0b2cBhNuPTQaKLW+hFdts5JqDzcLDlkp988d48r9E4N8Mvonoz/szSdG&#10;/2e3VTFU2XBIdplnrWK5ZTq4AyVrBYspk43c0EIXBJG5EuaRa9ZiIWQyBP5LH8Uqx2QjJ6nPtPKw&#10;OgVuZfMNK0+QrZzpjlWFyUbuJTrthsk0+4Qyl8ek2ZAljjTiryfrfbXCiW7y36LF94+U9R5cOkqL&#10;psjLbybrnaf0l0pzr5DazNMQWT8n8SIAzSlelNbAL5rmTh2L/76agVrNUQ+i7/6Xva/tkevW0fwr&#10;DX9cYK/rnHoPJgPkvi0usLsT7NQfaLfbcWPa7p7qdnxnfv0+JCUVWSKliqsc2/FZ7J1yYoZHoiSK&#10;fPiikeAL8U2wJ6U+A0WgUNM0oT/UTsV18MXqM9CuQuwCbFy+aA4VB9PG/W11RYvZdphtt4TNH+9b&#10;luwfbt9iol9u344JtuKMPGiFw74tdUXDl6kronXG/74ZhTsiugys8JBk8XPRt3/Mejh4EF9u365S&#10;j6f5UsrJ1L6lJx2k9cgXMRQoncZNwxlXs9lsGIBxJ8WW6uHEVfucWTjLnJ0+k5dKD8JCQCBJaynO&#10;m0rDqf+rQxpO9d/BN/xyeTjrBbodrSkEU6GwHO+4NApbSybn4cRy+cREnAX3CWe2rJ0PFW/HOGxZ&#10;wAOJxmHlDTyPkc5PoM7NDiNcUQWkG7lzvMdIA7Eo6nI5aVBw5C7LHicNCiI9xuWkMcGBMyY8ThoT&#10;5BRlZ3YGioXdDHjRY2WwWCSOuKMyWCxXELqstMw5c8kblpY6ZSe4nLTQGYr1OGmph5y00Ae8YufP&#10;T4t9JKjZHZUW+8CwrjMsg8VyhpDHy2CxAyd1e7z0XkcUwB+XaX8zcOshj5cWfMxLSz7mpUUf7gcK&#10;kx4OWHR2TDoON6F25aVlT6n77jqafBzuEu/xMvk4eL4j4KVlP/DDqS4zvenxJkjATAsfpmewkiYt&#10;Z4FUNX+WWvoDDpq/LUz/+sU2GpnZ+tzdyp2mlv8SE3BHRu5iWfE5N/33mFFksZAtOSjlbFiKxheq&#10;Oedpucz0Aiy5y5LHTC/AghtJucz09l/ym7oeM70AS47gucz0/l/iBQpfZnoBllzs6zKzCxCsJuUI&#10;HGQWngDTun7J4UVnmqZz/XyMbhAyw8o3l1wL4jHTCwCjMdi0pnX9MtIZpnP9iAdR/RNgWtcD3/QX&#10;wHSup8zPgJlegAUnYjrTNJ3r8VZrwMy0rp9zJY7HTJ8AqSj3toZpXT9GJ4C6DZdlGvDSjD9Nql8s&#10;ZGOkHKlFYqGi5ycCZvoEDNE+QxxGMeMIvTtNvQCkkN3jRJZ/GdnIYXqPGTW2LWR4T8fnpeVPgvVn&#10;SSGbwotL+p21pEhXIZrz2+DuuIz4g1NOTVMLr2W4Y9Hz9UCGrHV/jlr4C+5I6I7LCt/nRX2ayrhi&#10;G5960hYytYxTHHqKQ2MHITJ7FIeO00NxQJk858R1UltxBpk8B1c75DhmTJ7TCzvkOElMflqebXql&#10;cAdrVMLLbe6UH07ckUN5Enma6vQ4wnHX/RQS35UO1m25T48jRM9GpBbfu9LIvS1IeoaHNjCslVM2&#10;sP84QqgJUs/mXUkF7gwmnVV0kjhlMGRU0NhhNZxEnqYKw+Ak8nRWpTJNkm4oZoEpeOn/qWX6rrR0&#10;b0815XDv8FzlKYNJvRZ3pTkic5dBnfEoBdsUlLZOppGXtg5zgWWc0e0oFQiIH9Pllci5KvlXUq8B&#10;5wlVO3cHWB2TFR2cueRf4QYgjsk6FccA2ZisLHvmkn+FW4KtO0n18sVO6rgQAdZKS5s/lH+zMEQW&#10;SHuSHZD/Ov8KWc5+71RC0xtqOAvAhtrcTiPLGD4QxtbYkq6h0u8WGZVGYGzAdJpkcB6ErpyJLIn8&#10;m9Y9hb+BxLT5YS3puwBZmnRjerUB+EmTDsgJ8wM00qZLSfxAPZp0wDuEX9EweZ75N+3MlD8HrKLJ&#10;DyiF8Osk2s3TegBhaPIDtiD8eg0C0jYALtDkB0SA+cHlb9JxEgOtW6eQA34884Oj3uZHODn4wVXs&#10;0Mk+hXvdpoM8+Kx15EfZGUyHfd06HnCHmQ6XZZOMHDQSS1vKcGKZDK3JW9zgnwpZey/D9WSyjkiO&#10;r4m8gS9TRbJajX8teZxTFclZVSTrzRxdXReHTK1DR0/8O+yYbzh+iQskQvY0tjHw05sOGAQ1UQCQ&#10;zTyCLzWsFLLCyT+w4ieAPfhGo0rUL8CFgjSqhN4aEdqlPojMRp8VNEMZ1RYPMvjAGW6RQiWtABxZ&#10;mTjmdgyDc0bw/Bqrx0xLfjtGoRNTVTJAFK68TFnJFg0W/FmauhJ6IdtnpqW/jePjBtPjpg7eNI38&#10;w4A0ZUmVBUA/XH9kJqC5DRFVE9FE3kLAzCwAdxfw9qsJac65g4IzTdMAdIv+D/4CmA6gBEu6C0Cl&#10;xkUYMOUjtNdENRfhPPUKDDN+x9mdqF6CZRRVMHHNYQh3h4lshhEn02pgoOCzLzfTbSAMhpl2A/T+&#10;W8RN66AwTkevdB5WYR6Gw0xwMwwhkv104LbgN6a9VSCfstCF8TAT3RxQJRnM1IY3o6iHCW8igSrk&#10;pq+BZXQUyLMoM8AGic4ClUIXumUUFCCMrFANMy4t9OQGDO1At4j0JEFoilsYLSLPstDJE8zOoTch&#10;TlzEkdo1Mc55FP42Mc5tGBc2Mc75PIgXmde5t3FGkV4D1Nn6+sjEOFGeEWw2E+NE3mvATC8BXjiI&#10;mOkVgFfhMyODvqxTwxQyQU5jwEyRHh/aI1sHjtcOSVniUrWhveRu7mCunEQuXuJOXrLo4oxTm5EI&#10;gSWfhpapeL7tZZoiPZEgE+S4Kw032oJM8NmuwHEdctxitExTpOc4BpaQmx1wvFMUR0JwjiI9nz8m&#10;QHeLgEJlCaOwALzoI8qMDOVfgTg3+UVjGCUy9fz3+TfR5ceCO5AfnFv5bmk+kvnkX+EHx1XoStQm&#10;/33+zXS4grFp4XQ2xwd3k+ngT7bpUlhl7PTmQYmH8Ov0eof/J3S9eaSmNvDd2uNDwI7mS7heaz3I&#10;IRPCzofJ12JCOFNtjrCShbCDdpOHJIQd+Jwfv6bJ9PD4AX6NcOwA/MgUTWPsIcDwRoRjjxCORiLs&#10;CBw+hBAKWofTnndq/pUdS+4BE8L+bwt8luBsmPYdwvQ4Aaz2JiHsdf4yDPI2XX5RXqoYw6nAymZ+&#10;VD7W2owwoJkuVUWG/Bz9lWU34dW/oR8wIcWf/QUqOPTo4b+iu66qt+Ht8A3j1XGOoEZNIzRAQ3aL&#10;eYSZQq0UpzDihGNTaJYhiqXd4yjTXAMUy9A51vAEPzHs4AnQ7WVMK2CgPhamHWMkSboIokGqEUoK&#10;WJmKG1wFATMtdWnu5CEwdIeV4Yceu0GqV/y8s8tMSz7EEsjiKZ9ccQskl5kWfohykDlxYBZCkQap&#10;DvEXg1SvkNXrr6VBqkNkiAysw8jCTG6DVIeglUGqlyH+YpHqCLMySDV6S0TT1AsQQn3ky5ZpLsKK&#10;AfP+dIhCGpx6ER4mC1NHAKmBqePCCItSh8y06lkNEQBmCnBiON6cAH6n3jsBBqMOIwUGo16HdXoG&#10;og6DGAaiXodbwyDUYXjFINTrsBiRLM+yg8LAjwGo12HOusGnw5CUwafXMRCvT4C8C+9cAAaeXgPb&#10;9bWGQaepyNO9Aww6HTMz4HRYZmfA6XVYS2jA6SGKSBlweo2qUX+apgAnDMoacHq9joLhBpwOg8Wm&#10;AGcdliCQz1T2WRzEhv1WqOLYeoxN606NlLNamLWQbn0EDNJtuGkdBG7RTjMlOKGBYEtw0KklWFBy&#10;sNUcgiIoU4MTayF6ea3PzNTgrLAh/a1manCiemFy3coXV2Fcy9TgrIIQr6nBWcbj0mYQnkRwD/q5&#10;NThwGqf3J6f3Jwmfhj16CgqbEL+dNLrC/mmj36kt4a4Aeh1ywTF3wClPGoxAYlMI5JdjbD3lDO9g&#10;Y50iyCkEEgWHEo67g0VyiiDJJKHTBJvjJPK0gc8KgYQ1GlOxS7SqCWLdFSy9rZb8YhdRfp+zHKXK&#10;Wo4CTwDEBDNug99Au5isk/kPKIvJUP0kmzjjxflXMHfgVEyGnOkmWdqGsCHbdCfi2UCOZK4dfByg&#10;kNBhNs3xpcBKD78HlMP8evGAVYq09wIMAGCYX69eI/ftBHjSnAdgE+YHXKRNl5atVw9xan0FcAz5&#10;bifUtSI/jIJsndgZ7H6h6wTjACwwXS+4B8yA6QAKNOUCOEDoiq2St3v+lW0PT1/opDtaGHeB3y10&#10;CGq29l+m69UywfVmfvCt2/zIYYecew+XwGEWuk5wGb6w0PWC1ScGvxvxKCtock7lyx3NUTqEUu1b&#10;U9Rpa/Xo4C3yhzvVcXAEmawUk+bx51/ZMPDxmKwUTee/zr+JLO+/4+0yRem+uijdYr7Cs59IkK/D&#10;dND+2ILfcJhuWISw3G+N06GX96UCdQO1yPIRHA2U4HsuUAJFUvAbdIoJwSBFFvVQ0aEKyCoalcao&#10;otYuJlaHzjRRQMAG66KmM5SIeZjkMgwW2WhdFKsw0boBbRkD6R8VlqhOKhp1NOE6cItQR/NmSdhF&#10;yMTrgOhG2f42YBeVCZmAHaqsI24mYhf2XjIRO4TyozW1IbuoLZQJ2SERJxybPgRhxyoTsxvmKAzz&#10;T5SpLgmbaZmg3TCGtQNHUbvghJqoXaOu4RPCdpTAFMz0E+J2w2KM1tQG7qKsAVtdEreBs5G7qK7B&#10;RO6GZaxwtUIKu/qZ0N1AJS3+DrGxu6jhoIndDctQv5ngXdgL0QTvUDUdXS02ehd1aTTRu2EVlgea&#10;6pIx6gVnwnewvCP9ZuJ3cchNh4+GFb8W7MV2bQAPt5p795kA3hCnhNgIXtRZ1ETwwC1aBRvCi3qe&#10;mhBeixtM6HK3Rb1YTQgPSxql0ZgYXhTyIWu8fBEnIdKVJoYXta61IbxlWL5omuhFPXVtD73FKkq9&#10;MBG8qNWvDeDFpp8J4OnMqimENFXRCJAwhZCqMMzULy1C4Kcqmkgy330I6fPHVQjiYEiuQOpRYIUQ&#10;DEuZQbv8K+AdwRNC107aJ+yB6WAat5BKAhaYrtMlh0ADpgNY2mYIPEAIe7UZ5QUGzKg5RHjxzLHb&#10;aAgeJBN2OxfB92bCbiskuNVC2OutBI+ZCXvNmsgZFkKMtTlr+LlC2JPjycUwJ5fXwPFMn+6sTG61&#10;1S2GgbvIHLu9xagJGAUV0Fu+LR44eULY2z3w35iw102NXDMh7PTbIq+LCXuBFHKohBBnsbnW8JUS&#10;YTuESI5LImzH3gphp6UeOS/MsBOBIL+E6Trd/ga4HEwHvdecMbwJpgPK0qY7VqBZHU7Biq8tWIE4&#10;7nwrG+C4pEhW+RuOVcSptTpUsQ46ZWi8fB3Cl1D3BQdAaw4XYoHOKzTrsM2OxmhD2EFzGiPY0qAh&#10;QRI4DvxhTGFGP/RWoUJY1J+eiVNsQ1DwKEwRMdNi3/KL4x62ZaIUEfhpghTbsKDCxCgiyZsQxQZ7&#10;xkc+TYQi2g8mQNHYpFr6epdOoMr3Aqp8fmcnNyVAEptc6ZGvAxUoNkfbuoR+E7K2JbimABcsxk49&#10;ds726aVkQOswuy5d6qze+Sx0xSmTgBoQsrZIKhFP1tAnvF3+uxRYrzazNZxCipxU1hDbxt+wNTSM&#10;cVxdXfOBDaOv5WEIm3hqcyh6mEebQ3hwOApQaHsoqnDB+VP2SVhLqA2iqPBGG0TbcFD6Sg5NBUAp&#10;ZVQXtYcolS0yPKzkI+vKyj6sSjQmUVhLbqUfxm+NTRSVuBubCE8/RdE5k7QRxdBtzkacZmRyNnTY&#10;SienHKVshOlPJmUjZGYWYB4WElIWbtlDUVj5KGEjTOkxCRvBzjhK1whVhUnXULpiskm/F5s0LCih&#10;UweT7g8U6Pv85jddyiy1bEJG5jfduUzYQ05xoTJdJ594mKUE+U56Mq5CZteBGk81wE9OxgZh8hA6&#10;KOwsQcqdchS6UngineqWk0M6VZAoW/X5N4d+coJ8B1ud5whMG1o93i/5axOy+huQ1ZdHT8X7r8Zj&#10;Kyw2i9kWpq84A+nZeDlZn/PZ+GFO2TkUUFnB+oBffng3nrTADf4GbzvLX9y8/bc3b67+iX9T/0eH&#10;Z+OP/jMoti/2aPwwG9fb5WKggp/KyeJJXdrJciSTn42P5IJL7sPT8/+6fXhHwr/+FXV8vAylHv7w&#10;1ru29vGA7scr8Ey0aX47rFkx5shmKot34GL8K5eJNvCp67HDRBuX5CjUI9FmJeHeDhNj1RPOWXPR&#10;/tTAj7k6fLRDxSltNR/tTcnD5w4fAy8zulwzstgy+ru7MzMp8NwQxOGkxTww6uqNSUs64qRlPfA7&#10;zR4nLW7uRuSMycg75KQFzknIDicjcW6e7YzJuk/kidWcjOsUDcm6Tv5eMm4TZ0h6I9Ly5qIKZ0Ra&#10;3lgTdwsYl4k7/DiMtLhDRlraHNNxGBlp+wMyie2B+jBJ7Wpik881+Vx/OJ8rdC+TfXz0GO3ZLhqO&#10;Lb35SErHe/ORoGCYW133THyLpu0uS5XjLNlwz7/JXRBvEJdqk1XK1+i9qpijInhfU4I7+WP5Vz6a&#10;S31LDCj/df49ImtX6qcCctx4zY+mbKVuf1oxhDvMUhJQJ88lJc1hui1ppELbDlUKc7WX6WjzZHFe&#10;xlf7O/+/NJXpIbizHoJD5Q4aK6/nVLhU+SS8j79dnySwcrRPEho5ym8JrC5tLkdsjPHme0jGdiOI&#10;2jECtaUcTEpbbhSkcvkYy40KlGrLzRhueCTH5WMck8h012KOnQDt/UGK3pBMxkvMScs6EJIJ7ug1&#10;m+zJr8ee/Nx2zfEtF+HOp92Z6aKTg4Sh55su/4oBkb5JSHbrAk4PDwxoq9giO9HOKMZN2xw5lkce&#10;+XRXfzKu+ns0xEeh72q9XFLKdnVvs6V9+Xs7tb+ar6TvzAGaJeOBoNnyEIxArJ8IJaLp+scrsMQR&#10;0NFofZ8QFCAf0xT6LqGrpOah72xqHVrz0LeIz0Nf2IRG1jz0dU2ZqvU49G2NKmaPib6rqa6+ZqKv&#10;aqSLekzMRc2PA9RsDILILxjWMzL4IWdiOHy0cLlJiMNHizfiYwRMlozDx4iY4DVnPFrI/oYxqRfR&#10;ttNiPrCZLIavx2IIgZPkHO9KB7Z2O8OELexKAz0mP9sewdYknAW72INZqDfGCTCLQCjtKhqhaZfk&#10;4JCSom6bBDilRNQGbFJrxV5XvTSotkWT2rLKIQ6tqNQ4rg1iHMnzstbM3/6O5v5ZLBPycBbysFqP&#10;aMm4xLGoDRjOfLi8AbOR3T9fyaY9GDAU9yEDphQ5nmXAkN0Ajh37Rb7Vsl9qHvqKRbf1t1dlwCU8&#10;e/02R2yhvVITVvzpyunmLUdzl32StnKEcQUB7bIGuoxqJLlDNWIWnmqU8eXjHvlpQoWmQNplgg55&#10;vH5++6//kv7AgiBNrmLb7x/+fnd/z6t0//7q448v8Awf2NBIzNF+2v/y6i/3+6tfr+9/fBFjj/uH&#10;D+9fM7e3t9ev/5b+/Hx9dy9/ZrWGAdG2fnr8eS/N8F49vP6vn/dX+4dngtqvfr3d4w9vH/b//eLq&#10;4/768ccXT//54Xp/++Lq/h/vn1A1MCxIVz7zPyyWaxLgXv/NK/031+9vwOrHF88vsPz0x78845/w&#10;n3x43N/98hZfGni67x9++vD88OaOIv08PhlV+gc87iVj/eyvfKHsdrNckeNduTSM419eI6T61Pla&#10;imhrjYAiwbSxzlIJ/JwWFov3xyH34dinSV/7dKWw3BJkdxj0N60WaBqeXiBAELroNMUAiXxpzfC4&#10;f3r+6/XTW9EgT//1RP8gW2FSGjf7h6ez7Ag8GoQmD2tE+mqt8VmeBoQFiG+RgTxHLgif6JxURep4&#10;siP++Z5ObWB0THbEZEc8PV798939e8Ckj7Bp3j4/P/7w8uXTzdvbd9dPf3p3d75KWIzoSo90y1ol&#10;SBL0xQ2JDI2OOaKWNQK3lyGVQH8g8yrnn1pb9OQ8y5EbpyZm2k6oTAn5nibR+OjARUsOH+1icEvS&#10;mo8G8dDgB96Ow0ejeHi2DUZJzUijePzgk0OjUTx5Pa3mo7FSfiLO4aNhPBq0OyCDl1KA1GFk8FIS&#10;o89JC5scQo+TljUtrM9Jizsak5G2vFpai8lU8kdyMjVrc2kw4LDSIo+WzlasSdvGmhXdmSVHONxO&#10;JutygaYUrqxs2mW0xU3i5XIkUNdZHdNiODx2plyNusz6vPROnzPS7H1R7/V4XFr0tEDu3jLVaqG8&#10;sBoH2UuTS2dcJguTqNw5mhdB6YvuuExj4XB70ZMJZU+QJHxeJ+1601ZY+gB7c9SyD88igIpTxmV0&#10;TaQhyI8vcwzlReBxoQr1lmkoHK4j1RUVXpEuNd2Ew+1leglH6t20Eg53PQGAZVTB+TFthMOzaJoI&#10;q1ONO/eL+MGhDYzdTVhaBuHbwBtUBxFnfKtNjP1JxLkFRZuYbjuixo0mlkmHPJnucL9PIk+zRNLN&#10;SeRpnmfFakKJ0yVDUxWHjYDAtpOSpoqb4pSxp4zO6TW/utFrWtUCz7blTvqVlgmxpVPknsJGf6DX&#10;/GRnJth+f3vzfAXMGXtX0GGAt/sXV69+fPGKxCMQd6IltJswbLraCFKnXw87g/JkEWdnJELVYdgy&#10;XV6IHEfLvylpO5XSlphY/uv8m/KnoeKxrJ0HmlJ4D5dcWvzMJP8KM1yu4EXjky2S/zb/CpWcd5pt&#10;i0p44WpqUqWB4TJskqXnjKg8tvVNmh/NAFd+my6tAMyfJl1eUepZ2fouzZK+2+NH0zxlfDRPpuvM&#10;l+ZJdD3x0biYrrMaNE+i661t5tfbKXl8vX2X59vbxUl8nSORV6O9Znltj3fAhXLz/vxntFVJm8aE&#10;vO4ZwSsBMmgl+jffaOjq8e7mB/wvQU74UwU5PTzevgcg9eZh/+76+elPD/tfXr7eX3+8e//Lu/uX&#10;I55be4n/6vkDheEEt3p3Eo931/v/+PD4P28e3kE73726u797/i9mB81Mg3r/6893NxQIpH+4+b+/&#10;Ig549xqqbT2s5tv5eIiMg4y+fjVKgkQml/8Y18Ddzf9+uPmPp6v3D395izjv7U9Pj7g6KLp3+Ff7&#10;/cNHCkwCcBP9arnQDO2AXt3fPVKAlG4R+nOaOu6gI8DOkd7Dmzd3N7d/fbj58O72/bOIcH97Dyk8&#10;vH96e/f4hKjlD7fvXt1iuvt/vIaRcPP0fP18++MLBCbfP9OWRBB2f/P/MA358/P+9vkG8dzrH95g&#10;TOnfY18+5b/gCRzGTNOhKOvVq4//5+E1GF8jwsk3Yo7jYYxUPJ6UDjIR5KsZuJuTOmIsHwmyolfz&#10;f0nxHCqQvqI/YAIYJHPOIB6GlUlowOUYySlS/yKfqzxYHDH6I/4newJ/+GZ27bieLbcIxeBSkODt&#10;z2XT8n1IE6M9/ofZtLBpvtimXWWTZIF+fXxA8rYdyrbFH77AtiVk/bPnCeDJz3GzWVPnpuNEAcns&#10;uTS+Py7yo7kjkgSNwOm5WNYTGzTutgLXySZZNygo4pAGAE1TEJDlghE96aKu0XsNBBG4kb6nSXD2&#10;Cp8Fv0CUHrPVRBoEGglzdhjB9i+M5nhWCPBbPSCNvvEbcg4jaPYDo5HeCnIYaQBoQx0MHEZY6sII&#10;VpHPCCtRiAZ8zeVkMP6RX45zxmRRfi6ockZl8qLR18MflilgwgYKxqWFPnDPXm9cWuojmkL4c9Ry&#10;55a9Hist9/lIsK43RS157krssdKSn3MXCocVqaayPtzD2WFlgX6GFj1WeqsHYjcwPw6wPz8D8zPQ&#10;XO90C/IvA6GbDgsRJy3zFYcevNlpmQfqwAD8K35HzOFkAH6cdvf8GXx/zaUEHistcq6JdFbPwPsb&#10;HK6yp2DrTCCsk4Q5gbBhpgg2HPz83XcLwuLIAC49Bwwk2wRgIJ1m8kQOYJ+AZLA1WMTZUjz8vQXT&#10;YEsI5NJG02ApMFnn4fQ5deXEwm7acFrGPnCRJ7sqDyr/yiRwhTO7XnElt90i3EgsOPa9dg8kFssP&#10;V69MFlleYs/lv8+/8t3UAhsXZ5Ms9d3Gpdgko8sKg8MD2k0ykRxZo62hiU+7xLuPfSpcQk0qES4u&#10;mCZVioDg8miSpZpaXAyGDGvx27O1h+UG+c+8rw12ZdK1f9qu/4yPihgM2ZR5eXaa1bDaLDbzYUPJ&#10;T5Ufxqri8n5Y0lgjXm6hVT0kbM+pjpnwmgVKsmW9M17zSX7Yliw4YspfOfhqx25Y+pz2sLShxLke&#10;DhvthaF9MYocZdiaj3YIKJ3CYaO9gS0Fzx022hcIJqWtUrTW8floo5TdE2c82g8Y8TasOyDjgfEj&#10;vg4n44DNpUi2FpFxwOA7ukIy/hfaWgaj0uIeFpTW5g1LS5xeufdnqGU+8ovMHi8t9oWU8DpT1HJH&#10;fmEwLi15eg/dHZfxwIBw+ryMC0avofu87DYPxmWcsJEbijhb1Dhh8yVluTnyMm7YOOOS51pexg2b&#10;c5Gxx0vLfpCyZ4eXkT33LPd4adlzb3xnitYTm5Mr5rAyrli06U2mFZ4PD1hpFcM15vX8TJ5VpPEo&#10;bljcdrXhJ4/OL6ubPLrJo9td5IXjsx1A0jBce46j7zmAW/EUsoEc+X8pcwAqTAyr7AjlX3GIxIPZ&#10;ZhQ8/2X+FSL5IGyMJqvigrVdP8pChMUH66DJDY4m+1YFoM9Dyr8yNNz5Qlcchvz3+VfocJ8LXcfZ&#10;oVoA+a71do4dTo408jTas51jEYkfbtHmdHF/Ct2s7YzhbmQ63H5NfmgQx3SdRvgjXSZsfze54b5i&#10;svaSHW3MvACXyXuIncI/VN7D7xKKG/Bk1GK9GeixhMoH5DW+uA+4TGDDOKKgwfqAlAfNPiCGcwEf&#10;kO1jeZFa+2WYarGHFrCaYB7L9zSRto7ZQqv5aANtwe/mOHy0VwIaWI01I22goRe+PyDtkvAjNw4j&#10;bRTP+dVLZ0TaJubYoMNIW8TjnL2RWkTGDxzQMsidnHEEpS+5MyjjCA5whX1eWuR4GMOXFN0+ZYFH&#10;yNPnpaUOgbq7wJbciFNZr5+puVH7abKwv1kL+3zTDduETTecG890k7sb6icpush2S7YKciVathul&#10;UpAJgtc3WmTpyR6ohiZZigPg4DfJcOT5qzjUbTrYlDQ6HNgmHY6qmBZtdtzrFuyy5MS4wIJ9Aga9&#10;nVFaK62PAZcNBv3X9V//XmJYhmzCoC+BQa/G5bCmhKjK/uB9cGn7Yz4jhAn7Z1yKr3PAoFeEhJP9&#10;gdhVPiFngdArPAvx8YrYsp0To9D5g5EFQpaMw0Zfh3TveGz0ZThfEG7lMNJ3ITEJeGkbZIH3KF1e&#10;2ghp8NJmSCgnbYfoCX7nN+vZtxPvdESWecN41xNWhA9JVrLR9WQBiOzn5d8ELFBNoj1VmSD/CiG2&#10;1GmEx6PLbCb/krLDaT2/lpZQiC5uFiiWcHM9GS+5uH5f58j+GoEQ1rs5uZaePiD1jl+xks5S7tI5&#10;oava5WORYh+o+WlNohU79zqoPqPVOt0ONQ+j0yk7sCbR+pz7QFSf0cqcO9bVTLQiRxaiNxStxjnV&#10;tOZinEl8yWNjXEk8OeRNyTiS+JbLR4tXeklUEzdOJD9v5IxZixgr6Y5HyzjaMlrKdM3Jp77zSy4s&#10;Bv4GAjRnX9DYAVwG6r/tk0oQe5dz6p+bTdl8S+ZfuXTlBu9kQQlyXaqAM4f8m4B1cQd76WPY7KSD&#10;26MCE6LCRJv+rIxLcETIPI8n/yb7Q6iytPJfXsZYiL3DCYy+ffnxYf8a5WPDjP/0uH+4uX16Ql3e&#10;v7+9fryFoZIu/1Q5h+qjYbVdLQggrpxBxiIubSws8mO98/nmCIym3EvBoi9hLIx0o9WZ6RqKFuBQ&#10;LJaDp6hxaM7aqZno24wuxZri2FioKfRNxmntNYm+yMhYqCn0NTbnLCQOJmrbxxgLZLfUXLSxgGIa&#10;bz7WWKBLvmZjjAVJzqlGY4wFLtxx+GjxjpxMU/PRAuYiC4ePFjFW0p2XljG+5c5LS/mwZyZj4fvF&#10;mrHZBGp2keaUrp2vv8iTTzH79oWbjIXMK1+l+Vfu22QsdKLSCQBvQ8xUjwIzoBOpz0ml7fh7yuTG&#10;PFsmxZG08swmY+GrQxa2uLu365X3Grdo34sbC/NUqjCfSYrJATmmvcXGQg5dnIUsjPwiSrJHDqZA&#10;ZSxUFMZY4GuxItG3GRsLFYW+y/iGrijMTcbpuBWJvsjYWKgo9DXGPrgc8shYGCgkXJMYY4HjwdWH&#10;rLHgD8YaC2y61Hy0dDntuR6OSVXGMuKSr/loASNz1ZuWeekOzcddPlrG0ZbRUmZjgYczGQvfsbGA&#10;bQPkH/vSw/1TbCxf8KGxIPfyKcZCeY0nX6X51xgLbU7UiZTMgHb8OKEinXS4lHSIibbMAOq1iC+W&#10;Xnl50Pk3IR6QJaiytPJfTsbCV2cszKnabDnzjAW5yy9uLCxTBA1ppAlczmEI2ltsLGQL+TxjgUK6&#10;suf13VkZC/wxTaGvs4Fw+5pJZSxUTPRdxsZCRWGMBXbnKxJ9kfH9XFHoa4yb9NZj1cgCejR40zHG&#10;AkVEai7GWMCXPDbWWGAjqhqwRRZ86VpjgRGBmo8WMOefOWM2Ig7mpWU8BltGS5mNBR7OZCx8x8YC&#10;NAAZC/5DLimRN19/obEATUN3afPCFTigV9vNjDqNEsGDjYV2ln3qQljyfPLdnX/lgk8Zbpho01gQ&#10;xANnvkV1JK38oclY+NqMhS3SKBeLzQbb9jgKIVGri9sKyH+TnT0e2wpLaqlLxsKmNFY+y1pYrLkb&#10;lGR2amtA2wsbjmWnL2oibTIsZ3SL0Piw6TWRNhrWnFjtcNLX2lJ6CdWc9L2GuBAubIeTvtiWXJfp&#10;jEnfbHj+2OekLYilpCDUY9I2BCxKn5OxIpZzToqoWRk7AmUYAS8jdLZsnAkaW2KxjMalxb7geliP&#10;l5Y7ILZgXFrwC3SycjeDSY1H5m7AS4se6UIBLy37cRPsB1sjzUWxzhxNjTRKn/xxmfcopBbZ46V3&#10;/BCOS8t+3ASHx9RID6h+dve8qZHGs4e+vAjKLnUQ/BKIc3woMasQDZIwU29V260qWEVTIr0m29kR&#10;lqmQ5qIZZ1CmQpqzm+ohmVZVSk6TufrNmqtxxg82Ke7Ao5edQ3JSAUQu+X/YEO2u9XTKmTy7Ox1y&#10;HGQmz2hUhxx6kslzdKpDnqZajNw2OZ054l4SZTrkaao4PGKqMrlI6JxGVTie5CfQUfZQRVgdPEwY&#10;Fum7ka8Aq4IpYTg0jWnYDEwHs6BNl6pacel36KAsIUhc6R06kSCu6zZd9kKWbX64hPm7uGab/HDB&#10;Cl3PYUkRU1yPTX7zVKFLVb8tp6UUGXf44ULj8eHKavLDZcV0nV78uIiYbNV2GteCC3eKo+SI2HFh&#10;y39CudDUsor2Crk/X+iF4RUeCp2tFjPsjso1Y+/74q5Z3rCoVuYPqJgvgQOM42I4cobOc80E3gNX&#10;MNMOlXbNFjPG9+SLmghjKWbcQvDPmpM2VKkWCAhozUnbqciKgxm3qDlpF0FMcYeT9hCk9MjhpI3U&#10;UQLB9Zig/MrsRryR7I5JuwcDN7F1xmRcs5FdM2dQxjWTVsQeLy10NP33h2Vcsw3jqvUEcZ0cZrgh&#10;H90blZa6VGU7nLTUGZKvV894ZWpEk+38zdrOZ9twtN8Y68WWcm243F4Fz7KKtotsOKifZKt0bAvY&#10;FGRzdW2VXD9WjNyMnebfFI3FU+HED2e/bYOk5j69zqQ40cxvY02HQ5q5fHYjtq14qFiGPKj8K1SX&#10;M0KmmuUvbIQMw7DGozKjl6YuxQ+XtkLmGwSpaWvjyfIjKwT+BRshxc84ywYRJJZdFm1caAuErgv5&#10;mKYwNyHjdxUTY3y4TPQdyDB1xUNfgIM/kuPrrx6rsTh8JtreYPypGok2NrgBaP0dY2r4MjF2BqN9&#10;DhsjW380xsbgpHmHjxavvMlazcrknUmlXk2jJYypA+arabSMl2RoOjRayNzn0aHRYpaKv+pbBvCV&#10;1zdqGr2DuVtk/S0D9goQWvMxm9ifF6mFYqxi7p58DMyLQ+fJx4C8UoFYj0fLmfMEnXkZOfv70OC7&#10;FDyo2Rh0V+Is1XAMuOufLAPtBuqmgnZlNJN1+s1apyFUm0zFCdmtn179OpBd3LgAdnEAPZ8ggbDZ&#10;Po4cArqdYLxklCQbxvlXDGSxonFninOR/zL/aisaGr9PdFK3yw5aSTc4WV0df0KoenWviartE6We&#10;jp3q2FTwIqlgocuRa2jbX6RKY8yxdDjKAs+/aXVwgYIKK9mSPAZEVHwvhMNKiHx7DY92Vh7MlCzz&#10;tSXLDBuU665nCzdbhnfepZ2hxZDq2tG6i4MmB0iWvCRCZCWlFzvwPGeIclGFlXZ1tCnJNg7vZE1h&#10;DHYOzlck2o4kRLf+jLEi3YFoZ4iqcGoe2lJnQ70ah7EfKTu3ZqLNR5+JNtJHShepmRhfyBeJ8YX4&#10;4TCHjRYtZxhUM7KuEJvoNY0WrqTU1DRavOJS1TRawJi5u120iBf+OpEVVFwGTN3lo6XM9cy1eKwr&#10;xK5HNWaT+SIuZ02jxSwuVU2jt7A0UalptJwxd29e1hWi1BJnXlrOXF/t0Gg5I5/d5aPlLC5nPWYt&#10;Z3aFKhLrCvlaonaFajZaymPARkv5oG0mV2hyhcSenJJcas8J5wpGwO7SSS4QOLlCM98VEgOZDzlO&#10;Z+gKydhyCCXbtflXu0KnNeJv2uOyRXoPsLG0Og+XQSlCpAjEtMz/nPPScZegqIlXe37phWQpnw19&#10;iRQZ6rhxyV3qhI+oiwLGVZLG8prkX1kbDIioOrn+2Y1riouuCLDKWyZ/J//K9+i6dogmR+irc4SG&#10;JQKfqxU1T65yU9gjvrQjNN/mA7eV4oCDI7TCGSNHCL9yYM9zhCi5W1hpN+fYEaoptIHDnQ5rEm3f&#10;EA5eU2gbkkzjmkJb6mz51STagCQnpqbQ5uNIbkNNoq1Hn4m2HbldYs3EeEKExjskWrLsMjg0Rrbk&#10;UTk0Wrh4Z8qbk0k8wbxdPlrA/D6B8y0tYS6ecGi0jFeUv+/QaCGzy+DQaDGvyNSvaYwrxG9sOTRa&#10;zhztcmi0nPktAYdGy5lrHBwas439fWxdIfLGHT5azpi7t14m8Z9reRw+Ws4c7XJojJzd4RhXiBPY&#10;ajaVK+SQaCnzMxkOjZYyuUJCMrlCkys0uULI479yXif3nzHDkQH9Gfn+OHnkCuHHjQpBtSiTNXSF&#10;xJJuRxSEpmNtJzen7ZwIUaeFKVQMRt5xTTAaosJDWC1nKJX7dl7kwHiI16qdrZ9ck1XHbRQHphOH&#10;So9sdOoIMCAaVyezHgMiqlLVkV2X/CsuTIpDdabo+zmWExWr4XvHHtPkDH11ztCIl9DHGfLWHGeI&#10;N8LFnaFFqugf6f08HEztDMH2Im8oP48B/XeWPxQ+V6HtSbJQ8ge116QtHXEiWG9pkmNDx2OjzclT&#10;n/WIhqRNylOf9Yh4abMylJO2KzWj79yWu8C9jG2Bi/n3ftbjWCFbra2e9WgTTs96PL+AFXfz9mH/&#10;l+c93XNXHx73d7+8ff7a9PtmifTnNfpvOuqdIadLq/fFHEn9dPfPV4vjoH/S7uXRhLN0e/REgwrQ&#10;ksaSj2mlrfU6Y101idbrHOisNL/W6hxrryg0FIPCf28kWp1zVLFionEYhqnqsWo9Pr3qIQaFasWq&#10;ZRxtGS3lw575zu+4OBM0OfFIAxG3ql3JnpywXclI65DjZEF77MoThB1ycX92gqvLvYzK13P9Zhwz&#10;DiFOr3q0POf0TnbHqwyiZ5Mv+LXZCqiVGpczPALi2AocKb64rYCcRD7tiyWyEq0riFua42IZSTnL&#10;VuCmywLKaEvg2AusKYytQJVONYm2FTgulmZyuIO0rcDxhIpC2woDGRz1Z/Q9xt5oxUTfYmxw1Ey0&#10;reAz0Q4fN1uqmdRxsWooJkMQHbi9CdG9UFLpMGlPtiZFkKuTnOFo8bIB5NBoAa/oindotIS5bMah&#10;0TJe+QtlUgS5+7jDR4t5SYmYNY2Ni/l7z6YIctywWgtTLYW5e3KmJO6yFlyv7oxHyxlzd/loOXNX&#10;dYePljPm7vLRcubXwx0+ejNL/LGeu5YzhzErEhMXw9S94dRxsZqN3s2BuqmqpWRSk53ph0RSTcfu&#10;K7YzYxtZfOCpWqrO+UveA87UKd7D54qL4bhSXGz042LiVGQMLIyLQdsR0JEmkrG0/CsxFWFV9nD+&#10;y/wrRCITqRiHOsh/mX81Ua8NVLKnmmOi6xkDFywh/B5dHKBaZTHk0eRfGVVu25WXM/9t/hWq1Msf&#10;Xd2b/oQItBPVw4BY7O3kRTSkIqrO6wHUZh5UxdnMo86/afS4RkgSzcFTZzUQtaVFpcIO0eQLfW2+&#10;0BIvIY/DQM3XqhxBjlpd3BdaJG8aVVq8sw9hMdR0SrFULtc7zxfyC8uPfaG6rlxbOKhgR4lIXVau&#10;zUhYtTWFNiKnzhFpb+2sL8R4ciVb4wud0jmCH2KqV2DqHHF//eOL//ESPW/dPWx9od+zc4S/7jZH&#10;MOhAYXyhYF7aF5o6R+yy2dbGl6GvcF/vsuZtE8vlvstGTps4eQg5N6lNPPlClAjnJc4lK3WHY3uK&#10;P5GSvXbI4D2JPC1pqcxpL1NKe9p9Wz2BYV5QudTUOYLiRtnyz7/iAaR3zToZe4QlQVt0/KpcctTx&#10;mEQ//J6dI2T0JU6XJZB/ky8EqJDm2PaFRG12fCHhdEw0+UJfmy+Eltbz1WpDBSjHvpCAA5f2hdDL&#10;Wvzy+bDmU3LwhbbUOpICQ+jslzX+We7QdktQNrHFfdAKDuUPahrtEpH15rDRyDoFHjw22ikauTut&#10;wwhaukD0YEIZJR4vXFiFbLmkshOHl4HXY17aqgzlpM1KPcHvHNbG9GErnJG6T8tG9zIvspe9jxUx&#10;YFIEU4paP1azVqtj1zEv2lhNzY4tdRrh8ejy9y6j3tHVc1P6uD493N+9/vvd/T1J6f49/d/3D/TP&#10;GWtMrdCfHn/e/+u/kLKSpuhX+wfk60E8v97u8Qck8/33i6uP++vHH188/eeH6/3ti6v7f7x/+vHF&#10;dljQpf3M/7BYrik0t9d/80r/jeQF/vji+RtJERwW69UMzwGgXr7W76x+L6/fc45gpd83yAmXFPC8&#10;Yc/S7qSUiWVHt2NBjyi0Zt8sKSzosDnW7cLmSym+szUOy56Skv3GCdgeuHfzskTaBsIydHLuMbbf&#10;/oqDDMOc7qf9L6/+cr+/+vX6HkMJlcD+4cP717yib2+vX/8t/fn5+u5e/ozhkJ7gBxImrfD2+vEW&#10;cbB0yn/eX929RrBjWC83+P84CJXRx1fEpZUCspRlh41DBi3zO7xbKoXiupAtXCzR6mephe2K6qeJ&#10;7dGxP0bBx/TBptFXs9GKYU5pGR4fbfUtuc2vMyBt9eE9hYiXtvo23ILW4aWtvnHL5cbeuIzVFwnq&#10;2OrLjL6U8gsj8ZAytNbvBeCdrYN5q5MOpo3nWn0rmVE+B5EelrOEvH85Ltn8yr/izGPbsXhoZzUJ&#10;sacSYSfZEyfLUf9YnfuHp1sZSvci+BSNP5l9ty8/Puxfv0T65oz/9Lh/uLl9erp7/8u/uwp+nM3W&#10;m/V8QfGOSsOza31xDb9KoXt5Cuzg1KMbC5QOK/gBnv8FFPww5ww1ZtxT8emTkYrHW/S4KzxOWsuT&#10;5zs6nLSSX3D9gcdJa3kKzXictIpH5WQwJqPjKUHRY6U1vDzS4w1Kq/gF5Sh6rEwy6MhN5j1eJiF0&#10;E43LhkHXFMdymWnBDyOF6NyhadkTWcBNCx/v+0bctPwxg4CZkT8/N+AOTa8AZBsw0ytA6+TPk3R4&#10;gXy4O6EnNJMqSvsnYKYdn2jjmxAp7eqAl14A8sTccWnx01kLeGnxh7y09Ac4tREzLf5wklr6w4pf&#10;EPbW0iSQhuI3KaTDOjxPput+uDNMJukAZDaYKCVnla0Rblq8uHigGjZrSpR1Z6rXID5Q1CmhfHTY&#10;4uWugJ1eBTp4/gah0kXFbhOxI++h0MWaiB5HOpCh4CEYHT2ydKDjl8y87UuNtA9ks/BcUf+7Qher&#10;b8qTK2TjDO+L+bKj5naFLr5XUIF5IMOSRgeC+u4VdvGFR90tChnYRRuFkKRC17iKyagsdC1+ei0G&#10;NCwItgr1r9D8oulSdVehG5azSAHDDz3QNVYDT6Ae6IblOrpqKNuwfHeMNwtBKIUOj1uF8zXrEe9l&#10;MrsUv2101Chn8kC3DY8a0mYVHaqLg/UgUFnxCzUB+QwHujW/qucdNoIBDnSxoqKeKIqOfWuXn16P&#10;hhol61Tx46IOl59ej4aSX5v12ISmKoJf6rvxFbQ267FZRft5bdYjvh/XZj0a/PR6xHf32i5HPF29&#10;HLFZQdjxKatBb84WutjiwaNxB7JhE26WjV6M2BojwKx8FQ/cRebFRq8FXVe+oqcCOcUuPGrUv0XR&#10;RVYsPeR3IFuFmgD9+hVdaGJvzFLEimqjlyI0/ynZ9jC4WI1S3KvQhZYUhc8KVUPJb81CRFfG1qxD&#10;fAVRU9Hy1ej2hv97IGrcj/TkdGGmd8h3jrKFYN+UJjelye38kqFwz6QCll15d76d4pfaXe9Kf7oO&#10;OTQk4c8FiG2TpxDIrjR965BDxxH3kiXWIYcSY/KcvdUhh5pi8gzJdcjTVEv5TpucnATiDidAAL8O&#10;eZpqScHrkKepSihJYHmC0/FfeVmkZMHzYE6baopx7kpnwfZgEuy5g319ylTJvKbBwHw+iTxNVcJQ&#10;3ammhoG70pS1M/a0qqscIGiTk2lLY5e8re5gyHJl8tOmSoYpk5+2gcnwZPLTVjUlJexgOJ4idzIc&#10;iTsMw5PI01Rh+J1EnqYKw+4k8jRVeWipK3cy3Hjsp02VLDMih+V1ymDI9GLy06ZKthWTnzZVsp6Y&#10;3KyqTPmMfCt26CjhiqEvL/RGlhp/uhd7gytk6HLQLf9K8A0eDlPlWee/zb9CBceFqTqvHcAhYTLp&#10;uQVhZC75V7jB0WCysmfzX+dfIQMax2QA+dKC57/Pv4kupdMTvWyM/Pf5V+jId8KS0ddbZARXERnm&#10;0iJLLy2QZFpksgYk5RaVyINWrE9FkHKTTD5JYHGTLE2AEIImXZIHIRNNuiRegm6bdLScJGACZduE&#10;ef2BATUJ834aAT61CdP+JNSrSVj2O8DPJmE+PgRrNgnzaSSAsUlYznefEg6gbNXex8nxFMrefAg3&#10;TJQdEREimCg7Uh/g4TPl0FtI7MVM2d0bhDXQLupuN4ApibKzgdEHKPHsHQloadEl3UMGSpF899QW&#10;yp4WKB/vKZUyn56OIrxJlrKj8whJEsKODj0sZEcnH/ZGT8nn7da7NPIG7mi1w5Fon1sC+nnKbT1Q&#10;Tu3x3XKZlJPlT4ufEAuSy8FkpkwpJ7815WTYYousFujVV2ec8A138YyTklMIvwRLqFJOKNFdUk7W&#10;pQ3PWTmFa067ywn0OpsECsuieOmLmgaDKTTLLWd3pFR8TaWhSm6LNDqscIsUVmisRrEZhxW0SaGS&#10;qKXDCuevEM0le8VhheUsVAPeBAGS7fCCx1GoRkHZHV4aKCYqn5fJOqFP+nM0WSc0/oCbFX7ETAuf&#10;5Bow0+LHGgUjs+LnbAxHZvR+bhEaZz04IqPjVIhoFwYD0wvAETuPl5H/bMMRXmdgJudkHnEzOSfj&#10;CDp/aKZF2Taap8k6GeeIcgXczAqsOVXHmSpMp4PY0HMjZKfXYJQ0BY+dXoVxuYmWlEqEy2rNJQDj&#10;sTMLsVpHJ8FknyxHjvw57Ez6ybgGnS87k36ykkC2x06fhXHNHey8M2/yT7bLaGVNAgr4RFuY7IEi&#10;u4HSGfzTZTJQkFfOcRhnF1PLngO/cUHVcp6uNCkoI+QRSM+koAxzLJrPz+agrCQu7ozP5KAMC0ng&#10;cZbDJqHgdbtofOZkLMO9bLNQ8F5DxM+sxyqUH/mxRc5wGUP5mfVYQfsE8jOHYwj3i81DWYf7xeah&#10;zGbRfKn2rcwD9nN02kweCp0i/7DZNJSVhO2d5TVpKHTGA3Z2NYZo95ksFNJAATuzGEtsAn8xCJ8q&#10;QiH96LOzOSiL8M62OSjQ3gE7sxTzWWQCmBQUXC0BN3MwUi6asxImASW8zmz6yYy7QXpqhfzTIjkt&#10;N8B3v7xOUOb1W/yBTVcA7+nf4U9eEEM8yV32qtpAPeQHH36Xcbs2McRDxNkRaxNjGxJxhrbaxNhk&#10;RJwxoTbxFN6N4lfffReUMLI3hXejPZMeSN4VuKZ9+NLbzLspvEtFsIQlPD48Xf0TyusbCO+eHx2j&#10;25CjY2SnetExmPesyzMMFxWmwUM1dDlSlH8lYgSriany/ZT/Nv8KFZASpur074TNJMza3ODUM1kH&#10;fofJxGQIirZCRsAbZGydp/lgMgldCZnnOeZfmSvQEKaj39Z3qaSe7lTi26RLzaponC26FPulWbfI&#10;yAzEV0mGLTKqXAAZrUiLjJoUEhnWt0UmzGivtKhEbrTv+lSoijvlk0gG78SSZAIjnJPmV5M8CBxp&#10;0iXxkvPUpEurRfBIkw6gmewSeo2vJZaynYCQNAnL/oT/2SZMG55AkiZhPkFoTtKedD6RI3CSJsd8&#10;wsmHbxJmjUFQSZswaSBCGZqEWaERWtIkzPqRcJAmYVa4XcIBLogsdu/bhKkkys50hpwi0JUQgs7i&#10;a3SFPsCNk6/31pGwlUTZ2RoDPE2h7O02wlcSZWcDD3CGhbJ3JhDTFRUFGbT3OvREmlH35AJnka/3&#10;dMEASEEoe9plANYilD19RaiHUHY1IPCWRNlRqfCNhbKnosvHexq/zKd3gRQRdS+kLPXeBVcWsndh&#10;lr3Ru4AP2613o5cd3DMR8qFI7XfCdKFyzui6aN4S+eh2jKKiDDo2VlEvnWuxKKyOBVhUYPuWzSr1&#10;+Ba5TCj5p+36zzCSRY5TKPnhzfOfbh7evXx48+bu5jeHktfbBZ4txoO6TiyZb+KLx5KXSIElo3RA&#10;shMtog4mQ39R+4Jlaf15VigZCpHBVr7/dfwXnymAIWGZ6XuaBHdDIRlmXIkojoUmwqV0ICLk0WGk&#10;IVF+Xqf06jq8bKVDaKBx+RhUWiKF1bw0EEqDdhnhHi+DDuSDBSokJESXjwkeB4xs5HgTiMj2Kwjm&#10;Zvu2R1Ki5ppl6JG4bev2WTQqI/FoC5io8XIRyUoLPd6WWu5L9FV35U7+a5liyMvEjNWoJkzcB/2/&#10;e0z8AtAW1CryvkkHesAWtirr/XxzR8AWFJfcD20bg4rocVUUGDWjPPlX0B7SGnTXgGfL7pKR0Qj7&#10;VPNSeZA/lX/NJxedkaXxL0v73cwl/yZuSRpQLc2xZelCbZxEd8xtMs2wS3jfvn/46cPzw5s7ihZy&#10;Z0Ppcpr+4ePTo7T4wx+u/vnu/v3TD7CQ0PX0+fnxh5cvn27e3r67fvrTu7ub/cPTWabZdoEnx9E6&#10;EHuz6ivFoNmlLbPFghIqfhfLLDIX1M2m7ixtcmm7LOCirbLwFtV2wkoSJCpzSptl4dVurISUj1dx&#10;0oYZTrx/sRsbgV90dExFbSJAxficjGkWmgifYpyFFrUWOn3RNV2MdQbHPbDOtdxDM9bk9MGXCHhp&#10;yYfi0pKPNgM9XXAwu4IlNLZZMKTJMttB3lAzuwzltQOmk2XGQflzSvIolNWwzE6zy4SqZ1+kstiu&#10;uUInBXuga/6klwV71lQ2f7rGWTJCib5l6kE5nWQ4QvEwXcfYS1LpvAli1yHbgZNl9rVZZmjyvl6i&#10;wyzlY1amGUelLm2aof5JTDNEB9m+P4Bm3FKWe37OgKPInj4LNdtwfjGxBTNtemEE5QKkCx4tUhOA&#10;d0CytHm24dfIHUbaVthEnLSBtl5J5/hqSMZSWHKWvTMobaKtR8KXnEFpQ2EcOTnUYWUsBc7rdlhp&#10;SwENiANRGSMNpr4/LGukLTkF2xmXgdCWnALrDMxiaFgefxGNmbbkBFiPmRb+QpKHvZFp6eNxzmCa&#10;WvyoH4xGpuU/R3GAu5TGVFsuOG/YGZkx1uacXupM05hrS2nq6DHTO3/k9+E9Znrrp8ZhHjO9+VFl&#10;7E/TVF6spMjHY6YXYECjRldmlNpTTvdKanw8ZnoBsBt9XvoArObRYpqaCzKWHYGZgosGKy39iJWW&#10;PXRXtPtNsUV6sqJSPLbUYoa8af8oHZVaBAIzhRbDFnVrATctfTiHgcy0+FGxHMnflFmM0f4nTKBs&#10;jAG3XjA2U2QxroOjaUoshi3j5d49Yvt8csmcsztMgQUeGY7kZtp8zrn+w+OmjwCqsiO9Ybp8UlWH&#10;u3MJ3zvIbTOPuJniigXa47rcTGnFsJYMfOd8mtKKJT9d68zUFFag0jk6CqayYskNBz1u+iJAykB0&#10;Fkx7T1J+/kzNKsSayDT3XM0jA8GswlLqIBy5mbKKFVf0ODO1RRXU8NQ/p6ax55obn3vctEJClXa0&#10;e01bT3Sa9+VmaipQzB1y09cBXiwKuJlVGLfRqTctPdcI8LlrShHfw1kYsS19uZFzVug2wMlcbuTN&#10;FqoBxnjETV8K0pDSWQXKLDpwS81knR1CibSFbsO1mh43fRa20uzaY6YXYcMFXx4zvQib8MybRp4b&#10;PGntS02vAcnWXwLTxjN0BSjFqwhjLX2znWmaJp4xM70CejGnWOUUqxRMZAcrXFzbNlY41e9EVSpT&#10;/U4kmal+J5LM1J4xkkxCkaf2jL8cF3HRlU+xnZIkwQr77OQSso64bIqsDC+7BNYFfzjD+lF2CUBJ&#10;poOd08L/gTgy2QCnpUlH3TQwXyCGTbpSttAp/wEOyPzmpeFqDgPkX0kLAcTHdAtMpzU+oHdC1ymC&#10;ADDHdL3WXcDchA4Oeuu7gNOErtNKD0gZ0/U6AgIEEzqAdq3vAt8Suk41FvUCwLIBUWqyS4M7iYog&#10;pSazpE5RGtVJAk9VWwQENRlSesD/Z+9al+O6cfSrqPx/JzqXvrnKW5WNx1NTtZfUrl5AlhVLNbKk&#10;bclxZp9+PwAkD9AHIDvpdmI7vVWzLUcQmgRJEPhAADQLwniqhAB3EmEpbpu3U/6UbQXcJhE2nhvl&#10;nCICXapfDbRFOAJPqRJSZgdPBlBJnRBVIZkQKEiVEPBHImwkogDZEEJgF1WOtEv5qwFL1AmpJAqt&#10;DBCHOmFKbOFibrWNDRRBOAInqHIEQCCEgADqhOnodfDu64TUY4EmA8e9SgivUgjhk9cJU9S0a1Wx&#10;hJ/NHOFJ1xmmXB44yQ06WRcaaU3a+TaBa7sX3e63Hidm+3r1+g3uFxnoKdHhsNd0SCEbhzWF9Wch&#10;Wz70xw7ZTn1445CtKv15UMg2APGgrApIQ7hK/jod1NUYWcAGR7CwWS77gJGGx4JYJjRYYbQCTuWP&#10;yEBjAZalGBEU5zMywZIAFcMNUYa06QjP9YRkQrUR9GcitZtNND0bqQ1AcBOoRTvMcGBa6qtA7Cbd&#10;oes4r8CdpZY8F2VyMEmT79BJoNxlZqQfRR1NpBYXUTRPE6qVh4PO2EyoFhA4gdbe2EydvI570nnc&#10;9L4HPB+eIL0GfRQOMsHabtxQyMUdm16EHii+C+aaaG23CM8SJe2W/T10wQYhy6tQpX6P3thMwHbg&#10;55uO3EzItlviNYk/U1Mjb4yCJGQAqLFxIMIdm16FcREESUzYFqnX9GLE5aZXYYEGfe4q2LDtioNL&#10;Lje9CgvuOevJzazCmqu7edxM2HbJpTEdbjZsu+Zyoi43fQEsIxViw7YUY/DlZsK2K25j641NXwQo&#10;Bh0pcBO2XUWvPUxVPEwxvKD0KoTBiJ2wLUdwPLmZsG3IzYRtF/wUyGWmF2GFPe5uNxO1rTDTJ2EV&#10;aV5bDI9jS+7I9EFY4oWVPzIdqFog9u/vDhOypdKePjN9DhahvWEitos+OPAmYrtAlNgfmQnYjmFQ&#10;VOuiBb/58GRm4rUDFyF2DoGJ145c789lphdgQIzYlZkpgYeq6tE09RHo0ZfSZ6YXYFjTwwVvZCZY&#10;i0wVn5kJ1gI1iJjpE9DhlZU7MhOrhYEdMdMnoOspzcBZAIIRys3S424MpqkXIHo6stIHoONCqa7I&#10;tPyjtTT9FsM5mjhtYLibKK2+hk+B1VNgVaDNU2B1FsEguxRo10UpmVEPOZ8Cq1GQ7BRYjSRzCqxG&#10;kvnTB1aPFill+8OLlIriz4h1FCdNka/S0yPHifJnihexqgSWV0fJmYqw/Brm3sE4gt4FClclyxGB&#10;Tf07UzyTsLMqu9Q5kWCxKl0q10WIV5UuByAJzKoT5gwz4FR1wtTyiyCoKiGwJ5YgoUt1wlyBB8BR&#10;lRCIkXBshWcBBiVC+MW1RQbOkwgbQSdAOEIIkKbKEehMImyE2gC8CCGglSpHYCqJsFGtC3BJImzI&#10;EUhIIiy9SPM5yp9yngByJEKwrskxB6hwyuu7JxMCL6gyBOrA39ykSwH2RSPSBqxA+JUuoHmm+VNm&#10;TOUE6djD0a+ODx6+0CGyWhMMnHehawTZ4ZczHTzvKj+43ELXiPjCm2Y6+MtVfnCUha7BDz4w08HL&#10;rfKDeyt0OKo1ueQwfKMeZZpt40vtFZIX9BT0/OISVc9RZhFdNMmqmkU9OZZ/7KinSlRFKgo2pJOo&#10;iuKo+ZI4KOoZoq6zuGf6wijuuT4PABSL9xFA5HDSYNMKyYYu2KSxJgkNOpw00rSMciks0sR4msNK&#10;A01LxDXdQUGzFQCs40Rcb34m+ImcZ5+XiX723FTNZQYtWb6TUE93YCb82Y8cpXEmafJUhwg2N+HP&#10;XoI0HjMt/QEpDf7ItPh7ieJ5zLT8UWw6YKYXYECUyd9gNvg5BjIzwc8hXAAT+wwTOPXGHzpGzZ1Z&#10;0pVcFjOYo4l7Vlhp6UestOw7aS/k7TET9OTmRw76a2Oe56HwTcwzTrnUKmeziVbShDz7RYC/m5Dn&#10;JjyXBDwV6ROy7m5YE/HccLs9T2YmTzUOxuoV2AiY7+wL0w8sTGk03cDWoVI04U7qyeVO04Q70ds2&#10;OEomSTVMQTTRzjVnq3kyM8HOMDZmclRXEp10ZGZjnVE03MQ6V6gZ4GsMk6FKL218mWn1s0SJBZ+Z&#10;iXSGKX4m0rnk5GpPZiY/dR09SLCRTpyTYGT6BIQpeSbSOXJDQXdkWgOtcee4MiM/txy6EcHVYGRa&#10;/4d2CjmkhdkQnk0T6QyZmUgnB3vSLjsFe07BHnHYTsGeU7DnxQVuNwEK6nEtut0oDFYAgwY51CeT&#10;Z9SzQS4oyKkL1mxHJvzqoiTssCCPFxagW8ELC2SgMLvmUWAAzjKvdAPohSfMZA2YHm4uk3WNFA34&#10;sELXyNvimlzYh/BAq3AYwX60X+FcVungVQpdA1yGwyh0Leg9IcHw9qrfC7Cf+cGRq9KlPCY4VlUy&#10;WbL9qMizqjJLPU5A15gDvf2BjOEPVfnBERK6xtrmnCN4MVV+OcYAB6VOlxKJ4HtU6agRE80DbkWV&#10;LmcHwWOo0yVoHM5AlS6n/MDOr9ORuY/xwYSv06WzBuu8SgeznPktBMGD6skIb/4U6D4n58CmrvNL&#10;DwFgLtfpyNPAPGAJ70WXNVUe1Ql//uLw5/X5Bu3JUBNojj8Dk4YZcmz8WWXdfHb8OYCpNBSk/bAI&#10;fQ7YGAiOSxt6Xqv2gAPIUkPPI6of+h6r9n4jvNj4vlzmyRuSdn2jskza8V1IhoCDiRjkmesyO0Ce&#10;AZ7R/SuYn0m7QRsj3703wDN1EveFZYBneu7pYgUGeF71ESZlC1lvglU0eTcxjESPKAqk0HMDFE9m&#10;Wv7rGN+FPi7MBlRXc6dpgOc13k77MjPA8xDVOaN0+vKVMShokOcxWgCDPW8kgcfZZpQcXb4zrJlm&#10;Um5iINWAz4soi8qgzxWIVy/AMqqpZxJu9gSfV0i6cFfTgM9k4gXLadDnEJQy6HMFsjfwc8xNK6Ah&#10;xGUN/BxmUxj4OWZm4OdVlAlk4Oehi4Rm4WeuWe+cTgM/D1xkztOzBn5eIJXJXU8DP/fIdfNPp4Gf&#10;xyguZOBndKyMmGklNCB50R+ZVkJxkM/Az0NUE87Az+gWG4zMwM/o5uiPzMDPHd78+zIz1RG7qOau&#10;gZ/h5kbMtBLqon1m4OcwZGLzbAL7woDP4RVssOeA0wl5Rrkb9lxOHQ12ywGlQg8n5HmG853SDKI3&#10;4CfkOZJMAo4ucA3sA+EfJc3g8yPPgvpkNCfCnTM2VMcSBYWFm1tFkBKYPDbK/aQiPnBQq9xScw/q&#10;PC2rkgGp/ClwGZzOBNPl1cu/z5+Jjkw2wGDwGOv8NjLZFowIL5D5wc+r8oODJ3S482vzgO8mdA3Y&#10;FG4Z08HxqvLLZZpasC6cKeHXgInhJwldA3aGC8R0TRw7R0bIf6nOJBPCm6jS5bfWTbr0tB0ORZUf&#10;av/zTOArVOngJDAd3IAqHex/oWsA1DDtha4VREl1oWCXV7+X2qvTzofJXaWDrS10jaARzGima2zU&#10;BDs3TrnVUvnInjDnX4U5v3/5fvv4P9xB8f3Lq//8+cft2e07NPFcLzerkTwSeaX8t+3Dx8czvNWk&#10;bfDpkUn/Rn/445ZCl8zj3x+u/vFEemr39/RvpgDzt5/+4+Hd9asXl+joyFHP/OAYzbLPfkGogeos&#10;0pbrB7kypufKC4rUcTNqCcGhCdfNf4V/dXXz11+ez67AcvfvcH/Kl/JA08B+pxaS42rTI5oDRTh7&#10;/i1H+9jw+6+QZ5ELBPvx6flv1w8faG0vf0ajMywroeWp5dnUXQgrUoA6ckZJ1ok2TfBCo++MEC3y&#10;8k1s9Btkgk0cNhqG7CI+Gnzn/j0OI2yvMmQpMuAMSPv+/MDaYaSxL6woYASHkQZeGC50GOGUlRFJ&#10;mwCHkYHeOyDErpQM9i4VkjxeWt4dCnr4vLTI6dGoO0GDvJM8fV5a6gtphD7fBgZ475cEvDviMsD7&#10;gkvde3PUkpdCSx4vLXsqK+TO0bz3ljJLDi8Du4+o5eHz0rIfgBi5czSoO8HpPi+930e09fF5adnT&#10;o3yfl9nyjJ15c9SbfuAWKo7sDeQ+crckj5eWfc81hxxepPTL6Vh0BBA6vAzi3nGFFI+Xlv0iOkMW&#10;cOdcB4+Xln3PdXi8cWnZdyEvLfsO7YH8OWrZdwOFwrxx6X1PitLnpWXfcakVh5eB2qMpGqSdEWiP&#10;k5Z8cFEYlF1reFxM5eq5vMm3EV5hpesIP51d3s/wHLEPcf+QTcIdO+kSC4gxPhgdF9lL5SdeIbG4&#10;eRf58USdGGtLnLMjUCc+oZb+Wp5Qy2jj/ulRSznaSRVsr6+ez+4I8z575v+/ffVi++Ls7asXb8Uu&#10;fbx8Jg1CmoB+PPuU/ANqxguDhP77hHcJ/CN6pCAI06+zyylkcs6hcZO+yb/Nn0JFQXfybhrJwRTX&#10;I7IWYgI1DrJWYWmYi0zXqlcAU1DoGinsNHr6Xhhy9clS4TWig5EoSjgLI3+KUHJVA6ocUKVLRQ1g&#10;XNXpgC/Q9xLgVeMHk4np6E1plS7BGzB46nSpJj6MmSodzBj+XhgqDTqZBwyHKh3MD+HXoINpIXSo&#10;k1mbL21ikh8MgypdfjZZp9o5P3npjwPUfL9Z/VvBiU4VuQ+qyL3coITiGpDlHJvg/fwVYxMLrgLs&#10;GOganaCHUo7tCl1XHJBxFRiv2lfmZEeHkfYYRvjArmVuHAZ+auJw0v7CMAQ+t3UXAtcWCqZMLvRi&#10;jLMQOTEGoAidKwNQhA6ReRu44Iqp3tppofPbC0dUBp+It4EWe+BZGXQi5qTFrnbUyYnxLXvaNrhq&#10;LsoT+LqDlCyPC9ygcoM1yJOrJlhT0wukJebB5PuRuX92CxObib83h+UiExPah+kaaQ/QLUyGUlvV&#10;6xuaQ+gaBZ32NS9w6IVfwwzBgWa6VhQoSaU+iV3ZncyLs4+P29v3N/B/OvZn7h++R7Dlp1sC8RHy&#10;eHr59uHdPyluw//49ITgzxQJkegOB0VKoCfFhLp+gEG4IpvZBoXYiN0N+hw1KEQ9xuhg9iNC55jG&#10;FBTquOUSRYVQ1EN+NUWF5n82RYVmf4hT/oeFhfrV+eYcXaigfnarAokrdnTTay6a6xQuiwVzQFyI&#10;mfLCTUGfXdOrLOBEok0vPNf/dObx0VYAGveii27eCRMjbXoxkOkx0jYAvzF1GGnLq2MbzuOkbQD8&#10;3h+TNr06DnZ4rKztxX2a59Mztpe8ovV4WeMLNb1dWRnjC0c+ELvJzEBntICZlvyAKJm/hriflR3K&#10;tXIc4RsLDG+FImZa/Oi0FoxMy3/BoLsrM70A1EzElZmJEC25jrvHzISIwpGZxIwVl2RymemNLwWe&#10;HJmZxIw1t7pwmekFCFfTJGZsEILwV9NkZlDteF9megE4sSHgplcApTR9biZOhJNJgSJvojZSFK2n&#10;qQsUbw4bKgqZ6TMwcgaKOzKzBNG2NYkZI8fDXGb6DHRIbHCXwCRmSMUil5lZAaQducxMtKjnjAWP&#10;mYkXIbnK56U1fxeeJxMykt7uc+Vo0jJQVjbYGPQ4rrjC3JLJOU2wbBURufDuFLXwudGLx0pvf0IV&#10;XE5a8moRT97kV+tNhlHF5D1dlAhC3bU9hcROIbGL1GXzSy4hczB6wnqRW01Dt8cBuhZ4QrYX3ERI&#10;TICjDBTkTwlFpZBG671rRljwFqnGDWZ9QkQaUcH8zrbRnBnWuPBr9CGGoS3+csG98izzp8yW3tuz&#10;Xw3DrjYPWECJrj4PWL578YNRu9f4YK8yHQzS6vhgigpdQ378spwmDDOyypAMSOEIEGofyeBNZ5UO&#10;Zl/iV5c0LLpEl/dzXrH8mUKmZMfSRBov4GGHMR1SE2rTgInFZI3AL6wnJmuU5k+V4vEMrPadgmXu&#10;TvM4YcEebdtL/fJTWPCgsOBqhXo7wIChKmbgFG/mrxmcwuUS2d6/Ep/qYtfCOOpU1dNzB5RjgS7c&#10;kWuxj5OifZTNOnLStY8SuU7aRdmEnpP2USKHziBUa65C4vk7FqGKPE2DUKGYeuA8WYQq8oFNgHAZ&#10;oi0Goeoi79wgVDFuYJ4w4+rwtwQ5BMUjrUAa9Fpjoou4GYgKiTiRH2wwKqyRPzaDUWHrR3CLecgc&#10;gaoGo+oI4vG9YVM+JIJ6DUZVOd4GpDq51mKmk3kNt9N7TvsVBGrjsYuZ+w251p/fq6Kjw8ZettCi&#10;qDRdfEzYsPfoVtvHesSVxWQNWxT3EZM1LFvcNUzWMpRxjQgd9GTNasUNkejqhnx2mVqOwd6eBqls&#10;+eaW0wltzIQtJ5acoD1c4tlGyJ7IyVT/zSH2p5eIu5/98uHuHj89Pr16cfP8/Pjyu++erm6uP1w+&#10;/eXD7dX24ekgs32DnTVu1pQLPzPbGbU4utk+5M5H5/KudYrSj9TsSIL02U3OeZ+/KdVwRA+GT2fE&#10;FUeVskPSFE2yodzp/H2aREcWAi7aXg+46JAOh0idwWhbnes89ShxtTNgbatzzMrhoy11VG5kg2zG&#10;SNuKaB7uSkfbiT1n2DgjMpZ6x60KnDEZQ73nNt4eLy1seajo8dLyjnlpkQ/RFI2ZHs/Rip0cCG9c&#10;ewneWOkjlsfnpWUfbQZjood73BjoanueYkInwzU9psQWERvmOO8X6WwIAL9xAXhsVTYksuUUWYqW&#10;KpsR+VOAzYRwtwpiJCOsUWAZLREZ3i4htfxd+TN9Z6rXDN1Ttf3yg8km3Z7fO2bYujENaBWeR0so&#10;O8uQJ3kcO22DRqvrN0k+J0j1INtsCQAQVXvQEXNum/EWPL5tlroY9B2etrANkt/7jZStTbZZh2CL&#10;aI3DbLOer1NxBrXhtYunpu/TJNpcYBtmzkXbCnT5OVy0oYDyw7iP52y0bSbNqWT2ejTaSGDE0uFj&#10;TATOo3YGpG0zsVznA9L2geRFOIysbcYdxpwxGdusky5G89kZELXnXn0eLy3vmJcW+cCtmjxeWujx&#10;HK3Y2Z6ai8siqJHgrW2GIqTuXjD4abQZrG0W7fGZbZYW8WSbnWyzz2Sb4WyQbUYbzXscMSan/Ci2&#10;mUyhkX6SATcoGLlOsh2SP8XoSsZKK7e1y4HuRg8KaDC2kaCjql8L7SR0jSSVIT2NaOXAjilnqCGU&#10;3WXIsjiObfaG/y/N+9u1zR5vr17ifwk3w08z3Ozh8foeqNpPD9sPl89Pf3nYvv/u3fby0+39+w93&#10;3/Uonv4d/ur54/b6RWLyYS8eHy63//j4+C9XDx9QNOD27e3d7fM/mR2OHA3q/ucfb68opYb+MVVR&#10;A+K9PF+hKB+2nGBwIKNvRyU1trUyufwxShLcXnEVtbP7hx9uUNLk+vunR1Q0IJhx+k/b7cOnm+vL&#10;d0ANxc2zXGiGdkBv724f39ze3ZF6oJ/T1FEaYQd1dKSHsmy3V9evH64+fri+fxYRbq/vIIWH+6eb&#10;28enF2fbl9cf3l6jaNz27+/47F2+fNpe/TfGzXbm0/P2+vnqhr78Jwwi/XdciOUXPOJpkDT+JxSW&#10;a9aK65fJz+qWQDmNUYuHPsmoxatka9Q+bqW22Rn9gEFjnKw4c50zjCyT0JjvH0h0zPzu3vwHENJ/&#10;4dHTeNOPGP7vVUxueb7E1Onpzi7CKxU5j+1FjENyWPsBFRGMwMk8YoC3vCQ7yIkgq10CMdog3/Ug&#10;8MZHRjEBwNqDYFx2zkVbtD03DE18/igjDd8LnOaACiYkfJgANA3aoRP8Ijet3Nr5HEy/zXeQAV4g&#10;kXRg5Nd0HFAoBZtbfuBh0ohViUBzRqikymqNB3s0FHMXPW3fv/3hbnv28yUqtMRXFkpN3r/jzUVa&#10;7q/p5+fL2zv5GV/O5452t5w7+kmSGs+2DzjTmPDP11v8cPOw/b8XZ5+2l4+vXjz978dL0vt3f7+H&#10;5tx0I+UrPPM/xsWKRLjVv3mrf3N5fwVWr148v0BknH784Rn/wp/8+lRLGutnj/2MPUqLbDYE2800&#10;A98ZR9cMHb3hAIiAy4432hT7oQ0lqgFxXauK9R7K6pfOezoK06mGpMsDl76nt1Fpm1a1g3yfJtHa&#10;oRf1INtdE2n9kB76zDlph5eV1ZwPpj0NGl3P8eyrSKDM8YutZ0ZH/DClROtOWgmT9rQS1pF3TEsv&#10;YZ3EYC83S9Zb+VNruR45tLLJTuoLj91FsX1t6mvRr8+7JXWpnKsvdiqPrb6GZXomjdIJyYTN8GhP&#10;L9jYsskb9SDDpueytMSUb7hJxWnbhkO8SY1OFFp5icqZMdGqiyODecx/iL45ggrBhEiF+HkfkCVr&#10;huzwR5YNbg/cTFkUJ73w1eqFDh0dzldL7jsws2s+S4mqMWfc9KMkWii7BtuKwybiCmGzH6QY9vN4&#10;qND+juLQaoHAchyWHQqtFeAvUtCkjPkrVQyQPWGemIZnWtgDH6kF4KYU9RLogJ2Ki4fi5pQf9vJ3&#10;Fmuk/5z8neyFQXjJzfmdkBC8QN0sV/2aUr1niiGVp3kiYC43LHh6VN0K1G9o2HthT2OXHrMOowDJ&#10;k2KgHSUWQ0HAD9IMnTzVzxDXZBBok4Fve/k+7cto5dBJ4ZM5H60fUKwbfsqc0a6/k46N/i7j78C5&#10;Knxwtv4QNRM+BxfHw9ZvPthY4WUnYwXC85QSltHYIZFawjIxHWqJQo8XvTT1/DbuDpwjTQXyX4/W&#10;nLRXUljzwlhJjX3el7oLpOvCb8ULgJnuYizu6N4O1/gksGaJLp1sLGRvhzfp8bydVNYIO5+/xVdd&#10;jIzMjBatucg2opHtMNF66xvwdlj2sbeTc8kzvhHpD2v8HODtnNRCqBYoRIX/fTWByM2wQKRopBtI&#10;VMyPOQ4pcBnNh8KW30wcErr06un58hmdplAM8f5ZVMfvE5Ych1QGHAd6J0o2hSVLS79sGuaY49cf&#10;llwg5QpBb0pCmt1nLI9j32fjMhVrQAWrnfuMulDTdSb3HKyjLO7fFnrgbirpK/zLjO6hfKlOFPoy&#10;4zTqOYm+zMh2nlPsmuBzCmuBu0xgW5agBFX2mzPRLxrRUsgbiX7PyGUZ51z0c0buZT0nMY8ZpXnR&#10;XLTax+HSbw4fLV18lzcpkwrOGdIOHy1gzkF2aLSIuUyhQ6NljO9yx6OlPO0ZbNAv31MK3SrxW/6k&#10;nW6wdIfFy7CRCNPCh+c9plrIGcSOjL+UE8vnCCPKEbL8aV1HuhRDIoyGPAT7GGDiKJzouStp1zys&#10;/D35U6hSl41GyZ3U9LNZR4e/EfOsDX5HWnk4x3ls93r1+o3EbyA888AheCCUQSUBw04PFdQLucVy&#10;2a2X51NN6Tfb62t6vYdYOYd1jm4rjNTfAnu2X292bIWBUiTIWEhFprG6h1kLK3qoQFx3/FZ9p5Hu&#10;L0WtfYOhP6dSHQ4fbTIQbOfw0Vca1Rlx+eg7bSTbw2Gk7zSuVeyMR99p62BAxnSgu9rho20H6XPn&#10;DMhYDwEjmwjBHSI8TsZ+8Idk7QcAsq6QTCkZNEd0Z2cyVIdI3qaQDNc/dQRlkiDG80DkJgmi4yRj&#10;j5eW+ggqd4YILk32Y8/JNQ4vkwUxIoXY56Xl3jPI7fHSuxxBuICX3uhDOC690wf0dfXHpff6gDIz&#10;7jKa8jF4iRrw0vt94OrL3hy17Kn/ozsuU+F4QFqPOy5b3/g8OM6mvvGAErU+Ly17ZBv5w9Ki7yOd&#10;Rxq+OB5K6UHJnixep3klqTdcRV9yW5TQDyCFw2PP+YSchRySk04hcmgNseka5FAbTJ7jIw1ybE8m&#10;zxZjgzw5MTjeew0mTbVYrXXudIRpMDik+3BP/VkuUB10L/I01WK082BwwvB5wOtiUljkmdDV6bom&#10;K/ne7AREvgnsGJ59nky2yvOnOAtUL4dkhDLhMuf86/wpZKmw6rrOLG0tGBFVZrIqXasfDY8LF1WV&#10;F1oE0vBxsVfJUr1NXNpVMlzXIg181sSBqzjR5cdQWVz5MzlsBAGTdBtlQ3GFpmnUJYfrkelwAVbH&#10;h6uP6agDYW0euNaE7rwuPlxZMr46Ga4jJstbMwvjOI7gqffg8aoVLdfjakQUFL7RDDTmrXVsR7Bf&#10;IWOPjkJyz6YIKI2B3MA10vNlrx7kBq5HCV+CLbjpBxO7fmD6Qk2iTeQVm6IoADRjpM20Hlaawwjn&#10;oJhfS1i+FFCdM9JGGoxol5O2jhfpScmck/YFe3ImnDHhCJcxSWNFb0zaNmZvyeFknMFhzfUjnekZ&#10;f3AZSArPN6ZhDR0XYvV4aaGjFY07Q+MQ9pwX703RuIRo1hsw05KnHvf+GhqnsFuQ1e5JTAu/G8It&#10;qqXfoZasy8x4hdJJx5GY8QqRqxTw0uLn6lOexOhRdtk7/TIal971/PDa5aV3PfU78ueopc+1U70p&#10;6m2PmGvASss+kjyZQWWG4ts7y2h8wmhUxiUcORrjsdKCD4VlOt6M6OfkCouMoGnw5F16gjc+4QJq&#10;0uelBR9uLkpMLN+44EKz3hy15ONdjzJtE7MlFw52mJl+N/F5NP1ultGeIDuqjD/WFGQOFrIlFJ0r&#10;MtPxJlZhpuPNKlI7puVNrFupY3kZ2Wqkvj6ezPQCxDqfClNOzPjJssOMIgaFKr6KKLBSyFbQm+7I&#10;FnoBKjekXoBVtP/pbej0leG9TUknhWyNbnL+yMwBCK0Jql+qmAUqkezrQrWROtyOIiNzvZCFIyPH&#10;sFB159yI2DvoZGkVulBo1Hy+UKHsApeUdsaG5uoTXbie5CBO3HoAh74SIoeo0K2irUZPegsVXNRI&#10;a+NB+kQXngIq5zVxwyu8aGx6FcIDSmV6J24j487eKqz0KoS6Y2VWYeS6QC43vQqhWiP/axrbQip7&#10;O2uKWr8TXahxqY6C4haPTa9CeBmszCosuZqSO1O9CuE1ReVMprEtGZ71uMFUnujCC5TgAcWNUVWX&#10;m16F8GpHOVbNjUtQudz0KoQ2B3Up3WtsehVCY4jKrChusdz0KoRWGhWEUNzCNUXsb6IL7UfU25uo&#10;kGIQnVN671W+NbRsUah6okL6QKSRqJBN4Rba3JQcOVHF55T6zkx0kTsA6EtRxToEaf2KLjIZ+Jnb&#10;9KWxgusA80z8Qi/q3KxDrH1xBSl2oYNHzZum0cVXA8q3KMLY9zQrEd9b1I57+t7IKe6oKOA0uvhS&#10;pYLmmtA3HjrjGscXPoq4K26Ra2x84wqwYcKlyq4/RXtOZdCgoQGunaI97wl6JEDw8eHp7BcKCkHL&#10;kWQOivaEUTbqG8vcM6DfiFRBCzF5xvXr5OQLE3mJejTI01RLVKNBDoXN3HPwoEGepgqXVPDbBnma&#10;anmfVidP79Qu5OGnRNdoGfFXXtsU8itp7KVlWoN7mipcw33GnnLFLuSheXswaapSDbRJTv4djb3U&#10;tquPnRw4Js+xqgZ5mmoJqDXI06qW1OUGeZpqCUzVyVOvkws4SfvInbwkmiqagexFnqZaWpo0BpOm&#10;utpvA5Mjw4PZ76ymwosXAto3N0GKVF6UUGt97ORr0GBKoK9BnqZaKuM0yNNU1/tNNdWHu5Cnfs2p&#10;kr1PYy+pl/XBkEHP5Pud1dST8wIW+T57hkxy5r7fVNnmJnqyqffh35FVLX+w3yZGP5H8B/tNGB1r&#10;8h/sN2W2fWVIe046hanxTGbPSZMFy98AE1VJSbbGAY8k2J2mVxKEU3qvJGAt8zfnUHT0SgJRPqar&#10;F08FQMlUmL/MIke286eE+wGKCrM82fzr/ClkAGKZrNze+df5U8gA/jJZaayZf50/ExlFvSBjecAL&#10;yeZf508hA8jNZIh3VecAZF3oyoWb+eRP4Qc4X+iKKsm/z59CV1rZ5kTK/Ov8KWS5JUC5bvKv82ea&#10;haxWSjwKJwtHEhIBCFKdalqFxpsQ4QWwp8or1cYBwlQlS9MErFUlS0IDllYly2sABK9Ol9YUuGGV&#10;Lu8RoJVVOsQ4WMDASOt0aQcDma3S5QMBPLhKl88XUOgqXT6uwL6rdPnwA3Gv0mVlQonctfMPf5/l&#10;0uJH2L0IsDFAguWFsDHjDrCKEDZESGC6EDbWpAOMJISNRcabKdkNrV2D/mfCsbUNCazjr27ua2CE&#10;TNg8KICbhbBx8JBDKkvYOsiohSOzbikG3FT76ZnCsaW2yhhbWrDLswbiWt23hLWyeKbKrFnt5s+k&#10;9PPKACetc8xrjRcRDcK0e5r3Ut6PjXuubPDGtVlOTOMWLkew5CBlkeTPJJp8phs2QtYRdYMja5xd&#10;vX6cl3SL78fvYfeIKvt2U6oozR7/+2rKBqCoK6rIjgs6ETt1A6C0sVrfXN0A8if+sMIBwwpKjOxE&#10;qAI+DLqmFA2MfiXpZDA086PE36VwwFe3c8/Xq/UCD0pxb+/uXNb/p517zEr8Q5/90R4+PxTDl7Nz&#10;UYnu/ctP7x851fk9KoHf3F69vny+1P/mOi8vr/uHm4e7d9fbf/1/AAAA//8DAFBLAwQKAAAAAAAA&#10;ACEAN0okMecEAADnBAAAFAAAAGRycy9tZWRpYS9pbWFnZTEucG5niVBORw0KGgoAAAANSUhEUgAA&#10;AC4AAAAtCAYAAADRLVmZAAAABmJLR0QA/wD/AP+gvaeTAAAACXBIWXMAAA7EAAAOxAGVKw4bAAAE&#10;h0lEQVRogdWZTWzbZBiAP3+JnTiJncRJl99uScn6M7J267SVbQKaanCgrAJpEhSJIwcOCA4I7QQc&#10;EIJph3GgF5hAAg5Q8XMqRZtoK60gftRWBHWllP6uSX9Sp43txI4Tm0OVqmvz47RN3D6XJO/3+suj&#10;T29i+X0RWZZBJcmKgpVn448KLB0UmHiQZ+NBgaVPIwhM6wgqrDdR4c1Xa1hnso5DjTalZF/kIMUF&#10;bqM+tb58kWfjQYGhT/NsPJgROI/yHRAJM5BTeoIKkw5/r9n1yNcFM/cjLklZXZKOPsHEFjrZ1fnO&#10;dDIR2PNmebD5mm866s9fRxCY3blWtrjIcx52deEZJjbfya0tXpGyGeOBmebBZPf2e5s7ujWobn17&#10;XLE4txYJLU3+dpNPxForYlgEzGCePN76dJfOaPknFyspnhUFy/Lk7zfiDyZeqbhhEaAW2/C2dLxI&#10;2Gv7ASghnliefS56f7gnIyRdVTMsCiLVt7/kQXWGJZhvWRSSzoWxu70LY3e+PzzSAAAgwyQdbQcA&#10;gF3i3FokNHWv935ieeZa1b0UwNGREAA7xDMiTz0ID3wpZdIWdbRKk1c8Oj7ckxGSbnWUlJFOJk6K&#10;POfZEt+ITnUnlqZfUFNKKRwdCUEANm8qkfHhHrWFlMLR0RCUZRku/j302WGu651wdKQD8szaGW5t&#10;8Sm1ZcpCliEUU4xPbY9yMVKuAZhOsT61RcrFQLkHj+qJD0IxxZ5QW6QcUL1pDsOJWZjmj9aJGynX&#10;IAAAHLlSMVLuAQAAgFCDcmrLlIOBcg0BAADEyZo/1JZRCooTsxhOzAIAAMTN9j9V9lGM0bpZ3wAA&#10;APXmo3Pippravtx7iJM1R+LEcYvjF9Lh/zb3GWoxfQzFiRk1pUqCIFn3qcuvIggi5UIQAABw8nDX&#10;ue148CM9Yftre2xT/BDXuVZnXKwJtL67Mw4BAMBo89ytupFCnI2PvaHRYszOeK5URkln3TfV1yqO&#10;yeb9afsPcjtbz5yOk+evIwhMV0+rOAjUCM6mS68hCJK3Y7UljhnIGcoXvFU9teLY/S0f6Izmfwut&#10;P9SeqPGffV+D6mOV1yoOihPTdn/Lh8VyHhLXoNjGscC5dyqrVRwNhq/UnrlyrdRkYlcLzupt/AQz&#10;WiYqp1YYFCem69q6LuGkfbRU7i5xBELR2dD2ZmXUCqMnbGP+tq7LmIH8T0l+3m6tyV7b56i/8NbB&#10;qhXGSLl/9l149klUZ1hSek3R/vhGdKp7MTz0uSxL2IEY5oF0+Hs9zaGXIdQI5VxXciLB0ZH2+dE7&#10;P0iZtHlfhnmgak997Gy6+Hq+4VQpFM2AeIYOzo30/5jhOe+eDPNwLHDubXvd2fcK3WBKoXh4JfKc&#10;Z26kv09g6Oa9fFEOPWkfsfuabxSbYSqhrHFhVkyblyZ+vZVYmX2+nNKBWmzd4gp8ZfE23FbyV6eE&#10;PQ1oZUlCuXj0cWZ1/iqzMtclppi6fHkGyjVo9TR+Sjp83ykddStl3yNxWZYRgVtvYlfmryZW57rE&#10;FHvC4g58YfE23NYZzFMH5LmL/wGt47fH6/vAJwAAAABJRU5ErkJgglBLAwQKAAAAAAAAACEAgAMX&#10;QSsCAAArAgAAFAAAAGRycy9tZWRpYS9pbWFnZTIucG5niVBORw0KGgoAAAANSUhEUgAAABQAAAAU&#10;CAYAAACNiR0NAAAABmJLR0QA/wD/AP+gvaeTAAAACXBIWXMAAA7EAAAOxAGVKw4bAAABy0lEQVQ4&#10;jWP8//8/Azr48+cPy6nD+91vXrlgcvPKJeMbVy6YMDAwMGjoGJxR19E7q65jcMbM1nEnCwvLH3S9&#10;jOgGPrhzU6utPG/B9UvnTTFsQgKaeoanqzonJSioqF/DauDfv3+ZV86bUTR3Qkfzr18/2fEZBgNs&#10;bOw/UworasISM/qZmZn/ohi4bPaUsuldTZ3EGIQOMsvqy6JSs7vhBj64c1Mryc/5/O/fv9jIMZCN&#10;jf3n3I17jBRU1K8x/fnzh6W1LHchuYYxMDAw/Pr1k72tPG/Bnz9/WJhOHdrnceMyJBYpAdcvnTc9&#10;dXi/O9ONKxcpNgwGbl65YMJ088pFY+oZeMmYWYT9X9/3b195qGHgt69f+JioYRAyYFLXMThDLcM0&#10;dAzOMKnr6J+lloHqOnpnmTR09KnmQnUdgzNMZnZOOzR0Kfe2pp7haTNbx53Uz3oMDAwMCirq11IK&#10;K2rJdV1yQUUtrBhjbmhoYGBgYGDQMjA+wcnF/fXiqeP2//79ZSbWZWnFNVXhSRl9TExM/xkYcBSw&#10;rWW5Cwnlbw1dgzPVXZPjcRawyABWBdy4fMH05pWLxjehVYC6jsEZdR39sxo6+mfM7Jx2YKsCAKk/&#10;10K5m4NbAAAAAElFTkSuQmCCUEsDBAoAAAAAAAAAIQDfIGa2zgEAAM4BAAAUAAAAZHJzL21lZGlh&#10;L2ltYWdlMy5wbmeJUE5HDQoaCgAAAA1JSERSAAAAEwAAABUIAwAAAJPXJeMAAAABc1JHQgCuzhzp&#10;AAAABGdBTUEAALGPC/xhBQAAAIpQTFRFAAAA////km1txsbGzMy7zMzM39XVeWdbd2VZtaynurGs&#10;t62onIqHmoyBmoyFu7GruK+pdWVbd2dbpJiPfW5jfW5lfG1kkYJ5kIF4j4B3hHNrg3RnfGthfGxh&#10;ZFJGZVNGX0xAVEAzYExAVT8yTjkrSDEkSDIkRC8fRC0fRC4eQisePSUWPCQVPCQV+ZHOvgAAAC10&#10;Uk5TAAMHCQ8PGCorNDQ1SElJUlNtbW10dHWNjo+dnqChxsfOz8/Q4+vr8vPz9P3+JxZ0wwAAAAlw&#10;SFlzAAAh1QAAIdUBBJy0nQAAAJRJREFUKFNtkdcSgjAQRS8gsQuCBRtFsBL///fMksWMuufp7plM&#10;yg06VLTNb3kWKTsavFmlX4SuFp5V4fraGeKyGpAKkpYF0S4D44YNj5ZmBPgnHnqOPiYcP+gxUo6O&#10;FAdOjj3OnBwlnpwcD3GdtJ907v/9puI7pPf+9pJQL9/9bUJSpud5zaruezaoOCvuxS6m/wDesq01&#10;URYiXTsAAAAASUVORK5CYIJQSwMECgAAAAAAAAAhAOKBpogHAwAABwMAABQAAABkcnMvbWVkaWEv&#10;aW1hZ2U0LnBuZ4lQTkcNChoKAAAADUlIRFIAAAAsAAAAEwgGAAAA66jveQAAAAZiS0dEAP8A/wD/&#10;oL2nkwAAAAlwSFlzAAAOxAAADsQBlSsOGwAAAqdJREFUSInV1stPE0EcwPHfzOyD6ZbdPsEWQRqi&#10;aVUgcNQLidGjHkw8qUcvmnjSk4kx8SRevKlXPZmof4FN9KYYDIqh0ZCiIUaQhpbQxz5mfh6goTSU&#10;UlNo/F4mm52Z/Rwmu0vm0s+WKKU20/gfRetaZhpfVlQ9x1R9lSpagSlagapanilagTK1SCgrU6aU&#10;a0dCqAeECEIIQoMQkQIiQyk0KUUXSo9LIfjG6Pmk55rCcyzpOZbwXFO6dsBz7bBwKxHhVKKeU46i&#10;FLoinHJUABC3Uuxv9LAWwg04FQAgAYAiSgUQWRv2BgBAqvtDs23aDACAAKKCUugoBUcp9DZiQe8O&#10;faFGOJ5u14b7nRGKp6kR+n/A/lA8TY1g7C0AkZ3GNI9IXzD2jjJVK3Ar8rHTnGZxKzrFVK1AATbO&#10;RqdBzaoaKQCA2Zt4BYSIzpJ2iRBh9g6+BtgEcys6FUudutFZVeNiqdPXuRWdAtgEAwCE+o8/Dg+O&#10;POwca+fCgyOTof7Uk+o1Qdz6miIiXZx582JtKXuxI7q6zN7Ey8OjZy4RsvUWo7UTCCGyb3jiKrei&#10;Hw6etz1u9bzvG564UosFqAMDAFCmlAbGzp1XeffCgenqUnn3wsDY2QuUKeX6e9uORG3CtQMr2c+3&#10;cz9nb6LwfPuuBADClFJ44OSjSGLkAVP1/I5zGoGruXbp0Mr8pzuri5lriFLdFyihbvBw8mlkaOy+&#10;qvt+7zq3GbiaU1pLLM9P3yv8+n4ZAEg7oACAVvzo856h8buaz8zuZcGewdUq66snctmZW+W13LhT&#10;KhxDKfRW1hPKbM1nfeNmeDqcGJ3s8ge/trS+VXBtiJK55fUjdjGfsov5pL2eTznFfNIu5pMAALoR&#10;yGhGIKP7A3O6EcjoRmBO5f4fmz/4/9RfnkMKrA85rMwAAAAASUVORK5CYIJQSwMECgAAAAAAAAAh&#10;AEydqzZkBwAAZAcAABQAAABkcnMvbWVkaWEvaW1hZ2U1LnBuZ4lQTkcNChoKAAAADUlIRFIAAAAp&#10;AAAAKAgGAAAAYzzTUwAAAAZiS0dEAP8A/wD/oL2nkwAAAAlwSFlzAAAOxAAADsQBlSsOGwAABwRJ&#10;REFUWIXFmH9M02cex98t39ZCaQRLUjp044dsSOlPEBog227rclcZP+IZk7vNm3PJLdkdnpvBCQGn&#10;U/Fgnk5zy8BzmLhIhMCyyZ05PZbFeXSFgm2/RRD8AQywoJw7BSNf+oXn/nA1hX6Bfiuen+T9R5/P&#10;53k+rzyfJ0+/z0dACEGwNjk5KXE4HDqr1WpsbW3NsFqtxrt37y7XaDS0Wq12qdVql0ajoVUq1WWZ&#10;TDYedCJCSMBiGEZ86tSp3xYWFh5NT09vFYlEUwBIIIqLi7uRn5//dV1d3caZmRkBn7wBB9I0rdZq&#10;tY5AoRZSTk7O3/v7+59bMkiWZUMqKip2iMViZikAvQoLC7t/6NCh9z0eD/VYkNeuXUvIysr691LC&#10;zZXBYOhob29P5Q05MzMjqKqqelcqlU4slGDVs88SeVTUY4MKhcLp4uLi8vnOKidkSUnJfq7FXnr5&#10;ZfJBURE5WVtLXN3dZPjWLTJ86xahu7pIXWMj+Xj/fmJety5o2BMnTmwOCNJms6WFhISwvpNjVq4k&#10;tfX1j6AWU11jI1mdmMgbUiqVTvT29iYuCDk5OblMpVJ1+k58Y9Mm0nPjRsCAXvUNDZEPS0qIRCLh&#10;BZqWlmZjGEbsyyXwvczLysr27tu3r9T7+0BlJX63eTN8zWG34+L33+PHgQGwLAuJRII1yclYv2ED&#10;wsPDMdfqT5/G+1u3+o0vZDt27KisqKj48NGAl7ajo8PgW+ZXTaZZOzM0Okrefe89IpPJSHxCAnkh&#10;KYmoUlKIVqcjySoVUT7zDPnXd99x7uqGjRt57aZAIJhpbm5+dVa5GYYRazQapzcoIjKSXHK5ZiX6&#10;6+efE4VCQS7+8IMfxNDoKPnj1q1kdWIi6R8e9vNf7evjfUaVSuXNsbExOSEEQgA4cuTIn2ia1nh3&#10;d195ORQKxawSNNTXIzc/H/EJCX7lEQgE2PTWW7h29Sq6u7r8/GFSKf78ySe8Su52u5VnzpzJA/AQ&#10;srm52eR1UhQFc06O36Th4WF4PJ55F6VEIgDA6MgIpz9t7VpIQkN5gVoslsxHkE6nU+t1rE5MhEQi&#10;8Zug1mhwf2Ji3gW9vmSVitMvEolgMBiCgqRGRkaiR0dHH9U2JSWFc8IfCgvxutkMrV6PDKMRPw4M&#10;gGEYEEKwQi5HaXExNm/ZgpiVK+dNujYjA5aWloAhu7q6ku/cubOC8t1FAEjRaDgnJK1Zg78cPozt&#10;27bhwYMHfn61RoMPiooWTKrX6wMG9JrVajVSDodD5ztIURRn8L1797B3zx7kFRQg3WjEf3/6CWKx&#10;GDKZDM/FxmLv7t3Yvm0bTpw8CYFAwLmG2+3mDdnS0pLlB9nW2oq333nHL/iLY8cQExODg4cPQygU&#10;+vlPNzTg+bg4tNtsWJuezpmw0+XiDWmxWDKFc8tta2vjDKZpGhGRkZyAACCVSkFRFJwOx7wJg4Hs&#10;6OhIFQ4NDc066e6bNzE0OOgXLJfLwS5wBQEPryFFdDSnj2VZXOnu5g25atWqQaHBYLg01/GPpia/&#10;4JzcXNA0PW+iU19+ifDwcGRnZ3P6a44fB8MwvCF1Op2DyszMtFy4cOElX0fFgQPIfvFFqHyuo1+8&#10;8greePNN/LqgAFqtFizLgmVZeFgWnqkpDA4O4rOqKkSuWOGX6GpvLyrKy3kDAoBWq3UKmpqaXs/N&#10;zfXburj4eJz79ltIpdJZ47a2Nvzz7FkM9PdDKBQiNDQUKrUaufn5UCqVfklYlkXeunULntWF7Ny5&#10;c78UjI2NyaOiosa4AgrWr8dnVVVBLQ4A09PT+Pijj3D82LGg1xgZGYkWyuXy/yQlJV3hCvj6q6+Q&#10;l5ODy5cv816858oV5JrNjwWoVCrdCoViVAgAmZmZlvkCO2w2mE0m7C4rw8QC/91eY1kWRz/9FL8y&#10;mYIusde0Wq0TACgAyMrKaqmpqdkyX/D09DT+Vl2NxoYGGFJTkZSUhBd+VkREBGinEw67HXa7HbTD&#10;gfHx4DsqvmYymZoBPPzovX37dlR0dLQbT/B9zVc6nc4+NTUlmvUQO3/+/GtPG8wriqI8drtdx/la&#10;LCoqqnzagADIrl279sz7pGUYRpyamtr+NAHVajU990nr1xzo6el5frH2ypNSSEgIy9UX4myz1NTU&#10;vP00IEtLS/fyaljt3LnzgFAonP5/wEml0onq6urf82pYedXe3p6q1+svPUnA7Ozsi9evX48Puj9J&#10;CIHH46EOHjy4PSws7P5SwonFYqaysrKIZdmQxRgWhfSqr68v1mw2n10KQJ1OZ3e5XCmB5g4Y0ntW&#10;6+rqNubl5X0TGxvbFyiUSCSaSk9Pby0sLDxaW1v7m7lXzGKa1VXja+Pj47LOzs4UmqY1LpdL7dXy&#10;5cvvZmRktBqNRqvRaLTq9Xr7smXL+H+W/2z/Aw3nxkbTLgaxAAAAAElFTkSuQmCCUEsDBAoAAAAA&#10;AAAAIQDm++9I8QQAAPEEAAAUAAAAZHJzL21lZGlhL2ltYWdlNi5wbmeJUE5HDQoaCgAAAA1JSERS&#10;AAAAKgAAADEIBgAAAKzSOwMAAAAGYktHRAD/AP8A/6C9p5MAAAAJcEhZcwAADsQAAA7EAZUrDhsA&#10;AASRSURBVGiB1ZlrTFtVHMD/99zb3vZS2tqWZ4ENnLAw5obM4RSjhLAvPuLiY5osMSZGE6NRY2Ji&#10;NIZEMj5ofPvJRBejxhiNX/zAEpexGd0MCIIyh4UyKrS9LS190N72vo4fRjtKb59CS39fbu7//M89&#10;v+Sce+7jT2CMoVAwxkSIXXyYnfvtHVkSqyiacVG01p04qtSMi6IZd5Wp4TxFM2zBAyhAFCoaC/u7&#10;3FcvfRjxO/tz5ZIqzWrjgbuf0dft/aFoww3yFpWEuNGzMDnkd8w+DxiThQxitLZ/Xr//2EskpQ4V&#10;ZQl5iGKMUWBl7inWNj4i8bGaYgdSaauvWbvuebLK1HCxmP45Rf+dPvdNyG0/WZRdOtjceuvbtfuO&#10;vIkQGS+kY1bRsNdxn2Py7I//W28LtM70Z8ttxx9Qa6uX8u2DMjXIkqh1/f3rR9ujlkp83X9wZWbs&#10;S4zlvNd6RlGvfep1gQu3bo9aOtGAu2/VPv1avvmKovFIoMO3OPPq9mkp41n4fSga9BzNJzdNFGNM&#10;uK788gnGsmr71dIGI1dmzn8liYIuV2qaaNC98ETE7xzYGbN0+Ghon3vu0nu58lJEJYE3sFcvv7tz&#10;WsoElueeDrHXTmTLSRH1zE8MizxXt7NayjhnL34qxCKNmdqTorH1tU6/48pzpdFKRxLi5pW/LpzB&#10;GCve4MngutdxP4ByUqmI+FYGQ277Y0ptSbF83oZKAWsbPy3LEr01jgAAsCyromtsX+m10hG4cOua&#10;whJEAABcyNsjS7n3slLhtU+9IQlx4+YYAgCI+F27YtoTSELc5F38I+XxmhC9tyxGWfAvzb7Ic+st&#10;iXMky5I6GnDvivW5GSxLtGd+YjhxjmLB1SNYEplySmUi6LSd4kK+wwAAaLdsSxkgQqz9EYDdLwpc&#10;0NsLAICiQc+xcstkgwt6b8cYIwQZnq27BVnkDXw0eAtCJBUpt0wuuKD3KEKkqjJECZKKllskF1zA&#10;01sRUx+PrHVWhKiaMdgQqoCp1+jNUxVxM2mqzVOIqICp1+gtUxWxRjXVpmlE0Yy73CLZUDN6G0mp&#10;w8jY2H4GCEIqt1Am9PVt3wIAILVW59DXtX5fbiElqkyN52pv7hkC2PgUMe/per+sRgqoNDpH06GB&#10;xwmERIANUa2h9rJWXzNeXrUbEIiMNXcPnqDUmtVEDAEAEASBzXu7cv5RKxWNnX3PavWWyc2x5Luo&#10;vq7tO4pmnKXXSsW0p+sDo7X9i63xpCiBkGBqOfBxabVuQKpon/Vg/6n6jjteVmpPqYqIfMz8z4Wv&#10;l7EsaUpmCNe3oIb9d75A0VpPppyUzxBKrfHVtHUPl2pfpWjG1dw9+FDzoYGT2SQBMtSZ4pFAh8c2&#10;8VaIXXx0pySN1o7P6jt6XyFVdCCf/KwFMS7o7WFtE6cjvuXj2yFHEEhgbqr/2dJ2eERntv5UUN98&#10;irYRn7OftY2PcEFPb6Fyaq1+QWdpGtVZmkcZU8MYSanWC71G3qIA18s6Ye/Sg9E19i5Z5A2SyBuS&#10;R4E3SKJgkEXeAIAJxtQwprM0j+osTaM0Y5gvRmwr/wHD/+ZuAGGNZAAAAABJRU5ErkJgglBLAwQK&#10;AAAAAAAAACEAgvoZtn4DAAB+AwAAFAAAAGRycy9tZWRpYS9pbWFnZTcucG5niVBORw0KGgoAAAAN&#10;SUhEUgAAAA8AAAArCAYAAACn69JqAAAABmJLR0QA/wD/AP+gvaeTAAAACXBIWXMAAA7EAAAOxAGV&#10;Kw4bAAADHklEQVRIiY3VW0hTcRwH8N+5zLblpmtiSJaUiKZzt8JbVqZlYUkFZlEPUj4ISYFQD4qS&#10;BfVgRVFJRuRDZmUQrCwyb+mQUGc4yUvOuy1JnWa6u+6sh5wczznO/4ED+333/5zff2f/8z/gdruB&#10;eVIUhdVWa3LtNpuQ63vPiQPHgWGYWyAUzhflXdSNjwzLucYAAKx51cXFRd6lrDNjWccP22urNbkU&#10;RWHMMURxcTHnRXEcp3CccHW2t6brO9rSCIJYipDJtavGrDklANifeqRc6Os7BwDw7s3LAtPUZAgy&#10;5vMFFplC3QAA4HQ4BJXPyu4gYwCAKIWqwfO5vUWb0dPVmYyMIxWqRnr9/MmjB0tLSzwkHLQl2CCR&#10;Sic8tXFsNOprU8M5JIxhmDtSvrp7t/7bQSQMABCyPbSLXvf3dCciYz+JZJJem6YmQ2ZM08FIWOy/&#10;GgMAGHq6E9E6c+D+3u+IWMKBUTuLxX7TGI5T9Mw4NiJDwhiOUziGUawMBTscdqHL5SLpGUmSTiRs&#10;NVv8mRlBkoto2GJmYZJAxBYOTJAEYmfzgoSFUTv/nZsLZGYkyUO7YSMDht3MTCKVTiDhIcOPGGYW&#10;KVc2roudDodgfGRIwcyjlOqGdfHo0KCKuUA28PmW0LBw3bp4yNAXy8wiZHItyUO4YQN9vfGsKS9v&#10;S16xzWoV6XVtR1lY+X879orbWpoyHQ67kJ6JxH6mbct7mlfcXFtzgZkdyzhdgi8/22viCePPcENf&#10;TwI9CwjcPJaafvKhp14Ta+tqzjOzzKzsAh8fH7tXbLNaRc31q/GOsPCO+H0HXtMzTqypelE4z3gY&#10;zmbnXMEZ+xgL//5lDPukeZtHz9SxCe93RiuamWNZuOLp43uu5begZ7o5eVdZv5+F9bq2NL2udWVR&#10;hEdFt+Tfup3iKxLPcuGVBf9ndiaovPR+maeWKdX1eUU3TvD5AgsXXMF2u23j3euF1TPTU1sBAFQx&#10;cR8u5187Rf9bODHlchGlJTdfjQ4PqqJVu+oSkw9VxO1NqiJ5PKc3CACAffn8Mdu8sLBpT1JKpUQa&#10;MLEeoB//AI7SYYbxlnQnAAAAAElFTkSuQmCCUEsDBAoAAAAAAAAAIQAlM/JsRwIAAEcCAAAUAAAA&#10;ZHJzL21lZGlhL2ltYWdlOC5wbmeJUE5HDQoaCgAAAA1JSERSAAAADgAAABIIBgAAAGtc7zEAAAAG&#10;YktHRAD/AP8A/6C9p5MAAAAJcEhZcwAADsQAAA7EAZUrDhsAAAHnSURBVDiNjdPNS9RRGMXx733G&#10;cUydtMnMRCSwYCiDiMLeN0Yv+1q3ahVE5CLoD8hV1KY2tmgbUWtbSAslwqCNKZNJUZSl+VLNaE0z&#10;v+e0yLEps/HA3Z0PXC73IImys1tSX+TFWUlyd4+8OCrpqqTq8m6QxFIOu7y/6Pl1r+Yf25vPT0km&#10;NtOa7GRr4z4kHwrBTgNTwDI84vKHX75PJu6NXbTcjxnKk27q5njHZbcQm7QQ2wl8NSC4olvZ/HTi&#10;7uiFFQggMzPA/bEesxBrA64AGNBtIdb55N0dWyzMrUClvM+OMDrdj+SXgA6TvGexMO+ZmYFVUSlD&#10;b/twRVXAeRPqmpgbtEiFinChMMvUwgsk7zILsQ3Z/KeKqJSPuUwQ7DGAfz3IapnKjWPBagzAFa0Z&#10;xqwKAJM831y3fc2wLr7xFwSetdSn9f/67yQTm3BFcxaCDbfUp6mLpypfM8TZljrqgTBswE0LsehQ&#10;+7mKMN10jNp4o4Vg1wx4GYJd72w+RWty16qoNp5if9tZd0UjwEDpk693RWOuaEv/RK+Nzz76A9VX&#10;N3Fmxw1vqGnNW7ATwGD5rFpc/sCCHXg9P8yH3HOy+WnaG/bSkTroVVbzzYKdBIYA+GvI1ZJ6Iy9m&#10;3N0laWnUt5dGvtz9CcP9FCqt9mNuAAAAAElFTkSuQmCCUEsDBAoAAAAAAAAAIQDddrpY6AEAAOgB&#10;AAAUAAAAZHJzL21lZGlhL2ltYWdlOS5wbmeJUE5HDQoaCgAAAA1JSERSAAAADAAAABUIAwAAAEVy&#10;/4YAAAABc1JHQgCuzhzpAAAABGdBTUEAALGPC/xhBQAAAKtQTFRFAAAA////////////////////&#10;/////////////Pz8/////f39/f39/f39/v7+/Pz8/v7+/Pz8/v7++vv4+Pv49/r09vnz/v7+5+rk&#10;+Pr06Ovl+Pr0/Pz8xOCcxOGc3OzG3e3H7/bl7/bmyeSmyeSnjcY/j8dDmcxTmcxUo9Flp9JrrNV0&#10;tNmCv9+UwN+UyuSoy+So2ezA5vLV5vLW7fbh7vbi+Pv0+fz1+fz2FG27agAAACV0Uk5TAAECBxES&#10;KSpCSUyFhqeqq6vIyM3O2tvb7u7v7/f9/f39/f3+/m42ye0AAAAJcEhZcwAAIdUAACHVAQSctJ0A&#10;AACVSURBVChTVZDnEoJADIRXUCmKig0LFjiCUixYef8n8/BudJJfXyaTZHcBGPYgDEe2IRFwgjgR&#10;ceC0JHf96kh0qHwLMHv3jGRlt76J9nzTMNF21oH7zFWTP1x4+1Q16c7D9KqY6DLB6qyZTgvUpWYq&#10;a7wLzVS8+GT931nya+wPU8C0MdU/P2Ppp3EaCREppzKD4TcD4AOJ7B0hIt3c1gAAAABJRU5ErkJg&#10;glBLAwQKAAAAAAAAACEAyWnnkPwBAAD8AQAAFQAAAGRycy9tZWRpYS9pbWFnZTEwLnBuZ4lQTkcN&#10;ChoKAAAADUlIRFIAAAATAAAAFQgDAAAAk9cl4wAAAAFzUkdCAK7OHOkAAAAEZ0FNQQAAsY8L/GEF&#10;AAAAn1BMVEUAAAAAAAD/AAD///+zmZmzs5mAalWAamqllpacjo6AZmZ5YWF5bWGWjIKTiYCNe3J9&#10;bGN9cGOKeXCuqJ6qo5qXi4GXi4N+bmN9bWJrWE1qV01qWU+QgnWNgHWAcGeAcWdfSzxfSz5lUkdk&#10;UkVfTD9fSz9cRztNNSlFLyBFLyFDKx1DLB1ELR1CKx1CLB1ELh5DLB5ELh5CKx48JRY8JBX9ZjPb&#10;AAAANHRSTlMAAQEBCgoMDBESFBUVMzQ6Ozs7TE5nZ29wd3h4h4mZmpycw8XMzc/S7e3v7+/w8PLz&#10;8/T8enfL/QAAAAlwSFlzAAAh1QAAIdUBBJy0nQAAAKZJREFUKFNtkekSgjAMhKMUBAVRbgVUQMED&#10;T/r+zyah0Tpjv1+7O5lOswFEM/2svJeZb2qD72FuzQW1y0Q0jVuKOG/jGUZsdaEAua37ydGiISto&#10;lmMwdh05QVdMwDmS+XByICQpCWFLSrKBAynJHl6kJE/lnOq9iJQkUvxvDkbxv4dqX2DpmSxyTXUs&#10;y05++ktsjAB079uzN0whmhXk1aPKA6u/B8AbsW493g+XbV4AAAAASUVORK5CYIJQSwMEFAAGAAgA&#10;AAAhAPcesXTdAAAABQEAAA8AAABkcnMvZG93bnJldi54bWxMj0FLw0AQhe+C/2EZwZvdxGho02xK&#10;KeqpCG0F8TbNTpPQ7G7IbpP03zt60cuDxxve+yZfTaYVA/W+cVZBPItAkC2dbmyl4OPw+jAH4QNa&#10;ja2zpOBKHlbF7U2OmXaj3dGwD5XgEuszVFCH0GVS+rImg37mOrKcnVxvMLDtK6l7HLnctPIxilJp&#10;sLG8UGNHm5rK8/5iFLyNOK6T+GXYnk+b69fh+f1zG5NS93fTegki0BT+juEHn9GhYKaju1jtRauA&#10;Hwm/ylkyT9geFTylixRkkcv/9MU3AA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JQNnv1SkAAAzzwQADgAAAAAAAAAAAAAAAAA6AgAAZHJzL2Uyb0RvYy54&#10;bWxQSwECLQAKAAAAAAAAACEAN0okMecEAADnBAAAFAAAAAAAAAAAAAAAAAC6pgAAZHJzL21lZGlh&#10;L2ltYWdlMS5wbmdQSwECLQAKAAAAAAAAACEAgAMXQSsCAAArAgAAFAAAAAAAAAAAAAAAAADTqwAA&#10;ZHJzL21lZGlhL2ltYWdlMi5wbmdQSwECLQAKAAAAAAAAACEA3yBmts4BAADOAQAAFAAAAAAAAAAA&#10;AAAAAAAwrgAAZHJzL21lZGlhL2ltYWdlMy5wbmdQSwECLQAKAAAAAAAAACEA4oGmiAcDAAAHAwAA&#10;FAAAAAAAAAAAAAAAAAAwsAAAZHJzL21lZGlhL2ltYWdlNC5wbmdQSwECLQAKAAAAAAAAACEATJ2r&#10;NmQHAABkBwAAFAAAAAAAAAAAAAAAAABpswAAZHJzL21lZGlhL2ltYWdlNS5wbmdQSwECLQAKAAAA&#10;AAAAACEA5vvvSPEEAADxBAAAFAAAAAAAAAAAAAAAAAD/ugAAZHJzL21lZGlhL2ltYWdlNi5wbmdQ&#10;SwECLQAKAAAAAAAAACEAgvoZtn4DAAB+AwAAFAAAAAAAAAAAAAAAAAAiwAAAZHJzL21lZGlhL2lt&#10;YWdlNy5wbmdQSwECLQAKAAAAAAAAACEAJTPybEcCAABHAgAAFAAAAAAAAAAAAAAAAADSwwAAZHJz&#10;L21lZGlhL2ltYWdlOC5wbmdQSwECLQAKAAAAAAAAACEA3Xa6WOgBAADoAQAAFAAAAAAAAAAAAAAA&#10;AABLxgAAZHJzL21lZGlhL2ltYWdlOS5wbmdQSwECLQAKAAAAAAAAACEAyWnnkPwBAAD8AQAAFQAA&#10;AAAAAAAAAAAAAABlyAAAZHJzL21lZGlhL2ltYWdlMTAucG5nUEsBAi0AFAAGAAgAAAAhAPcesXTd&#10;AAAABQEAAA8AAAAAAAAAAAAAAAAAlMoAAGRycy9kb3ducmV2LnhtbFBLAQItABQABgAIAAAAIQCS&#10;mi90+gAAAMcFAAAZAAAAAAAAAAAAAAAAAJ7LAABkcnMvX3JlbHMvZTJvRG9jLnhtbC5yZWxzUEsF&#10;BgAAAAAPAA8AzwMAAM/MAAAAAA==&#10;">
                <v:shape id="Freeform 183" o:spid="_x0000_s1027" style="position:absolute;left:2713;top:50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myAAAAOIAAAAPAAAAZHJzL2Rvd25yZXYueG1sRI/RasJA&#10;FETfBf9huULfdDdSY0hdRQRpQS1o+wGX7G0Smr0bsqtJ/74rCD4OM3OGWW0G24gbdb52rCGZKRDE&#10;hTM1lxq+v/bTDIQPyAYbx6Thjzxs1uPRCnPjej7T7RJKESHsc9RQhdDmUvqiIot+5lri6P24zmKI&#10;siul6bCPcNvIuVKptFhzXKiwpV1Fxe/lajWcD/KUqbQ3Xvlj2/Pu+v65JK1fJsP2DUSgITzDj/aH&#10;0bDMkvlrulgkcL8U74Bc/wMAAP//AwBQSwECLQAUAAYACAAAACEA2+H2y+4AAACFAQAAEwAAAAAA&#10;AAAAAAAAAAAAAAAAW0NvbnRlbnRfVHlwZXNdLnhtbFBLAQItABQABgAIAAAAIQBa9CxbvwAAABUB&#10;AAALAAAAAAAAAAAAAAAAAB8BAABfcmVscy8ucmVsc1BLAQItABQABgAIAAAAIQBi/e0myAAAAOIA&#10;AAAPAAAAAAAAAAAAAAAAAAcCAABkcnMvZG93bnJldi54bWxQSwUGAAAAAAMAAwC3AAAA/AIAAAAA&#10;" path="m31,l18,4,7,13,,26,,39,4,52r9,11l26,69r13,1l52,66,63,57,69,44,70,31,66,18,57,7,44,,31,xe" fillcolor="#d7df23" stroked="f">
                  <v:path arrowok="t" o:connecttype="custom" o:connectlocs="31,0;18,4;7,13;0,26;0,39;4,52;13,63;26,69;39,70;52,66;63,57;69,44;70,31;66,18;57,7;44,0;31,0" o:connectangles="0,0,0,0,0,0,0,0,0,0,0,0,0,0,0,0,0"/>
                </v:shape>
                <v:shape id="Freeform 184" o:spid="_x0000_s1028" style="position:absolute;left:2981;top:4730;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1xQAAAOMAAAAPAAAAZHJzL2Rvd25yZXYueG1sRE9fa8Iw&#10;EH8f7DuEG+xlzLQDo3RGGYPBfBKr4OvRnE2xuZQkavftF0Hw8X7/b7EaXS8uFGLnWUM5KUAQN950&#10;3GrY737e5yBiQjbYeyYNfxRhtXx+WmBl/JW3dKlTK3IIxwo12JSGSsrYWHIYJ34gztzRB4cpn6GV&#10;JuA1h7tefhSFkg47zg0WB/q21Jzqs9Owq2fhoNZ1eTx7m4zcFP3b7KT168v49Qki0Zge4rv71+T5&#10;5VwpVarpFG4/ZQDk8h8AAP//AwBQSwECLQAUAAYACAAAACEA2+H2y+4AAACFAQAAEwAAAAAAAAAA&#10;AAAAAAAAAAAAW0NvbnRlbnRfVHlwZXNdLnhtbFBLAQItABQABgAIAAAAIQBa9CxbvwAAABUBAAAL&#10;AAAAAAAAAAAAAAAAAB8BAABfcmVscy8ucmVsc1BLAQItABQABgAIAAAAIQCyc/b1xQAAAOMAAAAP&#10;AAAAAAAAAAAAAAAAAAcCAABkcnMvZG93bnJldi54bWxQSwUGAAAAAAMAAwC3AAAA+QIAAAAA&#10;" path="m26,l15,3,6,11,,22,,34,3,45r8,9l22,60r12,1l45,57r9,-8l60,38,61,26,57,15,49,6,38,,26,xe" fillcolor="#d7df23" stroked="f">
                  <v:path arrowok="t" o:connecttype="custom" o:connectlocs="26,0;15,3;6,11;0,22;0,34;3,45;11,54;22,60;34,61;45,57;54,49;60,38;61,26;57,15;49,6;38,0;26,0" o:connectangles="0,0,0,0,0,0,0,0,0,0,0,0,0,0,0,0,0"/>
                </v:shape>
                <v:shape id="Freeform 185" o:spid="_x0000_s1029" style="position:absolute;left:3247;top:439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jeyAAAAOMAAAAPAAAAZHJzL2Rvd25yZXYueG1sRE9LSwMx&#10;EL4L/ocwgjebWMWma9NSFgqCJ1sv3obN7KNuJkuSdrf99UYQPM73ntVmcr04U4idZwOPMwWCuPK2&#10;48bA52H3oEHEhGyx90wGLhRhs769WWFh/cgfdN6nRuQQjgUaaFMaCilj1ZLDOPMDceZqHxymfIZG&#10;2oBjDne9nCv1Ih12nBtaHKhsqfren5yBY7kNu2s5Pl/0V314X9bH06K8GnN/N21fQSSa0r/4z/1m&#10;83y11HOtn9QCfn/KAMj1DwAAAP//AwBQSwECLQAUAAYACAAAACEA2+H2y+4AAACFAQAAEwAAAAAA&#10;AAAAAAAAAAAAAAAAW0NvbnRlbnRfVHlwZXNdLnhtbFBLAQItABQABgAIAAAAIQBa9CxbvwAAABUB&#10;AAALAAAAAAAAAAAAAAAAAB8BAABfcmVscy8ucmVsc1BLAQItABQABgAIAAAAIQBk1njeyAAAAOMA&#10;AAAPAAAAAAAAAAAAAAAAAAcCAABkcnMvZG93bnJldi54bWxQSwUGAAAAAAMAAwC3AAAA/AIAAAAA&#10;" path="m24,l14,3,5,10,,20,,31,3,42r7,8l20,55r11,1l42,53r8,-8l55,35,56,24,53,14,45,5,35,,24,xe" fillcolor="#d7df23" stroked="f">
                  <v:path arrowok="t" o:connecttype="custom" o:connectlocs="24,0;14,3;5,10;0,20;0,31;3,42;10,50;20,55;31,56;42,53;50,45;55,35;56,24;53,14;45,5;35,0;24,0" o:connectangles="0,0,0,0,0,0,0,0,0,0,0,0,0,0,0,0,0"/>
                </v:shape>
                <v:shape id="Freeform 186" o:spid="_x0000_s1030" style="position:absolute;left:3515;top:406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7qywAAAOMAAAAPAAAAZHJzL2Rvd25yZXYueG1sRI9Pa8JA&#10;FMTvhX6H5RV6Ed01/m3qKiIKhV6qBqG3R/Y1CWbfhuxW47d3hUKPw8z8hlmsOluLC7W+cqxhOFAg&#10;iHNnKi40ZMddfw7CB2SDtWPScCMPq+Xz0wJT4668p8shFCJC2KeooQyhSaX0eUkW/cA1xNH7ca3F&#10;EGVbSNPiNcJtLROlptJixXGhxIY2JeXnw6/VwCf1idvvzde8ybJ6nJ97x/G6p/XrS7d+BxGoC//h&#10;v/aH0ZCokRrOJknyBo9P8Q/I5R0AAP//AwBQSwECLQAUAAYACAAAACEA2+H2y+4AAACFAQAAEwAA&#10;AAAAAAAAAAAAAAAAAAAAW0NvbnRlbnRfVHlwZXNdLnhtbFBLAQItABQABgAIAAAAIQBa9CxbvwAA&#10;ABUBAAALAAAAAAAAAAAAAAAAAB8BAABfcmVscy8ucmVsc1BLAQItABQABgAIAAAAIQCHGa7qywAA&#10;AOMAAAAPAAAAAAAAAAAAAAAAAAcCAABkcnMvZG93bnJldi54bWxQSwUGAAAAAAMAAwC3AAAA/wIA&#10;AAAA&#10;" path="m21,l12,2,5,9,,18r,9l2,36r7,8l18,48r9,1l36,46r8,-6l48,31,49,21,46,12,40,5,31,,21,xe" fillcolor="#d7df23" stroked="f">
                  <v:path arrowok="t" o:connecttype="custom" o:connectlocs="21,0;12,2;5,9;0,18;0,27;2,36;9,44;18,48;27,49;36,46;44,40;48,31;49,21;46,12;40,5;31,0;21,0" o:connectangles="0,0,0,0,0,0,0,0,0,0,0,0,0,0,0,0,0"/>
                </v:shape>
                <v:shape id="Freeform 187" o:spid="_x0000_s1031" style="position:absolute;left:3317;top:4991;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FGygAAAOMAAAAPAAAAZHJzL2Rvd25yZXYueG1sRI9BT8Mw&#10;DIXvSPyHyEjcWLIBUynLpgkB4sCFgpC4mcY01RKnakJX/j0+IHG0/fze+za7OQY10Zj7xBaWCwOK&#10;uE2u587C2+vDRQUqF2SHITFZ+KEMu+3pyQZrl478QlNTOiUmnGu04EsZaq1z6yliXqSBWG5faYxY&#10;ZBw77UY8inkMemXMWkfsWRI8DnTnqT0039HC8HF5P80NH9Z7/xme381jCd3K2vOzeX8LqtBc/sV/&#10;309O6htzs7yqqmuhECZZgN7+AgAA//8DAFBLAQItABQABgAIAAAAIQDb4fbL7gAAAIUBAAATAAAA&#10;AAAAAAAAAAAAAAAAAABbQ29udGVudF9UeXBlc10ueG1sUEsBAi0AFAAGAAgAAAAhAFr0LFu/AAAA&#10;FQEAAAsAAAAAAAAAAAAAAAAAHwEAAF9yZWxzLy5yZWxzUEsBAi0AFAAGAAgAAAAhACKxsUbKAAAA&#10;4wAAAA8AAAAAAAAAAAAAAAAABwIAAGRycy9kb3ducmV2LnhtbFBLBQYAAAAAAwADALcAAAD+AgAA&#10;AAA=&#10;" path="m28,l16,3,6,12,,24,,37,3,49r9,10l24,65r13,1l49,62,59,53,65,41,66,28,62,16,53,6,41,,28,xe" fillcolor="#d7df23" stroked="f">
                  <v:path arrowok="t" o:connecttype="custom" o:connectlocs="28,0;16,3;6,12;0,24;0,37;3,49;12,59;24,65;37,66;49,62;59,53;65,41;66,28;62,16;53,6;41,0;28,0" o:connectangles="0,0,0,0,0,0,0,0,0,0,0,0,0,0,0,0,0"/>
                </v:shape>
                <v:shape id="Freeform 188" o:spid="_x0000_s1032" style="position:absolute;left:3583;top:4656;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jryQAAAOIAAAAPAAAAZHJzL2Rvd25yZXYueG1sRI9PawIx&#10;FMTvBb9DeEIvpSYu9d9qFCkU2lNxLXh9bJ6bxc3LkkTdfvumUOhxmJnfMJvd4DpxoxBbzxqmEwWC&#10;uPam5UbD1/HteQkiJmSDnWfS8E0RdtvRwwZL4+98oFuVGpEhHEvUYFPqSyljbclhnPieOHtnHxym&#10;LEMjTcB7hrtOFkrNpcOW84LFnl4t1Zfq6jQcq0U4zT+q6fnqbTLyU3VPi4vWj+NhvwaRaEj/4b/2&#10;u9HwsixmRaFWM/i9lO+A3P4AAAD//wMAUEsBAi0AFAAGAAgAAAAhANvh9svuAAAAhQEAABMAAAAA&#10;AAAAAAAAAAAAAAAAAFtDb250ZW50X1R5cGVzXS54bWxQSwECLQAUAAYACAAAACEAWvQsW78AAAAV&#10;AQAACwAAAAAAAAAAAAAAAAAfAQAAX3JlbHMvLnJlbHNQSwECLQAUAAYACAAAACEALfVo68kAAADi&#10;AAAADwAAAAAAAAAAAAAAAAAHAgAAZHJzL2Rvd25yZXYueG1sUEsFBgAAAAADAAMAtwAAAP0CAAAA&#10;AA==&#10;" path="m26,l15,3,6,11,,22,,34,3,45r8,10l22,60r12,1l45,57r9,-8l60,38,61,26,57,15,49,6,38,,26,xe" fillcolor="#d7df23" stroked="f">
                  <v:path arrowok="t" o:connecttype="custom" o:connectlocs="26,0;15,3;6,11;0,22;0,34;3,45;11,55;22,60;34,61;45,57;54,49;60,38;61,26;57,15;49,6;38,0;26,0" o:connectangles="0,0,0,0,0,0,0,0,0,0,0,0,0,0,0,0,0"/>
                </v:shape>
                <v:shape id="Freeform 189" o:spid="_x0000_s1033" style="position:absolute;left:3652;top:525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VCxgAAAOMAAAAPAAAAZHJzL2Rvd25yZXYueG1sRE9fa8Iw&#10;EH8X/A7hBntbE3V2tTOKCGMD3UDnBziaW1vWXEoTbf32ZjDw8X7/b7kebCMu1PnasYZJokAQF87U&#10;XGo4fb89ZSB8QDbYOCYNV/KwXo1HS8yN6/lAl2MoRQxhn6OGKoQ2l9IXFVn0iWuJI/fjOoshnl0p&#10;TYd9DLeNnCqVSos1x4YKW9pWVPwez1bDYSc/M5X2xiu/b3vent+/Xkjrx4dh8woi0BDu4n/3h4nz&#10;n1W2mE1UOoe/nyIAcnUDAAD//wMAUEsBAi0AFAAGAAgAAAAhANvh9svuAAAAhQEAABMAAAAAAAAA&#10;AAAAAAAAAAAAAFtDb250ZW50X1R5cGVzXS54bWxQSwECLQAUAAYACAAAACEAWvQsW78AAAAVAQAA&#10;CwAAAAAAAAAAAAAAAAAfAQAAX3JlbHMvLnJlbHNQSwECLQAUAAYACAAAACEAggwlQsYAAADjAAAA&#10;DwAAAAAAAAAAAAAAAAAHAgAAZHJzL2Rvd25yZXYueG1sUEsFBgAAAAADAAMAtwAAAPoCAAAAAA==&#10;" path="m31,l18,4,7,13,,26,,39,4,52r9,11l26,69r13,1l52,66,63,57,69,44,70,31,66,18,57,7,44,,31,xe" fillcolor="#d7df23" stroked="f">
                  <v:path arrowok="t" o:connecttype="custom" o:connectlocs="31,0;18,4;7,13;0,26;0,39;4,52;13,63;26,69;39,70;52,66;63,57;69,44;70,31;66,18;57,7;44,0;31,0" o:connectangles="0,0,0,0,0,0,0,0,0,0,0,0,0,0,0,0,0"/>
                </v:shape>
                <v:shape id="Freeform 190" o:spid="_x0000_s1034" style="position:absolute;left:150;top:3158;width:717;height:357;visibility:visible;mso-wrap-style:square;v-text-anchor:top" coordsize="71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QoyAAAAOIAAAAPAAAAZHJzL2Rvd25yZXYueG1sRI9BS8NA&#10;FITvQv/D8gRvdmOipY3dliAI3oJp6fmRfSZpd9+m2TVJ/70rCB6HmfmG2e5na8RIg+8cK3haJiCI&#10;a6c7bhQcD++PaxA+IGs0jknBjTzsd4u7LebaTfxJYxUaESHsc1TQhtDnUvq6JYt+6Xri6H25wWKI&#10;cmikHnCKcGtkmiQrabHjuNBiT28t1Zfq2yrALBhjx5frOS1P5a2pprKgQqmH+7l4BRFoDv/hv/aH&#10;VrB5zrJNmq5X8Hsp3gG5+wEAAP//AwBQSwECLQAUAAYACAAAACEA2+H2y+4AAACFAQAAEwAAAAAA&#10;AAAAAAAAAAAAAAAAW0NvbnRlbnRfVHlwZXNdLnhtbFBLAQItABQABgAIAAAAIQBa9CxbvwAAABUB&#10;AAALAAAAAAAAAAAAAAAAAB8BAABfcmVscy8ucmVsc1BLAQItABQABgAIAAAAIQB7v0QoyAAAAOIA&#10;AAAPAAAAAAAAAAAAAAAAAAcCAABkcnMvZG93bnJldi54bWxQSwUGAAAAAAMAAwC3AAAA/AIAAAAA&#10;" path="m,356l4,290,19,230,45,176,80,129,124,89,176,55,236,30,303,12,376,1,454,r83,6l625,22r91,24e" filled="f" strokecolor="#be1e2d" strokeweight="3.76836mm">
                  <v:path arrowok="t" o:connecttype="custom" o:connectlocs="0,356;4,290;19,230;45,176;80,129;124,89;176,55;236,30;303,12;376,1;454,0;537,6;625,22;716,46" o:connectangles="0,0,0,0,0,0,0,0,0,0,0,0,0,0"/>
                </v:shape>
                <v:shape id="Freeform 191" o:spid="_x0000_s1035" style="position:absolute;left:776;top:2249;width:821;height:2930;visibility:visible;mso-wrap-style:square;v-text-anchor:top" coordsize="82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xgAAAOMAAAAPAAAAZHJzL2Rvd25yZXYueG1sRE9fS8Mw&#10;EH8X/A7hBntzSYdKV5cNUYS9yTYRfDuas61rLiWXrfXbG0Hw8X7/b72dfK8uFKULbKFYGFDEdXAd&#10;Nxbeji83JShJyA77wGThmwS2m+urNVYujLynyyE1KoewVGihTWmotJa6JY+yCANx5j5D9JjyGRvt&#10;Io453Pd6acy99thxbmhxoKeW6tPh7C287ns/Do0U4fhRv8vqK8r5OVo7n02PD6ASTelf/OfeuTy/&#10;NMuyuDOrW/j9KQOgNz8AAAD//wMAUEsBAi0AFAAGAAgAAAAhANvh9svuAAAAhQEAABMAAAAAAAAA&#10;AAAAAAAAAAAAAFtDb250ZW50X1R5cGVzXS54bWxQSwECLQAUAAYACAAAACEAWvQsW78AAAAVAQAA&#10;CwAAAAAAAAAAAAAAAAAfAQAAX3JlbHMvLnJlbHNQSwECLQAUAAYACAAAACEAfqwigsYAAADjAAAA&#10;DwAAAAAAAAAAAAAAAAAHAgAAZHJzL2Rvd25yZXYueG1sUEsFBgAAAAADAAMAtwAAAPoCAAAAAA==&#10;" path="m820,l,,256,2929r145,l820,xe" fillcolor="#262262" stroked="f">
                  <v:path arrowok="t" o:connecttype="custom" o:connectlocs="820,0;0,0;256,2929;401,2929;820,0" o:connectangles="0,0,0,0,0"/>
                </v:shape>
                <v:shape id="Freeform 192" o:spid="_x0000_s1036" style="position:absolute;left:776;top:2249;width:821;height:2930;visibility:visible;mso-wrap-style:square;v-text-anchor:top" coordsize="82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O5xwAAAOMAAAAPAAAAZHJzL2Rvd25yZXYueG1sRE/NSsNA&#10;EL4LfYdlCr2I3bRom8RuSykICl6a+gBjdkyC2dmQnabJ27uC4HG+/9kdRteqgfrQeDawWiagiEtv&#10;G64MfFxeHlJQQZAttp7JwEQBDvvZ3Q5z6298pqGQSsUQDjkaqEW6XOtQ1uQwLH1HHLkv3zuUePaV&#10;tj3eYrhr9TpJNtphw7Ghxo5ONZXfxdUZKE5vdM6etvhZvevhvpVJjjwZs5iPx2dQQqP8i//crzbO&#10;z1aP2Trdphv4/SkCoPc/AAAA//8DAFBLAQItABQABgAIAAAAIQDb4fbL7gAAAIUBAAATAAAAAAAA&#10;AAAAAAAAAAAAAABbQ29udGVudF9UeXBlc10ueG1sUEsBAi0AFAAGAAgAAAAhAFr0LFu/AAAAFQEA&#10;AAsAAAAAAAAAAAAAAAAAHwEAAF9yZWxzLy5yZWxzUEsBAi0AFAAGAAgAAAAhALkKA7nHAAAA4wAA&#10;AA8AAAAAAAAAAAAAAAAABwIAAGRycy9kb3ducmV2LnhtbFBLBQYAAAAAAwADALcAAAD7AgAAAAA=&#10;" path="m256,2929r145,l820,,,,256,2929xe" filled="f" strokecolor="#262262" strokeweight="2.25531mm">
                  <v:path arrowok="t" o:connecttype="custom" o:connectlocs="256,2929;401,2929;820,0;0,0;256,2929" o:connectangles="0,0,0,0,0"/>
                </v:shape>
                <v:shape id="Freeform 193" o:spid="_x0000_s1037" style="position:absolute;left:1983;top:3091;width:391;height:727;visibility:visible;mso-wrap-style:square;v-text-anchor:top" coordsize="39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jygAAAOMAAAAPAAAAZHJzL2Rvd25yZXYueG1sRI/NasNA&#10;DITvhb7DokJuzdoNtRsnm1AKgVLaQ2M/gPDKP8SrNd6t47x9dSj0KM1o5tP+uLhBzTSF3rOBdJ2A&#10;Iq697bk1UJWnxxdQISJbHDyTgRsFOB7u7/ZYWH/lb5rPsVUSwqFAA12MY6F1qDtyGNZ+JBat8ZPD&#10;KOPUajvhVcLdoJ+SJNMOe5aGDkd666i+nH+cgb792JTN6JpyqPxzVvlm+/k1G7N6WF53oCIt8d/8&#10;d/1uBT/Pt0mapblAy0+yAH34BQAA//8DAFBLAQItABQABgAIAAAAIQDb4fbL7gAAAIUBAAATAAAA&#10;AAAAAAAAAAAAAAAAAABbQ29udGVudF9UeXBlc10ueG1sUEsBAi0AFAAGAAgAAAAhAFr0LFu/AAAA&#10;FQEAAAsAAAAAAAAAAAAAAAAAHwEAAF9yZWxzLy5yZWxzUEsBAi0AFAAGAAgAAAAhAH38qCPKAAAA&#10;4wAAAA8AAAAAAAAAAAAAAAAABwIAAGRycy9kb3ducmV2LnhtbFBLBQYAAAAAAwADALcAAAD+AgAA&#10;AAA=&#10;" path="m286,726r44,-50l362,623r20,-56l390,509r-2,-60l374,389,350,328,316,268,272,209,218,152,154,98,81,47,,e" filled="f" strokecolor="#be1e2d" strokeweight="3.76836mm">
                  <v:path arrowok="t" o:connecttype="custom" o:connectlocs="286,726;330,676;362,623;382,567;390,509;388,449;374,389;350,328;316,268;272,209;218,152;154,98;81,47;0,0" o:connectangles="0,0,0,0,0,0,0,0,0,0,0,0,0,0"/>
                </v:shape>
                <v:shape id="Freeform 194" o:spid="_x0000_s1038" style="position:absolute;left:1246;top:2536;width:821;height:2930;visibility:visible;mso-wrap-style:square;v-text-anchor:top" coordsize="82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RoxgAAAOMAAAAPAAAAZHJzL2Rvd25yZXYueG1sRE9LSwMx&#10;EL4L/ocwgjeb1NrX2rRIRfAmfSB4Gzbj7upmsmTS7vrvjSD0ON97VpvBt+pMUZrAFsYjA4q4DK7h&#10;ysLx8HK3ACUJ2WEbmCz8kMBmfX21wsKFnnd03qdK5RCWAi3UKXWF1lLW5FFGoSPO3GeIHlM+Y6Vd&#10;xD6H+1bfGzPTHhvODTV2tK2p/N6fvIW3Xev7rpJxOHyU77L8inJ6jtbe3gxPj6ASDeki/ne/ujx/&#10;buZT8zA1E/j7KQOg178AAAD//wMAUEsBAi0AFAAGAAgAAAAhANvh9svuAAAAhQEAABMAAAAAAAAA&#10;AAAAAAAAAAAAAFtDb250ZW50X1R5cGVzXS54bWxQSwECLQAUAAYACAAAACEAWvQsW78AAAAVAQAA&#10;CwAAAAAAAAAAAAAAAAAfAQAAX3JlbHMvLnJlbHNQSwECLQAUAAYACAAAACEA2dnEaMYAAADjAAAA&#10;DwAAAAAAAAAAAAAAAAAHAgAAZHJzL2Rvd25yZXYueG1sUEsFBgAAAAADAAMAtwAAAPoCAAAAAA==&#10;" path="m820,l,,256,2929r145,l820,xe" fillcolor="#262262" stroked="f">
                  <v:path arrowok="t" o:connecttype="custom" o:connectlocs="820,0;0,0;256,2929;401,2929;820,0" o:connectangles="0,0,0,0,0"/>
                </v:shape>
                <v:shape id="Freeform 195" o:spid="_x0000_s1039" style="position:absolute;left:1246;top:2536;width:821;height:2930;visibility:visible;mso-wrap-style:square;v-text-anchor:top" coordsize="82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rcxwAAAOMAAAAPAAAAZHJzL2Rvd25yZXYueG1sRE/NSsNA&#10;EL4LfYdlCl7EbtLWamK3pRQEhV4afYAxOybB7GzITtPk7V1B8Djf/2z3o2vVQH1oPBtIFwko4tLb&#10;hisDH+8v90+ggiBbbD2TgYkC7Hezmy3m1l/5TEMhlYohHHI0UIt0udahrMlhWPiOOHJfvnco8ewr&#10;bXu8xnDX6mWSbLTDhmNDjR0dayq/i4szUBzf6Jw9POJnddLDXSuTHHgy5nY+Hp5BCY3yL/5zv9o4&#10;P0s3qyxdr1fw+1MEQO9+AAAA//8DAFBLAQItABQABgAIAAAAIQDb4fbL7gAAAIUBAAATAAAAAAAA&#10;AAAAAAAAAAAAAABbQ29udGVudF9UeXBlc10ueG1sUEsBAi0AFAAGAAgAAAAhAFr0LFu/AAAAFQEA&#10;AAsAAAAAAAAAAAAAAAAAHwEAAF9yZWxzLy5yZWxzUEsBAi0AFAAGAAgAAAAhAIFpKtzHAAAA4wAA&#10;AA8AAAAAAAAAAAAAAAAABwIAAGRycy9kb3ducmV2LnhtbFBLBQYAAAAAAwADALcAAAD7AgAAAAA=&#10;" path="m256,2929r145,l820,,,,256,2929xe" filled="f" strokecolor="#262262" strokeweight="2.25531mm">
                  <v:path arrowok="t" o:connecttype="custom" o:connectlocs="256,2929;401,2929;820,0;0,0;256,2929" o:connectangles="0,0,0,0,0"/>
                </v:shape>
                <v:shape id="Freeform 196" o:spid="_x0000_s1040" style="position:absolute;left:2168;top:2081;width:159;height:514;visibility:visible;mso-wrap-style:square;v-text-anchor:top" coordsize="15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ctzQAAAOMAAAAPAAAAZHJzL2Rvd25yZXYueG1sRI9Ba8JA&#10;EIXvgv9hmUJvuqlQE1JXKaJUQSq1pdDbkB2T0OxszK6a9td3DgWPM/Pe++bNFr1r1IW6UHs28DBO&#10;QBEX3tZcGvh4X48yUCEiW2w8k4EfCrCYDwczzK2/8htdDrFUEsIhRwNVjG2udSgqchjGviWW29F3&#10;DqOMXalth1cJd42eJMlUO6xZCBW2tKyo+D6cnXB/T9uX9bHe7Ve7z/P2cfL1uvGtMfd3/fMTqEh9&#10;vIn/3Rsr70/TLE3TLJMW0kkWoOd/AAAA//8DAFBLAQItABQABgAIAAAAIQDb4fbL7gAAAIUBAAAT&#10;AAAAAAAAAAAAAAAAAAAAAABbQ29udGVudF9UeXBlc10ueG1sUEsBAi0AFAAGAAgAAAAhAFr0LFu/&#10;AAAAFQEAAAsAAAAAAAAAAAAAAAAAHwEAAF9yZWxzLy5yZWxzUEsBAi0AFAAGAAgAAAAhAJXwxy3N&#10;AAAA4wAAAA8AAAAAAAAAAAAAAAAABwIAAGRycy9kb3ducmV2LnhtbFBLBQYAAAAAAwADALcAAAAB&#10;AwAAAAA=&#10;" path="m,l,513,61,501r50,-34l145,416r13,-61l158,158,145,96,111,46,61,12,,xe" fillcolor="#d4b89a" stroked="f">
                  <v:path arrowok="t" o:connecttype="custom" o:connectlocs="0,0;0,513;61,501;111,467;145,416;158,355;158,158;145,96;111,46;61,12;0,0" o:connectangles="0,0,0,0,0,0,0,0,0,0,0"/>
                </v:shape>
                <v:shape id="Freeform 197" o:spid="_x0000_s1041" style="position:absolute;left:432;top:2081;width:159;height:514;visibility:visible;mso-wrap-style:square;v-text-anchor:top" coordsize="15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MyAAAAOEAAAAPAAAAZHJzL2Rvd25yZXYueG1sRE9ba8Iw&#10;FH4f+B/CEfY2UwUvq40yxmQKosyJ4NuhObZlzUltou32640g7PHjuyfz1pTiSrUrLCvo9yIQxKnV&#10;BWcK9t+LlwkI55E1lpZJwS85mM86TwnG2jb8Rdedz0QIYRejgtz7KpbSpTkZdD1bEQfuZGuDPsA6&#10;k7rGJoSbUg6iaCQNFhwacqzoPaf0Z3cxoffvvPpcnIr19mN9uKyGg+NmaSulnrvt2xSEp9b/ix/u&#10;pQ7zX4f9cTQZw/1RgCBnNwAAAP//AwBQSwECLQAUAAYACAAAACEA2+H2y+4AAACFAQAAEwAAAAAA&#10;AAAAAAAAAAAAAAAAW0NvbnRlbnRfVHlwZXNdLnhtbFBLAQItABQABgAIAAAAIQBa9CxbvwAAABUB&#10;AAALAAAAAAAAAAAAAAAAAB8BAABfcmVscy8ucmVsc1BLAQItABQABgAIAAAAIQAzu/KMyAAAAOEA&#10;AAAPAAAAAAAAAAAAAAAAAAcCAABkcnMvZG93bnJldi54bWxQSwUGAAAAAAMAAwC3AAAA/AIAAAAA&#10;" path="m158,l96,12,46,46,12,96,,158,,355r12,61l46,467r50,34l158,513,158,xe" fillcolor="#d4b89a" stroked="f">
                  <v:path arrowok="t" o:connecttype="custom" o:connectlocs="158,0;96,12;46,46;12,96;0,158;0,355;12,416;46,467;96,501;158,513;158,0" o:connectangles="0,0,0,0,0,0,0,0,0,0,0"/>
                </v:shape>
                <v:shape id="Freeform 198" o:spid="_x0000_s1042" style="position:absolute;left:590;top:1217;width:1578;height:2561;visibility:visible;mso-wrap-style:square;v-text-anchor:top" coordsize="1578,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fWZxQAAAOIAAAAPAAAAZHJzL2Rvd25yZXYueG1sRE/LagIx&#10;FN0X+g/hFrqrmbHtKKNRpKXgqlAf++vkOgkmN8Mk1fHvm4Lg2R3OizNfDt6JM/XRBlZQjgoQxE3Q&#10;llsFu+3XyxRETMgaXWBScKUIy8XjwxxrHS78Q+dNakUu4VijApNSV0sZG0Me4yh0xFk7ht5jyrRv&#10;pe7xksu9k+OiqKRHy3nBYEcfhprT5tcroLCeOGOvdv/dDZ+VPblmdSiVen4aVjMQiYZ0N9/Sa62g&#10;KjPe3l/H8H8p3wG5+AMAAP//AwBQSwECLQAUAAYACAAAACEA2+H2y+4AAACFAQAAEwAAAAAAAAAA&#10;AAAAAAAAAAAAW0NvbnRlbnRfVHlwZXNdLnhtbFBLAQItABQABgAIAAAAIQBa9CxbvwAAABUBAAAL&#10;AAAAAAAAAAAAAAAAAB8BAABfcmVscy8ucmVsc1BLAQItABQABgAIAAAAIQC6hfWZxQAAAOIAAAAP&#10;AAAAAAAAAAAAAAAAAAcCAABkcnMvZG93bnJldi54bWxQSwUGAAAAAAMAAwC3AAAA+QIAAAAA&#10;" path="m881,l696,,620,4,547,16,476,35,408,62,345,95r-60,39l229,179r-50,50l134,285,95,345,62,408,35,476,16,547,4,620,,696,,1863r4,76l16,2013r19,70l62,2151r33,64l134,2275r45,55l229,2380r56,45l345,2465r63,33l476,2524r71,20l620,2556r76,4l881,2560r75,-4l1030,2544r71,-20l1168,2498r64,-33l1292,2425r55,-45l1398,2330r45,-55l1482,2215r33,-64l1542,2083r19,-70l1573,1939r4,-76l1577,696r-4,-76l1561,547r-19,-71l1515,408r-33,-63l1443,285r-45,-56l1347,179r-55,-45l1232,95,1168,62,1101,35,1030,16,956,4,881,xe" fillcolor="#d4b89a" stroked="f">
                  <v:path arrowok="t" o:connecttype="custom" o:connectlocs="696,0;547,16;408,62;285,134;179,229;95,345;35,476;4,620;0,1863;16,2013;62,2151;134,2275;229,2380;345,2465;476,2524;620,2556;881,2560;1030,2544;1168,2498;1292,2425;1398,2330;1482,2215;1542,2083;1573,1939;1577,696;1561,547;1515,408;1443,285;1347,179;1232,95;1101,35;956,4" o:connectangles="0,0,0,0,0,0,0,0,0,0,0,0,0,0,0,0,0,0,0,0,0,0,0,0,0,0,0,0,0,0,0,0"/>
                </v:shape>
                <v:group id="Group 199" o:spid="_x0000_s1043" style="position:absolute;left:405;top:850;width:1946;height:1679" coordorigin="405,850" coordsize="19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hwywAAAOIAAAAPAAAAZHJzL2Rvd25yZXYueG1sRI9La8Mw&#10;EITvhf4HsYXeGtnO240SQmhDDqGQB4TeFmtjm1grY6m28++rQqDHYWa+YRar3lSipcaVlhXEgwgE&#10;cWZ1ybmC8+nzbQbCeWSNlWVScCcHq+Xz0wJTbTs+UHv0uQgQdikqKLyvUyldVpBBN7A1cfCutjHo&#10;g2xyqRvsAtxUMomiiTRYclgosKZNQdnt+GMUbDvs1sP4o93frpv792n8ddnHpNTrS79+B+Gp9//h&#10;R3unFcynSTKaDucT+LsU7oBc/gIAAP//AwBQSwECLQAUAAYACAAAACEA2+H2y+4AAACFAQAAEwAA&#10;AAAAAAAAAAAAAAAAAAAAW0NvbnRlbnRfVHlwZXNdLnhtbFBLAQItABQABgAIAAAAIQBa9CxbvwAA&#10;ABUBAAALAAAAAAAAAAAAAAAAAB8BAABfcmVscy8ucmVsc1BLAQItABQABgAIAAAAIQC6zxhwywAA&#10;AOIAAAAPAAAAAAAAAAAAAAAAAAcCAABkcnMvZG93bnJldi54bWxQSwUGAAAAAAMAAwC3AAAA/wIA&#10;AAAA&#10;">
                  <v:shape id="Freeform 200" o:spid="_x0000_s1044" style="position:absolute;left:405;top:850;width:1946;height:1679;visibility:visible;mso-wrap-style:square;v-text-anchor:top" coordsize="19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kqygAAAOIAAAAPAAAAZHJzL2Rvd25yZXYueG1sRI/NasJA&#10;FIX3Qt9huIXudGIpRqOjhIKiG0FtqctL5pqkZu6kM1NNfXpnIXR5OH98s0VnGnEh52vLCoaDBARx&#10;YXXNpYKPw7I/BuEDssbGMin4Iw+L+VNvhpm2V97RZR9KEUfYZ6igCqHNpPRFRQb9wLbE0TtZZzBE&#10;6UqpHV7juGnka5KMpMGa40OFLb1XVJz3v0bB7ccdt5vz9+Swarr8a51vTvazVerlucunIAJ14T/8&#10;aK+1glE6nKTp+C1CRKSIA3J+BwAA//8DAFBLAQItABQABgAIAAAAIQDb4fbL7gAAAIUBAAATAAAA&#10;AAAAAAAAAAAAAAAAAABbQ29udGVudF9UeXBlc10ueG1sUEsBAi0AFAAGAAgAAAAhAFr0LFu/AAAA&#10;FQEAAAsAAAAAAAAAAAAAAAAAHwEAAF9yZWxzLy5yZWxzUEsBAi0AFAAGAAgAAAAhANqhaSrKAAAA&#10;4gAAAA8AAAAAAAAAAAAAAAAABwIAAGRycy9kb3ducmV2LnhtbFBLBQYAAAAAAwADALcAAAD+AgAA&#10;AAA=&#10;" path="m1413,r-29,119l1316,188r-160,45l852,281,501,319,319,363r-69,77l235,579,86,617,15,685,,835r21,282l33,1211r18,76l73,1350r25,57l126,1463r29,60l184,1593r28,85l170,1437r-8,-136l194,1220r78,-78l188,1039,177,972r78,-57l436,836,789,719r220,-39l1837,680r,-5l1841,632r7,-44l1856,544r6,-45l1866,453r-2,-46l1856,359r-16,-49l1813,260r-8,-11l1680,249,1600,139,1545,77,1491,38,1413,xe" fillcolor="#5a4a42" stroked="f">
                    <v:path arrowok="t" o:connecttype="custom" o:connectlocs="1413,0;1384,119;1316,188;1156,233;852,281;501,319;319,363;250,440;235,579;86,617;15,685;0,835;21,1117;33,1211;51,1287;73,1350;98,1407;126,1463;155,1523;184,1593;212,1678;170,1437;162,1301;194,1220;272,1142;188,1039;177,972;255,915;436,836;789,719;1009,680;1837,680;1837,675;1841,632;1848,588;1856,544;1862,499;1866,453;1864,407;1856,359;1840,310;1813,260;1805,249;1680,249;1600,139;1545,77;1491,38;1413,0" o:connectangles="0,0,0,0,0,0,0,0,0,0,0,0,0,0,0,0,0,0,0,0,0,0,0,0,0,0,0,0,0,0,0,0,0,0,0,0,0,0,0,0,0,0,0,0,0,0,0,0"/>
                  </v:shape>
                  <v:shape id="Freeform 201" o:spid="_x0000_s1045" style="position:absolute;left:405;top:850;width:1946;height:1679;visibility:visible;mso-wrap-style:square;v-text-anchor:top" coordsize="19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zCzAAAAOIAAAAPAAAAZHJzL2Rvd25yZXYueG1sRI9Pa8JA&#10;FMTvhX6H5RV6qxtrCTF1lVCo6KVQ/6DHR/aZpGbfprtbTfvpu4LgcZiZ3zCTWW9acSLnG8sKhoME&#10;BHFpdcOVgs36/SkD4QOyxtYyKfglD7Pp/d0Ec23P/EmnVahEhLDPUUEdQpdL6cuaDPqB7Yijd7DO&#10;YIjSVVI7PEe4aeVzkqTSYMNxocaO3moqj6sfo+Dv2+0/lsev8Xre9sVuUSwPdtsp9fjQF68gAvXh&#10;Fr62F1pB9jLO0jQZDeFyKd4BOf0HAAD//wMAUEsBAi0AFAAGAAgAAAAhANvh9svuAAAAhQEAABMA&#10;AAAAAAAAAAAAAAAAAAAAAFtDb250ZW50X1R5cGVzXS54bWxQSwECLQAUAAYACAAAACEAWvQsW78A&#10;AAAVAQAACwAAAAAAAAAAAAAAAAAfAQAAX3JlbHMvLnJlbHNQSwECLQAUAAYACAAAACEAIxcswswA&#10;AADiAAAADwAAAAAAAAAAAAAAAAAHAgAAZHJzL2Rvd25yZXYueG1sUEsFBgAAAAADAAMAtwAAAAAD&#10;AAAAAA==&#10;" path="m1837,680r-828,l1188,721r230,121l1604,912r84,49l1690,1010r-62,73l1602,1111r1,25l1638,1175r78,67l1735,1668r46,-143l1813,1435r34,-77l1898,1256r38,-138l1945,1025r-24,-91l1860,801r-15,-42l1838,717r-1,-37xe" fillcolor="#5a4a42" stroked="f">
                    <v:path arrowok="t" o:connecttype="custom" o:connectlocs="1837,680;1009,680;1188,721;1418,842;1604,912;1688,961;1690,1010;1628,1083;1602,1111;1603,1136;1638,1175;1716,1242;1735,1668;1781,1525;1813,1435;1847,1358;1898,1256;1936,1118;1945,1025;1921,934;1860,801;1845,759;1838,717;1837,680" o:connectangles="0,0,0,0,0,0,0,0,0,0,0,0,0,0,0,0,0,0,0,0,0,0,0,0"/>
                  </v:shape>
                  <v:shape id="Freeform 202" o:spid="_x0000_s1046" style="position:absolute;left:405;top:850;width:1946;height:1679;visibility:visible;mso-wrap-style:square;v-text-anchor:top" coordsize="19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b/zQAAAOMAAAAPAAAAZHJzL2Rvd25yZXYueG1sRI9BSwMx&#10;FITvgv8hPMGbTbpoa9emZRGU9lKwtdTjY/O6u3bzsiaxXf31Rij0OMzMN8x03ttWHMmHxrGG4UCB&#10;IC6dabjS8L55uXsEESKywdYxafihAPPZ9dUUc+NO/EbHdaxEgnDIUUMdY5dLGcqaLIaB64iTt3fe&#10;YkzSV9J4PCW4bWWm1EhabDgt1NjRc03lYf1tNfx++Y/V8vA52by2fbFbFMu923Za3970xROISH28&#10;hM/thdGQDdX95CEbqzH8f0p/QM7+AAAA//8DAFBLAQItABQABgAIAAAAIQDb4fbL7gAAAIUBAAAT&#10;AAAAAAAAAAAAAAAAAAAAAABbQ29udGVudF9UeXBlc10ueG1sUEsBAi0AFAAGAAgAAAAhAFr0LFu/&#10;AAAAFQEAAAsAAAAAAAAAAAAAAAAAHwEAAF9yZWxzLy5yZWxzUEsBAi0AFAAGAAgAAAAhALJw9v/N&#10;AAAA4wAAAA8AAAAAAAAAAAAAAAAABwIAAGRycy9kb3ducmV2LnhtbFBLBQYAAAAAAwADALcAAAAB&#10;AwAAAAA=&#10;" path="m1562,44r59,58l1653,143r16,43l1680,249r125,l1773,208r-53,-53l1650,100,1562,44xe" fillcolor="#5a4a42" stroked="f">
                    <v:path arrowok="t" o:connecttype="custom" o:connectlocs="1562,44;1621,102;1653,143;1669,186;1680,249;1805,249;1773,208;1720,155;1650,100;1562,44" o:connectangles="0,0,0,0,0,0,0,0,0,0"/>
                  </v:shape>
                </v:group>
                <v:shape id="Freeform 203" o:spid="_x0000_s1047" style="position:absolute;left:1466;top:863;width:366;height:501;visibility:visible;mso-wrap-style:square;v-text-anchor:top" coordsize="36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pqxAAAAOIAAAAPAAAAZHJzL2Rvd25yZXYueG1sRE9LSwMx&#10;EL4L/ocwgjebbYvLujYtIghS8WBf52EzbpbuTJYkbbf/3giCx4/vvViN3Kszhdh5MTCdFKBIGm87&#10;aQ3stm8PFaiYUCz2XsjAlSKslrc3C6ytv8gXnTepVTlEYo0GXEpDrXVsHDHGiR9IMvftA2PKMLTa&#10;BrzkcO71rChKzdhJbnA40Kuj5rg5sQE+8Af3B/0ZvHZTWc9Ox2pPxtzfjS/PoBKN6V/85363eX45&#10;f6zK8mkOv5cyBr38AQAA//8DAFBLAQItABQABgAIAAAAIQDb4fbL7gAAAIUBAAATAAAAAAAAAAAA&#10;AAAAAAAAAABbQ29udGVudF9UeXBlc10ueG1sUEsBAi0AFAAGAAgAAAAhAFr0LFu/AAAAFQEAAAsA&#10;AAAAAAAAAAAAAAAAHwEAAF9yZWxzLy5yZWxzUEsBAi0AFAAGAAgAAAAhAPqHSmrEAAAA4gAAAA8A&#10;AAAAAAAAAAAAAAAABwIAAGRycy9kb3ducmV2LnhtbFBLBQYAAAAAAwADALcAAAD4AgAAAAA=&#10;" path="m209,r6,58l211,119r-16,61l168,239r-37,49l90,324,45,346,,354r8,31l20,414r16,25l55,461r50,32l161,500r57,-16l272,445r46,-60l351,312r14,-77l362,160,342,93,304,39,282,21,259,9,234,2,209,xe" fillcolor="#726658" stroked="f">
                  <v:path arrowok="t" o:connecttype="custom" o:connectlocs="209,0;215,58;211,119;195,180;168,239;131,288;90,324;45,346;0,354;8,385;20,414;36,439;55,461;105,493;161,500;218,484;272,445;318,385;351,312;365,235;362,160;342,93;304,39;282,21;259,9;234,2;209,0" o:connectangles="0,0,0,0,0,0,0,0,0,0,0,0,0,0,0,0,0,0,0,0,0,0,0,0,0,0,0"/>
                </v:shape>
                <v:shape id="Freeform 204" o:spid="_x0000_s1048" style="position:absolute;left:704;top:3536;width:271;height:1703;visibility:visible;mso-wrap-style:square;v-text-anchor:top" coordsize="27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TRzAAAAOIAAAAPAAAAZHJzL2Rvd25yZXYueG1sRI9BS8NA&#10;FITvgv9heYIXaXeb1lDSbotIjeJBsO2lt0f2NUnNvo3ZNYn/3hUEj8PMfMOst6NtRE+drx1rmE0V&#10;COLCmZpLDcfD02QJwgdkg41j0vBNHrab66s1ZsYN/E79PpQiQthnqKEKoc2k9EVFFv3UtcTRO7vO&#10;YoiyK6XpcIhw28hEqVRarDkuVNjSY0XFx/7Larhrht2bp9fZ7pTjc97n88tnO9f69mZ8WIEINIb/&#10;8F/7xWhI1GKRJuo+hd9L8Q7IzQ8AAAD//wMAUEsBAi0AFAAGAAgAAAAhANvh9svuAAAAhQEAABMA&#10;AAAAAAAAAAAAAAAAAAAAAFtDb250ZW50X1R5cGVzXS54bWxQSwECLQAUAAYACAAAACEAWvQsW78A&#10;AAAVAQAACwAAAAAAAAAAAAAAAAAfAQAAX3JlbHMvLnJlbHNQSwECLQAUAAYACAAAACEA4qT00cwA&#10;AADiAAAADwAAAAAAAAAAAAAAAAAHAgAAZHJzL2Rvd25yZXYueG1sUEsFBgAAAAADAAMAtwAAAAAD&#10;AAAAAA==&#10;" path="m175,l146,9,119,33,94,71,71,122,52,185,35,259,21,342,10,434,3,534,,641,,753,4,870r8,110l24,1086r14,101l54,1282r19,88l95,1450r23,71l142,1583r26,51l196,1674r27,28l270,1702,175,xe" fillcolor="#2b3990" stroked="f">
                  <v:path arrowok="t" o:connecttype="custom" o:connectlocs="175,0;146,9;119,33;94,71;71,122;52,185;35,259;21,342;10,434;3,534;0,641;0,753;4,870;12,980;24,1086;38,1187;54,1282;73,1370;95,1450;118,1521;142,1583;168,1634;196,1674;223,1702;270,1702;175,0" o:connectangles="0,0,0,0,0,0,0,0,0,0,0,0,0,0,0,0,0,0,0,0,0,0,0,0,0,0"/>
                </v:shape>
                <v:group id="Group 205" o:spid="_x0000_s1049" style="position:absolute;left:590;top:3055;width:789;height:1341" coordorigin="590,3055"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xEywAAAOIAAAAPAAAAZHJzL2Rvd25yZXYueG1sRI9Ba8JA&#10;FITvhf6H5RW81U22jZXUVUSq9CCFakF6e2SfSTD7NmTXJP77bqHQ4zAz3zCL1Wgb0VPna8ca0mkC&#10;grhwpuZSw9dx+zgH4QOywcYxabiRh9Xy/m6BuXEDf1J/CKWIEPY5aqhCaHMpfVGRRT91LXH0zq6z&#10;GKLsSmk6HCLcNlIlyUxarDkuVNjSpqLicrhaDbsBh/VT+tbvL+fN7fuYfZz2KWk9eRjXryACjeE/&#10;/Nd+Nxqy55lSL5lS8Hsp3gG5/AEAAP//AwBQSwECLQAUAAYACAAAACEA2+H2y+4AAACFAQAAEwAA&#10;AAAAAAAAAAAAAAAAAAAAW0NvbnRlbnRfVHlwZXNdLnhtbFBLAQItABQABgAIAAAAIQBa9CxbvwAA&#10;ABUBAAALAAAAAAAAAAAAAAAAAB8BAABfcmVscy8ucmVsc1BLAQItABQABgAIAAAAIQBwBUxEywAA&#10;AOIAAAAPAAAAAAAAAAAAAAAAAAcCAABkcnMvZG93bnJldi54bWxQSwUGAAAAAAMAAwC3AAAA/wIA&#10;AAAA&#10;">
                  <v:shape id="Freeform 206" o:spid="_x0000_s1050" style="position:absolute;left:590;top:3055;width:789;height:1341;visibility:visible;mso-wrap-style:square;v-text-anchor:top"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0dygAAAOIAAAAPAAAAZHJzL2Rvd25yZXYueG1sRI9Ba8JA&#10;FITvBf/D8oTe6qbWbDV1lSAExEOxtuD1kX0mwezbkF1j+u+7hUKPw8x8w6y3o23FQL1vHGt4niUg&#10;iEtnGq40fH0WT0sQPiAbbB2Thm/ysN1MHtaYGXfnDxpOoRIRwj5DDXUIXSalL2uy6GeuI47exfUW&#10;Q5R9JU2P9wi3rZwniZIWG44LNXa0q6m8nm5WAw97dXi/psXitsyL/HhgVZ5ftH6cjvkbiEBj+A//&#10;tfdGg0rV6nWRrhT8Xop3QG5+AAAA//8DAFBLAQItABQABgAIAAAAIQDb4fbL7gAAAIUBAAATAAAA&#10;AAAAAAAAAAAAAAAAAABbQ29udGVudF9UeXBlc10ueG1sUEsBAi0AFAAGAAgAAAAhAFr0LFu/AAAA&#10;FQEAAAsAAAAAAAAAAAAAAAAAHwEAAF9yZWxzLy5yZWxzUEsBAi0AFAAGAAgAAAAhAFrZnR3KAAAA&#10;4gAAAA8AAAAAAAAAAAAAAAAABwIAAGRycy9kb3ducmV2LnhtbFBLBQYAAAAAAwADALcAAAD+AgAA&#10;AAA=&#10;" path="m,l,475r3,79l12,631r16,74l49,777r26,69l107,912r37,62l185,1032r46,55l280,1137r53,45l390,1222r60,35l513,1286r66,23l647,1326r70,10l788,1340r,-879l727,461r-76,-4l578,444,507,425,439,398,373,365,309,326,249,282,192,233,139,179,88,122,42,62,,xe" fillcolor="#be1e2d" stroked="f">
                    <v:path arrowok="t" o:connecttype="custom" o:connectlocs="0,0;0,475;3,554;12,631;28,705;49,777;75,846;107,912;144,974;185,1032;231,1087;280,1137;333,1182;390,1222;450,1257;513,1286;579,1309;647,1326;717,1336;788,1340;788,461;727,461;651,457;578,444;507,425;439,398;373,365;309,326;249,282;192,233;139,179;88,122;42,62;0,0" o:connectangles="0,0,0,0,0,0,0,0,0,0,0,0,0,0,0,0,0,0,0,0,0,0,0,0,0,0,0,0,0,0,0,0,0,0"/>
                  </v:shape>
                  <v:shape id="Freeform 207" o:spid="_x0000_s1051" style="position:absolute;left:590;top:3055;width:789;height:1341;visibility:visible;mso-wrap-style:square;v-text-anchor:top"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9PxwAAAOIAAAAPAAAAZHJzL2Rvd25yZXYueG1sRE9Na8JA&#10;EL0L/odlBG+6sWqi0VVCISAeRG2h1yE7TYLZ2ZBdY/rvu4dCj4/3vT8OphE9da62rGAxj0AQF1bX&#10;XCr4/MhnGxDOI2tsLJOCH3JwPIxHe0y1ffGN+rsvRQhhl6KCyvs2ldIVFRl0c9sSB+7bdgZ9gF0p&#10;dYevEG4a+RZFsTRYc2iosKX3iorH/WkUcH+Kz5fHOl89N1meXc8cF19LpaaTIduB8DT4f/Gf+6QV&#10;JNE2TlbbJGwOl8IdkIdfAAAA//8DAFBLAQItABQABgAIAAAAIQDb4fbL7gAAAIUBAAATAAAAAAAA&#10;AAAAAAAAAAAAAABbQ29udGVudF9UeXBlc10ueG1sUEsBAi0AFAAGAAgAAAAhAFr0LFu/AAAAFQEA&#10;AAsAAAAAAAAAAAAAAAAAHwEAAF9yZWxzLy5yZWxzUEsBAi0AFAAGAAgAAAAhAJi2r0/HAAAA4gAA&#10;AA8AAAAAAAAAAAAAAAAABwIAAGRycy9kb3ducmV2LnhtbFBLBQYAAAAAAwADALcAAAD7AgAAAAA=&#10;" path="m788,457r-61,4l788,461r,-4xe" fillcolor="#be1e2d" stroked="f">
                    <v:path arrowok="t" o:connecttype="custom" o:connectlocs="788,457;727,461;788,461;788,457" o:connectangles="0,0,0,0"/>
                  </v:shape>
                </v:group>
                <v:group id="Group 208" o:spid="_x0000_s1052" style="position:absolute;left:590;top:3055;width:789;height:1341" coordorigin="590,3055"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QJzAAAAOMAAAAPAAAAZHJzL2Rvd25yZXYueG1sRI9Pa8JA&#10;FMTvQr/D8gq91c2fWiV1FZG2eBChKoi3R/aZBLNvQ3abxG/fFQoeh5n5DTNfDqYWHbWusqwgHkcg&#10;iHOrKy4UHA9frzMQziNrrC2Tghs5WC6eRnPMtO35h7q9L0SAsMtQQel9k0np8pIMurFtiIN3sa1B&#10;H2RbSN1iH+CmlkkUvUuDFYeFEhtal5Rf979GwXeP/SqNP7vt9bK+nQ+T3Wkbk1Ivz8PqA4SnwT/C&#10;/+2NVpDESRqlb9PZBO6fwh+Qiz8AAAD//wMAUEsBAi0AFAAGAAgAAAAhANvh9svuAAAAhQEAABMA&#10;AAAAAAAAAAAAAAAAAAAAAFtDb250ZW50X1R5cGVzXS54bWxQSwECLQAUAAYACAAAACEAWvQsW78A&#10;AAAVAQAACwAAAAAAAAAAAAAAAAAfAQAAX3JlbHMvLnJlbHNQSwECLQAUAAYACAAAACEAPTCECcwA&#10;AADjAAAADwAAAAAAAAAAAAAAAAAHAgAAZHJzL2Rvd25yZXYueG1sUEsFBgAAAAADAAMAtwAAAAAD&#10;AAAAAA==&#10;">
                  <v:shape id="Freeform 209" o:spid="_x0000_s1053" style="position:absolute;left:590;top:3055;width:789;height:1341;visibility:visible;mso-wrap-style:square;v-text-anchor:top"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uyAAAAOMAAAAPAAAAZHJzL2Rvd25yZXYueG1sRE/da8Iw&#10;EH8X9j+EG+xlaFJBp51Rxj5g+uSqsNejOZuy5lKaTNv99ctg4OP9vm+16V0jztSF2rOGbKJAEJfe&#10;1FxpOB7exgsQISIbbDyThoECbNY3oxXmxl/4g85FrEQK4ZCjBhtjm0sZSksOw8S3xIk7+c5hTGdX&#10;SdPhJYW7Rk6VmkuHNacGiy09Wyq/im+n4eV1Vwxye7L3W/N5UOZn8PvZoPXdbf/0CCJSH6/if/e7&#10;SfOzh2Wm5tlsCn8/JQDk+hcAAP//AwBQSwECLQAUAAYACAAAACEA2+H2y+4AAACFAQAAEwAAAAAA&#10;AAAAAAAAAAAAAAAAW0NvbnRlbnRfVHlwZXNdLnhtbFBLAQItABQABgAIAAAAIQBa9CxbvwAAABUB&#10;AAALAAAAAAAAAAAAAAAAAB8BAABfcmVscy8ucmVsc1BLAQItABQABgAIAAAAIQA/a8PuyAAAAOMA&#10;AAAPAAAAAAAAAAAAAAAAAAcCAABkcnMvZG93bnJldi54bWxQSwUGAAAAAAMAAwC3AAAA/AIAAAAA&#10;" path="m,l,475r3,79l12,631r16,74l49,777r26,69l107,912r37,62l185,1032r46,55l280,1137r53,45l390,1222r60,35l513,1286r66,23l647,1326r70,10l788,1340r,-879l727,461r-76,-4l578,444,507,425,439,398,373,365,309,326,249,282,192,233,139,179,88,122,42,62,,xe" fillcolor="#ef4136" stroked="f">
                    <v:path arrowok="t" o:connecttype="custom" o:connectlocs="0,0;0,475;3,554;12,631;28,705;49,777;75,846;107,912;144,974;185,1032;231,1087;280,1137;333,1182;390,1222;450,1257;513,1286;579,1309;647,1326;717,1336;788,1340;788,461;727,461;651,457;578,444;507,425;439,398;373,365;309,326;249,282;192,233;139,179;88,122;42,62;0,0" o:connectangles="0,0,0,0,0,0,0,0,0,0,0,0,0,0,0,0,0,0,0,0,0,0,0,0,0,0,0,0,0,0,0,0,0,0"/>
                  </v:shape>
                  <v:shape id="Freeform 210" o:spid="_x0000_s1054" style="position:absolute;left:590;top:3055;width:789;height:1341;visibility:visible;mso-wrap-style:square;v-text-anchor:top"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ILywAAAOIAAAAPAAAAZHJzL2Rvd25yZXYueG1sRI9PSwMx&#10;FMTvQr9DeIIXsYkRW1mbluIfsD3VreD1sXndLG5elk1sd/30RhB6HGbmN8xiNfhWHKmPTWADt1MF&#10;grgKtuHawMf+9eYBREzIFtvAZGCkCKvl5GKBhQ0nfqdjmWqRIRwLNOBS6gopY+XIY5yGjjh7h9B7&#10;TFn2tbQ9njLct1IrNZMeG84LDjt6clR9ld/ewPPLthzl5uCuN/Zzr+zPGHb3ozFXl8P6EUSiIZ3D&#10;/+03a+BO6/lMz5WGv0v5DsjlLwAAAP//AwBQSwECLQAUAAYACAAAACEA2+H2y+4AAACFAQAAEwAA&#10;AAAAAAAAAAAAAAAAAAAAW0NvbnRlbnRfVHlwZXNdLnhtbFBLAQItABQABgAIAAAAIQBa9CxbvwAA&#10;ABUBAAALAAAAAAAAAAAAAAAAAB8BAABfcmVscy8ucmVsc1BLAQItABQABgAIAAAAIQBZKTILywAA&#10;AOIAAAAPAAAAAAAAAAAAAAAAAAcCAABkcnMvZG93bnJldi54bWxQSwUGAAAAAAMAAwC3AAAA/wIA&#10;AAAA&#10;" path="m788,457r-61,4l788,461r,-4xe" fillcolor="#ef4136" stroked="f">
                    <v:path arrowok="t" o:connecttype="custom" o:connectlocs="788,457;727,461;788,461;788,457" o:connectangles="0,0,0,0"/>
                  </v:shape>
                </v:group>
                <v:shape id="Freeform 211" o:spid="_x0000_s1055" style="position:absolute;left:1696;top:3817;width:343;height:1710;visibility:visible;mso-wrap-style:square;v-text-anchor:top" coordsize="34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y3ygAAAOMAAAAPAAAAZHJzL2Rvd25yZXYueG1sRE/NTsJA&#10;EL6T+A6bMeEGWw3SUlmIGAUPJkTUg7ehO3QburNNd23L27smJh7n+5/lerC16Kj1lWMFN9MEBHHh&#10;dMWlgo/350kGwgdkjbVjUnAhD+vV1WiJuXY9v1F3CKWIIexzVGBCaHIpfWHIop+6hjhyJ9daDPFs&#10;S6lb7GO4reVtksylxYpjg8GGHg0V58O3VXDeL7bN7vj19NptN/4z9Bu3nxulxtfDwz2IQEP4F/+5&#10;X3Scn6Vpmi1mdyn8/hQBkKsfAAAA//8DAFBLAQItABQABgAIAAAAIQDb4fbL7gAAAIUBAAATAAAA&#10;AAAAAAAAAAAAAAAAAABbQ29udGVudF9UeXBlc10ueG1sUEsBAi0AFAAGAAgAAAAhAFr0LFu/AAAA&#10;FQEAAAsAAAAAAAAAAAAAAAAAHwEAAF9yZWxzLy5yZWxzUEsBAi0AFAAGAAgAAAAhAKZnbLfKAAAA&#10;4wAAAA8AAAAAAAAAAAAAAAAABwIAAGRycy9kb3ducmV2LnhtbFBLBQYAAAAAAwADALcAAAD+AgAA&#10;AAA=&#10;" path="m204,l,1709r30,-5l61,1684r31,-34l123,1603r31,-59l183,1474r29,-80l238,1304r25,-97l284,1102,304,992,319,876,331,760r8,-112l342,542,341,442r-5,-93l328,265,316,191,300,127,281,75,258,36,232,10,204,xe" fillcolor="#2b3990" stroked="f">
                  <v:path arrowok="t" o:connecttype="custom" o:connectlocs="204,0;0,1709;30,1704;61,1684;92,1650;123,1603;154,1544;183,1474;212,1394;238,1304;263,1207;284,1102;304,992;319,876;331,760;339,648;342,542;341,442;336,349;328,265;316,191;300,127;281,75;258,36;232,10;204,0" o:connectangles="0,0,0,0,0,0,0,0,0,0,0,0,0,0,0,0,0,0,0,0,0,0,0,0,0,0"/>
                </v:shape>
                <v:shape id="Freeform 212" o:spid="_x0000_s1056" style="position:absolute;left:1696;top:3817;width:343;height:1710;visibility:visible;mso-wrap-style:square;v-text-anchor:top" coordsize="34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QEyQAAAOMAAAAPAAAAZHJzL2Rvd25yZXYueG1sRE9fS8Mw&#10;EH8X/A7hBF9kS+2Y2LpsiFJ0eyi4Kfp4NGdTbC6lSbf47Y0g+Hi//7faRNuLI42+c6zgep6BIG6c&#10;7rhV8HqoZrcgfEDW2DsmBd/kYbM+P1thqd2JX+i4D61IIexLVGBCGEopfWPIop+7gThxn260GNI5&#10;tlKPeErhtpd5lt1Iix2nBoMDPRhqvvaTVfBY1fnVFuP7m6s/qq15mqZdrJW6vIj3dyACxfAv/nM/&#10;6zS/KJaLZZHnC/j9KQEg1z8AAAD//wMAUEsBAi0AFAAGAAgAAAAhANvh9svuAAAAhQEAABMAAAAA&#10;AAAAAAAAAAAAAAAAAFtDb250ZW50X1R5cGVzXS54bWxQSwECLQAUAAYACAAAACEAWvQsW78AAAAV&#10;AQAACwAAAAAAAAAAAAAAAAAfAQAAX3JlbHMvLnJlbHNQSwECLQAUAAYACAAAACEAt7OEBMkAAADj&#10;AAAADwAAAAAAAAAAAAAAAAAHAgAAZHJzL2Rvd25yZXYueG1sUEsFBgAAAAADAAMAtwAAAP0CAAAA&#10;AA==&#10;" path="m204,r28,10l258,36r23,39l300,127r16,64l328,265r8,84l341,442r1,100l339,648r-8,112l319,876,304,992r-20,110l263,1207r-25,97l212,1394r-29,80l154,1544r-31,59l92,1650r-31,34l30,1704,,1709e" filled="f" strokecolor="#726658" strokeweight=".19894mm">
                  <v:path arrowok="t" o:connecttype="custom" o:connectlocs="204,0;232,10;258,36;281,75;300,127;316,191;328,265;336,349;341,442;342,542;339,648;331,760;319,876;304,992;284,1102;263,1207;238,1304;212,1394;183,1474;154,1544;123,1603;92,1650;61,1684;30,1704;0,1709" o:connectangles="0,0,0,0,0,0,0,0,0,0,0,0,0,0,0,0,0,0,0,0,0,0,0,0,0"/>
                </v:shape>
                <v:shape id="Freeform 213" o:spid="_x0000_s1057" style="position:absolute;left:1379;top:3104;width:789;height:1292;visibility:visible;mso-wrap-style:square;v-text-anchor:top" coordsize="789,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YKyAAAAOIAAAAPAAAAZHJzL2Rvd25yZXYueG1sRI/BasMw&#10;EETvgf6D2EIvoZGSBte4kU0JFHIJjZ1+wGJtbVNr5VpK4vx9VCjkOMzMG2ZTTLYXZxp951jDcqFA&#10;ENfOdNxo+Dp+PKcgfEA22DsmDVfyUOQPsw1mxl24pHMVGhEh7DPU0IYwZFL6uiWLfuEG4uh9u9Fi&#10;iHJspBnxEuG2lyulEmmx47jQ4kDbluqf6mQ1hHr+Wu0N/x5s+amcqihZzUnrp8fp/Q1EoCncw//t&#10;ndGQqiRdq2XyAn+X4h2Q+Q0AAP//AwBQSwECLQAUAAYACAAAACEA2+H2y+4AAACFAQAAEwAAAAAA&#10;AAAAAAAAAAAAAAAAW0NvbnRlbnRfVHlwZXNdLnhtbFBLAQItABQABgAIAAAAIQBa9CxbvwAAABUB&#10;AAALAAAAAAAAAAAAAAAAAB8BAABfcmVscy8ucmVsc1BLAQItABQABgAIAAAAIQDH4JYKyAAAAOIA&#10;AAAPAAAAAAAAAAAAAAAAAAcCAABkcnMvZG93bnJldi54bWxQSwUGAAAAAAMAAwC3AAAA/AIAAAAA&#10;" path="m788,l741,65r-51,60l633,181r-61,51l507,276r-69,39l366,348r-75,26l213,393r-80,12l51,408,,408r,883l71,1288r70,-10l209,1261r66,-22l338,1211r60,-34l454,1138r54,-43l557,1047r46,-53l644,938r37,-61l712,814r27,-67l760,678r16,-72l785,532r3,-76l788,xe" fillcolor="#be1e2d" stroked="f">
                  <v:path arrowok="t" o:connecttype="custom" o:connectlocs="788,0;741,65;690,125;633,181;572,232;507,276;438,315;366,348;291,374;213,393;133,405;51,408;0,408;0,1291;71,1288;141,1278;209,1261;275,1239;338,1211;398,1177;454,1138;508,1095;557,1047;603,994;644,938;681,877;712,814;739,747;760,678;776,606;785,532;788,456;788,0" o:connectangles="0,0,0,0,0,0,0,0,0,0,0,0,0,0,0,0,0,0,0,0,0,0,0,0,0,0,0,0,0,0,0,0,0"/>
                </v:shape>
                <v:shape id="Freeform 214" o:spid="_x0000_s1058" style="position:absolute;left:1066;top:2991;width:639;height:308;visibility:visible;mso-wrap-style:square;v-text-anchor:top" coordsize="63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mfygAAAOIAAAAPAAAAZHJzL2Rvd25yZXYueG1sRI9BawIx&#10;FITvBf9DeEJvNattNaxG0YLipYeuHjw+Ns/N4uZl2aTutr++KRR6HGbmG2a1GVwj7tSF2rOG6SQD&#10;QVx6U3Ol4XzaPykQISIbbDyThi8KsFmPHlaYG9/zB92LWIkE4ZCjBhtjm0sZSksOw8S3xMm7+s5h&#10;TLKrpOmwT3DXyFmWzaXDmtOCxZbeLJW34tNpePdbaf2puHwfXl1/2O2Pz+p80fpxPGyXICIN8T/8&#10;1z4aDfPFTL0oNV3A76V0B+T6BwAA//8DAFBLAQItABQABgAIAAAAIQDb4fbL7gAAAIUBAAATAAAA&#10;AAAAAAAAAAAAAAAAAABbQ29udGVudF9UeXBlc10ueG1sUEsBAi0AFAAGAAgAAAAhAFr0LFu/AAAA&#10;FQEAAAsAAAAAAAAAAAAAAAAAHwEAAF9yZWxzLy5yZWxzUEsBAi0AFAAGAAgAAAAhACeeSZ/KAAAA&#10;4gAAAA8AAAAAAAAAAAAAAAAABwIAAGRycy9kb3ducmV2LnhtbFBLBQYAAAAAAwADALcAAAD+AgAA&#10;AAA=&#10;" path="m638,l,,7,82r20,73l57,217r40,48l144,296r53,11l441,306r53,-11l541,264r39,-48l611,154,631,81,638,xe" stroked="f">
                  <v:path arrowok="t" o:connecttype="custom" o:connectlocs="638,0;0,0;7,82;27,155;57,217;97,265;144,296;197,307;441,306;494,295;541,264;580,216;611,154;631,81;638,0"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59" type="#_x0000_t75" style="position:absolute;left:2007;top:3738;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DygAAAOIAAAAPAAAAZHJzL2Rvd25yZXYueG1sRI9BS8NA&#10;FITvgv9heYKXYjepGmLstqgglPZSU+n5kX0modm3YXdN4r93C4Ueh5n5hlmuJ9OJgZxvLStI5wkI&#10;4srqlmsF34fPhxyED8gaO8uk4I88rFe3N0sstB35i4Yy1CJC2BeooAmhL6T0VUMG/dz2xNH7sc5g&#10;iNLVUjscI9x0cpEkmTTYclxosKePhqpT+WsU1Mdtfgiz/c6N5S5J32fH4WSNUvd309sriEBTuIYv&#10;7Y1W8Ji95E/pIn2G86V4B+TqHwAA//8DAFBLAQItABQABgAIAAAAIQDb4fbL7gAAAIUBAAATAAAA&#10;AAAAAAAAAAAAAAAAAABbQ29udGVudF9UeXBlc10ueG1sUEsBAi0AFAAGAAgAAAAhAFr0LFu/AAAA&#10;FQEAAAsAAAAAAAAAAAAAAAAAHwEAAF9yZWxzLy5yZWxzUEsBAi0AFAAGAAgAAAAhAL8+YUPKAAAA&#10;4gAAAA8AAAAAAAAAAAAAAAAABwIAAGRycy9kb3ducmV2LnhtbFBLBQYAAAAAAwADALcAAAD+AgAA&#10;AAA=&#10;">
                  <v:imagedata r:id="rId26" o:title=""/>
                </v:shape>
                <v:group id="Group 216" o:spid="_x0000_s1060" style="position:absolute;left:1225;top:3315;width:320;height:89" coordorigin="1225,3315" coordsize="3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VeywAAAOIAAAAPAAAAZHJzL2Rvd25yZXYueG1sRI9Pa8JA&#10;FMTvBb/D8gRvdROtWqOriNjSgwj+geLtkX0mwezbkF2T+O27hUKPw8z8hlmuO1OKhmpXWFYQDyMQ&#10;xKnVBWcKLueP13cQziNrLC2Tgic5WK96L0tMtG35SM3JZyJA2CWoIPe+SqR0aU4G3dBWxMG72dqg&#10;D7LOpK6xDXBTylEUTaXBgsNCjhVtc0rvp4dR8NliuxnHu2Z/v22f1/Pk8L2PSalBv9ssQHjq/H/4&#10;r/2lFcwm87doOp7H8Hsp3AG5+gEAAP//AwBQSwECLQAUAAYACAAAACEA2+H2y+4AAACFAQAAEwAA&#10;AAAAAAAAAAAAAAAAAAAAW0NvbnRlbnRfVHlwZXNdLnhtbFBLAQItABQABgAIAAAAIQBa9CxbvwAA&#10;ABUBAAALAAAAAAAAAAAAAAAAAB8BAABfcmVscy8ucmVsc1BLAQItABQABgAIAAAAIQCqOOVeywAA&#10;AOIAAAAPAAAAAAAAAAAAAAAAAAcCAABkcnMvZG93bnJldi54bWxQSwUGAAAAAAMAAwC3AAAA/wIA&#10;AAAA&#10;">
                  <v:shape id="Freeform 217" o:spid="_x0000_s1061" style="position:absolute;left:1225;top:3315;width:320;height:89;visibility:visible;mso-wrap-style:square;v-text-anchor:top" coordsize="3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pkxwAAAOIAAAAPAAAAZHJzL2Rvd25yZXYueG1sRI9BS8Qw&#10;FITvgv8hPMGbm65SjXWzyyoIPQl29f5snmmxeSnN223990YQPA4z8w2z2S1hUCeaUh/ZwnpVgCJu&#10;o+vZW3g7PF8ZUEmQHQ6RycI3Jdhtz882WLk48yudGvEqQzhVaKETGSutU9tRwLSKI3H2PuMUULKc&#10;vHYTzhkeBn1dFLc6YM95ocORnjpqv5pjsPDuP+p5/2KknJsx1fdH8eHRWXt5sewfQAkt8h/+a9fO&#10;wp0pb9alMSX8Xsp3QG9/AAAA//8DAFBLAQItABQABgAIAAAAIQDb4fbL7gAAAIUBAAATAAAAAAAA&#10;AAAAAAAAAAAAAABbQ29udGVudF9UeXBlc10ueG1sUEsBAi0AFAAGAAgAAAAhAFr0LFu/AAAAFQEA&#10;AAsAAAAAAAAAAAAAAAAAHwEAAF9yZWxzLy5yZWxzUEsBAi0AFAAGAAgAAAAhAJvcumTHAAAA4gAA&#10;AA8AAAAAAAAAAAAAAAAABwIAAGRycy9kb3ducmV2LnhtbFBLBQYAAAAAAwADALcAAAD7AgAAAAA=&#10;" path="m159,l102,6,53,25,18,53,,88,31,68,69,52,112,42r47,-4l282,38,265,25,217,6,159,xe" fillcolor="#5a4a42" stroked="f">
                    <v:path arrowok="t" o:connecttype="custom" o:connectlocs="159,0;102,6;53,25;18,53;0,88;31,68;69,52;112,42;159,38;282,38;265,25;217,6;159,0" o:connectangles="0,0,0,0,0,0,0,0,0,0,0,0,0"/>
                  </v:shape>
                  <v:shape id="Freeform 218" o:spid="_x0000_s1062" style="position:absolute;left:1225;top:3315;width:320;height:89;visibility:visible;mso-wrap-style:square;v-text-anchor:top" coordsize="3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9yyAAAAOIAAAAPAAAAZHJzL2Rvd25yZXYueG1sRI9BS8NA&#10;FITvgv9heYI3u4mm0sRuSxWEnARTvT+zz00w+zZkX5v4711B8DjMzDfMdr/4QZ1pin1gA/kqA0Xc&#10;BtuzM/B2fL7ZgIqCbHEITAa+KcJ+d3mxxcqGmV/p3IhTCcKxQgOdyFhpHduOPMZVGImT9xkmj5Lk&#10;5LSdcE5wP+jbLLvXHntOCx2O9NRR+9WcvIF391HPh5eNrOdmjHV5EucfrTHXV8vhAZTQIv/hv3Zt&#10;DZRFnhd3xbqE30vpDujdDwAAAP//AwBQSwECLQAUAAYACAAAACEA2+H2y+4AAACFAQAAEwAAAAAA&#10;AAAAAAAAAAAAAAAAW0NvbnRlbnRfVHlwZXNdLnhtbFBLAQItABQABgAIAAAAIQBa9CxbvwAAABUB&#10;AAALAAAAAAAAAAAAAAAAAB8BAABfcmVscy8ucmVsc1BLAQItABQABgAIAAAAIQBsdW9yyAAAAOIA&#10;AAAPAAAAAAAAAAAAAAAAAAcCAABkcnMvZG93bnJldi54bWxQSwUGAAAAAAMAAwC3AAAA/AIAAAAA&#10;" path="m282,38r-123,l206,42r44,10l288,67r31,21l301,53,282,38xe" fillcolor="#5a4a42" stroked="f">
                    <v:path arrowok="t" o:connecttype="custom" o:connectlocs="282,38;159,38;206,42;250,52;288,67;319,88;301,53;282,38" o:connectangles="0,0,0,0,0,0,0,0"/>
                  </v:shape>
                </v:group>
                <v:group id="Group 219" o:spid="_x0000_s1063" style="position:absolute;left:948;top:3420;width:875;height:168" coordorigin="948,3420" coordsize="8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ZdyQAAAOMAAAAPAAAAZHJzL2Rvd25yZXYueG1sRE9fa8Iw&#10;EH8f7DuEG+xN0+p0WWcUkW3sQYSpIHs7mrMtNpfSZG399stA2OP9/t9iNdhadNT6yrGGdJyAIM6d&#10;qbjQcDy8jxQIH5AN1o5Jw5U8rJb3dwvMjOv5i7p9KEQMYZ+hhjKEJpPS5yVZ9GPXEEfu7FqLIZ5t&#10;IU2LfQy3tZwkyVxarDg2lNjQpqT8sv+xGj567NfT9K3bXs6b6/dhtjttU9L68WFYv4IINIR/8c39&#10;aeL8J/Wi1GSqnuHvpwiAXP4CAAD//wMAUEsBAi0AFAAGAAgAAAAhANvh9svuAAAAhQEAABMAAAAA&#10;AAAAAAAAAAAAAAAAAFtDb250ZW50X1R5cGVzXS54bWxQSwECLQAUAAYACAAAACEAWvQsW78AAAAV&#10;AQAACwAAAAAAAAAAAAAAAAAfAQAAX3JlbHMvLnJlbHNQSwECLQAUAAYACAAAACEAbx0mXckAAADj&#10;AAAADwAAAAAAAAAAAAAAAAAHAgAAZHJzL2Rvd25yZXYueG1sUEsFBgAAAAADAAMAtwAAAP0CAAAA&#10;AA==&#10;">
                  <v:shape id="Freeform 220" o:spid="_x0000_s1064" style="position:absolute;left:948;top:3420;width:875;height:168;visibility:visible;mso-wrap-style:square;v-text-anchor:top" coordsize="8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6nywAAAOIAAAAPAAAAZHJzL2Rvd25yZXYueG1sRI9Pa8JA&#10;FMTvhX6H5RV6qxurxBBdpbQoeir+QfD2zD6TYPZt2F019tN3CwWPw8z8hpnMOtOIKzlfW1bQ7yUg&#10;iAuray4V7LbztwyED8gaG8uk4E4eZtPnpwnm2t54TddNKEWEsM9RQRVCm0vpi4oM+p5tiaN3ss5g&#10;iNKVUju8Rbhp5HuSpNJgzXGhwpY+KyrOm4tRcBmcXbo/rVZfB33/KfvLxbH+Xij1+tJ9jEEE6sIj&#10;/N9eagVZNszSdJQM4e9SvANy+gsAAP//AwBQSwECLQAUAAYACAAAACEA2+H2y+4AAACFAQAAEwAA&#10;AAAAAAAAAAAAAAAAAAAAW0NvbnRlbnRfVHlwZXNdLnhtbFBLAQItABQABgAIAAAAIQBa9CxbvwAA&#10;ABUBAAALAAAAAAAAAAAAAAAAAB8BAABfcmVscy8ucmVsc1BLAQItABQABgAIAAAAIQAPxw6nywAA&#10;AOIAAAAPAAAAAAAAAAAAAAAAAAcCAABkcnMvZG93bnJldi54bWxQSwUGAAAAAAMAAwC3AAAA/wIA&#10;AAAA&#10;" path="m,6l28,50,78,89r70,33l233,146r98,16l438,167r107,-7l642,143r85,-26l773,95r-336,l350,93,268,85,190,72,119,54,55,32,,6xe" fillcolor="#262262" stroked="f">
                    <v:path arrowok="t" o:connecttype="custom" o:connectlocs="0,6;28,50;78,89;148,122;233,146;331,162;438,167;545,160;642,143;727,117;773,95;437,95;350,93;268,85;190,72;119,54;55,32;0,6" o:connectangles="0,0,0,0,0,0,0,0,0,0,0,0,0,0,0,0,0,0"/>
                  </v:shape>
                  <v:shape id="Freeform 221" o:spid="_x0000_s1065" style="position:absolute;left:948;top:3420;width:875;height:168;visibility:visible;mso-wrap-style:square;v-text-anchor:top" coordsize="8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tLywAAAOIAAAAPAAAAZHJzL2Rvd25yZXYueG1sRI9Ba8JA&#10;FITvhf6H5RV6q5vEYCV1lVJR9FRqRfD2mn0mwezbsLtq7K93hUKPw8x8w0xmvWnFmZxvLCtIBwkI&#10;4tLqhisF2+/FyxiED8gaW8uk4EoeZtPHhwkW2l74i86bUIkIYV+ggjqErpDSlzUZ9APbEUfvYJ3B&#10;EKWrpHZ4iXDTyixJRtJgw3Ghxo4+aiqPm5NRcBoe3Wh3WK/ne339rdLV8qf5XCr1/NS/v4EI1If/&#10;8F97pRVk+TBPs9c8hfuleAfk9AYAAP//AwBQSwECLQAUAAYACAAAACEA2+H2y+4AAACFAQAAEwAA&#10;AAAAAAAAAAAAAAAAAAAAW0NvbnRlbnRfVHlwZXNdLnhtbFBLAQItABQABgAIAAAAIQBa9CxbvwAA&#10;ABUBAAALAAAAAAAAAAAAAAAAAB8BAABfcmVscy8ucmVsc1BLAQItABQABgAIAAAAIQDzlXtLywAA&#10;AOIAAAAPAAAAAAAAAAAAAAAAAAcCAABkcnMvZG93bnJldi54bWxQSwUGAAAAAAMAAwC3AAAA/wIA&#10;AAAA&#10;" path="m874,l818,26,755,49,684,68,607,82r-83,9l437,95r336,l796,84,846,44,874,xe" fillcolor="#262262" stroked="f">
                    <v:path arrowok="t" o:connecttype="custom" o:connectlocs="874,0;818,26;755,49;684,68;607,82;524,91;437,95;773,95;796,84;846,44;874,0" o:connectangles="0,0,0,0,0,0,0,0,0,0,0"/>
                  </v:shape>
                </v:group>
                <v:shape id="Picture 222" o:spid="_x0000_s1066" type="#_x0000_t75" style="position:absolute;left:1531;top:2170;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QywAAAOIAAAAPAAAAZHJzL2Rvd25yZXYueG1sRI9BSwMx&#10;FITvgv8hPMGbzXYVa9emJSgFQbDYemhvj81zs7h5WZNsu/rrjSB4HGbmG2axGl0njhRi61nBdFKA&#10;IK69ablR8LZbX92BiAnZYOeZFHxRhNXy/GyBlfEnfqXjNjUiQzhWqMCm1FdSxtqSwzjxPXH23n1w&#10;mLIMjTQBTxnuOlkWxa102HJesNjTg6X6Yzs4BfpzGF7W31Y/p73W3RgeDxu5U+ryYtT3IBKN6T/8&#10;134yCq7n89nNbFqW8Hsp3wG5/AEAAP//AwBQSwECLQAUAAYACAAAACEA2+H2y+4AAACFAQAAEwAA&#10;AAAAAAAAAAAAAAAAAAAAW0NvbnRlbnRfVHlwZXNdLnhtbFBLAQItABQABgAIAAAAIQBa9CxbvwAA&#10;ABUBAAALAAAAAAAAAAAAAAAAAB8BAABfcmVscy8ucmVsc1BLAQItABQABgAIAAAAIQDHnG+QywAA&#10;AOIAAAAPAAAAAAAAAAAAAAAAAAcCAABkcnMvZG93bnJldi54bWxQSwUGAAAAAAMAAwC3AAAA/wIA&#10;AAAA&#10;">
                  <v:imagedata r:id="rId27" o:title=""/>
                </v:shape>
                <v:shape id="Picture 223" o:spid="_x0000_s1067" type="#_x0000_t75" style="position:absolute;left:1040;top:2174;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BtywAAAOMAAAAPAAAAZHJzL2Rvd25yZXYueG1sRI9PSwMx&#10;EMXvQr9DmII3m02KRdamxRb8A3ppFbwOm9nN6iZZktiufnrnIHiceW/e+816O/lBnCjlPgYDalGB&#10;oNBE24fOwNvr/dUNiFwwWBxiIAPflGG7mV2ssbbxHA50OpZOcEjINRpwpYy1lLlx5DEv4kiBtTYm&#10;j4XH1Emb8MzhfpC6qlbSYx+4weFIe0fN5/HLG3hJKT4//Oj3D5WHZased61SzpjL+XR3C6LQVP7N&#10;f9dPlvErpZera60Zmn/iBcjNLwAAAP//AwBQSwECLQAUAAYACAAAACEA2+H2y+4AAACFAQAAEwAA&#10;AAAAAAAAAAAAAAAAAAAAW0NvbnRlbnRfVHlwZXNdLnhtbFBLAQItABQABgAIAAAAIQBa9CxbvwAA&#10;ABUBAAALAAAAAAAAAAAAAAAAAB8BAABfcmVscy8ucmVsc1BLAQItABQABgAIAAAAIQAlrCBtywAA&#10;AOMAAAAPAAAAAAAAAAAAAAAAAAcCAABkcnMvZG93bnJldi54bWxQSwUGAAAAAAMAAwC3AAAA/wIA&#10;AAAA&#10;">
                  <v:imagedata r:id="rId28" o:title=""/>
                </v:shape>
                <v:shape id="Picture 224" o:spid="_x0000_s1068" type="#_x0000_t75" style="position:absolute;left:1219;top:3459;width:3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86oywAAAOIAAAAPAAAAZHJzL2Rvd25yZXYueG1sRI9BSwMx&#10;FITvgv8hPMGbTbYWddempSsopQpi68HjY/PcLN28LElst/56Iwgeh5n5hpkvR9eLA4XYedZQTBQI&#10;4sabjlsN77vHqzsQMSEb7D2ThhNFWC7Oz+ZYGX/kNzpsUysyhGOFGmxKQyVlbCw5jBM/EGfv0weH&#10;KcvQShPwmOGul1OlbqTDjvOCxYEeLDX77ZfTsN+lJ1tv6u/643UYC/fybDfhVuvLi3F1DyLRmP7D&#10;f+210TBTZaHK8noGv5fyHZCLHwAAAP//AwBQSwECLQAUAAYACAAAACEA2+H2y+4AAACFAQAAEwAA&#10;AAAAAAAAAAAAAAAAAAAAW0NvbnRlbnRfVHlwZXNdLnhtbFBLAQItABQABgAIAAAAIQBa9CxbvwAA&#10;ABUBAAALAAAAAAAAAAAAAAAAAB8BAABfcmVscy8ucmVsc1BLAQItABQABgAIAAAAIQC7N86oywAA&#10;AOIAAAAPAAAAAAAAAAAAAAAAAAcCAABkcnMvZG93bnJldi54bWxQSwUGAAAAAAMAAwC3AAAA/wIA&#10;AAAA&#10;">
                  <v:imagedata r:id="rId29" o:title=""/>
                </v:shape>
                <v:shape id="Picture 225" o:spid="_x0000_s1069" type="#_x0000_t75" style="position:absolute;left:1651;top:3516;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K7ywAAAOIAAAAPAAAAZHJzL2Rvd25yZXYueG1sRI9Ba8JA&#10;FITvhf6H5RV6Ed1EpU1SV7EFQSgemgq9PrKvSWj2bbq7mvjvXaHQ4zAz3zCrzWg6cSbnW8sK0lkC&#10;griyuuVawfFzN81A+ICssbNMCi7kYbO+v1thoe3AH3QuQy0ihH2BCpoQ+kJKXzVk0M9sTxy9b+sM&#10;hihdLbXDIcJNJ+dJ8iQNthwXGuzpraHqpzwZBfXXu8sPZpKN26HLF+Xy9PtaTZR6fBi3LyACjeE/&#10;/NfeawXzdJmleZI9w+1SvANyfQUAAP//AwBQSwECLQAUAAYACAAAACEA2+H2y+4AAACFAQAAEwAA&#10;AAAAAAAAAAAAAAAAAAAAW0NvbnRlbnRfVHlwZXNdLnhtbFBLAQItABQABgAIAAAAIQBa9CxbvwAA&#10;ABUBAAALAAAAAAAAAAAAAAAAAB8BAABfcmVscy8ucmVsc1BLAQItABQABgAIAAAAIQCFhkK7ywAA&#10;AOIAAAAPAAAAAAAAAAAAAAAAAAcCAABkcnMvZG93bnJldi54bWxQSwUGAAAAAAMAAwC3AAAA/wIA&#10;AAAA&#10;">
                  <v:imagedata r:id="rId30" o:title=""/>
                </v:shape>
                <v:group id="Group 226" o:spid="_x0000_s1070" style="position:absolute;left:553;top:2002;width:1670;height:582" coordorigin="553,2002"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skywAAAOIAAAAPAAAAZHJzL2Rvd25yZXYueG1sRI/NasMw&#10;EITvhb6D2EJvjaSUhNSJEkJISw+hkB8ouS3WxjaxVsZSbOftq0Khx2FmvmEWq8HVoqM2VJ4N6JEC&#10;QZx7W3Fh4HR8f5mBCBHZYu2ZDNwpwGr5+LDAzPqe99QdYiEShEOGBsoYm0zKkJfkMIx8Q5y8i28d&#10;xiTbQtoW+wR3tRwrNZUOK04LJTa0KSm/Hm7OwEeP/fpVb7vd9bK5n4+Tr++dJmOen4b1HESkIf6H&#10;/9qf1sB4qpTS+m0Cv5fSHZDLHwAAAP//AwBQSwECLQAUAAYACAAAACEA2+H2y+4AAACFAQAAEwAA&#10;AAAAAAAAAAAAAAAAAAAAW0NvbnRlbnRfVHlwZXNdLnhtbFBLAQItABQABgAIAAAAIQBa9CxbvwAA&#10;ABUBAAALAAAAAAAAAAAAAAAAAB8BAABfcmVscy8ucmVsc1BLAQItABQABgAIAAAAIQD2oVskywAA&#10;AOIAAAAPAAAAAAAAAAAAAAAAAAcCAABkcnMvZG93bnJldi54bWxQSwUGAAAAAAMAAwC3AAAA/wIA&#10;AAAA&#10;">
                  <v:shape id="Freeform 227" o:spid="_x0000_s1071"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0fyAAAAOIAAAAPAAAAZHJzL2Rvd25yZXYueG1sRE9ba8Iw&#10;FH4f7D+EI/gyZuptlc4oUhAcyFB3ez0kx7asOSlN1OqvXx6EPX589/mys7U4U+srxwqGgwQEsXam&#10;4kLB58f6eQbCB2SDtWNScCUPy8Xjwxwz4y68p/MhFCKGsM9QQRlCk0npdUkW/cA1xJE7utZiiLAt&#10;pGnxEsNtLUdJ8iItVhwbSmwoL0n/Hk5Wwe6WD/XP6es7n66fXOdu27f3RivV73WrVxCBuvAvvrs3&#10;RsEsnUzHozSNm+OleAfk4g8AAP//AwBQSwECLQAUAAYACAAAACEA2+H2y+4AAACFAQAAEwAAAAAA&#10;AAAAAAAAAAAAAAAAW0NvbnRlbnRfVHlwZXNdLnhtbFBLAQItABQABgAIAAAAIQBa9CxbvwAAABUB&#10;AAALAAAAAAAAAAAAAAAAAB8BAABfcmVscy8ucmVsc1BLAQItABQABgAIAAAAIQDpFi0fyAAAAOIA&#10;AAAPAAAAAAAAAAAAAAAAAAcCAABkcnMvZG93bnJldi54bWxQSwUGAAAAAAMAAwC3AAAA/AIAAAAA&#10;" path="m413,l339,1,272,12,208,31,150,52,101,73,53,89,,95r,88l27,184r15,4l49,196r,l53,212r7,38l75,310r25,69l140,445r49,54l244,540r65,28l390,581r90,-6l555,551r4,-2l375,549,321,538,260,512,204,471,160,417,130,353,112,281r3,-71l138,149r36,-49l218,66,281,42,358,29,560,28,497,10,413,xe" fillcolor="#662d91" stroked="f">
                    <v:path arrowok="t" o:connecttype="custom" o:connectlocs="413,0;339,1;272,12;208,31;150,52;101,73;53,89;0,95;0,183;27,184;42,188;49,196;49,196;53,212;60,250;75,310;100,379;140,445;189,499;244,540;309,568;390,581;480,575;555,551;559,549;375,549;321,538;260,512;204,471;160,417;130,353;112,281;115,210;138,149;174,100;218,66;281,42;358,29;560,28;497,10;413,0" o:connectangles="0,0,0,0,0,0,0,0,0,0,0,0,0,0,0,0,0,0,0,0,0,0,0,0,0,0,0,0,0,0,0,0,0,0,0,0,0,0,0,0,0"/>
                  </v:shape>
                  <v:shape id="Freeform 228" o:spid="_x0000_s1072"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4TyQAAAOIAAAAPAAAAZHJzL2Rvd25yZXYueG1sRE9ba8Iw&#10;FH4f7D+EM9jL0FSdWqpRRkHYYIi3zddDctaWNSeliVr99eZhsMeP7z5fdrYWZ2p95VjBoJ+AINbO&#10;VFwoOOxXvRSED8gGa8ek4EoelovHhzlmxl14S+ddKEQMYZ+hgjKEJpPS65Is+r5riCP341qLIcK2&#10;kKbFSwy3tRwmyURarDg2lNhQXpL+3Z2sgs0tH+jj6es7H69eXOdunx/rRiv1/NS9zUAE6sK/+M/9&#10;bhRM09F0lL4O4+Z4Kd4BubgDAAD//wMAUEsBAi0AFAAGAAgAAAAhANvh9svuAAAAhQEAABMAAAAA&#10;AAAAAAAAAAAAAAAAAFtDb250ZW50X1R5cGVzXS54bWxQSwECLQAUAAYACAAAACEAWvQsW78AAAAV&#10;AQAACwAAAAAAAAAAAAAAAAAfAQAAX3JlbHMvLnJlbHNQSwECLQAUAAYACAAAACEAe4F+E8kAAADi&#10;AAAADwAAAAAAAAAAAAAAAAAHAgAAZHJzL2Rvd25yZXYueG1sUEsFBgAAAAADAAMAtwAAAP0CAAAA&#10;AA==&#10;" path="m1000,147r-166,l871,148r27,5l916,162r11,15l929,198r-7,15l913,222r-5,3l918,277r19,66l967,413r44,64l1054,517r59,34l1188,575r90,6l1359,568r44,-19l1243,549r-50,-6l1137,528r-53,-30l1038,456r-36,-57l980,336r-8,-62l974,219r10,-45l1000,147xe" fillcolor="#662d91" stroked="f">
                    <v:path arrowok="t" o:connecttype="custom" o:connectlocs="1000,147;834,147;871,148;898,153;916,162;927,177;929,198;922,213;913,222;908,225;918,277;937,343;967,413;1011,477;1054,517;1113,551;1188,575;1278,581;1359,568;1403,549;1243,549;1193,543;1137,528;1084,498;1038,456;1002,399;980,336;972,274;974,219;984,174;1000,147" o:connectangles="0,0,0,0,0,0,0,0,0,0,0,0,0,0,0,0,0,0,0,0,0,0,0,0,0,0,0,0,0,0,0"/>
                  </v:shape>
                  <v:shape id="Freeform 229" o:spid="_x0000_s1073"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xJyAAAAOIAAAAPAAAAZHJzL2Rvd25yZXYueG1sRE9LS8NA&#10;EL4L/odlBC9iNyk1SNptkUBBQaTW13XYnSbB7GzIbtvYX985CD1+fO/FavSdOtAQ28AG8kkGitgG&#10;13Jt4PNjff8IKiZkh11gMvBHEVbL66sFli4c+Z0O21QrCeFYooEmpb7UOtqGPMZJ6ImF24XBYxI4&#10;1NoNeJRw3+lplhXaY8vS0GBPVUP2d7v3BjanKrc/+6/v6mF9F8Zwen15660xtzfj0xxUojFdxP/u&#10;Zyfzp7M8nxWFnJBLgkEvzwAAAP//AwBQSwECLQAUAAYACAAAACEA2+H2y+4AAACFAQAAEwAAAAAA&#10;AAAAAAAAAAAAAAAAW0NvbnRlbnRfVHlwZXNdLnhtbFBLAQItABQABgAIAAAAIQBa9CxbvwAAABUB&#10;AAALAAAAAAAAAAAAAAAAAB8BAABfcmVscy8ucmVsc1BLAQItABQABgAIAAAAIQD07txJyAAAAOIA&#10;AAAPAAAAAAAAAAAAAAAAAAcCAABkcnMvZG93bnJldi54bWxQSwUGAAAAAAMAAwC3AAAA/AIAAAAA&#10;" path="m560,28r-121,l513,40r61,24l625,97r37,38l684,174r10,45l696,274r-8,62l666,399r-36,57l584,499r-53,29l475,543r-50,6l559,549r55,-32l657,477r44,-64l731,343r19,-66l760,225r-17,-9l736,208r,-12l742,177r10,-15l770,153r27,-5l834,147r166,l1006,135r34,-34l701,101,677,89,637,63,577,33,560,28xe" fillcolor="#662d91" stroked="f">
                    <v:path arrowok="t" o:connecttype="custom" o:connectlocs="560,28;439,28;513,40;574,64;625,97;662,135;684,174;694,219;696,274;688,336;666,399;630,456;584,499;531,528;475,543;425,549;559,549;614,517;657,477;701,413;731,343;750,277;760,225;743,216;736,208;736,196;742,177;752,162;770,153;797,148;834,147;1000,147;1006,135;1040,101;701,101;677,89;637,63;577,33;560,28" o:connectangles="0,0,0,0,0,0,0,0,0,0,0,0,0,0,0,0,0,0,0,0,0,0,0,0,0,0,0,0,0,0,0,0,0,0,0,0,0,0,0"/>
                  </v:shape>
                  <v:shape id="Freeform 230" o:spid="_x0000_s1074"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xHygAAAOMAAAAPAAAAZHJzL2Rvd25yZXYueG1sRE9fa8Iw&#10;EH8f7DuEG/gyZlqdUqtRRkHYYIhzur0eydmWNZfSRO389MtgsMf7/b/FqreNOFPna8cK0mECglg7&#10;U3OpYP++fshA+IBssHFMCr7Jw2p5e7PA3LgLv9F5F0oRQ9jnqKAKoc2l9Loii37oWuLIHV1nMcSz&#10;K6Xp8BLDbSNHSTKVFmuODRW2VFSkv3Ynq2B7LVL9eTp8FJP1vevd9fVl02qlBnf90xxEoD78i//c&#10;zybOfxxPZ1k2S8fw+1MEQC5/AAAA//8DAFBLAQItABQABgAIAAAAIQDb4fbL7gAAAIUBAAATAAAA&#10;AAAAAAAAAAAAAAAAAABbQ29udGVudF9UeXBlc10ueG1sUEsBAi0AFAAGAAgAAAAhAFr0LFu/AAAA&#10;FQEAAAsAAAAAAAAAAAAAAAAAHwEAAF9yZWxzLy5yZWxzUEsBAi0AFAAGAAgAAAAhAAJVTEfKAAAA&#10;4wAAAA8AAAAAAAAAAAAAAAAABwIAAGRycy9kb3ducmV2LnhtbFBLBQYAAAAAAwADALcAAAD+AgAA&#10;AAA=&#10;" path="m1452,28r-223,l1310,29r77,13l1450,66r44,34l1530,149r23,61l1556,281r-18,72l1508,417r-44,54l1408,512r-61,26l1293,549r-50,l1403,549r21,-9l1480,498r49,-53l1568,379r26,-69l1609,250r7,-38l1626,196r19,-9l1662,184r7,-1l1669,95r-54,-6l1567,73,1518,52,1461,31r-9,-3xe" fillcolor="#662d91" stroked="f">
                    <v:path arrowok="t" o:connecttype="custom" o:connectlocs="1452,28;1229,28;1310,29;1387,42;1450,66;1494,100;1530,149;1553,210;1556,281;1538,353;1508,417;1464,471;1408,512;1347,538;1293,549;1243,549;1403,549;1424,540;1480,498;1529,445;1568,379;1594,310;1609,250;1616,212;1626,196;1645,187;1662,184;1669,183;1669,95;1615,89;1567,73;1518,52;1461,31;1452,28" o:connectangles="0,0,0,0,0,0,0,0,0,0,0,0,0,0,0,0,0,0,0,0,0,0,0,0,0,0,0,0,0,0,0,0,0,0"/>
                  </v:shape>
                  <v:shape id="Freeform 231" o:spid="_x0000_s1075"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ItyAAAAOIAAAAPAAAAZHJzL2Rvd25yZXYueG1sRE9ba8Iw&#10;FH4f+B/CEfYyNO1Gh1ajjIKwwRjO6+shObbF5qQ0UTt//fIw2OPHd58ve9uIK3W+dqwgHScgiLUz&#10;NZcKdtvVaALCB2SDjWNS8EMelovBwxxz4278TddNKEUMYZ+jgiqENpfS64os+rFriSN3cp3FEGFX&#10;StPhLYbbRj4nyau0WHNsqLCloiJ93lysgvW9SPXxsj8U2erJ9e7++fHVaqUeh/3bDESgPvyL/9zv&#10;RkGWTV+maZbGzfFSvANy8QsAAP//AwBQSwECLQAUAAYACAAAACEA2+H2y+4AAACFAQAAEwAAAAAA&#10;AAAAAAAAAAAAAAAAW0NvbnRlbnRfVHlwZXNdLnhtbFBLAQItABQABgAIAAAAIQBa9CxbvwAAABUB&#10;AAALAAAAAAAAAAAAAAAAAB8BAABfcmVscy8ucmVsc1BLAQItABQABgAIAAAAIQBzpRItyAAAAOIA&#10;AAAPAAAAAAAAAAAAAAAAAAcCAABkcnMvZG93bnJldi54bWxQSwUGAAAAAAMAAwC3AAAA/AIAAAAA&#10;" path="m834,76r-41,4l754,89r-31,9l701,101r267,l946,98,914,89,876,80,834,76xe" fillcolor="#662d91" stroked="f">
                    <v:path arrowok="t" o:connecttype="custom" o:connectlocs="834,76;793,80;754,89;723,98;701,101;968,101;946,98;914,89;876,80;834,76" o:connectangles="0,0,0,0,0,0,0,0,0,0"/>
                  </v:shape>
                  <v:shape id="Freeform 232" o:spid="_x0000_s1076"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kzAAAAOIAAAAPAAAAZHJzL2Rvd25yZXYueG1sRI9RS8Mw&#10;FIXfhf2HcAVfZEsqbpZu2ZDCQEFkzuleL8m1LWtuSpNtdb/eCIKPh3POdziL1eBacaI+NJ41ZBMF&#10;gth423ClYfe+HucgQkS22HomDd8UYLUcXS2wsP7Mb3TaxkokCIcCNdQxdoWUwdTkMEx8R5y8L987&#10;jEn2lbQ9nhPctfJOqZl02HBaqLGjsiZz2B6dhs2lzMz++PFZTte3fvCXl+fXzmh9cz08zkFEGuJ/&#10;+K/9ZDXMcvVwr/JpBr+X0h2Qyx8AAAD//wMAUEsBAi0AFAAGAAgAAAAhANvh9svuAAAAhQEAABMA&#10;AAAAAAAAAAAAAAAAAAAAAFtDb250ZW50X1R5cGVzXS54bWxQSwECLQAUAAYACAAAACEAWvQsW78A&#10;AAAVAQAACwAAAAAAAAAAAAAAAAAfAQAAX3JlbHMvLnJlbHNQSwECLQAUAAYACAAAACEASf7AZMwA&#10;AADiAAAADwAAAAAAAAAAAAAAAAAHAgAAZHJzL2Rvd25yZXYueG1sUEsFBgAAAAADAAMAtwAAAAAD&#10;AAAAAA==&#10;" path="m1256,r-85,10l1091,33r-60,30l991,89r-23,12l1040,101r3,-4l1094,64r61,-24l1229,28r223,l1397,12,1330,1,1256,xe" fillcolor="#662d91" stroked="f">
                    <v:path arrowok="t" o:connecttype="custom" o:connectlocs="1256,0;1171,10;1091,33;1031,63;991,89;968,101;1040,101;1043,97;1094,64;1155,40;1229,28;1452,28;1397,12;1330,1;1256,0" o:connectangles="0,0,0,0,0,0,0,0,0,0,0,0,0,0,0"/>
                  </v:shape>
                </v:group>
                <v:group id="Group 233" o:spid="_x0000_s1077" style="position:absolute;left:1365;top:3622;width:71;height:184" coordorigin="1365,3622" coordsize="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YDzAAAAOMAAAAPAAAAZHJzL2Rvd25yZXYueG1sRI9Ba8JA&#10;FITvhf6H5RW86SarLTZ1FRGVHqRQLZTeHtlnEsy+Ddk1if++WxB6HGbmG2axGmwtOmp95VhDOklA&#10;EOfOVFxo+DrtxnMQPiAbrB2Thht5WC0fHxaYGdfzJ3XHUIgIYZ+hhjKEJpPS5yVZ9BPXEEfv7FqL&#10;Icq2kKbFPsJtLVWSvEiLFceFEhvalJRfjlerYd9jv56m2+5wOW9uP6fnj+9DSlqPnob1G4hAQ/gP&#10;39vvRoNKlZrNZ8mrgr9P8Q/I5S8AAAD//wMAUEsBAi0AFAAGAAgAAAAhANvh9svuAAAAhQEAABMA&#10;AAAAAAAAAAAAAAAAAAAAAFtDb250ZW50X1R5cGVzXS54bWxQSwECLQAUAAYACAAAACEAWvQsW78A&#10;AAAVAQAACwAAAAAAAAAAAAAAAAAfAQAAX3JlbHMvLnJlbHNQSwECLQAUAAYACAAAACEAZBDGA8wA&#10;AADjAAAADwAAAAAAAAAAAAAAAAAHAgAAZHJzL2Rvd25yZXYueG1sUEsFBgAAAAADAAMAtwAAAAAD&#10;AAAAAA==&#10;">
                  <v:shape id="Freeform 234" o:spid="_x0000_s1078" style="position:absolute;left:1365;top:3622;width:71;height:184;visibility:visible;mso-wrap-style:square;v-text-anchor:top" coordsize="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SaxgAAAOMAAAAPAAAAZHJzL2Rvd25yZXYueG1sRE9fa8Iw&#10;EH8X9h3CDXwZM1V0dZ1Rpmygj7qhr0dza4rNpTSZjd9+EQY+3u//LVbRNuJCna8dKxiPMhDEpdM1&#10;Vwq+vz6f5yB8QNbYOCYFV/KwWj4MFlho1/OeLodQiRTCvkAFJoS2kNKXhiz6kWuJE/fjOoshnV0l&#10;dYd9CreNnGTZi7RYc2ow2NLGUHk+/FoFu2j2zQedcrM5Hnv9ZOIZaa3U8DG+v4EIFMNd/O/e6jQ/&#10;m+Svs+l4lsPtpwSAXP4BAAD//wMAUEsBAi0AFAAGAAgAAAAhANvh9svuAAAAhQEAABMAAAAAAAAA&#10;AAAAAAAAAAAAAFtDb250ZW50X1R5cGVzXS54bWxQSwECLQAUAAYACAAAACEAWvQsW78AAAAVAQAA&#10;CwAAAAAAAAAAAAAAAAAfAQAAX3JlbHMvLnJlbHNQSwECLQAUAAYACAAAACEAL9t0msYAAADjAAAA&#10;DwAAAAAAAAAAAAAAAAAHAgAAZHJzL2Rvd25yZXYueG1sUEsFBgAAAAADAAMAtwAAAPoCAAAAAA==&#10;" path="m51,l1,4,,6,16,181r2,2l68,178r2,-2l70,175r-45,l24,174,15,75r1,-2l50,70r10,l54,1,51,xe" stroked="f">
                    <v:path arrowok="t" o:connecttype="custom" o:connectlocs="51,0;1,4;0,6;16,181;18,183;68,178;70,176;70,175;25,175;24,174;15,75;16,73;50,70;60,70;54,1;51,0" o:connectangles="0,0,0,0,0,0,0,0,0,0,0,0,0,0,0,0"/>
                  </v:shape>
                  <v:shape id="Freeform 235" o:spid="_x0000_s1079" style="position:absolute;left:1365;top:3622;width:71;height:184;visibility:visible;mso-wrap-style:square;v-text-anchor:top" coordsize="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9SwygAAAOMAAAAPAAAAZHJzL2Rvd25yZXYueG1sRI9BS8NA&#10;FITvQv/D8gQvYjeJxbSx21KLgj22Snt9ZF+zodm3Ibs26793BcHjMDPfMMt1tJ240uBbxwryaQaC&#10;uHa65UbB58fbwxyED8gaO8ek4Js8rFeTmyVW2o28p+shNCJB2FeowITQV1L62pBFP3U9cfLObrAY&#10;khwaqQccE9x2ssiyJ2mx5bRgsKetofpy+LIKdtHsu1c6lWZ7PI763sQL0otSd7dx8wwiUAz/4b/2&#10;u1ZQ5MWinJWPsxx+P6U/IFc/AAAA//8DAFBLAQItABQABgAIAAAAIQDb4fbL7gAAAIUBAAATAAAA&#10;AAAAAAAAAAAAAAAAAABbQ29udGVudF9UeXBlc10ueG1sUEsBAi0AFAAGAAgAAAAhAFr0LFu/AAAA&#10;FQEAAAsAAAAAAAAAAAAAAAAAHwEAAF9yZWxzLy5yZWxzUEsBAi0AFAAGAAgAAAAhALXL1LDKAAAA&#10;4wAAAA8AAAAAAAAAAAAAAAAABwIAAGRycy9kb3ducmV2LnhtbFBLBQYAAAAAAwADALcAAAD+AgAA&#10;AAA=&#10;" path="m60,70r-10,l51,71r9,100l59,172r-34,3l70,175,60,70xe" stroked="f">
                    <v:path arrowok="t" o:connecttype="custom" o:connectlocs="60,70;50,70;51,71;60,171;59,172;25,175;70,175;60,70" o:connectangles="0,0,0,0,0,0,0,0"/>
                  </v:shape>
                </v:group>
                <v:shape id="Freeform 236" o:spid="_x0000_s1080" style="position:absolute;left:1374;top:3635;width:41;height:47;visibility:visible;mso-wrap-style:square;v-text-anchor:top" coordsize="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omyQAAAOMAAAAPAAAAZHJzL2Rvd25yZXYueG1sRE9La8JA&#10;EL4X/A/LCF6KbixNUqKrSEHsIRcfiL2N2TEJZmdDdtX033eFQo/zvWe+7E0j7tS52rKC6SQCQVxY&#10;XXOp4LBfjz9AOI+ssbFMCn7IwXIxeJljpu2Dt3Tf+VKEEHYZKqi8bzMpXVGRQTexLXHgLrYz6MPZ&#10;lVJ3+AjhppFvUZRIgzWHhgpb+qyouO5uRsH3+ZXT9dnrfb4pT8e0yI+HTa7UaNivZiA89f5f/Of+&#10;0mH+NImSNI7fY3j+FACQi18AAAD//wMAUEsBAi0AFAAGAAgAAAAhANvh9svuAAAAhQEAABMAAAAA&#10;AAAAAAAAAAAAAAAAAFtDb250ZW50X1R5cGVzXS54bWxQSwECLQAUAAYACAAAACEAWvQsW78AAAAV&#10;AQAACwAAAAAAAAAAAAAAAAAfAQAAX3JlbHMvLnJlbHNQSwECLQAUAAYACAAAACEAVjoKJskAAADj&#10;AAAADwAAAAAAAAAAAAAAAAAHAgAAZHJzL2Rvd25yZXYueG1sUEsFBgAAAAADAAMAtwAAAP0CAAAA&#10;AA==&#10;" path="m35,l,3,,4,3,45r1,1l39,43r1,-1l40,41,36,,35,xe" fillcolor="#ef4136" stroked="f">
                  <v:path arrowok="t" o:connecttype="custom" o:connectlocs="35,0;0,3;0,4;3,45;4,46;39,43;40,42;40,41;36,0;35,0" o:connectangles="0,0,0,0,0,0,0,0,0,0"/>
                </v:shape>
                <v:shape id="Freeform 237" o:spid="_x0000_s1081" style="position:absolute;left:1383;top:3643;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hyyQAAAOIAAAAPAAAAZHJzL2Rvd25yZXYueG1sRI/NasMw&#10;EITvhb6D2EJujdwkdowbJbTBgZ4KSer7Iq1/qLUylpI4b18VCj0OM/MNs9lNthdXGn3nWMHLPAFB&#10;rJ3puFHwdT485yB8QDbYOyYFd/Kw2z4+bLAw7sZHup5CIyKEfYEK2hCGQkqvW7Lo524gjl7tRosh&#10;yrGRZsRbhNteLpIkkxY7jgstDrRvSX+fLlbBe/bJdTrZpDoeyjKXpb5XuVZq9jS9vYIINIX/8F/7&#10;wyjI1ot0tUxXa/i9FO+A3P4AAAD//wMAUEsBAi0AFAAGAAgAAAAhANvh9svuAAAAhQEAABMAAAAA&#10;AAAAAAAAAAAAAAAAAFtDb250ZW50X1R5cGVzXS54bWxQSwECLQAUAAYACAAAACEAWvQsW78AAAAV&#10;AQAACwAAAAAAAAAAAAAAAAAfAQAAX3JlbHMvLnJlbHNQSwECLQAUAAYACAAAACEAJIl4cskAAADi&#10;AAAADwAAAAAAAAAAAAAAAAAHAgAAZHJzL2Rvd25yZXYueG1sUEsFBgAAAAADAAMAtwAAAP0CAAAA&#10;AA==&#10;" path="m,l,37e" filled="f" strokecolor="white" strokeweight=".61769mm">
                  <v:path arrowok="t" o:connecttype="custom" o:connectlocs="0,0;0,37" o:connectangles="0,0"/>
                </v:shape>
                <v:shape id="Freeform 238" o:spid="_x0000_s1082" style="position:absolute;left:1369;top:3712;width:20;height:593;visibility:visible;mso-wrap-style:square;v-text-anchor:top" coordsize="2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Q4xgAAAOEAAAAPAAAAZHJzL2Rvd25yZXYueG1sRI/LisIw&#10;FIb3gu8QjuBOU4UW7RhlvA3ORlHnAQ7NsS3TnJQmtfXtJwthlj//jW+16U0lntS40rKC2TQCQZxZ&#10;XXKu4Od+nCxAOI+ssbJMCl7kYLMeDlaYatvxlZ43n4swwi5FBYX3dSqlywoy6Ka2Jg7ewzYGfZBN&#10;LnWDXRg3lZxHUSINlhweCqxpV1D2e2uNAnnF9nH4Sra8P/ftPe/qC/O3UuNR//kBwlPv/8Pv9kkr&#10;iOfLRZzEgSEQBRqQ6z8AAAD//wMAUEsBAi0AFAAGAAgAAAAhANvh9svuAAAAhQEAABMAAAAAAAAA&#10;AAAAAAAAAAAAAFtDb250ZW50X1R5cGVzXS54bWxQSwECLQAUAAYACAAAACEAWvQsW78AAAAVAQAA&#10;CwAAAAAAAAAAAAAAAAAfAQAAX3JlbHMvLnJlbHNQSwECLQAUAAYACAAAACEAAlJUOMYAAADhAAAA&#10;DwAAAAAAAAAAAAAAAAAHAgAAZHJzL2Rvd25yZXYueG1sUEsFBgAAAAADAAMAtwAAAPoCAAAAAA==&#10;" path="m13,l,592e" filled="f" strokecolor="white" strokeweight=".61769mm">
                  <v:stroke dashstyle="3 1"/>
                  <v:path arrowok="t" o:connecttype="custom" o:connectlocs="13,0;0,592" o:connectangles="0,0"/>
                </v:shape>
                <v:shape id="Freeform 239" o:spid="_x0000_s1083" style="position:absolute;left:1368;top:4321;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oGwwAAAOIAAAAPAAAAZHJzL2Rvd25yZXYueG1sRE/LisIw&#10;FN0L/kO4A+40UVBLxyjjUMGV4Gt/Sa5tmeamNBmtf28WgsvDea82vWvEnbpQe9YwnSgQxMbbmksN&#10;l/NunIEIEdli45k0PCnAZj0crDC3/sFHup9iKVIIhxw1VDG2uZTBVOQwTHxLnLib7xzGBLtS2g4f&#10;Kdw1cqbUQjqsOTVU2NJvRebv9O80bBcHvs17p67HXVFksjDPa2a0Hn31P98gIvXxI36791bDPJtN&#10;lVou0+Z0Kd0BuX4BAAD//wMAUEsBAi0AFAAGAAgAAAAhANvh9svuAAAAhQEAABMAAAAAAAAAAAAA&#10;AAAAAAAAAFtDb250ZW50X1R5cGVzXS54bWxQSwECLQAUAAYACAAAACEAWvQsW78AAAAVAQAACwAA&#10;AAAAAAAAAAAAAAAfAQAAX3JlbHMvLnJlbHNQSwECLQAUAAYACAAAACEAA2Q6BsMAAADiAAAADwAA&#10;AAAAAAAAAAAAAAAHAgAAZHJzL2Rvd25yZXYueG1sUEsFBgAAAAADAAMAtwAAAPcCAAAAAA==&#10;" path="m,l,37e" filled="f" strokecolor="white" strokeweight=".61769mm">
                  <v:path arrowok="t" o:connecttype="custom" o:connectlocs="0,0;0,37" o:connectangles="0,0"/>
                </v:shape>
                <v:shape id="Freeform 240" o:spid="_x0000_s1084" style="position:absolute;left:174;top:3271;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tnywAAAOIAAAAPAAAAZHJzL2Rvd25yZXYueG1sRI9BSwMx&#10;FITvgv8hPKEXsckudrHbpqVIFb1pFYq35+Z1s+3mZd3EdvXXG0HwOMzMN8x8ObhWHKkPjWcN2ViB&#10;IK68abjW8Ppyd3UDIkRkg61n0vBFAZaL87M5lsaf+JmOm1iLBOFQogYbY1dKGSpLDsPYd8TJ2/ne&#10;YUyyr6Xp8ZTgrpW5UoV02HBasNjRraXqsPl0GszksFb3NnP7x7dv8/G+vXzKpqT16GJYzUBEGuJ/&#10;+K/9YDRMrvOiKDKVw++ldAfk4gcAAP//AwBQSwECLQAUAAYACAAAACEA2+H2y+4AAACFAQAAEwAA&#10;AAAAAAAAAAAAAAAAAAAAW0NvbnRlbnRfVHlwZXNdLnhtbFBLAQItABQABgAIAAAAIQBa9CxbvwAA&#10;ABUBAAALAAAAAAAAAAAAAAAAAB8BAABfcmVscy8ucmVsc1BLAQItABQABgAIAAAAIQD5t9tnywAA&#10;AOIAAAAPAAAAAAAAAAAAAAAAAAcCAABkcnMvZG93bnJldi54bWxQSwUGAAAAAAMAAwC3AAAA/wIA&#10;AAAA&#10;" path="m264,l194,9,131,36,77,77,36,131,9,194,,264r9,71l36,398r41,54l131,493r63,27l264,529r71,-9l398,493r54,-41l493,398r27,-63l529,264r-9,-70l493,131,452,77,398,36,335,9,264,xe" fillcolor="#fbb040" stroked="f">
                  <v:path arrowok="t" o:connecttype="custom" o:connectlocs="264,0;194,9;131,36;77,77;36,131;9,194;0,264;9,335;36,398;77,452;131,493;194,520;264,529;335,520;398,493;452,452;493,398;520,335;529,264;520,194;493,131;452,77;398,36;335,9;264,0" o:connectangles="0,0,0,0,0,0,0,0,0,0,0,0,0,0,0,0,0,0,0,0,0,0,0,0,0"/>
                </v:shape>
                <v:shape id="Picture 241" o:spid="_x0000_s1085" type="#_x0000_t75" style="position:absolute;top:3435;width:3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UCyAAAAOMAAAAPAAAAZHJzL2Rvd25yZXYueG1sRE/NasJA&#10;EL4XfIdlBC+lbvzB2NRVRJFK6UXbBxiy0yQ1Oxt21xj79K4g9Djf/yxWnalFS85XlhWMhgkI4tzq&#10;igsF31+7lzkIH5A11pZJwZU8rJa9pwVm2l74QO0xFCKGsM9QQRlCk0np85IM+qFtiCP3Y53BEE9X&#10;SO3wEsNNLcdJMpMGK44NJTa0KSk/Hc9Ggd245P1Tt35++Phtpn/2Ob1uSalBv1u/gQjUhX/xw73X&#10;cX46mk1eJ+NpCvefIgByeQMAAP//AwBQSwECLQAUAAYACAAAACEA2+H2y+4AAACFAQAAEwAAAAAA&#10;AAAAAAAAAAAAAAAAW0NvbnRlbnRfVHlwZXNdLnhtbFBLAQItABQABgAIAAAAIQBa9CxbvwAAABUB&#10;AAALAAAAAAAAAAAAAAAAAB8BAABfcmVscy8ucmVsc1BLAQItABQABgAIAAAAIQA98FUCyAAAAOMA&#10;AAAPAAAAAAAAAAAAAAAAAAcCAABkcnMvZG93bnJldi54bWxQSwUGAAAAAAMAAwC3AAAA/AIAAAAA&#10;">
                  <v:imagedata r:id="rId31" o:title=""/>
                </v:shape>
                <v:shape id="Picture 242" o:spid="_x0000_s1086" type="#_x0000_t75" style="position:absolute;left:636;top:3414;width:1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xoygAAAOIAAAAPAAAAZHJzL2Rvd25yZXYueG1sRI9PS8Qw&#10;FMTvgt8hPMGbmzb4Z62bXWRhpYKXrXrY26N5NrXNS0nibv32RhA8DjPzG2a1md0ojhRi71lDuShA&#10;ELfe9NxpeHvdXS1BxIRscPRMGr4pwmZ9frbCyvgT7+nYpE5kCMcKNdiUpkrK2FpyGBd+Is7ehw8O&#10;U5ahkybgKcPdKFVR3EqHPecFixNtLbVD8+U08FOYuVFDPbzbenf9eThsy5dnrS8v5scHEInm9B/+&#10;a9dGg7orbu6XqlTweynfAbn+AQAA//8DAFBLAQItABQABgAIAAAAIQDb4fbL7gAAAIUBAAATAAAA&#10;AAAAAAAAAAAAAAAAAABbQ29udGVudF9UeXBlc10ueG1sUEsBAi0AFAAGAAgAAAAhAFr0LFu/AAAA&#10;FQEAAAsAAAAAAAAAAAAAAAAAHwEAAF9yZWxzLy5yZWxzUEsBAi0AFAAGAAgAAAAhAFYFjGjKAAAA&#10;4gAAAA8AAAAAAAAAAAAAAAAABwIAAGRycy9kb3ducmV2LnhtbFBLBQYAAAAAAwADALcAAAD+AgAA&#10;AAA=&#10;">
                  <v:imagedata r:id="rId32" o:title=""/>
                </v:shape>
                <v:shape id="Freeform 243" o:spid="_x0000_s1087" style="position:absolute;left:2496;top:2218;width:549;height:809;visibility:visible;mso-wrap-style:square;v-text-anchor:top" coordsize="5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kYyAAAAOIAAAAPAAAAZHJzL2Rvd25yZXYueG1sRE/Pa8Iw&#10;FL4L+x/CG+wimlpklmqUMRXGLmIUYbe35tl2a15qk2n33y+HgceP7/di1dtGXKnztWMFk3ECgrhw&#10;puZSwfGwHWUgfEA22DgmBb/kYbV8GCwwN+7Ge7rqUIoYwj5HBVUIbS6lLyqy6MeuJY7c2XUWQ4Rd&#10;KU2HtxhuG5kmybO0WHNsqLCl14qKb/1jFdBHqafDr/Xu8t587hyfNlpvE6WeHvuXOYhAfbiL/91v&#10;RsFsmqZZNkvj5ngp3gG5/AMAAP//AwBQSwECLQAUAAYACAAAACEA2+H2y+4AAACFAQAAEwAAAAAA&#10;AAAAAAAAAAAAAAAAW0NvbnRlbnRfVHlwZXNdLnhtbFBLAQItABQABgAIAAAAIQBa9CxbvwAAABUB&#10;AAALAAAAAAAAAAAAAAAAAB8BAABfcmVscy8ucmVsc1BLAQItABQABgAIAAAAIQDmdHkYyAAAAOIA&#10;AAAPAAAAAAAAAAAAAAAAAAcCAABkcnMvZG93bnJldi54bWxQSwUGAAAAAAMAAwC3AAAA/AIAAAAA&#10;" path="m548,l469,24,395,53,327,88r-63,39l208,171r-51,47l114,268,76,322,46,378,23,436,7,496,,558r,62l8,683r16,63l50,808e" filled="f" strokecolor="#a97b50" strokeweight="4.40478mm">
                  <v:path arrowok="t" o:connecttype="custom" o:connectlocs="548,0;469,24;395,53;327,88;264,127;208,171;157,218;114,268;76,322;46,378;23,436;7,496;0,558;0,620;8,683;24,746;50,808" o:connectangles="0,0,0,0,0,0,0,0,0,0,0,0,0,0,0,0,0"/>
                </v:shape>
                <v:shape id="Freeform 244" o:spid="_x0000_s1088" style="position:absolute;left:2448;top:2915;width:360;height:451;visibility:visible;mso-wrap-style:square;v-text-anchor:top" coordsize="36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bawwAAAOMAAAAPAAAAZHJzL2Rvd25yZXYueG1sRE9Li8Iw&#10;EL4v+B/CCN7W1AcaqlFEEFzwsKvieWjGpthMShO1/vuNsLDH+d6zXHeuFg9qQ+VZw2iYgSAuvKm4&#10;1HA+7T4ViBCRDdaeScOLAqxXvY8l5sY/+Ycex1iKFMIhRw02xiaXMhSWHIahb4gTd/Wtw5jOtpSm&#10;xWcKd7UcZ9lMOqw4NVhsaGupuB3vTsP4+9rR3nMwX5a5QT4oewlaD/rdZgEiUhf/xX/uvUnzZ2qq&#10;JiM1n8L7pwSAXP0CAAD//wMAUEsBAi0AFAAGAAgAAAAhANvh9svuAAAAhQEAABMAAAAAAAAAAAAA&#10;AAAAAAAAAFtDb250ZW50X1R5cGVzXS54bWxQSwECLQAUAAYACAAAACEAWvQsW78AAAAVAQAACwAA&#10;AAAAAAAAAAAAAAAfAQAAX3JlbHMvLnJlbHNQSwECLQAUAAYACAAAACEAyhKG2sMAAADjAAAADwAA&#10;AAAAAAAAAAAAAAAHAgAAZHJzL2Rvd25yZXYueG1sUEsFBgAAAAADAAMAtwAAAPcCAAAAAA==&#10;" path="m90,l35,30,3,99,,183r14,84l45,345r43,64l141,450r68,-4l271,408r49,-61l351,272r8,-66l340,143,297,89,234,45,159,5,90,xe" fillcolor="#a97b50" stroked="f">
                  <v:path arrowok="t" o:connecttype="custom" o:connectlocs="90,0;35,30;3,99;0,183;14,267;45,345;88,409;141,450;209,446;271,408;320,347;351,272;359,206;340,143;297,89;234,45;159,5;90,0" o:connectangles="0,0,0,0,0,0,0,0,0,0,0,0,0,0,0,0,0,0"/>
                </v:shape>
                <v:shape id="Freeform 245" o:spid="_x0000_s1089" style="position:absolute;left:2524;top:2216;width:342;height:491;visibility:visible;mso-wrap-style:square;v-text-anchor:top" coordsize="34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TEyAAAAOMAAAAPAAAAZHJzL2Rvd25yZXYueG1sRE9fT8Iw&#10;EH838Ts0Z+KbdBOUMSiEkBh9WcDBBzjWYxuu16UtML+9NTHx8X7/b7EaTCeu5HxrWUE6SkAQV1a3&#10;XCs47N+eMhA+IGvsLJOCb/KwWt7fLTDX9safdC1DLWII+xwVNCH0uZS+asigH9meOHIn6wyGeLpa&#10;aoe3GG46+Zwkr9Jgy7GhwZ42DVVf5cUoOBbvTp/Lmd1Okst514dxUWRjpR4fhvUcRKAh/Iv/3B86&#10;zs9e0sk0S2cp/P4UAZDLHwAAAP//AwBQSwECLQAUAAYACAAAACEA2+H2y+4AAACFAQAAEwAAAAAA&#10;AAAAAAAAAAAAAAAAW0NvbnRlbnRfVHlwZXNdLnhtbFBLAQItABQABgAIAAAAIQBa9CxbvwAAABUB&#10;AAALAAAAAAAAAAAAAAAAAB8BAABfcmVscy8ucmVsc1BLAQItABQABgAIAAAAIQCUq4TEyAAAAOMA&#10;AAAPAAAAAAAAAAAAAAAAAAcCAABkcnMvZG93bnJldi54bWxQSwUGAAAAAAMAAwC3AAAA/AIAAAAA&#10;" path="m,490l9,428,28,365,56,301,95,238r47,-62l199,115,265,56,341,e" filled="f" strokecolor="#d7df23" strokeweight="5.28883mm">
                  <v:path arrowok="t" o:connecttype="custom" o:connectlocs="0,490;9,428;28,365;56,301;95,238;142,176;199,115;265,56;341,0" o:connectangles="0,0,0,0,0,0,0,0,0"/>
                </v:shape>
                <v:shape id="Freeform 246" o:spid="_x0000_s1090" style="position:absolute;left:3026;top:2599;width:674;height:2641;visibility:visible;mso-wrap-style:square;v-text-anchor:top" coordsize="674,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hWyQAAAOMAAAAPAAAAZHJzL2Rvd25yZXYueG1sRE9fS8Mw&#10;EH8X/A7hBF+KSztZLN2yMURRcXtYFX09mltbbC61iWv99kYQfLzf/1ttJtuJEw2+dawhm6UgiCtn&#10;Wq41vL7cX+UgfEA22DkmDd/kYbM+P1thYdzIBzqVoRYxhH2BGpoQ+kJKXzVk0c9cTxy5oxsshngO&#10;tTQDjjHcdnKepkpabDk2NNjTbUPVR/llNbyN71uVLD7Lp4e7xFF22D3vk1zry4tpuwQRaAr/4j/3&#10;o4nzVa7mi+zmWsHvTxEAuf4BAAD//wMAUEsBAi0AFAAGAAgAAAAhANvh9svuAAAAhQEAABMAAAAA&#10;AAAAAAAAAAAAAAAAAFtDb250ZW50X1R5cGVzXS54bWxQSwECLQAUAAYACAAAACEAWvQsW78AAAAV&#10;AQAACwAAAAAAAAAAAAAAAAAfAQAAX3JlbHMvLnJlbHNQSwECLQAUAAYACAAAACEAAeX4VskAAADj&#10;AAAADwAAAAAAAAAAAAAAAAAHAgAAZHJzL2Rvd25yZXYueG1sUEsFBgAAAAADAAMAtwAAAP0CAAAA&#10;AA==&#10;" path="m673,l,,344,2641r119,l673,xe" fillcolor="#a97b50" stroked="f">
                  <v:path arrowok="t" o:connecttype="custom" o:connectlocs="673,0;0,0;344,2641;463,2641;673,0" o:connectangles="0,0,0,0,0"/>
                </v:shape>
                <v:shape id="Freeform 247" o:spid="_x0000_s1091" style="position:absolute;left:3776;top:3721;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fywAAAOMAAAAPAAAAZHJzL2Rvd25yZXYueG1sRI9BT8Mw&#10;DIXvSPsPkZG4sXQbrFVZNk3TkCYOTJT9AJOYtqJxqibbCr8eH5A42u/5vc+rzeg7daEhtoENzKYZ&#10;KGIbXMu1gdP7830BKiZkh11gMvBNETbryc0KSxeu/EaXKtVKQjiWaKBJqS+1jrYhj3EaemLRPsPg&#10;Mck41NoNeJVw3+l5li21x5alocGedg3Zr+rsDeTb057pZXY8VMelf/2xNv9I0Zi723H7BCrRmP7N&#10;f9cHJ/hFXjwsFo9zgZafZAF6/QsAAP//AwBQSwECLQAUAAYACAAAACEA2+H2y+4AAACFAQAAEwAA&#10;AAAAAAAAAAAAAAAAAAAAW0NvbnRlbnRfVHlwZXNdLnhtbFBLAQItABQABgAIAAAAIQBa9CxbvwAA&#10;ABUBAAALAAAAAAAAAAAAAAAAAB8BAABfcmVscy8ucmVsc1BLAQItABQABgAIAAAAIQBx/xRfywAA&#10;AOMAAAAPAAAAAAAAAAAAAAAAAAcCAABkcnMvZG93bnJldi54bWxQSwUGAAAAAAMAAwC3AAAA/wIA&#10;AAAA&#10;" path="m31,l16,1,,22,1,37,22,53,37,51,53,31,51,16,31,xe" fillcolor="#d7df23" stroked="f">
                  <v:path arrowok="t" o:connecttype="custom" o:connectlocs="31,0;16,1;0,22;1,37;22,53;37,51;53,31;51,16;31,0" o:connectangles="0,0,0,0,0,0,0,0,0"/>
                </v:shape>
                <v:shape id="Freeform 248" o:spid="_x0000_s1092" style="position:absolute;left:4043;top:3386;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K0zAAAAOMAAAAPAAAAZHJzL2Rvd25yZXYueG1sRI9La8Mw&#10;EITvhf4HsYXcGtkmFY0TJfRBoJQ+iJNLbou1tU2slWupsfPvo0Khx2FmvmGW69G24kS9bxxrSKcJ&#10;COLSmYYrDfvd5vYehA/IBlvHpOFMHtar66sl5sYNvKVTESoRIexz1FCH0OVS+rImi37qOuLofbne&#10;Yoiyr6TpcYhw28osSZS02HBcqLGjp5rKY/FjNdx9tEXyqNi+fjeH50G98fvxk7We3IwPCxCBxvAf&#10;/mu/GA1ZmqVqrmbZDH4/xT8gVxcAAAD//wMAUEsBAi0AFAAGAAgAAAAhANvh9svuAAAAhQEAABMA&#10;AAAAAAAAAAAAAAAAAAAAAFtDb250ZW50X1R5cGVzXS54bWxQSwECLQAUAAYACAAAACEAWvQsW78A&#10;AAAVAQAACwAAAAAAAAAAAAAAAAAfAQAAX3JlbHMvLnJlbHNQSwECLQAUAAYACAAAACEAznSitMwA&#10;AADjAAAADwAAAAAAAAAAAAAAAAAHAgAAZHJzL2Rvd25yZXYueG1sUEsFBgAAAAADAAMAtwAAAAAD&#10;AAAAAA==&#10;" path="m27,l14,1,,20,1,33,20,48,33,46,48,27,46,14,27,xe" fillcolor="#d7df23" stroked="f">
                  <v:path arrowok="t" o:connecttype="custom" o:connectlocs="27,0;14,1;0,20;1,33;20,48;33,46;48,27;46,14;27,0" o:connectangles="0,0,0,0,0,0,0,0,0"/>
                </v:shape>
                <v:shape id="Freeform 249" o:spid="_x0000_s1093" style="position:absolute;left:4308;top:305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1TyQAAAOMAAAAPAAAAZHJzL2Rvd25yZXYueG1sRE9LTwIx&#10;EL6b+B+aMeEmrfKSlUIISkI8ySPR47Adt6vb6bItsPLrrYmJx/neM5m1rhInakLpWcNdV4Egzr0p&#10;udCw2y5vH0CEiGyw8kwavinAbHp9NcHM+DOv6bSJhUghHDLUYGOsMylDbslh6PqaOHEfvnEY09kU&#10;0jR4TuGukvdKDaXDklODxZoWlvKvzdFpiFbt+bV+Xu/fjgN8en/5PPTbi9adm3b+CCJSG//Ff+6V&#10;SfPHqt8bj4aDEfz+lACQ0x8AAAD//wMAUEsBAi0AFAAGAAgAAAAhANvh9svuAAAAhQEAABMAAAAA&#10;AAAAAAAAAAAAAAAAAFtDb250ZW50X1R5cGVzXS54bWxQSwECLQAUAAYACAAAACEAWvQsW78AAAAV&#10;AQAACwAAAAAAAAAAAAAAAAAfAQAAX3JlbHMvLnJlbHNQSwECLQAUAAYACAAAACEAIgwtU8kAAADj&#10;AAAADwAAAAAAAAAAAAAAAAAHAgAAZHJzL2Rvd25yZXYueG1sUEsFBgAAAAADAAMAtwAAAP0CAAAA&#10;AA==&#10;" path="m26,l13,1,,19,1,31,19,45,31,43,45,26,43,13,26,xe" fillcolor="#d7df23" stroked="f">
                  <v:path arrowok="t" o:connecttype="custom" o:connectlocs="26,0;13,1;0,19;1,31;19,45;31,43;45,26;43,13;26,0" o:connectangles="0,0,0,0,0,0,0,0,0"/>
                </v:shape>
                <v:shape id="Freeform 250" o:spid="_x0000_s1094" style="position:absolute;left:4573;top:2714;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ysyQAAAOMAAAAPAAAAZHJzL2Rvd25yZXYueG1sRE/NTsJA&#10;EL6b8A6bIeEmW8AWLCzEYDQYvAgc8DbpDm1Dd7Z2V1rfnjUh4Tjf/yxWnanEhRpXWlYwGkYgiDOr&#10;S84VHPZvjzMQziNrrCyTgj9ysFr2HhaYatvyF112PhchhF2KCgrv61RKlxVk0A1tTRy4k20M+nA2&#10;udQNtiHcVHIcRYk0WHJoKLCmdUHZefdrFHx8++PzdvOUbH/0azt+rz6TPWdKDfrdyxyEp87fxTf3&#10;Rof5k3gWT+MonsL/TwEAubwCAAD//wMAUEsBAi0AFAAGAAgAAAAhANvh9svuAAAAhQEAABMAAAAA&#10;AAAAAAAAAAAAAAAAAFtDb250ZW50X1R5cGVzXS54bWxQSwECLQAUAAYACAAAACEAWvQsW78AAAAV&#10;AQAACwAAAAAAAAAAAAAAAAAfAQAAX3JlbHMvLnJlbHNQSwECLQAUAAYACAAAACEAEUrcrMkAAADj&#10;AAAADwAAAAAAAAAAAAAAAAAHAgAAZHJzL2Rvd25yZXYueG1sUEsFBgAAAAADAAMAtwAAAP0CAAAA&#10;AA==&#10;" path="m24,l12,1,,18,1,29,18,42,29,41,42,24,41,12,24,xe" fillcolor="#d7df23" stroked="f">
                  <v:path arrowok="t" o:connecttype="custom" o:connectlocs="24,0;12,1;0,18;1,29;18,42;29,41;42,24;41,12;24,0" o:connectangles="0,0,0,0,0,0,0,0,0"/>
                </v:shape>
                <v:shape id="Freeform 251" o:spid="_x0000_s1095" style="position:absolute;left:4173;top:2214;width:538;height:817;visibility:visible;mso-wrap-style:square;v-text-anchor:top" coordsize="53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clzQAAAOIAAAAPAAAAZHJzL2Rvd25yZXYueG1sRI9bSwMx&#10;FITfhf6HcAq+2ay9rNu1aakFoVL6YBXBt8Pm7IVuTrZJ3K7/3giCj8PMfMOsNoNpRU/ON5YV3E8S&#10;EMSF1Q1XCt7fnu8yED4ga2wtk4Jv8rBZj25WmGt75VfqT6ESEcI+RwV1CF0upS9qMugntiOOXmmd&#10;wRClq6R2eI1w08ppkqTSYMNxocaOdjUV59OXUZCWx4+nT9eXu9nD4bw/douLX74odTseto8gAg3h&#10;P/zX3msFy1m6mM+zbAq/l+IdkOsfAAAA//8DAFBLAQItABQABgAIAAAAIQDb4fbL7gAAAIUBAAAT&#10;AAAAAAAAAAAAAAAAAAAAAABbQ29udGVudF9UeXBlc10ueG1sUEsBAi0AFAAGAAgAAAAhAFr0LFu/&#10;AAAAFQEAAAsAAAAAAAAAAAAAAAAAHwEAAF9yZWxzLy5yZWxzUEsBAi0AFAAGAAgAAAAhAGjEJyXN&#10;AAAA4gAAAA8AAAAAAAAAAAAAAAAABwIAAGRycy9kb3ducmV2LnhtbFBLBQYAAAAAAwADALcAAAAB&#10;AwAAAAA=&#10;" path="m475,816r29,-60l523,696r11,-61l537,575r-5,-61l518,455,497,397,468,341,433,286,390,234,340,186,284,140,222,98,153,61,79,28,,e" filled="f" strokecolor="#a97b50" strokeweight="4.40478mm">
                  <v:path arrowok="t" o:connecttype="custom" o:connectlocs="475,816;504,756;523,696;534,635;537,575;532,514;518,455;497,397;468,341;433,286;390,234;340,186;284,140;222,98;153,61;79,28;0,0" o:connectangles="0,0,0,0,0,0,0,0,0,0,0,0,0,0,0,0,0"/>
                </v:shape>
                <v:shape id="Freeform 252" o:spid="_x0000_s1096" style="position:absolute;left:4222;top:2212;width:442;height:403;visibility:visible;mso-wrap-style:square;v-text-anchor:top" coordsize="44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IgxwAAAOIAAAAPAAAAZHJzL2Rvd25yZXYueG1sRI9Pa8JA&#10;FMTvQr/D8oTedNc/xDZ1FSsIXo3aXh/Z1ySYfZtmtyb99q4geBxm5jfMct3bWlyp9ZVjDZOxAkGc&#10;O1NxoeF03I3eQPiAbLB2TBr+ycN69TJYYmpcxwe6ZqEQEcI+RQ1lCE0qpc9LsujHriGO3o9rLYYo&#10;20KaFrsIt7WcKpVIixXHhRIb2paUX7I/qyH7nr//dry7nD9pP8OvY4bKbLV+HfabDxCB+vAMP9p7&#10;oyFRi4VK5moG90vxDsjVDQAA//8DAFBLAQItABQABgAIAAAAIQDb4fbL7gAAAIUBAAATAAAAAAAA&#10;AAAAAAAAAAAAAABbQ29udGVudF9UeXBlc10ueG1sUEsBAi0AFAAGAAgAAAAhAFr0LFu/AAAAFQEA&#10;AAsAAAAAAAAAAAAAAAAAHwEAAF9yZWxzLy5yZWxzUEsBAi0AFAAGAAgAAAAhAB+1ciDHAAAA4gAA&#10;AA8AAAAAAAAAAAAAAAAABwIAAGRycy9kb3ducmV2LnhtbFBLBQYAAAAAAwADALcAAAD7AgAAAAA=&#10;" path="m441,402l418,344,386,286,344,231,292,178,232,127,163,80,85,38,,e" filled="f" strokecolor="#d7df23" strokeweight="5.28883mm">
                  <v:path arrowok="t" o:connecttype="custom" o:connectlocs="441,402;418,344;386,286;344,231;292,178;232,127;163,80;85,38;0,0" o:connectangles="0,0,0,0,0,0,0,0,0"/>
                </v:shape>
                <v:shape id="Freeform 253" o:spid="_x0000_s1097" style="position:absolute;left:3850;top:432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LywAAAOMAAAAPAAAAZHJzL2Rvd25yZXYueG1sRI9Ba8JA&#10;EIXvhf6HZQre6iaxtBJdRaQFeyjU1Iu3MTsmodnZJbtNor/eLRR6nHnvffNmuR5NK3rqfGNZQTpN&#10;QBCXVjdcKTh8vT3OQfiArLG1TAou5GG9ur9bYq7twHvqi1CJCGGfo4I6BJdL6cuaDPqpdcRRO9vO&#10;YIhjV0nd4RDhppVZkjxLgw3HCzU62tZUfhc/RkHzPpNX54/F5jTMPt1u2w+vH71Sk4dxswARaAz/&#10;5r/0Tsf6afoSoVn2BL8/xQXI1Q0AAP//AwBQSwECLQAUAAYACAAAACEA2+H2y+4AAACFAQAAEwAA&#10;AAAAAAAAAAAAAAAAAAAAW0NvbnRlbnRfVHlwZXNdLnhtbFBLAQItABQABgAIAAAAIQBa9CxbvwAA&#10;ABUBAAALAAAAAAAAAAAAAAAAAB8BAABfcmVscy8ucmVsc1BLAQItABQABgAIAAAAIQAz/h1LywAA&#10;AOMAAAAPAAAAAAAAAAAAAAAAAAcCAABkcnMvZG93bnJldi54bWxQSwUGAAAAAAMAAwC3AAAA/wIA&#10;AAAA&#10;" path="m23,l13,3,5,10,,20,,30,3,40r7,8l20,53r10,1l40,51r8,-8l53,34,54,23,51,13,43,5,34,,23,xe" fillcolor="#d7df23" stroked="f">
                  <v:path arrowok="t" o:connecttype="custom" o:connectlocs="23,0;13,3;5,10;0,20;0,30;3,40;10,48;20,53;30,54;40,51;48,43;53,34;54,23;51,13;43,5;34,0;23,0" o:connectangles="0,0,0,0,0,0,0,0,0,0,0,0,0,0,0,0,0"/>
                </v:shape>
                <v:shape id="Freeform 254" o:spid="_x0000_s1098" style="position:absolute;left:4116;top:3987;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c3yAAAAOMAAAAPAAAAZHJzL2Rvd25yZXYueG1sRE9fa8Iw&#10;EH8f+B3CCXuRmayErVSjiEwY+LJpGeztaM622FxKE7X79osw2OP9/t9yPbpOXGkIrWcDz3MFgrjy&#10;tuXaQHncPeUgQkS22HkmAz8UYL2aPCyxsP7Gn3Q9xFqkEA4FGmhi7AspQ9WQwzD3PXHiTn5wGNM5&#10;1NIOeEvhrpOZUi/SYcupocGetg1V58PFGeAvtce37+1H3pdlp6vz7Kg3M2Mep+NmASLSGP/Ff+53&#10;m+bnOtOvSucZ3H9KAMjVLwAAAP//AwBQSwECLQAUAAYACAAAACEA2+H2y+4AAACFAQAAEwAAAAAA&#10;AAAAAAAAAAAAAAAAW0NvbnRlbnRfVHlwZXNdLnhtbFBLAQItABQABgAIAAAAIQBa9CxbvwAAABUB&#10;AAALAAAAAAAAAAAAAAAAAB8BAABfcmVscy8ucmVsc1BLAQItABQABgAIAAAAIQCHdqc3yAAAAOMA&#10;AAAPAAAAAAAAAAAAAAAAAAcCAABkcnMvZG93bnJldi54bWxQSwUGAAAAAAMAAwC3AAAA/AIAAAAA&#10;" path="m21,l12,2,5,9,,18r,9l2,36r7,8l18,48r9,1l36,46r8,-6l48,31,49,21,46,12,40,5,31,,21,xe" fillcolor="#d7df23" stroked="f">
                  <v:path arrowok="t" o:connecttype="custom" o:connectlocs="21,0;12,2;5,9;0,18;0,27;2,36;9,44;18,48;27,49;36,46;44,40;48,31;49,21;46,12;40,5;31,0;21,0" o:connectangles="0,0,0,0,0,0,0,0,0,0,0,0,0,0,0,0,0"/>
                </v:shape>
                <v:shape id="Freeform 255" o:spid="_x0000_s1099" style="position:absolute;left:3918;top:4917;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XZywAAAOMAAAAPAAAAZHJzL2Rvd25yZXYueG1sRE9LT8JA&#10;EL6b8B82Y+JNtkVpsLIQHzExIIcWD3Abu2Nb7M7W7kLrv3dNTDjO9575cjCNOFHnassK4nEEgriw&#10;uuZSwfv25XoGwnlkjY1lUvBDDpaL0cUcU217zuiU+1KEEHYpKqi8b1MpXVGRQTe2LXHgPm1n0Iez&#10;K6XusA/hppGTKEqkwZpDQ4UtPVVUfOVHo+Atu8lXk02269ePm/2q+Hgevo8Hpa4uh4d7EJ4Gfxb/&#10;u191mB9Pb+NZktxN4e+nAIBc/AIAAP//AwBQSwECLQAUAAYACAAAACEA2+H2y+4AAACFAQAAEwAA&#10;AAAAAAAAAAAAAAAAAAAAW0NvbnRlbnRfVHlwZXNdLnhtbFBLAQItABQABgAIAAAAIQBa9CxbvwAA&#10;ABUBAAALAAAAAAAAAAAAAAAAAB8BAABfcmVscy8ucmVsc1BLAQItABQABgAIAAAAIQDImiXZywAA&#10;AOMAAAAPAAAAAAAAAAAAAAAAAAcCAABkcnMvZG93bnJldi54bWxQSwUGAAAAAAMAAwC3AAAA/wIA&#10;AAAA&#10;" path="m28,l16,3,6,12,,24,,37,3,49r9,10l24,65r13,1l49,62,59,53,65,41,66,28,62,16,53,6,41,,28,xe" fillcolor="#d7df23" stroked="f">
                  <v:path arrowok="t" o:connecttype="custom" o:connectlocs="28,0;16,3;6,12;0,24;0,37;3,49;12,59;24,65;37,66;49,62;59,53;65,41;66,28;62,16;53,6;41,0;28,0" o:connectangles="0,0,0,0,0,0,0,0,0,0,0,0,0,0,0,0,0"/>
                </v:shape>
                <v:shape id="Freeform 256" o:spid="_x0000_s1100" style="position:absolute;left:3429;top:2359;width:674;height:2641;visibility:visible;mso-wrap-style:square;v-text-anchor:top" coordsize="674,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eiygAAAOMAAAAPAAAAZHJzL2Rvd25yZXYueG1sRE/NSsNA&#10;EL4LvsMygpfQbpraENJuSxHFSvXQVOx1yI5JMDsbs2sT394tCB7n+5/VZjStOFPvGssKZtMYBHFp&#10;dcOVgrfj4yQD4TyyxtYyKfghB5v19dUKc20HPtC58JUIIexyVFB73+VSurImg25qO+LAfdjeoA9n&#10;X0nd4xDCTSuTOE6lwYZDQ40d3ddUfhbfRsH7cNqm0eKreH56iCzNDi/71yhT6vZm3C5BeBr9v/jP&#10;vdNhfnI3T5N4ni3g8lMAQK5/AQAA//8DAFBLAQItABQABgAIAAAAIQDb4fbL7gAAAIUBAAATAAAA&#10;AAAAAAAAAAAAAAAAAABbQ29udGVudF9UeXBlc10ueG1sUEsBAi0AFAAGAAgAAAAhAFr0LFu/AAAA&#10;FQEAAAsAAAAAAAAAAAAAAAAAHwEAAF9yZWxzLy5yZWxzUEsBAi0AFAAGAAgAAAAhAMKZ16LKAAAA&#10;4wAAAA8AAAAAAAAAAAAAAAAABwIAAGRycy9kb3ducmV2LnhtbFBLBQYAAAAAAwADALcAAAD+AgAA&#10;AAA=&#10;" path="m673,l,,344,2640r119,l673,xe" fillcolor="#a97b50" stroked="f">
                  <v:path arrowok="t" o:connecttype="custom" o:connectlocs="673,0;0,0;344,2640;463,2640;673,0" o:connectangles="0,0,0,0,0"/>
                </v:shape>
                <v:shape id="Freeform 257" o:spid="_x0000_s1101" style="position:absolute;left:4378;top:3647;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bnywAAAOIAAAAPAAAAZHJzL2Rvd25yZXYueG1sRI/RasJA&#10;FETfhf7Dcgu+6ca0TWzqKlIUpA9KUz/gdvc2Cc3eDdlVU7/eLRT6OMzMGWaxGmwrztT7xrGC2TQB&#10;QaydabhScPzYTuYgfEA22DomBT/kYbW8Gy2wMO7C73QuQyUihH2BCuoQukJKr2uy6KeuI47el+st&#10;hij7SpoeLxFuW5kmSSYtNhwXauzotSb9XZ6sgnx93DC9zQ678pDZ/VXr/DN4pcb3w/oFRKAh/If/&#10;2jujYP6UpWn++PAMv5fiHZDLGwAAAP//AwBQSwECLQAUAAYACAAAACEA2+H2y+4AAACFAQAAEwAA&#10;AAAAAAAAAAAAAAAAAAAAW0NvbnRlbnRfVHlwZXNdLnhtbFBLAQItABQABgAIAAAAIQBa9CxbvwAA&#10;ABUBAAALAAAAAAAAAAAAAAAAAB8BAABfcmVscy8ucmVsc1BLAQItABQABgAIAAAAIQDNI2bnywAA&#10;AOIAAAAPAAAAAAAAAAAAAAAAAAcCAABkcnMvZG93bnJldi54bWxQSwUGAAAAAAMAAwC3AAAA/wIA&#10;AAAA&#10;" path="m31,l16,1,,22,1,37,22,53,37,51,53,31,51,16,31,xe" fillcolor="#d7df23" stroked="f">
                  <v:path arrowok="t" o:connecttype="custom" o:connectlocs="31,0;16,1;0,22;1,37;22,53;37,51;53,31;51,16;31,0" o:connectangles="0,0,0,0,0,0,0,0,0"/>
                </v:shape>
                <v:shape id="Freeform 258" o:spid="_x0000_s1102" style="position:absolute;left:4184;top:4582;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RYyAAAAOIAAAAPAAAAZHJzL2Rvd25yZXYueG1sRI/BasMw&#10;EETvhfyD2EAvpZFsaFzcKCEEAump1An0ulgby8RaGUlJ3L+vCoUeh5l5w6w2kxvEjULsPWsoFgoE&#10;cetNz52G03H//AoiJmSDg2fS8E0RNuvZwwpr4+/8SbcmdSJDONaowaY01lLG1pLDuPAjcfbOPjhM&#10;WYZOmoD3DHeDLJVaSoc95wWLI+0stZfm6jQcmyp8Ld+b4nz1Nhn5oYan6qL143zavoFINKX/8F/7&#10;YDRUSpUvqlQF/F7Kd0CufwAAAP//AwBQSwECLQAUAAYACAAAACEA2+H2y+4AAACFAQAAEwAAAAAA&#10;AAAAAAAAAAAAAAAAW0NvbnRlbnRfVHlwZXNdLnhtbFBLAQItABQABgAIAAAAIQBa9CxbvwAAABUB&#10;AAALAAAAAAAAAAAAAAAAAB8BAABfcmVscy8ucmVsc1BLAQItABQABgAIAAAAIQB0DqRYyAAAAOIA&#10;AAAPAAAAAAAAAAAAAAAAAAcCAABkcnMvZG93bnJldi54bWxQSwUGAAAAAAMAAwC3AAAA/AIAAAAA&#10;" path="m26,l15,3,6,11,,22,,34,3,45r8,9l22,60r12,1l45,57,55,49,60,38,61,26,57,15,49,6,38,,26,xe" fillcolor="#d7df23" stroked="f">
                  <v:path arrowok="t" o:connecttype="custom" o:connectlocs="26,0;15,3;6,11;0,22;0,34;3,45;11,54;22,60;34,61;45,57;55,49;60,38;61,26;57,15;49,6;38,0;26,0" o:connectangles="0,0,0,0,0,0,0,0,0,0,0,0,0,0,0,0,0"/>
                </v:shape>
                <v:shape id="Freeform 259" o:spid="_x0000_s1103" style="position:absolute;left:4451;top:424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QPygAAAOIAAAAPAAAAZHJzL2Rvd25yZXYueG1sRI/LSsNA&#10;FIb3gu8wHKE7O7lQ0dhpKcVCuyjY6MbdMXNMgpkzQ2aapH36zkJw+fPf+JbryXRioN63lhWk8wQE&#10;cWV1y7WCz4/d4zMIH5A1dpZJwYU8rFf3d0sstB35REMZahFH2BeooAnBFVL6qiGDfm4dcfR+bG8w&#10;RNnXUvc4xnHTySxJnqTBluNDg462DVW/5dkoaA+5vDr/VW6+x/zd7bfD+HYclJo9TJtXEIGm8B/+&#10;a++1gkW+yLI0fYkQESnigFzdAAAA//8DAFBLAQItABQABgAIAAAAIQDb4fbL7gAAAIUBAAATAAAA&#10;AAAAAAAAAAAAAAAAAABbQ29udGVudF9UeXBlc10ueG1sUEsBAi0AFAAGAAgAAAAhAFr0LFu/AAAA&#10;FQEAAAsAAAAAAAAAAAAAAAAAHwEAAF9yZWxzLy5yZWxzUEsBAi0AFAAGAAgAAAAhAKTWpA/KAAAA&#10;4gAAAA8AAAAAAAAAAAAAAAAABwIAAGRycy9kb3ducmV2LnhtbFBLBQYAAAAAAwADALcAAAD+AgAA&#10;AAA=&#10;" path="m23,l13,3,5,10,,20,,30,3,40r7,8l19,53r11,1l40,51r8,-8l53,34,54,23,50,13,43,5,34,,23,xe" fillcolor="#d7df23" stroked="f">
                  <v:path arrowok="t" o:connecttype="custom" o:connectlocs="23,0;13,3;5,10;0,20;0,30;3,40;10,48;19,53;30,54;40,51;48,43;53,34;54,23;50,13;43,5;34,0;23,0" o:connectangles="0,0,0,0,0,0,0,0,0,0,0,0,0,0,0,0,0"/>
                </v:shape>
                <v:shape id="Freeform 260" o:spid="_x0000_s1104" style="position:absolute;left:3407;top:3171;width:992;height:1703;visibility:visible;mso-wrap-style:square;v-text-anchor:top" coordsize="992,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QMyAAAAOIAAAAPAAAAZHJzL2Rvd25yZXYueG1sRI/BasMw&#10;EETvhf6D2EJvjZTUFY4bJYSYllyb5AMWa2sbWytjKbHbr68KhR6HmXnDbHaz68WNxtB6NrBcKBDE&#10;lbct1wYu57enHESIyBZ7z2TgiwLstvd3Gyysn/iDbqdYiwThUKCBJsahkDJUDTkMCz8QJ+/Tjw5j&#10;kmMt7YhTgrterpTS0mHLaaHBgQ4NVd3p6gwcpncuX0q9+m5n5Y/rXGVd2Rnz+DDvX0FEmuN/+K99&#10;tAYynT9rnS8z+L2U7oDc/gAAAP//AwBQSwECLQAUAAYACAAAACEA2+H2y+4AAACFAQAAEwAAAAAA&#10;AAAAAAAAAAAAAAAAW0NvbnRlbnRfVHlwZXNdLnhtbFBLAQItABQABgAIAAAAIQBa9CxbvwAAABUB&#10;AAALAAAAAAAAAAAAAAAAAB8BAABfcmVscy8ucmVsc1BLAQItABQABgAIAAAAIQAjReQMyAAAAOIA&#10;AAAPAAAAAAAAAAAAAAAAAAcCAABkcnMvZG93bnJldi54bWxQSwUGAAAAAAMAAwC3AAAA/AIAAAAA&#10;" path="m991,l,,263,1702r289,l991,xe" fillcolor="#006838" stroked="f">
                  <v:path arrowok="t" o:connecttype="custom" o:connectlocs="991,0;0,0;263,1702;552,1702;991,0" o:connectangles="0,0,0,0,0"/>
                </v:shape>
                <v:shape id="Freeform 261" o:spid="_x0000_s1105" style="position:absolute;left:3478;top:3171;width:859;height:20;visibility:visible;mso-wrap-style:square;v-text-anchor:top" coordsize="8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5yAAAAOMAAAAPAAAAZHJzL2Rvd25yZXYueG1sRI9BT8Mw&#10;DIXvSPyHyEjcWDIoHZRlU4VAsCMr3K3GtNUaJ2qyrfx7fEDiaPv5vfett7Mf1YmmNAS2sFwYUMRt&#10;cAN3Fj6b15sHUCkjOxwDk4UfSrDdXF6ssXLhzB902udOiQmnCi30OcdK69T25DEtQiSW23eYPGYZ&#10;p067Cc9i7kd9a0ypPQ4sCT1Geu6pPeyP3oJ/rJuXuKJ4POzevmp/F5pyLKy9vprrJ1CZ5vwv/vt+&#10;d1K/WJVmWZh7oRAmWYDe/AIAAP//AwBQSwECLQAUAAYACAAAACEA2+H2y+4AAACFAQAAEwAAAAAA&#10;AAAAAAAAAAAAAAAAW0NvbnRlbnRfVHlwZXNdLnhtbFBLAQItABQABgAIAAAAIQBa9CxbvwAAABUB&#10;AAALAAAAAAAAAAAAAAAAAB8BAABfcmVscy8ucmVsc1BLAQItABQABgAIAAAAIQDQm/y5yAAAAOMA&#10;AAAPAAAAAAAAAAAAAAAAAAcCAABkcnMvZG93bnJldi54bWxQSwUGAAAAAAMAAwC3AAAA/AIAAAAA&#10;" path="m,l858,e" filled="f" strokecolor="#006838" strokeweight="0">
                  <v:path arrowok="t" o:connecttype="custom" o:connectlocs="0,0;858,0" o:connectangles="0,0"/>
                </v:shape>
                <v:shape id="Freeform 262" o:spid="_x0000_s1106" style="position:absolute;left:2740;top:2155;width:965;height:2930;visibility:visible;mso-wrap-style:square;v-text-anchor:top" coordsize="96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wyxwAAAOIAAAAPAAAAZHJzL2Rvd25yZXYueG1sRE9da8Iw&#10;FH0X/A/hCr5pqqCWzigiDMr2NBVxb5fmru1sbroks/XfLwNBOC+H88VZb3vTiBs5X1tWMJsmIIgL&#10;q2suFZyOr5MUhA/IGhvLpOBOHrab4WCNmbYdf9DtEEoRS9hnqKAKoc2k9EVFBv3UtsRR+7LOYIjU&#10;lVI77GK5aeQ8SZbSYM1xocKW9hUV18OvUfDZuZ/dKf/Gy92/ndP33h7PRa7UeNTvXkAE6sPT/Ejn&#10;WsFytlqkEXP4vxTvgNz8AQAA//8DAFBLAQItABQABgAIAAAAIQDb4fbL7gAAAIUBAAATAAAAAAAA&#10;AAAAAAAAAAAAAABbQ29udGVudF9UeXBlc10ueG1sUEsBAi0AFAAGAAgAAAAhAFr0LFu/AAAAFQEA&#10;AAsAAAAAAAAAAAAAAAAAHwEAAF9yZWxzLy5yZWxzUEsBAi0AFAAGAAgAAAAhAEuVHDLHAAAA4gAA&#10;AA8AAAAAAAAAAAAAAAAABwIAAGRycy9kb3ducmV2LnhtbFBLBQYAAAAAAwADALcAAAD7AgAAAAA=&#10;" path="m964,l,39,520,2929r331,-13l964,xe" fillcolor="#006838" stroked="f">
                  <v:path arrowok="t" o:connecttype="custom" o:connectlocs="964,0;0,39;520,2929;851,2916;964,0" o:connectangles="0,0,0,0,0"/>
                </v:shape>
                <v:shape id="Freeform 263" o:spid="_x0000_s1107" style="position:absolute;left:2660;top:96;width:1868;height:2107;visibility:visible;mso-wrap-style:square;v-text-anchor:top" coordsize="186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2vxwAAAOMAAAAPAAAAZHJzL2Rvd25yZXYueG1sRI/BasMw&#10;EETvgf6D2EJviVw7xKobJYRCm1yTBp8Xa2ubWisjqYn791GhkOMwM2+Y9Xayg7iQD71jDc+LDARx&#10;40zPrYbz5/tcgQgR2eDgmDT8UoDt5mG2xsq4Kx/pcoqtSBAOFWroYhwrKUPTkcWwcCNx8r6ctxiT&#10;9K00Hq8JbgeZZ9lKWuw5LXQ40ltHzffpx2polrvaY/FRqmxvX1Q817Wqc62fHqfdK4hIU7yH/9sH&#10;oyERS1UWy7yAv0/pD8jNDQAA//8DAFBLAQItABQABgAIAAAAIQDb4fbL7gAAAIUBAAATAAAAAAAA&#10;AAAAAAAAAAAAAABbQ29udGVudF9UeXBlc10ueG1sUEsBAi0AFAAGAAgAAAAhAFr0LFu/AAAAFQEA&#10;AAsAAAAAAAAAAAAAAAAAHwEAAF9yZWxzLy5yZWxzUEsBAi0AFAAGAAgAAAAhAKcana/HAAAA4wAA&#10;AA8AAAAAAAAAAAAAAAAABwIAAGRycy9kb3ducmV2LnhtbFBLBQYAAAAAAwADALcAAAD7AgAAAAA=&#10;" path="m1361,l505,,431,5,359,21,292,47,230,81r-57,43l124,173,81,230,47,292,21,359,5,431,,505,,1601r5,74l21,1747r26,67l81,1876r43,56l173,1982r57,43l292,2059r67,26l431,2101r74,5l1361,2106r75,-5l1507,2085r67,-26l1636,2025r57,-43l1743,1932r42,-56l1820,1814r25,-67l1861,1675r6,-74l1867,505r-6,-74l1845,359r-25,-67l1785,230r-42,-57l1693,124,1636,81,1574,47,1507,21,1436,5,1361,xe" fillcolor="#5a4a42" stroked="f">
                  <v:path arrowok="t" o:connecttype="custom" o:connectlocs="1361,0;505,0;431,5;359,21;292,47;230,81;173,124;124,173;81,230;47,292;21,359;5,431;0,505;0,1601;5,1675;21,1747;47,1814;81,1876;124,1932;173,1982;230,2025;292,2059;359,2085;431,2101;505,2106;1361,2106;1436,2101;1507,2085;1574,2059;1636,2025;1693,1982;1743,1932;1785,1876;1820,1814;1845,1747;1861,1675;1867,1601;1867,505;1861,431;1845,359;1820,292;1785,230;1743,173;1693,124;1636,81;1574,47;1507,21;1436,5;1361,0" o:connectangles="0,0,0,0,0,0,0,0,0,0,0,0,0,0,0,0,0,0,0,0,0,0,0,0,0,0,0,0,0,0,0,0,0,0,0,0,0,0,0,0,0,0,0,0,0,0,0,0,0"/>
                </v:shape>
                <v:shape id="Freeform 264" o:spid="_x0000_s1108" style="position:absolute;left:2740;top:270;width:1702;height:2762;visibility:visible;mso-wrap-style:square;v-text-anchor:top" coordsize="170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XtxQAAAOIAAAAPAAAAZHJzL2Rvd25yZXYueG1sRE/dasIw&#10;FL4f+A7hCN6MmSpaZzWK6AQRJuj2AIfm2Babk5JE7d7eCMIuP77/+bI1tbiR85VlBYN+AoI4t7ri&#10;QsHvz/bjE4QPyBpry6TgjzwsF523OWba3vlIt1MoRAxhn6GCMoQmk9LnJRn0fdsQR+5sncEQoSuk&#10;dniP4aaWwyRJpcGKY0OJDa1Lyi+nq1GwCnu/dXbfXFzxtdlh+u6S74NSvW67moEI1IZ/8cu903H+&#10;dDwZpaPBBJ6XIga5eAAAAP//AwBQSwECLQAUAAYACAAAACEA2+H2y+4AAACFAQAAEwAAAAAAAAAA&#10;AAAAAAAAAAAAW0NvbnRlbnRfVHlwZXNdLnhtbFBLAQItABQABgAIAAAAIQBa9CxbvwAAABUBAAAL&#10;AAAAAAAAAAAAAAAAAB8BAABfcmVscy8ucmVsc1BLAQItABQABgAIAAAAIQCZzeXtxQAAAOIAAAAP&#10;AAAAAAAAAAAAAAAAAAcCAABkcnMvZG93bnJldi54bWxQSwUGAAAAAAMAAwC3AAAA+QIAAAAA&#10;" path="m950,l751,,674,3,599,15,527,33,458,59,393,90r-62,38l273,171r-53,49l171,273r-43,58l90,393,59,458,33,527,15,599,3,674,,751,,2009r3,77l15,2161r18,72l59,2302r31,65l128,2429r43,58l220,2541r53,48l331,2632r62,38l458,2702r69,25l599,2745r75,12l751,2761r199,l1026,2757r75,-12l1173,2727r69,-25l1308,2670r62,-38l1428,2589r53,-48l1529,2487r44,-58l1610,2367r32,-65l1667,2233r19,-72l1697,2086r4,-77l1701,751r-4,-77l1686,599r-19,-72l1642,458r-32,-65l1573,331r-44,-58l1481,220r-53,-49l1370,128,1308,90,1242,59,1173,33,1101,15,1026,3,950,xe" fillcolor="#a97b50" stroked="f">
                  <v:path arrowok="t" o:connecttype="custom" o:connectlocs="751,0;599,15;458,59;331,128;220,220;128,331;59,458;15,599;0,751;3,2086;33,2233;90,2367;171,2487;273,2589;393,2670;527,2727;674,2757;950,2761;1101,2745;1242,2702;1370,2632;1481,2541;1573,2429;1642,2302;1686,2161;1701,2009;1697,674;1667,527;1610,393;1529,273;1428,171;1308,90;1173,33;1026,3" o:connectangles="0,0,0,0,0,0,0,0,0,0,0,0,0,0,0,0,0,0,0,0,0,0,0,0,0,0,0,0,0,0,0,0,0,0"/>
                </v:shape>
                <v:shape id="Freeform 265" o:spid="_x0000_s1109" style="position:absolute;left:2569;top:1202;width:171;height:554;visibility:visible;mso-wrap-style:square;v-text-anchor:top" coordsize="1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6KxgAAAOMAAAAPAAAAZHJzL2Rvd25yZXYueG1sRE9LS8NA&#10;EL4L/Q/LFLzZjU3wEbstVRDFS7EVz0N2mkSzs+numMR/7wqCx/nes9pMrlMDhdh6NnC5yEARV962&#10;XBt4Ozxe3ICKgmyx80wGvinCZj07W2Fp/civNOylVimEY4kGGpG+1DpWDTmMC98TJ+7og0NJZ6i1&#10;DTimcNfpZZZdaYctp4YGe3poqPrcfzkDYSd2sIfjE+mP8D52crrPw4sx5/NpewdKaJJ/8Z/72ab5&#10;17fFMsvzooDfnxIAev0DAAD//wMAUEsBAi0AFAAGAAgAAAAhANvh9svuAAAAhQEAABMAAAAAAAAA&#10;AAAAAAAAAAAAAFtDb250ZW50X1R5cGVzXS54bWxQSwECLQAUAAYACAAAACEAWvQsW78AAAAVAQAA&#10;CwAAAAAAAAAAAAAAAAAfAQAAX3JlbHMvLnJlbHNQSwECLQAUAAYACAAAACEAo9IeisYAAADjAAAA&#10;DwAAAAAAAAAAAAAAAAAHAgAAZHJzL2Rvd25yZXYueG1sUEsFBgAAAAADAAMAtwAAAPoCAAAAAA==&#10;" path="m170,l104,13,49,49,13,104,,170,,383r13,66l49,503r55,37l170,553,170,xe" fillcolor="#a97b50" stroked="f">
                  <v:path arrowok="t" o:connecttype="custom" o:connectlocs="170,0;104,13;49,49;13,104;0,170;0,383;13,449;49,503;104,540;170,553;170,0" o:connectangles="0,0,0,0,0,0,0,0,0,0,0"/>
                </v:shape>
                <v:shape id="Freeform 266" o:spid="_x0000_s1110" style="position:absolute;left:4441;top:1202;width:171;height:554;visibility:visible;mso-wrap-style:square;v-text-anchor:top" coordsize="1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7iyAAAAOIAAAAPAAAAZHJzL2Rvd25yZXYueG1sRI9NS8NA&#10;EIbvQv/DMgVvdtOotcZuiwqi9CK2pechO01Ss7Nxd0ziv3cPgseX94tntRldq3oKsfFsYD7LQBGX&#10;3jZcGTjsX66WoKIgW2w9k4EfirBZTy5WWFg/8Af1O6lUGuFYoIFapCu0jmVNDuPMd8TJO/ngUJIM&#10;lbYBhzTuWp1n2UI7bDg91NjRc03l5+7bGQjvYnu7P72SPofj0MrX03XYGnM5HR8fQAmN8h/+a79Z&#10;A/c3izxf3t0miISUcECvfwEAAP//AwBQSwECLQAUAAYACAAAACEA2+H2y+4AAACFAQAAEwAAAAAA&#10;AAAAAAAAAAAAAAAAW0NvbnRlbnRfVHlwZXNdLnhtbFBLAQItABQABgAIAAAAIQBa9CxbvwAAABUB&#10;AAALAAAAAAAAAAAAAAAAAB8BAABfcmVscy8ucmVsc1BLAQItABQABgAIAAAAIQCKqq7iyAAAAOIA&#10;AAAPAAAAAAAAAAAAAAAAAAcCAABkcnMvZG93bnJldi54bWxQSwUGAAAAAAMAAwC3AAAA/AIAAAAA&#10;" path="m,l,553,66,540r54,-37l157,449r13,-66l170,170,157,104,120,49,66,13,,xe" fillcolor="#a97b50" stroked="f">
                  <v:path arrowok="t" o:connecttype="custom" o:connectlocs="0,0;0,553;66,540;120,503;157,449;170,383;170,170;157,104;120,49;66,13;0,0" o:connectangles="0,0,0,0,0,0,0,0,0,0,0"/>
                </v:shape>
                <v:shape id="Freeform 267" o:spid="_x0000_s1111" style="position:absolute;left:3591;top:2203;width:851;height:2012;visibility:visible;mso-wrap-style:square;v-text-anchor:top" coordsize="85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rhxwAAAOMAAAAPAAAAZHJzL2Rvd25yZXYueG1sRE87a8Mw&#10;EN4D/Q/iCt0SuSWP2o0S2kKgSwpJumQ7rKttbJ2MpFjOv68CgY73vW+9HU0nBnK+sazgeZaBIC6t&#10;brhS8HPaTV9B+ICssbNMCq7kYbt5mKyx0DbygYZjqEQKYV+ggjqEvpDSlzUZ9DPbEyfu1zqDIZ2u&#10;ktphTOGmky9ZtpQGG04NNfb0WVPZHi9Gwfk85PFi270uv52Neas/+rhX6ulxfH8DEWgM/+K7+0un&#10;+fNstciXi/kKbj8lAOTmDwAA//8DAFBLAQItABQABgAIAAAAIQDb4fbL7gAAAIUBAAATAAAAAAAA&#10;AAAAAAAAAAAAAABbQ29udGVudF9UeXBlc10ueG1sUEsBAi0AFAAGAAgAAAAhAFr0LFu/AAAAFQEA&#10;AAsAAAAAAAAAAAAAAAAAHwEAAF9yZWxzLy5yZWxzUEsBAi0AFAAGAAgAAAAhADFLGuHHAAAA4wAA&#10;AA8AAAAAAAAAAAAAAAAABwIAAGRycy9kb3ducmV2LnhtbFBLBQYAAAAAAwADALcAAAD7AgAAAAA=&#10;" path="m850,l811,80r-43,76l723,227r-49,66l622,355r-55,56l510,461r-59,44l389,544r-63,32l260,601r-67,19l125,631r-70,4l,635,,2011r58,-3l115,1999r56,-14l226,1965r53,-25l331,1909r50,-35l429,1834r46,-44l519,1741r42,-53l601,1631r37,-60l673,1507r32,-68l734,1369r26,-74l783,1219r20,-79l820,1059r13,-84l842,890r6,-87l850,714,850,xe" fillcolor="#d7df23" stroked="f">
                  <v:path arrowok="t" o:connecttype="custom" o:connectlocs="850,0;811,80;768,156;723,227;674,293;622,355;567,411;510,461;451,505;389,544;326,576;260,601;193,620;125,631;55,635;0,635;0,2011;58,2008;115,1999;171,1985;226,1965;279,1940;331,1909;381,1874;429,1834;475,1790;519,1741;561,1688;601,1631;638,1571;673,1507;705,1439;734,1369;760,1295;783,1219;803,1140;820,1059;833,975;842,890;848,803;850,714;850,0" o:connectangles="0,0,0,0,0,0,0,0,0,0,0,0,0,0,0,0,0,0,0,0,0,0,0,0,0,0,0,0,0,0,0,0,0,0,0,0,0,0,0,0,0,0"/>
                </v:shape>
                <v:shape id="Freeform 268" o:spid="_x0000_s1112" style="position:absolute;left:2740;top:2203;width:851;height:1876;visibility:visible;mso-wrap-style:square;v-text-anchor:top" coordsize="851,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6VywAAAOIAAAAPAAAAZHJzL2Rvd25yZXYueG1sRI9Ba8JA&#10;FITvhf6H5RV6q5tqk2jqKmIJCJ60LXh8Zp9J2uzbkN3G+O9dQehxmJlvmPlyMI3oqXO1ZQWvowgE&#10;cWF1zaWCr8/8ZQrCeWSNjWVScCEHy8Xjwxwzbc+8o37vSxEg7DJUUHnfZlK6oiKDbmRb4uCdbGfQ&#10;B9mVUnd4DnDTyHEUJdJgzWGhwpbWFRW/+z+j4GPdb3UxnOiYxvnPd37cbpJDqtTz07B6B+Fp8P/h&#10;e3ujFczidPI2mcYp3C6FOyAXVwAAAP//AwBQSwECLQAUAAYACAAAACEA2+H2y+4AAACFAQAAEwAA&#10;AAAAAAAAAAAAAAAAAAAAW0NvbnRlbnRfVHlwZXNdLnhtbFBLAQItABQABgAIAAAAIQBa9CxbvwAA&#10;ABUBAAALAAAAAAAAAAAAAAAAAB8BAABfcmVscy8ucmVsc1BLAQItABQABgAIAAAAIQCclf6VywAA&#10;AOIAAAAPAAAAAAAAAAAAAAAAAAcCAABkcnMvZG93bnJldi54bWxQSwUGAAAAAAMAAwC3AAAA/wIA&#10;AAAA&#10;" path="m,l,662r2,86l8,833r10,84l33,998r18,79l72,1153r25,74l125,1297r32,68l192,1430r37,61l269,1548r43,53l357,1650r48,45l454,1736r52,35l559,1802r56,26l672,1848r58,15l789,1872r61,3l850,593r-55,l725,590,656,579,589,562,524,538,460,508,399,473,339,431,282,384,228,331,176,274,127,212,81,145,39,74,,xe" fillcolor="#d7df23" stroked="f">
                  <v:path arrowok="t" o:connecttype="custom" o:connectlocs="0,0;0,662;2,748;8,833;18,917;33,998;51,1077;72,1153;97,1227;125,1297;157,1365;192,1430;229,1491;269,1548;312,1601;357,1650;405,1695;454,1736;506,1771;559,1802;615,1828;672,1848;730,1863;789,1872;850,1875;850,593;795,593;725,590;656,579;589,562;524,538;460,508;399,473;339,431;282,384;228,331;176,274;127,212;81,145;39,74;0,0" o:connectangles="0,0,0,0,0,0,0,0,0,0,0,0,0,0,0,0,0,0,0,0,0,0,0,0,0,0,0,0,0,0,0,0,0,0,0,0,0,0,0,0,0"/>
                </v:shape>
                <v:shape id="Freeform 269" o:spid="_x0000_s1113" style="position:absolute;left:3591;top:2252;width:851;height:1010;visibility:visible;mso-wrap-style:square;v-text-anchor:top" coordsize="851,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qygAAAOMAAAAPAAAAZHJzL2Rvd25yZXYueG1sRI9Ba8Mw&#10;DIXvg/4Ho8Juq72yJCWrW7ZCYbDTsjLYzcRaHBrLwXba9N9Ph8GOkt57n952P/tBXDCmPpCGx5UC&#10;gdQG21On4fR5fNiASNmQNUMg1HDDBPvd4m5rahuu9IGXJneCQyjVRoPLeaylTK1Db9IqjEh8+wnR&#10;m8xj7KSN5srhfpBrpUrpTU9McGbEg8P23EyeuaqKoZleb8fifPoqJ/f9XlGh9f1yfnkGkXHO/+I/&#10;95vl99VTsSmrouIW3IkXIHe/AAAA//8DAFBLAQItABQABgAIAAAAIQDb4fbL7gAAAIUBAAATAAAA&#10;AAAAAAAAAAAAAAAAAABbQ29udGVudF9UeXBlc10ueG1sUEsBAi0AFAAGAAgAAAAhAFr0LFu/AAAA&#10;FQEAAAsAAAAAAAAAAAAAAAAAHwEAAF9yZWxzLy5yZWxzUEsBAi0AFAAGAAgAAAAhAGU4j6rKAAAA&#10;4wAAAA8AAAAAAAAAAAAAAAAABwIAAGRycy9kb3ducmV2LnhtbFBLBQYAAAAAAwADALcAAAD+AgAA&#10;AAA=&#10;" path="m850,l800,50,744,98r-61,43l617,180r-70,35l473,246r-78,25l314,291r-84,15l143,315r-88,3l,318r,691l86,1006r85,-10l252,980r79,-22l405,931r70,-33l541,861r60,-42l656,772r49,-50l748,668r35,-57l812,552r21,-63l846,425r4,-67l850,xe" fillcolor="#d7df23" stroked="f">
                  <v:path arrowok="t" o:connecttype="custom" o:connectlocs="850,0;800,50;744,98;683,141;617,180;547,215;473,246;395,271;314,291;230,306;143,315;55,318;0,318;0,1009;86,1006;171,996;252,980;331,958;405,931;475,898;541,861;601,819;656,772;705,722;748,668;783,611;812,552;833,489;846,425;850,358;850,0" o:connectangles="0,0,0,0,0,0,0,0,0,0,0,0,0,0,0,0,0,0,0,0,0,0,0,0,0,0,0,0,0,0,0"/>
                </v:shape>
                <v:shape id="Freeform 270" o:spid="_x0000_s1114" style="position:absolute;left:2740;top:2252;width:851;height:1010;visibility:visible;mso-wrap-style:square;v-text-anchor:top" coordsize="851,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9PyQAAAOMAAAAPAAAAZHJzL2Rvd25yZXYueG1sRI9Na8Mw&#10;DIbvg/0Ho8Fuq91C0iytW7ZBYbDTsjLYzcRqHBrLwXba9N9Ph8GOkt6PR9v97AdxwZj6QBqWCwUC&#10;qQ22p07D8evwVIFI2ZA1QyDUcMME+9393dbUNlzpEy9N7gSHUKqNBpfzWEuZWofepEUYkfh2CtGb&#10;zGPspI3myuF+kCulSulNT9zgzIhvDttzM3nuVesYmun1dijOx+9ycj8fayq0fnyYXzYgMs75X/zn&#10;freMX6nnVVEtS4bmn3gBcvcLAAD//wMAUEsBAi0AFAAGAAgAAAAhANvh9svuAAAAhQEAABMAAAAA&#10;AAAAAAAAAAAAAAAAAFtDb250ZW50X1R5cGVzXS54bWxQSwECLQAUAAYACAAAACEAWvQsW78AAAAV&#10;AQAACwAAAAAAAAAAAAAAAAAfAQAAX3JlbHMvLnJlbHNQSwECLQAUAAYACAAAACEAaRKfT8kAAADj&#10;AAAADwAAAAAAAAAAAAAAAAAHAgAAZHJzL2Rvd25yZXYueG1sUEsFBgAAAAADAAMAtwAAAP0CAAAA&#10;AA==&#10;" path="m,l,356r4,67l17,488r21,62l66,610r36,57l145,721r49,51l249,818r60,42l375,898r70,32l519,958r78,22l679,996r84,10l850,1009r,-690l795,319r-89,-3l620,307,536,292,455,272,377,246,303,216,233,181,167,141,106,98,50,50,,xe" fillcolor="#d7df23" stroked="f">
                  <v:path arrowok="t" o:connecttype="custom" o:connectlocs="0,0;0,356;4,423;17,488;38,550;66,610;102,667;145,721;194,772;249,818;309,860;375,898;445,930;519,958;597,980;679,996;763,1006;850,1009;850,319;795,319;706,316;620,307;536,292;455,272;377,246;303,216;233,181;167,141;106,98;50,50;0,0" o:connectangles="0,0,0,0,0,0,0,0,0,0,0,0,0,0,0,0,0,0,0,0,0,0,0,0,0,0,0,0,0,0,0"/>
                </v:shape>
                <v:group id="Group 271" o:spid="_x0000_s1115" style="position:absolute;left:3355;top:2323;width:530;height:515" coordorigin="3355,2323" coordsize="53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yMywAAAOEAAAAPAAAAZHJzL2Rvd25yZXYueG1sRI9Ba8JA&#10;FITvQv/D8gq96SZttJq6ikgrPYRCVZDeHtlnEsy+DdltEv99VxB6HGbmG2a5HkwtOmpdZVlBPIlA&#10;EOdWV1woOB4+xnMQziNrrC2Tgis5WK8eRktMte35m7q9L0SAsEtRQel9k0rp8pIMuoltiIN3tq1B&#10;H2RbSN1iH+Cmls9RNJMGKw4LJTa0LSm/7H+Ngl2P/eYlfu+yy3l7/TlMv05ZTEo9PQ6bNxCeBv8f&#10;vrc/tYJkPlu8JtMF3B6FNyBXfwAAAP//AwBQSwECLQAUAAYACAAAACEA2+H2y+4AAACFAQAAEwAA&#10;AAAAAAAAAAAAAAAAAAAAW0NvbnRlbnRfVHlwZXNdLnhtbFBLAQItABQABgAIAAAAIQBa9CxbvwAA&#10;ABUBAAALAAAAAAAAAAAAAAAAAB8BAABfcmVscy8ucmVsc1BLAQItABQABgAIAAAAIQBKJZyMywAA&#10;AOEAAAAPAAAAAAAAAAAAAAAAAAcCAABkcnMvZG93bnJldi54bWxQSwUGAAAAAAMAAwC3AAAA/wIA&#10;AAAA&#10;">
                  <v:shape id="Freeform 272" o:spid="_x0000_s1116" style="position:absolute;left:3355;top:2323;width:530;height:515;visibility:visible;mso-wrap-style:square;v-text-anchor:top" coordsize="53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CJygAAAOIAAAAPAAAAZHJzL2Rvd25yZXYueG1sRI9Ba8JA&#10;FITvQv/D8gq96cYoaYyuUoVSD/XQqHh9ZJ9JavZtyG41/vtuoeBxmJlvmMWqN424UudqywrGowgE&#10;cWF1zaWCw/59mIJwHlljY5kU3MnBavk0WGCm7Y2/6Jr7UgQIuwwVVN63mZSuqMigG9mWOHhn2xn0&#10;QXal1B3eAtw0Mo6iRBqsOSxU2NKmouKS/xgFFzxM83Ry3Nl8v/7k5IO/o/VJqZfn/m0OwlPvH+H/&#10;9lYrmL7O4nQczxL4uxTugFz+AgAA//8DAFBLAQItABQABgAIAAAAIQDb4fbL7gAAAIUBAAATAAAA&#10;AAAAAAAAAAAAAAAAAABbQ29udGVudF9UeXBlc10ueG1sUEsBAi0AFAAGAAgAAAAhAFr0LFu/AAAA&#10;FQEAAAsAAAAAAAAAAAAAAAAAHwEAAF9yZWxzLy5yZWxzUEsBAi0AFAAGAAgAAAAhAPGgQInKAAAA&#10;4gAAAA8AAAAAAAAAAAAAAAAABwIAAGRycy9kb3ducmV2LnhtbFBLBQYAAAAAAwADALcAAAD+AgAA&#10;AAA=&#10;" path="m,19l6,119r16,93l47,296r32,73l118,430r44,45l212,504r52,10l312,506r45,-24l398,445r37,-50l467,334r26,-71l513,184r5,-38l256,146r-71,-9l119,112,56,72,,19xe" fillcolor="#a97b50" stroked="f">
                    <v:path arrowok="t" o:connecttype="custom" o:connectlocs="0,19;6,119;22,212;47,296;79,369;118,430;162,475;212,504;264,514;312,506;357,482;398,445;435,395;467,334;493,263;513,184;518,146;256,146;185,137;119,112;56,72;0,19" o:connectangles="0,0,0,0,0,0,0,0,0,0,0,0,0,0,0,0,0,0,0,0,0,0"/>
                  </v:shape>
                  <v:shape id="Freeform 273" o:spid="_x0000_s1117" style="position:absolute;left:3355;top:2323;width:530;height:515;visibility:visible;mso-wrap-style:square;v-text-anchor:top" coordsize="53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gQyQAAAOEAAAAPAAAAZHJzL2Rvd25yZXYueG1sRI9Ba8JA&#10;FITvBf/D8oTe6m7VpjG6ihaKPdhDo+L1kX1Notm3IbvV9N93C4Ueh5n5hlmsetuIK3W+dqzhcaRA&#10;EBfO1FxqOOxfH1IQPiAbbByThm/ysFoO7haYGXfjD7rmoRQRwj5DDVUIbSalLyqy6EeuJY7ep+ss&#10;hii7UpoObxFuGzlWKpEWa44LFbb0UlFxyb+shgsepnk6Ob67fL/ZcbLls9qctL4f9us5iEB9+A//&#10;td+MhmT2pNJUPcPvo/gG5PIHAAD//wMAUEsBAi0AFAAGAAgAAAAhANvh9svuAAAAhQEAABMAAAAA&#10;AAAAAAAAAAAAAAAAAFtDb250ZW50X1R5cGVzXS54bWxQSwECLQAUAAYACAAAACEAWvQsW78AAAAV&#10;AQAACwAAAAAAAAAAAAAAAAAfAQAAX3JlbHMvLnJlbHNQSwECLQAUAAYACAAAACEA02lIEMkAAADh&#10;AAAADwAAAAAAAAAAAAAAAAAHAgAAZHJzL2Rvd25yZXYueG1sUEsFBgAAAAADAAMAtwAAAP0CAAAA&#10;AA==&#10;" path="m529,l470,61r-66,46l332,136r-76,10l518,146r7,-48l529,7r,-7xe" fillcolor="#a97b50" stroked="f">
                    <v:path arrowok="t" o:connecttype="custom" o:connectlocs="529,0;470,61;404,107;332,136;256,146;518,146;525,98;529,7;529,0" o:connectangles="0,0,0,0,0,0,0,0,0"/>
                  </v:shape>
                </v:group>
                <v:group id="Group 274" o:spid="_x0000_s1118" style="position:absolute;left:3012;top:2449;width:1171;height:230" coordorigin="3012,2449" coordsize="117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JyxwAAAOIAAAAPAAAAZHJzL2Rvd25yZXYueG1sRE9ba8Iw&#10;FH4f7D+EM9jbTNPiHNUoIm7sQQZeYPh2aI5tsTkpTWzrv18Ggz1+fPfFarSN6KnztWMNapKAIC6c&#10;qbnUcDq+v7yB8AHZYOOYNNzJw2r5+LDA3LiB99QfQiliCPscNVQhtLmUvqjIop+4ljhyF9dZDBF2&#10;pTQdDjHcNjJNkldpsebYUGFLm4qK6+FmNXwMOKwzte1318vmfj5Ov753irR+fhrXcxCBxvAv/nN/&#10;mjg/zZRKZ9kUfi9FDHL5AwAA//8DAFBLAQItABQABgAIAAAAIQDb4fbL7gAAAIUBAAATAAAAAAAA&#10;AAAAAAAAAAAAAABbQ29udGVudF9UeXBlc10ueG1sUEsBAi0AFAAGAAgAAAAhAFr0LFu/AAAAFQEA&#10;AAsAAAAAAAAAAAAAAAAAHwEAAF9yZWxzLy5yZWxzUEsBAi0AFAAGAAgAAAAhAIchMnLHAAAA4gAA&#10;AA8AAAAAAAAAAAAAAAAABwIAAGRycy9kb3ducmV2LnhtbFBLBQYAAAAAAwADALcAAAD7AgAAAAA=&#10;">
                  <v:shape id="Freeform 275" o:spid="_x0000_s1119" style="position:absolute;left:3012;top:2449;width:1171;height:230;visibility:visible;mso-wrap-style:square;v-text-anchor:top" coordsize="117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TuyQAAAOIAAAAPAAAAZHJzL2Rvd25yZXYueG1sRI9BS8NA&#10;FITvgv9heQVvdrc9xBi7LTUYqogHa3/AI/uaBPPehuzaxH/vCoLHYWa+YTa7mXt1oTF0XiyslgYU&#10;Se1dJ42F00d1m4MKEcVh74UsfFOA3fb6aoOF85O80+UYG5UgEgq00MY4FFqHuiXGsPQDSfLOfmSM&#10;SY6NdiNOCc69XhuTacZO0kKLA5Ut1Z/HL7bwcng8vx5y/1RWPZ/eymzPXE3W3izm/QOoSHP8D/+1&#10;n52F9Z25N8bkGfxeSndAb38AAAD//wMAUEsBAi0AFAAGAAgAAAAhANvh9svuAAAAhQEAABMAAAAA&#10;AAAAAAAAAAAAAAAAAFtDb250ZW50X1R5cGVzXS54bWxQSwECLQAUAAYACAAAACEAWvQsW78AAAAV&#10;AQAACwAAAAAAAAAAAAAAAAAfAQAAX3JlbHMvLnJlbHNQSwECLQAUAAYACAAAACEA35tU7skAAADi&#10;AAAADwAAAAAAAAAAAAAAAAAHAgAAZHJzL2Rvd25yZXYueG1sUEsFBgAAAAADAAMAtwAAAP0CAAAA&#10;AA==&#10;" path="m,l21,42,56,81r48,36l164,149r69,27l311,199r85,16l488,226r97,3l682,226r91,-11l859,199r78,-23l1006,149r37,-20l585,129r-88,-3l413,120,331,109,255,94,182,75,115,53,54,28,,xe" fillcolor="#262262" stroked="f">
                    <v:path arrowok="t" o:connecttype="custom" o:connectlocs="0,0;21,42;56,81;104,117;164,149;233,176;311,199;396,215;488,226;585,229;682,226;773,215;859,199;937,176;1006,149;1043,129;585,129;497,126;413,120;331,109;255,94;182,75;115,53;54,28;0,0" o:connectangles="0,0,0,0,0,0,0,0,0,0,0,0,0,0,0,0,0,0,0,0,0,0,0,0,0"/>
                  </v:shape>
                  <v:shape id="Freeform 276" o:spid="_x0000_s1120" style="position:absolute;left:3012;top:2449;width:1171;height:230;visibility:visible;mso-wrap-style:square;v-text-anchor:top" coordsize="117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CixwAAAOIAAAAPAAAAZHJzL2Rvd25yZXYueG1sRE/NasJA&#10;EL4XfIdlCr3VjVKjpK6iocEW8aD1AYbsmIRmZkN2a9K37x4KPX58/+vtyK26U+8bJwZm0wQUSels&#10;I5WB62fxvALlA4rF1gkZ+CEP283kYY2ZdYOc6X4JlYoh4jM0UIfQZVr7siZGP3UdSeRurmcMEfaV&#10;tj0OMZxbPU+SVDM2Ehtq7Civqfy6fLOBj8P+djys3FtetHw95emOuRiMeXocd6+gAo3hX/znfrcG&#10;lsvFy2y+SOPmeCneAb35BQAA//8DAFBLAQItABQABgAIAAAAIQDb4fbL7gAAAIUBAAATAAAAAAAA&#10;AAAAAAAAAAAAAABbQ29udGVudF9UeXBlc10ueG1sUEsBAi0AFAAGAAgAAAAhAFr0LFu/AAAAFQEA&#10;AAsAAAAAAAAAAAAAAAAAHwEAAF9yZWxzLy5yZWxzUEsBAi0AFAAGAAgAAAAhAPYYAKLHAAAA4gAA&#10;AA8AAAAAAAAAAAAAAAAABwIAAGRycy9kb3ducmV2LnhtbFBLBQYAAAAAAwADALcAAAD7AgAAAAA=&#10;" path="m1170,r-55,28l1054,53,987,75,915,94r-77,15l757,120r-84,6l585,129r458,l1065,117r48,-36l1149,42,1170,xe" fillcolor="#262262" stroked="f">
                    <v:path arrowok="t" o:connecttype="custom" o:connectlocs="1170,0;1115,28;1054,53;987,75;915,94;838,109;757,120;673,126;585,129;1043,129;1065,117;1113,81;1149,42;1170,0" o:connectangles="0,0,0,0,0,0,0,0,0,0,0,0,0,0"/>
                  </v:shape>
                </v:group>
                <v:shape id="Freeform 277" o:spid="_x0000_s1121" style="position:absolute;left:3327;top:2084;width:481;height:239;visibility:visible;mso-wrap-style:square;v-text-anchor:top" coordsize="4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q8ygAAAOIAAAAPAAAAZHJzL2Rvd25yZXYueG1sRI9Ba8JA&#10;FITvQv/D8gq96UYrUVNXEUEIFg/G0vNr9pmkzb4Nu6um/75bEDwOM/MNs1z3phVXcr6xrGA8SkAQ&#10;l1Y3XCn4OO2GcxA+IGtsLZOCX/KwXj0Nlphpe+MjXYtQiQhhn6GCOoQuk9KXNRn0I9sRR+9sncEQ&#10;paukdniLcNPKSZKk0mDDcaHGjrY1lT/FxShIv8+br3w2+Xw9+O2+fM9dsbMzpV6e+80biEB9eITv&#10;7VwrWIyT6XQxT1P4vxTvgFz9AQAA//8DAFBLAQItABQABgAIAAAAIQDb4fbL7gAAAIUBAAATAAAA&#10;AAAAAAAAAAAAAAAAAABbQ29udGVudF9UeXBlc10ueG1sUEsBAi0AFAAGAAgAAAAhAFr0LFu/AAAA&#10;FQEAAAsAAAAAAAAAAAAAAAAAHwEAAF9yZWxzLy5yZWxzUEsBAi0AFAAGAAgAAAAhAMF82rzKAAAA&#10;4gAAAA8AAAAAAAAAAAAAAAAABwIAAGRycy9kb3ducmV2LnhtbFBLBQYAAAAAAwADALcAAAD+AgAA&#10;AAA=&#10;" path="m480,l,,11,92r32,76l90,219r58,19l332,238r58,-19l437,168,468,92,480,xe" fillcolor="#92278f" stroked="f">
                  <v:path arrowok="t" o:connecttype="custom" o:connectlocs="480,0;0,0;11,92;43,168;90,219;148,238;332,238;390,219;437,168;468,92;480,0" o:connectangles="0,0,0,0,0,0,0,0,0,0,0"/>
                </v:shape>
                <v:shape id="Freeform 278" o:spid="_x0000_s1122" style="position:absolute;left:3360;top:2132;width:428;height:159;visibility:visible;mso-wrap-style:square;v-text-anchor:top" coordsize="42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oyAAAAOIAAAAPAAAAZHJzL2Rvd25yZXYueG1sRE/LagIx&#10;FN0L/YdwC91pUrVWRqMMgiCCi9oKdned3HnQyc0wScfRr28WBZeH816ue1uLjlpfOdbwOlIgiDNn&#10;Ki40fH1uh3MQPiAbrB2Thht5WK+eBktMjLvyB3XHUIgYwj5BDWUITSKlz0qy6EeuIY5c7lqLIcK2&#10;kKbFawy3tRwrNZMWK44NJTa0KSn7Of5aDYf7XtrT6Xva79PdvDuf8/yS5lq/PPfpAkSgPjzE/+6d&#10;0TAbT9Tk/U3FzfFSvANy9QcAAP//AwBQSwECLQAUAAYACAAAACEA2+H2y+4AAACFAQAAEwAAAAAA&#10;AAAAAAAAAAAAAAAAW0NvbnRlbnRfVHlwZXNdLnhtbFBLAQItABQABgAIAAAAIQBa9CxbvwAAABUB&#10;AAALAAAAAAAAAAAAAAAAAB8BAABfcmVscy8ucmVsc1BLAQItABQABgAIAAAAIQD/3cYoyAAAAOIA&#10;AAAPAAAAAAAAAAAAAAAAAAcCAABkcnMvZG93bnJldi54bWxQSwUGAAAAAAMAAwC3AAAA/AIAAAAA&#10;" path="m427,l,,10,61r28,51l80,146r51,12l295,158r51,-12l388,112,416,61,427,xe" stroked="f">
                  <v:path arrowok="t" o:connecttype="custom" o:connectlocs="427,0;0,0;10,61;38,112;80,146;131,158;295,158;346,146;388,112;416,61;427,0" o:connectangles="0,0,0,0,0,0,0,0,0,0,0"/>
                </v:shape>
                <v:shape id="Picture 279" o:spid="_x0000_s1123" type="#_x0000_t75" style="position:absolute;left:2690;top:1666;width:1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qWzAAAAOMAAAAPAAAAZHJzL2Rvd25yZXYueG1sRI9PSwMx&#10;EMXvgt8hjNCbTXTprqxNS1EKLZaCrQePw2b2D91M1iRt129vBMHjzHvzfm/my9H24kI+dI41PEwV&#10;COLKmY4bDR/H9f0TiBCRDfaOScM3BVgubm/mWBp35Xe6HGIjUgiHEjW0MQ6llKFqyWKYuoE4abXz&#10;FmMafSONx2sKt718VCqXFjtOhBYHemmpOh3ONkF2/dtnVn9l2/q0Pnf73XFc+VetJ3fj6hlEpDH+&#10;m/+uNybVV7NcFVlR5PD7U1qAXPwAAAD//wMAUEsBAi0AFAAGAAgAAAAhANvh9svuAAAAhQEAABMA&#10;AAAAAAAAAAAAAAAAAAAAAFtDb250ZW50X1R5cGVzXS54bWxQSwECLQAUAAYACAAAACEAWvQsW78A&#10;AAAVAQAACwAAAAAAAAAAAAAAAAAfAQAAX3JlbHMvLnJlbHNQSwECLQAUAAYACAAAACEAVdGqlswA&#10;AADjAAAADwAAAAAAAAAAAAAAAAAHAgAAZHJzL2Rvd25yZXYueG1sUEsFBgAAAAADAAMAtwAAAAAD&#10;AAAAAA==&#10;">
                  <v:imagedata r:id="rId33" o:title=""/>
                </v:shape>
                <v:shape id="Freeform 280" o:spid="_x0000_s1124" style="position:absolute;left:4337;top:2367;width:20;height:226;visibility:visible;mso-wrap-style:square;v-text-anchor:top" coordsize="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6kwgAAAOIAAAAPAAAAZHJzL2Rvd25yZXYueG1sRE9La8JA&#10;EL4L/Q/LFHrTjVKWNHWVUhC9+qDnITtNopnZkF1j/PduoeDxe/Mt1yO3aqA+NF4szGcZKJLSu0Yq&#10;C6fjZpqDChHFYeuFLNwpwHr1Mlli4fxN9jQcYqVSiYQCLdQxdoXWoayJMcx8R5K0X98zxgT7Srse&#10;b6mcW73IMqMZG0kLNXb0XVN5OVw57X6E+/XH4NYlvj1vmE9Dzta+vY5fn6AijfFp/k/vnIV3k5m5&#10;MfkC/i6lO6BXDwAAAP//AwBQSwECLQAUAAYACAAAACEA2+H2y+4AAACFAQAAEwAAAAAAAAAAAAAA&#10;AAAAAAAAW0NvbnRlbnRfVHlwZXNdLnhtbFBLAQItABQABgAIAAAAIQBa9CxbvwAAABUBAAALAAAA&#10;AAAAAAAAAAAAAB8BAABfcmVscy8ucmVsc1BLAQItABQABgAIAAAAIQDBJc6kwgAAAOIAAAAPAAAA&#10;AAAAAAAAAAAAAAcCAABkcnMvZG93bnJldi54bWxQSwUGAAAAAAMAAwC3AAAA9gIAAAAA&#10;" path="m,l11,225e" filled="f" strokecolor="white" strokeweight=".21942mm">
                  <v:path arrowok="t" o:connecttype="custom" o:connectlocs="0,0;11,225" o:connectangles="0,0"/>
                </v:shape>
                <v:shape id="Freeform 281" o:spid="_x0000_s1125" style="position:absolute;left:4124;top:3770;width:225;height:287;visibility:visible;mso-wrap-style:square;v-text-anchor:top" coordsize="22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K7yQAAAOIAAAAPAAAAZHJzL2Rvd25yZXYueG1sRI9BawIx&#10;FITvhf6H8Aq91eyKtOvWKKJVvFZrobdH8tws3bwsSdT13zeFQo/DzHzDzBaD68SFQmw9KyhHBQhi&#10;7U3LjYKPw+apAhETssHOMym4UYTF/P5uhrXxV36nyz41IkM41qjAptTXUkZtyWEc+Z44eycfHKYs&#10;QyNNwGuGu06Oi+JZOmw5L1jsaWVJf+/PTsH6uH1Lu/OhO+ova+Rav3zeTkGpx4dh+Qoi0ZD+w3/t&#10;nVEwGZfVZDqtSvi9lO+AnP8AAAD//wMAUEsBAi0AFAAGAAgAAAAhANvh9svuAAAAhQEAABMAAAAA&#10;AAAAAAAAAAAAAAAAAFtDb250ZW50X1R5cGVzXS54bWxQSwECLQAUAAYACAAAACEAWvQsW78AAAAV&#10;AQAACwAAAAAAAAAAAAAAAAAfAQAAX3JlbHMvLnJlbHNQSwECLQAUAAYACAAAACEAHnKyu8kAAADi&#10;AAAADwAAAAAAAAAAAAAAAAAHAgAAZHJzL2Rvd25yZXYueG1sUEsFBgAAAAADAAMAtwAAAP0CAAAA&#10;AA==&#10;" path="m224,l211,126,,286e" filled="f" strokecolor="white" strokeweight=".21942mm">
                  <v:path arrowok="t" o:connecttype="custom" o:connectlocs="224,0;211,126;0,286" o:connectangles="0,0,0"/>
                </v:shape>
                <v:shape id="Freeform 282" o:spid="_x0000_s1126" style="position:absolute;left:3655;top:4048;width:223;height:20;visibility:visible;mso-wrap-style:square;v-text-anchor:top" coordsize="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5gywAAAOIAAAAPAAAAZHJzL2Rvd25yZXYueG1sRI9BawIx&#10;FITvhf6H8Arealali65GKWLBHirUCsXbc/PcXbp5SZOo6783BaHHYWa+YWaLzrTiTD40lhUM+hkI&#10;4tLqhisFu6+35zGIEJE1tpZJwZUCLOaPDzMstL3wJ523sRIJwqFABXWMrpAylDUZDH3riJN3tN5g&#10;TNJXUnu8JLhp5TDLcmmw4bRQo6NlTeXP9mQUfLgrb5rVt9/vjsvD7+rd+dFmr1TvqXudgojUxf/w&#10;vb3WCl6G42yQTyY5/F1Kd0DObwAAAP//AwBQSwECLQAUAAYACAAAACEA2+H2y+4AAACFAQAAEwAA&#10;AAAAAAAAAAAAAAAAAAAAW0NvbnRlbnRfVHlwZXNdLnhtbFBLAQItABQABgAIAAAAIQBa9CxbvwAA&#10;ABUBAAALAAAAAAAAAAAAAAAAAB8BAABfcmVscy8ucmVsc1BLAQItABQABgAIAAAAIQCyrE5gywAA&#10;AOIAAAAPAAAAAAAAAAAAAAAAAAcCAABkcnMvZG93bnJldi54bWxQSwUGAAAAAAMAAwC3AAAA/wIA&#10;AAAA&#10;" path="m222,8l,e" filled="f" strokecolor="white" strokeweight=".21942mm">
                  <v:path arrowok="t" o:connecttype="custom" o:connectlocs="222,8;0,0" o:connectangles="0,0"/>
                </v:shape>
                <v:shape id="Freeform 283" o:spid="_x0000_s1127" style="position:absolute;left:4311;top:2409;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J/yAAAAOMAAAAPAAAAZHJzL2Rvd25yZXYueG1sRE9fa8Iw&#10;EH8f7DuEG+xtJo6t1WoUGUwUn3Qi7O1ozqasuXRNpp2ffhEGPt7v/03nvWvEibpQe9YwHCgQxKU3&#10;NVca9h/vTyMQISIbbDyThl8KMJ/d302xMP7MWzrtYiVSCIcCNdgY20LKUFpyGAa+JU7c0XcOYzq7&#10;SpoOzyncNfJZqUw6rDk1WGzpzVL5tftxGr4Pm8v6cz9arLl+yTdtszxad9D68aFfTEBE6uNN/O9e&#10;mTQ/GyqVZ6/jHK4/JQDk7A8AAP//AwBQSwECLQAUAAYACAAAACEA2+H2y+4AAACFAQAAEwAAAAAA&#10;AAAAAAAAAAAAAAAAW0NvbnRlbnRfVHlwZXNdLnhtbFBLAQItABQABgAIAAAAIQBa9CxbvwAAABUB&#10;AAALAAAAAAAAAAAAAAAAAB8BAABfcmVscy8ucmVsc1BLAQItABQABgAIAAAAIQAfn5J/yAAAAOMA&#10;AAAPAAAAAAAAAAAAAAAAAAcCAABkcnMvZG93bnJldi54bWxQSwUGAAAAAAMAAwC3AAAA/AIAAAAA&#10;" path="m,l8,166e" filled="f" strokecolor="white" strokeweight=".16192mm">
                  <v:path arrowok="t" o:connecttype="custom" o:connectlocs="0,0;8,166" o:connectangles="0,0"/>
                </v:shape>
                <v:shape id="Freeform 284" o:spid="_x0000_s1128" style="position:absolute;left:4154;top:3446;width:166;height:212;visibility:visible;mso-wrap-style:square;v-text-anchor:top" coordsize="16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En7yQAAAOMAAAAPAAAAZHJzL2Rvd25yZXYueG1sRE9La8JA&#10;EL4X+h+WKXirm4j1EV2lFIWKJ20Fj0N2TEKzs+nuapL+erdQ6HG+9yzXnanFjZyvLCtIhwkI4tzq&#10;igsFnx/b5xkIH5A11pZJQU8e1qvHhyVm2rZ8oNsxFCKGsM9QQRlCk0np85IM+qFtiCN3sc5giKcr&#10;pHbYxnBTy1GSTKTBimNDiQ29lZR/Ha9GwU/op03/3e82J52e22qXuv3hpNTgqXtdgAjUhX/xn/td&#10;x/npy3wyHc3GY/j9KQIgV3cAAAD//wMAUEsBAi0AFAAGAAgAAAAhANvh9svuAAAAhQEAABMAAAAA&#10;AAAAAAAAAAAAAAAAAFtDb250ZW50X1R5cGVzXS54bWxQSwECLQAUAAYACAAAACEAWvQsW78AAAAV&#10;AQAACwAAAAAAAAAAAAAAAAAfAQAAX3JlbHMvLnJlbHNQSwECLQAUAAYACAAAACEAt9RJ+8kAAADj&#10;AAAADwAAAAAAAAAAAAAAAAAHAgAAZHJzL2Rvd25yZXYueG1sUEsFBgAAAAADAAMAtwAAAP0CAAAA&#10;AA==&#10;" path="m165,r-9,93l,211e" filled="f" strokecolor="white" strokeweight=".16192mm">
                  <v:path arrowok="t" o:connecttype="custom" o:connectlocs="165,0;156,93;0,211" o:connectangles="0,0,0"/>
                </v:shape>
                <v:shape id="Freeform 285" o:spid="_x0000_s1129" style="position:absolute;left:3807;top:3651;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UaygAAAOEAAAAPAAAAZHJzL2Rvd25yZXYueG1sRI9Ba8JA&#10;FITvgv9heQVvuqmlMaau0haESkVr2tLrI/uaBLNvQ3Y18d+7QqHHYWa+YRar3tTiTK2rLCu4n0Qg&#10;iHOrKy4UfH2uxwkI55E11pZJwYUcrJbDwQJTbTs+0DnzhQgQdikqKL1vUildXpJBN7ENcfB+bWvQ&#10;B9kWUrfYBbip5TSKYmmw4rBQYkOvJeXH7GQUJPSz/36/HPYvG5nNdh1t8w9OlBrd9c9PIDz1/j/8&#10;137TCh4f5vE0iedwexTegFxeAQAA//8DAFBLAQItABQABgAIAAAAIQDb4fbL7gAAAIUBAAATAAAA&#10;AAAAAAAAAAAAAAAAAABbQ29udGVudF9UeXBlc10ueG1sUEsBAi0AFAAGAAgAAAAhAFr0LFu/AAAA&#10;FQEAAAsAAAAAAAAAAAAAAAAAHwEAAF9yZWxzLy5yZWxzUEsBAi0AFAAGAAgAAAAhAMPRpRrKAAAA&#10;4QAAAA8AAAAAAAAAAAAAAAAABwIAAGRycy9kb3ducmV2LnhtbFBLBQYAAAAAAwADALcAAAD+AgAA&#10;AAA=&#10;" path="m164,6l,e" filled="f" strokecolor="white" strokeweight=".16192mm">
                  <v:path arrowok="t" o:connecttype="custom" o:connectlocs="164,6;0,0" o:connectangles="0,0"/>
                </v:shape>
                <v:shape id="Picture 286" o:spid="_x0000_s1130" type="#_x0000_t75" style="position:absolute;left:4393;top:1657;width:1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bzQAAAOIAAAAPAAAAZHJzL2Rvd25yZXYueG1sRI9Ba8JA&#10;FITvgv9heUIvpW5ia7Spq1hBKi2lNPXg8ZF9JsHs25hdNf77bqHgcZiZb5jZojO1OFPrKssK4mEE&#10;gji3uuJCwfZn/TAF4TyyxtoyKbiSg8W835thqu2Fv+mc+UIECLsUFZTeN6mULi/JoBvahjh4e9sa&#10;9EG2hdQtXgLc1HIURYk0WHFYKLGhVUn5ITsZBcf796+3fPK6/5DNMZ50o2y7+6yUuht0yxcQnjp/&#10;C/+3N1rB8+M4iZOnZAx/l8IdkPNfAAAA//8DAFBLAQItABQABgAIAAAAIQDb4fbL7gAAAIUBAAAT&#10;AAAAAAAAAAAAAAAAAAAAAABbQ29udGVudF9UeXBlc10ueG1sUEsBAi0AFAAGAAgAAAAhAFr0LFu/&#10;AAAAFQEAAAsAAAAAAAAAAAAAAAAAHwEAAF9yZWxzLy5yZWxzUEsBAi0AFAAGAAgAAAAhAOL+C5vN&#10;AAAA4gAAAA8AAAAAAAAAAAAAAAAABwIAAGRycy9kb3ducmV2LnhtbFBLBQYAAAAAAwADALcAAAAB&#10;AwAAAAA=&#10;">
                  <v:imagedata r:id="rId34" o:title=""/>
                </v:shape>
                <v:shape id="Freeform 287" o:spid="_x0000_s1131" style="position:absolute;left:4643;top:3311;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YNywAAAOIAAAAPAAAAZHJzL2Rvd25yZXYueG1sRI9BT8JA&#10;FITvJv6HzTPhJluoQqksBEwkXjhQMcbbs/tsq923ze4C5d+7JCQeJzPzTWa+7E0rjuR8Y1nBaJiA&#10;IC6tbrhSsH97uc9A+ICssbVMCs7kYbm4vZljru2Jd3QsQiUihH2OCuoQulxKX9Zk0A9tRxy9b+sM&#10;hihdJbXDU4SbVo6TZCINNhwXauzouabytzgYBcWH/XmY8eZrs37fT9zhcyaN3yo1uOtXTyAC9eE/&#10;fG2/agWPWZpN0+kohculeAfk4g8AAP//AwBQSwECLQAUAAYACAAAACEA2+H2y+4AAACFAQAAEwAA&#10;AAAAAAAAAAAAAAAAAAAAW0NvbnRlbnRfVHlwZXNdLnhtbFBLAQItABQABgAIAAAAIQBa9CxbvwAA&#10;ABUBAAALAAAAAAAAAAAAAAAAAB8BAABfcmVscy8ucmVsc1BLAQItABQABgAIAAAAIQCFX8YNywAA&#10;AOIAAAAPAAAAAAAAAAAAAAAAAAcCAABkcnMvZG93bnJldi54bWxQSwUGAAAAAAMAAwC3AAAA/wIA&#10;AAAA&#10;" path="m29,l15,1,,21,1,35,21,50,35,49,50,29,49,15,29,xe" fillcolor="#d7df23" stroked="f">
                  <v:path arrowok="t" o:connecttype="custom" o:connectlocs="29,0;15,1;0,21;1,35;21,50;35,49;50,29;49,15;29,0" o:connectangles="0,0,0,0,0,0,0,0,0"/>
                </v:shape>
                <v:shape id="Freeform 288" o:spid="_x0000_s1132" style="position:absolute;left:4407;top:2891;width:360;height:449;visibility:visible;mso-wrap-style:square;v-text-anchor:top" coordsize="36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SIygAAAOIAAAAPAAAAZHJzL2Rvd25yZXYueG1sRI9Ba8JA&#10;FITvQv/D8gq9iG60GDS6iggBoSdjD/X2yD6T0OzbkN2s8d93C4Ueh5n5htkdRtOKQL1rLCtYzBMQ&#10;xKXVDVcKPq/5bA3CeWSNrWVS8CQHh/3LZIeZtg++UCh8JSKEXYYKau+7TEpX1mTQzW1HHL277Q36&#10;KPtK6h4fEW5auUySVBpsOC7U2NGppvK7GIyC0+bjdgz5cjPmWOh2uITp1xCUensdj1sQnkb/H/5r&#10;n7WCVZou1mnyvoLfS/EOyP0PAAAA//8DAFBLAQItABQABgAIAAAAIQDb4fbL7gAAAIUBAAATAAAA&#10;AAAAAAAAAAAAAAAAAABbQ29udGVudF9UeXBlc10ueG1sUEsBAi0AFAAGAAgAAAAhAFr0LFu/AAAA&#10;FQEAAAsAAAAAAAAAAAAAAAAAHwEAAF9yZWxzLy5yZWxzUEsBAi0AFAAGAAgAAAAhAGnSRIjKAAAA&#10;4gAAAA8AAAAAAAAAAAAAAAAABwIAAGRycy9kb3ducmV2LnhtbFBLBQYAAAAAAwADALcAAAD+AgAA&#10;AAA=&#10;" path="m274,l205,3,129,41,64,83,20,137,,198r5,67l34,341r48,62l143,443r67,5l265,409r45,-62l342,269r17,-84l358,101,328,31,274,xe" fillcolor="#a97b50" stroked="f">
                  <v:path arrowok="t" o:connecttype="custom" o:connectlocs="274,0;205,3;129,41;64,83;20,137;0,198;5,265;34,341;82,403;143,443;210,448;265,409;310,347;342,269;359,185;358,101;328,31;274,0" o:connectangles="0,0,0,0,0,0,0,0,0,0,0,0,0,0,0,0,0,0"/>
                </v:shape>
                <v:shape id="Freeform 289" o:spid="_x0000_s1133" style="position:absolute;left:2761;width:1681;height:808;visibility:visible;mso-wrap-style:square;v-text-anchor:top" coordsize="16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gbygAAAOIAAAAPAAAAZHJzL2Rvd25yZXYueG1sRI/dasJA&#10;FITvBd9hOUJvRDeKJCF1FS2UWgr+P8Ahe5pEs2dDdqvx7buFgpfDzHzDzJedqcWNWldZVjAZRyCI&#10;c6srLhScT++jFITzyBpry6TgQQ6Wi35vjpm2dz7Q7egLESDsMlRQet9kUrq8JINubBvi4H3b1qAP&#10;si2kbvEe4KaW0yiKpcGKw0KJDb2VlF+PP0bB52m9MsP0stlf9PnxsUu+6q1JlHoZdKtXEJ46/wz/&#10;tzdaQZzOklk8TSfwdyncAbn4BQAA//8DAFBLAQItABQABgAIAAAAIQDb4fbL7gAAAIUBAAATAAAA&#10;AAAAAAAAAAAAAAAAAABbQ29udGVudF9UeXBlc10ueG1sUEsBAi0AFAAGAAgAAAAhAFr0LFu/AAAA&#10;FQEAAAsAAAAAAAAAAAAAAAAAHwEAAF9yZWxzLy5yZWxzUEsBAi0AFAAGAAgAAAAhAEgZ6BvKAAAA&#10;4gAAAA8AAAAAAAAAAAAAAAAABwIAAGRycy9kb3ducmV2LnhtbFBLBQYAAAAAAwADALcAAAD+AgAA&#10;AAA=&#10;" path="m840,l742,2r-95,8l556,23,470,41,389,62,314,88r-68,30l184,151r-54,36l85,226,48,267,22,311,5,356,,403r5,47l22,496r26,44l85,581r45,39l184,656r62,33l314,718r75,26l470,766r86,18l647,796r95,8l840,807r98,-3l1032,796r91,-12l1209,766r81,-22l1365,718r69,-29l1495,656r54,-36l1595,581r36,-41l1658,496r16,-46l1680,403r-6,-47l1658,311r-27,-44l1595,226r-46,-39l1495,151r-61,-33l1365,88,1290,62,1209,41,1123,23,1032,10,938,2,840,xe" fillcolor="#5a4a42" stroked="f">
                  <v:path arrowok="t" o:connecttype="custom" o:connectlocs="840,0;742,2;647,10;556,23;470,41;389,62;314,88;246,118;184,151;130,187;85,226;48,267;22,311;5,356;0,403;5,450;22,496;48,540;85,581;130,620;184,656;246,689;314,718;389,744;470,766;556,784;647,796;742,804;840,807;938,804;1032,796;1123,784;1209,766;1290,744;1365,718;1434,689;1495,656;1549,620;1595,581;1631,540;1658,496;1674,450;1680,403;1674,356;1658,311;1631,267;1595,226;1549,187;1495,151;1434,118;1365,88;1290,62;1209,41;1123,23;1032,10;938,2;840,0" o:connectangles="0,0,0,0,0,0,0,0,0,0,0,0,0,0,0,0,0,0,0,0,0,0,0,0,0,0,0,0,0,0,0,0,0,0,0,0,0,0,0,0,0,0,0,0,0,0,0,0,0,0,0,0,0,0,0,0,0"/>
                </v:shape>
                <v:shape id="Picture 290" o:spid="_x0000_s1134" type="#_x0000_t75" style="position:absolute;left:3787;top:1202;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jcyAAAAOMAAAAPAAAAZHJzL2Rvd25yZXYueG1sRE9fa8Iw&#10;EH8f7DuEE/Y207puaGeUMRT0adgpurejOduy5lKTqPXbL4PBHu/3/6bz3rTiQs43lhWkwwQEcWl1&#10;w5WC7efycQzCB2SNrWVScCMP89n93RRzba+8oUsRKhFD2OeooA6hy6X0ZU0G/dB2xJE7WmcwxNNV&#10;Uju8xnDTylGSvEiDDceGGjt6r6n8Ls5GwensvnY2Td1qs/hYF/vxQS/ZKvUw6N9eQQTqw7/4z73S&#10;cf4oyyaT7Pkpg9+fIgBy9gMAAP//AwBQSwECLQAUAAYACAAAACEA2+H2y+4AAACFAQAAEwAAAAAA&#10;AAAAAAAAAAAAAAAAW0NvbnRlbnRfVHlwZXNdLnhtbFBLAQItABQABgAIAAAAIQBa9CxbvwAAABUB&#10;AAALAAAAAAAAAAAAAAAAAB8BAABfcmVscy8ucmVsc1BLAQItABQABgAIAAAAIQCJg9jcyAAAAOMA&#10;AAAPAAAAAAAAAAAAAAAAAAcCAABkcnMvZG93bnJldi54bWxQSwUGAAAAAAMAAwC3AAAA/AIAAAAA&#10;">
                  <v:imagedata r:id="rId35" o:title=""/>
                </v:shape>
                <v:shape id="Picture 291" o:spid="_x0000_s1135" type="#_x0000_t75" style="position:absolute;left:3247;top:120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YUDyAAAAOMAAAAPAAAAZHJzL2Rvd25yZXYueG1sRE9fa8Iw&#10;EH8X/A7hhL1pWtlcV40yxgT3NOwmzrejOdtic+mSqN23X4TBHu/3/xar3rTiQs43lhWkkwQEcWl1&#10;w5WCz4/1OAPhA7LG1jIp+CEPq+VwsMBc2ytv6VKESsQQ9jkqqEPocil9WZNBP7EdceSO1hkM8XSV&#10;1A6vMdy0cpokM2mw4dhQY0cvNZWn4mwUfJ/dYWfT1G22r+9vxT770mu2St2N+uc5iEB9+Bf/uTc6&#10;zk+yx+zhfjZ9gttPEQC5/AUAAP//AwBQSwECLQAUAAYACAAAACEA2+H2y+4AAACFAQAAEwAAAAAA&#10;AAAAAAAAAAAAAAAAW0NvbnRlbnRfVHlwZXNdLnhtbFBLAQItABQABgAIAAAAIQBa9CxbvwAAABUB&#10;AAALAAAAAAAAAAAAAAAAAB8BAABfcmVscy8ucmVsc1BLAQItABQABgAIAAAAIQA73YUDyAAAAOMA&#10;AAAPAAAAAAAAAAAAAAAAAAcCAABkcnMvZG93bnJldi54bWxQSwUGAAAAAAMAAwC3AAAA/AIAAAAA&#10;">
                  <v:imagedata r:id="rId35" o:title=""/>
                </v:shape>
                <w10:anchorlock/>
              </v:group>
            </w:pict>
          </mc:Fallback>
        </mc:AlternateContent>
      </w:r>
      <w:r w:rsidRPr="001D21D3">
        <w:rPr>
          <w:rFonts w:ascii="Times New Roman" w:hAnsi="Times New Roman" w:cs="Times New Roman"/>
          <w:noProof/>
          <w:kern w:val="0"/>
          <w:sz w:val="20"/>
          <w:szCs w:val="20"/>
        </w:rPr>
        <mc:AlternateContent>
          <mc:Choice Requires="wpg">
            <w:drawing>
              <wp:inline distT="0" distB="0" distL="0" distR="0" wp14:anchorId="47654DF1" wp14:editId="7A8BCE4C">
                <wp:extent cx="1198034" cy="2353586"/>
                <wp:effectExtent l="19050" t="0" r="21590" b="8890"/>
                <wp:docPr id="1748087943" name="Group 20" descr="شخص كرتوني يرتدي قبعة برتقالية."/>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034" cy="2353586"/>
                          <a:chOff x="0" y="0"/>
                          <a:chExt cx="2410" cy="5048"/>
                        </a:xfrm>
                      </wpg:grpSpPr>
                      <wpg:grpSp>
                        <wpg:cNvPr id="621086240" name="Group 49"/>
                        <wpg:cNvGrpSpPr>
                          <a:grpSpLocks/>
                        </wpg:cNvGrpSpPr>
                        <wpg:grpSpPr bwMode="auto">
                          <a:xfrm>
                            <a:off x="258" y="0"/>
                            <a:ext cx="1998" cy="2116"/>
                            <a:chOff x="258" y="0"/>
                            <a:chExt cx="1998" cy="2116"/>
                          </a:xfrm>
                        </wpg:grpSpPr>
                        <wps:wsp>
                          <wps:cNvPr id="802329075" name="Freeform 50"/>
                          <wps:cNvSpPr>
                            <a:spLocks/>
                          </wps:cNvSpPr>
                          <wps:spPr bwMode="auto">
                            <a:xfrm>
                              <a:off x="258" y="0"/>
                              <a:ext cx="1998" cy="2116"/>
                            </a:xfrm>
                            <a:custGeom>
                              <a:avLst/>
                              <a:gdLst>
                                <a:gd name="T0" fmla="*/ 40 w 1998"/>
                                <a:gd name="T1" fmla="*/ 773 h 2116"/>
                                <a:gd name="T2" fmla="*/ 38 w 1998"/>
                                <a:gd name="T3" fmla="*/ 762 h 2116"/>
                                <a:gd name="T4" fmla="*/ 23 w 1998"/>
                                <a:gd name="T5" fmla="*/ 750 h 2116"/>
                                <a:gd name="T6" fmla="*/ 12 w 1998"/>
                                <a:gd name="T7" fmla="*/ 751 h 2116"/>
                                <a:gd name="T8" fmla="*/ 0 w 1998"/>
                                <a:gd name="T9" fmla="*/ 767 h 2116"/>
                                <a:gd name="T10" fmla="*/ 1 w 1998"/>
                                <a:gd name="T11" fmla="*/ 778 h 2116"/>
                                <a:gd name="T12" fmla="*/ 16 w 1998"/>
                                <a:gd name="T13" fmla="*/ 790 h 2116"/>
                                <a:gd name="T14" fmla="*/ 28 w 1998"/>
                                <a:gd name="T15" fmla="*/ 789 h 2116"/>
                                <a:gd name="T16" fmla="*/ 40 w 1998"/>
                                <a:gd name="T17" fmla="*/ 773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40" y="773"/>
                                  </a:moveTo>
                                  <a:lnTo>
                                    <a:pt x="38" y="762"/>
                                  </a:lnTo>
                                  <a:lnTo>
                                    <a:pt x="23" y="750"/>
                                  </a:lnTo>
                                  <a:lnTo>
                                    <a:pt x="12" y="751"/>
                                  </a:lnTo>
                                  <a:lnTo>
                                    <a:pt x="0" y="767"/>
                                  </a:lnTo>
                                  <a:lnTo>
                                    <a:pt x="1" y="778"/>
                                  </a:lnTo>
                                  <a:lnTo>
                                    <a:pt x="16" y="790"/>
                                  </a:lnTo>
                                  <a:lnTo>
                                    <a:pt x="28" y="789"/>
                                  </a:lnTo>
                                  <a:lnTo>
                                    <a:pt x="40" y="77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66179" name="Freeform 51"/>
                          <wps:cNvSpPr>
                            <a:spLocks/>
                          </wps:cNvSpPr>
                          <wps:spPr bwMode="auto">
                            <a:xfrm>
                              <a:off x="258" y="0"/>
                              <a:ext cx="1998" cy="2116"/>
                            </a:xfrm>
                            <a:custGeom>
                              <a:avLst/>
                              <a:gdLst>
                                <a:gd name="T0" fmla="*/ 115 w 1998"/>
                                <a:gd name="T1" fmla="*/ 1375 h 2116"/>
                                <a:gd name="T2" fmla="*/ 113 w 1998"/>
                                <a:gd name="T3" fmla="*/ 1363 h 2116"/>
                                <a:gd name="T4" fmla="*/ 97 w 1998"/>
                                <a:gd name="T5" fmla="*/ 1350 h 2116"/>
                                <a:gd name="T6" fmla="*/ 85 w 1998"/>
                                <a:gd name="T7" fmla="*/ 1351 h 2116"/>
                                <a:gd name="T8" fmla="*/ 72 w 1998"/>
                                <a:gd name="T9" fmla="*/ 1368 h 2116"/>
                                <a:gd name="T10" fmla="*/ 73 w 1998"/>
                                <a:gd name="T11" fmla="*/ 1380 h 2116"/>
                                <a:gd name="T12" fmla="*/ 90 w 1998"/>
                                <a:gd name="T13" fmla="*/ 1393 h 2116"/>
                                <a:gd name="T14" fmla="*/ 102 w 1998"/>
                                <a:gd name="T15" fmla="*/ 1391 h 2116"/>
                                <a:gd name="T16" fmla="*/ 115 w 1998"/>
                                <a:gd name="T17" fmla="*/ 1375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15" y="1375"/>
                                  </a:moveTo>
                                  <a:lnTo>
                                    <a:pt x="113" y="1363"/>
                                  </a:lnTo>
                                  <a:lnTo>
                                    <a:pt x="97" y="1350"/>
                                  </a:lnTo>
                                  <a:lnTo>
                                    <a:pt x="85" y="1351"/>
                                  </a:lnTo>
                                  <a:lnTo>
                                    <a:pt x="72" y="1368"/>
                                  </a:lnTo>
                                  <a:lnTo>
                                    <a:pt x="73" y="1380"/>
                                  </a:lnTo>
                                  <a:lnTo>
                                    <a:pt x="90" y="1393"/>
                                  </a:lnTo>
                                  <a:lnTo>
                                    <a:pt x="102" y="1391"/>
                                  </a:lnTo>
                                  <a:lnTo>
                                    <a:pt x="115" y="137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38860" name="Freeform 52"/>
                          <wps:cNvSpPr>
                            <a:spLocks/>
                          </wps:cNvSpPr>
                          <wps:spPr bwMode="auto">
                            <a:xfrm>
                              <a:off x="258" y="0"/>
                              <a:ext cx="1998" cy="2116"/>
                            </a:xfrm>
                            <a:custGeom>
                              <a:avLst/>
                              <a:gdLst>
                                <a:gd name="T0" fmla="*/ 191 w 1998"/>
                                <a:gd name="T1" fmla="*/ 1977 h 2116"/>
                                <a:gd name="T2" fmla="*/ 190 w 1998"/>
                                <a:gd name="T3" fmla="*/ 1963 h 2116"/>
                                <a:gd name="T4" fmla="*/ 171 w 1998"/>
                                <a:gd name="T5" fmla="*/ 1949 h 2116"/>
                                <a:gd name="T6" fmla="*/ 158 w 1998"/>
                                <a:gd name="T7" fmla="*/ 1950 h 2116"/>
                                <a:gd name="T8" fmla="*/ 143 w 1998"/>
                                <a:gd name="T9" fmla="*/ 1969 h 2116"/>
                                <a:gd name="T10" fmla="*/ 145 w 1998"/>
                                <a:gd name="T11" fmla="*/ 1982 h 2116"/>
                                <a:gd name="T12" fmla="*/ 163 w 1998"/>
                                <a:gd name="T13" fmla="*/ 1997 h 2116"/>
                                <a:gd name="T14" fmla="*/ 177 w 1998"/>
                                <a:gd name="T15" fmla="*/ 1995 h 2116"/>
                                <a:gd name="T16" fmla="*/ 191 w 1998"/>
                                <a:gd name="T17" fmla="*/ 1977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91" y="1977"/>
                                  </a:moveTo>
                                  <a:lnTo>
                                    <a:pt x="190" y="1963"/>
                                  </a:lnTo>
                                  <a:lnTo>
                                    <a:pt x="171" y="1949"/>
                                  </a:lnTo>
                                  <a:lnTo>
                                    <a:pt x="158" y="1950"/>
                                  </a:lnTo>
                                  <a:lnTo>
                                    <a:pt x="143" y="1969"/>
                                  </a:lnTo>
                                  <a:lnTo>
                                    <a:pt x="145" y="1982"/>
                                  </a:lnTo>
                                  <a:lnTo>
                                    <a:pt x="163" y="1997"/>
                                  </a:lnTo>
                                  <a:lnTo>
                                    <a:pt x="177" y="1995"/>
                                  </a:lnTo>
                                  <a:lnTo>
                                    <a:pt x="191" y="1977"/>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359314" name="Freeform 53"/>
                          <wps:cNvSpPr>
                            <a:spLocks/>
                          </wps:cNvSpPr>
                          <wps:spPr bwMode="auto">
                            <a:xfrm>
                              <a:off x="258" y="0"/>
                              <a:ext cx="1998" cy="2116"/>
                            </a:xfrm>
                            <a:custGeom>
                              <a:avLst/>
                              <a:gdLst>
                                <a:gd name="T0" fmla="*/ 303 w 1998"/>
                                <a:gd name="T1" fmla="*/ 436 h 2116"/>
                                <a:gd name="T2" fmla="*/ 302 w 1998"/>
                                <a:gd name="T3" fmla="*/ 424 h 2116"/>
                                <a:gd name="T4" fmla="*/ 287 w 1998"/>
                                <a:gd name="T5" fmla="*/ 412 h 2116"/>
                                <a:gd name="T6" fmla="*/ 275 w 1998"/>
                                <a:gd name="T7" fmla="*/ 414 h 2116"/>
                                <a:gd name="T8" fmla="*/ 263 w 1998"/>
                                <a:gd name="T9" fmla="*/ 429 h 2116"/>
                                <a:gd name="T10" fmla="*/ 265 w 1998"/>
                                <a:gd name="T11" fmla="*/ 440 h 2116"/>
                                <a:gd name="T12" fmla="*/ 280 w 1998"/>
                                <a:gd name="T13" fmla="*/ 452 h 2116"/>
                                <a:gd name="T14" fmla="*/ 291 w 1998"/>
                                <a:gd name="T15" fmla="*/ 451 h 2116"/>
                                <a:gd name="T16" fmla="*/ 303 w 1998"/>
                                <a:gd name="T17" fmla="*/ 4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303" y="436"/>
                                  </a:moveTo>
                                  <a:lnTo>
                                    <a:pt x="302" y="424"/>
                                  </a:lnTo>
                                  <a:lnTo>
                                    <a:pt x="287" y="412"/>
                                  </a:lnTo>
                                  <a:lnTo>
                                    <a:pt x="275" y="414"/>
                                  </a:lnTo>
                                  <a:lnTo>
                                    <a:pt x="263" y="429"/>
                                  </a:lnTo>
                                  <a:lnTo>
                                    <a:pt x="265" y="440"/>
                                  </a:lnTo>
                                  <a:lnTo>
                                    <a:pt x="280" y="452"/>
                                  </a:lnTo>
                                  <a:lnTo>
                                    <a:pt x="291" y="451"/>
                                  </a:lnTo>
                                  <a:lnTo>
                                    <a:pt x="303" y="43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645995" name="Freeform 54"/>
                          <wps:cNvSpPr>
                            <a:spLocks/>
                          </wps:cNvSpPr>
                          <wps:spPr bwMode="auto">
                            <a:xfrm>
                              <a:off x="258" y="0"/>
                              <a:ext cx="1998" cy="2116"/>
                            </a:xfrm>
                            <a:custGeom>
                              <a:avLst/>
                              <a:gdLst>
                                <a:gd name="T0" fmla="*/ 379 w 1998"/>
                                <a:gd name="T1" fmla="*/ 1037 h 2116"/>
                                <a:gd name="T2" fmla="*/ 377 w 1998"/>
                                <a:gd name="T3" fmla="*/ 1025 h 2116"/>
                                <a:gd name="T4" fmla="*/ 361 w 1998"/>
                                <a:gd name="T5" fmla="*/ 1012 h 2116"/>
                                <a:gd name="T6" fmla="*/ 349 w 1998"/>
                                <a:gd name="T7" fmla="*/ 1014 h 2116"/>
                                <a:gd name="T8" fmla="*/ 336 w 1998"/>
                                <a:gd name="T9" fmla="*/ 1030 h 2116"/>
                                <a:gd name="T10" fmla="*/ 337 w 1998"/>
                                <a:gd name="T11" fmla="*/ 1042 h 2116"/>
                                <a:gd name="T12" fmla="*/ 354 w 1998"/>
                                <a:gd name="T13" fmla="*/ 1055 h 2116"/>
                                <a:gd name="T14" fmla="*/ 366 w 1998"/>
                                <a:gd name="T15" fmla="*/ 1054 h 2116"/>
                                <a:gd name="T16" fmla="*/ 379 w 1998"/>
                                <a:gd name="T17" fmla="*/ 1037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379" y="1037"/>
                                  </a:moveTo>
                                  <a:lnTo>
                                    <a:pt x="377" y="1025"/>
                                  </a:lnTo>
                                  <a:lnTo>
                                    <a:pt x="361" y="1012"/>
                                  </a:lnTo>
                                  <a:lnTo>
                                    <a:pt x="349" y="1014"/>
                                  </a:lnTo>
                                  <a:lnTo>
                                    <a:pt x="336" y="1030"/>
                                  </a:lnTo>
                                  <a:lnTo>
                                    <a:pt x="337" y="1042"/>
                                  </a:lnTo>
                                  <a:lnTo>
                                    <a:pt x="354" y="1055"/>
                                  </a:lnTo>
                                  <a:lnTo>
                                    <a:pt x="366" y="1054"/>
                                  </a:lnTo>
                                  <a:lnTo>
                                    <a:pt x="379" y="1037"/>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879566" name="Freeform 55"/>
                          <wps:cNvSpPr>
                            <a:spLocks/>
                          </wps:cNvSpPr>
                          <wps:spPr bwMode="auto">
                            <a:xfrm>
                              <a:off x="258" y="0"/>
                              <a:ext cx="1998" cy="2116"/>
                            </a:xfrm>
                            <a:custGeom>
                              <a:avLst/>
                              <a:gdLst>
                                <a:gd name="T0" fmla="*/ 455 w 1998"/>
                                <a:gd name="T1" fmla="*/ 1639 h 2116"/>
                                <a:gd name="T2" fmla="*/ 453 w 1998"/>
                                <a:gd name="T3" fmla="*/ 1626 h 2116"/>
                                <a:gd name="T4" fmla="*/ 435 w 1998"/>
                                <a:gd name="T5" fmla="*/ 1611 h 2116"/>
                                <a:gd name="T6" fmla="*/ 421 w 1998"/>
                                <a:gd name="T7" fmla="*/ 1613 h 2116"/>
                                <a:gd name="T8" fmla="*/ 407 w 1998"/>
                                <a:gd name="T9" fmla="*/ 1631 h 2116"/>
                                <a:gd name="T10" fmla="*/ 409 w 1998"/>
                                <a:gd name="T11" fmla="*/ 1645 h 2116"/>
                                <a:gd name="T12" fmla="*/ 427 w 1998"/>
                                <a:gd name="T13" fmla="*/ 1659 h 2116"/>
                                <a:gd name="T14" fmla="*/ 441 w 1998"/>
                                <a:gd name="T15" fmla="*/ 1658 h 2116"/>
                                <a:gd name="T16" fmla="*/ 455 w 1998"/>
                                <a:gd name="T17" fmla="*/ 1639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455" y="1639"/>
                                  </a:moveTo>
                                  <a:lnTo>
                                    <a:pt x="453" y="1626"/>
                                  </a:lnTo>
                                  <a:lnTo>
                                    <a:pt x="435" y="1611"/>
                                  </a:lnTo>
                                  <a:lnTo>
                                    <a:pt x="421" y="1613"/>
                                  </a:lnTo>
                                  <a:lnTo>
                                    <a:pt x="407" y="1631"/>
                                  </a:lnTo>
                                  <a:lnTo>
                                    <a:pt x="409" y="1645"/>
                                  </a:lnTo>
                                  <a:lnTo>
                                    <a:pt x="427" y="1659"/>
                                  </a:lnTo>
                                  <a:lnTo>
                                    <a:pt x="441" y="1658"/>
                                  </a:lnTo>
                                  <a:lnTo>
                                    <a:pt x="455" y="163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746661" name="Freeform 56"/>
                          <wps:cNvSpPr>
                            <a:spLocks/>
                          </wps:cNvSpPr>
                          <wps:spPr bwMode="auto">
                            <a:xfrm>
                              <a:off x="258" y="0"/>
                              <a:ext cx="1998" cy="2116"/>
                            </a:xfrm>
                            <a:custGeom>
                              <a:avLst/>
                              <a:gdLst>
                                <a:gd name="T0" fmla="*/ 567 w 1998"/>
                                <a:gd name="T1" fmla="*/ 98 h 2116"/>
                                <a:gd name="T2" fmla="*/ 566 w 1998"/>
                                <a:gd name="T3" fmla="*/ 87 h 2116"/>
                                <a:gd name="T4" fmla="*/ 550 w 1998"/>
                                <a:gd name="T5" fmla="*/ 75 h 2116"/>
                                <a:gd name="T6" fmla="*/ 539 w 1998"/>
                                <a:gd name="T7" fmla="*/ 76 h 2116"/>
                                <a:gd name="T8" fmla="*/ 527 w 1998"/>
                                <a:gd name="T9" fmla="*/ 92 h 2116"/>
                                <a:gd name="T10" fmla="*/ 528 w 1998"/>
                                <a:gd name="T11" fmla="*/ 103 h 2116"/>
                                <a:gd name="T12" fmla="*/ 544 w 1998"/>
                                <a:gd name="T13" fmla="*/ 115 h 2116"/>
                                <a:gd name="T14" fmla="*/ 555 w 1998"/>
                                <a:gd name="T15" fmla="*/ 114 h 2116"/>
                                <a:gd name="T16" fmla="*/ 567 w 1998"/>
                                <a:gd name="T17" fmla="*/ 98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567" y="98"/>
                                  </a:moveTo>
                                  <a:lnTo>
                                    <a:pt x="566" y="87"/>
                                  </a:lnTo>
                                  <a:lnTo>
                                    <a:pt x="550" y="75"/>
                                  </a:lnTo>
                                  <a:lnTo>
                                    <a:pt x="539" y="76"/>
                                  </a:lnTo>
                                  <a:lnTo>
                                    <a:pt x="527" y="92"/>
                                  </a:lnTo>
                                  <a:lnTo>
                                    <a:pt x="528" y="103"/>
                                  </a:lnTo>
                                  <a:lnTo>
                                    <a:pt x="544" y="115"/>
                                  </a:lnTo>
                                  <a:lnTo>
                                    <a:pt x="555" y="114"/>
                                  </a:lnTo>
                                  <a:lnTo>
                                    <a:pt x="567" y="9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420658" name="Freeform 57"/>
                          <wps:cNvSpPr>
                            <a:spLocks/>
                          </wps:cNvSpPr>
                          <wps:spPr bwMode="auto">
                            <a:xfrm>
                              <a:off x="258" y="0"/>
                              <a:ext cx="1998" cy="2116"/>
                            </a:xfrm>
                            <a:custGeom>
                              <a:avLst/>
                              <a:gdLst>
                                <a:gd name="T0" fmla="*/ 642 w 1998"/>
                                <a:gd name="T1" fmla="*/ 700 h 2116"/>
                                <a:gd name="T2" fmla="*/ 641 w 1998"/>
                                <a:gd name="T3" fmla="*/ 688 h 2116"/>
                                <a:gd name="T4" fmla="*/ 624 w 1998"/>
                                <a:gd name="T5" fmla="*/ 675 h 2116"/>
                                <a:gd name="T6" fmla="*/ 612 w 1998"/>
                                <a:gd name="T7" fmla="*/ 676 h 2116"/>
                                <a:gd name="T8" fmla="*/ 600 w 1998"/>
                                <a:gd name="T9" fmla="*/ 693 h 2116"/>
                                <a:gd name="T10" fmla="*/ 601 w 1998"/>
                                <a:gd name="T11" fmla="*/ 705 h 2116"/>
                                <a:gd name="T12" fmla="*/ 617 w 1998"/>
                                <a:gd name="T13" fmla="*/ 718 h 2116"/>
                                <a:gd name="T14" fmla="*/ 629 w 1998"/>
                                <a:gd name="T15" fmla="*/ 716 h 2116"/>
                                <a:gd name="T16" fmla="*/ 642 w 1998"/>
                                <a:gd name="T17" fmla="*/ 700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642" y="700"/>
                                  </a:moveTo>
                                  <a:lnTo>
                                    <a:pt x="641" y="688"/>
                                  </a:lnTo>
                                  <a:lnTo>
                                    <a:pt x="624" y="675"/>
                                  </a:lnTo>
                                  <a:lnTo>
                                    <a:pt x="612" y="676"/>
                                  </a:lnTo>
                                  <a:lnTo>
                                    <a:pt x="600" y="693"/>
                                  </a:lnTo>
                                  <a:lnTo>
                                    <a:pt x="601" y="705"/>
                                  </a:lnTo>
                                  <a:lnTo>
                                    <a:pt x="617" y="718"/>
                                  </a:lnTo>
                                  <a:lnTo>
                                    <a:pt x="629" y="716"/>
                                  </a:lnTo>
                                  <a:lnTo>
                                    <a:pt x="642" y="70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238664" name="Freeform 58"/>
                          <wps:cNvSpPr>
                            <a:spLocks/>
                          </wps:cNvSpPr>
                          <wps:spPr bwMode="auto">
                            <a:xfrm>
                              <a:off x="258" y="0"/>
                              <a:ext cx="1998" cy="2116"/>
                            </a:xfrm>
                            <a:custGeom>
                              <a:avLst/>
                              <a:gdLst>
                                <a:gd name="T0" fmla="*/ 718 w 1998"/>
                                <a:gd name="T1" fmla="*/ 1301 h 2116"/>
                                <a:gd name="T2" fmla="*/ 716 w 1998"/>
                                <a:gd name="T3" fmla="*/ 1288 h 2116"/>
                                <a:gd name="T4" fmla="*/ 698 w 1998"/>
                                <a:gd name="T5" fmla="*/ 1275 h 2116"/>
                                <a:gd name="T6" fmla="*/ 686 w 1998"/>
                                <a:gd name="T7" fmla="*/ 1276 h 2116"/>
                                <a:gd name="T8" fmla="*/ 672 w 1998"/>
                                <a:gd name="T9" fmla="*/ 1294 h 2116"/>
                                <a:gd name="T10" fmla="*/ 674 w 1998"/>
                                <a:gd name="T11" fmla="*/ 1307 h 2116"/>
                                <a:gd name="T12" fmla="*/ 691 w 1998"/>
                                <a:gd name="T13" fmla="*/ 1320 h 2116"/>
                                <a:gd name="T14" fmla="*/ 704 w 1998"/>
                                <a:gd name="T15" fmla="*/ 1319 h 2116"/>
                                <a:gd name="T16" fmla="*/ 718 w 1998"/>
                                <a:gd name="T17" fmla="*/ 1301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718" y="1301"/>
                                  </a:moveTo>
                                  <a:lnTo>
                                    <a:pt x="716" y="1288"/>
                                  </a:lnTo>
                                  <a:lnTo>
                                    <a:pt x="698" y="1275"/>
                                  </a:lnTo>
                                  <a:lnTo>
                                    <a:pt x="686" y="1276"/>
                                  </a:lnTo>
                                  <a:lnTo>
                                    <a:pt x="672" y="1294"/>
                                  </a:lnTo>
                                  <a:lnTo>
                                    <a:pt x="674" y="1307"/>
                                  </a:lnTo>
                                  <a:lnTo>
                                    <a:pt x="691" y="1320"/>
                                  </a:lnTo>
                                  <a:lnTo>
                                    <a:pt x="704" y="1319"/>
                                  </a:lnTo>
                                  <a:lnTo>
                                    <a:pt x="718" y="1301"/>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479844" name="Freeform 59"/>
                          <wps:cNvSpPr>
                            <a:spLocks/>
                          </wps:cNvSpPr>
                          <wps:spPr bwMode="auto">
                            <a:xfrm>
                              <a:off x="258" y="0"/>
                              <a:ext cx="1998" cy="2116"/>
                            </a:xfrm>
                            <a:custGeom>
                              <a:avLst/>
                              <a:gdLst>
                                <a:gd name="T0" fmla="*/ 794 w 1998"/>
                                <a:gd name="T1" fmla="*/ 1903 h 2116"/>
                                <a:gd name="T2" fmla="*/ 792 w 1998"/>
                                <a:gd name="T3" fmla="*/ 1889 h 2116"/>
                                <a:gd name="T4" fmla="*/ 773 w 1998"/>
                                <a:gd name="T5" fmla="*/ 1873 h 2116"/>
                                <a:gd name="T6" fmla="*/ 758 w 1998"/>
                                <a:gd name="T7" fmla="*/ 1875 h 2116"/>
                                <a:gd name="T8" fmla="*/ 743 w 1998"/>
                                <a:gd name="T9" fmla="*/ 1895 h 2116"/>
                                <a:gd name="T10" fmla="*/ 745 w 1998"/>
                                <a:gd name="T11" fmla="*/ 1909 h 2116"/>
                                <a:gd name="T12" fmla="*/ 765 w 1998"/>
                                <a:gd name="T13" fmla="*/ 1924 h 2116"/>
                                <a:gd name="T14" fmla="*/ 779 w 1998"/>
                                <a:gd name="T15" fmla="*/ 1923 h 2116"/>
                                <a:gd name="T16" fmla="*/ 794 w 1998"/>
                                <a:gd name="T17" fmla="*/ 1903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794" y="1903"/>
                                  </a:moveTo>
                                  <a:lnTo>
                                    <a:pt x="792" y="1889"/>
                                  </a:lnTo>
                                  <a:lnTo>
                                    <a:pt x="773" y="1873"/>
                                  </a:lnTo>
                                  <a:lnTo>
                                    <a:pt x="758" y="1875"/>
                                  </a:lnTo>
                                  <a:lnTo>
                                    <a:pt x="743" y="1895"/>
                                  </a:lnTo>
                                  <a:lnTo>
                                    <a:pt x="745" y="1909"/>
                                  </a:lnTo>
                                  <a:lnTo>
                                    <a:pt x="765" y="1924"/>
                                  </a:lnTo>
                                  <a:lnTo>
                                    <a:pt x="779" y="1923"/>
                                  </a:lnTo>
                                  <a:lnTo>
                                    <a:pt x="794" y="190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140825" name="Freeform 60"/>
                          <wps:cNvSpPr>
                            <a:spLocks/>
                          </wps:cNvSpPr>
                          <wps:spPr bwMode="auto">
                            <a:xfrm>
                              <a:off x="258" y="0"/>
                              <a:ext cx="1998" cy="2116"/>
                            </a:xfrm>
                            <a:custGeom>
                              <a:avLst/>
                              <a:gdLst>
                                <a:gd name="T0" fmla="*/ 906 w 1998"/>
                                <a:gd name="T1" fmla="*/ 362 h 2116"/>
                                <a:gd name="T2" fmla="*/ 905 w 1998"/>
                                <a:gd name="T3" fmla="*/ 350 h 2116"/>
                                <a:gd name="T4" fmla="*/ 888 w 1998"/>
                                <a:gd name="T5" fmla="*/ 337 h 2116"/>
                                <a:gd name="T6" fmla="*/ 876 w 1998"/>
                                <a:gd name="T7" fmla="*/ 339 h 2116"/>
                                <a:gd name="T8" fmla="*/ 863 w 1998"/>
                                <a:gd name="T9" fmla="*/ 355 h 2116"/>
                                <a:gd name="T10" fmla="*/ 865 w 1998"/>
                                <a:gd name="T11" fmla="*/ 367 h 2116"/>
                                <a:gd name="T12" fmla="*/ 881 w 1998"/>
                                <a:gd name="T13" fmla="*/ 380 h 2116"/>
                                <a:gd name="T14" fmla="*/ 893 w 1998"/>
                                <a:gd name="T15" fmla="*/ 379 h 2116"/>
                                <a:gd name="T16" fmla="*/ 906 w 1998"/>
                                <a:gd name="T17" fmla="*/ 362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906" y="362"/>
                                  </a:moveTo>
                                  <a:lnTo>
                                    <a:pt x="905" y="350"/>
                                  </a:lnTo>
                                  <a:lnTo>
                                    <a:pt x="888" y="337"/>
                                  </a:lnTo>
                                  <a:lnTo>
                                    <a:pt x="876" y="339"/>
                                  </a:lnTo>
                                  <a:lnTo>
                                    <a:pt x="863" y="355"/>
                                  </a:lnTo>
                                  <a:lnTo>
                                    <a:pt x="865" y="367"/>
                                  </a:lnTo>
                                  <a:lnTo>
                                    <a:pt x="881" y="380"/>
                                  </a:lnTo>
                                  <a:lnTo>
                                    <a:pt x="893" y="379"/>
                                  </a:lnTo>
                                  <a:lnTo>
                                    <a:pt x="906" y="36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851037" name="Freeform 61"/>
                          <wps:cNvSpPr>
                            <a:spLocks/>
                          </wps:cNvSpPr>
                          <wps:spPr bwMode="auto">
                            <a:xfrm>
                              <a:off x="258" y="0"/>
                              <a:ext cx="1998" cy="2116"/>
                            </a:xfrm>
                            <a:custGeom>
                              <a:avLst/>
                              <a:gdLst>
                                <a:gd name="T0" fmla="*/ 981 w 1998"/>
                                <a:gd name="T1" fmla="*/ 964 h 2116"/>
                                <a:gd name="T2" fmla="*/ 980 w 1998"/>
                                <a:gd name="T3" fmla="*/ 951 h 2116"/>
                                <a:gd name="T4" fmla="*/ 962 w 1998"/>
                                <a:gd name="T5" fmla="*/ 937 h 2116"/>
                                <a:gd name="T6" fmla="*/ 949 w 1998"/>
                                <a:gd name="T7" fmla="*/ 939 h 2116"/>
                                <a:gd name="T8" fmla="*/ 936 w 1998"/>
                                <a:gd name="T9" fmla="*/ 956 h 2116"/>
                                <a:gd name="T10" fmla="*/ 937 w 1998"/>
                                <a:gd name="T11" fmla="*/ 969 h 2116"/>
                                <a:gd name="T12" fmla="*/ 955 w 1998"/>
                                <a:gd name="T13" fmla="*/ 983 h 2116"/>
                                <a:gd name="T14" fmla="*/ 968 w 1998"/>
                                <a:gd name="T15" fmla="*/ 981 h 2116"/>
                                <a:gd name="T16" fmla="*/ 981 w 1998"/>
                                <a:gd name="T17" fmla="*/ 964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981" y="964"/>
                                  </a:moveTo>
                                  <a:lnTo>
                                    <a:pt x="980" y="951"/>
                                  </a:lnTo>
                                  <a:lnTo>
                                    <a:pt x="962" y="937"/>
                                  </a:lnTo>
                                  <a:lnTo>
                                    <a:pt x="949" y="939"/>
                                  </a:lnTo>
                                  <a:lnTo>
                                    <a:pt x="936" y="956"/>
                                  </a:lnTo>
                                  <a:lnTo>
                                    <a:pt x="937" y="969"/>
                                  </a:lnTo>
                                  <a:lnTo>
                                    <a:pt x="955" y="983"/>
                                  </a:lnTo>
                                  <a:lnTo>
                                    <a:pt x="968" y="981"/>
                                  </a:lnTo>
                                  <a:lnTo>
                                    <a:pt x="981" y="96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674890" name="Freeform 62"/>
                          <wps:cNvSpPr>
                            <a:spLocks/>
                          </wps:cNvSpPr>
                          <wps:spPr bwMode="auto">
                            <a:xfrm>
                              <a:off x="258" y="0"/>
                              <a:ext cx="1998" cy="2116"/>
                            </a:xfrm>
                            <a:custGeom>
                              <a:avLst/>
                              <a:gdLst>
                                <a:gd name="T0" fmla="*/ 1058 w 1998"/>
                                <a:gd name="T1" fmla="*/ 1565 h 2116"/>
                                <a:gd name="T2" fmla="*/ 1056 w 1998"/>
                                <a:gd name="T3" fmla="*/ 1551 h 2116"/>
                                <a:gd name="T4" fmla="*/ 1036 w 1998"/>
                                <a:gd name="T5" fmla="*/ 1536 h 2116"/>
                                <a:gd name="T6" fmla="*/ 1022 w 1998"/>
                                <a:gd name="T7" fmla="*/ 1538 h 2116"/>
                                <a:gd name="T8" fmla="*/ 1007 w 1998"/>
                                <a:gd name="T9" fmla="*/ 1557 h 2116"/>
                                <a:gd name="T10" fmla="*/ 1009 w 1998"/>
                                <a:gd name="T11" fmla="*/ 1571 h 2116"/>
                                <a:gd name="T12" fmla="*/ 1028 w 1998"/>
                                <a:gd name="T13" fmla="*/ 1587 h 2116"/>
                                <a:gd name="T14" fmla="*/ 1043 w 1998"/>
                                <a:gd name="T15" fmla="*/ 1585 h 2116"/>
                                <a:gd name="T16" fmla="*/ 1058 w 1998"/>
                                <a:gd name="T17" fmla="*/ 1565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058" y="1565"/>
                                  </a:moveTo>
                                  <a:lnTo>
                                    <a:pt x="1056" y="1551"/>
                                  </a:lnTo>
                                  <a:lnTo>
                                    <a:pt x="1036" y="1536"/>
                                  </a:lnTo>
                                  <a:lnTo>
                                    <a:pt x="1022" y="1538"/>
                                  </a:lnTo>
                                  <a:lnTo>
                                    <a:pt x="1007" y="1557"/>
                                  </a:lnTo>
                                  <a:lnTo>
                                    <a:pt x="1009" y="1571"/>
                                  </a:lnTo>
                                  <a:lnTo>
                                    <a:pt x="1028" y="1587"/>
                                  </a:lnTo>
                                  <a:lnTo>
                                    <a:pt x="1043" y="1585"/>
                                  </a:lnTo>
                                  <a:lnTo>
                                    <a:pt x="1058" y="156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24897" name="Freeform 63"/>
                          <wps:cNvSpPr>
                            <a:spLocks/>
                          </wps:cNvSpPr>
                          <wps:spPr bwMode="auto">
                            <a:xfrm>
                              <a:off x="258" y="0"/>
                              <a:ext cx="1998" cy="2116"/>
                            </a:xfrm>
                            <a:custGeom>
                              <a:avLst/>
                              <a:gdLst>
                                <a:gd name="T0" fmla="*/ 1170 w 1998"/>
                                <a:gd name="T1" fmla="*/ 24 h 2116"/>
                                <a:gd name="T2" fmla="*/ 1168 w 1998"/>
                                <a:gd name="T3" fmla="*/ 12 h 2116"/>
                                <a:gd name="T4" fmla="*/ 1152 w 1998"/>
                                <a:gd name="T5" fmla="*/ 0 h 2116"/>
                                <a:gd name="T6" fmla="*/ 1140 w 1998"/>
                                <a:gd name="T7" fmla="*/ 1 h 2116"/>
                                <a:gd name="T8" fmla="*/ 1127 w 1998"/>
                                <a:gd name="T9" fmla="*/ 18 h 2116"/>
                                <a:gd name="T10" fmla="*/ 1128 w 1998"/>
                                <a:gd name="T11" fmla="*/ 29 h 2116"/>
                                <a:gd name="T12" fmla="*/ 1145 w 1998"/>
                                <a:gd name="T13" fmla="*/ 42 h 2116"/>
                                <a:gd name="T14" fmla="*/ 1157 w 1998"/>
                                <a:gd name="T15" fmla="*/ 41 h 2116"/>
                                <a:gd name="T16" fmla="*/ 1170 w 1998"/>
                                <a:gd name="T17" fmla="*/ 24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170" y="24"/>
                                  </a:moveTo>
                                  <a:lnTo>
                                    <a:pt x="1168" y="12"/>
                                  </a:lnTo>
                                  <a:lnTo>
                                    <a:pt x="1152" y="0"/>
                                  </a:lnTo>
                                  <a:lnTo>
                                    <a:pt x="1140" y="1"/>
                                  </a:lnTo>
                                  <a:lnTo>
                                    <a:pt x="1127" y="18"/>
                                  </a:lnTo>
                                  <a:lnTo>
                                    <a:pt x="1128" y="29"/>
                                  </a:lnTo>
                                  <a:lnTo>
                                    <a:pt x="1145" y="42"/>
                                  </a:lnTo>
                                  <a:lnTo>
                                    <a:pt x="1157" y="41"/>
                                  </a:lnTo>
                                  <a:lnTo>
                                    <a:pt x="1170" y="2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944442" name="Freeform 64"/>
                          <wps:cNvSpPr>
                            <a:spLocks/>
                          </wps:cNvSpPr>
                          <wps:spPr bwMode="auto">
                            <a:xfrm>
                              <a:off x="258" y="0"/>
                              <a:ext cx="1998" cy="2116"/>
                            </a:xfrm>
                            <a:custGeom>
                              <a:avLst/>
                              <a:gdLst>
                                <a:gd name="T0" fmla="*/ 1245 w 1998"/>
                                <a:gd name="T1" fmla="*/ 626 h 2116"/>
                                <a:gd name="T2" fmla="*/ 1243 w 1998"/>
                                <a:gd name="T3" fmla="*/ 613 h 2116"/>
                                <a:gd name="T4" fmla="*/ 1226 w 1998"/>
                                <a:gd name="T5" fmla="*/ 600 h 2116"/>
                                <a:gd name="T6" fmla="*/ 1213 w 1998"/>
                                <a:gd name="T7" fmla="*/ 601 h 2116"/>
                                <a:gd name="T8" fmla="*/ 1199 w 1998"/>
                                <a:gd name="T9" fmla="*/ 619 h 2116"/>
                                <a:gd name="T10" fmla="*/ 1201 w 1998"/>
                                <a:gd name="T11" fmla="*/ 631 h 2116"/>
                                <a:gd name="T12" fmla="*/ 1219 w 1998"/>
                                <a:gd name="T13" fmla="*/ 645 h 2116"/>
                                <a:gd name="T14" fmla="*/ 1231 w 1998"/>
                                <a:gd name="T15" fmla="*/ 644 h 2116"/>
                                <a:gd name="T16" fmla="*/ 1245 w 1998"/>
                                <a:gd name="T17" fmla="*/ 62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245" y="626"/>
                                  </a:moveTo>
                                  <a:lnTo>
                                    <a:pt x="1243" y="613"/>
                                  </a:lnTo>
                                  <a:lnTo>
                                    <a:pt x="1226" y="600"/>
                                  </a:lnTo>
                                  <a:lnTo>
                                    <a:pt x="1213" y="601"/>
                                  </a:lnTo>
                                  <a:lnTo>
                                    <a:pt x="1199" y="619"/>
                                  </a:lnTo>
                                  <a:lnTo>
                                    <a:pt x="1201" y="631"/>
                                  </a:lnTo>
                                  <a:lnTo>
                                    <a:pt x="1219" y="645"/>
                                  </a:lnTo>
                                  <a:lnTo>
                                    <a:pt x="1231" y="644"/>
                                  </a:lnTo>
                                  <a:lnTo>
                                    <a:pt x="1245" y="62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75216" name="Freeform 65"/>
                          <wps:cNvSpPr>
                            <a:spLocks/>
                          </wps:cNvSpPr>
                          <wps:spPr bwMode="auto">
                            <a:xfrm>
                              <a:off x="258" y="0"/>
                              <a:ext cx="1998" cy="2116"/>
                            </a:xfrm>
                            <a:custGeom>
                              <a:avLst/>
                              <a:gdLst>
                                <a:gd name="T0" fmla="*/ 1322 w 1998"/>
                                <a:gd name="T1" fmla="*/ 1228 h 2116"/>
                                <a:gd name="T2" fmla="*/ 1320 w 1998"/>
                                <a:gd name="T3" fmla="*/ 1214 h 2116"/>
                                <a:gd name="T4" fmla="*/ 1300 w 1998"/>
                                <a:gd name="T5" fmla="*/ 1198 h 2116"/>
                                <a:gd name="T6" fmla="*/ 1286 w 1998"/>
                                <a:gd name="T7" fmla="*/ 1200 h 2116"/>
                                <a:gd name="T8" fmla="*/ 1271 w 1998"/>
                                <a:gd name="T9" fmla="*/ 1220 h 2116"/>
                                <a:gd name="T10" fmla="*/ 1272 w 1998"/>
                                <a:gd name="T11" fmla="*/ 1234 h 2116"/>
                                <a:gd name="T12" fmla="*/ 1292 w 1998"/>
                                <a:gd name="T13" fmla="*/ 1249 h 2116"/>
                                <a:gd name="T14" fmla="*/ 1306 w 1998"/>
                                <a:gd name="T15" fmla="*/ 1247 h 2116"/>
                                <a:gd name="T16" fmla="*/ 1322 w 1998"/>
                                <a:gd name="T17" fmla="*/ 1228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322" y="1228"/>
                                  </a:moveTo>
                                  <a:lnTo>
                                    <a:pt x="1320" y="1214"/>
                                  </a:lnTo>
                                  <a:lnTo>
                                    <a:pt x="1300" y="1198"/>
                                  </a:lnTo>
                                  <a:lnTo>
                                    <a:pt x="1286" y="1200"/>
                                  </a:lnTo>
                                  <a:lnTo>
                                    <a:pt x="1271" y="1220"/>
                                  </a:lnTo>
                                  <a:lnTo>
                                    <a:pt x="1272" y="1234"/>
                                  </a:lnTo>
                                  <a:lnTo>
                                    <a:pt x="1292" y="1249"/>
                                  </a:lnTo>
                                  <a:lnTo>
                                    <a:pt x="1306" y="1247"/>
                                  </a:lnTo>
                                  <a:lnTo>
                                    <a:pt x="1322" y="122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65568" name="Freeform 66"/>
                          <wps:cNvSpPr>
                            <a:spLocks/>
                          </wps:cNvSpPr>
                          <wps:spPr bwMode="auto">
                            <a:xfrm>
                              <a:off x="258" y="0"/>
                              <a:ext cx="1998" cy="2116"/>
                            </a:xfrm>
                            <a:custGeom>
                              <a:avLst/>
                              <a:gdLst>
                                <a:gd name="T0" fmla="*/ 1395 w 1998"/>
                                <a:gd name="T1" fmla="*/ 1822 h 2116"/>
                                <a:gd name="T2" fmla="*/ 1392 w 1998"/>
                                <a:gd name="T3" fmla="*/ 1813 h 2116"/>
                                <a:gd name="T4" fmla="*/ 1385 w 1998"/>
                                <a:gd name="T5" fmla="*/ 1805 h 2116"/>
                                <a:gd name="T6" fmla="*/ 1376 w 1998"/>
                                <a:gd name="T7" fmla="*/ 1801 h 2116"/>
                                <a:gd name="T8" fmla="*/ 1367 w 1998"/>
                                <a:gd name="T9" fmla="*/ 1800 h 2116"/>
                                <a:gd name="T10" fmla="*/ 1358 w 1998"/>
                                <a:gd name="T11" fmla="*/ 1803 h 2116"/>
                                <a:gd name="T12" fmla="*/ 1350 w 1998"/>
                                <a:gd name="T13" fmla="*/ 1810 h 2116"/>
                                <a:gd name="T14" fmla="*/ 1346 w 1998"/>
                                <a:gd name="T15" fmla="*/ 1819 h 2116"/>
                                <a:gd name="T16" fmla="*/ 1345 w 1998"/>
                                <a:gd name="T17" fmla="*/ 1828 h 2116"/>
                                <a:gd name="T18" fmla="*/ 1348 w 1998"/>
                                <a:gd name="T19" fmla="*/ 1837 h 2116"/>
                                <a:gd name="T20" fmla="*/ 1355 w 1998"/>
                                <a:gd name="T21" fmla="*/ 1845 h 2116"/>
                                <a:gd name="T22" fmla="*/ 1363 w 1998"/>
                                <a:gd name="T23" fmla="*/ 1849 h 2116"/>
                                <a:gd name="T24" fmla="*/ 1373 w 1998"/>
                                <a:gd name="T25" fmla="*/ 1850 h 2116"/>
                                <a:gd name="T26" fmla="*/ 1382 w 1998"/>
                                <a:gd name="T27" fmla="*/ 1847 h 2116"/>
                                <a:gd name="T28" fmla="*/ 1390 w 1998"/>
                                <a:gd name="T29" fmla="*/ 1840 h 2116"/>
                                <a:gd name="T30" fmla="*/ 1394 w 1998"/>
                                <a:gd name="T31" fmla="*/ 1832 h 2116"/>
                                <a:gd name="T32" fmla="*/ 1395 w 1998"/>
                                <a:gd name="T33" fmla="*/ 1822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395" y="1822"/>
                                  </a:moveTo>
                                  <a:lnTo>
                                    <a:pt x="1392" y="1813"/>
                                  </a:lnTo>
                                  <a:lnTo>
                                    <a:pt x="1385" y="1805"/>
                                  </a:lnTo>
                                  <a:lnTo>
                                    <a:pt x="1376" y="1801"/>
                                  </a:lnTo>
                                  <a:lnTo>
                                    <a:pt x="1367" y="1800"/>
                                  </a:lnTo>
                                  <a:lnTo>
                                    <a:pt x="1358" y="1803"/>
                                  </a:lnTo>
                                  <a:lnTo>
                                    <a:pt x="1350" y="1810"/>
                                  </a:lnTo>
                                  <a:lnTo>
                                    <a:pt x="1346" y="1819"/>
                                  </a:lnTo>
                                  <a:lnTo>
                                    <a:pt x="1345" y="1828"/>
                                  </a:lnTo>
                                  <a:lnTo>
                                    <a:pt x="1348" y="1837"/>
                                  </a:lnTo>
                                  <a:lnTo>
                                    <a:pt x="1355" y="1845"/>
                                  </a:lnTo>
                                  <a:lnTo>
                                    <a:pt x="1363" y="1849"/>
                                  </a:lnTo>
                                  <a:lnTo>
                                    <a:pt x="1373" y="1850"/>
                                  </a:lnTo>
                                  <a:lnTo>
                                    <a:pt x="1382" y="1847"/>
                                  </a:lnTo>
                                  <a:lnTo>
                                    <a:pt x="1390" y="1840"/>
                                  </a:lnTo>
                                  <a:lnTo>
                                    <a:pt x="1394" y="1832"/>
                                  </a:lnTo>
                                  <a:lnTo>
                                    <a:pt x="1395" y="182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914858" name="Freeform 67"/>
                          <wps:cNvSpPr>
                            <a:spLocks/>
                          </wps:cNvSpPr>
                          <wps:spPr bwMode="auto">
                            <a:xfrm>
                              <a:off x="258" y="0"/>
                              <a:ext cx="1998" cy="2116"/>
                            </a:xfrm>
                            <a:custGeom>
                              <a:avLst/>
                              <a:gdLst>
                                <a:gd name="T0" fmla="*/ 1510 w 1998"/>
                                <a:gd name="T1" fmla="*/ 289 h 2116"/>
                                <a:gd name="T2" fmla="*/ 1508 w 1998"/>
                                <a:gd name="T3" fmla="*/ 275 h 2116"/>
                                <a:gd name="T4" fmla="*/ 1490 w 1998"/>
                                <a:gd name="T5" fmla="*/ 261 h 2116"/>
                                <a:gd name="T6" fmla="*/ 1476 w 1998"/>
                                <a:gd name="T7" fmla="*/ 262 h 2116"/>
                                <a:gd name="T8" fmla="*/ 1462 w 1998"/>
                                <a:gd name="T9" fmla="*/ 281 h 2116"/>
                                <a:gd name="T10" fmla="*/ 1464 w 1998"/>
                                <a:gd name="T11" fmla="*/ 294 h 2116"/>
                                <a:gd name="T12" fmla="*/ 1482 w 1998"/>
                                <a:gd name="T13" fmla="*/ 309 h 2116"/>
                                <a:gd name="T14" fmla="*/ 1496 w 1998"/>
                                <a:gd name="T15" fmla="*/ 307 h 2116"/>
                                <a:gd name="T16" fmla="*/ 1510 w 1998"/>
                                <a:gd name="T17" fmla="*/ 289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510" y="289"/>
                                  </a:moveTo>
                                  <a:lnTo>
                                    <a:pt x="1508" y="275"/>
                                  </a:lnTo>
                                  <a:lnTo>
                                    <a:pt x="1490" y="261"/>
                                  </a:lnTo>
                                  <a:lnTo>
                                    <a:pt x="1476" y="262"/>
                                  </a:lnTo>
                                  <a:lnTo>
                                    <a:pt x="1462" y="281"/>
                                  </a:lnTo>
                                  <a:lnTo>
                                    <a:pt x="1464" y="294"/>
                                  </a:lnTo>
                                  <a:lnTo>
                                    <a:pt x="1482" y="309"/>
                                  </a:lnTo>
                                  <a:lnTo>
                                    <a:pt x="1496" y="307"/>
                                  </a:lnTo>
                                  <a:lnTo>
                                    <a:pt x="1510" y="28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955793" name="Freeform 68"/>
                          <wps:cNvSpPr>
                            <a:spLocks/>
                          </wps:cNvSpPr>
                          <wps:spPr bwMode="auto">
                            <a:xfrm>
                              <a:off x="258" y="0"/>
                              <a:ext cx="1998" cy="2116"/>
                            </a:xfrm>
                            <a:custGeom>
                              <a:avLst/>
                              <a:gdLst>
                                <a:gd name="T0" fmla="*/ 1585 w 1998"/>
                                <a:gd name="T1" fmla="*/ 890 h 2116"/>
                                <a:gd name="T2" fmla="*/ 1584 w 1998"/>
                                <a:gd name="T3" fmla="*/ 876 h 2116"/>
                                <a:gd name="T4" fmla="*/ 1564 w 1998"/>
                                <a:gd name="T5" fmla="*/ 861 h 2116"/>
                                <a:gd name="T6" fmla="*/ 1550 w 1998"/>
                                <a:gd name="T7" fmla="*/ 862 h 2116"/>
                                <a:gd name="T8" fmla="*/ 1534 w 1998"/>
                                <a:gd name="T9" fmla="*/ 882 h 2116"/>
                                <a:gd name="T10" fmla="*/ 1536 w 1998"/>
                                <a:gd name="T11" fmla="*/ 896 h 2116"/>
                                <a:gd name="T12" fmla="*/ 1556 w 1998"/>
                                <a:gd name="T13" fmla="*/ 912 h 2116"/>
                                <a:gd name="T14" fmla="*/ 1570 w 1998"/>
                                <a:gd name="T15" fmla="*/ 910 h 2116"/>
                                <a:gd name="T16" fmla="*/ 1585 w 1998"/>
                                <a:gd name="T17" fmla="*/ 890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585" y="890"/>
                                  </a:moveTo>
                                  <a:lnTo>
                                    <a:pt x="1584" y="876"/>
                                  </a:lnTo>
                                  <a:lnTo>
                                    <a:pt x="1564" y="861"/>
                                  </a:lnTo>
                                  <a:lnTo>
                                    <a:pt x="1550" y="862"/>
                                  </a:lnTo>
                                  <a:lnTo>
                                    <a:pt x="1534" y="882"/>
                                  </a:lnTo>
                                  <a:lnTo>
                                    <a:pt x="1536" y="896"/>
                                  </a:lnTo>
                                  <a:lnTo>
                                    <a:pt x="1556" y="912"/>
                                  </a:lnTo>
                                  <a:lnTo>
                                    <a:pt x="1570" y="910"/>
                                  </a:lnTo>
                                  <a:lnTo>
                                    <a:pt x="1585" y="89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936333" name="Freeform 69"/>
                          <wps:cNvSpPr>
                            <a:spLocks/>
                          </wps:cNvSpPr>
                          <wps:spPr bwMode="auto">
                            <a:xfrm>
                              <a:off x="258" y="0"/>
                              <a:ext cx="1998" cy="2116"/>
                            </a:xfrm>
                            <a:custGeom>
                              <a:avLst/>
                              <a:gdLst>
                                <a:gd name="T0" fmla="*/ 1658 w 1998"/>
                                <a:gd name="T1" fmla="*/ 1484 h 2116"/>
                                <a:gd name="T2" fmla="*/ 1655 w 1998"/>
                                <a:gd name="T3" fmla="*/ 1475 h 2116"/>
                                <a:gd name="T4" fmla="*/ 1649 w 1998"/>
                                <a:gd name="T5" fmla="*/ 1468 h 2116"/>
                                <a:gd name="T6" fmla="*/ 1640 w 1998"/>
                                <a:gd name="T7" fmla="*/ 1463 h 2116"/>
                                <a:gd name="T8" fmla="*/ 1631 w 1998"/>
                                <a:gd name="T9" fmla="*/ 1463 h 2116"/>
                                <a:gd name="T10" fmla="*/ 1622 w 1998"/>
                                <a:gd name="T11" fmla="*/ 1466 h 2116"/>
                                <a:gd name="T12" fmla="*/ 1614 w 1998"/>
                                <a:gd name="T13" fmla="*/ 1472 h 2116"/>
                                <a:gd name="T14" fmla="*/ 1610 w 1998"/>
                                <a:gd name="T15" fmla="*/ 1481 h 2116"/>
                                <a:gd name="T16" fmla="*/ 1609 w 1998"/>
                                <a:gd name="T17" fmla="*/ 1491 h 2116"/>
                                <a:gd name="T18" fmla="*/ 1612 w 1998"/>
                                <a:gd name="T19" fmla="*/ 1500 h 2116"/>
                                <a:gd name="T20" fmla="*/ 1618 w 1998"/>
                                <a:gd name="T21" fmla="*/ 1507 h 2116"/>
                                <a:gd name="T22" fmla="*/ 1627 w 1998"/>
                                <a:gd name="T23" fmla="*/ 1512 h 2116"/>
                                <a:gd name="T24" fmla="*/ 1637 w 1998"/>
                                <a:gd name="T25" fmla="*/ 1512 h 2116"/>
                                <a:gd name="T26" fmla="*/ 1646 w 1998"/>
                                <a:gd name="T27" fmla="*/ 1509 h 2116"/>
                                <a:gd name="T28" fmla="*/ 1653 w 1998"/>
                                <a:gd name="T29" fmla="*/ 1503 h 2116"/>
                                <a:gd name="T30" fmla="*/ 1658 w 1998"/>
                                <a:gd name="T31" fmla="*/ 1494 h 2116"/>
                                <a:gd name="T32" fmla="*/ 1658 w 1998"/>
                                <a:gd name="T33" fmla="*/ 1484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658" y="1484"/>
                                  </a:moveTo>
                                  <a:lnTo>
                                    <a:pt x="1655" y="1475"/>
                                  </a:lnTo>
                                  <a:lnTo>
                                    <a:pt x="1649" y="1468"/>
                                  </a:lnTo>
                                  <a:lnTo>
                                    <a:pt x="1640" y="1463"/>
                                  </a:lnTo>
                                  <a:lnTo>
                                    <a:pt x="1631" y="1463"/>
                                  </a:lnTo>
                                  <a:lnTo>
                                    <a:pt x="1622" y="1466"/>
                                  </a:lnTo>
                                  <a:lnTo>
                                    <a:pt x="1614" y="1472"/>
                                  </a:lnTo>
                                  <a:lnTo>
                                    <a:pt x="1610" y="1481"/>
                                  </a:lnTo>
                                  <a:lnTo>
                                    <a:pt x="1609" y="1491"/>
                                  </a:lnTo>
                                  <a:lnTo>
                                    <a:pt x="1612" y="1500"/>
                                  </a:lnTo>
                                  <a:lnTo>
                                    <a:pt x="1618" y="1507"/>
                                  </a:lnTo>
                                  <a:lnTo>
                                    <a:pt x="1627" y="1512"/>
                                  </a:lnTo>
                                  <a:lnTo>
                                    <a:pt x="1637" y="1512"/>
                                  </a:lnTo>
                                  <a:lnTo>
                                    <a:pt x="1646" y="1509"/>
                                  </a:lnTo>
                                  <a:lnTo>
                                    <a:pt x="1653" y="1503"/>
                                  </a:lnTo>
                                  <a:lnTo>
                                    <a:pt x="1658" y="1494"/>
                                  </a:lnTo>
                                  <a:lnTo>
                                    <a:pt x="1658" y="148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8454" name="Freeform 70"/>
                          <wps:cNvSpPr>
                            <a:spLocks/>
                          </wps:cNvSpPr>
                          <wps:spPr bwMode="auto">
                            <a:xfrm>
                              <a:off x="258" y="0"/>
                              <a:ext cx="1998" cy="2116"/>
                            </a:xfrm>
                            <a:custGeom>
                              <a:avLst/>
                              <a:gdLst>
                                <a:gd name="T0" fmla="*/ 1734 w 1998"/>
                                <a:gd name="T1" fmla="*/ 2086 h 2116"/>
                                <a:gd name="T2" fmla="*/ 1730 w 1998"/>
                                <a:gd name="T3" fmla="*/ 2076 h 2116"/>
                                <a:gd name="T4" fmla="*/ 1724 w 1998"/>
                                <a:gd name="T5" fmla="*/ 2068 h 2116"/>
                                <a:gd name="T6" fmla="*/ 1714 w 1998"/>
                                <a:gd name="T7" fmla="*/ 2064 h 2116"/>
                                <a:gd name="T8" fmla="*/ 1704 w 1998"/>
                                <a:gd name="T9" fmla="*/ 2063 h 2116"/>
                                <a:gd name="T10" fmla="*/ 1695 w 1998"/>
                                <a:gd name="T11" fmla="*/ 2066 h 2116"/>
                                <a:gd name="T12" fmla="*/ 1687 w 1998"/>
                                <a:gd name="T13" fmla="*/ 2073 h 2116"/>
                                <a:gd name="T14" fmla="*/ 1682 w 1998"/>
                                <a:gd name="T15" fmla="*/ 2082 h 2116"/>
                                <a:gd name="T16" fmla="*/ 1682 w 1998"/>
                                <a:gd name="T17" fmla="*/ 2092 h 2116"/>
                                <a:gd name="T18" fmla="*/ 1685 w 1998"/>
                                <a:gd name="T19" fmla="*/ 2102 h 2116"/>
                                <a:gd name="T20" fmla="*/ 1691 w 1998"/>
                                <a:gd name="T21" fmla="*/ 2109 h 2116"/>
                                <a:gd name="T22" fmla="*/ 1701 w 1998"/>
                                <a:gd name="T23" fmla="*/ 2114 h 2116"/>
                                <a:gd name="T24" fmla="*/ 1711 w 1998"/>
                                <a:gd name="T25" fmla="*/ 2115 h 2116"/>
                                <a:gd name="T26" fmla="*/ 1720 w 1998"/>
                                <a:gd name="T27" fmla="*/ 2112 h 2116"/>
                                <a:gd name="T28" fmla="*/ 1728 w 1998"/>
                                <a:gd name="T29" fmla="*/ 2105 h 2116"/>
                                <a:gd name="T30" fmla="*/ 1733 w 1998"/>
                                <a:gd name="T31" fmla="*/ 2096 h 2116"/>
                                <a:gd name="T32" fmla="*/ 1734 w 1998"/>
                                <a:gd name="T33" fmla="*/ 208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734" y="2086"/>
                                  </a:moveTo>
                                  <a:lnTo>
                                    <a:pt x="1730" y="2076"/>
                                  </a:lnTo>
                                  <a:lnTo>
                                    <a:pt x="1724" y="2068"/>
                                  </a:lnTo>
                                  <a:lnTo>
                                    <a:pt x="1714" y="2064"/>
                                  </a:lnTo>
                                  <a:lnTo>
                                    <a:pt x="1704" y="2063"/>
                                  </a:lnTo>
                                  <a:lnTo>
                                    <a:pt x="1695" y="2066"/>
                                  </a:lnTo>
                                  <a:lnTo>
                                    <a:pt x="1687" y="2073"/>
                                  </a:lnTo>
                                  <a:lnTo>
                                    <a:pt x="1682" y="2082"/>
                                  </a:lnTo>
                                  <a:lnTo>
                                    <a:pt x="1682" y="2092"/>
                                  </a:lnTo>
                                  <a:lnTo>
                                    <a:pt x="1685" y="2102"/>
                                  </a:lnTo>
                                  <a:lnTo>
                                    <a:pt x="1691" y="2109"/>
                                  </a:lnTo>
                                  <a:lnTo>
                                    <a:pt x="1701" y="2114"/>
                                  </a:lnTo>
                                  <a:lnTo>
                                    <a:pt x="1711" y="2115"/>
                                  </a:lnTo>
                                  <a:lnTo>
                                    <a:pt x="1720" y="2112"/>
                                  </a:lnTo>
                                  <a:lnTo>
                                    <a:pt x="1728" y="2105"/>
                                  </a:lnTo>
                                  <a:lnTo>
                                    <a:pt x="1733" y="2096"/>
                                  </a:lnTo>
                                  <a:lnTo>
                                    <a:pt x="1734" y="208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225871" name="Freeform 71"/>
                          <wps:cNvSpPr>
                            <a:spLocks/>
                          </wps:cNvSpPr>
                          <wps:spPr bwMode="auto">
                            <a:xfrm>
                              <a:off x="258" y="0"/>
                              <a:ext cx="1998" cy="2116"/>
                            </a:xfrm>
                            <a:custGeom>
                              <a:avLst/>
                              <a:gdLst>
                                <a:gd name="T0" fmla="*/ 1849 w 1998"/>
                                <a:gd name="T1" fmla="*/ 553 h 2116"/>
                                <a:gd name="T2" fmla="*/ 1847 w 1998"/>
                                <a:gd name="T3" fmla="*/ 538 h 2116"/>
                                <a:gd name="T4" fmla="*/ 1828 w 1998"/>
                                <a:gd name="T5" fmla="*/ 523 h 2116"/>
                                <a:gd name="T6" fmla="*/ 1814 w 1998"/>
                                <a:gd name="T7" fmla="*/ 525 h 2116"/>
                                <a:gd name="T8" fmla="*/ 1798 w 1998"/>
                                <a:gd name="T9" fmla="*/ 544 h 2116"/>
                                <a:gd name="T10" fmla="*/ 1800 w 1998"/>
                                <a:gd name="T11" fmla="*/ 559 h 2116"/>
                                <a:gd name="T12" fmla="*/ 1820 w 1998"/>
                                <a:gd name="T13" fmla="*/ 574 h 2116"/>
                                <a:gd name="T14" fmla="*/ 1834 w 1998"/>
                                <a:gd name="T15" fmla="*/ 572 h 2116"/>
                                <a:gd name="T16" fmla="*/ 1849 w 1998"/>
                                <a:gd name="T17" fmla="*/ 553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849" y="553"/>
                                  </a:moveTo>
                                  <a:lnTo>
                                    <a:pt x="1847" y="538"/>
                                  </a:lnTo>
                                  <a:lnTo>
                                    <a:pt x="1828" y="523"/>
                                  </a:lnTo>
                                  <a:lnTo>
                                    <a:pt x="1814" y="525"/>
                                  </a:lnTo>
                                  <a:lnTo>
                                    <a:pt x="1798" y="544"/>
                                  </a:lnTo>
                                  <a:lnTo>
                                    <a:pt x="1800" y="559"/>
                                  </a:lnTo>
                                  <a:lnTo>
                                    <a:pt x="1820" y="574"/>
                                  </a:lnTo>
                                  <a:lnTo>
                                    <a:pt x="1834" y="572"/>
                                  </a:lnTo>
                                  <a:lnTo>
                                    <a:pt x="1849" y="55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4606" name="Freeform 72"/>
                          <wps:cNvSpPr>
                            <a:spLocks/>
                          </wps:cNvSpPr>
                          <wps:spPr bwMode="auto">
                            <a:xfrm>
                              <a:off x="258" y="0"/>
                              <a:ext cx="1998" cy="2116"/>
                            </a:xfrm>
                            <a:custGeom>
                              <a:avLst/>
                              <a:gdLst>
                                <a:gd name="T0" fmla="*/ 1922 w 1998"/>
                                <a:gd name="T1" fmla="*/ 1147 h 2116"/>
                                <a:gd name="T2" fmla="*/ 1919 w 1998"/>
                                <a:gd name="T3" fmla="*/ 1138 h 2116"/>
                                <a:gd name="T4" fmla="*/ 1913 w 1998"/>
                                <a:gd name="T5" fmla="*/ 1130 h 2116"/>
                                <a:gd name="T6" fmla="*/ 1904 w 1998"/>
                                <a:gd name="T7" fmla="*/ 1126 h 2116"/>
                                <a:gd name="T8" fmla="*/ 1894 w 1998"/>
                                <a:gd name="T9" fmla="*/ 1125 h 2116"/>
                                <a:gd name="T10" fmla="*/ 1885 w 1998"/>
                                <a:gd name="T11" fmla="*/ 1128 h 2116"/>
                                <a:gd name="T12" fmla="*/ 1878 w 1998"/>
                                <a:gd name="T13" fmla="*/ 1135 h 2116"/>
                                <a:gd name="T14" fmla="*/ 1873 w 1998"/>
                                <a:gd name="T15" fmla="*/ 1143 h 2116"/>
                                <a:gd name="T16" fmla="*/ 1873 w 1998"/>
                                <a:gd name="T17" fmla="*/ 1153 h 2116"/>
                                <a:gd name="T18" fmla="*/ 1876 w 1998"/>
                                <a:gd name="T19" fmla="*/ 1162 h 2116"/>
                                <a:gd name="T20" fmla="*/ 1882 w 1998"/>
                                <a:gd name="T21" fmla="*/ 1170 h 2116"/>
                                <a:gd name="T22" fmla="*/ 1891 w 1998"/>
                                <a:gd name="T23" fmla="*/ 1174 h 2116"/>
                                <a:gd name="T24" fmla="*/ 1901 w 1998"/>
                                <a:gd name="T25" fmla="*/ 1175 h 2116"/>
                                <a:gd name="T26" fmla="*/ 1910 w 1998"/>
                                <a:gd name="T27" fmla="*/ 1172 h 2116"/>
                                <a:gd name="T28" fmla="*/ 1917 w 1998"/>
                                <a:gd name="T29" fmla="*/ 1165 h 2116"/>
                                <a:gd name="T30" fmla="*/ 1922 w 1998"/>
                                <a:gd name="T31" fmla="*/ 1156 h 2116"/>
                                <a:gd name="T32" fmla="*/ 1922 w 1998"/>
                                <a:gd name="T33" fmla="*/ 1147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922" y="1147"/>
                                  </a:moveTo>
                                  <a:lnTo>
                                    <a:pt x="1919" y="1138"/>
                                  </a:lnTo>
                                  <a:lnTo>
                                    <a:pt x="1913" y="1130"/>
                                  </a:lnTo>
                                  <a:lnTo>
                                    <a:pt x="1904" y="1126"/>
                                  </a:lnTo>
                                  <a:lnTo>
                                    <a:pt x="1894" y="1125"/>
                                  </a:lnTo>
                                  <a:lnTo>
                                    <a:pt x="1885" y="1128"/>
                                  </a:lnTo>
                                  <a:lnTo>
                                    <a:pt x="1878" y="1135"/>
                                  </a:lnTo>
                                  <a:lnTo>
                                    <a:pt x="1873" y="1143"/>
                                  </a:lnTo>
                                  <a:lnTo>
                                    <a:pt x="1873" y="1153"/>
                                  </a:lnTo>
                                  <a:lnTo>
                                    <a:pt x="1876" y="1162"/>
                                  </a:lnTo>
                                  <a:lnTo>
                                    <a:pt x="1882" y="1170"/>
                                  </a:lnTo>
                                  <a:lnTo>
                                    <a:pt x="1891" y="1174"/>
                                  </a:lnTo>
                                  <a:lnTo>
                                    <a:pt x="1901" y="1175"/>
                                  </a:lnTo>
                                  <a:lnTo>
                                    <a:pt x="1910" y="1172"/>
                                  </a:lnTo>
                                  <a:lnTo>
                                    <a:pt x="1917" y="1165"/>
                                  </a:lnTo>
                                  <a:lnTo>
                                    <a:pt x="1922" y="1156"/>
                                  </a:lnTo>
                                  <a:lnTo>
                                    <a:pt x="1922" y="1147"/>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237512" name="Freeform 73"/>
                          <wps:cNvSpPr>
                            <a:spLocks/>
                          </wps:cNvSpPr>
                          <wps:spPr bwMode="auto">
                            <a:xfrm>
                              <a:off x="258" y="0"/>
                              <a:ext cx="1998" cy="2116"/>
                            </a:xfrm>
                            <a:custGeom>
                              <a:avLst/>
                              <a:gdLst>
                                <a:gd name="T0" fmla="*/ 1997 w 1998"/>
                                <a:gd name="T1" fmla="*/ 1748 h 2116"/>
                                <a:gd name="T2" fmla="*/ 1994 w 1998"/>
                                <a:gd name="T3" fmla="*/ 1739 h 2116"/>
                                <a:gd name="T4" fmla="*/ 1987 w 1998"/>
                                <a:gd name="T5" fmla="*/ 1731 h 2116"/>
                                <a:gd name="T6" fmla="*/ 1978 w 1998"/>
                                <a:gd name="T7" fmla="*/ 1726 h 2116"/>
                                <a:gd name="T8" fmla="*/ 1968 w 1998"/>
                                <a:gd name="T9" fmla="*/ 1725 h 2116"/>
                                <a:gd name="T10" fmla="*/ 1959 w 1998"/>
                                <a:gd name="T11" fmla="*/ 1728 h 2116"/>
                                <a:gd name="T12" fmla="*/ 1951 w 1998"/>
                                <a:gd name="T13" fmla="*/ 1735 h 2116"/>
                                <a:gd name="T14" fmla="*/ 1946 w 1998"/>
                                <a:gd name="T15" fmla="*/ 1744 h 2116"/>
                                <a:gd name="T16" fmla="*/ 1945 w 1998"/>
                                <a:gd name="T17" fmla="*/ 1754 h 2116"/>
                                <a:gd name="T18" fmla="*/ 1948 w 1998"/>
                                <a:gd name="T19" fmla="*/ 1764 h 2116"/>
                                <a:gd name="T20" fmla="*/ 1955 w 1998"/>
                                <a:gd name="T21" fmla="*/ 1772 h 2116"/>
                                <a:gd name="T22" fmla="*/ 1965 w 1998"/>
                                <a:gd name="T23" fmla="*/ 1776 h 2116"/>
                                <a:gd name="T24" fmla="*/ 1975 w 1998"/>
                                <a:gd name="T25" fmla="*/ 1777 h 2116"/>
                                <a:gd name="T26" fmla="*/ 1984 w 1998"/>
                                <a:gd name="T27" fmla="*/ 1774 h 2116"/>
                                <a:gd name="T28" fmla="*/ 1992 w 1998"/>
                                <a:gd name="T29" fmla="*/ 1767 h 2116"/>
                                <a:gd name="T30" fmla="*/ 1997 w 1998"/>
                                <a:gd name="T31" fmla="*/ 1758 h 2116"/>
                                <a:gd name="T32" fmla="*/ 1997 w 1998"/>
                                <a:gd name="T33" fmla="*/ 1748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997" y="1748"/>
                                  </a:moveTo>
                                  <a:lnTo>
                                    <a:pt x="1994" y="1739"/>
                                  </a:lnTo>
                                  <a:lnTo>
                                    <a:pt x="1987" y="1731"/>
                                  </a:lnTo>
                                  <a:lnTo>
                                    <a:pt x="1978" y="1726"/>
                                  </a:lnTo>
                                  <a:lnTo>
                                    <a:pt x="1968" y="1725"/>
                                  </a:lnTo>
                                  <a:lnTo>
                                    <a:pt x="1959" y="1728"/>
                                  </a:lnTo>
                                  <a:lnTo>
                                    <a:pt x="1951" y="1735"/>
                                  </a:lnTo>
                                  <a:lnTo>
                                    <a:pt x="1946" y="1744"/>
                                  </a:lnTo>
                                  <a:lnTo>
                                    <a:pt x="1945" y="1754"/>
                                  </a:lnTo>
                                  <a:lnTo>
                                    <a:pt x="1948" y="1764"/>
                                  </a:lnTo>
                                  <a:lnTo>
                                    <a:pt x="1955" y="1772"/>
                                  </a:lnTo>
                                  <a:lnTo>
                                    <a:pt x="1965" y="1776"/>
                                  </a:lnTo>
                                  <a:lnTo>
                                    <a:pt x="1975" y="1777"/>
                                  </a:lnTo>
                                  <a:lnTo>
                                    <a:pt x="1984" y="1774"/>
                                  </a:lnTo>
                                  <a:lnTo>
                                    <a:pt x="1992" y="1767"/>
                                  </a:lnTo>
                                  <a:lnTo>
                                    <a:pt x="1997" y="1758"/>
                                  </a:lnTo>
                                  <a:lnTo>
                                    <a:pt x="1997" y="174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18399264" name="Freeform 74"/>
                        <wps:cNvSpPr>
                          <a:spLocks/>
                        </wps:cNvSpPr>
                        <wps:spPr bwMode="auto">
                          <a:xfrm>
                            <a:off x="262" y="66"/>
                            <a:ext cx="1946" cy="1983"/>
                          </a:xfrm>
                          <a:custGeom>
                            <a:avLst/>
                            <a:gdLst>
                              <a:gd name="T0" fmla="*/ 896 w 1946"/>
                              <a:gd name="T1" fmla="*/ 2 h 1983"/>
                              <a:gd name="T2" fmla="*/ 749 w 1946"/>
                              <a:gd name="T3" fmla="*/ 26 h 1983"/>
                              <a:gd name="T4" fmla="*/ 610 w 1946"/>
                              <a:gd name="T5" fmla="*/ 70 h 1983"/>
                              <a:gd name="T6" fmla="*/ 481 w 1946"/>
                              <a:gd name="T7" fmla="*/ 135 h 1983"/>
                              <a:gd name="T8" fmla="*/ 364 w 1946"/>
                              <a:gd name="T9" fmla="*/ 217 h 1983"/>
                              <a:gd name="T10" fmla="*/ 260 w 1946"/>
                              <a:gd name="T11" fmla="*/ 316 h 1983"/>
                              <a:gd name="T12" fmla="*/ 171 w 1946"/>
                              <a:gd name="T13" fmla="*/ 429 h 1983"/>
                              <a:gd name="T14" fmla="*/ 98 w 1946"/>
                              <a:gd name="T15" fmla="*/ 555 h 1983"/>
                              <a:gd name="T16" fmla="*/ 45 w 1946"/>
                              <a:gd name="T17" fmla="*/ 691 h 1983"/>
                              <a:gd name="T18" fmla="*/ 11 w 1946"/>
                              <a:gd name="T19" fmla="*/ 837 h 1983"/>
                              <a:gd name="T20" fmla="*/ 0 w 1946"/>
                              <a:gd name="T21" fmla="*/ 991 h 1983"/>
                              <a:gd name="T22" fmla="*/ 11 w 1946"/>
                              <a:gd name="T23" fmla="*/ 1144 h 1983"/>
                              <a:gd name="T24" fmla="*/ 45 w 1946"/>
                              <a:gd name="T25" fmla="*/ 1290 h 1983"/>
                              <a:gd name="T26" fmla="*/ 98 w 1946"/>
                              <a:gd name="T27" fmla="*/ 1426 h 1983"/>
                              <a:gd name="T28" fmla="*/ 171 w 1946"/>
                              <a:gd name="T29" fmla="*/ 1552 h 1983"/>
                              <a:gd name="T30" fmla="*/ 260 w 1946"/>
                              <a:gd name="T31" fmla="*/ 1665 h 1983"/>
                              <a:gd name="T32" fmla="*/ 364 w 1946"/>
                              <a:gd name="T33" fmla="*/ 1764 h 1983"/>
                              <a:gd name="T34" fmla="*/ 481 w 1946"/>
                              <a:gd name="T35" fmla="*/ 1846 h 1983"/>
                              <a:gd name="T36" fmla="*/ 610 w 1946"/>
                              <a:gd name="T37" fmla="*/ 1911 h 1983"/>
                              <a:gd name="T38" fmla="*/ 749 w 1946"/>
                              <a:gd name="T39" fmla="*/ 1956 h 1983"/>
                              <a:gd name="T40" fmla="*/ 896 w 1946"/>
                              <a:gd name="T41" fmla="*/ 1979 h 1983"/>
                              <a:gd name="T42" fmla="*/ 1048 w 1946"/>
                              <a:gd name="T43" fmla="*/ 1979 h 1983"/>
                              <a:gd name="T44" fmla="*/ 1195 w 1946"/>
                              <a:gd name="T45" fmla="*/ 1956 h 1983"/>
                              <a:gd name="T46" fmla="*/ 1334 w 1946"/>
                              <a:gd name="T47" fmla="*/ 1911 h 1983"/>
                              <a:gd name="T48" fmla="*/ 1463 w 1946"/>
                              <a:gd name="T49" fmla="*/ 1846 h 1983"/>
                              <a:gd name="T50" fmla="*/ 1580 w 1946"/>
                              <a:gd name="T51" fmla="*/ 1764 h 1983"/>
                              <a:gd name="T52" fmla="*/ 1684 w 1946"/>
                              <a:gd name="T53" fmla="*/ 1665 h 1983"/>
                              <a:gd name="T54" fmla="*/ 1773 w 1946"/>
                              <a:gd name="T55" fmla="*/ 1552 h 1983"/>
                              <a:gd name="T56" fmla="*/ 1846 w 1946"/>
                              <a:gd name="T57" fmla="*/ 1426 h 1983"/>
                              <a:gd name="T58" fmla="*/ 1899 w 1946"/>
                              <a:gd name="T59" fmla="*/ 1290 h 1983"/>
                              <a:gd name="T60" fmla="*/ 1933 w 1946"/>
                              <a:gd name="T61" fmla="*/ 1144 h 1983"/>
                              <a:gd name="T62" fmla="*/ 1945 w 1946"/>
                              <a:gd name="T63" fmla="*/ 991 h 1983"/>
                              <a:gd name="T64" fmla="*/ 1933 w 1946"/>
                              <a:gd name="T65" fmla="*/ 837 h 1983"/>
                              <a:gd name="T66" fmla="*/ 1899 w 1946"/>
                              <a:gd name="T67" fmla="*/ 691 h 1983"/>
                              <a:gd name="T68" fmla="*/ 1846 w 1946"/>
                              <a:gd name="T69" fmla="*/ 555 h 1983"/>
                              <a:gd name="T70" fmla="*/ 1773 w 1946"/>
                              <a:gd name="T71" fmla="*/ 429 h 1983"/>
                              <a:gd name="T72" fmla="*/ 1684 w 1946"/>
                              <a:gd name="T73" fmla="*/ 316 h 1983"/>
                              <a:gd name="T74" fmla="*/ 1580 w 1946"/>
                              <a:gd name="T75" fmla="*/ 217 h 1983"/>
                              <a:gd name="T76" fmla="*/ 1463 w 1946"/>
                              <a:gd name="T77" fmla="*/ 135 h 1983"/>
                              <a:gd name="T78" fmla="*/ 1334 w 1946"/>
                              <a:gd name="T79" fmla="*/ 70 h 1983"/>
                              <a:gd name="T80" fmla="*/ 1195 w 1946"/>
                              <a:gd name="T81" fmla="*/ 26 h 1983"/>
                              <a:gd name="T82" fmla="*/ 1048 w 1946"/>
                              <a:gd name="T83" fmla="*/ 2 h 1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46" h="1983">
                                <a:moveTo>
                                  <a:pt x="972" y="0"/>
                                </a:moveTo>
                                <a:lnTo>
                                  <a:pt x="896" y="2"/>
                                </a:lnTo>
                                <a:lnTo>
                                  <a:pt x="822" y="11"/>
                                </a:lnTo>
                                <a:lnTo>
                                  <a:pt x="749" y="26"/>
                                </a:lnTo>
                                <a:lnTo>
                                  <a:pt x="678" y="45"/>
                                </a:lnTo>
                                <a:lnTo>
                                  <a:pt x="610" y="70"/>
                                </a:lnTo>
                                <a:lnTo>
                                  <a:pt x="544" y="100"/>
                                </a:lnTo>
                                <a:lnTo>
                                  <a:pt x="481" y="135"/>
                                </a:lnTo>
                                <a:lnTo>
                                  <a:pt x="421" y="174"/>
                                </a:lnTo>
                                <a:lnTo>
                                  <a:pt x="364" y="217"/>
                                </a:lnTo>
                                <a:lnTo>
                                  <a:pt x="310" y="265"/>
                                </a:lnTo>
                                <a:lnTo>
                                  <a:pt x="260" y="316"/>
                                </a:lnTo>
                                <a:lnTo>
                                  <a:pt x="213" y="371"/>
                                </a:lnTo>
                                <a:lnTo>
                                  <a:pt x="171" y="429"/>
                                </a:lnTo>
                                <a:lnTo>
                                  <a:pt x="132" y="490"/>
                                </a:lnTo>
                                <a:lnTo>
                                  <a:pt x="98" y="555"/>
                                </a:lnTo>
                                <a:lnTo>
                                  <a:pt x="69" y="622"/>
                                </a:lnTo>
                                <a:lnTo>
                                  <a:pt x="45" y="691"/>
                                </a:lnTo>
                                <a:lnTo>
                                  <a:pt x="25" y="763"/>
                                </a:lnTo>
                                <a:lnTo>
                                  <a:pt x="11" y="837"/>
                                </a:lnTo>
                                <a:lnTo>
                                  <a:pt x="2" y="913"/>
                                </a:lnTo>
                                <a:lnTo>
                                  <a:pt x="0" y="991"/>
                                </a:lnTo>
                                <a:lnTo>
                                  <a:pt x="2" y="1068"/>
                                </a:lnTo>
                                <a:lnTo>
                                  <a:pt x="11" y="1144"/>
                                </a:lnTo>
                                <a:lnTo>
                                  <a:pt x="25" y="1218"/>
                                </a:lnTo>
                                <a:lnTo>
                                  <a:pt x="45" y="1290"/>
                                </a:lnTo>
                                <a:lnTo>
                                  <a:pt x="69" y="1359"/>
                                </a:lnTo>
                                <a:lnTo>
                                  <a:pt x="98" y="1426"/>
                                </a:lnTo>
                                <a:lnTo>
                                  <a:pt x="132" y="1491"/>
                                </a:lnTo>
                                <a:lnTo>
                                  <a:pt x="171" y="1552"/>
                                </a:lnTo>
                                <a:lnTo>
                                  <a:pt x="213" y="1610"/>
                                </a:lnTo>
                                <a:lnTo>
                                  <a:pt x="260" y="1665"/>
                                </a:lnTo>
                                <a:lnTo>
                                  <a:pt x="310" y="1717"/>
                                </a:lnTo>
                                <a:lnTo>
                                  <a:pt x="364" y="1764"/>
                                </a:lnTo>
                                <a:lnTo>
                                  <a:pt x="421" y="1807"/>
                                </a:lnTo>
                                <a:lnTo>
                                  <a:pt x="481" y="1846"/>
                                </a:lnTo>
                                <a:lnTo>
                                  <a:pt x="544" y="1881"/>
                                </a:lnTo>
                                <a:lnTo>
                                  <a:pt x="610" y="1911"/>
                                </a:lnTo>
                                <a:lnTo>
                                  <a:pt x="678" y="1936"/>
                                </a:lnTo>
                                <a:lnTo>
                                  <a:pt x="749" y="1956"/>
                                </a:lnTo>
                                <a:lnTo>
                                  <a:pt x="822" y="1970"/>
                                </a:lnTo>
                                <a:lnTo>
                                  <a:pt x="896" y="1979"/>
                                </a:lnTo>
                                <a:lnTo>
                                  <a:pt x="972" y="1982"/>
                                </a:lnTo>
                                <a:lnTo>
                                  <a:pt x="1048" y="1979"/>
                                </a:lnTo>
                                <a:lnTo>
                                  <a:pt x="1122" y="1970"/>
                                </a:lnTo>
                                <a:lnTo>
                                  <a:pt x="1195" y="1956"/>
                                </a:lnTo>
                                <a:lnTo>
                                  <a:pt x="1266" y="1936"/>
                                </a:lnTo>
                                <a:lnTo>
                                  <a:pt x="1334" y="1911"/>
                                </a:lnTo>
                                <a:lnTo>
                                  <a:pt x="1400" y="1881"/>
                                </a:lnTo>
                                <a:lnTo>
                                  <a:pt x="1463" y="1846"/>
                                </a:lnTo>
                                <a:lnTo>
                                  <a:pt x="1523" y="1807"/>
                                </a:lnTo>
                                <a:lnTo>
                                  <a:pt x="1580" y="1764"/>
                                </a:lnTo>
                                <a:lnTo>
                                  <a:pt x="1634" y="1717"/>
                                </a:lnTo>
                                <a:lnTo>
                                  <a:pt x="1684" y="1665"/>
                                </a:lnTo>
                                <a:lnTo>
                                  <a:pt x="1731" y="1610"/>
                                </a:lnTo>
                                <a:lnTo>
                                  <a:pt x="1773" y="1552"/>
                                </a:lnTo>
                                <a:lnTo>
                                  <a:pt x="1812" y="1491"/>
                                </a:lnTo>
                                <a:lnTo>
                                  <a:pt x="1846" y="1426"/>
                                </a:lnTo>
                                <a:lnTo>
                                  <a:pt x="1875" y="1359"/>
                                </a:lnTo>
                                <a:lnTo>
                                  <a:pt x="1899" y="1290"/>
                                </a:lnTo>
                                <a:lnTo>
                                  <a:pt x="1919" y="1218"/>
                                </a:lnTo>
                                <a:lnTo>
                                  <a:pt x="1933" y="1144"/>
                                </a:lnTo>
                                <a:lnTo>
                                  <a:pt x="1942" y="1068"/>
                                </a:lnTo>
                                <a:lnTo>
                                  <a:pt x="1945" y="991"/>
                                </a:lnTo>
                                <a:lnTo>
                                  <a:pt x="1942" y="913"/>
                                </a:lnTo>
                                <a:lnTo>
                                  <a:pt x="1933" y="837"/>
                                </a:lnTo>
                                <a:lnTo>
                                  <a:pt x="1919" y="763"/>
                                </a:lnTo>
                                <a:lnTo>
                                  <a:pt x="1899" y="691"/>
                                </a:lnTo>
                                <a:lnTo>
                                  <a:pt x="1875" y="622"/>
                                </a:lnTo>
                                <a:lnTo>
                                  <a:pt x="1846" y="555"/>
                                </a:lnTo>
                                <a:lnTo>
                                  <a:pt x="1812" y="490"/>
                                </a:lnTo>
                                <a:lnTo>
                                  <a:pt x="1773" y="429"/>
                                </a:lnTo>
                                <a:lnTo>
                                  <a:pt x="1731" y="371"/>
                                </a:lnTo>
                                <a:lnTo>
                                  <a:pt x="1684" y="316"/>
                                </a:lnTo>
                                <a:lnTo>
                                  <a:pt x="1634" y="265"/>
                                </a:lnTo>
                                <a:lnTo>
                                  <a:pt x="1580" y="217"/>
                                </a:lnTo>
                                <a:lnTo>
                                  <a:pt x="1523" y="174"/>
                                </a:lnTo>
                                <a:lnTo>
                                  <a:pt x="1463" y="135"/>
                                </a:lnTo>
                                <a:lnTo>
                                  <a:pt x="1400" y="100"/>
                                </a:lnTo>
                                <a:lnTo>
                                  <a:pt x="1334" y="70"/>
                                </a:lnTo>
                                <a:lnTo>
                                  <a:pt x="1266" y="45"/>
                                </a:lnTo>
                                <a:lnTo>
                                  <a:pt x="1195" y="26"/>
                                </a:lnTo>
                                <a:lnTo>
                                  <a:pt x="1122" y="11"/>
                                </a:lnTo>
                                <a:lnTo>
                                  <a:pt x="1048" y="2"/>
                                </a:lnTo>
                                <a:lnTo>
                                  <a:pt x="972"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5436704" name="Group 75"/>
                        <wpg:cNvGrpSpPr>
                          <a:grpSpLocks/>
                        </wpg:cNvGrpSpPr>
                        <wpg:grpSpPr bwMode="auto">
                          <a:xfrm>
                            <a:off x="66" y="1687"/>
                            <a:ext cx="533" cy="1514"/>
                            <a:chOff x="66" y="1687"/>
                            <a:chExt cx="533" cy="1514"/>
                          </a:xfrm>
                        </wpg:grpSpPr>
                        <wps:wsp>
                          <wps:cNvPr id="1148517088" name="Freeform 76"/>
                          <wps:cNvSpPr>
                            <a:spLocks/>
                          </wps:cNvSpPr>
                          <wps:spPr bwMode="auto">
                            <a:xfrm>
                              <a:off x="66" y="1687"/>
                              <a:ext cx="533" cy="1514"/>
                            </a:xfrm>
                            <a:custGeom>
                              <a:avLst/>
                              <a:gdLst>
                                <a:gd name="T0" fmla="*/ 42 w 533"/>
                                <a:gd name="T1" fmla="*/ 24 h 1514"/>
                                <a:gd name="T2" fmla="*/ 41 w 533"/>
                                <a:gd name="T3" fmla="*/ 12 h 1514"/>
                                <a:gd name="T4" fmla="*/ 24 w 533"/>
                                <a:gd name="T5" fmla="*/ 0 h 1514"/>
                                <a:gd name="T6" fmla="*/ 12 w 533"/>
                                <a:gd name="T7" fmla="*/ 1 h 1514"/>
                                <a:gd name="T8" fmla="*/ 0 w 533"/>
                                <a:gd name="T9" fmla="*/ 18 h 1514"/>
                                <a:gd name="T10" fmla="*/ 1 w 533"/>
                                <a:gd name="T11" fmla="*/ 29 h 1514"/>
                                <a:gd name="T12" fmla="*/ 18 w 533"/>
                                <a:gd name="T13" fmla="*/ 42 h 1514"/>
                                <a:gd name="T14" fmla="*/ 29 w 533"/>
                                <a:gd name="T15" fmla="*/ 41 h 1514"/>
                                <a:gd name="T16" fmla="*/ 42 w 533"/>
                                <a:gd name="T17" fmla="*/ 24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514">
                                  <a:moveTo>
                                    <a:pt x="42" y="24"/>
                                  </a:moveTo>
                                  <a:lnTo>
                                    <a:pt x="41" y="12"/>
                                  </a:lnTo>
                                  <a:lnTo>
                                    <a:pt x="24" y="0"/>
                                  </a:lnTo>
                                  <a:lnTo>
                                    <a:pt x="12" y="1"/>
                                  </a:lnTo>
                                  <a:lnTo>
                                    <a:pt x="0" y="18"/>
                                  </a:lnTo>
                                  <a:lnTo>
                                    <a:pt x="1" y="29"/>
                                  </a:lnTo>
                                  <a:lnTo>
                                    <a:pt x="18" y="42"/>
                                  </a:lnTo>
                                  <a:lnTo>
                                    <a:pt x="29" y="41"/>
                                  </a:lnTo>
                                  <a:lnTo>
                                    <a:pt x="42" y="2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499375" name="Freeform 77"/>
                          <wps:cNvSpPr>
                            <a:spLocks/>
                          </wps:cNvSpPr>
                          <wps:spPr bwMode="auto">
                            <a:xfrm>
                              <a:off x="66" y="1687"/>
                              <a:ext cx="533" cy="1514"/>
                            </a:xfrm>
                            <a:custGeom>
                              <a:avLst/>
                              <a:gdLst>
                                <a:gd name="T0" fmla="*/ 119 w 533"/>
                                <a:gd name="T1" fmla="*/ 626 h 1514"/>
                                <a:gd name="T2" fmla="*/ 117 w 533"/>
                                <a:gd name="T3" fmla="*/ 613 h 1514"/>
                                <a:gd name="T4" fmla="*/ 99 w 533"/>
                                <a:gd name="T5" fmla="*/ 598 h 1514"/>
                                <a:gd name="T6" fmla="*/ 85 w 533"/>
                                <a:gd name="T7" fmla="*/ 600 h 1514"/>
                                <a:gd name="T8" fmla="*/ 71 w 533"/>
                                <a:gd name="T9" fmla="*/ 619 h 1514"/>
                                <a:gd name="T10" fmla="*/ 72 w 533"/>
                                <a:gd name="T11" fmla="*/ 632 h 1514"/>
                                <a:gd name="T12" fmla="*/ 91 w 533"/>
                                <a:gd name="T13" fmla="*/ 646 h 1514"/>
                                <a:gd name="T14" fmla="*/ 104 w 533"/>
                                <a:gd name="T15" fmla="*/ 645 h 1514"/>
                                <a:gd name="T16" fmla="*/ 119 w 533"/>
                                <a:gd name="T17" fmla="*/ 626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514">
                                  <a:moveTo>
                                    <a:pt x="119" y="626"/>
                                  </a:moveTo>
                                  <a:lnTo>
                                    <a:pt x="117" y="613"/>
                                  </a:lnTo>
                                  <a:lnTo>
                                    <a:pt x="99" y="598"/>
                                  </a:lnTo>
                                  <a:lnTo>
                                    <a:pt x="85" y="600"/>
                                  </a:lnTo>
                                  <a:lnTo>
                                    <a:pt x="71" y="619"/>
                                  </a:lnTo>
                                  <a:lnTo>
                                    <a:pt x="72" y="632"/>
                                  </a:lnTo>
                                  <a:lnTo>
                                    <a:pt x="91" y="646"/>
                                  </a:lnTo>
                                  <a:lnTo>
                                    <a:pt x="104" y="645"/>
                                  </a:lnTo>
                                  <a:lnTo>
                                    <a:pt x="119" y="62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93850" name="Freeform 78"/>
                          <wps:cNvSpPr>
                            <a:spLocks/>
                          </wps:cNvSpPr>
                          <wps:spPr bwMode="auto">
                            <a:xfrm>
                              <a:off x="66" y="1687"/>
                              <a:ext cx="533" cy="1514"/>
                            </a:xfrm>
                            <a:custGeom>
                              <a:avLst/>
                              <a:gdLst>
                                <a:gd name="T0" fmla="*/ 195 w 533"/>
                                <a:gd name="T1" fmla="*/ 1228 h 1514"/>
                                <a:gd name="T2" fmla="*/ 194 w 533"/>
                                <a:gd name="T3" fmla="*/ 1213 h 1514"/>
                                <a:gd name="T4" fmla="*/ 173 w 533"/>
                                <a:gd name="T5" fmla="*/ 1197 h 1514"/>
                                <a:gd name="T6" fmla="*/ 158 w 533"/>
                                <a:gd name="T7" fmla="*/ 1199 h 1514"/>
                                <a:gd name="T8" fmla="*/ 142 w 533"/>
                                <a:gd name="T9" fmla="*/ 1219 h 1514"/>
                                <a:gd name="T10" fmla="*/ 144 w 533"/>
                                <a:gd name="T11" fmla="*/ 1234 h 1514"/>
                                <a:gd name="T12" fmla="*/ 164 w 533"/>
                                <a:gd name="T13" fmla="*/ 1251 h 1514"/>
                                <a:gd name="T14" fmla="*/ 179 w 533"/>
                                <a:gd name="T15" fmla="*/ 1249 h 1514"/>
                                <a:gd name="T16" fmla="*/ 195 w 533"/>
                                <a:gd name="T17" fmla="*/ 1228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514">
                                  <a:moveTo>
                                    <a:pt x="195" y="1228"/>
                                  </a:moveTo>
                                  <a:lnTo>
                                    <a:pt x="194" y="1213"/>
                                  </a:lnTo>
                                  <a:lnTo>
                                    <a:pt x="173" y="1197"/>
                                  </a:lnTo>
                                  <a:lnTo>
                                    <a:pt x="158" y="1199"/>
                                  </a:lnTo>
                                  <a:lnTo>
                                    <a:pt x="142" y="1219"/>
                                  </a:lnTo>
                                  <a:lnTo>
                                    <a:pt x="144" y="1234"/>
                                  </a:lnTo>
                                  <a:lnTo>
                                    <a:pt x="164" y="1251"/>
                                  </a:lnTo>
                                  <a:lnTo>
                                    <a:pt x="179" y="1249"/>
                                  </a:lnTo>
                                  <a:lnTo>
                                    <a:pt x="195" y="122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188220" name="Freeform 79"/>
                          <wps:cNvSpPr>
                            <a:spLocks/>
                          </wps:cNvSpPr>
                          <wps:spPr bwMode="auto">
                            <a:xfrm>
                              <a:off x="66" y="1687"/>
                              <a:ext cx="533" cy="1514"/>
                            </a:xfrm>
                            <a:custGeom>
                              <a:avLst/>
                              <a:gdLst>
                                <a:gd name="T0" fmla="*/ 459 w 533"/>
                                <a:gd name="T1" fmla="*/ 890 h 1514"/>
                                <a:gd name="T2" fmla="*/ 457 w 533"/>
                                <a:gd name="T3" fmla="*/ 875 h 1514"/>
                                <a:gd name="T4" fmla="*/ 437 w 533"/>
                                <a:gd name="T5" fmla="*/ 859 h 1514"/>
                                <a:gd name="T6" fmla="*/ 422 w 533"/>
                                <a:gd name="T7" fmla="*/ 861 h 1514"/>
                                <a:gd name="T8" fmla="*/ 406 w 533"/>
                                <a:gd name="T9" fmla="*/ 882 h 1514"/>
                                <a:gd name="T10" fmla="*/ 407 w 533"/>
                                <a:gd name="T11" fmla="*/ 897 h 1514"/>
                                <a:gd name="T12" fmla="*/ 428 w 533"/>
                                <a:gd name="T13" fmla="*/ 913 h 1514"/>
                                <a:gd name="T14" fmla="*/ 443 w 533"/>
                                <a:gd name="T15" fmla="*/ 911 h 1514"/>
                                <a:gd name="T16" fmla="*/ 459 w 533"/>
                                <a:gd name="T17" fmla="*/ 890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514">
                                  <a:moveTo>
                                    <a:pt x="459" y="890"/>
                                  </a:moveTo>
                                  <a:lnTo>
                                    <a:pt x="457" y="875"/>
                                  </a:lnTo>
                                  <a:lnTo>
                                    <a:pt x="437" y="859"/>
                                  </a:lnTo>
                                  <a:lnTo>
                                    <a:pt x="422" y="861"/>
                                  </a:lnTo>
                                  <a:lnTo>
                                    <a:pt x="406" y="882"/>
                                  </a:lnTo>
                                  <a:lnTo>
                                    <a:pt x="407" y="897"/>
                                  </a:lnTo>
                                  <a:lnTo>
                                    <a:pt x="428" y="913"/>
                                  </a:lnTo>
                                  <a:lnTo>
                                    <a:pt x="443" y="911"/>
                                  </a:lnTo>
                                  <a:lnTo>
                                    <a:pt x="459" y="89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333190" name="Freeform 80"/>
                          <wps:cNvSpPr>
                            <a:spLocks/>
                          </wps:cNvSpPr>
                          <wps:spPr bwMode="auto">
                            <a:xfrm>
                              <a:off x="66" y="1687"/>
                              <a:ext cx="533" cy="1514"/>
                            </a:xfrm>
                            <a:custGeom>
                              <a:avLst/>
                              <a:gdLst>
                                <a:gd name="T0" fmla="*/ 532 w 533"/>
                                <a:gd name="T1" fmla="*/ 1484 h 1514"/>
                                <a:gd name="T2" fmla="*/ 529 w 533"/>
                                <a:gd name="T3" fmla="*/ 1475 h 1514"/>
                                <a:gd name="T4" fmla="*/ 522 w 533"/>
                                <a:gd name="T5" fmla="*/ 1467 h 1514"/>
                                <a:gd name="T6" fmla="*/ 513 w 533"/>
                                <a:gd name="T7" fmla="*/ 1462 h 1514"/>
                                <a:gd name="T8" fmla="*/ 503 w 533"/>
                                <a:gd name="T9" fmla="*/ 1462 h 1514"/>
                                <a:gd name="T10" fmla="*/ 494 w 533"/>
                                <a:gd name="T11" fmla="*/ 1465 h 1514"/>
                                <a:gd name="T12" fmla="*/ 486 w 533"/>
                                <a:gd name="T13" fmla="*/ 1471 h 1514"/>
                                <a:gd name="T14" fmla="*/ 481 w 533"/>
                                <a:gd name="T15" fmla="*/ 1481 h 1514"/>
                                <a:gd name="T16" fmla="*/ 480 w 533"/>
                                <a:gd name="T17" fmla="*/ 1491 h 1514"/>
                                <a:gd name="T18" fmla="*/ 483 w 533"/>
                                <a:gd name="T19" fmla="*/ 1500 h 1514"/>
                                <a:gd name="T20" fmla="*/ 490 w 533"/>
                                <a:gd name="T21" fmla="*/ 1508 h 1514"/>
                                <a:gd name="T22" fmla="*/ 499 w 533"/>
                                <a:gd name="T23" fmla="*/ 1513 h 1514"/>
                                <a:gd name="T24" fmla="*/ 509 w 533"/>
                                <a:gd name="T25" fmla="*/ 1513 h 1514"/>
                                <a:gd name="T26" fmla="*/ 519 w 533"/>
                                <a:gd name="T27" fmla="*/ 1510 h 1514"/>
                                <a:gd name="T28" fmla="*/ 527 w 533"/>
                                <a:gd name="T29" fmla="*/ 1504 h 1514"/>
                                <a:gd name="T30" fmla="*/ 531 w 533"/>
                                <a:gd name="T31" fmla="*/ 1494 h 1514"/>
                                <a:gd name="T32" fmla="*/ 532 w 533"/>
                                <a:gd name="T33" fmla="*/ 1484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3" h="1514">
                                  <a:moveTo>
                                    <a:pt x="532" y="1484"/>
                                  </a:moveTo>
                                  <a:lnTo>
                                    <a:pt x="529" y="1475"/>
                                  </a:lnTo>
                                  <a:lnTo>
                                    <a:pt x="522" y="1467"/>
                                  </a:lnTo>
                                  <a:lnTo>
                                    <a:pt x="513" y="1462"/>
                                  </a:lnTo>
                                  <a:lnTo>
                                    <a:pt x="503" y="1462"/>
                                  </a:lnTo>
                                  <a:lnTo>
                                    <a:pt x="494" y="1465"/>
                                  </a:lnTo>
                                  <a:lnTo>
                                    <a:pt x="486" y="1471"/>
                                  </a:lnTo>
                                  <a:lnTo>
                                    <a:pt x="481" y="1481"/>
                                  </a:lnTo>
                                  <a:lnTo>
                                    <a:pt x="480" y="1491"/>
                                  </a:lnTo>
                                  <a:lnTo>
                                    <a:pt x="483" y="1500"/>
                                  </a:lnTo>
                                  <a:lnTo>
                                    <a:pt x="490" y="1508"/>
                                  </a:lnTo>
                                  <a:lnTo>
                                    <a:pt x="499" y="1513"/>
                                  </a:lnTo>
                                  <a:lnTo>
                                    <a:pt x="509" y="1513"/>
                                  </a:lnTo>
                                  <a:lnTo>
                                    <a:pt x="519" y="1510"/>
                                  </a:lnTo>
                                  <a:lnTo>
                                    <a:pt x="527" y="1504"/>
                                  </a:lnTo>
                                  <a:lnTo>
                                    <a:pt x="531" y="1494"/>
                                  </a:lnTo>
                                  <a:lnTo>
                                    <a:pt x="532" y="148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1856105" name="Freeform 81"/>
                        <wps:cNvSpPr>
                          <a:spLocks/>
                        </wps:cNvSpPr>
                        <wps:spPr bwMode="auto">
                          <a:xfrm>
                            <a:off x="118" y="2337"/>
                            <a:ext cx="394" cy="820"/>
                          </a:xfrm>
                          <a:custGeom>
                            <a:avLst/>
                            <a:gdLst>
                              <a:gd name="T0" fmla="*/ 132 w 394"/>
                              <a:gd name="T1" fmla="*/ 819 h 820"/>
                              <a:gd name="T2" fmla="*/ 86 w 394"/>
                              <a:gd name="T3" fmla="*/ 775 h 820"/>
                              <a:gd name="T4" fmla="*/ 50 w 394"/>
                              <a:gd name="T5" fmla="*/ 727 h 820"/>
                              <a:gd name="T6" fmla="*/ 24 w 394"/>
                              <a:gd name="T7" fmla="*/ 676 h 820"/>
                              <a:gd name="T8" fmla="*/ 7 w 394"/>
                              <a:gd name="T9" fmla="*/ 622 h 820"/>
                              <a:gd name="T10" fmla="*/ 0 w 394"/>
                              <a:gd name="T11" fmla="*/ 567 h 820"/>
                              <a:gd name="T12" fmla="*/ 1 w 394"/>
                              <a:gd name="T13" fmla="*/ 509 h 820"/>
                              <a:gd name="T14" fmla="*/ 11 w 394"/>
                              <a:gd name="T15" fmla="*/ 451 h 820"/>
                              <a:gd name="T16" fmla="*/ 30 w 394"/>
                              <a:gd name="T17" fmla="*/ 391 h 820"/>
                              <a:gd name="T18" fmla="*/ 57 w 394"/>
                              <a:gd name="T19" fmla="*/ 332 h 820"/>
                              <a:gd name="T20" fmla="*/ 93 w 394"/>
                              <a:gd name="T21" fmla="*/ 273 h 820"/>
                              <a:gd name="T22" fmla="*/ 137 w 394"/>
                              <a:gd name="T23" fmla="*/ 214 h 820"/>
                              <a:gd name="T24" fmla="*/ 190 w 394"/>
                              <a:gd name="T25" fmla="*/ 157 h 820"/>
                              <a:gd name="T26" fmla="*/ 250 w 394"/>
                              <a:gd name="T27" fmla="*/ 102 h 820"/>
                              <a:gd name="T28" fmla="*/ 318 w 394"/>
                              <a:gd name="T29" fmla="*/ 49 h 820"/>
                              <a:gd name="T30" fmla="*/ 393 w 394"/>
                              <a:gd name="T31"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4" h="820">
                                <a:moveTo>
                                  <a:pt x="132" y="819"/>
                                </a:moveTo>
                                <a:lnTo>
                                  <a:pt x="86" y="775"/>
                                </a:lnTo>
                                <a:lnTo>
                                  <a:pt x="50" y="727"/>
                                </a:lnTo>
                                <a:lnTo>
                                  <a:pt x="24" y="676"/>
                                </a:lnTo>
                                <a:lnTo>
                                  <a:pt x="7" y="622"/>
                                </a:lnTo>
                                <a:lnTo>
                                  <a:pt x="0" y="567"/>
                                </a:lnTo>
                                <a:lnTo>
                                  <a:pt x="1" y="509"/>
                                </a:lnTo>
                                <a:lnTo>
                                  <a:pt x="11" y="451"/>
                                </a:lnTo>
                                <a:lnTo>
                                  <a:pt x="30" y="391"/>
                                </a:lnTo>
                                <a:lnTo>
                                  <a:pt x="57" y="332"/>
                                </a:lnTo>
                                <a:lnTo>
                                  <a:pt x="93" y="273"/>
                                </a:lnTo>
                                <a:lnTo>
                                  <a:pt x="137" y="214"/>
                                </a:lnTo>
                                <a:lnTo>
                                  <a:pt x="190" y="157"/>
                                </a:lnTo>
                                <a:lnTo>
                                  <a:pt x="250" y="102"/>
                                </a:lnTo>
                                <a:lnTo>
                                  <a:pt x="318" y="49"/>
                                </a:lnTo>
                                <a:lnTo>
                                  <a:pt x="393" y="0"/>
                                </a:lnTo>
                              </a:path>
                            </a:pathLst>
                          </a:custGeom>
                          <a:noFill/>
                          <a:ln w="149428">
                            <a:solidFill>
                              <a:srgbClr val="F15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5901062" name="Group 82"/>
                        <wpg:cNvGrpSpPr>
                          <a:grpSpLocks/>
                        </wpg:cNvGrpSpPr>
                        <wpg:grpSpPr bwMode="auto">
                          <a:xfrm>
                            <a:off x="738" y="2138"/>
                            <a:ext cx="1672" cy="920"/>
                            <a:chOff x="738" y="2138"/>
                            <a:chExt cx="1672" cy="920"/>
                          </a:xfrm>
                        </wpg:grpSpPr>
                        <wps:wsp>
                          <wps:cNvPr id="1403079093" name="Freeform 83"/>
                          <wps:cNvSpPr>
                            <a:spLocks/>
                          </wps:cNvSpPr>
                          <wps:spPr bwMode="auto">
                            <a:xfrm>
                              <a:off x="738" y="2138"/>
                              <a:ext cx="1672" cy="920"/>
                            </a:xfrm>
                            <a:custGeom>
                              <a:avLst/>
                              <a:gdLst>
                                <a:gd name="T0" fmla="*/ 50 w 1672"/>
                                <a:gd name="T1" fmla="*/ 102 h 920"/>
                                <a:gd name="T2" fmla="*/ 49 w 1672"/>
                                <a:gd name="T3" fmla="*/ 88 h 920"/>
                                <a:gd name="T4" fmla="*/ 29 w 1672"/>
                                <a:gd name="T5" fmla="*/ 73 h 920"/>
                                <a:gd name="T6" fmla="*/ 15 w 1672"/>
                                <a:gd name="T7" fmla="*/ 74 h 920"/>
                                <a:gd name="T8" fmla="*/ 0 w 1672"/>
                                <a:gd name="T9" fmla="*/ 94 h 920"/>
                                <a:gd name="T10" fmla="*/ 1 w 1672"/>
                                <a:gd name="T11" fmla="*/ 108 h 920"/>
                                <a:gd name="T12" fmla="*/ 21 w 1672"/>
                                <a:gd name="T13" fmla="*/ 124 h 920"/>
                                <a:gd name="T14" fmla="*/ 35 w 1672"/>
                                <a:gd name="T15" fmla="*/ 122 h 920"/>
                                <a:gd name="T16" fmla="*/ 50 w 1672"/>
                                <a:gd name="T17" fmla="*/ 102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72" h="920">
                                  <a:moveTo>
                                    <a:pt x="50" y="102"/>
                                  </a:moveTo>
                                  <a:lnTo>
                                    <a:pt x="49" y="88"/>
                                  </a:lnTo>
                                  <a:lnTo>
                                    <a:pt x="29" y="73"/>
                                  </a:lnTo>
                                  <a:lnTo>
                                    <a:pt x="15" y="74"/>
                                  </a:lnTo>
                                  <a:lnTo>
                                    <a:pt x="0" y="94"/>
                                  </a:lnTo>
                                  <a:lnTo>
                                    <a:pt x="1" y="108"/>
                                  </a:lnTo>
                                  <a:lnTo>
                                    <a:pt x="21" y="124"/>
                                  </a:lnTo>
                                  <a:lnTo>
                                    <a:pt x="35" y="122"/>
                                  </a:lnTo>
                                  <a:lnTo>
                                    <a:pt x="50" y="10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018681" name="Freeform 84"/>
                          <wps:cNvSpPr>
                            <a:spLocks/>
                          </wps:cNvSpPr>
                          <wps:spPr bwMode="auto">
                            <a:xfrm>
                              <a:off x="738" y="2138"/>
                              <a:ext cx="1672" cy="920"/>
                            </a:xfrm>
                            <a:custGeom>
                              <a:avLst/>
                              <a:gdLst>
                                <a:gd name="T0" fmla="*/ 125 w 1672"/>
                                <a:gd name="T1" fmla="*/ 696 h 920"/>
                                <a:gd name="T2" fmla="*/ 122 w 1672"/>
                                <a:gd name="T3" fmla="*/ 687 h 920"/>
                                <a:gd name="T4" fmla="*/ 115 w 1672"/>
                                <a:gd name="T5" fmla="*/ 679 h 920"/>
                                <a:gd name="T6" fmla="*/ 106 w 1672"/>
                                <a:gd name="T7" fmla="*/ 674 h 920"/>
                                <a:gd name="T8" fmla="*/ 96 w 1672"/>
                                <a:gd name="T9" fmla="*/ 674 h 920"/>
                                <a:gd name="T10" fmla="*/ 86 w 1672"/>
                                <a:gd name="T11" fmla="*/ 677 h 920"/>
                                <a:gd name="T12" fmla="*/ 78 w 1672"/>
                                <a:gd name="T13" fmla="*/ 683 h 920"/>
                                <a:gd name="T14" fmla="*/ 74 w 1672"/>
                                <a:gd name="T15" fmla="*/ 693 h 920"/>
                                <a:gd name="T16" fmla="*/ 73 w 1672"/>
                                <a:gd name="T17" fmla="*/ 703 h 920"/>
                                <a:gd name="T18" fmla="*/ 76 w 1672"/>
                                <a:gd name="T19" fmla="*/ 712 h 920"/>
                                <a:gd name="T20" fmla="*/ 83 w 1672"/>
                                <a:gd name="T21" fmla="*/ 720 h 920"/>
                                <a:gd name="T22" fmla="*/ 92 w 1672"/>
                                <a:gd name="T23" fmla="*/ 725 h 920"/>
                                <a:gd name="T24" fmla="*/ 102 w 1672"/>
                                <a:gd name="T25" fmla="*/ 725 h 920"/>
                                <a:gd name="T26" fmla="*/ 112 w 1672"/>
                                <a:gd name="T27" fmla="*/ 722 h 920"/>
                                <a:gd name="T28" fmla="*/ 119 w 1672"/>
                                <a:gd name="T29" fmla="*/ 716 h 920"/>
                                <a:gd name="T30" fmla="*/ 124 w 1672"/>
                                <a:gd name="T31" fmla="*/ 706 h 920"/>
                                <a:gd name="T32" fmla="*/ 125 w 1672"/>
                                <a:gd name="T33" fmla="*/ 696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25" y="696"/>
                                  </a:moveTo>
                                  <a:lnTo>
                                    <a:pt x="122" y="687"/>
                                  </a:lnTo>
                                  <a:lnTo>
                                    <a:pt x="115" y="679"/>
                                  </a:lnTo>
                                  <a:lnTo>
                                    <a:pt x="106" y="674"/>
                                  </a:lnTo>
                                  <a:lnTo>
                                    <a:pt x="96" y="674"/>
                                  </a:lnTo>
                                  <a:lnTo>
                                    <a:pt x="86" y="677"/>
                                  </a:lnTo>
                                  <a:lnTo>
                                    <a:pt x="78" y="683"/>
                                  </a:lnTo>
                                  <a:lnTo>
                                    <a:pt x="74" y="693"/>
                                  </a:lnTo>
                                  <a:lnTo>
                                    <a:pt x="73" y="703"/>
                                  </a:lnTo>
                                  <a:lnTo>
                                    <a:pt x="76" y="712"/>
                                  </a:lnTo>
                                  <a:lnTo>
                                    <a:pt x="83" y="720"/>
                                  </a:lnTo>
                                  <a:lnTo>
                                    <a:pt x="92" y="725"/>
                                  </a:lnTo>
                                  <a:lnTo>
                                    <a:pt x="102" y="725"/>
                                  </a:lnTo>
                                  <a:lnTo>
                                    <a:pt x="112" y="722"/>
                                  </a:lnTo>
                                  <a:lnTo>
                                    <a:pt x="119" y="716"/>
                                  </a:lnTo>
                                  <a:lnTo>
                                    <a:pt x="124" y="706"/>
                                  </a:lnTo>
                                  <a:lnTo>
                                    <a:pt x="125" y="69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642210" name="Freeform 85"/>
                          <wps:cNvSpPr>
                            <a:spLocks/>
                          </wps:cNvSpPr>
                          <wps:spPr bwMode="auto">
                            <a:xfrm>
                              <a:off x="738" y="2138"/>
                              <a:ext cx="1672" cy="920"/>
                            </a:xfrm>
                            <a:custGeom>
                              <a:avLst/>
                              <a:gdLst>
                                <a:gd name="T0" fmla="*/ 387 w 1672"/>
                                <a:gd name="T1" fmla="*/ 359 h 920"/>
                                <a:gd name="T2" fmla="*/ 384 w 1672"/>
                                <a:gd name="T3" fmla="*/ 350 h 920"/>
                                <a:gd name="T4" fmla="*/ 378 w 1672"/>
                                <a:gd name="T5" fmla="*/ 342 h 920"/>
                                <a:gd name="T6" fmla="*/ 369 w 1672"/>
                                <a:gd name="T7" fmla="*/ 338 h 920"/>
                                <a:gd name="T8" fmla="*/ 360 w 1672"/>
                                <a:gd name="T9" fmla="*/ 337 h 920"/>
                                <a:gd name="T10" fmla="*/ 350 w 1672"/>
                                <a:gd name="T11" fmla="*/ 340 h 920"/>
                                <a:gd name="T12" fmla="*/ 343 w 1672"/>
                                <a:gd name="T13" fmla="*/ 347 h 920"/>
                                <a:gd name="T14" fmla="*/ 339 w 1672"/>
                                <a:gd name="T15" fmla="*/ 355 h 920"/>
                                <a:gd name="T16" fmla="*/ 338 w 1672"/>
                                <a:gd name="T17" fmla="*/ 365 h 920"/>
                                <a:gd name="T18" fmla="*/ 341 w 1672"/>
                                <a:gd name="T19" fmla="*/ 374 h 920"/>
                                <a:gd name="T20" fmla="*/ 347 w 1672"/>
                                <a:gd name="T21" fmla="*/ 381 h 920"/>
                                <a:gd name="T22" fmla="*/ 356 w 1672"/>
                                <a:gd name="T23" fmla="*/ 386 h 920"/>
                                <a:gd name="T24" fmla="*/ 366 w 1672"/>
                                <a:gd name="T25" fmla="*/ 387 h 920"/>
                                <a:gd name="T26" fmla="*/ 375 w 1672"/>
                                <a:gd name="T27" fmla="*/ 384 h 920"/>
                                <a:gd name="T28" fmla="*/ 382 w 1672"/>
                                <a:gd name="T29" fmla="*/ 377 h 920"/>
                                <a:gd name="T30" fmla="*/ 387 w 1672"/>
                                <a:gd name="T31" fmla="*/ 368 h 920"/>
                                <a:gd name="T32" fmla="*/ 387 w 1672"/>
                                <a:gd name="T33" fmla="*/ 359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387" y="359"/>
                                  </a:moveTo>
                                  <a:lnTo>
                                    <a:pt x="384" y="350"/>
                                  </a:lnTo>
                                  <a:lnTo>
                                    <a:pt x="378" y="342"/>
                                  </a:lnTo>
                                  <a:lnTo>
                                    <a:pt x="369" y="338"/>
                                  </a:lnTo>
                                  <a:lnTo>
                                    <a:pt x="360" y="337"/>
                                  </a:lnTo>
                                  <a:lnTo>
                                    <a:pt x="350" y="340"/>
                                  </a:lnTo>
                                  <a:lnTo>
                                    <a:pt x="343" y="347"/>
                                  </a:lnTo>
                                  <a:lnTo>
                                    <a:pt x="339" y="355"/>
                                  </a:lnTo>
                                  <a:lnTo>
                                    <a:pt x="338" y="365"/>
                                  </a:lnTo>
                                  <a:lnTo>
                                    <a:pt x="341" y="374"/>
                                  </a:lnTo>
                                  <a:lnTo>
                                    <a:pt x="347" y="381"/>
                                  </a:lnTo>
                                  <a:lnTo>
                                    <a:pt x="356" y="386"/>
                                  </a:lnTo>
                                  <a:lnTo>
                                    <a:pt x="366" y="387"/>
                                  </a:lnTo>
                                  <a:lnTo>
                                    <a:pt x="375" y="384"/>
                                  </a:lnTo>
                                  <a:lnTo>
                                    <a:pt x="382" y="377"/>
                                  </a:lnTo>
                                  <a:lnTo>
                                    <a:pt x="387" y="368"/>
                                  </a:lnTo>
                                  <a:lnTo>
                                    <a:pt x="387" y="35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147515" name="Freeform 86"/>
                          <wps:cNvSpPr>
                            <a:spLocks/>
                          </wps:cNvSpPr>
                          <wps:spPr bwMode="auto">
                            <a:xfrm>
                              <a:off x="738" y="2138"/>
                              <a:ext cx="1672" cy="920"/>
                            </a:xfrm>
                            <a:custGeom>
                              <a:avLst/>
                              <a:gdLst>
                                <a:gd name="T0" fmla="*/ 651 w 1672"/>
                                <a:gd name="T1" fmla="*/ 21 h 920"/>
                                <a:gd name="T2" fmla="*/ 648 w 1672"/>
                                <a:gd name="T3" fmla="*/ 12 h 920"/>
                                <a:gd name="T4" fmla="*/ 642 w 1672"/>
                                <a:gd name="T5" fmla="*/ 5 h 920"/>
                                <a:gd name="T6" fmla="*/ 633 w 1672"/>
                                <a:gd name="T7" fmla="*/ 0 h 920"/>
                                <a:gd name="T8" fmla="*/ 623 w 1672"/>
                                <a:gd name="T9" fmla="*/ 0 h 920"/>
                                <a:gd name="T10" fmla="*/ 614 w 1672"/>
                                <a:gd name="T11" fmla="*/ 2 h 920"/>
                                <a:gd name="T12" fmla="*/ 607 w 1672"/>
                                <a:gd name="T13" fmla="*/ 9 h 920"/>
                                <a:gd name="T14" fmla="*/ 602 w 1672"/>
                                <a:gd name="T15" fmla="*/ 18 h 920"/>
                                <a:gd name="T16" fmla="*/ 602 w 1672"/>
                                <a:gd name="T17" fmla="*/ 27 h 920"/>
                                <a:gd name="T18" fmla="*/ 605 w 1672"/>
                                <a:gd name="T19" fmla="*/ 36 h 920"/>
                                <a:gd name="T20" fmla="*/ 611 w 1672"/>
                                <a:gd name="T21" fmla="*/ 44 h 920"/>
                                <a:gd name="T22" fmla="*/ 620 w 1672"/>
                                <a:gd name="T23" fmla="*/ 48 h 920"/>
                                <a:gd name="T24" fmla="*/ 629 w 1672"/>
                                <a:gd name="T25" fmla="*/ 49 h 920"/>
                                <a:gd name="T26" fmla="*/ 638 w 1672"/>
                                <a:gd name="T27" fmla="*/ 46 h 920"/>
                                <a:gd name="T28" fmla="*/ 646 w 1672"/>
                                <a:gd name="T29" fmla="*/ 40 h 920"/>
                                <a:gd name="T30" fmla="*/ 650 w 1672"/>
                                <a:gd name="T31" fmla="*/ 31 h 920"/>
                                <a:gd name="T32" fmla="*/ 651 w 1672"/>
                                <a:gd name="T33" fmla="*/ 21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651" y="21"/>
                                  </a:moveTo>
                                  <a:lnTo>
                                    <a:pt x="648" y="12"/>
                                  </a:lnTo>
                                  <a:lnTo>
                                    <a:pt x="642" y="5"/>
                                  </a:lnTo>
                                  <a:lnTo>
                                    <a:pt x="633" y="0"/>
                                  </a:lnTo>
                                  <a:lnTo>
                                    <a:pt x="623" y="0"/>
                                  </a:lnTo>
                                  <a:lnTo>
                                    <a:pt x="614" y="2"/>
                                  </a:lnTo>
                                  <a:lnTo>
                                    <a:pt x="607" y="9"/>
                                  </a:lnTo>
                                  <a:lnTo>
                                    <a:pt x="602" y="18"/>
                                  </a:lnTo>
                                  <a:lnTo>
                                    <a:pt x="602" y="27"/>
                                  </a:lnTo>
                                  <a:lnTo>
                                    <a:pt x="605" y="36"/>
                                  </a:lnTo>
                                  <a:lnTo>
                                    <a:pt x="611" y="44"/>
                                  </a:lnTo>
                                  <a:lnTo>
                                    <a:pt x="620" y="48"/>
                                  </a:lnTo>
                                  <a:lnTo>
                                    <a:pt x="629" y="49"/>
                                  </a:lnTo>
                                  <a:lnTo>
                                    <a:pt x="638" y="46"/>
                                  </a:lnTo>
                                  <a:lnTo>
                                    <a:pt x="646" y="40"/>
                                  </a:lnTo>
                                  <a:lnTo>
                                    <a:pt x="650" y="31"/>
                                  </a:lnTo>
                                  <a:lnTo>
                                    <a:pt x="651" y="21"/>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351731" name="Freeform 87"/>
                          <wps:cNvSpPr>
                            <a:spLocks/>
                          </wps:cNvSpPr>
                          <wps:spPr bwMode="auto">
                            <a:xfrm>
                              <a:off x="738" y="2138"/>
                              <a:ext cx="1672" cy="920"/>
                            </a:xfrm>
                            <a:custGeom>
                              <a:avLst/>
                              <a:gdLst>
                                <a:gd name="T0" fmla="*/ 727 w 1672"/>
                                <a:gd name="T1" fmla="*/ 622 h 920"/>
                                <a:gd name="T2" fmla="*/ 724 w 1672"/>
                                <a:gd name="T3" fmla="*/ 612 h 920"/>
                                <a:gd name="T4" fmla="*/ 717 w 1672"/>
                                <a:gd name="T5" fmla="*/ 604 h 920"/>
                                <a:gd name="T6" fmla="*/ 707 w 1672"/>
                                <a:gd name="T7" fmla="*/ 599 h 920"/>
                                <a:gd name="T8" fmla="*/ 697 w 1672"/>
                                <a:gd name="T9" fmla="*/ 599 h 920"/>
                                <a:gd name="T10" fmla="*/ 687 w 1672"/>
                                <a:gd name="T11" fmla="*/ 602 h 920"/>
                                <a:gd name="T12" fmla="*/ 679 w 1672"/>
                                <a:gd name="T13" fmla="*/ 609 h 920"/>
                                <a:gd name="T14" fmla="*/ 674 w 1672"/>
                                <a:gd name="T15" fmla="*/ 619 h 920"/>
                                <a:gd name="T16" fmla="*/ 673 w 1672"/>
                                <a:gd name="T17" fmla="*/ 629 h 920"/>
                                <a:gd name="T18" fmla="*/ 676 w 1672"/>
                                <a:gd name="T19" fmla="*/ 639 h 920"/>
                                <a:gd name="T20" fmla="*/ 683 w 1672"/>
                                <a:gd name="T21" fmla="*/ 647 h 920"/>
                                <a:gd name="T22" fmla="*/ 693 w 1672"/>
                                <a:gd name="T23" fmla="*/ 652 h 920"/>
                                <a:gd name="T24" fmla="*/ 704 w 1672"/>
                                <a:gd name="T25" fmla="*/ 653 h 920"/>
                                <a:gd name="T26" fmla="*/ 713 w 1672"/>
                                <a:gd name="T27" fmla="*/ 650 h 920"/>
                                <a:gd name="T28" fmla="*/ 722 w 1672"/>
                                <a:gd name="T29" fmla="*/ 643 h 920"/>
                                <a:gd name="T30" fmla="*/ 727 w 1672"/>
                                <a:gd name="T31" fmla="*/ 633 h 920"/>
                                <a:gd name="T32" fmla="*/ 727 w 1672"/>
                                <a:gd name="T33" fmla="*/ 622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727" y="622"/>
                                  </a:moveTo>
                                  <a:lnTo>
                                    <a:pt x="724" y="612"/>
                                  </a:lnTo>
                                  <a:lnTo>
                                    <a:pt x="717" y="604"/>
                                  </a:lnTo>
                                  <a:lnTo>
                                    <a:pt x="707" y="599"/>
                                  </a:lnTo>
                                  <a:lnTo>
                                    <a:pt x="697" y="599"/>
                                  </a:lnTo>
                                  <a:lnTo>
                                    <a:pt x="687" y="602"/>
                                  </a:lnTo>
                                  <a:lnTo>
                                    <a:pt x="679" y="609"/>
                                  </a:lnTo>
                                  <a:lnTo>
                                    <a:pt x="674" y="619"/>
                                  </a:lnTo>
                                  <a:lnTo>
                                    <a:pt x="673" y="629"/>
                                  </a:lnTo>
                                  <a:lnTo>
                                    <a:pt x="676" y="639"/>
                                  </a:lnTo>
                                  <a:lnTo>
                                    <a:pt x="683" y="647"/>
                                  </a:lnTo>
                                  <a:lnTo>
                                    <a:pt x="693" y="652"/>
                                  </a:lnTo>
                                  <a:lnTo>
                                    <a:pt x="704" y="653"/>
                                  </a:lnTo>
                                  <a:lnTo>
                                    <a:pt x="713" y="650"/>
                                  </a:lnTo>
                                  <a:lnTo>
                                    <a:pt x="722" y="643"/>
                                  </a:lnTo>
                                  <a:lnTo>
                                    <a:pt x="727" y="633"/>
                                  </a:lnTo>
                                  <a:lnTo>
                                    <a:pt x="727" y="62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824515" name="Freeform 88"/>
                          <wps:cNvSpPr>
                            <a:spLocks/>
                          </wps:cNvSpPr>
                          <wps:spPr bwMode="auto">
                            <a:xfrm>
                              <a:off x="738" y="2138"/>
                              <a:ext cx="1672" cy="920"/>
                            </a:xfrm>
                            <a:custGeom>
                              <a:avLst/>
                              <a:gdLst>
                                <a:gd name="T0" fmla="*/ 990 w 1672"/>
                                <a:gd name="T1" fmla="*/ 285 h 920"/>
                                <a:gd name="T2" fmla="*/ 987 w 1672"/>
                                <a:gd name="T3" fmla="*/ 275 h 920"/>
                                <a:gd name="T4" fmla="*/ 980 w 1672"/>
                                <a:gd name="T5" fmla="*/ 267 h 920"/>
                                <a:gd name="T6" fmla="*/ 971 w 1672"/>
                                <a:gd name="T7" fmla="*/ 263 h 920"/>
                                <a:gd name="T8" fmla="*/ 961 w 1672"/>
                                <a:gd name="T9" fmla="*/ 262 h 920"/>
                                <a:gd name="T10" fmla="*/ 951 w 1672"/>
                                <a:gd name="T11" fmla="*/ 265 h 920"/>
                                <a:gd name="T12" fmla="*/ 943 w 1672"/>
                                <a:gd name="T13" fmla="*/ 272 h 920"/>
                                <a:gd name="T14" fmla="*/ 939 w 1672"/>
                                <a:gd name="T15" fmla="*/ 281 h 920"/>
                                <a:gd name="T16" fmla="*/ 938 w 1672"/>
                                <a:gd name="T17" fmla="*/ 291 h 920"/>
                                <a:gd name="T18" fmla="*/ 941 w 1672"/>
                                <a:gd name="T19" fmla="*/ 301 h 920"/>
                                <a:gd name="T20" fmla="*/ 948 w 1672"/>
                                <a:gd name="T21" fmla="*/ 309 h 920"/>
                                <a:gd name="T22" fmla="*/ 957 w 1672"/>
                                <a:gd name="T23" fmla="*/ 313 h 920"/>
                                <a:gd name="T24" fmla="*/ 967 w 1672"/>
                                <a:gd name="T25" fmla="*/ 314 h 920"/>
                                <a:gd name="T26" fmla="*/ 977 w 1672"/>
                                <a:gd name="T27" fmla="*/ 311 h 920"/>
                                <a:gd name="T28" fmla="*/ 985 w 1672"/>
                                <a:gd name="T29" fmla="*/ 304 h 920"/>
                                <a:gd name="T30" fmla="*/ 989 w 1672"/>
                                <a:gd name="T31" fmla="*/ 295 h 920"/>
                                <a:gd name="T32" fmla="*/ 990 w 1672"/>
                                <a:gd name="T33" fmla="*/ 285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990" y="285"/>
                                  </a:moveTo>
                                  <a:lnTo>
                                    <a:pt x="987" y="275"/>
                                  </a:lnTo>
                                  <a:lnTo>
                                    <a:pt x="980" y="267"/>
                                  </a:lnTo>
                                  <a:lnTo>
                                    <a:pt x="971" y="263"/>
                                  </a:lnTo>
                                  <a:lnTo>
                                    <a:pt x="961" y="262"/>
                                  </a:lnTo>
                                  <a:lnTo>
                                    <a:pt x="951" y="265"/>
                                  </a:lnTo>
                                  <a:lnTo>
                                    <a:pt x="943" y="272"/>
                                  </a:lnTo>
                                  <a:lnTo>
                                    <a:pt x="939" y="281"/>
                                  </a:lnTo>
                                  <a:lnTo>
                                    <a:pt x="938" y="291"/>
                                  </a:lnTo>
                                  <a:lnTo>
                                    <a:pt x="941" y="301"/>
                                  </a:lnTo>
                                  <a:lnTo>
                                    <a:pt x="948" y="309"/>
                                  </a:lnTo>
                                  <a:lnTo>
                                    <a:pt x="957" y="313"/>
                                  </a:lnTo>
                                  <a:lnTo>
                                    <a:pt x="967" y="314"/>
                                  </a:lnTo>
                                  <a:lnTo>
                                    <a:pt x="977" y="311"/>
                                  </a:lnTo>
                                  <a:lnTo>
                                    <a:pt x="985" y="304"/>
                                  </a:lnTo>
                                  <a:lnTo>
                                    <a:pt x="989" y="295"/>
                                  </a:lnTo>
                                  <a:lnTo>
                                    <a:pt x="990" y="28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17286" name="Freeform 89"/>
                          <wps:cNvSpPr>
                            <a:spLocks/>
                          </wps:cNvSpPr>
                          <wps:spPr bwMode="auto">
                            <a:xfrm>
                              <a:off x="738" y="2138"/>
                              <a:ext cx="1672" cy="920"/>
                            </a:xfrm>
                            <a:custGeom>
                              <a:avLst/>
                              <a:gdLst>
                                <a:gd name="T0" fmla="*/ 1067 w 1672"/>
                                <a:gd name="T1" fmla="*/ 886 h 920"/>
                                <a:gd name="T2" fmla="*/ 1064 w 1672"/>
                                <a:gd name="T3" fmla="*/ 875 h 920"/>
                                <a:gd name="T4" fmla="*/ 1056 w 1672"/>
                                <a:gd name="T5" fmla="*/ 866 h 920"/>
                                <a:gd name="T6" fmla="*/ 1046 w 1672"/>
                                <a:gd name="T7" fmla="*/ 861 h 920"/>
                                <a:gd name="T8" fmla="*/ 1034 w 1672"/>
                                <a:gd name="T9" fmla="*/ 860 h 920"/>
                                <a:gd name="T10" fmla="*/ 1023 w 1672"/>
                                <a:gd name="T11" fmla="*/ 863 h 920"/>
                                <a:gd name="T12" fmla="*/ 1014 w 1672"/>
                                <a:gd name="T13" fmla="*/ 871 h 920"/>
                                <a:gd name="T14" fmla="*/ 1009 w 1672"/>
                                <a:gd name="T15" fmla="*/ 882 h 920"/>
                                <a:gd name="T16" fmla="*/ 1008 w 1672"/>
                                <a:gd name="T17" fmla="*/ 893 h 920"/>
                                <a:gd name="T18" fmla="*/ 1012 w 1672"/>
                                <a:gd name="T19" fmla="*/ 904 h 920"/>
                                <a:gd name="T20" fmla="*/ 1019 w 1672"/>
                                <a:gd name="T21" fmla="*/ 913 h 920"/>
                                <a:gd name="T22" fmla="*/ 1030 w 1672"/>
                                <a:gd name="T23" fmla="*/ 918 h 920"/>
                                <a:gd name="T24" fmla="*/ 1041 w 1672"/>
                                <a:gd name="T25" fmla="*/ 919 h 920"/>
                                <a:gd name="T26" fmla="*/ 1052 w 1672"/>
                                <a:gd name="T27" fmla="*/ 915 h 920"/>
                                <a:gd name="T28" fmla="*/ 1061 w 1672"/>
                                <a:gd name="T29" fmla="*/ 908 h 920"/>
                                <a:gd name="T30" fmla="*/ 1066 w 1672"/>
                                <a:gd name="T31" fmla="*/ 897 h 920"/>
                                <a:gd name="T32" fmla="*/ 1067 w 1672"/>
                                <a:gd name="T33" fmla="*/ 886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067" y="886"/>
                                  </a:moveTo>
                                  <a:lnTo>
                                    <a:pt x="1064" y="875"/>
                                  </a:lnTo>
                                  <a:lnTo>
                                    <a:pt x="1056" y="866"/>
                                  </a:lnTo>
                                  <a:lnTo>
                                    <a:pt x="1046" y="861"/>
                                  </a:lnTo>
                                  <a:lnTo>
                                    <a:pt x="1034" y="860"/>
                                  </a:lnTo>
                                  <a:lnTo>
                                    <a:pt x="1023" y="863"/>
                                  </a:lnTo>
                                  <a:lnTo>
                                    <a:pt x="1014" y="871"/>
                                  </a:lnTo>
                                  <a:lnTo>
                                    <a:pt x="1009" y="882"/>
                                  </a:lnTo>
                                  <a:lnTo>
                                    <a:pt x="1008" y="893"/>
                                  </a:lnTo>
                                  <a:lnTo>
                                    <a:pt x="1012" y="904"/>
                                  </a:lnTo>
                                  <a:lnTo>
                                    <a:pt x="1019" y="913"/>
                                  </a:lnTo>
                                  <a:lnTo>
                                    <a:pt x="1030" y="918"/>
                                  </a:lnTo>
                                  <a:lnTo>
                                    <a:pt x="1041" y="919"/>
                                  </a:lnTo>
                                  <a:lnTo>
                                    <a:pt x="1052" y="915"/>
                                  </a:lnTo>
                                  <a:lnTo>
                                    <a:pt x="1061" y="908"/>
                                  </a:lnTo>
                                  <a:lnTo>
                                    <a:pt x="1066" y="897"/>
                                  </a:lnTo>
                                  <a:lnTo>
                                    <a:pt x="1067" y="88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744090" name="Freeform 90"/>
                          <wps:cNvSpPr>
                            <a:spLocks/>
                          </wps:cNvSpPr>
                          <wps:spPr bwMode="auto">
                            <a:xfrm>
                              <a:off x="738" y="2138"/>
                              <a:ext cx="1672" cy="920"/>
                            </a:xfrm>
                            <a:custGeom>
                              <a:avLst/>
                              <a:gdLst>
                                <a:gd name="T0" fmla="*/ 1331 w 1672"/>
                                <a:gd name="T1" fmla="*/ 548 h 920"/>
                                <a:gd name="T2" fmla="*/ 1328 w 1672"/>
                                <a:gd name="T3" fmla="*/ 537 h 920"/>
                                <a:gd name="T4" fmla="*/ 1320 w 1672"/>
                                <a:gd name="T5" fmla="*/ 528 h 920"/>
                                <a:gd name="T6" fmla="*/ 1309 w 1672"/>
                                <a:gd name="T7" fmla="*/ 523 h 920"/>
                                <a:gd name="T8" fmla="*/ 1298 w 1672"/>
                                <a:gd name="T9" fmla="*/ 522 h 920"/>
                                <a:gd name="T10" fmla="*/ 1287 w 1672"/>
                                <a:gd name="T11" fmla="*/ 526 h 920"/>
                                <a:gd name="T12" fmla="*/ 1278 w 1672"/>
                                <a:gd name="T13" fmla="*/ 534 h 920"/>
                                <a:gd name="T14" fmla="*/ 1273 w 1672"/>
                                <a:gd name="T15" fmla="*/ 544 h 920"/>
                                <a:gd name="T16" fmla="*/ 1272 w 1672"/>
                                <a:gd name="T17" fmla="*/ 555 h 920"/>
                                <a:gd name="T18" fmla="*/ 1276 w 1672"/>
                                <a:gd name="T19" fmla="*/ 566 h 920"/>
                                <a:gd name="T20" fmla="*/ 1283 w 1672"/>
                                <a:gd name="T21" fmla="*/ 575 h 920"/>
                                <a:gd name="T22" fmla="*/ 1294 w 1672"/>
                                <a:gd name="T23" fmla="*/ 580 h 920"/>
                                <a:gd name="T24" fmla="*/ 1305 w 1672"/>
                                <a:gd name="T25" fmla="*/ 581 h 920"/>
                                <a:gd name="T26" fmla="*/ 1316 w 1672"/>
                                <a:gd name="T27" fmla="*/ 578 h 920"/>
                                <a:gd name="T28" fmla="*/ 1325 w 1672"/>
                                <a:gd name="T29" fmla="*/ 570 h 920"/>
                                <a:gd name="T30" fmla="*/ 1330 w 1672"/>
                                <a:gd name="T31" fmla="*/ 560 h 920"/>
                                <a:gd name="T32" fmla="*/ 1331 w 1672"/>
                                <a:gd name="T33" fmla="*/ 548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331" y="548"/>
                                  </a:moveTo>
                                  <a:lnTo>
                                    <a:pt x="1328" y="537"/>
                                  </a:lnTo>
                                  <a:lnTo>
                                    <a:pt x="1320" y="528"/>
                                  </a:lnTo>
                                  <a:lnTo>
                                    <a:pt x="1309" y="523"/>
                                  </a:lnTo>
                                  <a:lnTo>
                                    <a:pt x="1298" y="522"/>
                                  </a:lnTo>
                                  <a:lnTo>
                                    <a:pt x="1287" y="526"/>
                                  </a:lnTo>
                                  <a:lnTo>
                                    <a:pt x="1278" y="534"/>
                                  </a:lnTo>
                                  <a:lnTo>
                                    <a:pt x="1273" y="544"/>
                                  </a:lnTo>
                                  <a:lnTo>
                                    <a:pt x="1272" y="555"/>
                                  </a:lnTo>
                                  <a:lnTo>
                                    <a:pt x="1276" y="566"/>
                                  </a:lnTo>
                                  <a:lnTo>
                                    <a:pt x="1283" y="575"/>
                                  </a:lnTo>
                                  <a:lnTo>
                                    <a:pt x="1294" y="580"/>
                                  </a:lnTo>
                                  <a:lnTo>
                                    <a:pt x="1305" y="581"/>
                                  </a:lnTo>
                                  <a:lnTo>
                                    <a:pt x="1316" y="578"/>
                                  </a:lnTo>
                                  <a:lnTo>
                                    <a:pt x="1325" y="570"/>
                                  </a:lnTo>
                                  <a:lnTo>
                                    <a:pt x="1330" y="560"/>
                                  </a:lnTo>
                                  <a:lnTo>
                                    <a:pt x="1331" y="54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199494" name="Freeform 91"/>
                          <wps:cNvSpPr>
                            <a:spLocks/>
                          </wps:cNvSpPr>
                          <wps:spPr bwMode="auto">
                            <a:xfrm>
                              <a:off x="738" y="2138"/>
                              <a:ext cx="1672" cy="920"/>
                            </a:xfrm>
                            <a:custGeom>
                              <a:avLst/>
                              <a:gdLst>
                                <a:gd name="T0" fmla="*/ 1594 w 1672"/>
                                <a:gd name="T1" fmla="*/ 211 h 920"/>
                                <a:gd name="T2" fmla="*/ 1590 w 1672"/>
                                <a:gd name="T3" fmla="*/ 200 h 920"/>
                                <a:gd name="T4" fmla="*/ 1583 w 1672"/>
                                <a:gd name="T5" fmla="*/ 192 h 920"/>
                                <a:gd name="T6" fmla="*/ 1573 w 1672"/>
                                <a:gd name="T7" fmla="*/ 187 h 920"/>
                                <a:gd name="T8" fmla="*/ 1562 w 1672"/>
                                <a:gd name="T9" fmla="*/ 186 h 920"/>
                                <a:gd name="T10" fmla="*/ 1551 w 1672"/>
                                <a:gd name="T11" fmla="*/ 189 h 920"/>
                                <a:gd name="T12" fmla="*/ 1543 w 1672"/>
                                <a:gd name="T13" fmla="*/ 197 h 920"/>
                                <a:gd name="T14" fmla="*/ 1538 w 1672"/>
                                <a:gd name="T15" fmla="*/ 207 h 920"/>
                                <a:gd name="T16" fmla="*/ 1537 w 1672"/>
                                <a:gd name="T17" fmla="*/ 218 h 920"/>
                                <a:gd name="T18" fmla="*/ 1540 w 1672"/>
                                <a:gd name="T19" fmla="*/ 228 h 920"/>
                                <a:gd name="T20" fmla="*/ 1548 w 1672"/>
                                <a:gd name="T21" fmla="*/ 237 h 920"/>
                                <a:gd name="T22" fmla="*/ 1558 w 1672"/>
                                <a:gd name="T23" fmla="*/ 242 h 920"/>
                                <a:gd name="T24" fmla="*/ 1569 w 1672"/>
                                <a:gd name="T25" fmla="*/ 243 h 920"/>
                                <a:gd name="T26" fmla="*/ 1579 w 1672"/>
                                <a:gd name="T27" fmla="*/ 239 h 920"/>
                                <a:gd name="T28" fmla="*/ 1588 w 1672"/>
                                <a:gd name="T29" fmla="*/ 232 h 920"/>
                                <a:gd name="T30" fmla="*/ 1593 w 1672"/>
                                <a:gd name="T31" fmla="*/ 222 h 920"/>
                                <a:gd name="T32" fmla="*/ 1594 w 1672"/>
                                <a:gd name="T33" fmla="*/ 211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594" y="211"/>
                                  </a:moveTo>
                                  <a:lnTo>
                                    <a:pt x="1590" y="200"/>
                                  </a:lnTo>
                                  <a:lnTo>
                                    <a:pt x="1583" y="192"/>
                                  </a:lnTo>
                                  <a:lnTo>
                                    <a:pt x="1573" y="187"/>
                                  </a:lnTo>
                                  <a:lnTo>
                                    <a:pt x="1562" y="186"/>
                                  </a:lnTo>
                                  <a:lnTo>
                                    <a:pt x="1551" y="189"/>
                                  </a:lnTo>
                                  <a:lnTo>
                                    <a:pt x="1543" y="197"/>
                                  </a:lnTo>
                                  <a:lnTo>
                                    <a:pt x="1538" y="207"/>
                                  </a:lnTo>
                                  <a:lnTo>
                                    <a:pt x="1537" y="218"/>
                                  </a:lnTo>
                                  <a:lnTo>
                                    <a:pt x="1540" y="228"/>
                                  </a:lnTo>
                                  <a:lnTo>
                                    <a:pt x="1548" y="237"/>
                                  </a:lnTo>
                                  <a:lnTo>
                                    <a:pt x="1558" y="242"/>
                                  </a:lnTo>
                                  <a:lnTo>
                                    <a:pt x="1569" y="243"/>
                                  </a:lnTo>
                                  <a:lnTo>
                                    <a:pt x="1579" y="239"/>
                                  </a:lnTo>
                                  <a:lnTo>
                                    <a:pt x="1588" y="232"/>
                                  </a:lnTo>
                                  <a:lnTo>
                                    <a:pt x="1593" y="222"/>
                                  </a:lnTo>
                                  <a:lnTo>
                                    <a:pt x="1594" y="211"/>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147053" name="Freeform 92"/>
                          <wps:cNvSpPr>
                            <a:spLocks/>
                          </wps:cNvSpPr>
                          <wps:spPr bwMode="auto">
                            <a:xfrm>
                              <a:off x="738" y="2138"/>
                              <a:ext cx="1672" cy="920"/>
                            </a:xfrm>
                            <a:custGeom>
                              <a:avLst/>
                              <a:gdLst>
                                <a:gd name="T0" fmla="*/ 1671 w 1672"/>
                                <a:gd name="T1" fmla="*/ 812 h 920"/>
                                <a:gd name="T2" fmla="*/ 1667 w 1672"/>
                                <a:gd name="T3" fmla="*/ 800 h 920"/>
                                <a:gd name="T4" fmla="*/ 1659 w 1672"/>
                                <a:gd name="T5" fmla="*/ 790 h 920"/>
                                <a:gd name="T6" fmla="*/ 1648 w 1672"/>
                                <a:gd name="T7" fmla="*/ 785 h 920"/>
                                <a:gd name="T8" fmla="*/ 1635 w 1672"/>
                                <a:gd name="T9" fmla="*/ 784 h 920"/>
                                <a:gd name="T10" fmla="*/ 1624 w 1672"/>
                                <a:gd name="T11" fmla="*/ 788 h 920"/>
                                <a:gd name="T12" fmla="*/ 1614 w 1672"/>
                                <a:gd name="T13" fmla="*/ 796 h 920"/>
                                <a:gd name="T14" fmla="*/ 1608 w 1672"/>
                                <a:gd name="T15" fmla="*/ 807 h 920"/>
                                <a:gd name="T16" fmla="*/ 1607 w 1672"/>
                                <a:gd name="T17" fmla="*/ 819 h 920"/>
                                <a:gd name="T18" fmla="*/ 1611 w 1672"/>
                                <a:gd name="T19" fmla="*/ 831 h 920"/>
                                <a:gd name="T20" fmla="*/ 1619 w 1672"/>
                                <a:gd name="T21" fmla="*/ 841 h 920"/>
                                <a:gd name="T22" fmla="*/ 1631 w 1672"/>
                                <a:gd name="T23" fmla="*/ 847 h 920"/>
                                <a:gd name="T24" fmla="*/ 1643 w 1672"/>
                                <a:gd name="T25" fmla="*/ 847 h 920"/>
                                <a:gd name="T26" fmla="*/ 1655 w 1672"/>
                                <a:gd name="T27" fmla="*/ 844 h 920"/>
                                <a:gd name="T28" fmla="*/ 1664 w 1672"/>
                                <a:gd name="T29" fmla="*/ 835 h 920"/>
                                <a:gd name="T30" fmla="*/ 1670 w 1672"/>
                                <a:gd name="T31" fmla="*/ 824 h 920"/>
                                <a:gd name="T32" fmla="*/ 1671 w 1672"/>
                                <a:gd name="T33" fmla="*/ 812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671" y="812"/>
                                  </a:moveTo>
                                  <a:lnTo>
                                    <a:pt x="1667" y="800"/>
                                  </a:lnTo>
                                  <a:lnTo>
                                    <a:pt x="1659" y="790"/>
                                  </a:lnTo>
                                  <a:lnTo>
                                    <a:pt x="1648" y="785"/>
                                  </a:lnTo>
                                  <a:lnTo>
                                    <a:pt x="1635" y="784"/>
                                  </a:lnTo>
                                  <a:lnTo>
                                    <a:pt x="1624" y="788"/>
                                  </a:lnTo>
                                  <a:lnTo>
                                    <a:pt x="1614" y="796"/>
                                  </a:lnTo>
                                  <a:lnTo>
                                    <a:pt x="1608" y="807"/>
                                  </a:lnTo>
                                  <a:lnTo>
                                    <a:pt x="1607" y="819"/>
                                  </a:lnTo>
                                  <a:lnTo>
                                    <a:pt x="1611" y="831"/>
                                  </a:lnTo>
                                  <a:lnTo>
                                    <a:pt x="1619" y="841"/>
                                  </a:lnTo>
                                  <a:lnTo>
                                    <a:pt x="1631" y="847"/>
                                  </a:lnTo>
                                  <a:lnTo>
                                    <a:pt x="1643" y="847"/>
                                  </a:lnTo>
                                  <a:lnTo>
                                    <a:pt x="1655" y="844"/>
                                  </a:lnTo>
                                  <a:lnTo>
                                    <a:pt x="1664" y="835"/>
                                  </a:lnTo>
                                  <a:lnTo>
                                    <a:pt x="1670" y="824"/>
                                  </a:lnTo>
                                  <a:lnTo>
                                    <a:pt x="1671" y="81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7263195" name="Freeform 93"/>
                        <wps:cNvSpPr>
                          <a:spLocks/>
                        </wps:cNvSpPr>
                        <wps:spPr bwMode="auto">
                          <a:xfrm>
                            <a:off x="1874" y="2285"/>
                            <a:ext cx="412" cy="811"/>
                          </a:xfrm>
                          <a:custGeom>
                            <a:avLst/>
                            <a:gdLst>
                              <a:gd name="T0" fmla="*/ 286 w 412"/>
                              <a:gd name="T1" fmla="*/ 810 h 811"/>
                              <a:gd name="T2" fmla="*/ 330 w 412"/>
                              <a:gd name="T3" fmla="*/ 765 h 811"/>
                              <a:gd name="T4" fmla="*/ 365 w 412"/>
                              <a:gd name="T5" fmla="*/ 716 h 811"/>
                              <a:gd name="T6" fmla="*/ 389 w 412"/>
                              <a:gd name="T7" fmla="*/ 664 h 811"/>
                              <a:gd name="T8" fmla="*/ 405 w 412"/>
                              <a:gd name="T9" fmla="*/ 610 h 811"/>
                              <a:gd name="T10" fmla="*/ 411 w 412"/>
                              <a:gd name="T11" fmla="*/ 554 h 811"/>
                              <a:gd name="T12" fmla="*/ 408 w 412"/>
                              <a:gd name="T13" fmla="*/ 497 h 811"/>
                              <a:gd name="T14" fmla="*/ 396 w 412"/>
                              <a:gd name="T15" fmla="*/ 438 h 811"/>
                              <a:gd name="T16" fmla="*/ 375 w 412"/>
                              <a:gd name="T17" fmla="*/ 380 h 811"/>
                              <a:gd name="T18" fmla="*/ 345 w 412"/>
                              <a:gd name="T19" fmla="*/ 321 h 811"/>
                              <a:gd name="T20" fmla="*/ 308 w 412"/>
                              <a:gd name="T21" fmla="*/ 263 h 811"/>
                              <a:gd name="T22" fmla="*/ 262 w 412"/>
                              <a:gd name="T23" fmla="*/ 206 h 811"/>
                              <a:gd name="T24" fmla="*/ 208 w 412"/>
                              <a:gd name="T25" fmla="*/ 151 h 811"/>
                              <a:gd name="T26" fmla="*/ 146 w 412"/>
                              <a:gd name="T27" fmla="*/ 98 h 811"/>
                              <a:gd name="T28" fmla="*/ 77 w 412"/>
                              <a:gd name="T29" fmla="*/ 47 h 811"/>
                              <a:gd name="T30" fmla="*/ 0 w 412"/>
                              <a:gd name="T31"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2" h="811">
                                <a:moveTo>
                                  <a:pt x="286" y="810"/>
                                </a:moveTo>
                                <a:lnTo>
                                  <a:pt x="330" y="765"/>
                                </a:lnTo>
                                <a:lnTo>
                                  <a:pt x="365" y="716"/>
                                </a:lnTo>
                                <a:lnTo>
                                  <a:pt x="389" y="664"/>
                                </a:lnTo>
                                <a:lnTo>
                                  <a:pt x="405" y="610"/>
                                </a:lnTo>
                                <a:lnTo>
                                  <a:pt x="411" y="554"/>
                                </a:lnTo>
                                <a:lnTo>
                                  <a:pt x="408" y="497"/>
                                </a:lnTo>
                                <a:lnTo>
                                  <a:pt x="396" y="438"/>
                                </a:lnTo>
                                <a:lnTo>
                                  <a:pt x="375" y="380"/>
                                </a:lnTo>
                                <a:lnTo>
                                  <a:pt x="345" y="321"/>
                                </a:lnTo>
                                <a:lnTo>
                                  <a:pt x="308" y="263"/>
                                </a:lnTo>
                                <a:lnTo>
                                  <a:pt x="262" y="206"/>
                                </a:lnTo>
                                <a:lnTo>
                                  <a:pt x="208" y="151"/>
                                </a:lnTo>
                                <a:lnTo>
                                  <a:pt x="146" y="98"/>
                                </a:lnTo>
                                <a:lnTo>
                                  <a:pt x="77" y="47"/>
                                </a:lnTo>
                                <a:lnTo>
                                  <a:pt x="0" y="0"/>
                                </a:lnTo>
                              </a:path>
                            </a:pathLst>
                          </a:custGeom>
                          <a:noFill/>
                          <a:ln w="149428">
                            <a:solidFill>
                              <a:srgbClr val="F15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65778" name="Freeform 94"/>
                        <wps:cNvSpPr>
                          <a:spLocks/>
                        </wps:cNvSpPr>
                        <wps:spPr bwMode="auto">
                          <a:xfrm>
                            <a:off x="2081" y="3259"/>
                            <a:ext cx="67" cy="67"/>
                          </a:xfrm>
                          <a:custGeom>
                            <a:avLst/>
                            <a:gdLst>
                              <a:gd name="T0" fmla="*/ 28 w 67"/>
                              <a:gd name="T1" fmla="*/ 0 h 67"/>
                              <a:gd name="T2" fmla="*/ 16 w 67"/>
                              <a:gd name="T3" fmla="*/ 3 h 67"/>
                              <a:gd name="T4" fmla="*/ 6 w 67"/>
                              <a:gd name="T5" fmla="*/ 12 h 67"/>
                              <a:gd name="T6" fmla="*/ 0 w 67"/>
                              <a:gd name="T7" fmla="*/ 24 h 67"/>
                              <a:gd name="T8" fmla="*/ 0 w 67"/>
                              <a:gd name="T9" fmla="*/ 37 h 67"/>
                              <a:gd name="T10" fmla="*/ 3 w 67"/>
                              <a:gd name="T11" fmla="*/ 49 h 67"/>
                              <a:gd name="T12" fmla="*/ 12 w 67"/>
                              <a:gd name="T13" fmla="*/ 59 h 67"/>
                              <a:gd name="T14" fmla="*/ 24 w 67"/>
                              <a:gd name="T15" fmla="*/ 65 h 67"/>
                              <a:gd name="T16" fmla="*/ 37 w 67"/>
                              <a:gd name="T17" fmla="*/ 66 h 67"/>
                              <a:gd name="T18" fmla="*/ 49 w 67"/>
                              <a:gd name="T19" fmla="*/ 62 h 67"/>
                              <a:gd name="T20" fmla="*/ 59 w 67"/>
                              <a:gd name="T21" fmla="*/ 53 h 67"/>
                              <a:gd name="T22" fmla="*/ 65 w 67"/>
                              <a:gd name="T23" fmla="*/ 41 h 67"/>
                              <a:gd name="T24" fmla="*/ 66 w 67"/>
                              <a:gd name="T25" fmla="*/ 28 h 67"/>
                              <a:gd name="T26" fmla="*/ 62 w 67"/>
                              <a:gd name="T27" fmla="*/ 16 h 67"/>
                              <a:gd name="T28" fmla="*/ 53 w 67"/>
                              <a:gd name="T29" fmla="*/ 6 h 67"/>
                              <a:gd name="T30" fmla="*/ 41 w 67"/>
                              <a:gd name="T31" fmla="*/ 0 h 67"/>
                              <a:gd name="T32" fmla="*/ 28 w 67"/>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67">
                                <a:moveTo>
                                  <a:pt x="28" y="0"/>
                                </a:moveTo>
                                <a:lnTo>
                                  <a:pt x="16" y="3"/>
                                </a:lnTo>
                                <a:lnTo>
                                  <a:pt x="6" y="12"/>
                                </a:lnTo>
                                <a:lnTo>
                                  <a:pt x="0" y="24"/>
                                </a:lnTo>
                                <a:lnTo>
                                  <a:pt x="0" y="37"/>
                                </a:lnTo>
                                <a:lnTo>
                                  <a:pt x="3" y="49"/>
                                </a:lnTo>
                                <a:lnTo>
                                  <a:pt x="12" y="59"/>
                                </a:lnTo>
                                <a:lnTo>
                                  <a:pt x="24" y="65"/>
                                </a:lnTo>
                                <a:lnTo>
                                  <a:pt x="37" y="66"/>
                                </a:lnTo>
                                <a:lnTo>
                                  <a:pt x="49" y="62"/>
                                </a:lnTo>
                                <a:lnTo>
                                  <a:pt x="59" y="53"/>
                                </a:lnTo>
                                <a:lnTo>
                                  <a:pt x="65" y="41"/>
                                </a:lnTo>
                                <a:lnTo>
                                  <a:pt x="66" y="28"/>
                                </a:lnTo>
                                <a:lnTo>
                                  <a:pt x="62" y="16"/>
                                </a:lnTo>
                                <a:lnTo>
                                  <a:pt x="53" y="6"/>
                                </a:lnTo>
                                <a:lnTo>
                                  <a:pt x="41" y="0"/>
                                </a:lnTo>
                                <a:lnTo>
                                  <a:pt x="28"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8700794"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68" y="300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892808" name="Freeform 96"/>
                        <wps:cNvSpPr>
                          <a:spLocks/>
                        </wps:cNvSpPr>
                        <wps:spPr bwMode="auto">
                          <a:xfrm>
                            <a:off x="117" y="1683"/>
                            <a:ext cx="2255" cy="1094"/>
                          </a:xfrm>
                          <a:custGeom>
                            <a:avLst/>
                            <a:gdLst>
                              <a:gd name="T0" fmla="*/ 1029 w 2255"/>
                              <a:gd name="T1" fmla="*/ 2 h 1094"/>
                              <a:gd name="T2" fmla="*/ 842 w 2255"/>
                              <a:gd name="T3" fmla="*/ 17 h 1094"/>
                              <a:gd name="T4" fmla="*/ 667 w 2255"/>
                              <a:gd name="T5" fmla="*/ 47 h 1094"/>
                              <a:gd name="T6" fmla="*/ 506 w 2255"/>
                              <a:gd name="T7" fmla="*/ 90 h 1094"/>
                              <a:gd name="T8" fmla="*/ 363 w 2255"/>
                              <a:gd name="T9" fmla="*/ 144 h 1094"/>
                              <a:gd name="T10" fmla="*/ 239 w 2255"/>
                              <a:gd name="T11" fmla="*/ 209 h 1094"/>
                              <a:gd name="T12" fmla="*/ 138 w 2255"/>
                              <a:gd name="T13" fmla="*/ 283 h 1094"/>
                              <a:gd name="T14" fmla="*/ 63 w 2255"/>
                              <a:gd name="T15" fmla="*/ 365 h 1094"/>
                              <a:gd name="T16" fmla="*/ 16 w 2255"/>
                              <a:gd name="T17" fmla="*/ 453 h 1094"/>
                              <a:gd name="T18" fmla="*/ 0 w 2255"/>
                              <a:gd name="T19" fmla="*/ 546 h 1094"/>
                              <a:gd name="T20" fmla="*/ 16 w 2255"/>
                              <a:gd name="T21" fmla="*/ 639 h 1094"/>
                              <a:gd name="T22" fmla="*/ 63 w 2255"/>
                              <a:gd name="T23" fmla="*/ 727 h 1094"/>
                              <a:gd name="T24" fmla="*/ 138 w 2255"/>
                              <a:gd name="T25" fmla="*/ 809 h 1094"/>
                              <a:gd name="T26" fmla="*/ 239 w 2255"/>
                              <a:gd name="T27" fmla="*/ 883 h 1094"/>
                              <a:gd name="T28" fmla="*/ 363 w 2255"/>
                              <a:gd name="T29" fmla="*/ 948 h 1094"/>
                              <a:gd name="T30" fmla="*/ 506 w 2255"/>
                              <a:gd name="T31" fmla="*/ 1003 h 1094"/>
                              <a:gd name="T32" fmla="*/ 667 w 2255"/>
                              <a:gd name="T33" fmla="*/ 1045 h 1094"/>
                              <a:gd name="T34" fmla="*/ 842 w 2255"/>
                              <a:gd name="T35" fmla="*/ 1075 h 1094"/>
                              <a:gd name="T36" fmla="*/ 1029 w 2255"/>
                              <a:gd name="T37" fmla="*/ 1091 h 1094"/>
                              <a:gd name="T38" fmla="*/ 1224 w 2255"/>
                              <a:gd name="T39" fmla="*/ 1091 h 1094"/>
                              <a:gd name="T40" fmla="*/ 1411 w 2255"/>
                              <a:gd name="T41" fmla="*/ 1075 h 1094"/>
                              <a:gd name="T42" fmla="*/ 1587 w 2255"/>
                              <a:gd name="T43" fmla="*/ 1045 h 1094"/>
                              <a:gd name="T44" fmla="*/ 1747 w 2255"/>
                              <a:gd name="T45" fmla="*/ 1003 h 1094"/>
                              <a:gd name="T46" fmla="*/ 1891 w 2255"/>
                              <a:gd name="T47" fmla="*/ 948 h 1094"/>
                              <a:gd name="T48" fmla="*/ 2014 w 2255"/>
                              <a:gd name="T49" fmla="*/ 883 h 1094"/>
                              <a:gd name="T50" fmla="*/ 2115 w 2255"/>
                              <a:gd name="T51" fmla="*/ 809 h 1094"/>
                              <a:gd name="T52" fmla="*/ 2190 w 2255"/>
                              <a:gd name="T53" fmla="*/ 727 h 1094"/>
                              <a:gd name="T54" fmla="*/ 2238 w 2255"/>
                              <a:gd name="T55" fmla="*/ 639 h 1094"/>
                              <a:gd name="T56" fmla="*/ 2254 w 2255"/>
                              <a:gd name="T57" fmla="*/ 546 h 1094"/>
                              <a:gd name="T58" fmla="*/ 2238 w 2255"/>
                              <a:gd name="T59" fmla="*/ 453 h 1094"/>
                              <a:gd name="T60" fmla="*/ 2190 w 2255"/>
                              <a:gd name="T61" fmla="*/ 365 h 1094"/>
                              <a:gd name="T62" fmla="*/ 2115 w 2255"/>
                              <a:gd name="T63" fmla="*/ 283 h 1094"/>
                              <a:gd name="T64" fmla="*/ 2014 w 2255"/>
                              <a:gd name="T65" fmla="*/ 209 h 1094"/>
                              <a:gd name="T66" fmla="*/ 1891 w 2255"/>
                              <a:gd name="T67" fmla="*/ 144 h 1094"/>
                              <a:gd name="T68" fmla="*/ 1747 w 2255"/>
                              <a:gd name="T69" fmla="*/ 90 h 1094"/>
                              <a:gd name="T70" fmla="*/ 1587 w 2255"/>
                              <a:gd name="T71" fmla="*/ 47 h 1094"/>
                              <a:gd name="T72" fmla="*/ 1411 w 2255"/>
                              <a:gd name="T73" fmla="*/ 17 h 1094"/>
                              <a:gd name="T74" fmla="*/ 1224 w 2255"/>
                              <a:gd name="T75" fmla="*/ 2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55" h="1094">
                                <a:moveTo>
                                  <a:pt x="1127" y="0"/>
                                </a:moveTo>
                                <a:lnTo>
                                  <a:pt x="1029" y="2"/>
                                </a:lnTo>
                                <a:lnTo>
                                  <a:pt x="935" y="7"/>
                                </a:lnTo>
                                <a:lnTo>
                                  <a:pt x="842" y="17"/>
                                </a:lnTo>
                                <a:lnTo>
                                  <a:pt x="753" y="30"/>
                                </a:lnTo>
                                <a:lnTo>
                                  <a:pt x="667" y="47"/>
                                </a:lnTo>
                                <a:lnTo>
                                  <a:pt x="584" y="67"/>
                                </a:lnTo>
                                <a:lnTo>
                                  <a:pt x="506" y="90"/>
                                </a:lnTo>
                                <a:lnTo>
                                  <a:pt x="432" y="116"/>
                                </a:lnTo>
                                <a:lnTo>
                                  <a:pt x="363" y="144"/>
                                </a:lnTo>
                                <a:lnTo>
                                  <a:pt x="298" y="176"/>
                                </a:lnTo>
                                <a:lnTo>
                                  <a:pt x="239" y="209"/>
                                </a:lnTo>
                                <a:lnTo>
                                  <a:pt x="186" y="245"/>
                                </a:lnTo>
                                <a:lnTo>
                                  <a:pt x="138" y="283"/>
                                </a:lnTo>
                                <a:lnTo>
                                  <a:pt x="97" y="323"/>
                                </a:lnTo>
                                <a:lnTo>
                                  <a:pt x="63" y="365"/>
                                </a:lnTo>
                                <a:lnTo>
                                  <a:pt x="36" y="408"/>
                                </a:lnTo>
                                <a:lnTo>
                                  <a:pt x="16" y="453"/>
                                </a:lnTo>
                                <a:lnTo>
                                  <a:pt x="4" y="499"/>
                                </a:lnTo>
                                <a:lnTo>
                                  <a:pt x="0" y="546"/>
                                </a:lnTo>
                                <a:lnTo>
                                  <a:pt x="4" y="593"/>
                                </a:lnTo>
                                <a:lnTo>
                                  <a:pt x="16" y="639"/>
                                </a:lnTo>
                                <a:lnTo>
                                  <a:pt x="36" y="684"/>
                                </a:lnTo>
                                <a:lnTo>
                                  <a:pt x="63" y="727"/>
                                </a:lnTo>
                                <a:lnTo>
                                  <a:pt x="97" y="769"/>
                                </a:lnTo>
                                <a:lnTo>
                                  <a:pt x="138" y="809"/>
                                </a:lnTo>
                                <a:lnTo>
                                  <a:pt x="186" y="847"/>
                                </a:lnTo>
                                <a:lnTo>
                                  <a:pt x="239" y="883"/>
                                </a:lnTo>
                                <a:lnTo>
                                  <a:pt x="298" y="917"/>
                                </a:lnTo>
                                <a:lnTo>
                                  <a:pt x="363" y="948"/>
                                </a:lnTo>
                                <a:lnTo>
                                  <a:pt x="432" y="977"/>
                                </a:lnTo>
                                <a:lnTo>
                                  <a:pt x="506" y="1003"/>
                                </a:lnTo>
                                <a:lnTo>
                                  <a:pt x="584" y="1026"/>
                                </a:lnTo>
                                <a:lnTo>
                                  <a:pt x="667" y="1045"/>
                                </a:lnTo>
                                <a:lnTo>
                                  <a:pt x="753" y="1062"/>
                                </a:lnTo>
                                <a:lnTo>
                                  <a:pt x="842" y="1075"/>
                                </a:lnTo>
                                <a:lnTo>
                                  <a:pt x="935" y="1085"/>
                                </a:lnTo>
                                <a:lnTo>
                                  <a:pt x="1029" y="1091"/>
                                </a:lnTo>
                                <a:lnTo>
                                  <a:pt x="1127" y="1093"/>
                                </a:lnTo>
                                <a:lnTo>
                                  <a:pt x="1224" y="1091"/>
                                </a:lnTo>
                                <a:lnTo>
                                  <a:pt x="1319" y="1085"/>
                                </a:lnTo>
                                <a:lnTo>
                                  <a:pt x="1411" y="1075"/>
                                </a:lnTo>
                                <a:lnTo>
                                  <a:pt x="1501" y="1062"/>
                                </a:lnTo>
                                <a:lnTo>
                                  <a:pt x="1587" y="1045"/>
                                </a:lnTo>
                                <a:lnTo>
                                  <a:pt x="1669" y="1026"/>
                                </a:lnTo>
                                <a:lnTo>
                                  <a:pt x="1747" y="1003"/>
                                </a:lnTo>
                                <a:lnTo>
                                  <a:pt x="1822" y="977"/>
                                </a:lnTo>
                                <a:lnTo>
                                  <a:pt x="1891" y="948"/>
                                </a:lnTo>
                                <a:lnTo>
                                  <a:pt x="1955" y="917"/>
                                </a:lnTo>
                                <a:lnTo>
                                  <a:pt x="2014" y="883"/>
                                </a:lnTo>
                                <a:lnTo>
                                  <a:pt x="2068" y="847"/>
                                </a:lnTo>
                                <a:lnTo>
                                  <a:pt x="2115" y="809"/>
                                </a:lnTo>
                                <a:lnTo>
                                  <a:pt x="2156" y="769"/>
                                </a:lnTo>
                                <a:lnTo>
                                  <a:pt x="2190" y="727"/>
                                </a:lnTo>
                                <a:lnTo>
                                  <a:pt x="2218" y="684"/>
                                </a:lnTo>
                                <a:lnTo>
                                  <a:pt x="2238" y="639"/>
                                </a:lnTo>
                                <a:lnTo>
                                  <a:pt x="2250" y="593"/>
                                </a:lnTo>
                                <a:lnTo>
                                  <a:pt x="2254" y="546"/>
                                </a:lnTo>
                                <a:lnTo>
                                  <a:pt x="2250" y="499"/>
                                </a:lnTo>
                                <a:lnTo>
                                  <a:pt x="2238" y="453"/>
                                </a:lnTo>
                                <a:lnTo>
                                  <a:pt x="2218" y="408"/>
                                </a:lnTo>
                                <a:lnTo>
                                  <a:pt x="2190" y="365"/>
                                </a:lnTo>
                                <a:lnTo>
                                  <a:pt x="2156" y="323"/>
                                </a:lnTo>
                                <a:lnTo>
                                  <a:pt x="2115" y="283"/>
                                </a:lnTo>
                                <a:lnTo>
                                  <a:pt x="2068" y="245"/>
                                </a:lnTo>
                                <a:lnTo>
                                  <a:pt x="2014" y="209"/>
                                </a:lnTo>
                                <a:lnTo>
                                  <a:pt x="1955" y="176"/>
                                </a:lnTo>
                                <a:lnTo>
                                  <a:pt x="1891" y="144"/>
                                </a:lnTo>
                                <a:lnTo>
                                  <a:pt x="1822" y="116"/>
                                </a:lnTo>
                                <a:lnTo>
                                  <a:pt x="1747" y="90"/>
                                </a:lnTo>
                                <a:lnTo>
                                  <a:pt x="1669" y="67"/>
                                </a:lnTo>
                                <a:lnTo>
                                  <a:pt x="1587" y="47"/>
                                </a:lnTo>
                                <a:lnTo>
                                  <a:pt x="1501" y="30"/>
                                </a:lnTo>
                                <a:lnTo>
                                  <a:pt x="1411" y="17"/>
                                </a:lnTo>
                                <a:lnTo>
                                  <a:pt x="1319" y="7"/>
                                </a:lnTo>
                                <a:lnTo>
                                  <a:pt x="1224" y="2"/>
                                </a:lnTo>
                                <a:lnTo>
                                  <a:pt x="1127"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82055522" name="Group 97"/>
                        <wpg:cNvGrpSpPr>
                          <a:grpSpLocks/>
                        </wpg:cNvGrpSpPr>
                        <wpg:grpSpPr bwMode="auto">
                          <a:xfrm>
                            <a:off x="618" y="3073"/>
                            <a:ext cx="926" cy="1608"/>
                            <a:chOff x="618" y="3073"/>
                            <a:chExt cx="926" cy="1608"/>
                          </a:xfrm>
                        </wpg:grpSpPr>
                        <wps:wsp>
                          <wps:cNvPr id="1047612328" name="Freeform 98"/>
                          <wps:cNvSpPr>
                            <a:spLocks/>
                          </wps:cNvSpPr>
                          <wps:spPr bwMode="auto">
                            <a:xfrm>
                              <a:off x="618" y="3073"/>
                              <a:ext cx="926" cy="1608"/>
                            </a:xfrm>
                            <a:custGeom>
                              <a:avLst/>
                              <a:gdLst>
                                <a:gd name="T0" fmla="*/ 58 w 926"/>
                                <a:gd name="T1" fmla="*/ 699 h 1608"/>
                                <a:gd name="T2" fmla="*/ 55 w 926"/>
                                <a:gd name="T3" fmla="*/ 689 h 1608"/>
                                <a:gd name="T4" fmla="*/ 47 w 926"/>
                                <a:gd name="T5" fmla="*/ 680 h 1608"/>
                                <a:gd name="T6" fmla="*/ 37 w 926"/>
                                <a:gd name="T7" fmla="*/ 674 h 1608"/>
                                <a:gd name="T8" fmla="*/ 25 w 926"/>
                                <a:gd name="T9" fmla="*/ 674 h 1608"/>
                                <a:gd name="T10" fmla="*/ 15 w 926"/>
                                <a:gd name="T11" fmla="*/ 677 h 1608"/>
                                <a:gd name="T12" fmla="*/ 6 w 926"/>
                                <a:gd name="T13" fmla="*/ 685 h 1608"/>
                                <a:gd name="T14" fmla="*/ 0 w 926"/>
                                <a:gd name="T15" fmla="*/ 695 h 1608"/>
                                <a:gd name="T16" fmla="*/ 0 w 926"/>
                                <a:gd name="T17" fmla="*/ 707 h 1608"/>
                                <a:gd name="T18" fmla="*/ 3 w 926"/>
                                <a:gd name="T19" fmla="*/ 717 h 1608"/>
                                <a:gd name="T20" fmla="*/ 11 w 926"/>
                                <a:gd name="T21" fmla="*/ 726 h 1608"/>
                                <a:gd name="T22" fmla="*/ 21 w 926"/>
                                <a:gd name="T23" fmla="*/ 732 h 1608"/>
                                <a:gd name="T24" fmla="*/ 33 w 926"/>
                                <a:gd name="T25" fmla="*/ 733 h 1608"/>
                                <a:gd name="T26" fmla="*/ 43 w 926"/>
                                <a:gd name="T27" fmla="*/ 729 h 1608"/>
                                <a:gd name="T28" fmla="*/ 52 w 926"/>
                                <a:gd name="T29" fmla="*/ 721 h 1608"/>
                                <a:gd name="T30" fmla="*/ 58 w 926"/>
                                <a:gd name="T31" fmla="*/ 711 h 1608"/>
                                <a:gd name="T32" fmla="*/ 58 w 926"/>
                                <a:gd name="T33" fmla="*/ 699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58" y="699"/>
                                  </a:moveTo>
                                  <a:lnTo>
                                    <a:pt x="55" y="689"/>
                                  </a:lnTo>
                                  <a:lnTo>
                                    <a:pt x="47" y="680"/>
                                  </a:lnTo>
                                  <a:lnTo>
                                    <a:pt x="37" y="674"/>
                                  </a:lnTo>
                                  <a:lnTo>
                                    <a:pt x="25" y="674"/>
                                  </a:lnTo>
                                  <a:lnTo>
                                    <a:pt x="15" y="677"/>
                                  </a:lnTo>
                                  <a:lnTo>
                                    <a:pt x="6" y="685"/>
                                  </a:lnTo>
                                  <a:lnTo>
                                    <a:pt x="0" y="695"/>
                                  </a:lnTo>
                                  <a:lnTo>
                                    <a:pt x="0" y="707"/>
                                  </a:lnTo>
                                  <a:lnTo>
                                    <a:pt x="3" y="717"/>
                                  </a:lnTo>
                                  <a:lnTo>
                                    <a:pt x="11" y="726"/>
                                  </a:lnTo>
                                  <a:lnTo>
                                    <a:pt x="21" y="732"/>
                                  </a:lnTo>
                                  <a:lnTo>
                                    <a:pt x="33" y="733"/>
                                  </a:lnTo>
                                  <a:lnTo>
                                    <a:pt x="43" y="729"/>
                                  </a:lnTo>
                                  <a:lnTo>
                                    <a:pt x="52" y="721"/>
                                  </a:lnTo>
                                  <a:lnTo>
                                    <a:pt x="58" y="711"/>
                                  </a:lnTo>
                                  <a:lnTo>
                                    <a:pt x="58" y="69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44402" name="Freeform 99"/>
                          <wps:cNvSpPr>
                            <a:spLocks/>
                          </wps:cNvSpPr>
                          <wps:spPr bwMode="auto">
                            <a:xfrm>
                              <a:off x="618" y="3073"/>
                              <a:ext cx="926" cy="1608"/>
                            </a:xfrm>
                            <a:custGeom>
                              <a:avLst/>
                              <a:gdLst>
                                <a:gd name="T0" fmla="*/ 137 w 926"/>
                                <a:gd name="T1" fmla="*/ 1300 h 1608"/>
                                <a:gd name="T2" fmla="*/ 133 w 926"/>
                                <a:gd name="T3" fmla="*/ 1288 h 1608"/>
                                <a:gd name="T4" fmla="*/ 124 w 926"/>
                                <a:gd name="T5" fmla="*/ 1277 h 1608"/>
                                <a:gd name="T6" fmla="*/ 112 w 926"/>
                                <a:gd name="T7" fmla="*/ 1271 h 1608"/>
                                <a:gd name="T8" fmla="*/ 99 w 926"/>
                                <a:gd name="T9" fmla="*/ 1270 h 1608"/>
                                <a:gd name="T10" fmla="*/ 86 w 926"/>
                                <a:gd name="T11" fmla="*/ 1274 h 1608"/>
                                <a:gd name="T12" fmla="*/ 76 w 926"/>
                                <a:gd name="T13" fmla="*/ 1283 h 1608"/>
                                <a:gd name="T14" fmla="*/ 70 w 926"/>
                                <a:gd name="T15" fmla="*/ 1295 h 1608"/>
                                <a:gd name="T16" fmla="*/ 69 w 926"/>
                                <a:gd name="T17" fmla="*/ 1309 h 1608"/>
                                <a:gd name="T18" fmla="*/ 73 w 926"/>
                                <a:gd name="T19" fmla="*/ 1321 h 1608"/>
                                <a:gd name="T20" fmla="*/ 82 w 926"/>
                                <a:gd name="T21" fmla="*/ 1332 h 1608"/>
                                <a:gd name="T22" fmla="*/ 94 w 926"/>
                                <a:gd name="T23" fmla="*/ 1338 h 1608"/>
                                <a:gd name="T24" fmla="*/ 107 w 926"/>
                                <a:gd name="T25" fmla="*/ 1339 h 1608"/>
                                <a:gd name="T26" fmla="*/ 120 w 926"/>
                                <a:gd name="T27" fmla="*/ 1335 h 1608"/>
                                <a:gd name="T28" fmla="*/ 130 w 926"/>
                                <a:gd name="T29" fmla="*/ 1326 h 1608"/>
                                <a:gd name="T30" fmla="*/ 136 w 926"/>
                                <a:gd name="T31" fmla="*/ 1313 h 1608"/>
                                <a:gd name="T32" fmla="*/ 137 w 926"/>
                                <a:gd name="T33" fmla="*/ 1300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137" y="1300"/>
                                  </a:moveTo>
                                  <a:lnTo>
                                    <a:pt x="133" y="1288"/>
                                  </a:lnTo>
                                  <a:lnTo>
                                    <a:pt x="124" y="1277"/>
                                  </a:lnTo>
                                  <a:lnTo>
                                    <a:pt x="112" y="1271"/>
                                  </a:lnTo>
                                  <a:lnTo>
                                    <a:pt x="99" y="1270"/>
                                  </a:lnTo>
                                  <a:lnTo>
                                    <a:pt x="86" y="1274"/>
                                  </a:lnTo>
                                  <a:lnTo>
                                    <a:pt x="76" y="1283"/>
                                  </a:lnTo>
                                  <a:lnTo>
                                    <a:pt x="70" y="1295"/>
                                  </a:lnTo>
                                  <a:lnTo>
                                    <a:pt x="69" y="1309"/>
                                  </a:lnTo>
                                  <a:lnTo>
                                    <a:pt x="73" y="1321"/>
                                  </a:lnTo>
                                  <a:lnTo>
                                    <a:pt x="82" y="1332"/>
                                  </a:lnTo>
                                  <a:lnTo>
                                    <a:pt x="94" y="1338"/>
                                  </a:lnTo>
                                  <a:lnTo>
                                    <a:pt x="107" y="1339"/>
                                  </a:lnTo>
                                  <a:lnTo>
                                    <a:pt x="120" y="1335"/>
                                  </a:lnTo>
                                  <a:lnTo>
                                    <a:pt x="130" y="1326"/>
                                  </a:lnTo>
                                  <a:lnTo>
                                    <a:pt x="136" y="1313"/>
                                  </a:lnTo>
                                  <a:lnTo>
                                    <a:pt x="137" y="130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721146" name="Freeform 100"/>
                          <wps:cNvSpPr>
                            <a:spLocks/>
                          </wps:cNvSpPr>
                          <wps:spPr bwMode="auto">
                            <a:xfrm>
                              <a:off x="618" y="3073"/>
                              <a:ext cx="926" cy="1608"/>
                            </a:xfrm>
                            <a:custGeom>
                              <a:avLst/>
                              <a:gdLst>
                                <a:gd name="T0" fmla="*/ 321 w 926"/>
                                <a:gd name="T1" fmla="*/ 362 h 1608"/>
                                <a:gd name="T2" fmla="*/ 318 w 926"/>
                                <a:gd name="T3" fmla="*/ 352 h 1608"/>
                                <a:gd name="T4" fmla="*/ 310 w 926"/>
                                <a:gd name="T5" fmla="*/ 343 h 1608"/>
                                <a:gd name="T6" fmla="*/ 300 w 926"/>
                                <a:gd name="T7" fmla="*/ 338 h 1608"/>
                                <a:gd name="T8" fmla="*/ 289 w 926"/>
                                <a:gd name="T9" fmla="*/ 337 h 1608"/>
                                <a:gd name="T10" fmla="*/ 279 w 926"/>
                                <a:gd name="T11" fmla="*/ 341 h 1608"/>
                                <a:gd name="T12" fmla="*/ 270 w 926"/>
                                <a:gd name="T13" fmla="*/ 348 h 1608"/>
                                <a:gd name="T14" fmla="*/ 265 w 926"/>
                                <a:gd name="T15" fmla="*/ 358 h 1608"/>
                                <a:gd name="T16" fmla="*/ 264 w 926"/>
                                <a:gd name="T17" fmla="*/ 369 h 1608"/>
                                <a:gd name="T18" fmla="*/ 268 w 926"/>
                                <a:gd name="T19" fmla="*/ 379 h 1608"/>
                                <a:gd name="T20" fmla="*/ 275 w 926"/>
                                <a:gd name="T21" fmla="*/ 388 h 1608"/>
                                <a:gd name="T22" fmla="*/ 285 w 926"/>
                                <a:gd name="T23" fmla="*/ 393 h 1608"/>
                                <a:gd name="T24" fmla="*/ 296 w 926"/>
                                <a:gd name="T25" fmla="*/ 394 h 1608"/>
                                <a:gd name="T26" fmla="*/ 307 w 926"/>
                                <a:gd name="T27" fmla="*/ 390 h 1608"/>
                                <a:gd name="T28" fmla="*/ 315 w 926"/>
                                <a:gd name="T29" fmla="*/ 383 h 1608"/>
                                <a:gd name="T30" fmla="*/ 320 w 926"/>
                                <a:gd name="T31" fmla="*/ 373 h 1608"/>
                                <a:gd name="T32" fmla="*/ 321 w 926"/>
                                <a:gd name="T33" fmla="*/ 362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321" y="362"/>
                                  </a:moveTo>
                                  <a:lnTo>
                                    <a:pt x="318" y="352"/>
                                  </a:lnTo>
                                  <a:lnTo>
                                    <a:pt x="310" y="343"/>
                                  </a:lnTo>
                                  <a:lnTo>
                                    <a:pt x="300" y="338"/>
                                  </a:lnTo>
                                  <a:lnTo>
                                    <a:pt x="289" y="337"/>
                                  </a:lnTo>
                                  <a:lnTo>
                                    <a:pt x="279" y="341"/>
                                  </a:lnTo>
                                  <a:lnTo>
                                    <a:pt x="270" y="348"/>
                                  </a:lnTo>
                                  <a:lnTo>
                                    <a:pt x="265" y="358"/>
                                  </a:lnTo>
                                  <a:lnTo>
                                    <a:pt x="264" y="369"/>
                                  </a:lnTo>
                                  <a:lnTo>
                                    <a:pt x="268" y="379"/>
                                  </a:lnTo>
                                  <a:lnTo>
                                    <a:pt x="275" y="388"/>
                                  </a:lnTo>
                                  <a:lnTo>
                                    <a:pt x="285" y="393"/>
                                  </a:lnTo>
                                  <a:lnTo>
                                    <a:pt x="296" y="394"/>
                                  </a:lnTo>
                                  <a:lnTo>
                                    <a:pt x="307" y="390"/>
                                  </a:lnTo>
                                  <a:lnTo>
                                    <a:pt x="315" y="383"/>
                                  </a:lnTo>
                                  <a:lnTo>
                                    <a:pt x="320" y="373"/>
                                  </a:lnTo>
                                  <a:lnTo>
                                    <a:pt x="321" y="36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28057" name="Freeform 101"/>
                          <wps:cNvSpPr>
                            <a:spLocks/>
                          </wps:cNvSpPr>
                          <wps:spPr bwMode="auto">
                            <a:xfrm>
                              <a:off x="618" y="3073"/>
                              <a:ext cx="926" cy="1608"/>
                            </a:xfrm>
                            <a:custGeom>
                              <a:avLst/>
                              <a:gdLst>
                                <a:gd name="T0" fmla="*/ 400 w 926"/>
                                <a:gd name="T1" fmla="*/ 963 h 1608"/>
                                <a:gd name="T2" fmla="*/ 396 w 926"/>
                                <a:gd name="T3" fmla="*/ 951 h 1608"/>
                                <a:gd name="T4" fmla="*/ 387 w 926"/>
                                <a:gd name="T5" fmla="*/ 941 h 1608"/>
                                <a:gd name="T6" fmla="*/ 375 w 926"/>
                                <a:gd name="T7" fmla="*/ 935 h 1608"/>
                                <a:gd name="T8" fmla="*/ 363 w 926"/>
                                <a:gd name="T9" fmla="*/ 934 h 1608"/>
                                <a:gd name="T10" fmla="*/ 350 w 926"/>
                                <a:gd name="T11" fmla="*/ 938 h 1608"/>
                                <a:gd name="T12" fmla="*/ 340 w 926"/>
                                <a:gd name="T13" fmla="*/ 946 h 1608"/>
                                <a:gd name="T14" fmla="*/ 334 w 926"/>
                                <a:gd name="T15" fmla="*/ 958 h 1608"/>
                                <a:gd name="T16" fmla="*/ 334 w 926"/>
                                <a:gd name="T17" fmla="*/ 971 h 1608"/>
                                <a:gd name="T18" fmla="*/ 338 w 926"/>
                                <a:gd name="T19" fmla="*/ 983 h 1608"/>
                                <a:gd name="T20" fmla="*/ 346 w 926"/>
                                <a:gd name="T21" fmla="*/ 993 h 1608"/>
                                <a:gd name="T22" fmla="*/ 358 w 926"/>
                                <a:gd name="T23" fmla="*/ 999 h 1608"/>
                                <a:gd name="T24" fmla="*/ 371 w 926"/>
                                <a:gd name="T25" fmla="*/ 1000 h 1608"/>
                                <a:gd name="T26" fmla="*/ 383 w 926"/>
                                <a:gd name="T27" fmla="*/ 996 h 1608"/>
                                <a:gd name="T28" fmla="*/ 393 w 926"/>
                                <a:gd name="T29" fmla="*/ 987 h 1608"/>
                                <a:gd name="T30" fmla="*/ 399 w 926"/>
                                <a:gd name="T31" fmla="*/ 975 h 1608"/>
                                <a:gd name="T32" fmla="*/ 400 w 926"/>
                                <a:gd name="T33" fmla="*/ 963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400" y="963"/>
                                  </a:moveTo>
                                  <a:lnTo>
                                    <a:pt x="396" y="951"/>
                                  </a:lnTo>
                                  <a:lnTo>
                                    <a:pt x="387" y="941"/>
                                  </a:lnTo>
                                  <a:lnTo>
                                    <a:pt x="375" y="935"/>
                                  </a:lnTo>
                                  <a:lnTo>
                                    <a:pt x="363" y="934"/>
                                  </a:lnTo>
                                  <a:lnTo>
                                    <a:pt x="350" y="938"/>
                                  </a:lnTo>
                                  <a:lnTo>
                                    <a:pt x="340" y="946"/>
                                  </a:lnTo>
                                  <a:lnTo>
                                    <a:pt x="334" y="958"/>
                                  </a:lnTo>
                                  <a:lnTo>
                                    <a:pt x="334" y="971"/>
                                  </a:lnTo>
                                  <a:lnTo>
                                    <a:pt x="338" y="983"/>
                                  </a:lnTo>
                                  <a:lnTo>
                                    <a:pt x="346" y="993"/>
                                  </a:lnTo>
                                  <a:lnTo>
                                    <a:pt x="358" y="999"/>
                                  </a:lnTo>
                                  <a:lnTo>
                                    <a:pt x="371" y="1000"/>
                                  </a:lnTo>
                                  <a:lnTo>
                                    <a:pt x="383" y="996"/>
                                  </a:lnTo>
                                  <a:lnTo>
                                    <a:pt x="393" y="987"/>
                                  </a:lnTo>
                                  <a:lnTo>
                                    <a:pt x="399" y="975"/>
                                  </a:lnTo>
                                  <a:lnTo>
                                    <a:pt x="400" y="96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897070" name="Freeform 102"/>
                          <wps:cNvSpPr>
                            <a:spLocks/>
                          </wps:cNvSpPr>
                          <wps:spPr bwMode="auto">
                            <a:xfrm>
                              <a:off x="618" y="3073"/>
                              <a:ext cx="926" cy="1608"/>
                            </a:xfrm>
                            <a:custGeom>
                              <a:avLst/>
                              <a:gdLst>
                                <a:gd name="T0" fmla="*/ 479 w 926"/>
                                <a:gd name="T1" fmla="*/ 1563 h 1608"/>
                                <a:gd name="T2" fmla="*/ 475 w 926"/>
                                <a:gd name="T3" fmla="*/ 1549 h 1608"/>
                                <a:gd name="T4" fmla="*/ 465 w 926"/>
                                <a:gd name="T5" fmla="*/ 1537 h 1608"/>
                                <a:gd name="T6" fmla="*/ 451 w 926"/>
                                <a:gd name="T7" fmla="*/ 1530 h 1608"/>
                                <a:gd name="T8" fmla="*/ 436 w 926"/>
                                <a:gd name="T9" fmla="*/ 1529 h 1608"/>
                                <a:gd name="T10" fmla="*/ 421 w 926"/>
                                <a:gd name="T11" fmla="*/ 1534 h 1608"/>
                                <a:gd name="T12" fmla="*/ 410 w 926"/>
                                <a:gd name="T13" fmla="*/ 1544 h 1608"/>
                                <a:gd name="T14" fmla="*/ 403 w 926"/>
                                <a:gd name="T15" fmla="*/ 1558 h 1608"/>
                                <a:gd name="T16" fmla="*/ 402 w 926"/>
                                <a:gd name="T17" fmla="*/ 1573 h 1608"/>
                                <a:gd name="T18" fmla="*/ 406 w 926"/>
                                <a:gd name="T19" fmla="*/ 1587 h 1608"/>
                                <a:gd name="T20" fmla="*/ 416 w 926"/>
                                <a:gd name="T21" fmla="*/ 1599 h 1608"/>
                                <a:gd name="T22" fmla="*/ 430 w 926"/>
                                <a:gd name="T23" fmla="*/ 1606 h 1608"/>
                                <a:gd name="T24" fmla="*/ 445 w 926"/>
                                <a:gd name="T25" fmla="*/ 1607 h 1608"/>
                                <a:gd name="T26" fmla="*/ 459 w 926"/>
                                <a:gd name="T27" fmla="*/ 1602 h 1608"/>
                                <a:gd name="T28" fmla="*/ 471 w 926"/>
                                <a:gd name="T29" fmla="*/ 1592 h 1608"/>
                                <a:gd name="T30" fmla="*/ 478 w 926"/>
                                <a:gd name="T31" fmla="*/ 1578 h 1608"/>
                                <a:gd name="T32" fmla="*/ 479 w 926"/>
                                <a:gd name="T33" fmla="*/ 1563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479" y="1563"/>
                                  </a:moveTo>
                                  <a:lnTo>
                                    <a:pt x="475" y="1549"/>
                                  </a:lnTo>
                                  <a:lnTo>
                                    <a:pt x="465" y="1537"/>
                                  </a:lnTo>
                                  <a:lnTo>
                                    <a:pt x="451" y="1530"/>
                                  </a:lnTo>
                                  <a:lnTo>
                                    <a:pt x="436" y="1529"/>
                                  </a:lnTo>
                                  <a:lnTo>
                                    <a:pt x="421" y="1534"/>
                                  </a:lnTo>
                                  <a:lnTo>
                                    <a:pt x="410" y="1544"/>
                                  </a:lnTo>
                                  <a:lnTo>
                                    <a:pt x="403" y="1558"/>
                                  </a:lnTo>
                                  <a:lnTo>
                                    <a:pt x="402" y="1573"/>
                                  </a:lnTo>
                                  <a:lnTo>
                                    <a:pt x="406" y="1587"/>
                                  </a:lnTo>
                                  <a:lnTo>
                                    <a:pt x="416" y="1599"/>
                                  </a:lnTo>
                                  <a:lnTo>
                                    <a:pt x="430" y="1606"/>
                                  </a:lnTo>
                                  <a:lnTo>
                                    <a:pt x="445" y="1607"/>
                                  </a:lnTo>
                                  <a:lnTo>
                                    <a:pt x="459" y="1602"/>
                                  </a:lnTo>
                                  <a:lnTo>
                                    <a:pt x="471" y="1592"/>
                                  </a:lnTo>
                                  <a:lnTo>
                                    <a:pt x="478" y="1578"/>
                                  </a:lnTo>
                                  <a:lnTo>
                                    <a:pt x="479" y="156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32401" name="Freeform 103"/>
                          <wps:cNvSpPr>
                            <a:spLocks/>
                          </wps:cNvSpPr>
                          <wps:spPr bwMode="auto">
                            <a:xfrm>
                              <a:off x="618" y="3073"/>
                              <a:ext cx="926" cy="1608"/>
                            </a:xfrm>
                            <a:custGeom>
                              <a:avLst/>
                              <a:gdLst>
                                <a:gd name="T0" fmla="*/ 585 w 926"/>
                                <a:gd name="T1" fmla="*/ 24 h 1608"/>
                                <a:gd name="T2" fmla="*/ 581 w 926"/>
                                <a:gd name="T3" fmla="*/ 14 h 1608"/>
                                <a:gd name="T4" fmla="*/ 574 w 926"/>
                                <a:gd name="T5" fmla="*/ 5 h 1608"/>
                                <a:gd name="T6" fmla="*/ 564 w 926"/>
                                <a:gd name="T7" fmla="*/ 0 h 1608"/>
                                <a:gd name="T8" fmla="*/ 553 w 926"/>
                                <a:gd name="T9" fmla="*/ 0 h 1608"/>
                                <a:gd name="T10" fmla="*/ 543 w 926"/>
                                <a:gd name="T11" fmla="*/ 3 h 1608"/>
                                <a:gd name="T12" fmla="*/ 534 w 926"/>
                                <a:gd name="T13" fmla="*/ 10 h 1608"/>
                                <a:gd name="T14" fmla="*/ 529 w 926"/>
                                <a:gd name="T15" fmla="*/ 20 h 1608"/>
                                <a:gd name="T16" fmla="*/ 528 w 926"/>
                                <a:gd name="T17" fmla="*/ 31 h 1608"/>
                                <a:gd name="T18" fmla="*/ 532 w 926"/>
                                <a:gd name="T19" fmla="*/ 42 h 1608"/>
                                <a:gd name="T20" fmla="*/ 539 w 926"/>
                                <a:gd name="T21" fmla="*/ 50 h 1608"/>
                                <a:gd name="T22" fmla="*/ 549 w 926"/>
                                <a:gd name="T23" fmla="*/ 55 h 1608"/>
                                <a:gd name="T24" fmla="*/ 560 w 926"/>
                                <a:gd name="T25" fmla="*/ 56 h 1608"/>
                                <a:gd name="T26" fmla="*/ 570 w 926"/>
                                <a:gd name="T27" fmla="*/ 53 h 1608"/>
                                <a:gd name="T28" fmla="*/ 579 w 926"/>
                                <a:gd name="T29" fmla="*/ 45 h 1608"/>
                                <a:gd name="T30" fmla="*/ 584 w 926"/>
                                <a:gd name="T31" fmla="*/ 35 h 1608"/>
                                <a:gd name="T32" fmla="*/ 585 w 926"/>
                                <a:gd name="T33" fmla="*/ 24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585" y="24"/>
                                  </a:moveTo>
                                  <a:lnTo>
                                    <a:pt x="581" y="14"/>
                                  </a:lnTo>
                                  <a:lnTo>
                                    <a:pt x="574" y="5"/>
                                  </a:lnTo>
                                  <a:lnTo>
                                    <a:pt x="564" y="0"/>
                                  </a:lnTo>
                                  <a:lnTo>
                                    <a:pt x="553" y="0"/>
                                  </a:lnTo>
                                  <a:lnTo>
                                    <a:pt x="543" y="3"/>
                                  </a:lnTo>
                                  <a:lnTo>
                                    <a:pt x="534" y="10"/>
                                  </a:lnTo>
                                  <a:lnTo>
                                    <a:pt x="529" y="20"/>
                                  </a:lnTo>
                                  <a:lnTo>
                                    <a:pt x="528" y="31"/>
                                  </a:lnTo>
                                  <a:lnTo>
                                    <a:pt x="532" y="42"/>
                                  </a:lnTo>
                                  <a:lnTo>
                                    <a:pt x="539" y="50"/>
                                  </a:lnTo>
                                  <a:lnTo>
                                    <a:pt x="549" y="55"/>
                                  </a:lnTo>
                                  <a:lnTo>
                                    <a:pt x="560" y="56"/>
                                  </a:lnTo>
                                  <a:lnTo>
                                    <a:pt x="570" y="53"/>
                                  </a:lnTo>
                                  <a:lnTo>
                                    <a:pt x="579" y="45"/>
                                  </a:lnTo>
                                  <a:lnTo>
                                    <a:pt x="584" y="35"/>
                                  </a:lnTo>
                                  <a:lnTo>
                                    <a:pt x="585" y="2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21144" name="Freeform 104"/>
                          <wps:cNvSpPr>
                            <a:spLocks/>
                          </wps:cNvSpPr>
                          <wps:spPr bwMode="auto">
                            <a:xfrm>
                              <a:off x="618" y="3073"/>
                              <a:ext cx="926" cy="1608"/>
                            </a:xfrm>
                            <a:custGeom>
                              <a:avLst/>
                              <a:gdLst>
                                <a:gd name="T0" fmla="*/ 662 w 926"/>
                                <a:gd name="T1" fmla="*/ 625 h 1608"/>
                                <a:gd name="T2" fmla="*/ 658 w 926"/>
                                <a:gd name="T3" fmla="*/ 614 h 1608"/>
                                <a:gd name="T4" fmla="*/ 650 w 926"/>
                                <a:gd name="T5" fmla="*/ 604 h 1608"/>
                                <a:gd name="T6" fmla="*/ 639 w 926"/>
                                <a:gd name="T7" fmla="*/ 598 h 1608"/>
                                <a:gd name="T8" fmla="*/ 626 w 926"/>
                                <a:gd name="T9" fmla="*/ 597 h 1608"/>
                                <a:gd name="T10" fmla="*/ 615 w 926"/>
                                <a:gd name="T11" fmla="*/ 601 h 1608"/>
                                <a:gd name="T12" fmla="*/ 605 w 926"/>
                                <a:gd name="T13" fmla="*/ 609 h 1608"/>
                                <a:gd name="T14" fmla="*/ 599 w 926"/>
                                <a:gd name="T15" fmla="*/ 621 h 1608"/>
                                <a:gd name="T16" fmla="*/ 599 w 926"/>
                                <a:gd name="T17" fmla="*/ 633 h 1608"/>
                                <a:gd name="T18" fmla="*/ 602 w 926"/>
                                <a:gd name="T19" fmla="*/ 645 h 1608"/>
                                <a:gd name="T20" fmla="*/ 611 w 926"/>
                                <a:gd name="T21" fmla="*/ 654 h 1608"/>
                                <a:gd name="T22" fmla="*/ 622 w 926"/>
                                <a:gd name="T23" fmla="*/ 660 h 1608"/>
                                <a:gd name="T24" fmla="*/ 634 w 926"/>
                                <a:gd name="T25" fmla="*/ 661 h 1608"/>
                                <a:gd name="T26" fmla="*/ 646 w 926"/>
                                <a:gd name="T27" fmla="*/ 657 h 1608"/>
                                <a:gd name="T28" fmla="*/ 656 w 926"/>
                                <a:gd name="T29" fmla="*/ 649 h 1608"/>
                                <a:gd name="T30" fmla="*/ 661 w 926"/>
                                <a:gd name="T31" fmla="*/ 638 h 1608"/>
                                <a:gd name="T32" fmla="*/ 662 w 926"/>
                                <a:gd name="T33" fmla="*/ 625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662" y="625"/>
                                  </a:moveTo>
                                  <a:lnTo>
                                    <a:pt x="658" y="614"/>
                                  </a:lnTo>
                                  <a:lnTo>
                                    <a:pt x="650" y="604"/>
                                  </a:lnTo>
                                  <a:lnTo>
                                    <a:pt x="639" y="598"/>
                                  </a:lnTo>
                                  <a:lnTo>
                                    <a:pt x="626" y="597"/>
                                  </a:lnTo>
                                  <a:lnTo>
                                    <a:pt x="615" y="601"/>
                                  </a:lnTo>
                                  <a:lnTo>
                                    <a:pt x="605" y="609"/>
                                  </a:lnTo>
                                  <a:lnTo>
                                    <a:pt x="599" y="621"/>
                                  </a:lnTo>
                                  <a:lnTo>
                                    <a:pt x="599" y="633"/>
                                  </a:lnTo>
                                  <a:lnTo>
                                    <a:pt x="602" y="645"/>
                                  </a:lnTo>
                                  <a:lnTo>
                                    <a:pt x="611" y="654"/>
                                  </a:lnTo>
                                  <a:lnTo>
                                    <a:pt x="622" y="660"/>
                                  </a:lnTo>
                                  <a:lnTo>
                                    <a:pt x="634" y="661"/>
                                  </a:lnTo>
                                  <a:lnTo>
                                    <a:pt x="646" y="657"/>
                                  </a:lnTo>
                                  <a:lnTo>
                                    <a:pt x="656" y="649"/>
                                  </a:lnTo>
                                  <a:lnTo>
                                    <a:pt x="661" y="638"/>
                                  </a:lnTo>
                                  <a:lnTo>
                                    <a:pt x="662" y="62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702563" name="Freeform 105"/>
                          <wps:cNvSpPr>
                            <a:spLocks/>
                          </wps:cNvSpPr>
                          <wps:spPr bwMode="auto">
                            <a:xfrm>
                              <a:off x="618" y="3073"/>
                              <a:ext cx="926" cy="1608"/>
                            </a:xfrm>
                            <a:custGeom>
                              <a:avLst/>
                              <a:gdLst>
                                <a:gd name="T0" fmla="*/ 741 w 926"/>
                                <a:gd name="T1" fmla="*/ 1226 h 1608"/>
                                <a:gd name="T2" fmla="*/ 736 w 926"/>
                                <a:gd name="T3" fmla="*/ 1213 h 1608"/>
                                <a:gd name="T4" fmla="*/ 727 w 926"/>
                                <a:gd name="T5" fmla="*/ 1202 h 1608"/>
                                <a:gd name="T6" fmla="*/ 714 w 926"/>
                                <a:gd name="T7" fmla="*/ 1195 h 1608"/>
                                <a:gd name="T8" fmla="*/ 700 w 926"/>
                                <a:gd name="T9" fmla="*/ 1194 h 1608"/>
                                <a:gd name="T10" fmla="*/ 686 w 926"/>
                                <a:gd name="T11" fmla="*/ 1198 h 1608"/>
                                <a:gd name="T12" fmla="*/ 675 w 926"/>
                                <a:gd name="T13" fmla="*/ 1208 h 1608"/>
                                <a:gd name="T14" fmla="*/ 669 w 926"/>
                                <a:gd name="T15" fmla="*/ 1221 h 1608"/>
                                <a:gd name="T16" fmla="*/ 668 w 926"/>
                                <a:gd name="T17" fmla="*/ 1235 h 1608"/>
                                <a:gd name="T18" fmla="*/ 672 w 926"/>
                                <a:gd name="T19" fmla="*/ 1248 h 1608"/>
                                <a:gd name="T20" fmla="*/ 682 w 926"/>
                                <a:gd name="T21" fmla="*/ 1260 h 1608"/>
                                <a:gd name="T22" fmla="*/ 695 w 926"/>
                                <a:gd name="T23" fmla="*/ 1266 h 1608"/>
                                <a:gd name="T24" fmla="*/ 709 w 926"/>
                                <a:gd name="T25" fmla="*/ 1267 h 1608"/>
                                <a:gd name="T26" fmla="*/ 722 w 926"/>
                                <a:gd name="T27" fmla="*/ 1263 h 1608"/>
                                <a:gd name="T28" fmla="*/ 733 w 926"/>
                                <a:gd name="T29" fmla="*/ 1253 h 1608"/>
                                <a:gd name="T30" fmla="*/ 740 w 926"/>
                                <a:gd name="T31" fmla="*/ 1240 h 1608"/>
                                <a:gd name="T32" fmla="*/ 741 w 926"/>
                                <a:gd name="T33" fmla="*/ 1226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741" y="1226"/>
                                  </a:moveTo>
                                  <a:lnTo>
                                    <a:pt x="736" y="1213"/>
                                  </a:lnTo>
                                  <a:lnTo>
                                    <a:pt x="727" y="1202"/>
                                  </a:lnTo>
                                  <a:lnTo>
                                    <a:pt x="714" y="1195"/>
                                  </a:lnTo>
                                  <a:lnTo>
                                    <a:pt x="700" y="1194"/>
                                  </a:lnTo>
                                  <a:lnTo>
                                    <a:pt x="686" y="1198"/>
                                  </a:lnTo>
                                  <a:lnTo>
                                    <a:pt x="675" y="1208"/>
                                  </a:lnTo>
                                  <a:lnTo>
                                    <a:pt x="669" y="1221"/>
                                  </a:lnTo>
                                  <a:lnTo>
                                    <a:pt x="668" y="1235"/>
                                  </a:lnTo>
                                  <a:lnTo>
                                    <a:pt x="672" y="1248"/>
                                  </a:lnTo>
                                  <a:lnTo>
                                    <a:pt x="682" y="1260"/>
                                  </a:lnTo>
                                  <a:lnTo>
                                    <a:pt x="695" y="1266"/>
                                  </a:lnTo>
                                  <a:lnTo>
                                    <a:pt x="709" y="1267"/>
                                  </a:lnTo>
                                  <a:lnTo>
                                    <a:pt x="722" y="1263"/>
                                  </a:lnTo>
                                  <a:lnTo>
                                    <a:pt x="733" y="1253"/>
                                  </a:lnTo>
                                  <a:lnTo>
                                    <a:pt x="740" y="1240"/>
                                  </a:lnTo>
                                  <a:lnTo>
                                    <a:pt x="741" y="122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135809" name="Freeform 106"/>
                          <wps:cNvSpPr>
                            <a:spLocks/>
                          </wps:cNvSpPr>
                          <wps:spPr bwMode="auto">
                            <a:xfrm>
                              <a:off x="618" y="3073"/>
                              <a:ext cx="926" cy="1608"/>
                            </a:xfrm>
                            <a:custGeom>
                              <a:avLst/>
                              <a:gdLst>
                                <a:gd name="T0" fmla="*/ 925 w 926"/>
                                <a:gd name="T1" fmla="*/ 288 h 1608"/>
                                <a:gd name="T2" fmla="*/ 921 w 926"/>
                                <a:gd name="T3" fmla="*/ 277 h 1608"/>
                                <a:gd name="T4" fmla="*/ 913 w 926"/>
                                <a:gd name="T5" fmla="*/ 267 h 1608"/>
                                <a:gd name="T6" fmla="*/ 902 w 926"/>
                                <a:gd name="T7" fmla="*/ 262 h 1608"/>
                                <a:gd name="T8" fmla="*/ 890 w 926"/>
                                <a:gd name="T9" fmla="*/ 261 h 1608"/>
                                <a:gd name="T10" fmla="*/ 879 w 926"/>
                                <a:gd name="T11" fmla="*/ 265 h 1608"/>
                                <a:gd name="T12" fmla="*/ 870 w 926"/>
                                <a:gd name="T13" fmla="*/ 273 h 1608"/>
                                <a:gd name="T14" fmla="*/ 864 w 926"/>
                                <a:gd name="T15" fmla="*/ 284 h 1608"/>
                                <a:gd name="T16" fmla="*/ 863 w 926"/>
                                <a:gd name="T17" fmla="*/ 295 h 1608"/>
                                <a:gd name="T18" fmla="*/ 867 w 926"/>
                                <a:gd name="T19" fmla="*/ 307 h 1608"/>
                                <a:gd name="T20" fmla="*/ 875 w 926"/>
                                <a:gd name="T21" fmla="*/ 316 h 1608"/>
                                <a:gd name="T22" fmla="*/ 886 w 926"/>
                                <a:gd name="T23" fmla="*/ 321 h 1608"/>
                                <a:gd name="T24" fmla="*/ 898 w 926"/>
                                <a:gd name="T25" fmla="*/ 322 h 1608"/>
                                <a:gd name="T26" fmla="*/ 909 w 926"/>
                                <a:gd name="T27" fmla="*/ 319 h 1608"/>
                                <a:gd name="T28" fmla="*/ 918 w 926"/>
                                <a:gd name="T29" fmla="*/ 311 h 1608"/>
                                <a:gd name="T30" fmla="*/ 924 w 926"/>
                                <a:gd name="T31" fmla="*/ 300 h 1608"/>
                                <a:gd name="T32" fmla="*/ 925 w 926"/>
                                <a:gd name="T33" fmla="*/ 288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925" y="288"/>
                                  </a:moveTo>
                                  <a:lnTo>
                                    <a:pt x="921" y="277"/>
                                  </a:lnTo>
                                  <a:lnTo>
                                    <a:pt x="913" y="267"/>
                                  </a:lnTo>
                                  <a:lnTo>
                                    <a:pt x="902" y="262"/>
                                  </a:lnTo>
                                  <a:lnTo>
                                    <a:pt x="890" y="261"/>
                                  </a:lnTo>
                                  <a:lnTo>
                                    <a:pt x="879" y="265"/>
                                  </a:lnTo>
                                  <a:lnTo>
                                    <a:pt x="870" y="273"/>
                                  </a:lnTo>
                                  <a:lnTo>
                                    <a:pt x="864" y="284"/>
                                  </a:lnTo>
                                  <a:lnTo>
                                    <a:pt x="863" y="295"/>
                                  </a:lnTo>
                                  <a:lnTo>
                                    <a:pt x="867" y="307"/>
                                  </a:lnTo>
                                  <a:lnTo>
                                    <a:pt x="875" y="316"/>
                                  </a:lnTo>
                                  <a:lnTo>
                                    <a:pt x="886" y="321"/>
                                  </a:lnTo>
                                  <a:lnTo>
                                    <a:pt x="898" y="322"/>
                                  </a:lnTo>
                                  <a:lnTo>
                                    <a:pt x="909" y="319"/>
                                  </a:lnTo>
                                  <a:lnTo>
                                    <a:pt x="918" y="311"/>
                                  </a:lnTo>
                                  <a:lnTo>
                                    <a:pt x="924" y="300"/>
                                  </a:lnTo>
                                  <a:lnTo>
                                    <a:pt x="925" y="28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6865902" name="Freeform 107"/>
                        <wps:cNvSpPr>
                          <a:spLocks/>
                        </wps:cNvSpPr>
                        <wps:spPr bwMode="auto">
                          <a:xfrm>
                            <a:off x="634" y="1409"/>
                            <a:ext cx="824" cy="3228"/>
                          </a:xfrm>
                          <a:custGeom>
                            <a:avLst/>
                            <a:gdLst>
                              <a:gd name="T0" fmla="*/ 823 w 824"/>
                              <a:gd name="T1" fmla="*/ 0 h 3228"/>
                              <a:gd name="T2" fmla="*/ 0 w 824"/>
                              <a:gd name="T3" fmla="*/ 0 h 3228"/>
                              <a:gd name="T4" fmla="*/ 257 w 824"/>
                              <a:gd name="T5" fmla="*/ 3227 h 3228"/>
                              <a:gd name="T6" fmla="*/ 402 w 824"/>
                              <a:gd name="T7" fmla="*/ 3227 h 3228"/>
                              <a:gd name="T8" fmla="*/ 823 w 824"/>
                              <a:gd name="T9" fmla="*/ 0 h 3228"/>
                            </a:gdLst>
                            <a:ahLst/>
                            <a:cxnLst>
                              <a:cxn ang="0">
                                <a:pos x="T0" y="T1"/>
                              </a:cxn>
                              <a:cxn ang="0">
                                <a:pos x="T2" y="T3"/>
                              </a:cxn>
                              <a:cxn ang="0">
                                <a:pos x="T4" y="T5"/>
                              </a:cxn>
                              <a:cxn ang="0">
                                <a:pos x="T6" y="T7"/>
                              </a:cxn>
                              <a:cxn ang="0">
                                <a:pos x="T8" y="T9"/>
                              </a:cxn>
                            </a:cxnLst>
                            <a:rect l="0" t="0" r="r" b="b"/>
                            <a:pathLst>
                              <a:path w="824" h="3228">
                                <a:moveTo>
                                  <a:pt x="823" y="0"/>
                                </a:moveTo>
                                <a:lnTo>
                                  <a:pt x="0" y="0"/>
                                </a:lnTo>
                                <a:lnTo>
                                  <a:pt x="257" y="3227"/>
                                </a:lnTo>
                                <a:lnTo>
                                  <a:pt x="402" y="3227"/>
                                </a:lnTo>
                                <a:lnTo>
                                  <a:pt x="823"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237820" name="Freeform 108"/>
                        <wps:cNvSpPr>
                          <a:spLocks/>
                        </wps:cNvSpPr>
                        <wps:spPr bwMode="auto">
                          <a:xfrm>
                            <a:off x="634" y="1409"/>
                            <a:ext cx="824" cy="3228"/>
                          </a:xfrm>
                          <a:custGeom>
                            <a:avLst/>
                            <a:gdLst>
                              <a:gd name="T0" fmla="*/ 257 w 824"/>
                              <a:gd name="T1" fmla="*/ 3227 h 3228"/>
                              <a:gd name="T2" fmla="*/ 402 w 824"/>
                              <a:gd name="T3" fmla="*/ 3227 h 3228"/>
                              <a:gd name="T4" fmla="*/ 823 w 824"/>
                              <a:gd name="T5" fmla="*/ 0 h 3228"/>
                              <a:gd name="T6" fmla="*/ 0 w 824"/>
                              <a:gd name="T7" fmla="*/ 0 h 3228"/>
                              <a:gd name="T8" fmla="*/ 257 w 824"/>
                              <a:gd name="T9" fmla="*/ 3227 h 3228"/>
                            </a:gdLst>
                            <a:ahLst/>
                            <a:cxnLst>
                              <a:cxn ang="0">
                                <a:pos x="T0" y="T1"/>
                              </a:cxn>
                              <a:cxn ang="0">
                                <a:pos x="T2" y="T3"/>
                              </a:cxn>
                              <a:cxn ang="0">
                                <a:pos x="T4" y="T5"/>
                              </a:cxn>
                              <a:cxn ang="0">
                                <a:pos x="T6" y="T7"/>
                              </a:cxn>
                              <a:cxn ang="0">
                                <a:pos x="T8" y="T9"/>
                              </a:cxn>
                            </a:cxnLst>
                            <a:rect l="0" t="0" r="r" b="b"/>
                            <a:pathLst>
                              <a:path w="824" h="3228">
                                <a:moveTo>
                                  <a:pt x="257" y="3227"/>
                                </a:moveTo>
                                <a:lnTo>
                                  <a:pt x="402" y="3227"/>
                                </a:lnTo>
                                <a:lnTo>
                                  <a:pt x="823" y="0"/>
                                </a:lnTo>
                                <a:lnTo>
                                  <a:pt x="0" y="0"/>
                                </a:lnTo>
                                <a:lnTo>
                                  <a:pt x="257" y="3227"/>
                                </a:lnTo>
                                <a:close/>
                              </a:path>
                            </a:pathLst>
                          </a:custGeom>
                          <a:noFill/>
                          <a:ln w="85369">
                            <a:solidFill>
                              <a:srgbClr val="00A7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01745229" name="Group 109"/>
                        <wpg:cNvGrpSpPr>
                          <a:grpSpLocks/>
                        </wpg:cNvGrpSpPr>
                        <wpg:grpSpPr bwMode="auto">
                          <a:xfrm>
                            <a:off x="1352" y="3595"/>
                            <a:ext cx="694" cy="1355"/>
                            <a:chOff x="1352" y="3595"/>
                            <a:chExt cx="694" cy="1355"/>
                          </a:xfrm>
                        </wpg:grpSpPr>
                        <wps:wsp>
                          <wps:cNvPr id="534012254" name="Freeform 110"/>
                          <wps:cNvSpPr>
                            <a:spLocks/>
                          </wps:cNvSpPr>
                          <wps:spPr bwMode="auto">
                            <a:xfrm>
                              <a:off x="1352" y="3595"/>
                              <a:ext cx="694" cy="1355"/>
                            </a:xfrm>
                            <a:custGeom>
                              <a:avLst/>
                              <a:gdLst>
                                <a:gd name="T0" fmla="*/ 87 w 694"/>
                                <a:gd name="T1" fmla="*/ 1305 h 1355"/>
                                <a:gd name="T2" fmla="*/ 82 w 694"/>
                                <a:gd name="T3" fmla="*/ 1289 h 1355"/>
                                <a:gd name="T4" fmla="*/ 70 w 694"/>
                                <a:gd name="T5" fmla="*/ 1276 h 1355"/>
                                <a:gd name="T6" fmla="*/ 55 w 694"/>
                                <a:gd name="T7" fmla="*/ 1268 h 1355"/>
                                <a:gd name="T8" fmla="*/ 38 w 694"/>
                                <a:gd name="T9" fmla="*/ 1267 h 1355"/>
                                <a:gd name="T10" fmla="*/ 22 w 694"/>
                                <a:gd name="T11" fmla="*/ 1272 h 1355"/>
                                <a:gd name="T12" fmla="*/ 9 w 694"/>
                                <a:gd name="T13" fmla="*/ 1283 h 1355"/>
                                <a:gd name="T14" fmla="*/ 1 w 694"/>
                                <a:gd name="T15" fmla="*/ 1299 h 1355"/>
                                <a:gd name="T16" fmla="*/ 0 w 694"/>
                                <a:gd name="T17" fmla="*/ 1316 h 1355"/>
                                <a:gd name="T18" fmla="*/ 5 w 694"/>
                                <a:gd name="T19" fmla="*/ 1332 h 1355"/>
                                <a:gd name="T20" fmla="*/ 16 w 694"/>
                                <a:gd name="T21" fmla="*/ 1345 h 1355"/>
                                <a:gd name="T22" fmla="*/ 32 w 694"/>
                                <a:gd name="T23" fmla="*/ 1353 h 1355"/>
                                <a:gd name="T24" fmla="*/ 48 w 694"/>
                                <a:gd name="T25" fmla="*/ 1354 h 1355"/>
                                <a:gd name="T26" fmla="*/ 65 w 694"/>
                                <a:gd name="T27" fmla="*/ 1349 h 1355"/>
                                <a:gd name="T28" fmla="*/ 78 w 694"/>
                                <a:gd name="T29" fmla="*/ 1337 h 1355"/>
                                <a:gd name="T30" fmla="*/ 86 w 694"/>
                                <a:gd name="T31" fmla="*/ 1322 h 1355"/>
                                <a:gd name="T32" fmla="*/ 87 w 694"/>
                                <a:gd name="T33" fmla="*/ 1305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87" y="1305"/>
                                  </a:moveTo>
                                  <a:lnTo>
                                    <a:pt x="82" y="1289"/>
                                  </a:lnTo>
                                  <a:lnTo>
                                    <a:pt x="70" y="1276"/>
                                  </a:lnTo>
                                  <a:lnTo>
                                    <a:pt x="55" y="1268"/>
                                  </a:lnTo>
                                  <a:lnTo>
                                    <a:pt x="38" y="1267"/>
                                  </a:lnTo>
                                  <a:lnTo>
                                    <a:pt x="22" y="1272"/>
                                  </a:lnTo>
                                  <a:lnTo>
                                    <a:pt x="9" y="1283"/>
                                  </a:lnTo>
                                  <a:lnTo>
                                    <a:pt x="1" y="1299"/>
                                  </a:lnTo>
                                  <a:lnTo>
                                    <a:pt x="0" y="1316"/>
                                  </a:lnTo>
                                  <a:lnTo>
                                    <a:pt x="5" y="1332"/>
                                  </a:lnTo>
                                  <a:lnTo>
                                    <a:pt x="16" y="1345"/>
                                  </a:lnTo>
                                  <a:lnTo>
                                    <a:pt x="32" y="1353"/>
                                  </a:lnTo>
                                  <a:lnTo>
                                    <a:pt x="48" y="1354"/>
                                  </a:lnTo>
                                  <a:lnTo>
                                    <a:pt x="65" y="1349"/>
                                  </a:lnTo>
                                  <a:lnTo>
                                    <a:pt x="78" y="1337"/>
                                  </a:lnTo>
                                  <a:lnTo>
                                    <a:pt x="86" y="1322"/>
                                  </a:lnTo>
                                  <a:lnTo>
                                    <a:pt x="87" y="130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63112" name="Freeform 111"/>
                          <wps:cNvSpPr>
                            <a:spLocks/>
                          </wps:cNvSpPr>
                          <wps:spPr bwMode="auto">
                            <a:xfrm>
                              <a:off x="1352" y="3595"/>
                              <a:ext cx="694" cy="1355"/>
                            </a:xfrm>
                            <a:custGeom>
                              <a:avLst/>
                              <a:gdLst>
                                <a:gd name="T0" fmla="*/ 268 w 694"/>
                                <a:gd name="T1" fmla="*/ 367 h 1355"/>
                                <a:gd name="T2" fmla="*/ 264 w 694"/>
                                <a:gd name="T3" fmla="*/ 354 h 1355"/>
                                <a:gd name="T4" fmla="*/ 255 w 694"/>
                                <a:gd name="T5" fmla="*/ 343 h 1355"/>
                                <a:gd name="T6" fmla="*/ 242 w 694"/>
                                <a:gd name="T7" fmla="*/ 337 h 1355"/>
                                <a:gd name="T8" fmla="*/ 229 w 694"/>
                                <a:gd name="T9" fmla="*/ 336 h 1355"/>
                                <a:gd name="T10" fmla="*/ 216 w 694"/>
                                <a:gd name="T11" fmla="*/ 340 h 1355"/>
                                <a:gd name="T12" fmla="*/ 205 w 694"/>
                                <a:gd name="T13" fmla="*/ 349 h 1355"/>
                                <a:gd name="T14" fmla="*/ 199 w 694"/>
                                <a:gd name="T15" fmla="*/ 362 h 1355"/>
                                <a:gd name="T16" fmla="*/ 198 w 694"/>
                                <a:gd name="T17" fmla="*/ 376 h 1355"/>
                                <a:gd name="T18" fmla="*/ 202 w 694"/>
                                <a:gd name="T19" fmla="*/ 389 h 1355"/>
                                <a:gd name="T20" fmla="*/ 211 w 694"/>
                                <a:gd name="T21" fmla="*/ 399 h 1355"/>
                                <a:gd name="T22" fmla="*/ 224 w 694"/>
                                <a:gd name="T23" fmla="*/ 406 h 1355"/>
                                <a:gd name="T24" fmla="*/ 237 w 694"/>
                                <a:gd name="T25" fmla="*/ 407 h 1355"/>
                                <a:gd name="T26" fmla="*/ 250 w 694"/>
                                <a:gd name="T27" fmla="*/ 402 h 1355"/>
                                <a:gd name="T28" fmla="*/ 261 w 694"/>
                                <a:gd name="T29" fmla="*/ 393 h 1355"/>
                                <a:gd name="T30" fmla="*/ 267 w 694"/>
                                <a:gd name="T31" fmla="*/ 381 h 1355"/>
                                <a:gd name="T32" fmla="*/ 268 w 694"/>
                                <a:gd name="T33" fmla="*/ 367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268" y="367"/>
                                  </a:moveTo>
                                  <a:lnTo>
                                    <a:pt x="264" y="354"/>
                                  </a:lnTo>
                                  <a:lnTo>
                                    <a:pt x="255" y="343"/>
                                  </a:lnTo>
                                  <a:lnTo>
                                    <a:pt x="242" y="337"/>
                                  </a:lnTo>
                                  <a:lnTo>
                                    <a:pt x="229" y="336"/>
                                  </a:lnTo>
                                  <a:lnTo>
                                    <a:pt x="216" y="340"/>
                                  </a:lnTo>
                                  <a:lnTo>
                                    <a:pt x="205" y="349"/>
                                  </a:lnTo>
                                  <a:lnTo>
                                    <a:pt x="199" y="362"/>
                                  </a:lnTo>
                                  <a:lnTo>
                                    <a:pt x="198" y="376"/>
                                  </a:lnTo>
                                  <a:lnTo>
                                    <a:pt x="202" y="389"/>
                                  </a:lnTo>
                                  <a:lnTo>
                                    <a:pt x="211" y="399"/>
                                  </a:lnTo>
                                  <a:lnTo>
                                    <a:pt x="224" y="406"/>
                                  </a:lnTo>
                                  <a:lnTo>
                                    <a:pt x="237" y="407"/>
                                  </a:lnTo>
                                  <a:lnTo>
                                    <a:pt x="250" y="402"/>
                                  </a:lnTo>
                                  <a:lnTo>
                                    <a:pt x="261" y="393"/>
                                  </a:lnTo>
                                  <a:lnTo>
                                    <a:pt x="267" y="381"/>
                                  </a:lnTo>
                                  <a:lnTo>
                                    <a:pt x="268" y="367"/>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636956" name="Freeform 112"/>
                          <wps:cNvSpPr>
                            <a:spLocks/>
                          </wps:cNvSpPr>
                          <wps:spPr bwMode="auto">
                            <a:xfrm>
                              <a:off x="1352" y="3595"/>
                              <a:ext cx="694" cy="1355"/>
                            </a:xfrm>
                            <a:custGeom>
                              <a:avLst/>
                              <a:gdLst>
                                <a:gd name="T0" fmla="*/ 349 w 694"/>
                                <a:gd name="T1" fmla="*/ 968 h 1355"/>
                                <a:gd name="T2" fmla="*/ 344 w 694"/>
                                <a:gd name="T3" fmla="*/ 952 h 1355"/>
                                <a:gd name="T4" fmla="*/ 333 w 694"/>
                                <a:gd name="T5" fmla="*/ 939 h 1355"/>
                                <a:gd name="T6" fmla="*/ 318 w 694"/>
                                <a:gd name="T7" fmla="*/ 931 h 1355"/>
                                <a:gd name="T8" fmla="*/ 302 w 694"/>
                                <a:gd name="T9" fmla="*/ 930 h 1355"/>
                                <a:gd name="T10" fmla="*/ 286 w 694"/>
                                <a:gd name="T11" fmla="*/ 935 h 1355"/>
                                <a:gd name="T12" fmla="*/ 273 w 694"/>
                                <a:gd name="T13" fmla="*/ 946 h 1355"/>
                                <a:gd name="T14" fmla="*/ 266 w 694"/>
                                <a:gd name="T15" fmla="*/ 962 h 1355"/>
                                <a:gd name="T16" fmla="*/ 264 w 694"/>
                                <a:gd name="T17" fmla="*/ 978 h 1355"/>
                                <a:gd name="T18" fmla="*/ 270 w 694"/>
                                <a:gd name="T19" fmla="*/ 994 h 1355"/>
                                <a:gd name="T20" fmla="*/ 281 w 694"/>
                                <a:gd name="T21" fmla="*/ 1006 h 1355"/>
                                <a:gd name="T22" fmla="*/ 296 w 694"/>
                                <a:gd name="T23" fmla="*/ 1014 h 1355"/>
                                <a:gd name="T24" fmla="*/ 312 w 694"/>
                                <a:gd name="T25" fmla="*/ 1015 h 1355"/>
                                <a:gd name="T26" fmla="*/ 328 w 694"/>
                                <a:gd name="T27" fmla="*/ 1010 h 1355"/>
                                <a:gd name="T28" fmla="*/ 341 w 694"/>
                                <a:gd name="T29" fmla="*/ 999 h 1355"/>
                                <a:gd name="T30" fmla="*/ 348 w 694"/>
                                <a:gd name="T31" fmla="*/ 984 h 1355"/>
                                <a:gd name="T32" fmla="*/ 349 w 694"/>
                                <a:gd name="T33" fmla="*/ 968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349" y="968"/>
                                  </a:moveTo>
                                  <a:lnTo>
                                    <a:pt x="344" y="952"/>
                                  </a:lnTo>
                                  <a:lnTo>
                                    <a:pt x="333" y="939"/>
                                  </a:lnTo>
                                  <a:lnTo>
                                    <a:pt x="318" y="931"/>
                                  </a:lnTo>
                                  <a:lnTo>
                                    <a:pt x="302" y="930"/>
                                  </a:lnTo>
                                  <a:lnTo>
                                    <a:pt x="286" y="935"/>
                                  </a:lnTo>
                                  <a:lnTo>
                                    <a:pt x="273" y="946"/>
                                  </a:lnTo>
                                  <a:lnTo>
                                    <a:pt x="266" y="962"/>
                                  </a:lnTo>
                                  <a:lnTo>
                                    <a:pt x="264" y="978"/>
                                  </a:lnTo>
                                  <a:lnTo>
                                    <a:pt x="270" y="994"/>
                                  </a:lnTo>
                                  <a:lnTo>
                                    <a:pt x="281" y="1006"/>
                                  </a:lnTo>
                                  <a:lnTo>
                                    <a:pt x="296" y="1014"/>
                                  </a:lnTo>
                                  <a:lnTo>
                                    <a:pt x="312" y="1015"/>
                                  </a:lnTo>
                                  <a:lnTo>
                                    <a:pt x="328" y="1010"/>
                                  </a:lnTo>
                                  <a:lnTo>
                                    <a:pt x="341" y="999"/>
                                  </a:lnTo>
                                  <a:lnTo>
                                    <a:pt x="348" y="984"/>
                                  </a:lnTo>
                                  <a:lnTo>
                                    <a:pt x="349" y="96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24819" name="Freeform 113"/>
                          <wps:cNvSpPr>
                            <a:spLocks/>
                          </wps:cNvSpPr>
                          <wps:spPr bwMode="auto">
                            <a:xfrm>
                              <a:off x="1352" y="3595"/>
                              <a:ext cx="694" cy="1355"/>
                            </a:xfrm>
                            <a:custGeom>
                              <a:avLst/>
                              <a:gdLst>
                                <a:gd name="T0" fmla="*/ 531 w 694"/>
                                <a:gd name="T1" fmla="*/ 30 h 1355"/>
                                <a:gd name="T2" fmla="*/ 527 w 694"/>
                                <a:gd name="T3" fmla="*/ 17 h 1355"/>
                                <a:gd name="T4" fmla="*/ 518 w 694"/>
                                <a:gd name="T5" fmla="*/ 7 h 1355"/>
                                <a:gd name="T6" fmla="*/ 506 w 694"/>
                                <a:gd name="T7" fmla="*/ 0 h 1355"/>
                                <a:gd name="T8" fmla="*/ 493 w 694"/>
                                <a:gd name="T9" fmla="*/ 0 h 1355"/>
                                <a:gd name="T10" fmla="*/ 480 w 694"/>
                                <a:gd name="T11" fmla="*/ 4 h 1355"/>
                                <a:gd name="T12" fmla="*/ 470 w 694"/>
                                <a:gd name="T13" fmla="*/ 13 h 1355"/>
                                <a:gd name="T14" fmla="*/ 464 w 694"/>
                                <a:gd name="T15" fmla="*/ 25 h 1355"/>
                                <a:gd name="T16" fmla="*/ 463 w 694"/>
                                <a:gd name="T17" fmla="*/ 38 h 1355"/>
                                <a:gd name="T18" fmla="*/ 467 w 694"/>
                                <a:gd name="T19" fmla="*/ 50 h 1355"/>
                                <a:gd name="T20" fmla="*/ 476 w 694"/>
                                <a:gd name="T21" fmla="*/ 61 h 1355"/>
                                <a:gd name="T22" fmla="*/ 488 w 694"/>
                                <a:gd name="T23" fmla="*/ 67 h 1355"/>
                                <a:gd name="T24" fmla="*/ 501 w 694"/>
                                <a:gd name="T25" fmla="*/ 68 h 1355"/>
                                <a:gd name="T26" fmla="*/ 514 w 694"/>
                                <a:gd name="T27" fmla="*/ 64 h 1355"/>
                                <a:gd name="T28" fmla="*/ 524 w 694"/>
                                <a:gd name="T29" fmla="*/ 55 h 1355"/>
                                <a:gd name="T30" fmla="*/ 530 w 694"/>
                                <a:gd name="T31" fmla="*/ 43 h 1355"/>
                                <a:gd name="T32" fmla="*/ 531 w 694"/>
                                <a:gd name="T33" fmla="*/ 30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531" y="30"/>
                                  </a:moveTo>
                                  <a:lnTo>
                                    <a:pt x="527" y="17"/>
                                  </a:lnTo>
                                  <a:lnTo>
                                    <a:pt x="518" y="7"/>
                                  </a:lnTo>
                                  <a:lnTo>
                                    <a:pt x="506" y="0"/>
                                  </a:lnTo>
                                  <a:lnTo>
                                    <a:pt x="493" y="0"/>
                                  </a:lnTo>
                                  <a:lnTo>
                                    <a:pt x="480" y="4"/>
                                  </a:lnTo>
                                  <a:lnTo>
                                    <a:pt x="470" y="13"/>
                                  </a:lnTo>
                                  <a:lnTo>
                                    <a:pt x="464" y="25"/>
                                  </a:lnTo>
                                  <a:lnTo>
                                    <a:pt x="463" y="38"/>
                                  </a:lnTo>
                                  <a:lnTo>
                                    <a:pt x="467" y="50"/>
                                  </a:lnTo>
                                  <a:lnTo>
                                    <a:pt x="476" y="61"/>
                                  </a:lnTo>
                                  <a:lnTo>
                                    <a:pt x="488" y="67"/>
                                  </a:lnTo>
                                  <a:lnTo>
                                    <a:pt x="501" y="68"/>
                                  </a:lnTo>
                                  <a:lnTo>
                                    <a:pt x="514" y="64"/>
                                  </a:lnTo>
                                  <a:lnTo>
                                    <a:pt x="524" y="55"/>
                                  </a:lnTo>
                                  <a:lnTo>
                                    <a:pt x="530" y="43"/>
                                  </a:lnTo>
                                  <a:lnTo>
                                    <a:pt x="531" y="3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609447" name="Freeform 114"/>
                          <wps:cNvSpPr>
                            <a:spLocks/>
                          </wps:cNvSpPr>
                          <wps:spPr bwMode="auto">
                            <a:xfrm>
                              <a:off x="1352" y="3595"/>
                              <a:ext cx="694" cy="1355"/>
                            </a:xfrm>
                            <a:custGeom>
                              <a:avLst/>
                              <a:gdLst>
                                <a:gd name="T0" fmla="*/ 611 w 694"/>
                                <a:gd name="T1" fmla="*/ 630 h 1355"/>
                                <a:gd name="T2" fmla="*/ 606 w 694"/>
                                <a:gd name="T3" fmla="*/ 615 h 1355"/>
                                <a:gd name="T4" fmla="*/ 596 w 694"/>
                                <a:gd name="T5" fmla="*/ 603 h 1355"/>
                                <a:gd name="T6" fmla="*/ 581 w 694"/>
                                <a:gd name="T7" fmla="*/ 596 h 1355"/>
                                <a:gd name="T8" fmla="*/ 566 w 694"/>
                                <a:gd name="T9" fmla="*/ 595 h 1355"/>
                                <a:gd name="T10" fmla="*/ 551 w 694"/>
                                <a:gd name="T11" fmla="*/ 600 h 1355"/>
                                <a:gd name="T12" fmla="*/ 539 w 694"/>
                                <a:gd name="T13" fmla="*/ 610 h 1355"/>
                                <a:gd name="T14" fmla="*/ 532 w 694"/>
                                <a:gd name="T15" fmla="*/ 625 h 1355"/>
                                <a:gd name="T16" fmla="*/ 531 w 694"/>
                                <a:gd name="T17" fmla="*/ 640 h 1355"/>
                                <a:gd name="T18" fmla="*/ 535 w 694"/>
                                <a:gd name="T19" fmla="*/ 655 h 1355"/>
                                <a:gd name="T20" fmla="*/ 546 w 694"/>
                                <a:gd name="T21" fmla="*/ 667 h 1355"/>
                                <a:gd name="T22" fmla="*/ 560 w 694"/>
                                <a:gd name="T23" fmla="*/ 674 h 1355"/>
                                <a:gd name="T24" fmla="*/ 576 w 694"/>
                                <a:gd name="T25" fmla="*/ 675 h 1355"/>
                                <a:gd name="T26" fmla="*/ 590 w 694"/>
                                <a:gd name="T27" fmla="*/ 670 h 1355"/>
                                <a:gd name="T28" fmla="*/ 603 w 694"/>
                                <a:gd name="T29" fmla="*/ 660 h 1355"/>
                                <a:gd name="T30" fmla="*/ 610 w 694"/>
                                <a:gd name="T31" fmla="*/ 646 h 1355"/>
                                <a:gd name="T32" fmla="*/ 611 w 694"/>
                                <a:gd name="T33" fmla="*/ 630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611" y="630"/>
                                  </a:moveTo>
                                  <a:lnTo>
                                    <a:pt x="606" y="615"/>
                                  </a:lnTo>
                                  <a:lnTo>
                                    <a:pt x="596" y="603"/>
                                  </a:lnTo>
                                  <a:lnTo>
                                    <a:pt x="581" y="596"/>
                                  </a:lnTo>
                                  <a:lnTo>
                                    <a:pt x="566" y="595"/>
                                  </a:lnTo>
                                  <a:lnTo>
                                    <a:pt x="551" y="600"/>
                                  </a:lnTo>
                                  <a:lnTo>
                                    <a:pt x="539" y="610"/>
                                  </a:lnTo>
                                  <a:lnTo>
                                    <a:pt x="532" y="625"/>
                                  </a:lnTo>
                                  <a:lnTo>
                                    <a:pt x="531" y="640"/>
                                  </a:lnTo>
                                  <a:lnTo>
                                    <a:pt x="535" y="655"/>
                                  </a:lnTo>
                                  <a:lnTo>
                                    <a:pt x="546" y="667"/>
                                  </a:lnTo>
                                  <a:lnTo>
                                    <a:pt x="560" y="674"/>
                                  </a:lnTo>
                                  <a:lnTo>
                                    <a:pt x="576" y="675"/>
                                  </a:lnTo>
                                  <a:lnTo>
                                    <a:pt x="590" y="670"/>
                                  </a:lnTo>
                                  <a:lnTo>
                                    <a:pt x="603" y="660"/>
                                  </a:lnTo>
                                  <a:lnTo>
                                    <a:pt x="610" y="646"/>
                                  </a:lnTo>
                                  <a:lnTo>
                                    <a:pt x="611" y="63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705066" name="Freeform 115"/>
                          <wps:cNvSpPr>
                            <a:spLocks/>
                          </wps:cNvSpPr>
                          <wps:spPr bwMode="auto">
                            <a:xfrm>
                              <a:off x="1352" y="3595"/>
                              <a:ext cx="694" cy="1355"/>
                            </a:xfrm>
                            <a:custGeom>
                              <a:avLst/>
                              <a:gdLst>
                                <a:gd name="T0" fmla="*/ 693 w 694"/>
                                <a:gd name="T1" fmla="*/ 1231 h 1355"/>
                                <a:gd name="T2" fmla="*/ 687 w 694"/>
                                <a:gd name="T3" fmla="*/ 1213 h 1355"/>
                                <a:gd name="T4" fmla="*/ 674 w 694"/>
                                <a:gd name="T5" fmla="*/ 1198 h 1355"/>
                                <a:gd name="T6" fmla="*/ 657 w 694"/>
                                <a:gd name="T7" fmla="*/ 1189 h 1355"/>
                                <a:gd name="T8" fmla="*/ 639 w 694"/>
                                <a:gd name="T9" fmla="*/ 1188 h 1355"/>
                                <a:gd name="T10" fmla="*/ 621 w 694"/>
                                <a:gd name="T11" fmla="*/ 1194 h 1355"/>
                                <a:gd name="T12" fmla="*/ 606 w 694"/>
                                <a:gd name="T13" fmla="*/ 1207 h 1355"/>
                                <a:gd name="T14" fmla="*/ 597 w 694"/>
                                <a:gd name="T15" fmla="*/ 1224 h 1355"/>
                                <a:gd name="T16" fmla="*/ 596 w 694"/>
                                <a:gd name="T17" fmla="*/ 1242 h 1355"/>
                                <a:gd name="T18" fmla="*/ 602 w 694"/>
                                <a:gd name="T19" fmla="*/ 1260 h 1355"/>
                                <a:gd name="T20" fmla="*/ 614 w 694"/>
                                <a:gd name="T21" fmla="*/ 1275 h 1355"/>
                                <a:gd name="T22" fmla="*/ 632 w 694"/>
                                <a:gd name="T23" fmla="*/ 1283 h 1355"/>
                                <a:gd name="T24" fmla="*/ 650 w 694"/>
                                <a:gd name="T25" fmla="*/ 1285 h 1355"/>
                                <a:gd name="T26" fmla="*/ 668 w 694"/>
                                <a:gd name="T27" fmla="*/ 1279 h 1355"/>
                                <a:gd name="T28" fmla="*/ 683 w 694"/>
                                <a:gd name="T29" fmla="*/ 1266 h 1355"/>
                                <a:gd name="T30" fmla="*/ 692 w 694"/>
                                <a:gd name="T31" fmla="*/ 1249 h 1355"/>
                                <a:gd name="T32" fmla="*/ 693 w 694"/>
                                <a:gd name="T33" fmla="*/ 1231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693" y="1231"/>
                                  </a:moveTo>
                                  <a:lnTo>
                                    <a:pt x="687" y="1213"/>
                                  </a:lnTo>
                                  <a:lnTo>
                                    <a:pt x="674" y="1198"/>
                                  </a:lnTo>
                                  <a:lnTo>
                                    <a:pt x="657" y="1189"/>
                                  </a:lnTo>
                                  <a:lnTo>
                                    <a:pt x="639" y="1188"/>
                                  </a:lnTo>
                                  <a:lnTo>
                                    <a:pt x="621" y="1194"/>
                                  </a:lnTo>
                                  <a:lnTo>
                                    <a:pt x="606" y="1207"/>
                                  </a:lnTo>
                                  <a:lnTo>
                                    <a:pt x="597" y="1224"/>
                                  </a:lnTo>
                                  <a:lnTo>
                                    <a:pt x="596" y="1242"/>
                                  </a:lnTo>
                                  <a:lnTo>
                                    <a:pt x="602" y="1260"/>
                                  </a:lnTo>
                                  <a:lnTo>
                                    <a:pt x="614" y="1275"/>
                                  </a:lnTo>
                                  <a:lnTo>
                                    <a:pt x="632" y="1283"/>
                                  </a:lnTo>
                                  <a:lnTo>
                                    <a:pt x="650" y="1285"/>
                                  </a:lnTo>
                                  <a:lnTo>
                                    <a:pt x="668" y="1279"/>
                                  </a:lnTo>
                                  <a:lnTo>
                                    <a:pt x="683" y="1266"/>
                                  </a:lnTo>
                                  <a:lnTo>
                                    <a:pt x="692" y="1249"/>
                                  </a:lnTo>
                                  <a:lnTo>
                                    <a:pt x="693" y="1231"/>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0828312" name="Freeform 116"/>
                        <wps:cNvSpPr>
                          <a:spLocks/>
                        </wps:cNvSpPr>
                        <wps:spPr bwMode="auto">
                          <a:xfrm>
                            <a:off x="1106" y="1726"/>
                            <a:ext cx="824" cy="3228"/>
                          </a:xfrm>
                          <a:custGeom>
                            <a:avLst/>
                            <a:gdLst>
                              <a:gd name="T0" fmla="*/ 823 w 824"/>
                              <a:gd name="T1" fmla="*/ 0 h 3228"/>
                              <a:gd name="T2" fmla="*/ 0 w 824"/>
                              <a:gd name="T3" fmla="*/ 0 h 3228"/>
                              <a:gd name="T4" fmla="*/ 257 w 824"/>
                              <a:gd name="T5" fmla="*/ 3227 h 3228"/>
                              <a:gd name="T6" fmla="*/ 402 w 824"/>
                              <a:gd name="T7" fmla="*/ 3227 h 3228"/>
                              <a:gd name="T8" fmla="*/ 823 w 824"/>
                              <a:gd name="T9" fmla="*/ 0 h 3228"/>
                            </a:gdLst>
                            <a:ahLst/>
                            <a:cxnLst>
                              <a:cxn ang="0">
                                <a:pos x="T0" y="T1"/>
                              </a:cxn>
                              <a:cxn ang="0">
                                <a:pos x="T2" y="T3"/>
                              </a:cxn>
                              <a:cxn ang="0">
                                <a:pos x="T4" y="T5"/>
                              </a:cxn>
                              <a:cxn ang="0">
                                <a:pos x="T6" y="T7"/>
                              </a:cxn>
                              <a:cxn ang="0">
                                <a:pos x="T8" y="T9"/>
                              </a:cxn>
                            </a:cxnLst>
                            <a:rect l="0" t="0" r="r" b="b"/>
                            <a:pathLst>
                              <a:path w="824" h="3228">
                                <a:moveTo>
                                  <a:pt x="823" y="0"/>
                                </a:moveTo>
                                <a:lnTo>
                                  <a:pt x="0" y="0"/>
                                </a:lnTo>
                                <a:lnTo>
                                  <a:pt x="257" y="3227"/>
                                </a:lnTo>
                                <a:lnTo>
                                  <a:pt x="402" y="3227"/>
                                </a:lnTo>
                                <a:lnTo>
                                  <a:pt x="823"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446897" name="Freeform 117"/>
                        <wps:cNvSpPr>
                          <a:spLocks/>
                        </wps:cNvSpPr>
                        <wps:spPr bwMode="auto">
                          <a:xfrm>
                            <a:off x="1106" y="1726"/>
                            <a:ext cx="824" cy="3228"/>
                          </a:xfrm>
                          <a:custGeom>
                            <a:avLst/>
                            <a:gdLst>
                              <a:gd name="T0" fmla="*/ 257 w 824"/>
                              <a:gd name="T1" fmla="*/ 3227 h 3228"/>
                              <a:gd name="T2" fmla="*/ 402 w 824"/>
                              <a:gd name="T3" fmla="*/ 3227 h 3228"/>
                              <a:gd name="T4" fmla="*/ 823 w 824"/>
                              <a:gd name="T5" fmla="*/ 0 h 3228"/>
                              <a:gd name="T6" fmla="*/ 0 w 824"/>
                              <a:gd name="T7" fmla="*/ 0 h 3228"/>
                              <a:gd name="T8" fmla="*/ 257 w 824"/>
                              <a:gd name="T9" fmla="*/ 3227 h 3228"/>
                            </a:gdLst>
                            <a:ahLst/>
                            <a:cxnLst>
                              <a:cxn ang="0">
                                <a:pos x="T0" y="T1"/>
                              </a:cxn>
                              <a:cxn ang="0">
                                <a:pos x="T2" y="T3"/>
                              </a:cxn>
                              <a:cxn ang="0">
                                <a:pos x="T4" y="T5"/>
                              </a:cxn>
                              <a:cxn ang="0">
                                <a:pos x="T6" y="T7"/>
                              </a:cxn>
                              <a:cxn ang="0">
                                <a:pos x="T8" y="T9"/>
                              </a:cxn>
                            </a:cxnLst>
                            <a:rect l="0" t="0" r="r" b="b"/>
                            <a:pathLst>
                              <a:path w="824" h="3228">
                                <a:moveTo>
                                  <a:pt x="257" y="3227"/>
                                </a:moveTo>
                                <a:lnTo>
                                  <a:pt x="402" y="3227"/>
                                </a:lnTo>
                                <a:lnTo>
                                  <a:pt x="823" y="0"/>
                                </a:lnTo>
                                <a:lnTo>
                                  <a:pt x="0" y="0"/>
                                </a:lnTo>
                                <a:lnTo>
                                  <a:pt x="257" y="3227"/>
                                </a:lnTo>
                                <a:close/>
                              </a:path>
                            </a:pathLst>
                          </a:custGeom>
                          <a:noFill/>
                          <a:ln w="85369">
                            <a:solidFill>
                              <a:srgbClr val="00A7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033828" name="Freeform 118"/>
                        <wps:cNvSpPr>
                          <a:spLocks/>
                        </wps:cNvSpPr>
                        <wps:spPr bwMode="auto">
                          <a:xfrm>
                            <a:off x="784" y="3609"/>
                            <a:ext cx="74" cy="1098"/>
                          </a:xfrm>
                          <a:custGeom>
                            <a:avLst/>
                            <a:gdLst>
                              <a:gd name="T0" fmla="*/ 0 w 74"/>
                              <a:gd name="T1" fmla="*/ 0 h 1098"/>
                              <a:gd name="T2" fmla="*/ 73 w 74"/>
                              <a:gd name="T3" fmla="*/ 1097 h 1098"/>
                            </a:gdLst>
                            <a:ahLst/>
                            <a:cxnLst>
                              <a:cxn ang="0">
                                <a:pos x="T0" y="T1"/>
                              </a:cxn>
                              <a:cxn ang="0">
                                <a:pos x="T2" y="T3"/>
                              </a:cxn>
                            </a:cxnLst>
                            <a:rect l="0" t="0" r="r" b="b"/>
                            <a:pathLst>
                              <a:path w="74" h="1098">
                                <a:moveTo>
                                  <a:pt x="0" y="0"/>
                                </a:moveTo>
                                <a:lnTo>
                                  <a:pt x="73" y="1097"/>
                                </a:lnTo>
                              </a:path>
                            </a:pathLst>
                          </a:custGeom>
                          <a:noFill/>
                          <a:ln w="21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163897" name="Freeform 119"/>
                        <wps:cNvSpPr>
                          <a:spLocks/>
                        </wps:cNvSpPr>
                        <wps:spPr bwMode="auto">
                          <a:xfrm>
                            <a:off x="1531" y="3563"/>
                            <a:ext cx="163" cy="1468"/>
                          </a:xfrm>
                          <a:custGeom>
                            <a:avLst/>
                            <a:gdLst>
                              <a:gd name="T0" fmla="*/ 162 w 163"/>
                              <a:gd name="T1" fmla="*/ 0 h 1468"/>
                              <a:gd name="T2" fmla="*/ 0 w 163"/>
                              <a:gd name="T3" fmla="*/ 1467 h 1468"/>
                            </a:gdLst>
                            <a:ahLst/>
                            <a:cxnLst>
                              <a:cxn ang="0">
                                <a:pos x="T0" y="T1"/>
                              </a:cxn>
                              <a:cxn ang="0">
                                <a:pos x="T2" y="T3"/>
                              </a:cxn>
                            </a:cxnLst>
                            <a:rect l="0" t="0" r="r" b="b"/>
                            <a:pathLst>
                              <a:path w="163" h="1468">
                                <a:moveTo>
                                  <a:pt x="162" y="0"/>
                                </a:moveTo>
                                <a:lnTo>
                                  <a:pt x="0" y="1467"/>
                                </a:lnTo>
                              </a:path>
                            </a:pathLst>
                          </a:custGeom>
                          <a:noFill/>
                          <a:ln w="21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787998" name="Freeform 120"/>
                        <wps:cNvSpPr>
                          <a:spLocks/>
                        </wps:cNvSpPr>
                        <wps:spPr bwMode="auto">
                          <a:xfrm>
                            <a:off x="349" y="273"/>
                            <a:ext cx="1738" cy="2821"/>
                          </a:xfrm>
                          <a:custGeom>
                            <a:avLst/>
                            <a:gdLst>
                              <a:gd name="T0" fmla="*/ 767 w 1738"/>
                              <a:gd name="T1" fmla="*/ 0 h 2821"/>
                              <a:gd name="T2" fmla="*/ 621 w 1738"/>
                              <a:gd name="T3" fmla="*/ 13 h 2821"/>
                              <a:gd name="T4" fmla="*/ 485 w 1738"/>
                              <a:gd name="T5" fmla="*/ 53 h 2821"/>
                              <a:gd name="T6" fmla="*/ 360 w 1738"/>
                              <a:gd name="T7" fmla="*/ 116 h 2821"/>
                              <a:gd name="T8" fmla="*/ 249 w 1738"/>
                              <a:gd name="T9" fmla="*/ 200 h 2821"/>
                              <a:gd name="T10" fmla="*/ 156 w 1738"/>
                              <a:gd name="T11" fmla="*/ 303 h 2821"/>
                              <a:gd name="T12" fmla="*/ 82 w 1738"/>
                              <a:gd name="T13" fmla="*/ 420 h 2821"/>
                              <a:gd name="T14" fmla="*/ 30 w 1738"/>
                              <a:gd name="T15" fmla="*/ 551 h 2821"/>
                              <a:gd name="T16" fmla="*/ 3 w 1738"/>
                              <a:gd name="T17" fmla="*/ 693 h 2821"/>
                              <a:gd name="T18" fmla="*/ 0 w 1738"/>
                              <a:gd name="T19" fmla="*/ 2052 h 2821"/>
                              <a:gd name="T20" fmla="*/ 13 w 1738"/>
                              <a:gd name="T21" fmla="*/ 2198 h 2821"/>
                              <a:gd name="T22" fmla="*/ 53 w 1738"/>
                              <a:gd name="T23" fmla="*/ 2335 h 2821"/>
                              <a:gd name="T24" fmla="*/ 116 w 1738"/>
                              <a:gd name="T25" fmla="*/ 2460 h 2821"/>
                              <a:gd name="T26" fmla="*/ 200 w 1738"/>
                              <a:gd name="T27" fmla="*/ 2570 h 2821"/>
                              <a:gd name="T28" fmla="*/ 303 w 1738"/>
                              <a:gd name="T29" fmla="*/ 2663 h 2821"/>
                              <a:gd name="T30" fmla="*/ 420 w 1738"/>
                              <a:gd name="T31" fmla="*/ 2737 h 2821"/>
                              <a:gd name="T32" fmla="*/ 551 w 1738"/>
                              <a:gd name="T33" fmla="*/ 2789 h 2821"/>
                              <a:gd name="T34" fmla="*/ 693 w 1738"/>
                              <a:gd name="T35" fmla="*/ 2816 h 2821"/>
                              <a:gd name="T36" fmla="*/ 970 w 1738"/>
                              <a:gd name="T37" fmla="*/ 2820 h 2821"/>
                              <a:gd name="T38" fmla="*/ 1116 w 1738"/>
                              <a:gd name="T39" fmla="*/ 2806 h 2821"/>
                              <a:gd name="T40" fmla="*/ 1252 w 1738"/>
                              <a:gd name="T41" fmla="*/ 2766 h 2821"/>
                              <a:gd name="T42" fmla="*/ 1377 w 1738"/>
                              <a:gd name="T43" fmla="*/ 2703 h 2821"/>
                              <a:gd name="T44" fmla="*/ 1488 w 1738"/>
                              <a:gd name="T45" fmla="*/ 2619 h 2821"/>
                              <a:gd name="T46" fmla="*/ 1581 w 1738"/>
                              <a:gd name="T47" fmla="*/ 2517 h 2821"/>
                              <a:gd name="T48" fmla="*/ 1655 w 1738"/>
                              <a:gd name="T49" fmla="*/ 2399 h 2821"/>
                              <a:gd name="T50" fmla="*/ 1707 w 1738"/>
                              <a:gd name="T51" fmla="*/ 2268 h 2821"/>
                              <a:gd name="T52" fmla="*/ 1734 w 1738"/>
                              <a:gd name="T53" fmla="*/ 2126 h 2821"/>
                              <a:gd name="T54" fmla="*/ 1737 w 1738"/>
                              <a:gd name="T55" fmla="*/ 767 h 2821"/>
                              <a:gd name="T56" fmla="*/ 1724 w 1738"/>
                              <a:gd name="T57" fmla="*/ 621 h 2821"/>
                              <a:gd name="T58" fmla="*/ 1684 w 1738"/>
                              <a:gd name="T59" fmla="*/ 485 h 2821"/>
                              <a:gd name="T60" fmla="*/ 1621 w 1738"/>
                              <a:gd name="T61" fmla="*/ 360 h 2821"/>
                              <a:gd name="T62" fmla="*/ 1537 w 1738"/>
                              <a:gd name="T63" fmla="*/ 249 h 2821"/>
                              <a:gd name="T64" fmla="*/ 1434 w 1738"/>
                              <a:gd name="T65" fmla="*/ 156 h 2821"/>
                              <a:gd name="T66" fmla="*/ 1316 w 1738"/>
                              <a:gd name="T67" fmla="*/ 82 h 2821"/>
                              <a:gd name="T68" fmla="*/ 1185 w 1738"/>
                              <a:gd name="T69" fmla="*/ 30 h 2821"/>
                              <a:gd name="T70" fmla="*/ 1044 w 1738"/>
                              <a:gd name="T71" fmla="*/ 3 h 2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38" h="2821">
                                <a:moveTo>
                                  <a:pt x="970" y="0"/>
                                </a:moveTo>
                                <a:lnTo>
                                  <a:pt x="767" y="0"/>
                                </a:lnTo>
                                <a:lnTo>
                                  <a:pt x="693" y="3"/>
                                </a:lnTo>
                                <a:lnTo>
                                  <a:pt x="621" y="13"/>
                                </a:lnTo>
                                <a:lnTo>
                                  <a:pt x="551" y="30"/>
                                </a:lnTo>
                                <a:lnTo>
                                  <a:pt x="485" y="53"/>
                                </a:lnTo>
                                <a:lnTo>
                                  <a:pt x="420" y="82"/>
                                </a:lnTo>
                                <a:lnTo>
                                  <a:pt x="360" y="116"/>
                                </a:lnTo>
                                <a:lnTo>
                                  <a:pt x="303" y="156"/>
                                </a:lnTo>
                                <a:lnTo>
                                  <a:pt x="249" y="200"/>
                                </a:lnTo>
                                <a:lnTo>
                                  <a:pt x="200" y="249"/>
                                </a:lnTo>
                                <a:lnTo>
                                  <a:pt x="156" y="303"/>
                                </a:lnTo>
                                <a:lnTo>
                                  <a:pt x="116" y="360"/>
                                </a:lnTo>
                                <a:lnTo>
                                  <a:pt x="82" y="420"/>
                                </a:lnTo>
                                <a:lnTo>
                                  <a:pt x="53" y="485"/>
                                </a:lnTo>
                                <a:lnTo>
                                  <a:pt x="30" y="551"/>
                                </a:lnTo>
                                <a:lnTo>
                                  <a:pt x="13" y="621"/>
                                </a:lnTo>
                                <a:lnTo>
                                  <a:pt x="3" y="693"/>
                                </a:lnTo>
                                <a:lnTo>
                                  <a:pt x="0" y="767"/>
                                </a:lnTo>
                                <a:lnTo>
                                  <a:pt x="0" y="2052"/>
                                </a:lnTo>
                                <a:lnTo>
                                  <a:pt x="3" y="2126"/>
                                </a:lnTo>
                                <a:lnTo>
                                  <a:pt x="13" y="2198"/>
                                </a:lnTo>
                                <a:lnTo>
                                  <a:pt x="30" y="2268"/>
                                </a:lnTo>
                                <a:lnTo>
                                  <a:pt x="53" y="2335"/>
                                </a:lnTo>
                                <a:lnTo>
                                  <a:pt x="82" y="2399"/>
                                </a:lnTo>
                                <a:lnTo>
                                  <a:pt x="116" y="2460"/>
                                </a:lnTo>
                                <a:lnTo>
                                  <a:pt x="156" y="2517"/>
                                </a:lnTo>
                                <a:lnTo>
                                  <a:pt x="200" y="2570"/>
                                </a:lnTo>
                                <a:lnTo>
                                  <a:pt x="249" y="2619"/>
                                </a:lnTo>
                                <a:lnTo>
                                  <a:pt x="303" y="2663"/>
                                </a:lnTo>
                                <a:lnTo>
                                  <a:pt x="360" y="2703"/>
                                </a:lnTo>
                                <a:lnTo>
                                  <a:pt x="420" y="2737"/>
                                </a:lnTo>
                                <a:lnTo>
                                  <a:pt x="485" y="2766"/>
                                </a:lnTo>
                                <a:lnTo>
                                  <a:pt x="551" y="2789"/>
                                </a:lnTo>
                                <a:lnTo>
                                  <a:pt x="621" y="2806"/>
                                </a:lnTo>
                                <a:lnTo>
                                  <a:pt x="693" y="2816"/>
                                </a:lnTo>
                                <a:lnTo>
                                  <a:pt x="767" y="2820"/>
                                </a:lnTo>
                                <a:lnTo>
                                  <a:pt x="970" y="2820"/>
                                </a:lnTo>
                                <a:lnTo>
                                  <a:pt x="1044" y="2816"/>
                                </a:lnTo>
                                <a:lnTo>
                                  <a:pt x="1116" y="2806"/>
                                </a:lnTo>
                                <a:lnTo>
                                  <a:pt x="1185" y="2789"/>
                                </a:lnTo>
                                <a:lnTo>
                                  <a:pt x="1252" y="2766"/>
                                </a:lnTo>
                                <a:lnTo>
                                  <a:pt x="1316" y="2737"/>
                                </a:lnTo>
                                <a:lnTo>
                                  <a:pt x="1377" y="2703"/>
                                </a:lnTo>
                                <a:lnTo>
                                  <a:pt x="1434" y="2663"/>
                                </a:lnTo>
                                <a:lnTo>
                                  <a:pt x="1488" y="2619"/>
                                </a:lnTo>
                                <a:lnTo>
                                  <a:pt x="1537" y="2570"/>
                                </a:lnTo>
                                <a:lnTo>
                                  <a:pt x="1581" y="2517"/>
                                </a:lnTo>
                                <a:lnTo>
                                  <a:pt x="1621" y="2460"/>
                                </a:lnTo>
                                <a:lnTo>
                                  <a:pt x="1655" y="2399"/>
                                </a:lnTo>
                                <a:lnTo>
                                  <a:pt x="1684" y="2335"/>
                                </a:lnTo>
                                <a:lnTo>
                                  <a:pt x="1707" y="2268"/>
                                </a:lnTo>
                                <a:lnTo>
                                  <a:pt x="1724" y="2198"/>
                                </a:lnTo>
                                <a:lnTo>
                                  <a:pt x="1734" y="2126"/>
                                </a:lnTo>
                                <a:lnTo>
                                  <a:pt x="1737" y="2052"/>
                                </a:lnTo>
                                <a:lnTo>
                                  <a:pt x="1737" y="767"/>
                                </a:lnTo>
                                <a:lnTo>
                                  <a:pt x="1734" y="693"/>
                                </a:lnTo>
                                <a:lnTo>
                                  <a:pt x="1724" y="621"/>
                                </a:lnTo>
                                <a:lnTo>
                                  <a:pt x="1707" y="551"/>
                                </a:lnTo>
                                <a:lnTo>
                                  <a:pt x="1684" y="485"/>
                                </a:lnTo>
                                <a:lnTo>
                                  <a:pt x="1655" y="420"/>
                                </a:lnTo>
                                <a:lnTo>
                                  <a:pt x="1621" y="360"/>
                                </a:lnTo>
                                <a:lnTo>
                                  <a:pt x="1581" y="303"/>
                                </a:lnTo>
                                <a:lnTo>
                                  <a:pt x="1537" y="249"/>
                                </a:lnTo>
                                <a:lnTo>
                                  <a:pt x="1488" y="200"/>
                                </a:lnTo>
                                <a:lnTo>
                                  <a:pt x="1434" y="156"/>
                                </a:lnTo>
                                <a:lnTo>
                                  <a:pt x="1377" y="116"/>
                                </a:lnTo>
                                <a:lnTo>
                                  <a:pt x="1316" y="82"/>
                                </a:lnTo>
                                <a:lnTo>
                                  <a:pt x="1252" y="53"/>
                                </a:lnTo>
                                <a:lnTo>
                                  <a:pt x="1185" y="30"/>
                                </a:lnTo>
                                <a:lnTo>
                                  <a:pt x="1116" y="13"/>
                                </a:lnTo>
                                <a:lnTo>
                                  <a:pt x="1044" y="3"/>
                                </a:lnTo>
                                <a:lnTo>
                                  <a:pt x="970"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62291" name="Freeform 121"/>
                        <wps:cNvSpPr>
                          <a:spLocks/>
                        </wps:cNvSpPr>
                        <wps:spPr bwMode="auto">
                          <a:xfrm>
                            <a:off x="282" y="3486"/>
                            <a:ext cx="55" cy="55"/>
                          </a:xfrm>
                          <a:custGeom>
                            <a:avLst/>
                            <a:gdLst>
                              <a:gd name="T0" fmla="*/ 23 w 55"/>
                              <a:gd name="T1" fmla="*/ 0 h 55"/>
                              <a:gd name="T2" fmla="*/ 13 w 55"/>
                              <a:gd name="T3" fmla="*/ 3 h 55"/>
                              <a:gd name="T4" fmla="*/ 5 w 55"/>
                              <a:gd name="T5" fmla="*/ 10 h 55"/>
                              <a:gd name="T6" fmla="*/ 0 w 55"/>
                              <a:gd name="T7" fmla="*/ 19 h 55"/>
                              <a:gd name="T8" fmla="*/ 0 w 55"/>
                              <a:gd name="T9" fmla="*/ 30 h 55"/>
                              <a:gd name="T10" fmla="*/ 3 w 55"/>
                              <a:gd name="T11" fmla="*/ 40 h 55"/>
                              <a:gd name="T12" fmla="*/ 10 w 55"/>
                              <a:gd name="T13" fmla="*/ 48 h 55"/>
                              <a:gd name="T14" fmla="*/ 20 w 55"/>
                              <a:gd name="T15" fmla="*/ 53 h 55"/>
                              <a:gd name="T16" fmla="*/ 30 w 55"/>
                              <a:gd name="T17" fmla="*/ 54 h 55"/>
                              <a:gd name="T18" fmla="*/ 40 w 55"/>
                              <a:gd name="T19" fmla="*/ 50 h 55"/>
                              <a:gd name="T20" fmla="*/ 48 w 55"/>
                              <a:gd name="T21" fmla="*/ 43 h 55"/>
                              <a:gd name="T22" fmla="*/ 53 w 55"/>
                              <a:gd name="T23" fmla="*/ 34 h 55"/>
                              <a:gd name="T24" fmla="*/ 54 w 55"/>
                              <a:gd name="T25" fmla="*/ 23 h 55"/>
                              <a:gd name="T26" fmla="*/ 51 w 55"/>
                              <a:gd name="T27" fmla="*/ 13 h 55"/>
                              <a:gd name="T28" fmla="*/ 43 w 55"/>
                              <a:gd name="T29" fmla="*/ 5 h 55"/>
                              <a:gd name="T30" fmla="*/ 34 w 55"/>
                              <a:gd name="T31" fmla="*/ 0 h 55"/>
                              <a:gd name="T32" fmla="*/ 23 w 55"/>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55">
                                <a:moveTo>
                                  <a:pt x="23" y="0"/>
                                </a:moveTo>
                                <a:lnTo>
                                  <a:pt x="13" y="3"/>
                                </a:lnTo>
                                <a:lnTo>
                                  <a:pt x="5" y="10"/>
                                </a:lnTo>
                                <a:lnTo>
                                  <a:pt x="0" y="19"/>
                                </a:lnTo>
                                <a:lnTo>
                                  <a:pt x="0" y="30"/>
                                </a:lnTo>
                                <a:lnTo>
                                  <a:pt x="3" y="40"/>
                                </a:lnTo>
                                <a:lnTo>
                                  <a:pt x="10" y="48"/>
                                </a:lnTo>
                                <a:lnTo>
                                  <a:pt x="20" y="53"/>
                                </a:lnTo>
                                <a:lnTo>
                                  <a:pt x="30" y="54"/>
                                </a:lnTo>
                                <a:lnTo>
                                  <a:pt x="40" y="50"/>
                                </a:lnTo>
                                <a:lnTo>
                                  <a:pt x="48" y="43"/>
                                </a:lnTo>
                                <a:lnTo>
                                  <a:pt x="53" y="34"/>
                                </a:lnTo>
                                <a:lnTo>
                                  <a:pt x="54" y="23"/>
                                </a:lnTo>
                                <a:lnTo>
                                  <a:pt x="51" y="13"/>
                                </a:lnTo>
                                <a:lnTo>
                                  <a:pt x="43" y="5"/>
                                </a:lnTo>
                                <a:lnTo>
                                  <a:pt x="34" y="0"/>
                                </a:lnTo>
                                <a:lnTo>
                                  <a:pt x="23"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178223" name="Freeform 122"/>
                        <wps:cNvSpPr>
                          <a:spLocks/>
                        </wps:cNvSpPr>
                        <wps:spPr bwMode="auto">
                          <a:xfrm>
                            <a:off x="349" y="2321"/>
                            <a:ext cx="1738" cy="1441"/>
                          </a:xfrm>
                          <a:custGeom>
                            <a:avLst/>
                            <a:gdLst>
                              <a:gd name="T0" fmla="*/ 1694 w 1738"/>
                              <a:gd name="T1" fmla="*/ 61 h 1441"/>
                              <a:gd name="T2" fmla="*/ 1596 w 1738"/>
                              <a:gd name="T3" fmla="*/ 174 h 1441"/>
                              <a:gd name="T4" fmla="*/ 1483 w 1738"/>
                              <a:gd name="T5" fmla="*/ 270 h 1441"/>
                              <a:gd name="T6" fmla="*/ 1358 w 1738"/>
                              <a:gd name="T7" fmla="*/ 349 h 1441"/>
                              <a:gd name="T8" fmla="*/ 1222 w 1738"/>
                              <a:gd name="T9" fmla="*/ 407 h 1441"/>
                              <a:gd name="T10" fmla="*/ 1077 w 1738"/>
                              <a:gd name="T11" fmla="*/ 443 h 1441"/>
                              <a:gd name="T12" fmla="*/ 925 w 1738"/>
                              <a:gd name="T13" fmla="*/ 456 h 1441"/>
                              <a:gd name="T14" fmla="*/ 869 w 1738"/>
                              <a:gd name="T15" fmla="*/ 454 h 1441"/>
                              <a:gd name="T16" fmla="*/ 735 w 1738"/>
                              <a:gd name="T17" fmla="*/ 451 h 1441"/>
                              <a:gd name="T18" fmla="*/ 586 w 1738"/>
                              <a:gd name="T19" fmla="*/ 427 h 1441"/>
                              <a:gd name="T20" fmla="*/ 446 w 1738"/>
                              <a:gd name="T21" fmla="*/ 379 h 1441"/>
                              <a:gd name="T22" fmla="*/ 315 w 1738"/>
                              <a:gd name="T23" fmla="*/ 311 h 1441"/>
                              <a:gd name="T24" fmla="*/ 196 w 1738"/>
                              <a:gd name="T25" fmla="*/ 224 h 1441"/>
                              <a:gd name="T26" fmla="*/ 90 w 1738"/>
                              <a:gd name="T27" fmla="*/ 119 h 1441"/>
                              <a:gd name="T28" fmla="*/ 0 w 1738"/>
                              <a:gd name="T29" fmla="*/ 0 h 1441"/>
                              <a:gd name="T30" fmla="*/ 2 w 1738"/>
                              <a:gd name="T31" fmla="*/ 587 h 1441"/>
                              <a:gd name="T32" fmla="*/ 25 w 1738"/>
                              <a:gd name="T33" fmla="*/ 734 h 1441"/>
                              <a:gd name="T34" fmla="*/ 68 w 1738"/>
                              <a:gd name="T35" fmla="*/ 873 h 1441"/>
                              <a:gd name="T36" fmla="*/ 130 w 1738"/>
                              <a:gd name="T37" fmla="*/ 1000 h 1441"/>
                              <a:gd name="T38" fmla="*/ 209 w 1738"/>
                              <a:gd name="T39" fmla="*/ 1116 h 1441"/>
                              <a:gd name="T40" fmla="*/ 303 w 1738"/>
                              <a:gd name="T41" fmla="*/ 1216 h 1441"/>
                              <a:gd name="T42" fmla="*/ 411 w 1738"/>
                              <a:gd name="T43" fmla="*/ 1301 h 1441"/>
                              <a:gd name="T44" fmla="*/ 530 w 1738"/>
                              <a:gd name="T45" fmla="*/ 1367 h 1441"/>
                              <a:gd name="T46" fmla="*/ 660 w 1738"/>
                              <a:gd name="T47" fmla="*/ 1413 h 1441"/>
                              <a:gd name="T48" fmla="*/ 797 w 1738"/>
                              <a:gd name="T49" fmla="*/ 1437 h 1441"/>
                              <a:gd name="T50" fmla="*/ 940 w 1738"/>
                              <a:gd name="T51" fmla="*/ 1437 h 1441"/>
                              <a:gd name="T52" fmla="*/ 1077 w 1738"/>
                              <a:gd name="T53" fmla="*/ 1413 h 1441"/>
                              <a:gd name="T54" fmla="*/ 1207 w 1738"/>
                              <a:gd name="T55" fmla="*/ 1367 h 1441"/>
                              <a:gd name="T56" fmla="*/ 1326 w 1738"/>
                              <a:gd name="T57" fmla="*/ 1300 h 1441"/>
                              <a:gd name="T58" fmla="*/ 1434 w 1738"/>
                              <a:gd name="T59" fmla="*/ 1216 h 1441"/>
                              <a:gd name="T60" fmla="*/ 1528 w 1738"/>
                              <a:gd name="T61" fmla="*/ 1115 h 1441"/>
                              <a:gd name="T62" fmla="*/ 1607 w 1738"/>
                              <a:gd name="T63" fmla="*/ 999 h 1441"/>
                              <a:gd name="T64" fmla="*/ 1669 w 1738"/>
                              <a:gd name="T65" fmla="*/ 871 h 1441"/>
                              <a:gd name="T66" fmla="*/ 1712 w 1738"/>
                              <a:gd name="T67" fmla="*/ 732 h 1441"/>
                              <a:gd name="T68" fmla="*/ 1735 w 1738"/>
                              <a:gd name="T69" fmla="*/ 585 h 1441"/>
                              <a:gd name="T70" fmla="*/ 1737 w 1738"/>
                              <a:gd name="T71" fmla="*/ 0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38" h="1441">
                                <a:moveTo>
                                  <a:pt x="1737" y="0"/>
                                </a:moveTo>
                                <a:lnTo>
                                  <a:pt x="1694" y="61"/>
                                </a:lnTo>
                                <a:lnTo>
                                  <a:pt x="1647" y="120"/>
                                </a:lnTo>
                                <a:lnTo>
                                  <a:pt x="1596" y="174"/>
                                </a:lnTo>
                                <a:lnTo>
                                  <a:pt x="1541" y="224"/>
                                </a:lnTo>
                                <a:lnTo>
                                  <a:pt x="1483" y="270"/>
                                </a:lnTo>
                                <a:lnTo>
                                  <a:pt x="1422" y="312"/>
                                </a:lnTo>
                                <a:lnTo>
                                  <a:pt x="1358" y="349"/>
                                </a:lnTo>
                                <a:lnTo>
                                  <a:pt x="1291" y="380"/>
                                </a:lnTo>
                                <a:lnTo>
                                  <a:pt x="1222" y="407"/>
                                </a:lnTo>
                                <a:lnTo>
                                  <a:pt x="1151" y="428"/>
                                </a:lnTo>
                                <a:lnTo>
                                  <a:pt x="1077" y="443"/>
                                </a:lnTo>
                                <a:lnTo>
                                  <a:pt x="1002" y="452"/>
                                </a:lnTo>
                                <a:lnTo>
                                  <a:pt x="925" y="456"/>
                                </a:lnTo>
                                <a:lnTo>
                                  <a:pt x="869" y="456"/>
                                </a:lnTo>
                                <a:lnTo>
                                  <a:pt x="869" y="454"/>
                                </a:lnTo>
                                <a:lnTo>
                                  <a:pt x="812" y="454"/>
                                </a:lnTo>
                                <a:lnTo>
                                  <a:pt x="735" y="451"/>
                                </a:lnTo>
                                <a:lnTo>
                                  <a:pt x="660" y="442"/>
                                </a:lnTo>
                                <a:lnTo>
                                  <a:pt x="586" y="427"/>
                                </a:lnTo>
                                <a:lnTo>
                                  <a:pt x="515" y="406"/>
                                </a:lnTo>
                                <a:lnTo>
                                  <a:pt x="446" y="379"/>
                                </a:lnTo>
                                <a:lnTo>
                                  <a:pt x="379" y="348"/>
                                </a:lnTo>
                                <a:lnTo>
                                  <a:pt x="315" y="311"/>
                                </a:lnTo>
                                <a:lnTo>
                                  <a:pt x="254" y="270"/>
                                </a:lnTo>
                                <a:lnTo>
                                  <a:pt x="196" y="224"/>
                                </a:lnTo>
                                <a:lnTo>
                                  <a:pt x="141" y="174"/>
                                </a:lnTo>
                                <a:lnTo>
                                  <a:pt x="90" y="119"/>
                                </a:lnTo>
                                <a:lnTo>
                                  <a:pt x="43" y="61"/>
                                </a:lnTo>
                                <a:lnTo>
                                  <a:pt x="0" y="0"/>
                                </a:lnTo>
                                <a:lnTo>
                                  <a:pt x="0" y="511"/>
                                </a:lnTo>
                                <a:lnTo>
                                  <a:pt x="2" y="587"/>
                                </a:lnTo>
                                <a:lnTo>
                                  <a:pt x="11" y="662"/>
                                </a:lnTo>
                                <a:lnTo>
                                  <a:pt x="25" y="734"/>
                                </a:lnTo>
                                <a:lnTo>
                                  <a:pt x="44" y="805"/>
                                </a:lnTo>
                                <a:lnTo>
                                  <a:pt x="68" y="873"/>
                                </a:lnTo>
                                <a:lnTo>
                                  <a:pt x="97" y="938"/>
                                </a:lnTo>
                                <a:lnTo>
                                  <a:pt x="130" y="1000"/>
                                </a:lnTo>
                                <a:lnTo>
                                  <a:pt x="167" y="1060"/>
                                </a:lnTo>
                                <a:lnTo>
                                  <a:pt x="209" y="1116"/>
                                </a:lnTo>
                                <a:lnTo>
                                  <a:pt x="254" y="1168"/>
                                </a:lnTo>
                                <a:lnTo>
                                  <a:pt x="303" y="1216"/>
                                </a:lnTo>
                                <a:lnTo>
                                  <a:pt x="355" y="1261"/>
                                </a:lnTo>
                                <a:lnTo>
                                  <a:pt x="411" y="1301"/>
                                </a:lnTo>
                                <a:lnTo>
                                  <a:pt x="469" y="1336"/>
                                </a:lnTo>
                                <a:lnTo>
                                  <a:pt x="530" y="1367"/>
                                </a:lnTo>
                                <a:lnTo>
                                  <a:pt x="594" y="1393"/>
                                </a:lnTo>
                                <a:lnTo>
                                  <a:pt x="660" y="1413"/>
                                </a:lnTo>
                                <a:lnTo>
                                  <a:pt x="728" y="1428"/>
                                </a:lnTo>
                                <a:lnTo>
                                  <a:pt x="797" y="1437"/>
                                </a:lnTo>
                                <a:lnTo>
                                  <a:pt x="869" y="1440"/>
                                </a:lnTo>
                                <a:lnTo>
                                  <a:pt x="940" y="1437"/>
                                </a:lnTo>
                                <a:lnTo>
                                  <a:pt x="1009" y="1428"/>
                                </a:lnTo>
                                <a:lnTo>
                                  <a:pt x="1077" y="1413"/>
                                </a:lnTo>
                                <a:lnTo>
                                  <a:pt x="1143" y="1393"/>
                                </a:lnTo>
                                <a:lnTo>
                                  <a:pt x="1207" y="1367"/>
                                </a:lnTo>
                                <a:lnTo>
                                  <a:pt x="1268" y="1336"/>
                                </a:lnTo>
                                <a:lnTo>
                                  <a:pt x="1326" y="1300"/>
                                </a:lnTo>
                                <a:lnTo>
                                  <a:pt x="1382" y="1260"/>
                                </a:lnTo>
                                <a:lnTo>
                                  <a:pt x="1434" y="1216"/>
                                </a:lnTo>
                                <a:lnTo>
                                  <a:pt x="1483" y="1167"/>
                                </a:lnTo>
                                <a:lnTo>
                                  <a:pt x="1528" y="1115"/>
                                </a:lnTo>
                                <a:lnTo>
                                  <a:pt x="1570" y="1059"/>
                                </a:lnTo>
                                <a:lnTo>
                                  <a:pt x="1607" y="999"/>
                                </a:lnTo>
                                <a:lnTo>
                                  <a:pt x="1640" y="936"/>
                                </a:lnTo>
                                <a:lnTo>
                                  <a:pt x="1669" y="871"/>
                                </a:lnTo>
                                <a:lnTo>
                                  <a:pt x="1693" y="803"/>
                                </a:lnTo>
                                <a:lnTo>
                                  <a:pt x="1712" y="732"/>
                                </a:lnTo>
                                <a:lnTo>
                                  <a:pt x="1726" y="659"/>
                                </a:lnTo>
                                <a:lnTo>
                                  <a:pt x="1735" y="585"/>
                                </a:lnTo>
                                <a:lnTo>
                                  <a:pt x="1737" y="508"/>
                                </a:lnTo>
                                <a:lnTo>
                                  <a:pt x="1737" y="0"/>
                                </a:lnTo>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266755" name="Freeform 123"/>
                        <wps:cNvSpPr>
                          <a:spLocks/>
                        </wps:cNvSpPr>
                        <wps:spPr bwMode="auto">
                          <a:xfrm>
                            <a:off x="1011" y="2276"/>
                            <a:ext cx="418" cy="218"/>
                          </a:xfrm>
                          <a:custGeom>
                            <a:avLst/>
                            <a:gdLst>
                              <a:gd name="T0" fmla="*/ 417 w 418"/>
                              <a:gd name="T1" fmla="*/ 0 h 218"/>
                              <a:gd name="T2" fmla="*/ 0 w 418"/>
                              <a:gd name="T3" fmla="*/ 18 h 218"/>
                              <a:gd name="T4" fmla="*/ 13 w 418"/>
                              <a:gd name="T5" fmla="*/ 97 h 218"/>
                              <a:gd name="T6" fmla="*/ 43 w 418"/>
                              <a:gd name="T7" fmla="*/ 161 h 218"/>
                              <a:gd name="T8" fmla="*/ 86 w 418"/>
                              <a:gd name="T9" fmla="*/ 203 h 218"/>
                              <a:gd name="T10" fmla="*/ 137 w 418"/>
                              <a:gd name="T11" fmla="*/ 217 h 218"/>
                              <a:gd name="T12" fmla="*/ 297 w 418"/>
                              <a:gd name="T13" fmla="*/ 210 h 218"/>
                              <a:gd name="T14" fmla="*/ 347 w 418"/>
                              <a:gd name="T15" fmla="*/ 192 h 218"/>
                              <a:gd name="T16" fmla="*/ 386 w 418"/>
                              <a:gd name="T17" fmla="*/ 146 h 218"/>
                              <a:gd name="T18" fmla="*/ 411 w 418"/>
                              <a:gd name="T19" fmla="*/ 80 h 218"/>
                              <a:gd name="T20" fmla="*/ 417 w 418"/>
                              <a:gd name="T21"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8" h="218">
                                <a:moveTo>
                                  <a:pt x="417" y="0"/>
                                </a:moveTo>
                                <a:lnTo>
                                  <a:pt x="0" y="18"/>
                                </a:lnTo>
                                <a:lnTo>
                                  <a:pt x="13" y="97"/>
                                </a:lnTo>
                                <a:lnTo>
                                  <a:pt x="43" y="161"/>
                                </a:lnTo>
                                <a:lnTo>
                                  <a:pt x="86" y="203"/>
                                </a:lnTo>
                                <a:lnTo>
                                  <a:pt x="137" y="217"/>
                                </a:lnTo>
                                <a:lnTo>
                                  <a:pt x="297" y="210"/>
                                </a:lnTo>
                                <a:lnTo>
                                  <a:pt x="347" y="192"/>
                                </a:lnTo>
                                <a:lnTo>
                                  <a:pt x="386" y="146"/>
                                </a:lnTo>
                                <a:lnTo>
                                  <a:pt x="411" y="80"/>
                                </a:lnTo>
                                <a:lnTo>
                                  <a:pt x="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368133" name="Group 124"/>
                        <wpg:cNvGrpSpPr>
                          <a:grpSpLocks/>
                        </wpg:cNvGrpSpPr>
                        <wpg:grpSpPr bwMode="auto">
                          <a:xfrm>
                            <a:off x="175" y="1225"/>
                            <a:ext cx="2087" cy="566"/>
                            <a:chOff x="175" y="1225"/>
                            <a:chExt cx="2087" cy="566"/>
                          </a:xfrm>
                        </wpg:grpSpPr>
                        <wps:wsp>
                          <wps:cNvPr id="248054929" name="Freeform 125"/>
                          <wps:cNvSpPr>
                            <a:spLocks/>
                          </wps:cNvSpPr>
                          <wps:spPr bwMode="auto">
                            <a:xfrm>
                              <a:off x="175" y="1225"/>
                              <a:ext cx="2087" cy="566"/>
                            </a:xfrm>
                            <a:custGeom>
                              <a:avLst/>
                              <a:gdLst>
                                <a:gd name="T0" fmla="*/ 174 w 2087"/>
                                <a:gd name="T1" fmla="*/ 0 h 566"/>
                                <a:gd name="T2" fmla="*/ 106 w 2087"/>
                                <a:gd name="T3" fmla="*/ 13 h 566"/>
                                <a:gd name="T4" fmla="*/ 51 w 2087"/>
                                <a:gd name="T5" fmla="*/ 51 h 566"/>
                                <a:gd name="T6" fmla="*/ 13 w 2087"/>
                                <a:gd name="T7" fmla="*/ 106 h 566"/>
                                <a:gd name="T8" fmla="*/ 0 w 2087"/>
                                <a:gd name="T9" fmla="*/ 174 h 566"/>
                                <a:gd name="T10" fmla="*/ 0 w 2087"/>
                                <a:gd name="T11" fmla="*/ 391 h 566"/>
                                <a:gd name="T12" fmla="*/ 13 w 2087"/>
                                <a:gd name="T13" fmla="*/ 459 h 566"/>
                                <a:gd name="T14" fmla="*/ 51 w 2087"/>
                                <a:gd name="T15" fmla="*/ 514 h 566"/>
                                <a:gd name="T16" fmla="*/ 106 w 2087"/>
                                <a:gd name="T17" fmla="*/ 552 h 566"/>
                                <a:gd name="T18" fmla="*/ 174 w 2087"/>
                                <a:gd name="T19" fmla="*/ 565 h 566"/>
                                <a:gd name="T20" fmla="*/ 174 w 2087"/>
                                <a:gd name="T21" fmla="*/ 0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87" h="566">
                                  <a:moveTo>
                                    <a:pt x="174" y="0"/>
                                  </a:moveTo>
                                  <a:lnTo>
                                    <a:pt x="106" y="13"/>
                                  </a:lnTo>
                                  <a:lnTo>
                                    <a:pt x="51" y="51"/>
                                  </a:lnTo>
                                  <a:lnTo>
                                    <a:pt x="13" y="106"/>
                                  </a:lnTo>
                                  <a:lnTo>
                                    <a:pt x="0" y="174"/>
                                  </a:lnTo>
                                  <a:lnTo>
                                    <a:pt x="0" y="391"/>
                                  </a:lnTo>
                                  <a:lnTo>
                                    <a:pt x="13" y="459"/>
                                  </a:lnTo>
                                  <a:lnTo>
                                    <a:pt x="51" y="514"/>
                                  </a:lnTo>
                                  <a:lnTo>
                                    <a:pt x="106" y="552"/>
                                  </a:lnTo>
                                  <a:lnTo>
                                    <a:pt x="174" y="565"/>
                                  </a:lnTo>
                                  <a:lnTo>
                                    <a:pt x="174" y="0"/>
                                  </a:lnTo>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0947" name="Freeform 126"/>
                          <wps:cNvSpPr>
                            <a:spLocks/>
                          </wps:cNvSpPr>
                          <wps:spPr bwMode="auto">
                            <a:xfrm>
                              <a:off x="175" y="1225"/>
                              <a:ext cx="2087" cy="566"/>
                            </a:xfrm>
                            <a:custGeom>
                              <a:avLst/>
                              <a:gdLst>
                                <a:gd name="T0" fmla="*/ 2086 w 2087"/>
                                <a:gd name="T1" fmla="*/ 174 h 566"/>
                                <a:gd name="T2" fmla="*/ 2072 w 2087"/>
                                <a:gd name="T3" fmla="*/ 106 h 566"/>
                                <a:gd name="T4" fmla="*/ 2035 w 2087"/>
                                <a:gd name="T5" fmla="*/ 51 h 566"/>
                                <a:gd name="T6" fmla="*/ 1980 w 2087"/>
                                <a:gd name="T7" fmla="*/ 13 h 566"/>
                                <a:gd name="T8" fmla="*/ 1912 w 2087"/>
                                <a:gd name="T9" fmla="*/ 0 h 566"/>
                                <a:gd name="T10" fmla="*/ 1912 w 2087"/>
                                <a:gd name="T11" fmla="*/ 565 h 566"/>
                                <a:gd name="T12" fmla="*/ 1980 w 2087"/>
                                <a:gd name="T13" fmla="*/ 552 h 566"/>
                                <a:gd name="T14" fmla="*/ 2035 w 2087"/>
                                <a:gd name="T15" fmla="*/ 514 h 566"/>
                                <a:gd name="T16" fmla="*/ 2072 w 2087"/>
                                <a:gd name="T17" fmla="*/ 459 h 566"/>
                                <a:gd name="T18" fmla="*/ 2086 w 2087"/>
                                <a:gd name="T19" fmla="*/ 391 h 566"/>
                                <a:gd name="T20" fmla="*/ 2086 w 2087"/>
                                <a:gd name="T21" fmla="*/ 174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87" h="566">
                                  <a:moveTo>
                                    <a:pt x="2086" y="174"/>
                                  </a:moveTo>
                                  <a:lnTo>
                                    <a:pt x="2072" y="106"/>
                                  </a:lnTo>
                                  <a:lnTo>
                                    <a:pt x="2035" y="51"/>
                                  </a:lnTo>
                                  <a:lnTo>
                                    <a:pt x="1980" y="13"/>
                                  </a:lnTo>
                                  <a:lnTo>
                                    <a:pt x="1912" y="0"/>
                                  </a:lnTo>
                                  <a:lnTo>
                                    <a:pt x="1912" y="565"/>
                                  </a:lnTo>
                                  <a:lnTo>
                                    <a:pt x="1980" y="552"/>
                                  </a:lnTo>
                                  <a:lnTo>
                                    <a:pt x="2035" y="514"/>
                                  </a:lnTo>
                                  <a:lnTo>
                                    <a:pt x="2072" y="459"/>
                                  </a:lnTo>
                                  <a:lnTo>
                                    <a:pt x="2086" y="391"/>
                                  </a:lnTo>
                                  <a:lnTo>
                                    <a:pt x="2086" y="174"/>
                                  </a:lnTo>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1852952" name="Freeform 127"/>
                        <wps:cNvSpPr>
                          <a:spLocks/>
                        </wps:cNvSpPr>
                        <wps:spPr bwMode="auto">
                          <a:xfrm>
                            <a:off x="1181" y="3042"/>
                            <a:ext cx="20" cy="688"/>
                          </a:xfrm>
                          <a:custGeom>
                            <a:avLst/>
                            <a:gdLst>
                              <a:gd name="T0" fmla="*/ 0 w 20"/>
                              <a:gd name="T1" fmla="*/ 0 h 688"/>
                              <a:gd name="T2" fmla="*/ 0 w 20"/>
                              <a:gd name="T3" fmla="*/ 687 h 688"/>
                            </a:gdLst>
                            <a:ahLst/>
                            <a:cxnLst>
                              <a:cxn ang="0">
                                <a:pos x="T0" y="T1"/>
                              </a:cxn>
                              <a:cxn ang="0">
                                <a:pos x="T2" y="T3"/>
                              </a:cxn>
                            </a:cxnLst>
                            <a:rect l="0" t="0" r="r" b="b"/>
                            <a:pathLst>
                              <a:path w="20" h="688">
                                <a:moveTo>
                                  <a:pt x="0" y="0"/>
                                </a:moveTo>
                                <a:lnTo>
                                  <a:pt x="0" y="687"/>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479126" name="Freeform 128"/>
                        <wps:cNvSpPr>
                          <a:spLocks/>
                        </wps:cNvSpPr>
                        <wps:spPr bwMode="auto">
                          <a:xfrm>
                            <a:off x="1181" y="3042"/>
                            <a:ext cx="20" cy="20"/>
                          </a:xfrm>
                          <a:custGeom>
                            <a:avLst/>
                            <a:gdLst>
                              <a:gd name="T0" fmla="*/ -16 w 20"/>
                              <a:gd name="T1" fmla="*/ 8 h 20"/>
                              <a:gd name="T2" fmla="*/ 16 w 20"/>
                              <a:gd name="T3" fmla="*/ 8 h 20"/>
                            </a:gdLst>
                            <a:ahLst/>
                            <a:cxnLst>
                              <a:cxn ang="0">
                                <a:pos x="T0" y="T1"/>
                              </a:cxn>
                              <a:cxn ang="0">
                                <a:pos x="T2" y="T3"/>
                              </a:cxn>
                            </a:cxnLst>
                            <a:rect l="0" t="0" r="r" b="b"/>
                            <a:pathLst>
                              <a:path w="20" h="20">
                                <a:moveTo>
                                  <a:pt x="-16" y="8"/>
                                </a:moveTo>
                                <a:lnTo>
                                  <a:pt x="16" y="8"/>
                                </a:lnTo>
                              </a:path>
                            </a:pathLst>
                          </a:custGeom>
                          <a:noFill/>
                          <a:ln w="106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064961" name="Freeform 129"/>
                        <wps:cNvSpPr>
                          <a:spLocks/>
                        </wps:cNvSpPr>
                        <wps:spPr bwMode="auto">
                          <a:xfrm>
                            <a:off x="1181" y="3093"/>
                            <a:ext cx="20" cy="603"/>
                          </a:xfrm>
                          <a:custGeom>
                            <a:avLst/>
                            <a:gdLst>
                              <a:gd name="T0" fmla="*/ 0 w 20"/>
                              <a:gd name="T1" fmla="*/ 0 h 603"/>
                              <a:gd name="T2" fmla="*/ 0 w 20"/>
                              <a:gd name="T3" fmla="*/ 602 h 603"/>
                            </a:gdLst>
                            <a:ahLst/>
                            <a:cxnLst>
                              <a:cxn ang="0">
                                <a:pos x="T0" y="T1"/>
                              </a:cxn>
                              <a:cxn ang="0">
                                <a:pos x="T2" y="T3"/>
                              </a:cxn>
                            </a:cxnLst>
                            <a:rect l="0" t="0" r="r" b="b"/>
                            <a:pathLst>
                              <a:path w="20" h="603">
                                <a:moveTo>
                                  <a:pt x="0" y="0"/>
                                </a:moveTo>
                                <a:lnTo>
                                  <a:pt x="0" y="602"/>
                                </a:lnTo>
                              </a:path>
                            </a:pathLst>
                          </a:custGeom>
                          <a:noFill/>
                          <a:ln w="21336">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818157" name="Freeform 130"/>
                        <wps:cNvSpPr>
                          <a:spLocks/>
                        </wps:cNvSpPr>
                        <wps:spPr bwMode="auto">
                          <a:xfrm>
                            <a:off x="1181" y="3712"/>
                            <a:ext cx="20" cy="20"/>
                          </a:xfrm>
                          <a:custGeom>
                            <a:avLst/>
                            <a:gdLst>
                              <a:gd name="T0" fmla="*/ -16 w 20"/>
                              <a:gd name="T1" fmla="*/ 8 h 20"/>
                              <a:gd name="T2" fmla="*/ 16 w 20"/>
                              <a:gd name="T3" fmla="*/ 8 h 20"/>
                            </a:gdLst>
                            <a:ahLst/>
                            <a:cxnLst>
                              <a:cxn ang="0">
                                <a:pos x="T0" y="T1"/>
                              </a:cxn>
                              <a:cxn ang="0">
                                <a:pos x="T2" y="T3"/>
                              </a:cxn>
                            </a:cxnLst>
                            <a:rect l="0" t="0" r="r" b="b"/>
                            <a:pathLst>
                              <a:path w="20" h="20">
                                <a:moveTo>
                                  <a:pt x="-16" y="8"/>
                                </a:moveTo>
                                <a:lnTo>
                                  <a:pt x="16" y="8"/>
                                </a:lnTo>
                              </a:path>
                            </a:pathLst>
                          </a:custGeom>
                          <a:noFill/>
                          <a:ln w="106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105655" name="Freeform 131"/>
                        <wps:cNvSpPr>
                          <a:spLocks/>
                        </wps:cNvSpPr>
                        <wps:spPr bwMode="auto">
                          <a:xfrm>
                            <a:off x="1044" y="2713"/>
                            <a:ext cx="274" cy="242"/>
                          </a:xfrm>
                          <a:custGeom>
                            <a:avLst/>
                            <a:gdLst>
                              <a:gd name="T0" fmla="*/ 273 w 274"/>
                              <a:gd name="T1" fmla="*/ 0 h 242"/>
                              <a:gd name="T2" fmla="*/ 0 w 274"/>
                              <a:gd name="T3" fmla="*/ 32 h 242"/>
                              <a:gd name="T4" fmla="*/ 129 w 274"/>
                              <a:gd name="T5" fmla="*/ 241 h 242"/>
                              <a:gd name="T6" fmla="*/ 160 w 274"/>
                              <a:gd name="T7" fmla="*/ 241 h 242"/>
                              <a:gd name="T8" fmla="*/ 273 w 274"/>
                              <a:gd name="T9" fmla="*/ 0 h 242"/>
                            </a:gdLst>
                            <a:ahLst/>
                            <a:cxnLst>
                              <a:cxn ang="0">
                                <a:pos x="T0" y="T1"/>
                              </a:cxn>
                              <a:cxn ang="0">
                                <a:pos x="T2" y="T3"/>
                              </a:cxn>
                              <a:cxn ang="0">
                                <a:pos x="T4" y="T5"/>
                              </a:cxn>
                              <a:cxn ang="0">
                                <a:pos x="T6" y="T7"/>
                              </a:cxn>
                              <a:cxn ang="0">
                                <a:pos x="T8" y="T9"/>
                              </a:cxn>
                            </a:cxnLst>
                            <a:rect l="0" t="0" r="r" b="b"/>
                            <a:pathLst>
                              <a:path w="274" h="242">
                                <a:moveTo>
                                  <a:pt x="273" y="0"/>
                                </a:moveTo>
                                <a:lnTo>
                                  <a:pt x="0" y="32"/>
                                </a:lnTo>
                                <a:lnTo>
                                  <a:pt x="129" y="241"/>
                                </a:lnTo>
                                <a:lnTo>
                                  <a:pt x="160" y="241"/>
                                </a:lnTo>
                                <a:lnTo>
                                  <a:pt x="273"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7999598" name="Group 132"/>
                        <wpg:cNvGrpSpPr>
                          <a:grpSpLocks/>
                        </wpg:cNvGrpSpPr>
                        <wpg:grpSpPr bwMode="auto">
                          <a:xfrm>
                            <a:off x="696" y="2654"/>
                            <a:ext cx="1047" cy="223"/>
                            <a:chOff x="696" y="2654"/>
                            <a:chExt cx="1047" cy="223"/>
                          </a:xfrm>
                        </wpg:grpSpPr>
                        <wps:wsp>
                          <wps:cNvPr id="100454316" name="Freeform 133"/>
                          <wps:cNvSpPr>
                            <a:spLocks/>
                          </wps:cNvSpPr>
                          <wps:spPr bwMode="auto">
                            <a:xfrm>
                              <a:off x="696" y="2654"/>
                              <a:ext cx="1047" cy="223"/>
                            </a:xfrm>
                            <a:custGeom>
                              <a:avLst/>
                              <a:gdLst>
                                <a:gd name="T0" fmla="*/ 0 w 1047"/>
                                <a:gd name="T1" fmla="*/ 0 h 223"/>
                                <a:gd name="T2" fmla="*/ 22 w 1047"/>
                                <a:gd name="T3" fmla="*/ 45 h 223"/>
                                <a:gd name="T4" fmla="*/ 60 w 1047"/>
                                <a:gd name="T5" fmla="*/ 87 h 223"/>
                                <a:gd name="T6" fmla="*/ 112 w 1047"/>
                                <a:gd name="T7" fmla="*/ 125 h 223"/>
                                <a:gd name="T8" fmla="*/ 176 w 1047"/>
                                <a:gd name="T9" fmla="*/ 158 h 223"/>
                                <a:gd name="T10" fmla="*/ 251 w 1047"/>
                                <a:gd name="T11" fmla="*/ 185 h 223"/>
                                <a:gd name="T12" fmla="*/ 335 w 1047"/>
                                <a:gd name="T13" fmla="*/ 205 h 223"/>
                                <a:gd name="T14" fmla="*/ 426 w 1047"/>
                                <a:gd name="T15" fmla="*/ 218 h 223"/>
                                <a:gd name="T16" fmla="*/ 523 w 1047"/>
                                <a:gd name="T17" fmla="*/ 222 h 223"/>
                                <a:gd name="T18" fmla="*/ 620 w 1047"/>
                                <a:gd name="T19" fmla="*/ 218 h 223"/>
                                <a:gd name="T20" fmla="*/ 711 w 1047"/>
                                <a:gd name="T21" fmla="*/ 205 h 223"/>
                                <a:gd name="T22" fmla="*/ 795 w 1047"/>
                                <a:gd name="T23" fmla="*/ 185 h 223"/>
                                <a:gd name="T24" fmla="*/ 870 w 1047"/>
                                <a:gd name="T25" fmla="*/ 158 h 223"/>
                                <a:gd name="T26" fmla="*/ 934 w 1047"/>
                                <a:gd name="T27" fmla="*/ 125 h 223"/>
                                <a:gd name="T28" fmla="*/ 935 w 1047"/>
                                <a:gd name="T29" fmla="*/ 125 h 223"/>
                                <a:gd name="T30" fmla="*/ 523 w 1047"/>
                                <a:gd name="T31" fmla="*/ 125 h 223"/>
                                <a:gd name="T32" fmla="*/ 434 w 1047"/>
                                <a:gd name="T33" fmla="*/ 122 h 223"/>
                                <a:gd name="T34" fmla="*/ 348 w 1047"/>
                                <a:gd name="T35" fmla="*/ 113 h 223"/>
                                <a:gd name="T36" fmla="*/ 266 w 1047"/>
                                <a:gd name="T37" fmla="*/ 100 h 223"/>
                                <a:gd name="T38" fmla="*/ 190 w 1047"/>
                                <a:gd name="T39" fmla="*/ 81 h 223"/>
                                <a:gd name="T40" fmla="*/ 120 w 1047"/>
                                <a:gd name="T41" fmla="*/ 58 h 223"/>
                                <a:gd name="T42" fmla="*/ 56 w 1047"/>
                                <a:gd name="T43" fmla="*/ 30 h 223"/>
                                <a:gd name="T44" fmla="*/ 0 w 1047"/>
                                <a:gd name="T45"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47" h="223">
                                  <a:moveTo>
                                    <a:pt x="0" y="0"/>
                                  </a:moveTo>
                                  <a:lnTo>
                                    <a:pt x="22" y="45"/>
                                  </a:lnTo>
                                  <a:lnTo>
                                    <a:pt x="60" y="87"/>
                                  </a:lnTo>
                                  <a:lnTo>
                                    <a:pt x="112" y="125"/>
                                  </a:lnTo>
                                  <a:lnTo>
                                    <a:pt x="176" y="158"/>
                                  </a:lnTo>
                                  <a:lnTo>
                                    <a:pt x="251" y="185"/>
                                  </a:lnTo>
                                  <a:lnTo>
                                    <a:pt x="335" y="205"/>
                                  </a:lnTo>
                                  <a:lnTo>
                                    <a:pt x="426" y="218"/>
                                  </a:lnTo>
                                  <a:lnTo>
                                    <a:pt x="523" y="222"/>
                                  </a:lnTo>
                                  <a:lnTo>
                                    <a:pt x="620" y="218"/>
                                  </a:lnTo>
                                  <a:lnTo>
                                    <a:pt x="711" y="205"/>
                                  </a:lnTo>
                                  <a:lnTo>
                                    <a:pt x="795" y="185"/>
                                  </a:lnTo>
                                  <a:lnTo>
                                    <a:pt x="870" y="158"/>
                                  </a:lnTo>
                                  <a:lnTo>
                                    <a:pt x="934" y="125"/>
                                  </a:lnTo>
                                  <a:lnTo>
                                    <a:pt x="935" y="125"/>
                                  </a:lnTo>
                                  <a:lnTo>
                                    <a:pt x="523" y="125"/>
                                  </a:lnTo>
                                  <a:lnTo>
                                    <a:pt x="434" y="122"/>
                                  </a:lnTo>
                                  <a:lnTo>
                                    <a:pt x="348" y="113"/>
                                  </a:lnTo>
                                  <a:lnTo>
                                    <a:pt x="266" y="100"/>
                                  </a:lnTo>
                                  <a:lnTo>
                                    <a:pt x="190" y="81"/>
                                  </a:lnTo>
                                  <a:lnTo>
                                    <a:pt x="120" y="58"/>
                                  </a:lnTo>
                                  <a:lnTo>
                                    <a:pt x="56" y="30"/>
                                  </a:lnTo>
                                  <a:lnTo>
                                    <a:pt x="0"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960956" name="Freeform 134"/>
                          <wps:cNvSpPr>
                            <a:spLocks/>
                          </wps:cNvSpPr>
                          <wps:spPr bwMode="auto">
                            <a:xfrm>
                              <a:off x="696" y="2654"/>
                              <a:ext cx="1047" cy="223"/>
                            </a:xfrm>
                            <a:custGeom>
                              <a:avLst/>
                              <a:gdLst>
                                <a:gd name="T0" fmla="*/ 1046 w 1047"/>
                                <a:gd name="T1" fmla="*/ 0 h 223"/>
                                <a:gd name="T2" fmla="*/ 990 w 1047"/>
                                <a:gd name="T3" fmla="*/ 30 h 223"/>
                                <a:gd name="T4" fmla="*/ 926 w 1047"/>
                                <a:gd name="T5" fmla="*/ 58 h 223"/>
                                <a:gd name="T6" fmla="*/ 856 w 1047"/>
                                <a:gd name="T7" fmla="*/ 81 h 223"/>
                                <a:gd name="T8" fmla="*/ 779 w 1047"/>
                                <a:gd name="T9" fmla="*/ 100 h 223"/>
                                <a:gd name="T10" fmla="*/ 698 w 1047"/>
                                <a:gd name="T11" fmla="*/ 113 h 223"/>
                                <a:gd name="T12" fmla="*/ 612 w 1047"/>
                                <a:gd name="T13" fmla="*/ 122 h 223"/>
                                <a:gd name="T14" fmla="*/ 523 w 1047"/>
                                <a:gd name="T15" fmla="*/ 125 h 223"/>
                                <a:gd name="T16" fmla="*/ 935 w 1047"/>
                                <a:gd name="T17" fmla="*/ 125 h 223"/>
                                <a:gd name="T18" fmla="*/ 986 w 1047"/>
                                <a:gd name="T19" fmla="*/ 87 h 223"/>
                                <a:gd name="T20" fmla="*/ 1024 w 1047"/>
                                <a:gd name="T21" fmla="*/ 45 h 223"/>
                                <a:gd name="T22" fmla="*/ 1046 w 1047"/>
                                <a:gd name="T23"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47" h="223">
                                  <a:moveTo>
                                    <a:pt x="1046" y="0"/>
                                  </a:moveTo>
                                  <a:lnTo>
                                    <a:pt x="990" y="30"/>
                                  </a:lnTo>
                                  <a:lnTo>
                                    <a:pt x="926" y="58"/>
                                  </a:lnTo>
                                  <a:lnTo>
                                    <a:pt x="856" y="81"/>
                                  </a:lnTo>
                                  <a:lnTo>
                                    <a:pt x="779" y="100"/>
                                  </a:lnTo>
                                  <a:lnTo>
                                    <a:pt x="698" y="113"/>
                                  </a:lnTo>
                                  <a:lnTo>
                                    <a:pt x="612" y="122"/>
                                  </a:lnTo>
                                  <a:lnTo>
                                    <a:pt x="523" y="125"/>
                                  </a:lnTo>
                                  <a:lnTo>
                                    <a:pt x="935" y="125"/>
                                  </a:lnTo>
                                  <a:lnTo>
                                    <a:pt x="986" y="87"/>
                                  </a:lnTo>
                                  <a:lnTo>
                                    <a:pt x="1024" y="45"/>
                                  </a:lnTo>
                                  <a:lnTo>
                                    <a:pt x="1046"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794129" name="Group 135"/>
                        <wpg:cNvGrpSpPr>
                          <a:grpSpLocks/>
                        </wpg:cNvGrpSpPr>
                        <wpg:grpSpPr bwMode="auto">
                          <a:xfrm>
                            <a:off x="1159" y="2946"/>
                            <a:ext cx="74" cy="192"/>
                            <a:chOff x="1159" y="2946"/>
                            <a:chExt cx="74" cy="192"/>
                          </a:xfrm>
                        </wpg:grpSpPr>
                        <wps:wsp>
                          <wps:cNvPr id="1823721143" name="Freeform 136"/>
                          <wps:cNvSpPr>
                            <a:spLocks/>
                          </wps:cNvSpPr>
                          <wps:spPr bwMode="auto">
                            <a:xfrm>
                              <a:off x="1159" y="2946"/>
                              <a:ext cx="74" cy="192"/>
                            </a:xfrm>
                            <a:custGeom>
                              <a:avLst/>
                              <a:gdLst>
                                <a:gd name="T0" fmla="*/ 53 w 74"/>
                                <a:gd name="T1" fmla="*/ 0 h 192"/>
                                <a:gd name="T2" fmla="*/ 2 w 74"/>
                                <a:gd name="T3" fmla="*/ 4 h 192"/>
                                <a:gd name="T4" fmla="*/ 0 w 74"/>
                                <a:gd name="T5" fmla="*/ 7 h 192"/>
                                <a:gd name="T6" fmla="*/ 16 w 74"/>
                                <a:gd name="T7" fmla="*/ 189 h 192"/>
                                <a:gd name="T8" fmla="*/ 19 w 74"/>
                                <a:gd name="T9" fmla="*/ 191 h 192"/>
                                <a:gd name="T10" fmla="*/ 71 w 74"/>
                                <a:gd name="T11" fmla="*/ 186 h 192"/>
                                <a:gd name="T12" fmla="*/ 73 w 74"/>
                                <a:gd name="T13" fmla="*/ 183 h 192"/>
                                <a:gd name="T14" fmla="*/ 72 w 74"/>
                                <a:gd name="T15" fmla="*/ 183 h 192"/>
                                <a:gd name="T16" fmla="*/ 26 w 74"/>
                                <a:gd name="T17" fmla="*/ 183 h 192"/>
                                <a:gd name="T18" fmla="*/ 25 w 74"/>
                                <a:gd name="T19" fmla="*/ 182 h 192"/>
                                <a:gd name="T20" fmla="*/ 15 w 74"/>
                                <a:gd name="T21" fmla="*/ 78 h 192"/>
                                <a:gd name="T22" fmla="*/ 17 w 74"/>
                                <a:gd name="T23" fmla="*/ 76 h 192"/>
                                <a:gd name="T24" fmla="*/ 52 w 74"/>
                                <a:gd name="T25" fmla="*/ 73 h 192"/>
                                <a:gd name="T26" fmla="*/ 62 w 74"/>
                                <a:gd name="T27" fmla="*/ 73 h 192"/>
                                <a:gd name="T28" fmla="*/ 56 w 74"/>
                                <a:gd name="T29" fmla="*/ 2 h 192"/>
                                <a:gd name="T30" fmla="*/ 53 w 74"/>
                                <a:gd name="T31"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192">
                                  <a:moveTo>
                                    <a:pt x="53" y="0"/>
                                  </a:moveTo>
                                  <a:lnTo>
                                    <a:pt x="2" y="4"/>
                                  </a:lnTo>
                                  <a:lnTo>
                                    <a:pt x="0" y="7"/>
                                  </a:lnTo>
                                  <a:lnTo>
                                    <a:pt x="16" y="189"/>
                                  </a:lnTo>
                                  <a:lnTo>
                                    <a:pt x="19" y="191"/>
                                  </a:lnTo>
                                  <a:lnTo>
                                    <a:pt x="71" y="186"/>
                                  </a:lnTo>
                                  <a:lnTo>
                                    <a:pt x="73" y="183"/>
                                  </a:lnTo>
                                  <a:lnTo>
                                    <a:pt x="72" y="183"/>
                                  </a:lnTo>
                                  <a:lnTo>
                                    <a:pt x="26" y="183"/>
                                  </a:lnTo>
                                  <a:lnTo>
                                    <a:pt x="25" y="182"/>
                                  </a:lnTo>
                                  <a:lnTo>
                                    <a:pt x="15" y="78"/>
                                  </a:lnTo>
                                  <a:lnTo>
                                    <a:pt x="17" y="76"/>
                                  </a:lnTo>
                                  <a:lnTo>
                                    <a:pt x="52" y="73"/>
                                  </a:lnTo>
                                  <a:lnTo>
                                    <a:pt x="62" y="73"/>
                                  </a:lnTo>
                                  <a:lnTo>
                                    <a:pt x="56" y="2"/>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299737" name="Freeform 137"/>
                          <wps:cNvSpPr>
                            <a:spLocks/>
                          </wps:cNvSpPr>
                          <wps:spPr bwMode="auto">
                            <a:xfrm>
                              <a:off x="1159" y="2946"/>
                              <a:ext cx="74" cy="192"/>
                            </a:xfrm>
                            <a:custGeom>
                              <a:avLst/>
                              <a:gdLst>
                                <a:gd name="T0" fmla="*/ 62 w 74"/>
                                <a:gd name="T1" fmla="*/ 73 h 192"/>
                                <a:gd name="T2" fmla="*/ 52 w 74"/>
                                <a:gd name="T3" fmla="*/ 73 h 192"/>
                                <a:gd name="T4" fmla="*/ 53 w 74"/>
                                <a:gd name="T5" fmla="*/ 74 h 192"/>
                                <a:gd name="T6" fmla="*/ 63 w 74"/>
                                <a:gd name="T7" fmla="*/ 178 h 192"/>
                                <a:gd name="T8" fmla="*/ 62 w 74"/>
                                <a:gd name="T9" fmla="*/ 180 h 192"/>
                                <a:gd name="T10" fmla="*/ 26 w 74"/>
                                <a:gd name="T11" fmla="*/ 183 h 192"/>
                                <a:gd name="T12" fmla="*/ 72 w 74"/>
                                <a:gd name="T13" fmla="*/ 183 h 192"/>
                                <a:gd name="T14" fmla="*/ 62 w 74"/>
                                <a:gd name="T15" fmla="*/ 73 h 1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 h="192">
                                  <a:moveTo>
                                    <a:pt x="62" y="73"/>
                                  </a:moveTo>
                                  <a:lnTo>
                                    <a:pt x="52" y="73"/>
                                  </a:lnTo>
                                  <a:lnTo>
                                    <a:pt x="53" y="74"/>
                                  </a:lnTo>
                                  <a:lnTo>
                                    <a:pt x="63" y="178"/>
                                  </a:lnTo>
                                  <a:lnTo>
                                    <a:pt x="62" y="180"/>
                                  </a:lnTo>
                                  <a:lnTo>
                                    <a:pt x="26" y="183"/>
                                  </a:lnTo>
                                  <a:lnTo>
                                    <a:pt x="72" y="183"/>
                                  </a:lnTo>
                                  <a:lnTo>
                                    <a:pt x="6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7563982" name="Freeform 138"/>
                        <wps:cNvSpPr>
                          <a:spLocks/>
                        </wps:cNvSpPr>
                        <wps:spPr bwMode="auto">
                          <a:xfrm>
                            <a:off x="1169" y="2960"/>
                            <a:ext cx="42" cy="49"/>
                          </a:xfrm>
                          <a:custGeom>
                            <a:avLst/>
                            <a:gdLst>
                              <a:gd name="T0" fmla="*/ 36 w 42"/>
                              <a:gd name="T1" fmla="*/ 0 h 49"/>
                              <a:gd name="T2" fmla="*/ 0 w 42"/>
                              <a:gd name="T3" fmla="*/ 3 h 49"/>
                              <a:gd name="T4" fmla="*/ 0 w 42"/>
                              <a:gd name="T5" fmla="*/ 4 h 49"/>
                              <a:gd name="T6" fmla="*/ 3 w 42"/>
                              <a:gd name="T7" fmla="*/ 47 h 49"/>
                              <a:gd name="T8" fmla="*/ 4 w 42"/>
                              <a:gd name="T9" fmla="*/ 48 h 49"/>
                              <a:gd name="T10" fmla="*/ 41 w 42"/>
                              <a:gd name="T11" fmla="*/ 44 h 49"/>
                              <a:gd name="T12" fmla="*/ 41 w 42"/>
                              <a:gd name="T13" fmla="*/ 43 h 49"/>
                              <a:gd name="T14" fmla="*/ 37 w 42"/>
                              <a:gd name="T15" fmla="*/ 0 h 49"/>
                              <a:gd name="T16" fmla="*/ 36 w 42"/>
                              <a:gd name="T1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49">
                                <a:moveTo>
                                  <a:pt x="36" y="0"/>
                                </a:moveTo>
                                <a:lnTo>
                                  <a:pt x="0" y="3"/>
                                </a:lnTo>
                                <a:lnTo>
                                  <a:pt x="0" y="4"/>
                                </a:lnTo>
                                <a:lnTo>
                                  <a:pt x="3" y="47"/>
                                </a:lnTo>
                                <a:lnTo>
                                  <a:pt x="4" y="48"/>
                                </a:lnTo>
                                <a:lnTo>
                                  <a:pt x="41" y="44"/>
                                </a:lnTo>
                                <a:lnTo>
                                  <a:pt x="41" y="43"/>
                                </a:lnTo>
                                <a:lnTo>
                                  <a:pt x="37" y="0"/>
                                </a:lnTo>
                                <a:lnTo>
                                  <a:pt x="3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638751" name="Freeform 139"/>
                        <wps:cNvSpPr>
                          <a:spLocks/>
                        </wps:cNvSpPr>
                        <wps:spPr bwMode="auto">
                          <a:xfrm>
                            <a:off x="1162" y="3748"/>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2329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6645384" name="Picture 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92" y="2509"/>
                            <a:ext cx="1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389938"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831" y="2523"/>
                            <a:ext cx="1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5469581" name="Group 142"/>
                        <wpg:cNvGrpSpPr>
                          <a:grpSpLocks/>
                        </wpg:cNvGrpSpPr>
                        <wpg:grpSpPr bwMode="auto">
                          <a:xfrm>
                            <a:off x="384" y="3070"/>
                            <a:ext cx="1645" cy="457"/>
                            <a:chOff x="384" y="3070"/>
                            <a:chExt cx="1645" cy="457"/>
                          </a:xfrm>
                        </wpg:grpSpPr>
                        <wps:wsp>
                          <wps:cNvPr id="1436103373" name="Freeform 143"/>
                          <wps:cNvSpPr>
                            <a:spLocks/>
                          </wps:cNvSpPr>
                          <wps:spPr bwMode="auto">
                            <a:xfrm>
                              <a:off x="384" y="3070"/>
                              <a:ext cx="1645" cy="457"/>
                            </a:xfrm>
                            <a:custGeom>
                              <a:avLst/>
                              <a:gdLst>
                                <a:gd name="T0" fmla="*/ 485 w 1645"/>
                                <a:gd name="T1" fmla="*/ 356 h 457"/>
                                <a:gd name="T2" fmla="*/ 480 w 1645"/>
                                <a:gd name="T3" fmla="*/ 296 h 457"/>
                                <a:gd name="T4" fmla="*/ 452 w 1645"/>
                                <a:gd name="T5" fmla="*/ 233 h 457"/>
                                <a:gd name="T6" fmla="*/ 403 w 1645"/>
                                <a:gd name="T7" fmla="*/ 171 h 457"/>
                                <a:gd name="T8" fmla="*/ 337 w 1645"/>
                                <a:gd name="T9" fmla="*/ 114 h 457"/>
                                <a:gd name="T10" fmla="*/ 262 w 1645"/>
                                <a:gd name="T11" fmla="*/ 71 h 457"/>
                                <a:gd name="T12" fmla="*/ 186 w 1645"/>
                                <a:gd name="T13" fmla="*/ 47 h 457"/>
                                <a:gd name="T14" fmla="*/ 117 w 1645"/>
                                <a:gd name="T15" fmla="*/ 42 h 457"/>
                                <a:gd name="T16" fmla="*/ 59 w 1645"/>
                                <a:gd name="T17" fmla="*/ 56 h 457"/>
                                <a:gd name="T18" fmla="*/ 18 w 1645"/>
                                <a:gd name="T19" fmla="*/ 91 h 457"/>
                                <a:gd name="T20" fmla="*/ 0 w 1645"/>
                                <a:gd name="T21" fmla="*/ 142 h 457"/>
                                <a:gd name="T22" fmla="*/ 5 w 1645"/>
                                <a:gd name="T23" fmla="*/ 201 h 457"/>
                                <a:gd name="T24" fmla="*/ 33 w 1645"/>
                                <a:gd name="T25" fmla="*/ 264 h 457"/>
                                <a:gd name="T26" fmla="*/ 82 w 1645"/>
                                <a:gd name="T27" fmla="*/ 327 h 457"/>
                                <a:gd name="T28" fmla="*/ 148 w 1645"/>
                                <a:gd name="T29" fmla="*/ 384 h 457"/>
                                <a:gd name="T30" fmla="*/ 223 w 1645"/>
                                <a:gd name="T31" fmla="*/ 427 h 457"/>
                                <a:gd name="T32" fmla="*/ 298 w 1645"/>
                                <a:gd name="T33" fmla="*/ 451 h 457"/>
                                <a:gd name="T34" fmla="*/ 368 w 1645"/>
                                <a:gd name="T35" fmla="*/ 456 h 457"/>
                                <a:gd name="T36" fmla="*/ 425 w 1645"/>
                                <a:gd name="T37" fmla="*/ 441 h 457"/>
                                <a:gd name="T38" fmla="*/ 467 w 1645"/>
                                <a:gd name="T39" fmla="*/ 406 h 457"/>
                                <a:gd name="T40" fmla="*/ 485 w 1645"/>
                                <a:gd name="T41" fmla="*/ 35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5" h="457">
                                  <a:moveTo>
                                    <a:pt x="485" y="356"/>
                                  </a:moveTo>
                                  <a:lnTo>
                                    <a:pt x="480" y="296"/>
                                  </a:lnTo>
                                  <a:lnTo>
                                    <a:pt x="452" y="233"/>
                                  </a:lnTo>
                                  <a:lnTo>
                                    <a:pt x="403" y="171"/>
                                  </a:lnTo>
                                  <a:lnTo>
                                    <a:pt x="337" y="114"/>
                                  </a:lnTo>
                                  <a:lnTo>
                                    <a:pt x="262" y="71"/>
                                  </a:lnTo>
                                  <a:lnTo>
                                    <a:pt x="186" y="47"/>
                                  </a:lnTo>
                                  <a:lnTo>
                                    <a:pt x="117" y="42"/>
                                  </a:lnTo>
                                  <a:lnTo>
                                    <a:pt x="59" y="56"/>
                                  </a:lnTo>
                                  <a:lnTo>
                                    <a:pt x="18" y="91"/>
                                  </a:lnTo>
                                  <a:lnTo>
                                    <a:pt x="0" y="142"/>
                                  </a:lnTo>
                                  <a:lnTo>
                                    <a:pt x="5" y="201"/>
                                  </a:lnTo>
                                  <a:lnTo>
                                    <a:pt x="33" y="264"/>
                                  </a:lnTo>
                                  <a:lnTo>
                                    <a:pt x="82" y="327"/>
                                  </a:lnTo>
                                  <a:lnTo>
                                    <a:pt x="148" y="384"/>
                                  </a:lnTo>
                                  <a:lnTo>
                                    <a:pt x="223" y="427"/>
                                  </a:lnTo>
                                  <a:lnTo>
                                    <a:pt x="298" y="451"/>
                                  </a:lnTo>
                                  <a:lnTo>
                                    <a:pt x="368" y="456"/>
                                  </a:lnTo>
                                  <a:lnTo>
                                    <a:pt x="425" y="441"/>
                                  </a:lnTo>
                                  <a:lnTo>
                                    <a:pt x="467" y="406"/>
                                  </a:lnTo>
                                  <a:lnTo>
                                    <a:pt x="485" y="356"/>
                                  </a:lnTo>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797015" name="Freeform 144"/>
                          <wps:cNvSpPr>
                            <a:spLocks/>
                          </wps:cNvSpPr>
                          <wps:spPr bwMode="auto">
                            <a:xfrm>
                              <a:off x="384" y="3070"/>
                              <a:ext cx="1645" cy="457"/>
                            </a:xfrm>
                            <a:custGeom>
                              <a:avLst/>
                              <a:gdLst>
                                <a:gd name="T0" fmla="*/ 1644 w 1645"/>
                                <a:gd name="T1" fmla="*/ 99 h 457"/>
                                <a:gd name="T2" fmla="*/ 1625 w 1645"/>
                                <a:gd name="T3" fmla="*/ 49 h 457"/>
                                <a:gd name="T4" fmla="*/ 1584 w 1645"/>
                                <a:gd name="T5" fmla="*/ 14 h 457"/>
                                <a:gd name="T6" fmla="*/ 1526 w 1645"/>
                                <a:gd name="T7" fmla="*/ 0 h 457"/>
                                <a:gd name="T8" fmla="*/ 1457 w 1645"/>
                                <a:gd name="T9" fmla="*/ 4 h 457"/>
                                <a:gd name="T10" fmla="*/ 1382 w 1645"/>
                                <a:gd name="T11" fmla="*/ 29 h 457"/>
                                <a:gd name="T12" fmla="*/ 1306 w 1645"/>
                                <a:gd name="T13" fmla="*/ 72 h 457"/>
                                <a:gd name="T14" fmla="*/ 1240 w 1645"/>
                                <a:gd name="T15" fmla="*/ 128 h 457"/>
                                <a:gd name="T16" fmla="*/ 1192 w 1645"/>
                                <a:gd name="T17" fmla="*/ 191 h 457"/>
                                <a:gd name="T18" fmla="*/ 1163 w 1645"/>
                                <a:gd name="T19" fmla="*/ 254 h 457"/>
                                <a:gd name="T20" fmla="*/ 1158 w 1645"/>
                                <a:gd name="T21" fmla="*/ 314 h 457"/>
                                <a:gd name="T22" fmla="*/ 1176 w 1645"/>
                                <a:gd name="T23" fmla="*/ 364 h 457"/>
                                <a:gd name="T24" fmla="*/ 1218 w 1645"/>
                                <a:gd name="T25" fmla="*/ 399 h 457"/>
                                <a:gd name="T26" fmla="*/ 1275 w 1645"/>
                                <a:gd name="T27" fmla="*/ 414 h 457"/>
                                <a:gd name="T28" fmla="*/ 1345 w 1645"/>
                                <a:gd name="T29" fmla="*/ 409 h 457"/>
                                <a:gd name="T30" fmla="*/ 1420 w 1645"/>
                                <a:gd name="T31" fmla="*/ 384 h 457"/>
                                <a:gd name="T32" fmla="*/ 1495 w 1645"/>
                                <a:gd name="T33" fmla="*/ 341 h 457"/>
                                <a:gd name="T34" fmla="*/ 1562 w 1645"/>
                                <a:gd name="T35" fmla="*/ 285 h 457"/>
                                <a:gd name="T36" fmla="*/ 1610 w 1645"/>
                                <a:gd name="T37" fmla="*/ 222 h 457"/>
                                <a:gd name="T38" fmla="*/ 1638 w 1645"/>
                                <a:gd name="T39" fmla="*/ 159 h 457"/>
                                <a:gd name="T40" fmla="*/ 1644 w 1645"/>
                                <a:gd name="T41" fmla="*/ 99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5" h="457">
                                  <a:moveTo>
                                    <a:pt x="1644" y="99"/>
                                  </a:moveTo>
                                  <a:lnTo>
                                    <a:pt x="1625" y="49"/>
                                  </a:lnTo>
                                  <a:lnTo>
                                    <a:pt x="1584" y="14"/>
                                  </a:lnTo>
                                  <a:lnTo>
                                    <a:pt x="1526" y="0"/>
                                  </a:lnTo>
                                  <a:lnTo>
                                    <a:pt x="1457" y="4"/>
                                  </a:lnTo>
                                  <a:lnTo>
                                    <a:pt x="1382" y="29"/>
                                  </a:lnTo>
                                  <a:lnTo>
                                    <a:pt x="1306" y="72"/>
                                  </a:lnTo>
                                  <a:lnTo>
                                    <a:pt x="1240" y="128"/>
                                  </a:lnTo>
                                  <a:lnTo>
                                    <a:pt x="1192" y="191"/>
                                  </a:lnTo>
                                  <a:lnTo>
                                    <a:pt x="1163" y="254"/>
                                  </a:lnTo>
                                  <a:lnTo>
                                    <a:pt x="1158" y="314"/>
                                  </a:lnTo>
                                  <a:lnTo>
                                    <a:pt x="1176" y="364"/>
                                  </a:lnTo>
                                  <a:lnTo>
                                    <a:pt x="1218" y="399"/>
                                  </a:lnTo>
                                  <a:lnTo>
                                    <a:pt x="1275" y="414"/>
                                  </a:lnTo>
                                  <a:lnTo>
                                    <a:pt x="1345" y="409"/>
                                  </a:lnTo>
                                  <a:lnTo>
                                    <a:pt x="1420" y="384"/>
                                  </a:lnTo>
                                  <a:lnTo>
                                    <a:pt x="1495" y="341"/>
                                  </a:lnTo>
                                  <a:lnTo>
                                    <a:pt x="1562" y="285"/>
                                  </a:lnTo>
                                  <a:lnTo>
                                    <a:pt x="1610" y="222"/>
                                  </a:lnTo>
                                  <a:lnTo>
                                    <a:pt x="1638" y="159"/>
                                  </a:lnTo>
                                  <a:lnTo>
                                    <a:pt x="1644" y="99"/>
                                  </a:lnTo>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86192802" name="Freeform 145"/>
                        <wps:cNvSpPr>
                          <a:spLocks/>
                        </wps:cNvSpPr>
                        <wps:spPr bwMode="auto">
                          <a:xfrm>
                            <a:off x="1563" y="3043"/>
                            <a:ext cx="595" cy="510"/>
                          </a:xfrm>
                          <a:custGeom>
                            <a:avLst/>
                            <a:gdLst>
                              <a:gd name="T0" fmla="*/ 409 w 595"/>
                              <a:gd name="T1" fmla="*/ 0 h 510"/>
                              <a:gd name="T2" fmla="*/ 335 w 595"/>
                              <a:gd name="T3" fmla="*/ 13 h 510"/>
                              <a:gd name="T4" fmla="*/ 258 w 595"/>
                              <a:gd name="T5" fmla="*/ 42 h 510"/>
                              <a:gd name="T6" fmla="*/ 180 w 595"/>
                              <a:gd name="T7" fmla="*/ 88 h 510"/>
                              <a:gd name="T8" fmla="*/ 111 w 595"/>
                              <a:gd name="T9" fmla="*/ 146 h 510"/>
                              <a:gd name="T10" fmla="*/ 57 w 595"/>
                              <a:gd name="T11" fmla="*/ 209 h 510"/>
                              <a:gd name="T12" fmla="*/ 19 w 595"/>
                              <a:gd name="T13" fmla="*/ 274 h 510"/>
                              <a:gd name="T14" fmla="*/ 0 w 595"/>
                              <a:gd name="T15" fmla="*/ 338 h 510"/>
                              <a:gd name="T16" fmla="*/ 0 w 595"/>
                              <a:gd name="T17" fmla="*/ 397 h 510"/>
                              <a:gd name="T18" fmla="*/ 21 w 595"/>
                              <a:gd name="T19" fmla="*/ 448 h 510"/>
                              <a:gd name="T20" fmla="*/ 62 w 595"/>
                              <a:gd name="T21" fmla="*/ 485 h 510"/>
                              <a:gd name="T22" fmla="*/ 117 w 595"/>
                              <a:gd name="T23" fmla="*/ 505 h 510"/>
                              <a:gd name="T24" fmla="*/ 184 w 595"/>
                              <a:gd name="T25" fmla="*/ 509 h 510"/>
                              <a:gd name="T26" fmla="*/ 258 w 595"/>
                              <a:gd name="T27" fmla="*/ 495 h 510"/>
                              <a:gd name="T28" fmla="*/ 336 w 595"/>
                              <a:gd name="T29" fmla="*/ 466 h 510"/>
                              <a:gd name="T30" fmla="*/ 413 w 595"/>
                              <a:gd name="T31" fmla="*/ 420 h 510"/>
                              <a:gd name="T32" fmla="*/ 483 w 595"/>
                              <a:gd name="T33" fmla="*/ 362 h 510"/>
                              <a:gd name="T34" fmla="*/ 537 w 595"/>
                              <a:gd name="T35" fmla="*/ 299 h 510"/>
                              <a:gd name="T36" fmla="*/ 574 w 595"/>
                              <a:gd name="T37" fmla="*/ 234 h 510"/>
                              <a:gd name="T38" fmla="*/ 594 w 595"/>
                              <a:gd name="T39" fmla="*/ 170 h 510"/>
                              <a:gd name="T40" fmla="*/ 594 w 595"/>
                              <a:gd name="T41" fmla="*/ 111 h 510"/>
                              <a:gd name="T42" fmla="*/ 573 w 595"/>
                              <a:gd name="T43" fmla="*/ 60 h 510"/>
                              <a:gd name="T44" fmla="*/ 532 w 595"/>
                              <a:gd name="T45" fmla="*/ 23 h 510"/>
                              <a:gd name="T46" fmla="*/ 476 w 595"/>
                              <a:gd name="T47" fmla="*/ 3 h 510"/>
                              <a:gd name="T48" fmla="*/ 409 w 595"/>
                              <a:gd name="T49"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5" h="510">
                                <a:moveTo>
                                  <a:pt x="409" y="0"/>
                                </a:moveTo>
                                <a:lnTo>
                                  <a:pt x="335" y="13"/>
                                </a:lnTo>
                                <a:lnTo>
                                  <a:pt x="258" y="42"/>
                                </a:lnTo>
                                <a:lnTo>
                                  <a:pt x="180" y="88"/>
                                </a:lnTo>
                                <a:lnTo>
                                  <a:pt x="111" y="146"/>
                                </a:lnTo>
                                <a:lnTo>
                                  <a:pt x="57" y="209"/>
                                </a:lnTo>
                                <a:lnTo>
                                  <a:pt x="19" y="274"/>
                                </a:lnTo>
                                <a:lnTo>
                                  <a:pt x="0" y="338"/>
                                </a:lnTo>
                                <a:lnTo>
                                  <a:pt x="0" y="397"/>
                                </a:lnTo>
                                <a:lnTo>
                                  <a:pt x="21" y="448"/>
                                </a:lnTo>
                                <a:lnTo>
                                  <a:pt x="62" y="485"/>
                                </a:lnTo>
                                <a:lnTo>
                                  <a:pt x="117" y="505"/>
                                </a:lnTo>
                                <a:lnTo>
                                  <a:pt x="184" y="509"/>
                                </a:lnTo>
                                <a:lnTo>
                                  <a:pt x="258" y="495"/>
                                </a:lnTo>
                                <a:lnTo>
                                  <a:pt x="336" y="466"/>
                                </a:lnTo>
                                <a:lnTo>
                                  <a:pt x="413" y="420"/>
                                </a:lnTo>
                                <a:lnTo>
                                  <a:pt x="483" y="362"/>
                                </a:lnTo>
                                <a:lnTo>
                                  <a:pt x="537" y="299"/>
                                </a:lnTo>
                                <a:lnTo>
                                  <a:pt x="574" y="234"/>
                                </a:lnTo>
                                <a:lnTo>
                                  <a:pt x="594" y="170"/>
                                </a:lnTo>
                                <a:lnTo>
                                  <a:pt x="594" y="111"/>
                                </a:lnTo>
                                <a:lnTo>
                                  <a:pt x="573" y="60"/>
                                </a:lnTo>
                                <a:lnTo>
                                  <a:pt x="532" y="23"/>
                                </a:lnTo>
                                <a:lnTo>
                                  <a:pt x="476" y="3"/>
                                </a:lnTo>
                                <a:lnTo>
                                  <a:pt x="409"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94105602" name="Group 146"/>
                        <wpg:cNvGrpSpPr>
                          <a:grpSpLocks/>
                        </wpg:cNvGrpSpPr>
                        <wpg:grpSpPr bwMode="auto">
                          <a:xfrm>
                            <a:off x="309" y="159"/>
                            <a:ext cx="1846" cy="1070"/>
                            <a:chOff x="309" y="159"/>
                            <a:chExt cx="1846" cy="1070"/>
                          </a:xfrm>
                        </wpg:grpSpPr>
                        <wps:wsp>
                          <wps:cNvPr id="42445795" name="Freeform 147"/>
                          <wps:cNvSpPr>
                            <a:spLocks/>
                          </wps:cNvSpPr>
                          <wps:spPr bwMode="auto">
                            <a:xfrm>
                              <a:off x="309" y="159"/>
                              <a:ext cx="1846" cy="1070"/>
                            </a:xfrm>
                            <a:custGeom>
                              <a:avLst/>
                              <a:gdLst>
                                <a:gd name="T0" fmla="*/ 922 w 1846"/>
                                <a:gd name="T1" fmla="*/ 0 h 1070"/>
                                <a:gd name="T2" fmla="*/ 842 w 1846"/>
                                <a:gd name="T3" fmla="*/ 3 h 1070"/>
                                <a:gd name="T4" fmla="*/ 765 w 1846"/>
                                <a:gd name="T5" fmla="*/ 12 h 1070"/>
                                <a:gd name="T6" fmla="*/ 689 w 1846"/>
                                <a:gd name="T7" fmla="*/ 27 h 1070"/>
                                <a:gd name="T8" fmla="*/ 616 w 1846"/>
                                <a:gd name="T9" fmla="*/ 48 h 1070"/>
                                <a:gd name="T10" fmla="*/ 546 w 1846"/>
                                <a:gd name="T11" fmla="*/ 74 h 1070"/>
                                <a:gd name="T12" fmla="*/ 478 w 1846"/>
                                <a:gd name="T13" fmla="*/ 105 h 1070"/>
                                <a:gd name="T14" fmla="*/ 414 w 1846"/>
                                <a:gd name="T15" fmla="*/ 141 h 1070"/>
                                <a:gd name="T16" fmla="*/ 353 w 1846"/>
                                <a:gd name="T17" fmla="*/ 182 h 1070"/>
                                <a:gd name="T18" fmla="*/ 297 w 1846"/>
                                <a:gd name="T19" fmla="*/ 226 h 1070"/>
                                <a:gd name="T20" fmla="*/ 244 w 1846"/>
                                <a:gd name="T21" fmla="*/ 275 h 1070"/>
                                <a:gd name="T22" fmla="*/ 196 w 1846"/>
                                <a:gd name="T23" fmla="*/ 328 h 1070"/>
                                <a:gd name="T24" fmla="*/ 152 w 1846"/>
                                <a:gd name="T25" fmla="*/ 384 h 1070"/>
                                <a:gd name="T26" fmla="*/ 113 w 1846"/>
                                <a:gd name="T27" fmla="*/ 444 h 1070"/>
                                <a:gd name="T28" fmla="*/ 80 w 1846"/>
                                <a:gd name="T29" fmla="*/ 507 h 1070"/>
                                <a:gd name="T30" fmla="*/ 51 w 1846"/>
                                <a:gd name="T31" fmla="*/ 572 h 1070"/>
                                <a:gd name="T32" fmla="*/ 29 w 1846"/>
                                <a:gd name="T33" fmla="*/ 640 h 1070"/>
                                <a:gd name="T34" fmla="*/ 13 w 1846"/>
                                <a:gd name="T35" fmla="*/ 710 h 1070"/>
                                <a:gd name="T36" fmla="*/ 3 w 1846"/>
                                <a:gd name="T37" fmla="*/ 782 h 1070"/>
                                <a:gd name="T38" fmla="*/ 0 w 1846"/>
                                <a:gd name="T39" fmla="*/ 856 h 1070"/>
                                <a:gd name="T40" fmla="*/ 1 w 1846"/>
                                <a:gd name="T41" fmla="*/ 911 h 1070"/>
                                <a:gd name="T42" fmla="*/ 7 w 1846"/>
                                <a:gd name="T43" fmla="*/ 965 h 1070"/>
                                <a:gd name="T44" fmla="*/ 16 w 1846"/>
                                <a:gd name="T45" fmla="*/ 1017 h 1070"/>
                                <a:gd name="T46" fmla="*/ 28 w 1846"/>
                                <a:gd name="T47" fmla="*/ 1069 h 1070"/>
                                <a:gd name="T48" fmla="*/ 82 w 1846"/>
                                <a:gd name="T49" fmla="*/ 1020 h 1070"/>
                                <a:gd name="T50" fmla="*/ 138 w 1846"/>
                                <a:gd name="T51" fmla="*/ 974 h 1070"/>
                                <a:gd name="T52" fmla="*/ 198 w 1846"/>
                                <a:gd name="T53" fmla="*/ 931 h 1070"/>
                                <a:gd name="T54" fmla="*/ 260 w 1846"/>
                                <a:gd name="T55" fmla="*/ 891 h 1070"/>
                                <a:gd name="T56" fmla="*/ 325 w 1846"/>
                                <a:gd name="T57" fmla="*/ 855 h 1070"/>
                                <a:gd name="T58" fmla="*/ 393 w 1846"/>
                                <a:gd name="T59" fmla="*/ 823 h 1070"/>
                                <a:gd name="T60" fmla="*/ 463 w 1846"/>
                                <a:gd name="T61" fmla="*/ 794 h 1070"/>
                                <a:gd name="T62" fmla="*/ 535 w 1846"/>
                                <a:gd name="T63" fmla="*/ 770 h 1070"/>
                                <a:gd name="T64" fmla="*/ 609 w 1846"/>
                                <a:gd name="T65" fmla="*/ 749 h 1070"/>
                                <a:gd name="T66" fmla="*/ 685 w 1846"/>
                                <a:gd name="T67" fmla="*/ 733 h 1070"/>
                                <a:gd name="T68" fmla="*/ 762 w 1846"/>
                                <a:gd name="T69" fmla="*/ 721 h 1070"/>
                                <a:gd name="T70" fmla="*/ 842 w 1846"/>
                                <a:gd name="T71" fmla="*/ 714 h 1070"/>
                                <a:gd name="T72" fmla="*/ 922 w 1846"/>
                                <a:gd name="T73" fmla="*/ 712 h 1070"/>
                                <a:gd name="T74" fmla="*/ 1832 w 1846"/>
                                <a:gd name="T75" fmla="*/ 712 h 1070"/>
                                <a:gd name="T76" fmla="*/ 1831 w 1846"/>
                                <a:gd name="T77" fmla="*/ 710 h 1070"/>
                                <a:gd name="T78" fmla="*/ 1815 w 1846"/>
                                <a:gd name="T79" fmla="*/ 640 h 1070"/>
                                <a:gd name="T80" fmla="*/ 1793 w 1846"/>
                                <a:gd name="T81" fmla="*/ 572 h 1070"/>
                                <a:gd name="T82" fmla="*/ 1765 w 1846"/>
                                <a:gd name="T83" fmla="*/ 507 h 1070"/>
                                <a:gd name="T84" fmla="*/ 1731 w 1846"/>
                                <a:gd name="T85" fmla="*/ 444 h 1070"/>
                                <a:gd name="T86" fmla="*/ 1692 w 1846"/>
                                <a:gd name="T87" fmla="*/ 384 h 1070"/>
                                <a:gd name="T88" fmla="*/ 1649 w 1846"/>
                                <a:gd name="T89" fmla="*/ 328 h 1070"/>
                                <a:gd name="T90" fmla="*/ 1600 w 1846"/>
                                <a:gd name="T91" fmla="*/ 275 h 1070"/>
                                <a:gd name="T92" fmla="*/ 1548 w 1846"/>
                                <a:gd name="T93" fmla="*/ 226 h 1070"/>
                                <a:gd name="T94" fmla="*/ 1491 w 1846"/>
                                <a:gd name="T95" fmla="*/ 182 h 1070"/>
                                <a:gd name="T96" fmla="*/ 1430 w 1846"/>
                                <a:gd name="T97" fmla="*/ 141 h 1070"/>
                                <a:gd name="T98" fmla="*/ 1366 w 1846"/>
                                <a:gd name="T99" fmla="*/ 105 h 1070"/>
                                <a:gd name="T100" fmla="*/ 1299 w 1846"/>
                                <a:gd name="T101" fmla="*/ 74 h 1070"/>
                                <a:gd name="T102" fmla="*/ 1228 w 1846"/>
                                <a:gd name="T103" fmla="*/ 48 h 1070"/>
                                <a:gd name="T104" fmla="*/ 1155 w 1846"/>
                                <a:gd name="T105" fmla="*/ 27 h 1070"/>
                                <a:gd name="T106" fmla="*/ 1079 w 1846"/>
                                <a:gd name="T107" fmla="*/ 12 h 1070"/>
                                <a:gd name="T108" fmla="*/ 1002 w 1846"/>
                                <a:gd name="T109" fmla="*/ 3 h 1070"/>
                                <a:gd name="T110" fmla="*/ 922 w 1846"/>
                                <a:gd name="T111" fmla="*/ 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46" h="1070">
                                  <a:moveTo>
                                    <a:pt x="922" y="0"/>
                                  </a:moveTo>
                                  <a:lnTo>
                                    <a:pt x="842" y="3"/>
                                  </a:lnTo>
                                  <a:lnTo>
                                    <a:pt x="765" y="12"/>
                                  </a:lnTo>
                                  <a:lnTo>
                                    <a:pt x="689" y="27"/>
                                  </a:lnTo>
                                  <a:lnTo>
                                    <a:pt x="616" y="48"/>
                                  </a:lnTo>
                                  <a:lnTo>
                                    <a:pt x="546" y="74"/>
                                  </a:lnTo>
                                  <a:lnTo>
                                    <a:pt x="478" y="105"/>
                                  </a:lnTo>
                                  <a:lnTo>
                                    <a:pt x="414" y="141"/>
                                  </a:lnTo>
                                  <a:lnTo>
                                    <a:pt x="353" y="182"/>
                                  </a:lnTo>
                                  <a:lnTo>
                                    <a:pt x="297" y="226"/>
                                  </a:lnTo>
                                  <a:lnTo>
                                    <a:pt x="244" y="275"/>
                                  </a:lnTo>
                                  <a:lnTo>
                                    <a:pt x="196" y="328"/>
                                  </a:lnTo>
                                  <a:lnTo>
                                    <a:pt x="152" y="384"/>
                                  </a:lnTo>
                                  <a:lnTo>
                                    <a:pt x="113" y="444"/>
                                  </a:lnTo>
                                  <a:lnTo>
                                    <a:pt x="80" y="507"/>
                                  </a:lnTo>
                                  <a:lnTo>
                                    <a:pt x="51" y="572"/>
                                  </a:lnTo>
                                  <a:lnTo>
                                    <a:pt x="29" y="640"/>
                                  </a:lnTo>
                                  <a:lnTo>
                                    <a:pt x="13" y="710"/>
                                  </a:lnTo>
                                  <a:lnTo>
                                    <a:pt x="3" y="782"/>
                                  </a:lnTo>
                                  <a:lnTo>
                                    <a:pt x="0" y="856"/>
                                  </a:lnTo>
                                  <a:lnTo>
                                    <a:pt x="1" y="911"/>
                                  </a:lnTo>
                                  <a:lnTo>
                                    <a:pt x="7" y="965"/>
                                  </a:lnTo>
                                  <a:lnTo>
                                    <a:pt x="16" y="1017"/>
                                  </a:lnTo>
                                  <a:lnTo>
                                    <a:pt x="28" y="1069"/>
                                  </a:lnTo>
                                  <a:lnTo>
                                    <a:pt x="82" y="1020"/>
                                  </a:lnTo>
                                  <a:lnTo>
                                    <a:pt x="138" y="974"/>
                                  </a:lnTo>
                                  <a:lnTo>
                                    <a:pt x="198" y="931"/>
                                  </a:lnTo>
                                  <a:lnTo>
                                    <a:pt x="260" y="891"/>
                                  </a:lnTo>
                                  <a:lnTo>
                                    <a:pt x="325" y="855"/>
                                  </a:lnTo>
                                  <a:lnTo>
                                    <a:pt x="393" y="823"/>
                                  </a:lnTo>
                                  <a:lnTo>
                                    <a:pt x="463" y="794"/>
                                  </a:lnTo>
                                  <a:lnTo>
                                    <a:pt x="535" y="770"/>
                                  </a:lnTo>
                                  <a:lnTo>
                                    <a:pt x="609" y="749"/>
                                  </a:lnTo>
                                  <a:lnTo>
                                    <a:pt x="685" y="733"/>
                                  </a:lnTo>
                                  <a:lnTo>
                                    <a:pt x="762" y="721"/>
                                  </a:lnTo>
                                  <a:lnTo>
                                    <a:pt x="842" y="714"/>
                                  </a:lnTo>
                                  <a:lnTo>
                                    <a:pt x="922" y="712"/>
                                  </a:lnTo>
                                  <a:lnTo>
                                    <a:pt x="1832" y="712"/>
                                  </a:lnTo>
                                  <a:lnTo>
                                    <a:pt x="1831" y="710"/>
                                  </a:lnTo>
                                  <a:lnTo>
                                    <a:pt x="1815" y="640"/>
                                  </a:lnTo>
                                  <a:lnTo>
                                    <a:pt x="1793" y="572"/>
                                  </a:lnTo>
                                  <a:lnTo>
                                    <a:pt x="1765" y="507"/>
                                  </a:lnTo>
                                  <a:lnTo>
                                    <a:pt x="1731" y="444"/>
                                  </a:lnTo>
                                  <a:lnTo>
                                    <a:pt x="1692" y="384"/>
                                  </a:lnTo>
                                  <a:lnTo>
                                    <a:pt x="1649" y="328"/>
                                  </a:lnTo>
                                  <a:lnTo>
                                    <a:pt x="1600" y="275"/>
                                  </a:lnTo>
                                  <a:lnTo>
                                    <a:pt x="1548" y="226"/>
                                  </a:lnTo>
                                  <a:lnTo>
                                    <a:pt x="1491" y="182"/>
                                  </a:lnTo>
                                  <a:lnTo>
                                    <a:pt x="1430" y="141"/>
                                  </a:lnTo>
                                  <a:lnTo>
                                    <a:pt x="1366" y="105"/>
                                  </a:lnTo>
                                  <a:lnTo>
                                    <a:pt x="1299" y="74"/>
                                  </a:lnTo>
                                  <a:lnTo>
                                    <a:pt x="1228" y="48"/>
                                  </a:lnTo>
                                  <a:lnTo>
                                    <a:pt x="1155" y="27"/>
                                  </a:lnTo>
                                  <a:lnTo>
                                    <a:pt x="1079" y="12"/>
                                  </a:lnTo>
                                  <a:lnTo>
                                    <a:pt x="1002" y="3"/>
                                  </a:lnTo>
                                  <a:lnTo>
                                    <a:pt x="922"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771673" name="Freeform 148"/>
                          <wps:cNvSpPr>
                            <a:spLocks/>
                          </wps:cNvSpPr>
                          <wps:spPr bwMode="auto">
                            <a:xfrm>
                              <a:off x="309" y="159"/>
                              <a:ext cx="1846" cy="1070"/>
                            </a:xfrm>
                            <a:custGeom>
                              <a:avLst/>
                              <a:gdLst>
                                <a:gd name="T0" fmla="*/ 1832 w 1846"/>
                                <a:gd name="T1" fmla="*/ 712 h 1070"/>
                                <a:gd name="T2" fmla="*/ 922 w 1846"/>
                                <a:gd name="T3" fmla="*/ 712 h 1070"/>
                                <a:gd name="T4" fmla="*/ 1003 w 1846"/>
                                <a:gd name="T5" fmla="*/ 714 h 1070"/>
                                <a:gd name="T6" fmla="*/ 1082 w 1846"/>
                                <a:gd name="T7" fmla="*/ 721 h 1070"/>
                                <a:gd name="T8" fmla="*/ 1160 w 1846"/>
                                <a:gd name="T9" fmla="*/ 733 h 1070"/>
                                <a:gd name="T10" fmla="*/ 1236 w 1846"/>
                                <a:gd name="T11" fmla="*/ 749 h 1070"/>
                                <a:gd name="T12" fmla="*/ 1310 w 1846"/>
                                <a:gd name="T13" fmla="*/ 770 h 1070"/>
                                <a:gd name="T14" fmla="*/ 1382 w 1846"/>
                                <a:gd name="T15" fmla="*/ 794 h 1070"/>
                                <a:gd name="T16" fmla="*/ 1452 w 1846"/>
                                <a:gd name="T17" fmla="*/ 823 h 1070"/>
                                <a:gd name="T18" fmla="*/ 1519 w 1846"/>
                                <a:gd name="T19" fmla="*/ 855 h 1070"/>
                                <a:gd name="T20" fmla="*/ 1584 w 1846"/>
                                <a:gd name="T21" fmla="*/ 891 h 1070"/>
                                <a:gd name="T22" fmla="*/ 1646 w 1846"/>
                                <a:gd name="T23" fmla="*/ 931 h 1070"/>
                                <a:gd name="T24" fmla="*/ 1706 w 1846"/>
                                <a:gd name="T25" fmla="*/ 974 h 1070"/>
                                <a:gd name="T26" fmla="*/ 1763 w 1846"/>
                                <a:gd name="T27" fmla="*/ 1020 h 1070"/>
                                <a:gd name="T28" fmla="*/ 1816 w 1846"/>
                                <a:gd name="T29" fmla="*/ 1069 h 1070"/>
                                <a:gd name="T30" fmla="*/ 1828 w 1846"/>
                                <a:gd name="T31" fmla="*/ 1017 h 1070"/>
                                <a:gd name="T32" fmla="*/ 1837 w 1846"/>
                                <a:gd name="T33" fmla="*/ 965 h 1070"/>
                                <a:gd name="T34" fmla="*/ 1843 w 1846"/>
                                <a:gd name="T35" fmla="*/ 911 h 1070"/>
                                <a:gd name="T36" fmla="*/ 1845 w 1846"/>
                                <a:gd name="T37" fmla="*/ 856 h 1070"/>
                                <a:gd name="T38" fmla="*/ 1841 w 1846"/>
                                <a:gd name="T39" fmla="*/ 782 h 1070"/>
                                <a:gd name="T40" fmla="*/ 1832 w 1846"/>
                                <a:gd name="T41" fmla="*/ 712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46" h="1070">
                                  <a:moveTo>
                                    <a:pt x="1832" y="712"/>
                                  </a:moveTo>
                                  <a:lnTo>
                                    <a:pt x="922" y="712"/>
                                  </a:lnTo>
                                  <a:lnTo>
                                    <a:pt x="1003" y="714"/>
                                  </a:lnTo>
                                  <a:lnTo>
                                    <a:pt x="1082" y="721"/>
                                  </a:lnTo>
                                  <a:lnTo>
                                    <a:pt x="1160" y="733"/>
                                  </a:lnTo>
                                  <a:lnTo>
                                    <a:pt x="1236" y="749"/>
                                  </a:lnTo>
                                  <a:lnTo>
                                    <a:pt x="1310" y="770"/>
                                  </a:lnTo>
                                  <a:lnTo>
                                    <a:pt x="1382" y="794"/>
                                  </a:lnTo>
                                  <a:lnTo>
                                    <a:pt x="1452" y="823"/>
                                  </a:lnTo>
                                  <a:lnTo>
                                    <a:pt x="1519" y="855"/>
                                  </a:lnTo>
                                  <a:lnTo>
                                    <a:pt x="1584" y="891"/>
                                  </a:lnTo>
                                  <a:lnTo>
                                    <a:pt x="1646" y="931"/>
                                  </a:lnTo>
                                  <a:lnTo>
                                    <a:pt x="1706" y="974"/>
                                  </a:lnTo>
                                  <a:lnTo>
                                    <a:pt x="1763" y="1020"/>
                                  </a:lnTo>
                                  <a:lnTo>
                                    <a:pt x="1816" y="1069"/>
                                  </a:lnTo>
                                  <a:lnTo>
                                    <a:pt x="1828" y="1017"/>
                                  </a:lnTo>
                                  <a:lnTo>
                                    <a:pt x="1837" y="965"/>
                                  </a:lnTo>
                                  <a:lnTo>
                                    <a:pt x="1843" y="911"/>
                                  </a:lnTo>
                                  <a:lnTo>
                                    <a:pt x="1845" y="856"/>
                                  </a:lnTo>
                                  <a:lnTo>
                                    <a:pt x="1841" y="782"/>
                                  </a:lnTo>
                                  <a:lnTo>
                                    <a:pt x="1832" y="712"/>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6480620" name="Freeform 149"/>
                        <wps:cNvSpPr>
                          <a:spLocks/>
                        </wps:cNvSpPr>
                        <wps:spPr bwMode="auto">
                          <a:xfrm>
                            <a:off x="411" y="958"/>
                            <a:ext cx="1667" cy="895"/>
                          </a:xfrm>
                          <a:custGeom>
                            <a:avLst/>
                            <a:gdLst>
                              <a:gd name="T0" fmla="*/ 1080 w 1667"/>
                              <a:gd name="T1" fmla="*/ 0 h 895"/>
                              <a:gd name="T2" fmla="*/ 1000 w 1667"/>
                              <a:gd name="T3" fmla="*/ 1 h 895"/>
                              <a:gd name="T4" fmla="*/ 344 w 1667"/>
                              <a:gd name="T5" fmla="*/ 57 h 895"/>
                              <a:gd name="T6" fmla="*/ 250 w 1667"/>
                              <a:gd name="T7" fmla="*/ 73 h 895"/>
                              <a:gd name="T8" fmla="*/ 167 w 1667"/>
                              <a:gd name="T9" fmla="*/ 102 h 895"/>
                              <a:gd name="T10" fmla="*/ 96 w 1667"/>
                              <a:gd name="T11" fmla="*/ 143 h 895"/>
                              <a:gd name="T12" fmla="*/ 43 w 1667"/>
                              <a:gd name="T13" fmla="*/ 192 h 895"/>
                              <a:gd name="T14" fmla="*/ 9 w 1667"/>
                              <a:gd name="T15" fmla="*/ 247 h 895"/>
                              <a:gd name="T16" fmla="*/ 0 w 1667"/>
                              <a:gd name="T17" fmla="*/ 307 h 895"/>
                              <a:gd name="T18" fmla="*/ 35 w 1667"/>
                              <a:gd name="T19" fmla="*/ 701 h 895"/>
                              <a:gd name="T20" fmla="*/ 50 w 1667"/>
                              <a:gd name="T21" fmla="*/ 745 h 895"/>
                              <a:gd name="T22" fmla="*/ 81 w 1667"/>
                              <a:gd name="T23" fmla="*/ 784 h 895"/>
                              <a:gd name="T24" fmla="*/ 128 w 1667"/>
                              <a:gd name="T25" fmla="*/ 819 h 895"/>
                              <a:gd name="T26" fmla="*/ 187 w 1667"/>
                              <a:gd name="T27" fmla="*/ 848 h 895"/>
                              <a:gd name="T28" fmla="*/ 257 w 1667"/>
                              <a:gd name="T29" fmla="*/ 871 h 895"/>
                              <a:gd name="T30" fmla="*/ 336 w 1667"/>
                              <a:gd name="T31" fmla="*/ 886 h 895"/>
                              <a:gd name="T32" fmla="*/ 421 w 1667"/>
                              <a:gd name="T33" fmla="*/ 894 h 895"/>
                              <a:gd name="T34" fmla="*/ 512 w 1667"/>
                              <a:gd name="T35" fmla="*/ 893 h 895"/>
                              <a:gd name="T36" fmla="*/ 1346 w 1667"/>
                              <a:gd name="T37" fmla="*/ 838 h 895"/>
                              <a:gd name="T38" fmla="*/ 1441 w 1667"/>
                              <a:gd name="T39" fmla="*/ 826 h 895"/>
                              <a:gd name="T40" fmla="*/ 1522 w 1667"/>
                              <a:gd name="T41" fmla="*/ 803 h 895"/>
                              <a:gd name="T42" fmla="*/ 1587 w 1667"/>
                              <a:gd name="T43" fmla="*/ 772 h 895"/>
                              <a:gd name="T44" fmla="*/ 1633 w 1667"/>
                              <a:gd name="T45" fmla="*/ 733 h 895"/>
                              <a:gd name="T46" fmla="*/ 1661 w 1667"/>
                              <a:gd name="T47" fmla="*/ 689 h 895"/>
                              <a:gd name="T48" fmla="*/ 1666 w 1667"/>
                              <a:gd name="T49" fmla="*/ 640 h 895"/>
                              <a:gd name="T50" fmla="*/ 1649 w 1667"/>
                              <a:gd name="T51" fmla="*/ 588 h 895"/>
                              <a:gd name="T52" fmla="*/ 1441 w 1667"/>
                              <a:gd name="T53" fmla="*/ 192 h 895"/>
                              <a:gd name="T54" fmla="*/ 1408 w 1667"/>
                              <a:gd name="T55" fmla="*/ 142 h 895"/>
                              <a:gd name="T56" fmla="*/ 1360 w 1667"/>
                              <a:gd name="T57" fmla="*/ 98 h 895"/>
                              <a:gd name="T58" fmla="*/ 1301 w 1667"/>
                              <a:gd name="T59" fmla="*/ 60 h 895"/>
                              <a:gd name="T60" fmla="*/ 1233 w 1667"/>
                              <a:gd name="T61" fmla="*/ 30 h 895"/>
                              <a:gd name="T62" fmla="*/ 1158 w 1667"/>
                              <a:gd name="T63" fmla="*/ 10 h 895"/>
                              <a:gd name="T64" fmla="*/ 1080 w 1667"/>
                              <a:gd name="T6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67" h="895">
                                <a:moveTo>
                                  <a:pt x="1080" y="0"/>
                                </a:moveTo>
                                <a:lnTo>
                                  <a:pt x="1000" y="1"/>
                                </a:lnTo>
                                <a:lnTo>
                                  <a:pt x="344" y="57"/>
                                </a:lnTo>
                                <a:lnTo>
                                  <a:pt x="250" y="73"/>
                                </a:lnTo>
                                <a:lnTo>
                                  <a:pt x="167" y="102"/>
                                </a:lnTo>
                                <a:lnTo>
                                  <a:pt x="96" y="143"/>
                                </a:lnTo>
                                <a:lnTo>
                                  <a:pt x="43" y="192"/>
                                </a:lnTo>
                                <a:lnTo>
                                  <a:pt x="9" y="247"/>
                                </a:lnTo>
                                <a:lnTo>
                                  <a:pt x="0" y="307"/>
                                </a:lnTo>
                                <a:lnTo>
                                  <a:pt x="35" y="701"/>
                                </a:lnTo>
                                <a:lnTo>
                                  <a:pt x="50" y="745"/>
                                </a:lnTo>
                                <a:lnTo>
                                  <a:pt x="81" y="784"/>
                                </a:lnTo>
                                <a:lnTo>
                                  <a:pt x="128" y="819"/>
                                </a:lnTo>
                                <a:lnTo>
                                  <a:pt x="187" y="848"/>
                                </a:lnTo>
                                <a:lnTo>
                                  <a:pt x="257" y="871"/>
                                </a:lnTo>
                                <a:lnTo>
                                  <a:pt x="336" y="886"/>
                                </a:lnTo>
                                <a:lnTo>
                                  <a:pt x="421" y="894"/>
                                </a:lnTo>
                                <a:lnTo>
                                  <a:pt x="512" y="893"/>
                                </a:lnTo>
                                <a:lnTo>
                                  <a:pt x="1346" y="838"/>
                                </a:lnTo>
                                <a:lnTo>
                                  <a:pt x="1441" y="826"/>
                                </a:lnTo>
                                <a:lnTo>
                                  <a:pt x="1522" y="803"/>
                                </a:lnTo>
                                <a:lnTo>
                                  <a:pt x="1587" y="772"/>
                                </a:lnTo>
                                <a:lnTo>
                                  <a:pt x="1633" y="733"/>
                                </a:lnTo>
                                <a:lnTo>
                                  <a:pt x="1661" y="689"/>
                                </a:lnTo>
                                <a:lnTo>
                                  <a:pt x="1666" y="640"/>
                                </a:lnTo>
                                <a:lnTo>
                                  <a:pt x="1649" y="588"/>
                                </a:lnTo>
                                <a:lnTo>
                                  <a:pt x="1441" y="192"/>
                                </a:lnTo>
                                <a:lnTo>
                                  <a:pt x="1408" y="142"/>
                                </a:lnTo>
                                <a:lnTo>
                                  <a:pt x="1360" y="98"/>
                                </a:lnTo>
                                <a:lnTo>
                                  <a:pt x="1301" y="60"/>
                                </a:lnTo>
                                <a:lnTo>
                                  <a:pt x="1233" y="30"/>
                                </a:lnTo>
                                <a:lnTo>
                                  <a:pt x="1158" y="10"/>
                                </a:lnTo>
                                <a:lnTo>
                                  <a:pt x="1080" y="0"/>
                                </a:lnTo>
                                <a:close/>
                              </a:path>
                            </a:pathLst>
                          </a:custGeom>
                          <a:solidFill>
                            <a:srgbClr val="726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0486566" name="Group 150"/>
                        <wpg:cNvGrpSpPr>
                          <a:grpSpLocks/>
                        </wpg:cNvGrpSpPr>
                        <wpg:grpSpPr bwMode="auto">
                          <a:xfrm>
                            <a:off x="534" y="666"/>
                            <a:ext cx="1341" cy="471"/>
                            <a:chOff x="534" y="666"/>
                            <a:chExt cx="1341" cy="471"/>
                          </a:xfrm>
                        </wpg:grpSpPr>
                        <wps:wsp>
                          <wps:cNvPr id="1043295641" name="Freeform 151"/>
                          <wps:cNvSpPr>
                            <a:spLocks/>
                          </wps:cNvSpPr>
                          <wps:spPr bwMode="auto">
                            <a:xfrm>
                              <a:off x="534" y="666"/>
                              <a:ext cx="1341" cy="471"/>
                            </a:xfrm>
                            <a:custGeom>
                              <a:avLst/>
                              <a:gdLst>
                                <a:gd name="T0" fmla="*/ 670 w 1341"/>
                                <a:gd name="T1" fmla="*/ 0 h 471"/>
                                <a:gd name="T2" fmla="*/ 579 w 1341"/>
                                <a:gd name="T3" fmla="*/ 3 h 471"/>
                                <a:gd name="T4" fmla="*/ 492 w 1341"/>
                                <a:gd name="T5" fmla="*/ 13 h 471"/>
                                <a:gd name="T6" fmla="*/ 409 w 1341"/>
                                <a:gd name="T7" fmla="*/ 29 h 471"/>
                                <a:gd name="T8" fmla="*/ 331 w 1341"/>
                                <a:gd name="T9" fmla="*/ 51 h 471"/>
                                <a:gd name="T10" fmla="*/ 260 w 1341"/>
                                <a:gd name="T11" fmla="*/ 78 h 471"/>
                                <a:gd name="T12" fmla="*/ 196 w 1341"/>
                                <a:gd name="T13" fmla="*/ 110 h 471"/>
                                <a:gd name="T14" fmla="*/ 139 w 1341"/>
                                <a:gd name="T15" fmla="*/ 146 h 471"/>
                                <a:gd name="T16" fmla="*/ 91 w 1341"/>
                                <a:gd name="T17" fmla="*/ 186 h 471"/>
                                <a:gd name="T18" fmla="*/ 52 w 1341"/>
                                <a:gd name="T19" fmla="*/ 230 h 471"/>
                                <a:gd name="T20" fmla="*/ 23 w 1341"/>
                                <a:gd name="T21" fmla="*/ 276 h 471"/>
                                <a:gd name="T22" fmla="*/ 6 w 1341"/>
                                <a:gd name="T23" fmla="*/ 326 h 471"/>
                                <a:gd name="T24" fmla="*/ 0 w 1341"/>
                                <a:gd name="T25" fmla="*/ 377 h 471"/>
                                <a:gd name="T26" fmla="*/ 1 w 1341"/>
                                <a:gd name="T27" fmla="*/ 401 h 471"/>
                                <a:gd name="T28" fmla="*/ 5 w 1341"/>
                                <a:gd name="T29" fmla="*/ 424 h 471"/>
                                <a:gd name="T30" fmla="*/ 11 w 1341"/>
                                <a:gd name="T31" fmla="*/ 448 h 471"/>
                                <a:gd name="T32" fmla="*/ 20 w 1341"/>
                                <a:gd name="T33" fmla="*/ 470 h 471"/>
                                <a:gd name="T34" fmla="*/ 77 w 1341"/>
                                <a:gd name="T35" fmla="*/ 439 h 471"/>
                                <a:gd name="T36" fmla="*/ 139 w 1341"/>
                                <a:gd name="T37" fmla="*/ 411 h 471"/>
                                <a:gd name="T38" fmla="*/ 204 w 1341"/>
                                <a:gd name="T39" fmla="*/ 387 h 471"/>
                                <a:gd name="T40" fmla="*/ 274 w 1341"/>
                                <a:gd name="T41" fmla="*/ 365 h 471"/>
                                <a:gd name="T42" fmla="*/ 347 w 1341"/>
                                <a:gd name="T43" fmla="*/ 347 h 471"/>
                                <a:gd name="T44" fmla="*/ 424 w 1341"/>
                                <a:gd name="T45" fmla="*/ 332 h 471"/>
                                <a:gd name="T46" fmla="*/ 504 w 1341"/>
                                <a:gd name="T47" fmla="*/ 322 h 471"/>
                                <a:gd name="T48" fmla="*/ 586 w 1341"/>
                                <a:gd name="T49" fmla="*/ 315 h 471"/>
                                <a:gd name="T50" fmla="*/ 670 w 1341"/>
                                <a:gd name="T51" fmla="*/ 313 h 471"/>
                                <a:gd name="T52" fmla="*/ 1330 w 1341"/>
                                <a:gd name="T53" fmla="*/ 313 h 471"/>
                                <a:gd name="T54" fmla="*/ 1316 w 1341"/>
                                <a:gd name="T55" fmla="*/ 276 h 471"/>
                                <a:gd name="T56" fmla="*/ 1287 w 1341"/>
                                <a:gd name="T57" fmla="*/ 230 h 471"/>
                                <a:gd name="T58" fmla="*/ 1249 w 1341"/>
                                <a:gd name="T59" fmla="*/ 186 h 471"/>
                                <a:gd name="T60" fmla="*/ 1200 w 1341"/>
                                <a:gd name="T61" fmla="*/ 146 h 471"/>
                                <a:gd name="T62" fmla="*/ 1144 w 1341"/>
                                <a:gd name="T63" fmla="*/ 110 h 471"/>
                                <a:gd name="T64" fmla="*/ 1079 w 1341"/>
                                <a:gd name="T65" fmla="*/ 78 h 471"/>
                                <a:gd name="T66" fmla="*/ 1008 w 1341"/>
                                <a:gd name="T67" fmla="*/ 51 h 471"/>
                                <a:gd name="T68" fmla="*/ 931 w 1341"/>
                                <a:gd name="T69" fmla="*/ 29 h 471"/>
                                <a:gd name="T70" fmla="*/ 848 w 1341"/>
                                <a:gd name="T71" fmla="*/ 13 h 471"/>
                                <a:gd name="T72" fmla="*/ 761 w 1341"/>
                                <a:gd name="T73" fmla="*/ 3 h 471"/>
                                <a:gd name="T74" fmla="*/ 670 w 1341"/>
                                <a:gd name="T75" fmla="*/ 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41" h="471">
                                  <a:moveTo>
                                    <a:pt x="670" y="0"/>
                                  </a:moveTo>
                                  <a:lnTo>
                                    <a:pt x="579" y="3"/>
                                  </a:lnTo>
                                  <a:lnTo>
                                    <a:pt x="492" y="13"/>
                                  </a:lnTo>
                                  <a:lnTo>
                                    <a:pt x="409" y="29"/>
                                  </a:lnTo>
                                  <a:lnTo>
                                    <a:pt x="331" y="51"/>
                                  </a:lnTo>
                                  <a:lnTo>
                                    <a:pt x="260" y="78"/>
                                  </a:lnTo>
                                  <a:lnTo>
                                    <a:pt x="196" y="110"/>
                                  </a:lnTo>
                                  <a:lnTo>
                                    <a:pt x="139" y="146"/>
                                  </a:lnTo>
                                  <a:lnTo>
                                    <a:pt x="91" y="186"/>
                                  </a:lnTo>
                                  <a:lnTo>
                                    <a:pt x="52" y="230"/>
                                  </a:lnTo>
                                  <a:lnTo>
                                    <a:pt x="23" y="276"/>
                                  </a:lnTo>
                                  <a:lnTo>
                                    <a:pt x="6" y="326"/>
                                  </a:lnTo>
                                  <a:lnTo>
                                    <a:pt x="0" y="377"/>
                                  </a:lnTo>
                                  <a:lnTo>
                                    <a:pt x="1" y="401"/>
                                  </a:lnTo>
                                  <a:lnTo>
                                    <a:pt x="5" y="424"/>
                                  </a:lnTo>
                                  <a:lnTo>
                                    <a:pt x="11" y="448"/>
                                  </a:lnTo>
                                  <a:lnTo>
                                    <a:pt x="20" y="470"/>
                                  </a:lnTo>
                                  <a:lnTo>
                                    <a:pt x="77" y="439"/>
                                  </a:lnTo>
                                  <a:lnTo>
                                    <a:pt x="139" y="411"/>
                                  </a:lnTo>
                                  <a:lnTo>
                                    <a:pt x="204" y="387"/>
                                  </a:lnTo>
                                  <a:lnTo>
                                    <a:pt x="274" y="365"/>
                                  </a:lnTo>
                                  <a:lnTo>
                                    <a:pt x="347" y="347"/>
                                  </a:lnTo>
                                  <a:lnTo>
                                    <a:pt x="424" y="332"/>
                                  </a:lnTo>
                                  <a:lnTo>
                                    <a:pt x="504" y="322"/>
                                  </a:lnTo>
                                  <a:lnTo>
                                    <a:pt x="586" y="315"/>
                                  </a:lnTo>
                                  <a:lnTo>
                                    <a:pt x="670" y="313"/>
                                  </a:lnTo>
                                  <a:lnTo>
                                    <a:pt x="1330" y="313"/>
                                  </a:lnTo>
                                  <a:lnTo>
                                    <a:pt x="1316" y="276"/>
                                  </a:lnTo>
                                  <a:lnTo>
                                    <a:pt x="1287" y="230"/>
                                  </a:lnTo>
                                  <a:lnTo>
                                    <a:pt x="1249" y="186"/>
                                  </a:lnTo>
                                  <a:lnTo>
                                    <a:pt x="1200" y="146"/>
                                  </a:lnTo>
                                  <a:lnTo>
                                    <a:pt x="1144" y="110"/>
                                  </a:lnTo>
                                  <a:lnTo>
                                    <a:pt x="1079" y="78"/>
                                  </a:lnTo>
                                  <a:lnTo>
                                    <a:pt x="1008" y="51"/>
                                  </a:lnTo>
                                  <a:lnTo>
                                    <a:pt x="931" y="29"/>
                                  </a:lnTo>
                                  <a:lnTo>
                                    <a:pt x="848" y="13"/>
                                  </a:lnTo>
                                  <a:lnTo>
                                    <a:pt x="761" y="3"/>
                                  </a:lnTo>
                                  <a:lnTo>
                                    <a:pt x="670"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926567" name="Freeform 152"/>
                          <wps:cNvSpPr>
                            <a:spLocks/>
                          </wps:cNvSpPr>
                          <wps:spPr bwMode="auto">
                            <a:xfrm>
                              <a:off x="534" y="666"/>
                              <a:ext cx="1341" cy="471"/>
                            </a:xfrm>
                            <a:custGeom>
                              <a:avLst/>
                              <a:gdLst>
                                <a:gd name="T0" fmla="*/ 1330 w 1341"/>
                                <a:gd name="T1" fmla="*/ 313 h 471"/>
                                <a:gd name="T2" fmla="*/ 670 w 1341"/>
                                <a:gd name="T3" fmla="*/ 313 h 471"/>
                                <a:gd name="T4" fmla="*/ 754 w 1341"/>
                                <a:gd name="T5" fmla="*/ 315 h 471"/>
                                <a:gd name="T6" fmla="*/ 836 w 1341"/>
                                <a:gd name="T7" fmla="*/ 322 h 471"/>
                                <a:gd name="T8" fmla="*/ 916 w 1341"/>
                                <a:gd name="T9" fmla="*/ 332 h 471"/>
                                <a:gd name="T10" fmla="*/ 992 w 1341"/>
                                <a:gd name="T11" fmla="*/ 347 h 471"/>
                                <a:gd name="T12" fmla="*/ 1066 w 1341"/>
                                <a:gd name="T13" fmla="*/ 365 h 471"/>
                                <a:gd name="T14" fmla="*/ 1135 w 1341"/>
                                <a:gd name="T15" fmla="*/ 387 h 471"/>
                                <a:gd name="T16" fmla="*/ 1201 w 1341"/>
                                <a:gd name="T17" fmla="*/ 411 h 471"/>
                                <a:gd name="T18" fmla="*/ 1262 w 1341"/>
                                <a:gd name="T19" fmla="*/ 439 h 471"/>
                                <a:gd name="T20" fmla="*/ 1319 w 1341"/>
                                <a:gd name="T21" fmla="*/ 470 h 471"/>
                                <a:gd name="T22" fmla="*/ 1328 w 1341"/>
                                <a:gd name="T23" fmla="*/ 448 h 471"/>
                                <a:gd name="T24" fmla="*/ 1335 w 1341"/>
                                <a:gd name="T25" fmla="*/ 424 h 471"/>
                                <a:gd name="T26" fmla="*/ 1339 w 1341"/>
                                <a:gd name="T27" fmla="*/ 401 h 471"/>
                                <a:gd name="T28" fmla="*/ 1340 w 1341"/>
                                <a:gd name="T29" fmla="*/ 377 h 471"/>
                                <a:gd name="T30" fmla="*/ 1334 w 1341"/>
                                <a:gd name="T31" fmla="*/ 326 h 471"/>
                                <a:gd name="T32" fmla="*/ 1330 w 1341"/>
                                <a:gd name="T33" fmla="*/ 3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1" h="471">
                                  <a:moveTo>
                                    <a:pt x="1330" y="313"/>
                                  </a:moveTo>
                                  <a:lnTo>
                                    <a:pt x="670" y="313"/>
                                  </a:lnTo>
                                  <a:lnTo>
                                    <a:pt x="754" y="315"/>
                                  </a:lnTo>
                                  <a:lnTo>
                                    <a:pt x="836" y="322"/>
                                  </a:lnTo>
                                  <a:lnTo>
                                    <a:pt x="916" y="332"/>
                                  </a:lnTo>
                                  <a:lnTo>
                                    <a:pt x="992" y="347"/>
                                  </a:lnTo>
                                  <a:lnTo>
                                    <a:pt x="1066" y="365"/>
                                  </a:lnTo>
                                  <a:lnTo>
                                    <a:pt x="1135" y="387"/>
                                  </a:lnTo>
                                  <a:lnTo>
                                    <a:pt x="1201" y="411"/>
                                  </a:lnTo>
                                  <a:lnTo>
                                    <a:pt x="1262" y="439"/>
                                  </a:lnTo>
                                  <a:lnTo>
                                    <a:pt x="1319" y="470"/>
                                  </a:lnTo>
                                  <a:lnTo>
                                    <a:pt x="1328" y="448"/>
                                  </a:lnTo>
                                  <a:lnTo>
                                    <a:pt x="1335" y="424"/>
                                  </a:lnTo>
                                  <a:lnTo>
                                    <a:pt x="1339" y="401"/>
                                  </a:lnTo>
                                  <a:lnTo>
                                    <a:pt x="1340" y="377"/>
                                  </a:lnTo>
                                  <a:lnTo>
                                    <a:pt x="1334" y="326"/>
                                  </a:lnTo>
                                  <a:lnTo>
                                    <a:pt x="1330" y="313"/>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171325" name="Group 153"/>
                        <wpg:cNvGrpSpPr>
                          <a:grpSpLocks/>
                        </wpg:cNvGrpSpPr>
                        <wpg:grpSpPr bwMode="auto">
                          <a:xfrm>
                            <a:off x="1080" y="2527"/>
                            <a:ext cx="278" cy="93"/>
                            <a:chOff x="1080" y="2527"/>
                            <a:chExt cx="278" cy="93"/>
                          </a:xfrm>
                        </wpg:grpSpPr>
                        <wps:wsp>
                          <wps:cNvPr id="283967098" name="Freeform 154"/>
                          <wps:cNvSpPr>
                            <a:spLocks/>
                          </wps:cNvSpPr>
                          <wps:spPr bwMode="auto">
                            <a:xfrm>
                              <a:off x="1080" y="2527"/>
                              <a:ext cx="278" cy="93"/>
                            </a:xfrm>
                            <a:custGeom>
                              <a:avLst/>
                              <a:gdLst>
                                <a:gd name="T0" fmla="*/ 138 w 278"/>
                                <a:gd name="T1" fmla="*/ 0 h 93"/>
                                <a:gd name="T2" fmla="*/ 88 w 278"/>
                                <a:gd name="T3" fmla="*/ 7 h 93"/>
                                <a:gd name="T4" fmla="*/ 46 w 278"/>
                                <a:gd name="T5" fmla="*/ 26 h 93"/>
                                <a:gd name="T6" fmla="*/ 15 w 278"/>
                                <a:gd name="T7" fmla="*/ 55 h 93"/>
                                <a:gd name="T8" fmla="*/ 0 w 278"/>
                                <a:gd name="T9" fmla="*/ 92 h 93"/>
                                <a:gd name="T10" fmla="*/ 27 w 278"/>
                                <a:gd name="T11" fmla="*/ 70 h 93"/>
                                <a:gd name="T12" fmla="*/ 60 w 278"/>
                                <a:gd name="T13" fmla="*/ 54 h 93"/>
                                <a:gd name="T14" fmla="*/ 97 w 278"/>
                                <a:gd name="T15" fmla="*/ 43 h 93"/>
                                <a:gd name="T16" fmla="*/ 138 w 278"/>
                                <a:gd name="T17" fmla="*/ 40 h 93"/>
                                <a:gd name="T18" fmla="*/ 244 w 278"/>
                                <a:gd name="T19" fmla="*/ 40 h 93"/>
                                <a:gd name="T20" fmla="*/ 230 w 278"/>
                                <a:gd name="T21" fmla="*/ 26 h 93"/>
                                <a:gd name="T22" fmla="*/ 188 w 278"/>
                                <a:gd name="T23" fmla="*/ 6 h 93"/>
                                <a:gd name="T24" fmla="*/ 138 w 278"/>
                                <a:gd name="T25"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93">
                                  <a:moveTo>
                                    <a:pt x="138" y="0"/>
                                  </a:moveTo>
                                  <a:lnTo>
                                    <a:pt x="88" y="7"/>
                                  </a:lnTo>
                                  <a:lnTo>
                                    <a:pt x="46" y="26"/>
                                  </a:lnTo>
                                  <a:lnTo>
                                    <a:pt x="15" y="55"/>
                                  </a:lnTo>
                                  <a:lnTo>
                                    <a:pt x="0" y="92"/>
                                  </a:lnTo>
                                  <a:lnTo>
                                    <a:pt x="27" y="70"/>
                                  </a:lnTo>
                                  <a:lnTo>
                                    <a:pt x="60" y="54"/>
                                  </a:lnTo>
                                  <a:lnTo>
                                    <a:pt x="97" y="43"/>
                                  </a:lnTo>
                                  <a:lnTo>
                                    <a:pt x="138" y="40"/>
                                  </a:lnTo>
                                  <a:lnTo>
                                    <a:pt x="244" y="40"/>
                                  </a:lnTo>
                                  <a:lnTo>
                                    <a:pt x="230" y="26"/>
                                  </a:lnTo>
                                  <a:lnTo>
                                    <a:pt x="188" y="6"/>
                                  </a:lnTo>
                                  <a:lnTo>
                                    <a:pt x="138" y="0"/>
                                  </a:lnTo>
                                  <a:close/>
                                </a:path>
                              </a:pathLst>
                            </a:custGeom>
                            <a:solidFill>
                              <a:srgbClr val="9B8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332144" name="Freeform 155"/>
                          <wps:cNvSpPr>
                            <a:spLocks/>
                          </wps:cNvSpPr>
                          <wps:spPr bwMode="auto">
                            <a:xfrm>
                              <a:off x="1080" y="2527"/>
                              <a:ext cx="278" cy="93"/>
                            </a:xfrm>
                            <a:custGeom>
                              <a:avLst/>
                              <a:gdLst>
                                <a:gd name="T0" fmla="*/ 244 w 278"/>
                                <a:gd name="T1" fmla="*/ 40 h 93"/>
                                <a:gd name="T2" fmla="*/ 138 w 278"/>
                                <a:gd name="T3" fmla="*/ 40 h 93"/>
                                <a:gd name="T4" fmla="*/ 179 w 278"/>
                                <a:gd name="T5" fmla="*/ 43 h 93"/>
                                <a:gd name="T6" fmla="*/ 216 w 278"/>
                                <a:gd name="T7" fmla="*/ 54 h 93"/>
                                <a:gd name="T8" fmla="*/ 249 w 278"/>
                                <a:gd name="T9" fmla="*/ 70 h 93"/>
                                <a:gd name="T10" fmla="*/ 277 w 278"/>
                                <a:gd name="T11" fmla="*/ 91 h 93"/>
                                <a:gd name="T12" fmla="*/ 260 w 278"/>
                                <a:gd name="T13" fmla="*/ 55 h 93"/>
                                <a:gd name="T14" fmla="*/ 244 w 278"/>
                                <a:gd name="T15" fmla="*/ 40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93">
                                  <a:moveTo>
                                    <a:pt x="244" y="40"/>
                                  </a:moveTo>
                                  <a:lnTo>
                                    <a:pt x="138" y="40"/>
                                  </a:lnTo>
                                  <a:lnTo>
                                    <a:pt x="179" y="43"/>
                                  </a:lnTo>
                                  <a:lnTo>
                                    <a:pt x="216" y="54"/>
                                  </a:lnTo>
                                  <a:lnTo>
                                    <a:pt x="249" y="70"/>
                                  </a:lnTo>
                                  <a:lnTo>
                                    <a:pt x="277" y="91"/>
                                  </a:lnTo>
                                  <a:lnTo>
                                    <a:pt x="260" y="55"/>
                                  </a:lnTo>
                                  <a:lnTo>
                                    <a:pt x="244" y="40"/>
                                  </a:lnTo>
                                  <a:close/>
                                </a:path>
                              </a:pathLst>
                            </a:custGeom>
                            <a:solidFill>
                              <a:srgbClr val="9B8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2903352" name="Freeform 156"/>
                        <wps:cNvSpPr>
                          <a:spLocks/>
                        </wps:cNvSpPr>
                        <wps:spPr bwMode="auto">
                          <a:xfrm>
                            <a:off x="794" y="174"/>
                            <a:ext cx="340" cy="724"/>
                          </a:xfrm>
                          <a:custGeom>
                            <a:avLst/>
                            <a:gdLst>
                              <a:gd name="T0" fmla="*/ 339 w 340"/>
                              <a:gd name="T1" fmla="*/ 0 h 724"/>
                              <a:gd name="T2" fmla="*/ 143 w 340"/>
                              <a:gd name="T3" fmla="*/ 109 h 724"/>
                              <a:gd name="T4" fmla="*/ 42 w 340"/>
                              <a:gd name="T5" fmla="*/ 221 h 724"/>
                              <a:gd name="T6" fmla="*/ 5 w 340"/>
                              <a:gd name="T7" fmla="*/ 403 h 724"/>
                              <a:gd name="T8" fmla="*/ 0 w 340"/>
                              <a:gd name="T9" fmla="*/ 723 h 724"/>
                            </a:gdLst>
                            <a:ahLst/>
                            <a:cxnLst>
                              <a:cxn ang="0">
                                <a:pos x="T0" y="T1"/>
                              </a:cxn>
                              <a:cxn ang="0">
                                <a:pos x="T2" y="T3"/>
                              </a:cxn>
                              <a:cxn ang="0">
                                <a:pos x="T4" y="T5"/>
                              </a:cxn>
                              <a:cxn ang="0">
                                <a:pos x="T6" y="T7"/>
                              </a:cxn>
                              <a:cxn ang="0">
                                <a:pos x="T8" y="T9"/>
                              </a:cxn>
                            </a:cxnLst>
                            <a:rect l="0" t="0" r="r" b="b"/>
                            <a:pathLst>
                              <a:path w="340" h="724">
                                <a:moveTo>
                                  <a:pt x="339" y="0"/>
                                </a:moveTo>
                                <a:lnTo>
                                  <a:pt x="143" y="109"/>
                                </a:lnTo>
                                <a:lnTo>
                                  <a:pt x="42" y="221"/>
                                </a:lnTo>
                                <a:lnTo>
                                  <a:pt x="5" y="403"/>
                                </a:lnTo>
                                <a:lnTo>
                                  <a:pt x="0" y="723"/>
                                </a:lnTo>
                              </a:path>
                            </a:pathLst>
                          </a:custGeom>
                          <a:noFill/>
                          <a:ln w="7531">
                            <a:solidFill>
                              <a:srgbClr val="BE1E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151174" name="Freeform 157"/>
                        <wps:cNvSpPr>
                          <a:spLocks/>
                        </wps:cNvSpPr>
                        <wps:spPr bwMode="auto">
                          <a:xfrm>
                            <a:off x="1317" y="174"/>
                            <a:ext cx="340" cy="724"/>
                          </a:xfrm>
                          <a:custGeom>
                            <a:avLst/>
                            <a:gdLst>
                              <a:gd name="T0" fmla="*/ 0 w 340"/>
                              <a:gd name="T1" fmla="*/ 0 h 724"/>
                              <a:gd name="T2" fmla="*/ 196 w 340"/>
                              <a:gd name="T3" fmla="*/ 109 h 724"/>
                              <a:gd name="T4" fmla="*/ 297 w 340"/>
                              <a:gd name="T5" fmla="*/ 221 h 724"/>
                              <a:gd name="T6" fmla="*/ 334 w 340"/>
                              <a:gd name="T7" fmla="*/ 403 h 724"/>
                              <a:gd name="T8" fmla="*/ 339 w 340"/>
                              <a:gd name="T9" fmla="*/ 723 h 724"/>
                            </a:gdLst>
                            <a:ahLst/>
                            <a:cxnLst>
                              <a:cxn ang="0">
                                <a:pos x="T0" y="T1"/>
                              </a:cxn>
                              <a:cxn ang="0">
                                <a:pos x="T2" y="T3"/>
                              </a:cxn>
                              <a:cxn ang="0">
                                <a:pos x="T4" y="T5"/>
                              </a:cxn>
                              <a:cxn ang="0">
                                <a:pos x="T6" y="T7"/>
                              </a:cxn>
                              <a:cxn ang="0">
                                <a:pos x="T8" y="T9"/>
                              </a:cxn>
                            </a:cxnLst>
                            <a:rect l="0" t="0" r="r" b="b"/>
                            <a:pathLst>
                              <a:path w="340" h="724">
                                <a:moveTo>
                                  <a:pt x="0" y="0"/>
                                </a:moveTo>
                                <a:lnTo>
                                  <a:pt x="196" y="109"/>
                                </a:lnTo>
                                <a:lnTo>
                                  <a:pt x="297" y="221"/>
                                </a:lnTo>
                                <a:lnTo>
                                  <a:pt x="334" y="403"/>
                                </a:lnTo>
                                <a:lnTo>
                                  <a:pt x="339" y="723"/>
                                </a:lnTo>
                              </a:path>
                            </a:pathLst>
                          </a:custGeom>
                          <a:noFill/>
                          <a:ln w="7531">
                            <a:solidFill>
                              <a:srgbClr val="BE1E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0745765" name="Picture 1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53" y="10"/>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499904" name="Picture 1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8" y="306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8179076" name="Picture 1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17" y="396"/>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760609" name="Freeform 161"/>
                        <wps:cNvSpPr>
                          <a:spLocks/>
                        </wps:cNvSpPr>
                        <wps:spPr bwMode="auto">
                          <a:xfrm>
                            <a:off x="362" y="3154"/>
                            <a:ext cx="510" cy="465"/>
                          </a:xfrm>
                          <a:custGeom>
                            <a:avLst/>
                            <a:gdLst>
                              <a:gd name="T0" fmla="*/ 217 w 510"/>
                              <a:gd name="T1" fmla="*/ 0 h 465"/>
                              <a:gd name="T2" fmla="*/ 142 w 510"/>
                              <a:gd name="T3" fmla="*/ 2 h 465"/>
                              <a:gd name="T4" fmla="*/ 76 w 510"/>
                              <a:gd name="T5" fmla="*/ 26 h 465"/>
                              <a:gd name="T6" fmla="*/ 27 w 510"/>
                              <a:gd name="T7" fmla="*/ 72 h 465"/>
                              <a:gd name="T8" fmla="*/ 0 w 510"/>
                              <a:gd name="T9" fmla="*/ 134 h 465"/>
                              <a:gd name="T10" fmla="*/ 0 w 510"/>
                              <a:gd name="T11" fmla="*/ 204 h 465"/>
                              <a:gd name="T12" fmla="*/ 23 w 510"/>
                              <a:gd name="T13" fmla="*/ 276 h 465"/>
                              <a:gd name="T14" fmla="*/ 68 w 510"/>
                              <a:gd name="T15" fmla="*/ 344 h 465"/>
                              <a:gd name="T16" fmla="*/ 134 w 510"/>
                              <a:gd name="T17" fmla="*/ 403 h 465"/>
                              <a:gd name="T18" fmla="*/ 212 w 510"/>
                              <a:gd name="T19" fmla="*/ 445 h 465"/>
                              <a:gd name="T20" fmla="*/ 291 w 510"/>
                              <a:gd name="T21" fmla="*/ 465 h 465"/>
                              <a:gd name="T22" fmla="*/ 367 w 510"/>
                              <a:gd name="T23" fmla="*/ 462 h 465"/>
                              <a:gd name="T24" fmla="*/ 432 w 510"/>
                              <a:gd name="T25" fmla="*/ 438 h 465"/>
                              <a:gd name="T26" fmla="*/ 482 w 510"/>
                              <a:gd name="T27" fmla="*/ 392 h 465"/>
                              <a:gd name="T28" fmla="*/ 508 w 510"/>
                              <a:gd name="T29" fmla="*/ 330 h 465"/>
                              <a:gd name="T30" fmla="*/ 509 w 510"/>
                              <a:gd name="T31" fmla="*/ 260 h 465"/>
                              <a:gd name="T32" fmla="*/ 486 w 510"/>
                              <a:gd name="T33" fmla="*/ 188 h 465"/>
                              <a:gd name="T34" fmla="*/ 440 w 510"/>
                              <a:gd name="T35" fmla="*/ 120 h 465"/>
                              <a:gd name="T36" fmla="*/ 374 w 510"/>
                              <a:gd name="T37" fmla="*/ 61 h 465"/>
                              <a:gd name="T38" fmla="*/ 296 w 510"/>
                              <a:gd name="T39" fmla="*/ 19 h 465"/>
                              <a:gd name="T40" fmla="*/ 217 w 510"/>
                              <a:gd name="T41"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0" h="465">
                                <a:moveTo>
                                  <a:pt x="217" y="0"/>
                                </a:moveTo>
                                <a:lnTo>
                                  <a:pt x="142" y="2"/>
                                </a:lnTo>
                                <a:lnTo>
                                  <a:pt x="76" y="26"/>
                                </a:lnTo>
                                <a:lnTo>
                                  <a:pt x="27" y="72"/>
                                </a:lnTo>
                                <a:lnTo>
                                  <a:pt x="0" y="134"/>
                                </a:lnTo>
                                <a:lnTo>
                                  <a:pt x="0" y="204"/>
                                </a:lnTo>
                                <a:lnTo>
                                  <a:pt x="23" y="276"/>
                                </a:lnTo>
                                <a:lnTo>
                                  <a:pt x="68" y="344"/>
                                </a:lnTo>
                                <a:lnTo>
                                  <a:pt x="134" y="403"/>
                                </a:lnTo>
                                <a:lnTo>
                                  <a:pt x="212" y="445"/>
                                </a:lnTo>
                                <a:lnTo>
                                  <a:pt x="291" y="465"/>
                                </a:lnTo>
                                <a:lnTo>
                                  <a:pt x="367" y="462"/>
                                </a:lnTo>
                                <a:lnTo>
                                  <a:pt x="432" y="438"/>
                                </a:lnTo>
                                <a:lnTo>
                                  <a:pt x="482" y="392"/>
                                </a:lnTo>
                                <a:lnTo>
                                  <a:pt x="508" y="330"/>
                                </a:lnTo>
                                <a:lnTo>
                                  <a:pt x="509" y="260"/>
                                </a:lnTo>
                                <a:lnTo>
                                  <a:pt x="486" y="188"/>
                                </a:lnTo>
                                <a:lnTo>
                                  <a:pt x="440" y="120"/>
                                </a:lnTo>
                                <a:lnTo>
                                  <a:pt x="374" y="61"/>
                                </a:lnTo>
                                <a:lnTo>
                                  <a:pt x="296" y="19"/>
                                </a:lnTo>
                                <a:lnTo>
                                  <a:pt x="217"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959857" name="Picture 1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31" y="159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8588790" name="Picture 1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91" y="1601"/>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994426" name="Freeform 164"/>
                        <wps:cNvSpPr>
                          <a:spLocks/>
                        </wps:cNvSpPr>
                        <wps:spPr bwMode="auto">
                          <a:xfrm>
                            <a:off x="293" y="821"/>
                            <a:ext cx="1886" cy="846"/>
                          </a:xfrm>
                          <a:custGeom>
                            <a:avLst/>
                            <a:gdLst>
                              <a:gd name="T0" fmla="*/ 1296 w 1886"/>
                              <a:gd name="T1" fmla="*/ 0 h 846"/>
                              <a:gd name="T2" fmla="*/ 489 w 1886"/>
                              <a:gd name="T3" fmla="*/ 0 h 846"/>
                              <a:gd name="T4" fmla="*/ 403 w 1886"/>
                              <a:gd name="T5" fmla="*/ 6 h 846"/>
                              <a:gd name="T6" fmla="*/ 322 w 1886"/>
                              <a:gd name="T7" fmla="*/ 24 h 846"/>
                              <a:gd name="T8" fmla="*/ 247 w 1886"/>
                              <a:gd name="T9" fmla="*/ 52 h 846"/>
                              <a:gd name="T10" fmla="*/ 183 w 1886"/>
                              <a:gd name="T11" fmla="*/ 88 h 846"/>
                              <a:gd name="T12" fmla="*/ 130 w 1886"/>
                              <a:gd name="T13" fmla="*/ 133 h 846"/>
                              <a:gd name="T14" fmla="*/ 93 w 1886"/>
                              <a:gd name="T15" fmla="*/ 183 h 846"/>
                              <a:gd name="T16" fmla="*/ 72 w 1886"/>
                              <a:gd name="T17" fmla="*/ 237 h 846"/>
                              <a:gd name="T18" fmla="*/ 0 w 1886"/>
                              <a:gd name="T19" fmla="*/ 603 h 846"/>
                              <a:gd name="T20" fmla="*/ 0 w 1886"/>
                              <a:gd name="T21" fmla="*/ 651 h 846"/>
                              <a:gd name="T22" fmla="*/ 19 w 1886"/>
                              <a:gd name="T23" fmla="*/ 696 h 846"/>
                              <a:gd name="T24" fmla="*/ 55 w 1886"/>
                              <a:gd name="T25" fmla="*/ 736 h 846"/>
                              <a:gd name="T26" fmla="*/ 107 w 1886"/>
                              <a:gd name="T27" fmla="*/ 771 h 846"/>
                              <a:gd name="T28" fmla="*/ 172 w 1886"/>
                              <a:gd name="T29" fmla="*/ 801 h 846"/>
                              <a:gd name="T30" fmla="*/ 250 w 1886"/>
                              <a:gd name="T31" fmla="*/ 823 h 846"/>
                              <a:gd name="T32" fmla="*/ 337 w 1886"/>
                              <a:gd name="T33" fmla="*/ 837 h 846"/>
                              <a:gd name="T34" fmla="*/ 433 w 1886"/>
                              <a:gd name="T35" fmla="*/ 842 h 846"/>
                              <a:gd name="T36" fmla="*/ 1481 w 1886"/>
                              <a:gd name="T37" fmla="*/ 845 h 846"/>
                              <a:gd name="T38" fmla="*/ 1576 w 1886"/>
                              <a:gd name="T39" fmla="*/ 840 h 846"/>
                              <a:gd name="T40" fmla="*/ 1661 w 1886"/>
                              <a:gd name="T41" fmla="*/ 827 h 846"/>
                              <a:gd name="T42" fmla="*/ 1735 w 1886"/>
                              <a:gd name="T43" fmla="*/ 805 h 846"/>
                              <a:gd name="T44" fmla="*/ 1796 w 1886"/>
                              <a:gd name="T45" fmla="*/ 776 h 846"/>
                              <a:gd name="T46" fmla="*/ 1842 w 1886"/>
                              <a:gd name="T47" fmla="*/ 741 h 846"/>
                              <a:gd name="T48" fmla="*/ 1873 w 1886"/>
                              <a:gd name="T49" fmla="*/ 700 h 846"/>
                              <a:gd name="T50" fmla="*/ 1885 w 1886"/>
                              <a:gd name="T51" fmla="*/ 655 h 846"/>
                              <a:gd name="T52" fmla="*/ 1878 w 1886"/>
                              <a:gd name="T53" fmla="*/ 607 h 846"/>
                              <a:gd name="T54" fmla="*/ 1750 w 1886"/>
                              <a:gd name="T55" fmla="*/ 239 h 846"/>
                              <a:gd name="T56" fmla="*/ 1721 w 1886"/>
                              <a:gd name="T57" fmla="*/ 184 h 846"/>
                              <a:gd name="T58" fmla="*/ 1675 w 1886"/>
                              <a:gd name="T59" fmla="*/ 133 h 846"/>
                              <a:gd name="T60" fmla="*/ 1616 w 1886"/>
                              <a:gd name="T61" fmla="*/ 89 h 846"/>
                              <a:gd name="T62" fmla="*/ 1546 w 1886"/>
                              <a:gd name="T63" fmla="*/ 52 h 846"/>
                              <a:gd name="T64" fmla="*/ 1467 w 1886"/>
                              <a:gd name="T65" fmla="*/ 24 h 846"/>
                              <a:gd name="T66" fmla="*/ 1383 w 1886"/>
                              <a:gd name="T67" fmla="*/ 6 h 846"/>
                              <a:gd name="T68" fmla="*/ 1296 w 1886"/>
                              <a:gd name="T69" fmla="*/ 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86" h="846">
                                <a:moveTo>
                                  <a:pt x="1296" y="0"/>
                                </a:moveTo>
                                <a:lnTo>
                                  <a:pt x="489" y="0"/>
                                </a:lnTo>
                                <a:lnTo>
                                  <a:pt x="403" y="6"/>
                                </a:lnTo>
                                <a:lnTo>
                                  <a:pt x="322" y="24"/>
                                </a:lnTo>
                                <a:lnTo>
                                  <a:pt x="247" y="52"/>
                                </a:lnTo>
                                <a:lnTo>
                                  <a:pt x="183" y="88"/>
                                </a:lnTo>
                                <a:lnTo>
                                  <a:pt x="130" y="133"/>
                                </a:lnTo>
                                <a:lnTo>
                                  <a:pt x="93" y="183"/>
                                </a:lnTo>
                                <a:lnTo>
                                  <a:pt x="72" y="237"/>
                                </a:lnTo>
                                <a:lnTo>
                                  <a:pt x="0" y="603"/>
                                </a:lnTo>
                                <a:lnTo>
                                  <a:pt x="0" y="651"/>
                                </a:lnTo>
                                <a:lnTo>
                                  <a:pt x="19" y="696"/>
                                </a:lnTo>
                                <a:lnTo>
                                  <a:pt x="55" y="736"/>
                                </a:lnTo>
                                <a:lnTo>
                                  <a:pt x="107" y="771"/>
                                </a:lnTo>
                                <a:lnTo>
                                  <a:pt x="172" y="801"/>
                                </a:lnTo>
                                <a:lnTo>
                                  <a:pt x="250" y="823"/>
                                </a:lnTo>
                                <a:lnTo>
                                  <a:pt x="337" y="837"/>
                                </a:lnTo>
                                <a:lnTo>
                                  <a:pt x="433" y="842"/>
                                </a:lnTo>
                                <a:lnTo>
                                  <a:pt x="1481" y="845"/>
                                </a:lnTo>
                                <a:lnTo>
                                  <a:pt x="1576" y="840"/>
                                </a:lnTo>
                                <a:lnTo>
                                  <a:pt x="1661" y="827"/>
                                </a:lnTo>
                                <a:lnTo>
                                  <a:pt x="1735" y="805"/>
                                </a:lnTo>
                                <a:lnTo>
                                  <a:pt x="1796" y="776"/>
                                </a:lnTo>
                                <a:lnTo>
                                  <a:pt x="1842" y="741"/>
                                </a:lnTo>
                                <a:lnTo>
                                  <a:pt x="1873" y="700"/>
                                </a:lnTo>
                                <a:lnTo>
                                  <a:pt x="1885" y="655"/>
                                </a:lnTo>
                                <a:lnTo>
                                  <a:pt x="1878" y="607"/>
                                </a:lnTo>
                                <a:lnTo>
                                  <a:pt x="1750" y="239"/>
                                </a:lnTo>
                                <a:lnTo>
                                  <a:pt x="1721" y="184"/>
                                </a:lnTo>
                                <a:lnTo>
                                  <a:pt x="1675" y="133"/>
                                </a:lnTo>
                                <a:lnTo>
                                  <a:pt x="1616" y="89"/>
                                </a:lnTo>
                                <a:lnTo>
                                  <a:pt x="1546" y="52"/>
                                </a:lnTo>
                                <a:lnTo>
                                  <a:pt x="1467" y="24"/>
                                </a:lnTo>
                                <a:lnTo>
                                  <a:pt x="1383" y="6"/>
                                </a:lnTo>
                                <a:lnTo>
                                  <a:pt x="1296"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E25F8C" id="Group 20" o:spid="_x0000_s1026" alt="شخص كرتوني يرتدي قبعة برتقالية." style="width:94.35pt;height:185.3pt;mso-position-horizontal-relative:char;mso-position-vertical-relative:line" coordsize="2410,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mb9aAAAF3FBAAOAAAAZHJzL2Uyb0RvYy54bWzsfW1vY8eR7vcL3P9A&#10;6OMF1uJ5P0fweBHYsRHAmzUQ3R9AURpJiCQyJGc0zq+/T/XLYRVZ1X1uMnak7FlgQ41VKnZXv9Tz&#10;VFdXf/ufX56fFp/vdvvHzcuHi+Kb5cXi7mW9uX18uf9w8X+vf/yP/mKxP6xebldPm5e7Dxe/3u0v&#10;/vO7//2/vn3dXt2Vm4fN0+3dbgElL/ur1+2Hi4fDYXt1eblfP9w9r/bfbLZ3L/jlx83ueXXAP3f3&#10;l7e71Su0Pz9dlstle/m62d1ud5v13X6P//qD/+XFd07/x49368N/f/y4vzssnj5coG0H97879783&#10;9L+X3327urrfrbYPj+vQjNU/0Irn1eMLvnRU9cPqsFp82j2eqXp+XO82+83HwzfrzfPl5uPHx/Wd&#10;6wN6UyxPevPTbvNp6/pyf/V6vx3NBNOe2OkfVrv+8+efdtu/bH/Z+dbjx58367/uYZfL1+39Ff89&#10;/fveCy9uXv9rc4vxXH06bFzHv3zcPZMKdGnxxdn319G+d18OizX+Y1EM/bKqLxZr/K6smqrpWz8C&#10;6wcM09nfrR/+GP6yrAuMHv1Zs6x7+pvL1ZX/StfM0Cwa9tBG/yOa/8tu8Xj74aIti2XfljXUvKye&#10;0XJn3EU9kLLTntI4fi1LlA2WgGKLYcB/d4YoilMrnPzN0Q7F2V+ZdsB62h+nzP6fmzJ/eVht79xM&#10;3NOUCDbtl2VVDsuuiTb9cXd3R2t10biV9bp10nF27fnUYr8hsT1mYHZSnZhlnFa2UVZX60/7w093&#10;Gzc3V59/3h/8ir/FT27G34bpcI2J8fH5CYv//1wu6uXideFsHaSjUMGEuq5aPCzKcfTuR1Ulk6p6&#10;Q1XFhLq2NFRhsYytKitDFew/CnXN0lDVMqmiNFR1TKhrCkMVZu74hZapBibTtZ2hiZb1qKowGlVI&#10;s/eWLm73orWUCcMPlrUKYXlrEAth+n6wWsZtb08uYXwxu7DK7+OUXT3EWbz+8hKmMX5arMjlLt1m&#10;vN3saTOlOY2d57oIGyakaM4bwrAeCVeThGEdEm4mCaP3JNxNEva75bXbl9HtdJtp+rgeTutiEfpY&#10;TOskzQGnfVo3sY17cdFR34cwTjsAklMosrtYAIrckHFWV9vVgYY3/rh4hdd029sDPCZtNfSb583n&#10;u+uNkznQOJNTQzuxIQULHwWeXrhg5Y2L7SYIxl/Hz63TV2KJkD6/i6MD8dfx04sFa2KbSGoLjWuj&#10;VaKS+BmUhS5E5x5/Gz+DlDdxNzj/YrasDP3s4yyKWuKn13ZmN/9rqKVhcBhjHA8aRuZK9punx9sf&#10;H5+eaBT2u/ub7592i88roMwfuh9+hAExmvgTIfbkVt/Lhv7M/5r+C/CLd38EQ/ZXN5vbX+EKdxsP&#10;VQGt8cPDZvf3i8UrYOqHi/3fPq12dxeLpz+9wKkPRU29OLh/1E1X4h87/psb/pvVyxqqPlwcLrBb&#10;0I/fHzwW/rTdPd4/4JsKN8FeNn8Arvv4SM7Stc+3KvwDuMK39TcHGEVR1m1bdPAlHrQdAYabc+8W&#10;YBRFY7kn7g+rrjE8inB1hQUMuKsrqtbCK9zVDZ3RMO7pimoSyuitTnJHB11TYEZnIRaOM9BHExxg&#10;YYxAA77VwHccaRRVb6IDbn9gCEObtP9g2V9gjWJp9VSAjaIaLLORHxq7mphpchTEVMPWNeMNBVDN&#10;eIPwBuaU89YF9qcM4igAtQhL0O6TRAkDZqOTy4COPn51BnV0HurRjpD8XmAm/719GlIAcXi5Id0P&#10;LN8omIZFihFn+PHG4MeyXVZV37cY+1P84RD0+8UfcB6Gz+K+Y+gs3s79X2E6QOH/hkn4o+islgkA&#10;MtQW1xbOr7GIu/B9g4lmeKCjqC3UICDI0Fotk7GO2gJHItqBiKkVGiL6dXTzMK4xoHIQgO/0oJUE&#10;IRh4Q50chsECqBKE2NNNDoSYbzMI0aM6MwhxIGQAVifEgE0qB0Ki88YWlAQD2HyCTn8ugBkYIwbx&#10;M8QhQlC/wNaR1lgHfIFtISMYgA0WfFoQffD9BmSKYQQf5DlpI+wSBCNKiwLxM3Tm3JJeAN2fAyFv&#10;IxBStXXVDBVt0qdIxE3pd4tEqqXpuJh7q6vWcFvcCVYmdeY+sC5rQxePg5S95QG5A6xxkKK7Uw5D&#10;SnBr3Zty71cXVrs4CilNR89RSF1OAiFlazVMgBCEGI1eCgxSIlyid5NI4AhV6saymYAgpY0ZxAiY&#10;0SOBQBLTTIyBmGczAJkBiH3qginl/Cv2puCHzWOXEBPAzpP02NhzvEYsq5Rnx34S5DL6AlTAbpDW&#10;1wZ9OEpIfi9iJIQosILTcgFQ1JkYzbkFZ9zxtiIgSJpZtnUzDJggp7jDzb33izu6wXJWzFcVy8ri&#10;ywJ4mHSZOz6EBi22zJFH1U6KgCwnQY8KcRLdJ3O3VywnYY8K3lFXxrEHbGbCBX4IU8G0ujYBPopl&#10;beIFMQZNbamTg9BYgyDgR9VafZXHMEt8rY4AJf6wp5scCDHfZgAyA5AEAKFzcYqAYJMK/thEIDEW&#10;gC0o6bqx+QSdGQyCjSUKpkEINo3YyjS6wH4QBOs0vKgabJeu302uM/Gr8RcpYFOdW3JGIm8LiRRN&#10;1/Xd0LQY0lMk4mbBu0UiNRyS4Qc5Emkri9JzL1g3VjhFOMG2tOIpHIkg5GS0jDPwoi2sTAQeBKlL&#10;C9YIB9gimUX3pzwKUi8t7CCQSFtZLRNnMfXSAkkSiQAJG20TcZC6tBon4iBF21gjKpBIXVuGk0ik&#10;xWGXbjmBRBLTTQ6EmG8zEpmRiI1EMKe8R8YmlUEi2KCCaBnDJvE0In6G5Mwq6sQiTDlvbCxB45jW&#10;GzXFz6BxGQAGtoW0xmXANljwacEyamxiv+NXxs/w1XVsIw6Okp05t6TXNJ/FvJWk1HpZdshKJaB8&#10;CkTcjH63QKTBLY08EBksL8NhCGCaoYrDEByx6A6Lg5AGyRl6qzgIEdmLlLwYxuaaQ5AGLk1XxT1f&#10;Z0EjDkCa0rIVByCDGbnggZCmtLJUJPzASZluLoE+mnpaHAQZyIY2aX0LAkrwYcaPBPZIzDA+AmKK&#10;zchjRh428sCMcs4flym9W7UiII44ImiAI5aU/8Vu4/SNia3Rj8dP78+xk3ixNIbBLuFblw5oYANw&#10;YgjkpBtXh8AH1l66EwE6gUck5U6NN0ONtxX0GPq+LpcgdudQw03jdws1WsT0dU8MVDVmCnRL6yCB&#10;Y43W5Mcca7S9hVu4u8MFcaNdHGy0k9BGO+mSbTsJbrSwhG4vDjda+4YJxxvt0gwoSOubCEGYv7CQ&#10;kIh2dIVlfxHsaJG4ondU4I0O13sN9MIBX2Kacbwh59kMOGbAYQMOTCnv+ZfxNMNCHNiXnCR2nqQX&#10;xp7j5TKYA/tJkEuDDuwVXi5zUwXbgJPrlmk0gfuXXq7I9SNgIkD+FOo4t+AMO94W7Cj6riurvm0x&#10;MU9DHG4OvFvcQV7IcC8MdxQVPKTuXrjnIyekK+PAoyinIQ+QXl0ZRx4FpZLqLRN+r7daxt0elFle&#10;lIc62mlXb8vBTIQQ4KOzEJYMdlQ44dE7KqIdrZ0lKgahKi0oKeBHtzRbJ4ahKsyjGz4OiekmBkLO&#10;txmAzADEBiCYU84d0yYV/KyFQLBBeVFsQWmXTLWoKKOCMkuTvhsFu4JgxsnH+7fYFtIauxDTwIJP&#10;C8ZbKljKSUGs4WCgIn0oo1hyRiJvC4nUbV93Q09xr1Mg4sb2/QIReEvd3XMKjpu1VsxfABGcM+jK&#10;hA/szfpUMO8x6GIWxxAesBf1qawTl27aBdzeRDUciHTTLuD29p1UDkS6qRdwkRwyAYh09lUaMQgD&#10;IkyGOjkKk+IgxYCicIY6AUTs6SaAiJxvMxCZgUgCiMCzOyyASRMcsglEBh+6KLAFpX13LMeB7SUt&#10;GC/gYutIC8YLuNgWMoLY3wgDDcj+SGEgrPQgmLnO08WsUizStMZzS85A5G0BEbplXtTLHunTp0gE&#10;1UEwXd4tEhmWVqyAI5HKrFDKgciwtLIFuA+0i4dxD9gjbKKDGo5D6BKJ7v+4++sR6NB1ce9XiYxH&#10;Dmk4CuknXcCt7FsmHIT0NmqQ1rd6KYIhfW8e7Aj722XNxADgNEk3mjiKQe68MQIi9SMxzcQYiHk2&#10;A5AZgNgABFPKOWLsTcG9WvgD+5KXzFTrwJ7j5cYLNd4PH8uA+PQP7CdBLg0VsFeE701jD2wDXi5T&#10;JBUL3MtlipX1OPohLEP3WlJQ5tyCM+54W7hjQP2xxl3wOoMdLvr3fmGH7atYMGJoLbYsYIdZeIK7&#10;vcGsFMG93gAHpHs9DjuGSbCDipTpurjLGybBjmHS3Vvcj7KcMYcd1Hy9YeIQJlHKTJjfvsAk7N+b&#10;oQo5ABbuE7BjwPzRgZ+EHfY0E2Mg5tkMO2bYkYAdwQljb8rBjlAvAztP2g0DwJC7xrJMy4U7t9gx&#10;0nLhyi12g4wc1gB9b6Y22RAupQx9Oo4xoNaq0wcLJWHHmQVn2PG2YEe5bIa2q3sqnHdy8OLB9rvF&#10;HcXSPJLgjLtowMx1/8JdH7RZkQXu+opmEvYAzrO0cfBRNKJKFQ9U8KAHyo1YUIa7PmizMjN52AOF&#10;YCzMwFNQ0VMzVMERCNRZ2EhAEFz7Nv28HAj7Eo0cCfPSkUgEQdWRSdGPokGRe32eCBySmnZyNMS8&#10;m5HIjERsJEKTyjlc2q2Cx7VCILRTBdkMGqFdKEiOlc30MAjtMFEynWBCu0f89jTGoY0hSKIYawpF&#10;4Ntj7zOXemgxB50oH5/WeW7RGZu8LWyC95CqEtAEE+oUmjh4+n6hSdFZtzw4NDETCIQ/LPASik7x&#10;hTu0LqhyRo6XCiwgwWGJlWApMAnO0IxmCS9ouFQBSJCsZqgSgMQCN6ICCB4asswl4IhdVlUa384t&#10;4da3C5udmN/qqIiI4BrUFCCSmGR8CMQsm2HIDEMSMARTyrnXMR/CBCHYlbwjjic2BrDAjuPk0pme&#10;BXYTry7t1LFTeLEMSMEm4OQy5VLxtf64JlOnDPum/15cBEqCjjP7zZDjjUGOviuGGv+HWXmKOVwQ&#10;8P1ijtJ2Vewcxq4XJvxeaZJm7vbsEl/C7ZWoUaYjGI466Gas7vYE7ijNN/K406ObsboyiTwGK3bB&#10;kUdr3xERkRA8/G30U0CPRC0zOQb4Wt1s4j5uopaZHAWUUDPUiWFA1RHdcjIMkphuYiBEfboZfszw&#10;IwE/MKec28YmFfysiT+wQXnRTKmwApuPFxyv+RpIBRtLEMw5+cHHNbAtpNEA9gOvMVOlrCihiY5b&#10;clXKihKavGA8sbI6c2bJGYm8MSSy7IquKWlTPQUiLrL1foFIZZ5W8OAHFqZF6IUXpPueutviSARL&#10;yHJbwglWZvkN7gMLPNZmOEGJRSbezjWRjQAjpflgHgcjsJuFk2QgpDRv+wo0gj3FspxISS1K826S&#10;gCN46NlMIz0ZCgsVimAI9JnnUGIwEtOOA5KTeTcjkhmRJBAJJpVzuDRrcpCErrOSc6a9KA0MsAt5&#10;SewzaclyvKabhS/xxTvsDxmd443eKtNOLPnQo9wrelXI4KXVmv52xaIzNHlb0KTs6RiyoQjfKTRx&#10;uPwdQxPcKNXBhIAmPRCMzoElNDE9ooAmvVkIXfpD5B/obRPQpMfNHL1t0htOuihT9NPiJJVZUFZA&#10;k94EOhKaVHbmjhwH89K0hCZ0D0k3nYQmfWFCJzkU9TRo0tuBITkYdmhOQJPehMRUKmK82F1UtXnG&#10;JcfDTG4mV8X0mXm/VJH7KNejH/rcIzd5lMMT8cZ44P4kk+tNqEiVtJg+8yY73eI7yvXm888UBDjK&#10;VXiKWZ8vdL5wlEPJAqu/cjzMd7NxACH0WfOvkuNhXvIm/s/aV1n7VCXHw9z2KjkeYt+bofG7hcar&#10;q7XRdsxbQNTrMXQFue++NcUDor3GNuDPvTLiHi5ej7ekM+JY5NSY8SWjjDjWsBOPCDMjHro6ngGm&#10;xWkFkvYxVpcRD13FAmKWwZLBn/28P5BNd3frw+LpwwUUH9z/7j5c7C4WNx8ubuhv/JPMQZZeZ168&#10;0p11KuDz8CFFSegJP7S0AEoJ321GSasI4IFBgqwRMMTlpKA1U0SwqMKVOcIOGZ2hKjEkM5QEgCB+&#10;e66doaxzAV+e+fbazxdIZuK0VQiWwqIZOgbHG9qZSfAvcG04SEJ58swYzjJK5to51lTI3H4s4OCi&#10;zrhYrHGPL6r3mSdDiyrWNujhXNI9Op+hM8V7WxSv7ZZDUfe07E4pnpsw75fi4Y6lge04dCrNCkpY&#10;OEeA1SwtoM1xk13KUaDY2kSJHMSWeDRUx9gCwtaT+F0pLuHz+wUY+GM3a/OqJIevCAsYLZPsrsYV&#10;PB1di8BzosykGIPaBOuC3FV2daeTUZjE7RJVK8U4JKYbpxJyvs3I2kCnAYNhnjBQZaJTCgIQZBux&#10;TRqy0bUQJx4dckY8wE0UTWaN+T0QHuaUaykmTfhqE+Bhg/KimeJJBTYfL4jXjpLOGxtLEMx4eWwa&#10;oZU5jVR9GIbPFZCEP/IasZQzbRx8G3OVJotzS85A5G0BkaIbStxK7ajOxSkScWD8HSMRM6DLkQhu&#10;ZhpeVXjBprecKkciVB5JBw/CBzamh+ZIpJ+GROxnvbgD7KchkQaH0Tp24EikByTQuymRCF2v1LUJ&#10;JNIPltVkmBlHIpY6PgiD+Z67vJjY2JdE+DAMdtBaIhF7uomBEPNtRiIzEknEmnAn1rluuj7uUYON&#10;RHrv5amiUhJgYPPxOnNIJL7gha0joxHn2AQwsC3kBD1uwILPCIYrlljKGcFwYQKLNCN4ZskZibwx&#10;JFKibCCCcXQkcopEHB59v0iEHpQ2/KAIAwBj6G5VQBGkBhjauBcsarMUtMAirVlaiTvBAvXDjbYJ&#10;J9hOu5VY44BS76mIi1Cmvm43jkbQNkubhCOtnRjJESH0TcMjLXIe9eaJyAhGwoRLcijs0JkcCzsQ&#10;JAfDrgzBEQm4qRlYksNhvsNG+dPHcFZjpiHIY+/WfENGHns35gsm8ti7La3rnfLYuzEBojz2bs3i&#10;XvLYO6FPjoeZ1iCPvRszlEbX6o52bhvzmP9kPKz1IY+97W1KHnvX5gM18tg7oU/uVGLfmyHxu4XE&#10;dqTQR8nmY+97Ooh2Z8+b/eILHXeHkOubP/Z2b6cC5CNKGLNWTS4ChOIIAWGQNCwH+giSyHZM0hYg&#10;iyiZOaIGapgqGbOL4fEz3x6C1+TLc5KxnZnabUUb67PA/+Z0+sBsAc+ak/QrDZIxbG4cPMNZeivB&#10;e2V04qyd6B2iuTnJeOQPD5bR2cADOJ3jkwdWO2NqArxOTmfo+3GGzhzvbXE8vLRVIokRqPeE4YHG&#10;Y/W/X4bXmXFTzizKJS4s6bxHMLyuss7QOW4ql9OizR0qkOg0hbMKvI49ieHh8QZDG+cU0GZxWQFh&#10;7WcCOYKFNgvBnjA8M9FSBJyhzxoHGXFuUeNON51geBgJs32S4dln6XIs7AC7ZBS2PjkayJTX551M&#10;bG7tGLYYD1QMM/SdMDzzUUnB8MrCZjxyYZg3/AXDK1FYxGqfGI+usAIMguFBn5l4LcajMy9LCoYH&#10;fab95PIwiymJxGbYz2qfZHhdZTFGwfDKpXkiIxmeve2JxOaTfW9meDPDC7RnTmw+I4Qe6l///onN&#10;WMwOk9NqDUjbZHhAKEE2d9wE9BEkcwwPyCJKZpB+fJiUcEGGE4RUWPL4GUmUvnRZMvDlOUk/RLBT&#10;jg+FhBrsp1lJz5ixk+ckw+ut5DPT7exC+QvyhhlJQkdgY+TnMpLk371kpp1dLAEG35TRSb6CdMLr&#10;5CTjDBln6Mzw3hbDQ5o6bhg3KPN1zvFclOP9cjy6LWeQARaVbxCU16G2QLJ0tU1XximeXVEcC+F4&#10;EED3FnVlnFU05gunAsP2kwheU1qIUwJYFPLQW8b5RGPXvMJ2w/ppVg8R9K5pzAoYcgxMtC7YXdNZ&#10;ZELmE/V2DEAMg30aKMfBnm6c28n5NkPrdwutMXS/+d01bGHO1WLSBE9rIjxsUF60ygTm6dIWuW9s&#10;L2nvjY0lCOYAAd3BI414rTx5JkD32pxgk4FCfYAtWMoZjQEDN7kw/7klZyTyxpAIEpuHuqXCKKfB&#10;Zgdd3y8QGew8Fu4tcVY1BYkMZplLjkQK3Gk0tAkoMpjlQbkPhDYr61r4wGE5JdiMaJoVzhVgpDev&#10;9XMwAm0WtJHB5t4OlvKgv6uIriNCGWzuOwsrCTgC25ntE0OBl78N7CULfBWoNWu0TwxGQh8HJOCQ&#10;pj45HOYVOplOVJip6zLYTFnpOtYUweaC6rbr/ZXpRL0dvJYrw8SHMp1osIPXcm2YiXuyigYlphv9&#10;leNhAk6ZTjQUFiURweaiEA/r8EuNMthsb1Mi2Iz5Yq1eGWxO6JPjIfa9GRG/W0Q8pxOhNoeHwtf/&#10;blU0sJgddEdsMiaqmFQECCXI5rgI0EeUzCTKAFkEybHWsZGAAtQQJTO8BYAgSuY4U+eHlXx5hpDE&#10;mhPw0lMlR3Jn9ShWEIFnzegMAWzymRnJEJaGZIZiwQ0GK+WSw+hSB9E76My0E64rSI7Pdxl9P867&#10;zJOexVFynKEzxXtbFI/OK8qqo7y0M47nVss75niDBcYEt8DLohaW5VQQRNiAigI5deYD2oJYDGZW&#10;jMCxHW5v6Dhb0IrBpD0CxXbTOB5ezjV6KjheN5HjDQgl6xhbRJyxQVnjIDkePZ1u6DsZiWkcDwEO&#10;S58cCzvCLgdjYqXErjFj4oLjDRMrJXZmupjkeLiqbvRXcrzO5jziCGAAl9HHQyQUFZ2ZanfC8cDd&#10;DH1yPDozNiPHw7x2LhKK0D5rPE44nlkyVXK8DgVH9bV7wvHMbUpyvA434Ax9cjxsfXJ9iH1v5ngz&#10;x/NQca6UeH7DxBOtf0FC0UAvixJ+B0oJ7MHmeJFlAYOkmQbQR9CKLSZ5PARkESRzHA+oIUpm+BgA&#10;QZSMfbKYBl4H9r3PcTw48SCZO/AaYqVE+N9M32OlRHjWjGS8rAOfmZEEufI9yiV9DaB2QTKye8tK&#10;oWwBebDMt8damvBNOck4Q3B3JD1DzmfozPEmc7zL1+391f1u+5etv7rxut8uvjw/veyvwLs+XDwc&#10;Dtury8v9+uHuebX/5vlxvdvsNx8P36w3z5ebjx8f13eXr5vd7SXeaVq6n7a7zfpuv398uf/Lw2p7&#10;h4tygcD9sls83mIjKYu+GoaSKlicnum52fPV+V6oseWTB1dXd18OizWu7eENQyzZNe1tQx/jMl8+&#10;7p5dLd9P+8NPdxv38+ozCsxiClKUPJSavb8Nbb/muS1UA4eAI/QG8SjF+R5ljcdv5IF3jqG6kDdy&#10;rokjKMemNFWc6bXhhOFcFQez7jhFU8WRbI0763r/BMtzR1uaLs4qqlA+6bxZnOOVOM7QrSWO8crW&#10;n6KcKxMMryrokEJrmSR44Q0hRRu3fu2eP1a1cfuH5ClFGbd/A05kNE2MgGcmijI+Aq2rBaC2jA9B&#10;uDehKOND0Lv695oyweqsARCUbjAbJk/trGkm+Vzh+LDaMj4AgQ2fd1NcD8HTTHSiqGrjI2AOp+Ry&#10;tbk2JZczp5qkcg3eHNcbJ6icvQ4kk2vd6Z/WV3FaZ69RcTOk8MRfVScGwtw+AK54hiDiIUZn+UjY&#10;GxvddT0mHA6Y54Y6vhoSWy5fDsXgTjq1ztLl5vFrbV+A94+PYsXQUZ6jqo47hGIZgjDn05gecRy/&#10;NqWPjwVeZ7O2EoKnTJ/dXT4YRRUSJ5X2TRwNArvH76V6MLqvofS3o1xvThYqcn6Ua3prhyKIf5Sz&#10;5zI9wn2Ua0NQ57y/dCuayZlLjW7QHuW6kOih6BPjYe8EVG7rqI/sotuPnuE+ytkbFd3ZPsr14ZVf&#10;pX1iPOxttBXjMYRbbOf6UNKMfa+9yROsO7YPrMroL5WGH+VsD0R4dBQrEs3jw2E7R6BNps62HpX3&#10;H7/WdtzEbUexwh7clg+GDSqo4tpRnT336AbAKGcDHpDOoxhetfcHFedDS+egozobjYFFHsUKe+US&#10;QR3V2VCRTkpHMVdoSl8YHR8Kn6Cl7csUkDiqs/e9jg+Fia97MRL2roxCFMdvNcEFHfUe22b7DPCd&#10;oxyHFnMUdo7CYkaCFM9R2IlRWDPDKaShX4+hw3St9ArbFNl9fBUlI45tyInHUGtaPFTeuQb69NG0&#10;jDg2EtI+JqxkxLFjO/EYec2Ih66OSRkZ8dDV8QHNtHh43eYawG5KVwnXUdvHjJuM9tBVRFwnaQ9d&#10;BeqaJB66Ol6GSDeGMBW1fSwDmxEPXR1v3GbEQ1fHfJyMeOjqGNrNiIeuArJMsUwoEnsNSDJJPHR1&#10;vAicbgxBDjLkmM6UEQ9dBWSY1JjQVUCCKeKECagxY/GpdGNCftf1GMR04l/hKhIAHD2j5UAQhT+P&#10;Bz/bAxU+Gwj3oaExrez4+3hQ4OWoVDDJpY8m6CkukkLIzhspKomfXhl4uleWvmfchnOjzMtRCCI4&#10;bZnUOLrF5NqWqd2FCKmXG/f82Pj46TtRU1iM+po5MEEExskB3CaNUoVulONSjd8XP/33IkDk9AF7&#10;J/WVIQezGldb1BM/vb6CCAL6AWqQ1FdQXInkxhrYUU/89PripbFxc42/jp9ejFgOtKEWbPJbw0Eb&#10;WFVSjOKA0NaNu2L8svgZ+uq7CsqX1uaUURJrahb7YQAbTUqFBYGqTkkxCnKjA0jDTR+/hY7SCUxS&#10;XzygBJdPyoVhAFVKj34Y1QKxhqS+OEuomG1aMEy7AtGQpGCcxwWt89R4xIVRIDSaFIwrDTM/PQ/i&#10;0qXoaFLjuBf0mXJ/4+YC+p/UOO5W/ehB4lSOn2EdhW2jQIw0qTHupoiLpL867s4UJk1qHHf7IbP1&#10;RudBkc2kxuiN4K7Sk4JiqX7B5FTi2ldYgrlWUjw16Mx0HPfcvDfM2pJiqkFnZniKOlyiLXIjTuEP&#10;rzM3iSgrN0hm5iVFaLxkbqoXbexRbvVQEMnrzC3IAimqQTKzxpGeEHqU2zbw3GUY9+xORGZ0m292&#10;c+tjPkVuuywQLfQ6cxsw1m2UzGzpFND0OnNOAsfXU91OzGTJubFRZc4rjq3MOdmx41mnHW2ZAwFF&#10;HJ4cqKDgq7MkoqvJ/WicRDnQM87LLIqKUz0Ly+LqyeG8cUHmgOO4xnNI9LhtZKDtcSfKYOXj5pYB&#10;3+N+mfEo4w6c4Qbjnp6DLaOXSDvR0e+k3VP0Y6eAZf202d95DEMvHX/3LRge/eBSUojtsZSV/ebp&#10;8fbHx6cnom373f3N90+7xecVHlL+sRvq4o9h4gqxJ/eI9cuG/ixCJXwJpePst7/sfB7Pzeb2VyTy&#10;7Db+NebPdzv88LDZ/f1i8bpbbT9c7P/2abW7u1g8/ekF6UN4H5UCTwf3jxoFGfCPHf/NDf/N6mUN&#10;VR8uDhcL/+P3B/wLf/Jpu3u8f8A3TU5rEllN91frP38O6Udt2dQVXm6Fd/HZRz/tNp+2C8/76a8g&#10;+hOlQ1GPkZ5DP/68Wf91TyY5/f34LVB+8/pfm9u7DxerT4eNqw4eU4mQJUVkOXp9lCMl6x/zkBra&#10;mV0aUuNrfGEoH/7b+KP1wx9D+tLZn2EK+K88pnTFUfvtk7roHVzcL+sBrE6TuhwO/NpJXdOtOZpF&#10;rpDJSV01XUgnY7tBOyZ+AXSMJy0lJe6jtLYD+lZOV01ZLYoijP6oyJUU1RRhuo5C+DZVET8Nc7ks&#10;SoPgukY97iUQpUHiGMzoGMZ51EMH64oaIJNRBI+E6AYiAnKU0hURvR1lfNKV0jOZwkUXiJQ2iSIM&#10;GFmjUcLadHlIU8XNjbE1VHGDm1OJW1zMJUzeMedwRTu9m4SI74U8RPyErfLsoAJGRTzgOrqjdPjQ&#10;o73rGK9IC8MypDkin7Swx0nXkSenhUOINHK8tHDgrdcjL8qIhz6OQZmMeOjlWEgxIx76OQYEnDh5&#10;5HGcdnfrwwLeFwPjHSf82u5icfPh4sbvK6Mj9z598YrKSeQXKPxKk10LvwacjstL5Jt4eFayfEo4&#10;ovBQGnaEEp+nqEOqirQofGP8Zfz0UQU/+3KExLUpFzb0kwId9T2M3xM//fdRqhz6N55sxd/GTy91&#10;ai3/W5jtnwBTP3Q//DhWzPp3BlPIBv/t88KXy3oYcBP4HEK4HeT9QggQCcOHMMfW+qQOxbNh8xrd&#10;H67R66o4imhRv0l3R9yxuYQuxbFxv9Yg3VXXxP2aq6GkaOJurXXviWnQhkMJlw6raOJYooU19TYJ&#10;MIHLo7rf5miirUwMwK3uiggpzRJwovWZiMoAUs284wi6cliaMm74FulsRie55e2ZJWwvptaMKXTQ&#10;NGMKsFRMKOdMsRtlUAV2Ii85gqrob+On97shlomdJOnEQ9kVbBNJsXDwgz0gLeYBH5Z3UizUO8HK&#10;TYohcOO7mg8YnRhvBhn/HxGb3wNkLJsWxa17ShE6jVO4+fmOQYZL6Nf8Cnc+patxoblh7u8QsNed&#10;J0cZOEaeAjNwPqPr4u4O24676KU4T+Hu3Bu8Sh+5t4MuCyBwqIHTaL1dHGugj5YuATYQ5tSVidhF&#10;UeKShOHVhfnd3TilmwJvoMSlGXUQgAM3THQkJEagxJVDo21iCMxpJsZAzrMZcsyQwwxjjCfnmDPB&#10;DVuJZNiXnIOlrSftseNJL/aVtGB8mRCbRlownopiR8gIxjbirDsVtihCbhet47Qg3SRwAZwxATZC&#10;rPjpoZZiyRmAvC0A0qDQGWrc0jnYKf5w0+r94o/aVdnSnBbDH72/ZKu4ee7/cFCoeywOP3Beb/gr&#10;7vxq9/y30iru+3r31oQGirjnq0sDMHDH17eWT+bYo17S5TylVRx7UClkwyFj9ozxhBoPq6u6BPTo&#10;TXwlzk1q9wiJ0jCBPKg+uNEyYXvUpNZbxo0frucqUwI5qqyb5vQS5hfza4YdM+wwYQf2K+dVsSUF&#10;72uhDmxHXnK8HBDdbvwMJwzhjWVsJ0l/jo3E6xtvbUQ98TPoo2cP4PexEaT1IT/PyWWwDha3k8tl&#10;YdV0oxzfm0sKPbegb/98pvKy+QOyQD4+0nGtS6DxaTPhHzhK+b1q7SzxEF5VFZjip3ADKZto3PuF&#10;Gw0i97pzYU6D3rk3PBXHGw2SClRdHG+gxvUUwNFYKIH7POS+TQl3NO4dDsUbc5cHXRZO4JCjWRrO&#10;mEOOhC4R7sAz7rrBBOaANstiEnTgQW3V/AJ0wP4WtBLnK75IkWI0+WAGiRkYRsAOVzZC0ybHwBe2&#10;0UAMH4S6NwaBou4joisa86yMeMMoh7xS3W6i5g60WWd45IeYNmMRyKI7NCd1u4kiqg0eg1bHVBbd&#10;SWjjo9BYB6iy6E6DUldG2/goNKWBmE9q7uCgTtcmau40qJCs9lSW3KElY2jjo2Bua5QMMo7Vyb42&#10;49x3i3NdkpCWwkVvugODXY/RpnQOEm0MJI6l72NOGXGPQK/H5JWMuA9pXWPxTtLuces1Vuck8dDV&#10;MRko3RhafdTVsXJoRjx01WdwYqk4cf8Zsuh+k+wsrGTXTlqrwQwWwQD+CKIZhgFwEQTHO9aRMsRP&#10;Tx2wr0bBNHcALJgmiP0rCsZJEL8yfgbWgmd9aXzIX4d+R4H4GQVDXhrda/PzJArEzyjoRzx7LRDu&#10;1X81HGhaIwFiaiN8Y0YwjAwZNNVG+LugMSdIrt59NRBVUiP5Nt/GOH+iWeJnGOt4/4mGKKnxfEZ6&#10;TTNhm0DYjln1vxt5q4u+wcVVMIeTWLFfMF+bvBXB55SVv+J8vKJQ0eKnKwr0BqefYvF2A791Mjmn&#10;Hhd9gZlIK5TxfHmem9W7o9fwjVwIe+CIhBx1UBRxtNQ54qYo4sHKhrC0oojTtg7A8WGhKOJYtSRq&#10;pCjifKF1LxEoijhMJZCq6MH2MfYed9X0Bgm2ZvRMcLXGEVKlRYKpEdJVmiR4GiF/1UiCpbnao5oq&#10;bu/aHXBrjeIGxyuUequ4xStH0DRV3OTu3EFrFTd65XIGFVWCnA3E9BRVgpuVyI1QbSWYWeHOMDRd&#10;fJaXePJb18WnOUJBRru44QsYQtfFDV9aa0aysqUxR0Uh1Ao3RHR7cdO7FAXF8oKQIb9HVyUIGTHF&#10;oGmmTzN9+p9On/5pPkTbE91WoTWlXVaJtT3g1QOCsNhQ4A/w2mk064cMPjkpFq61wOMmxTzWzt39&#10;9l8JX5nU5WkNMYIUGif3C0QFH5cUC2wX/ispFo6o4JuSYoMnSPA7STF4HNc4+JS03Mij0haBp/Bc&#10;ZpluHryAN0radNjhnVjEotNZzHi7eXX19EKXrMAp6ViMZqy4vyPvTBfNH8bghBDD3eGXW4dhH+5W&#10;t38MPx9Wj0/+ZywrulbtzoD+jS5RD8sGL0AuqQKvZyb+ErU/pzy9JA3o/tUuUXd4PJRWDfK/HHE/&#10;UpSipWJkxFEGz1EQ6Im3qM//6niN+uzvMGT/umvU9bJadsOS5vcp5XMr9mtTvnPLjK9jnNpztAsM&#10;yyoNTOZ8Diw6ayc4X+HA4jiCx9vWnPP5tzGofSeaOBzu6dBDUcTBsDv205rEsbCD6IoijoQLV3ta&#10;aRGnIO51N0URJyAEzrUGcRDsDhIUPYLzuRcUlAYJ0le4kyFNFTd3aeri9i7Ae1WDC9qHp0H0DsrD&#10;OUdrtXZxo9sTiltdzCjM4fk6tXJfnKYOds5/6+vUfqMHQqV5pSHUM4xiAdRQgBK1LlL4LsT0c0gL&#10;Ww0sn6mV44cnE94N0fRMRJviD/hCLNdk6+lFDieWBmxnNpsOxQSOEnBrvlX99V7bqtpqWfQtlSU9&#10;BRRuArxjQIG8ecuZ8BAp3uRS/RJ3cSjgZKjiLg6Ve3RVHFPgNWtDFQcVrXv1RfFw3MEBYBuquINr&#10;p+AK/zCZggc4sDA1CWThIu4aRhHQonVv4yodFPFk/2q00iwRUW6RNaMOoYAWMMMEaNEiOKjr4pb3&#10;b7Fo7eKW75BSpevikA6hfqNd3Padq/yj2EsElV36kGZ7EVVGlS29XSKq7B8RVvoo8n38G9tau8Sk&#10;B2zXOynSfWxl3PgoumkpE9a3QKKIK/sL8qrJpPmNXUJElgnj6t0UoeUO61adF3T+Op7d2NuXSPVp&#10;+f4149c5Uh2g+pzoQ9WUCMdvN3uqr3cdshu++hvJtEVSZJs2QY03YCE7rIyVGiC1RRxinchQAhCr&#10;OWZyxE+f0QEM4TVmKh4DIAS5NJgP5ffh35OYPwTe4bqTYqGwPrxyWgwOAgwCDjctBoRFBAh5SCk2&#10;RW84kRjgQ0osJABRncmUWHiFGP4oKYbYgf/WnByBGmodHGzqa2NxjS5TfZ/ImTdKnFFxfsTPME/O&#10;Zp7/PSbWXNTqTVzAaJd1i+s+BKBP6Zebeu+YflVgQzoYAtccUQ5qXetYiEOhyj8Yp2BRTr8qBPxU&#10;WMWRaGVSCk6/Klf6UUG1HIdWLaWwa9CRw9CqMgLNnANU/n1ipYMchCLtSu+g4F9kBr1ZgoBVtWEt&#10;QcAqd0VT66NgYFVttUzYvrIMJqK7lXvqWDG+uO9JdjW6KczvrphoyoT9Xe1VtZtiACwqLUgYGUNv&#10;mWBhlbtgorRMsLAKz6saysTcB+tW5764dFG1pjIx+604Bmo+sZWLrDmjZWIA3A0rrZtiAHCX2VAm&#10;B8CYZ4KG2TuPoGFVa6xMQcMSysQA8H1spmEzDZtpGO5RaBdX/lU0DAvZgebj6xoWDQPcCJJplgAs&#10;4eUy9WcBFLycz0kwaR1QQJBLEyx4+PC9mfaFe9pwSEnaUVWhfZkHK+By/ffmnkAKBYWrDJ+kdhGN&#10;gSdMt49ernZyaboD9xbkMv2lErJOX5rvVuHhvCpDeMeZlXmGa5Q7uf8/07EJ1yuICf3mNYb7ARlt&#10;qMCD+XFKx9zUe8d0rEWuvI6wOB1DLocOIxnwa2sLeXNAZJ1XcEIA6mu0icNRuiOu4EeORVv/WLzC&#10;nzgUNQgPx6FtSbnhGhHgMNRQJGhYi3R7XZOgYZT7rnROkLDWVfDRGiVImEGkxSFYax7ECArmnmPQ&#10;miWMbuviVi8NyE6pnGMYoF1aZELcfK8slgOHeNTl7o5o5hL8CxUZVdML+tXiqEwfRXEKhhWh6xKz&#10;3UwnozDd2Hx3h0GxvSBfrcl+xd0KV3Fa0yVsDymjj3zSW/ECQb1aM/ggqZexzQjmZe9Y4gCMb1kz&#10;8dIxN+1MADxvOX9rvuiOy/keX1+PueSZm+thVLG0/KlCRtwfQvzu519Yx272jSeSFu8CsHCCmTMc&#10;oAYnlj6bASRwUmmKBH8/RYp8KNZP+vQGbtpJpe8mwAM7Kbi/1FFQFMvcXoHfdNoyr662hDnQgcz7&#10;v/B2XizTtpC6mKk2Ch/ltaVZGxVXd23LjFQkvXGyx6Ou+OmPvM4m23zi9bYKnKK2aYWX4AgOnFIs&#10;x9rfMcWi6986kOIUy9/J1kAZA4GdnUnEpNopJAsv6Rqt4qgTB5E6hOWIvzOJCAf8jSuvrnRQgE7U&#10;G9VtxTGnqUpSLfukURjeujsiyZarhq6xB0G2WneLXemkpFsTkw5dJQNNGbd+Oy3rsHUv4GnKhP2n&#10;pR3iMQR9WogTL0rA1AdTMK7WOiWUlMtdz9YGQFCutjGoszjxwjueVsvE7G+MTE1BujpXbk9tGZ//&#10;xIF0NsgHALkgVsv4CmhxAKsqE7TL3nkE7aIwia6Mn7YnlPEAj9jHZuI1E6/ARkaYn2YjtOaJkmJR&#10;TyEvIeNprjB2fP/RbUSpxEO6+k42Pt5at5gX4IaXzFAvYAkvhwePUuwFQMHJwX8n5VpUJKYWZuXC&#10;2R2xotT34tpEaF/me3Ey5SwzFhuILCJ+BjYRnomAT818r+cwcJdpuZB/CE+YlgsX2OHkknLumWoa&#10;4Sauotj++On7Ac/l+wsSlbIfJSg6u+DkMC0X5sFYNC9+X/wM33s2A/3v5xOvt3LiVeJNzb5EkQnA&#10;oVM+5qIA75iPDa6WkYbXOC0o8TqlCoo4JhpMisEhUekKiSnQmx8DDK5isNYqjkhLV29LUcUZweCe&#10;w9RUYXmOBwpla6A+DkcHvEuhQ3iORktXSlppleBjg33UKAxvpuYJy0/LQCzxnKc6ioKPDdMyEEsr&#10;NU9kIOKZOMNk5CWP5neVxTSbCftPzEBcGicngo8N5gmt4GOVxWEFHxtc0TNtkgk+Vrm6z0o3BR8b&#10;MK31aSbOwCpXq0xTJqe/qYwPQIXzQHVqiItgg3ukVu0mXwGVFScRfGzorUxXwcdKvJWmtkycg9nb&#10;mDwH4/vYzMdmPjbzsTeWgYiF7NA1EEdA1xYfA9zwkpkaZ8ASXi5TcQxAIcilcT1QQJBL8w54+CAX&#10;exJxf/z0+H8IGYjwzkk+Ab/s9WUyAeFyvVym2tkQMxCX6dMiOEqnD54w3b5YPg08KsWL4N68PqCO&#10;pBwyColnwTWl5cKrx/A6GblgvyEzHmczcOZjb+t4rEJZ+KIr6arlKR1zU/Qd0zHcRrXwGqcFvXmV&#10;hYFq6LIC+5yQ+TcAFRzJCRkKaFsJUJyR9bg8o4I1DknxErili0NS/wqg0i5OCYolXgPWwTJHpD3u&#10;jqntEpwMV1WtMxqRj9hbZFEckhVLO7tR2t+A3oKVFUv3GIyGvUVWon/wULGaoGXQNomX9WalDzkI&#10;ZrUJkZk4WLxAEDPYzSIGgpn5BxSVngpmhgkyKTtxsNI5BTXD1LVCAIKbDdZhpTgrw6Iyz7f4ShhQ&#10;DkedvYKcYbmbbeNrYbAK1gl2Bm3WIhX0zL+JqYyCoGeJbU3wM7Gvzfxs5mczP3tj/IxWsoPlWKoB&#10;blsEDaL+BAkII4nMCVx4nbiclKIEhByCYJoTECwIgunDHHL5QTDNWsibe8HMizzkqL1g5sVR8sFe&#10;MFPdA1/tT5zgPzPmIXcLypR7nJScYhBMZzGSvwuCafJHriwI5sY60Ge4oUxnwk01eJic4OmMnAnb&#10;2yJsqEbWdHW9JGZ9wtjwn7Di3zNjw9OwBgPhjK0xr79wxla5p8M1kM8ZQ2PVuBCMrTKv5XDG1uAb&#10;VWwpGBudgugsi+PUBvRJ1SXIQjlY1IOjVHoCVtUlGVtpnjkKxtaUBi+VjK00C5+IvMYGnFNvmxgA&#10;ephGN5pgbI11yUoyNjq8M7SJMTALg8hBmJba2Fh8XjK2clpuY2Md/UrGVrqHcbVFIA7TGpwRq6Mg&#10;GVtl3poTjK2xjjMlY6sKixWJO2UNJpLeNjEKlVl9lW4PjKejTWf0VDK2ymS6grE1VixEMjZ7WxOM&#10;TexrM2ObGdvM2N4aY8NKdtAcSzUAaZOxAX94Uf94IdZzPKuKn/7MCg8R+XEGfEiDczo1IkoCbJAW&#10;BCwIguljsAIuPwhmyCK8eehMhjbRSz6ujZmrXwUd0TnBTBEQCHqeCv+Z6XVIdoRrzAjS01BkR5xm&#10;Jiky/F0QzFBkuDIvCDOlNZKjpK/ucl8dWCU8TEbj2YycGdsbY2xDizD84B4sPmVsbl69Z8bWmACT&#10;M7bSTIli0KzAG04GLOeMrVwaCE4QhsaE0ZyxFSg6rmJLwdgak3xwtlBYVewETG2Q0ahTD45S8UKC&#10;3i7J2JppiY8FssPUXkrG1kzLfCxwk07XJgfAzlbkI1Diip+uTQ6Be3JU4zEy99E6eRLFP4oGtSX0&#10;QRBnbKXF5yVjI9iuaxNnbKUVaZCMrWlMbWIVWBVDJWNrzJqhgrGV1q0vydga866iYGyleYlPLgU8&#10;iWXYja+F0j1vq52KATaNvA6bhxUhEIyttGIhkrHZ25pgbGJfmxnbzNhmxvbWGBtWskPcWKoBSJuM&#10;DfjDiy4zmBvgwgkCPqTBOZCDFwTPSvICwIIgmCE5cPlBMHOIBG8e2pj76pjjiDt06TaOj7BmSA7c&#10;q/tq+M+MxpAOCdeYEWw8/SwzlS8L+Dv/1ZkLZXhQPAhmbtAVDZ5VI8YGN5RpY7hDBw+TEzydkTNj&#10;e2OMrS5QTq9b4pbj2RmbG9z3zNha8xIXZ2y9VeoD+9QRdLVmhiUsN4r1kxhbi4rWOhzkfAGP0ep8&#10;QdAFu2QkZ2wdv8FCL3GGwb4WMLU13wjlKLWzyo5LxtaWVoqlOGPrrNdiJWNL1Hzk9u/4k028nzIr&#10;srXzGPkI9NMYW6KIJB8DPL+uj6dkbCgoZUwOwdh6nB+rbFIytnZaVmSPBEVdm1wE5qG1OGPrzWok&#10;gjdTAQ59GQjGZmuTCwFHmIY2MQrWuanMimzNJGhxxtZjxah2k2dsLY7i9LYJxobbwoY2OQrmtiYY&#10;m9jXZsY2M7aZsb01xgaA4hA3lmoA0iZjA/7wojnGBnDhBAEf0uA81oQENsgIhheJ4fgzghSRA4GA&#10;T88IhqxIuOuMYEx2zDG2WCESTjajkdAH2gj/mRP0doRrzAiGYyn4qYxg4Kl5QRwUujbmThbhpUJn&#10;ckOIQzinESOUZL7nM3JmbJMZ2+Xr9v7qfrf9y9bnJv7mRfWLZtmhBkWBu4ln7M0dnH9t9oaTn8Do&#10;w03b1dXdl8NijUcgawLsa1pZY/jpy8fdMz3buP60P/x0t3E/rz7/vD9gChI4x0/+h8hGMElHKoWL&#10;esBMpDVIRyHJ3YgjhW/keJ8DJp/hpGgSzMGVzFA0cchaQUhtE2cNeGJQbxOHq5UrY6C0iWNVAqFq&#10;7zhrq12mmqKJc7a2MOwkOFvtqIeiSjC2pjFaJRhb7SiWpotbvXYnbIrVBV+r3Bvami5u9xrHcKq1&#10;REZk5d7W0nRxy1cuS1BrFzd9VRvTQTA13DrV2yWYWmXZS56suTuESrvEyRrVklGnqWBppXsrWdPF&#10;p3xptovbvsDxrGp7earmbnAqthdnakj01VVx0+ONc72HfNY7Gqp0UJAzYmZKkwQxY4tnJlIzkfqf&#10;TqSwBsCkgvfe3a0Piyd6EXpxcP+7+3Cxu1jcfLi48Z6b3sMNsvTj4jVgBbzrTGtTe9fZXdJ3UCJy&#10;GIsXwbc7YNvlHs7C7x01gTNIAWD4ZSdHyDolB6/r5eBAk3KBbsBppuUC0YFDTMrBFbrvhbNLy40P&#10;caXbBxfm9MFJpfWF9gFtJuXgepw+OJe0XNAHx5GUK8LVPaR5pswcin5kGJifKtIgmMvZB5tfNj8+&#10;Pj3h+ymxleZvgQw3xAvpP+w3T4+39Gv3j939zfdPu8XnFRbEj0Xzh7G4pRDbbT693Dp1D3er2z+G&#10;nw+rxyf/M9r09PLdt6AT+6v99pedZxM3m9tff9ktdhu/zD7f7fDDw2b394vF6261/XCx/9un1e7u&#10;YvH0p5c93ebD1SmsSfePuqF3uRc7/psb/pvVyxqqPlwcLvCwIP34/QH/wp982u4e7x/wTZNZELX6&#10;t2c+uCXaNh3l6p4mGrqF9rWJD2CQjxvg8oWLMByJDwVmiPfg00/Rf5L2AI94VZzPcNJDaORcgjMe&#10;d93kXIQjb7pzdS7BkR/Rr3MJbBcjRXMHZ+cinOcQujqX4FDbxbzPRTjY05VwpOcSzs6VCHZDhw2K&#10;CLeseyBKkRG2JWytyHDjuhdrFRluXnc8pshwAztOqshwC7t0QUWG29jdx1JkuJHRd7Vf3MyuRuW5&#10;HkFk3NmmIsPt7GrCKzLczo5qKzLczu7USpHhdnYFKRQZbmeX/ajIcDs7TqXIcDs75q/IcDuj75qd&#10;xbESBRDO1Qja4iqKKDLczPpGIdL/3M1RRQ238lHNTH5m8uNB1PWIF8EECPoYRysUl4BvnGvRu0jn&#10;P8KVsDipEj0+yMxHHrQ9LBB1pVNr2Ddi2uOvT25eedaQxu5eZjyKihrip/9CP/yZYwQvlEl1wxaD&#10;lmdeuqKYIqROnvU9XjALVsCGD6kcB4QlSSrNTNAgJxVP5GL346f/xnDIlikOH0hn5gQpVKzIpBDG&#10;tMl06ymPi/qYZEuhOkecNLFn8VOdWfGX66fN/s7j3CxvEqRnz7nRD90PP45X+4QYEZ/V1ci43jcV&#10;2j6ur/D/iy/PTy97+gmE7XDYXl1e7tcPd8+r/Teb7d0Lfvtxs3teHfDP3f3l7W71+vhy//x0ifs/&#10;7SX+6vCJaJ1X8jxJx/Nq99dP2/9Yb54xSI83j0+Ph1+dOmwi1KiXz788rolY0j/Wf/4MXvl4i3gM&#10;bkkulx3lEXtWBSn68oUvfhmF/Z+COD+uf96s/7pfvGy+f1i93N/9Yb9FNIi44vE/7XabV6K5oKSe&#10;6kst1D/ZnJunx+3/Y+/bluPIcbRfReH7na7MrMqq6oi+6J0+xETs7E7s6AXUsmwpxnZpJXV75n/6&#10;/wNAMoFKgCxb8kHj3I3dklsQigRJEB8AAhlQ089p4oCjbdkdXr26ubz66XD5+9urdw8iwLurN5DB&#10;4d399c3tPTDw91dvf7vCZO/+8hLjvLx/uHi4+uEFYO67Bzo1gPR3l/+LacjPD3dXD5fX9J9fAeSn&#10;/45deZ9/wROYxkzTIcx+9tv7vx5egvHF7w8HVt0ZFmKMpLnx8El090AVffjLcigN0QeBlPSDnLX8&#10;x7d3Eko7ox8wB4yTmeewGkaWScw5Eo+Cc7DyeOFuoB/xf58pdjkgS2Df78gPdIzgWXs9NYLvUoOV&#10;Di21rLj7nuLtBOG7Fba+FfhHxS5RH4rQFDPmlZ0SLrV9Ti/y8ldqsK9h0I4beXuctImORnQ+K4uE&#10;KGjisdJYiIMm3qg0GNogduSz0nCIE1g9VhoPDQhp+aw08oQzK5ihwfj0HstnZkKYPZfn90ZmYpgd&#10;P+zzBGYKu1AdE1/6JooZztPUdaEQc8BMLwB7eNyR6QVYM9B256mXgPwrLi+9AhvueO3xMvA/HBgA&#10;w+Q5kuZ3LjO9+UORmUAmdVXzRWZfCIaradNNw71hYpnxTjPBzF24N0y+aXwIjF+Auk/4MzW+gfh0&#10;mqgmSslFG9f4CCT13dsgJt8UVd+irUtl9YrXsKLRtB7qVlz3x9sjaMk7savoWnrFU74WjChG7fLT&#10;h6Hre0pcd6erz0OFH/ndp++VrAqPH9nhE108X+rKPNFtuHiVy89cCfFyIK1M8dtC4/vzpdjQ9L3x&#10;bqEYzUS3g5wDfno94r1MT6UKu17qIbvT1csRHzTqbjyx61AV1x8dPTcrdLtQC1DFwkLWd/yQ3xsd&#10;IbFCF6soxAUnMjTwpYfCLju9FrH6pJKY5VvBJ9rKVHW/0MWqnR6jFbLa6PRSxLcOKnwodrHsqNhj&#10;+dr4RiRIXMjw6jFaWcQsFV2okSmZcmIX7ztC9YqOXnV4WoVgfSFDYYLoVJCDZ6IL7RxCCxNZfGjp&#10;WWChCy0wygctVHj5F6kASlAudKFpSAVuClUXKzx6IzrRRbc2pRhOVLE6phB3odO29OKmXtzU2N8A&#10;dIub+jU5h8kVcHu4J7fDOZl2JBnYboJ06w78VBH5HG8ATiKH0mPuORje4A6lxuQ5a79Onl5bnxeH&#10;aoM8TbW8kG6QQ+/QYGD2nDLVlJlyXpJOGtzTVIvDu05OVgsNpuTHNMjTVItDukGeploqkjXI06rC&#10;ajhFMukJ+3nx2te5k1VAU8Wtfwr35Ag/L5lIDe5pqiU40CBPU5WYKG6SBnlaVdy6p4w9PcM4L9XA&#10;69xT4bhz3JsncU9TLVXhmLvM4RHZemyOUgyKrRzSJVOYSWIFqNQMIwZrmN2VE0GOGyRCOMaYsB5d&#10;2ecXR2namUn+FGYAkswLjj2RTv51/hSybYqJACLXyPIDq3KcM5f8Kdw2eARFMy37I/86fyYy5L8R&#10;WeMR1jpp466VlkgmLNjBDVadRC6H2KGSYG2y8F4wPzjCqnRwUgtd0Yl5mvlTpgtPmdCJbxVbLv8+&#10;fwpdako9lNhP/nX+FLI0W1j+1dGRHwBCwVODKlmqWAhYUiWTdV03+mqLrgJiOoEXCjVVqdLAWq2t&#10;0zTHxvO7JDRqTV5b+rQE26Kxsujzp11RAOEqu7xDWo/a8o4DTq/yyzt43zjV8Jjx4lOfudp08wnb&#10;I0W0RgefGfMjp1idMCkA+J3qeyArFPKLVTlmBYXOF3W1WBQeXEVVjll/dqvW286sj8mbVWVZVDwo&#10;6wIiB1oSZYsnXq4lytY4gSkTZWPqeBKXKRvSJNSbeDYWqBtTrZ3mmnfA5YlnYxt1u5Qa09qY5Dlg&#10;lq2djleAAMR05zSODrnUmLB5FlcpRNk83PC9CMeGtuhRtogJW+qHHGtC2FBnfU/lMzDrlnok75UQ&#10;NuogwdxJSr6x0cm9xhxbt0Hh2Lpcyhhbd1WZdevuK3Js3aVlZVp3M/nZeNYIe1U1Bp4AJKOgcbzK&#10;fmxaI3mHt8ybcmZa9lI5hS0DrBzshkFXVEXDPizKp2FuFnXWsF7J6car0jj7XVa59duw6PD6hVQu&#10;hWPT+mmyhOIXFP9WWULm1fhrlY7TbXf9arNBU5OcI/Erno7cnskbIfozpO78Su/NKZUHGQT0I2fk&#10;kKVz/PvyNSckp4xJqQ4rgZ7Ta4c9RUE5VwJFlOj8AyFf/4+ktMz/6vL65/Q8fPZ3wAiS1DK9ms8v&#10;XT7D65H1duxQ5w4K6jj5hCf11Mknc8nkXJ9YLhDsx7yb56K6xJXXxk88GfcctCgrOFFhpxWXOhdU&#10;cjhpJ/7IBZc7hxOuxsKJI4wOJ+3AH/nJtccJG65w4tcODicdQxm3nCvijAnLXThxExWHkw6fxJxM&#10;1gkHnhxWJudkxJNlBIqcUZmcE8qr8VhZoXOg3WOlpU5pHR4rI/V9yEqLPWKlxb7lamnuBLXcKdvH&#10;G5WW+1bymZwJ2lwTCqk5vEyqCQpkBHK3b+YjXlrwWy7Q7E3RZJoMwRxNnskWVP5+MHkmXCPNm6MR&#10;PdLNAl5a9Nw31uNlZM/lCrw52hwTClQ7vEyGyZaL4bu8jKKJeGnZW52F26PUD7mg58VyE5VXyfB8&#10;4iHjLPiRPM0Z6ta9r+JdPM9Wbp1YkMB5xuV1YsFA59kGqxNjBQFvzrMbpk5MeomooXrIBmi5r1N6&#10;/Tny2U4iT7MEAjiJPM2z2KSNsaeZlhJOdXJSBTRVnPZTBrO8ROHN8Ig4AJ12DgOQXvbCACnug5Oa&#10;ViQKAyRHBYyHRJh9j/lTfJDJlwLLoEqWijXjsq6SkfYlP0GDLKFbXNdVbrK1x4bfSrboKOnzoVdc&#10;qHB/Vr8RyhDDx9VYpUowELdelYyuSOKG+IMcniz5/CkrQAl+TJb1Q/51/kwLlcjKc/f86/wpZKnZ&#10;67ac2Pzr/JnIRA/g8qiObbbbhAukvDxMwZuDVzd0J3INAakckP4BcPWZMvxReXxcowhBQa+/3F1d&#10;0UuXM1EQzxhkdREOwbEqCKPDy47ILDNkgbmorR/0L+PUX8ck1iZ/11PCn2OWaZsfwdoIikCrTcPH&#10;836Xl7Y8wYuzap1xacsTeNNlpQ1PsIrEZdAW14VzpmjQFphFINDALW5o6jE7En5kq5sMf67y6zGz&#10;0j8NcnE7G4+ZET+12PUtf1NVmts6eczMAkilMs9cN7BrF+wLA7u6IcZK2vbnplrOyEyGP5hFu98A&#10;L+SM+/vMIC9wi4RmoFfHrZC9sdkl4BrQrtT0EYA2CMZ2tAYRXDXwqxsCR4HBX/D2RhvXZPiH6swm&#10;+Ft9tkAwH2MuEGwpBhBkWQoe/5QQDCeZLXayPZL1HIEwqEEhhWlRNbRhVCTCBiZCOCgT1k132H8E&#10;K+jGr35zyj6iy7xKl/qmwkiq45SUftf1DUCWw/3UhrYGj3LPo1b1tF2SC+7EKr/UwImuuyod7jkR&#10;IG6yOmFykoBjdtlkrJU/BXNhvySODeCIiycRFp9R5pQ/M8c8xrIThWABaO8OP34VAG03oDVxxyX2&#10;jqJgyIKiffWMERrZsi7k0Aht4IJWrummgNCAVpsuK40RBjjXfUNc47MBdZhdVhohDNyi0huVhmdk&#10;jLmstHEa283aNO25GLVj6GrLdOAaa96oDDrruXGmw8vAs4Erd7nMNDggROjO0by/HuRVrANBDTrr&#10;uaKYNzIjfMRP/XWkbM0CjnvuD+MxM+IHiAuYGfmPwQazdaQhWZ+ZQWc9F7h2Rmbg2RC6E2xUDH2j&#10;3AUw8GxAQ9JgZHrz91zG2xuZWQAgwoCZXgBkJgQjMwsgD+CcrWGfX0cRXPP6epCXgw4zA83Q5N4f&#10;mYFmAyC5P02DzEI1ZpCZ1WMLMFuA2RIbQ/DQiwDT6QL0OHr+9umBGUEE+mIc1WSxR7gM5oZQIlxS&#10;Ax+wJYSuPG/LBnj+FEOckCB/cwNUwApIdPUIE2749L11kEfgjr+3kaGPe1noENCpzRdXrtA1Xi70&#10;ua4SxlnlR++HaUUa8Jc6nTBdKx04leYeSg2hvA75M6+HAKOhkUo6pEgkrp3qPHDfyPjKK7H8ffkz&#10;fe9sB8rvFzz2teCxvsP/7lZUm2GGx/isPWM8to7gisZje25v4sECjQqkHYxjR2o8tueOJB4rbZIO&#10;XPjAYaUt0n0IVoxBGtnd2h7Fw5zA6tN4QKoBOaPSeGw/RHaywWPDJrBGDR7bh/EVEy0b1hEzI3qp&#10;FOXYyQaPDZiAiy1I7xWgtT8Nj8XMjPjDYKWJlhFq9kdmFiCEAwaPDdz0xllMg8f2MYQyWz/K7jV4&#10;bB+n95rNz31EvZHpBYArKArLmmgZoSNXaKYe1p4b9HrH0gIyiMNnZlcgimNbQBZFnw0g20u5KWfX&#10;GkAW6jEDyKwiWwCZb4svkbIlUvbFImU4yGw246gm8zoEZMmwh0lRN8TTe1LYC3W6BDzolW4NoJQn&#10;zqjBUqVL7xVxidfpUvmUfePxOu5SkUwDkBW6Us0iA478mYBHeni5bwGZVFEFd2F9HinzD9dcnS51&#10;16UbrE6IgRHCw+VUp8PAmA4LXV2QFN/ElVKlm2/BBZF9XW2GdmiSvEdiLlTFDJGxd+Y5I7IwUqPM&#10;b7zXjvzU2i5dR+BH44Juw/11PONPm6Xo6+TbfsYq3YThKA3K1kCBrh2pUUG3QWqW74vXqGwdpVxp&#10;k7TbhE9xDCxbh+FJjYcxshDkGfFHYUUTJ4P8Q25mAVAW1hWaAWbd5jRkhvzfgJtdgzAeYqDZmgtP&#10;O5jFhMq4oKG/ogabrblascPNYLNuE+Mpswphhp85BSP3XfVOgcllXHNzWW9s5hyg8Xmwdw06W3Nb&#10;Jo+bWYURixXIzRyFEDnas7CPuBl8tt4GcNvgM2STR5FZC9AitWYA2pFeWxDagtAEDizPyWaPJr9U&#10;yGydAk10VpMdHUE02B9smZOJUTe5U7AJN2vdhoflkDhCV9WMfZgFibDx+glXfuZYx3Pr5Beh+7r+&#10;1agxRHiEruIGIe4pJmzEiHC9JsIGxMHNmQgbIGxNqp6+GtdefYyoEpMIWyuDS0Y41gOk64z/NvsW&#10;oURc6Yqpj3G+IxfE9nUhtm63Hod+TUXAZoiNtcgzRmybKBtLY4Y+svG1qbrZBbjIWKoRJw0WNnhn&#10;5YIFbaVGQS8N1TZRRp02UE/BaRvusOmYuto2jRgZkLaJii+Y2FmEj03kjICcKyaL0MJhGZFzcyFn&#10;ggafIQvNt+RNHuOGG4B6vLTYh+iNn8FmG7z48ueoJY9+Rv64DDLbcCMfZ1wGmSG2GfAym51b23q8&#10;9G5HtZuAl5H9GERAzQuzTfSGy2CyTZTdaiJm0sLHCUuZgNkmQj0mg1EatDi8DB5DiVt/HQ0eCyPZ&#10;Bo2FKsugMaOzFiy2YLEFi31l6Ys4x2x0w0UlYChCYrAsxDrPhDkWlD8lJgSzgcnqARLYBExVR2C4&#10;8E+hQpokwYYMJfN48mcaV4p9wQ6ogT54eZkZ7qw6mQALKM4qWULYqGdeJ5MvRbivSpY62Jba/nmG&#10;+TPNNJXdR0HWKreUxdkono37hwXSKPWZq6c3Ip+z3SZDXzIVv55Mxd1IL8dwPGcoiw/+M0ZZIx6F&#10;+WasiouNKB8YmIuaKkrX0obn2J2Cs8Yoj0/jrHEVsdJIi7qHuRPUJv9mH3nbdSBgRHE9l5W2+Df7&#10;KERh0NYYPcIxaGtchVhE2/zjKggiGrw1xtUzjNEfJZAZwIUDEWwJi7hCZlr8Y1gd0EAuite48jfh&#10;sDG0+w3mGlGtz2VmMNeInnLBzjcL0AcjM5mKI+BUwEwvwBihZ4O6xjFaAAO7xjAh0yzAJtq0BneN&#10;gHq+zPQJGMPAtwFeNAGXmQFeY5ira5BXqMYM8rJ6bIFeC/RaoNdXBr1wkNm0xlFNlnqEvcaUGAeL&#10;omrTw5YQjqsGXeoSBFugzo/0K6AVLvo6Hd2XoMMdXqdbZbp6MA95GUkydX6FDqqvhnVwmwq/BorB&#10;RSl06P9Q5ZdqjuKWq9Ml0An9X6dLCZJj6cOWIV3+FGiHSynNoy4/+j5ej0bi6HwHLnjs64p6odDi&#10;dtVTnHyOx1hrPGM8tsXzK9cq0lEvNKwIfe4KkG2jHD4NyPAKL4rpaKOUejq749KIDDXkoniHhmRb&#10;YECXlzZJO3T4Caxljcm20Us7bZGCV2TGW1B2WrXFLkSLJgo2RmmiBpVBZhH2NA/I0JXJF5qBZdgZ&#10;ESwwuGwMi3CYNejDuIcFZtsA/hhghspa0UwtMjut5GIfoykDzbCN3M1moFnXj+GJMscAGNrnZs/B&#10;GOIpcxBC2GhXIc5KNkchrMRvzkIfxtgMPNtGrx8NPMOaRpjW4LNQrRl8dqTXFoC2ALQFoH1lAA0n&#10;mc1oOqvJfo8QGuyPRIobrwYdqIsnmeZkP9QJ6UokQhgHdcL03o1u/irhmKsu4lKvE+akS9zXdcJc&#10;TxFXcYNQ4mVozVSfzJg6I9MFWueYSy/ibqwTQnwi8DEvYgZV+VPA1RY1IRNhHe1uE/rDRdpYa9L4&#10;vNaNIBsuoESIH6q7Z74jF8T2dSE2tGZddcOG2uvOIRvvwGcM2fZRcy0N2eKK9tpY3UcPpTRiiwva&#10;a0t1D1jnWqraUO1DO1Wbqfso7qKt1D6sLqlt1B1K1Lmj0iZqH4Y2DFrbRVlgJoRGhRD9oIsBa7so&#10;Pc2AtT5+t6Vlj4eU/iwNVuuReRaMTEt/B+vfFRl6o0yVQ1DkN2Jm5I8F95npBaByg/7IDFDbRQDX&#10;hNAGPDsLmOmtv4uwt8FpVCEwYGYWAAjdnaYJoQ2AXwEzvQD7EPPpBUCr0YiZXoB9VF7VpC4OcSsx&#10;XIpTuZg+2GcGo9lC9tRKLOlgrkagmAVA2UA0q8cWhLYgtAWhfWUIDfYIG85TpfsIoMHcEMpGqXvY&#10;EkLX6PMMQyHR1WEcrIBEV0dIuOETXR0g4fIWusaDL9zLQrerg0JcuULXQJk7yIOwDO7LKkLBRSl0&#10;8MHWkAzuQKFrIMcdsCp/L0BXjR9urvS99dAYLqVEV1+PfeqNMLVbyGgxfwpqnO/ABZCdDMimDtGf&#10;qXPZsIMTZMNnd5beyPv6ybFZTjteS8eJqd/2jjYY9duGaZZdHdI3+yP7Q+96Mp6JLc6JNn00NiMP&#10;dv5CTaPNU4ItDhuNyyI22jDtkWjlMtKoDGMh+9sbkrZLpdaEMyhjlsa8tFkayknDAj3Bb9zyw/Rx&#10;6z+itw3v9Ou00b32olgR1snZ9xXd4XLzZaqsh/On6GPsunxf1C8qbl8ox69OeDy6/H2Xbw73V3Il&#10;PaIv5Wr143b/c7ra7g9vbl7+cvPmDUnpzTv6/+8O9O9886VWj/e3f7sTjSkdIM/uDg8/vIB4/ri6&#10;ww/Xh7v/9+Ls/d3F7Q8v7v/v94u7qxdnb/7y7h6FsJDZDbIH/sd6syWMe6d/85v+zcW7S7D64cXD&#10;CxTcph///IB/4U9+v727eX2NbzpZ05NeRYPKs3++ffMOP91iLNcPD7fff/fd/eX11duL+z+9vbm8&#10;O9wfXj386fLw9rvDq1c3l1ffvT/cvfyuX3Ur/un27nB5dX9/8+71368vbq/Qqjap67/dnd28JFc5&#10;FnXY7mhWM/XOOvYZq/dQnWr1XlGnWsOH6lTr+AovreZDdarVvFan+trROj64drSGj9ho9R7KSav3&#10;o7ktGv4Ta3hHK0dK/tF6OetnuQ+gCqDkP/rO+BAlX1Q16e6z9z+82G0GBMhIixvFfn/3+rc/v7k7&#10;++PiDUYW6v+7w+/vXrIpd3118fLn9PPDxc0b+Rmblq4IbgT8HC+E19+/vrv9O/csfv395X//kZR4&#10;v1p12/WmJyehKPFfIYnbs04M6Pe3TPwr/SldgtAm9ON/HS7/cU+35PHv6d9MAfa/vf/r4eXVDy8u&#10;0KSLlyXb27htzv6J+wO9nsR42Aganqz1kTq4kbUOGgboMIqu/yf8s8vrn//5cHYJnrM/xLLJ107g&#10;J1/mn/yCRLGCFYLZyG6d3Y/yLvKp78cPkWgRzMfiH4IbJG4+M5PnV9+P6IbHsYOyiBOZvh85K8th&#10;pa9HFPRnL7jDSl+PHGtxWOnbEW0QOW7gsNIXJAoZuBPUNyRi0px45rDSlyTXQXdGpe9IsOLQiMPK&#10;xKYQWXCHZUJTmCIHIDxmWvKUcuaMy0SmqBskxR88Xlr0lF3q8bKilxKAHi8tezJOPF5G9in84/HS&#10;wg+W0SYQpi7LDi+ybkskg+scOgMzYalukHdiHjMtfC7z4TEz+36QpDqPmZY+EiBdkZmwFNaQA4Me&#10;My1+rhzqjczKX15jecy0/LkqocfM7P7UFs9hZnIHOZTnMDNhqQ72ZrBjTeogN63wmNkFMDrsG7dd&#10;2Tnh9YMiHYX7+hxqSNAzTFwyF4IIBkXImTyn9DTIsdWZPHvrG+TYzEyeXQ0NcmxXJs++7Do5aQQi&#10;L670BnmaKrwup0gmOcLPyyulBvc0VeS5ncQ9TRXm3inkdPZoqjheJ5GnqZb3QTx2HBl8PsKjRUf0&#10;DB4tvoJoU01gRlBHKhhP5kYa50Rh8UlJY0OTLplR/n3+FI4p7EOmQpUO1ikJiOyAKl0q3U6XfJWu&#10;5LohMa82PuhO/tpGKXgJwqFPc322ssroct+YrHxpq/syPQegweEarM4hVevAquaTkdcgf8paIDVR&#10;+LWeiaW1GBq1K1GcUPg1Slfm/E3cJtV5zHefjB/7/hGeyp+2P/1SVIYBtIun8oM9leMwjsh8gXo6&#10;dlTKffWcgRhBENf000hsCMEFZFLMW+nG61lEiii2IbU92kfwScOB1KHZMfq0Ndqj1J07QW2NxvYj&#10;Tvs0QS7550xQ26IDHrcFeAeKcuIVgQGDxKjVV8DMSJ7rbDgDM1AMmi1ipmXfcWkMj5kRvqRVOsI3&#10;77noSZorfZMkOISQ2jznold8PjOzACHUN2AMhXN8ZgaNDSHipLt2Ws2eEt4cmZkkQSqb768mmW0T&#10;MzRV8JnpBVhLLqSzAKbORs8Va7yR6f1PMYZgZOYAcGkMj5lZAOmi5ozMgDHyWLjTNGhsQI1Uf2QG&#10;jIVqzCQJWj22gLElSXABYwBXHiJP5vVTd2gm3VEFYwSFyL7GUU1mcwTGSifihmEPW0I4Njo0w1AQ&#10;uoZhz8EOGiFekdVAVp+QDO7wOl2qs9ECHriXk2TqgIIejLEEG+CT3rQxXQPM4qIUugYM7JPvgarX&#10;V+UC+dL34gKr06X6KBRjrPJL9TOGRsMyAs8y3+yOyEAxfwpgnO/ABZB9Zakj6y3Ky497KrAyQ2S8&#10;WZ4zIiMz3bWLNCLbh5EjbZYOaDXlstIu6v0msv20UTrwI37H9NM26R41DX1jTSOygZ+aOKy0RbqX&#10;aueOEakN0iFCBNoe3UtjMYeVDY1F0QGDyFLvaI+Zljw9yHIlbxAZekAG8jIlNqgGhM/MCP80RBai&#10;dIPI9tLmyZumln8fRUxNfGwvVU4cZhaRcTsEZ18YRIY+kpHQLCRDj2NXaAaSdSup++mNzWz/LoCe&#10;NkK2QvVM/wAYUDZwvX9vpvoIYGwR+jfVDwcuzeNxM6cgRLIGlQ1RKNCgsr08EXSkZlBZqMoMKrO6&#10;bEFlvkG+hMiiaGCKepwXf3cj5oVzDfNzCZFJgIFy30h3VFEZYRMSGo5qssUjVAaTQyiRnVWz2mFP&#10;CB2qG1bp0hMg2AN1uoRmcNlX6foUl2m1fcYFLuNrtGnG3ZwkU59vRqu4WOvjS7FD3Jl1ulzhH9dh&#10;nTD1zaabrko4pKg6CFuRNwGYdD/VOaYCGM0W0SlGh1ulwe94Fy7I7CtDZpsVHpDsyPqbATMO0z5n&#10;YLYBJHEtSg3MQqyh0cGmj1zfKgzQRQl92i7dRFhKI4OIkQZlG27p6xiR2iKNzFENCdbw/rtS0sZo&#10;xMgAsvUuSuTTAo9S0kwVDdTl9Adl4JgUnHSMWoPG1lxEw5GULaIRAQETHoMbIxiXFruUGvfGZQQf&#10;xVMMFpNmXQ4vA8XWCMi5i2igmJRD8Xjpzb7eBSFAA8TiCLPZ7ug74I9L7/fYN2J2PFf7dNbRNP7C&#10;YgeATst+E8b/9K6X5maOvAwCoz7o7hwNAkNTPH9cBoCFKssAMKOzFvy14K8lKvaVRcVwjhllFHAT&#10;wS9YFkwIZ14NVcFsYLIGVepDXLfyceEzrwbVTjZV3cLHPS3Db+T05XoZdaCC25W5NQqrr1NgqNHR&#10;C3cic2uUh8d1J2Qt2cqKFkCdg1D5U4JRm1RYEhOurmeKvbW6jdFFQ6G3unhnu22BWV8ZzNoj/LXa&#10;r9c47DOcxTvlOeMs6YDkGGba7B+N0aKfKWvbE+3OA1tKAS1qeeXbUsb0jOIJxvJcRWaZsTyjQIc2&#10;+jf4Pn9UxvCMQkPG7pQafI7hafDWZhMY1yYANqKwvT8ug7ikdbC3iNDJJdVtDCMcBnJJT2OPmRG+&#10;dIPzpmmkH8J4Lf4xzrw08kchetdYN6BrDC1/g7o23BPLmaZFXTFU0lt/wz2SPWZmAdA43F9Nk5K4&#10;CfGgWQDUXQyYmQXgWpveyMwCALIHzPQCjDhx7gKYuoWpw5mzNQz0ou3oMjPQi1qX+SMz2CtUYwZ7&#10;WT22gK8FfC3g6ysDX6XRVBN9wdxIEKEOTHC3C92qYYinIA/RV83/FIRKlRCgRTKKyJ8JTWwS6EAV&#10;+iq/1HIM+rBBhxsHeGJqipa/L3+m703wFZdqgx+uE+LXwjG5BVdJEs3flz/T96buyiP6XFfnm6Ed&#10;6iFW6VJ9yBEwtUaHS0nm0Sp3T/YXzbcRZJzvQJknFnp5I4b6IK9uHmg5CPRIja30D9To+Ey1CrvN&#10;HrlQCKLgYM8QGW+qZ43IopiORmRoFxE91dB26Ri+m1e4IDf/cgw2jclwrn17TVulaLURVdnQVina&#10;+fm8tFHadeHjImOUcm9nx8LVqAy8onEZWEYdjV2j1MCy3ErMkZjBZSEitpGwPnxdZIEZmkr7YzMr&#10;gNTwwGI20TCCvD43swb0os+3v81rMenK7CyCgWZ4Ux3iDChnhVSDrWawGV58hxDIHILTqnfEtVMM&#10;OpOu5M5MbXJivwvHZg5C9CLUxMUw0yjX1yQnjij/4q6pwWdYhRBTmVXYB2mYBqChH000NovQIrVm&#10;ENqRXlsg2gLRFoj2tUG0FIOis5os8yhCBvuDbW4yMepGPEADGedkP9QJUxVbMg7qhAlW0c1fJ6RL&#10;Rb66Dlwy4ESDska4CU2hmSO90qpBlwxNoUPrCY25TTNdoFWO1AdbvrqBrkZSzjRrXHt1jullGAjr&#10;eA3dRPNXN1YG3yhf3eg7Nu7zGBtlQsb5jlww28lRtKnc4mfCb/1qj8zFHefAzvAbO1+eHL91yVnU&#10;baVh4VS/kmtwL9Xm4wrx2lwNyyNrzHBUQliHCzVuC8sja9xGcAH8sgZ//TLVprq4xg9QrbpeVXBN&#10;JvshX1WgqhQ7E4VznlVinVhU7XlWi3ViiBHq9jzfHHVi0aTnWY8yMWxhfD6iNtdSbf6jqg0vNZw+&#10;tIYTWr6u1+OOrKCZeuf9/5zVe1hFXbvnKipQeyZCdaqjxhVe2j0XqlPtHNLqVOtlreMpKkuqgrXr&#10;VAVYa/iIjVbvoZy0ej+a2zcO9z+9hl+qzas2Iku1+c8WsFkNm9UwwOZ3bgS27Z76RtjidRvZW5S5&#10;J5rsKpWdJ0cDl6tfFU9DLnZ/+fv9w69Xh7dkH178kQ3MYnNOulB7SUldSsRTK1R9GbDLO32bptE3&#10;AVcwmLPR9wDK/PPbomncZWSf0xp+tJKiBaAKsTQPr0Ks2OvZzRF5ltKLURKKcV9geM0o7awdBbxT&#10;qC9EgzHVO42C+IX/J32XIft3b0fxGfoT7dddNw6+xcjn96n1Q1fSrjfSqn5yCGAgSUPAhk3r/SgN&#10;0aFWyPszYntkUs2URPrCSEmQqnHYGCWB/HqK101Df55KgheBtARNxNMSECor+JaeEG0CNoua4AZn&#10;z7uNGbzWW/SDpaJrx8gSyb04Xk+tJ3ItBqpQwKc3mxHdluqEkyHR7xBAwO9w8zxKTWz5SSnzbeiJ&#10;/I2RnpAkBo+TURWUPe+x0qhyjTA2lA5N9mhQGlZy3wuPlcaVMMUCVhpa4h4IhmXAJZft8oal0SUa&#10;JgW8TM5Ht6FMCI+ZSfoY+LmBN0uT88EdclxmWvjrPhyaFj+/TnWZGfHjLYG/lCbjg3IDXF5a/gil&#10;RLz0AkRLadI9+hVXO/NEZlLx8RTcH5lJ9+gltcjlpk1pbMaAm16AfsBjAl9oJt2D9mPATi9Bv+bM&#10;Fndw+hDQlgzY6VUATo/2h0n4oD0ZsDMHASXVg8malHzalT47k/IBZUhGhjdZk/Ihb1y8LWdyPqDS&#10;KYPEZacPA23NYHRmKXahCoGRPyUZ7blMgTs6sxRomhmNTp+ILt4pFIkuuU39jkuqebOlBqSFrutx&#10;ePzpUqWXQoe2F5HGpBqrha4btpQ+5s0XLxQnOmRWRnuFqg1N/KTUgMvPLMfYRatLicUTvw0/1HL5&#10;mfXYcK0OV35mPegdUDBfsx5SddzjR5HvaXxbZOn5/CjRu9D1VB3b383UQ6/QYaKU5ObNF002Jroe&#10;Mf+In1kPOpQBP70eZGYEwzPLsUUaYcBOLwfZGgE7uxooYhew06tB9obPjrLLJ+HFJg4VqC10ZHME&#10;7MxabELZERgs7CTVzdsq9Ea6kHXrcGlHvRRkeASjM0tB3dN82dFj6vK1sDwCbmYlutCkQ0vOiRs/&#10;+fSmSq/Gy3d2K6566u3irVkINTQYyl8ElIYdrrB2FJr9THHccBjpfcLSl+s1taUl0H97uKfuo+ff&#10;fNHBcM8Mae8Op21eMoBoq5eq6/U0BIK4TG4SEcLBkP1C5LBPBA/XuacS8OelQEKDPE21tKpqkKep&#10;4tn+SYNJUy2ZZnXuKSnuHFf/KdxT99zz0j6rwT1rpNNWlUpzswI7baqbNNXNaauannWdl1Ic9bEn&#10;v9y5uDslWkBnGX/ltT5IxUXOcTGeIsj09u68uPMag0lTxc12CvdUEOUcV5cilzk8IvGGb0eKefB1&#10;6nkzgUV4CVveTBhvhi6/wMuf8hIvp0PmLKb82/yZqHLea50MII6/srzHzFzyp3CD4cZkZYfnX+fP&#10;REbAH3sVzf1EwvnX+VPIYLcxGTBVnS69/YMlVaWD4cb8AL/rdPg9DY/oa+Oj7yM64O86HTlgiK6R&#10;tpt6HQJ/V9kRMAA3knVtdITpQUYrVyOjR0gggyldJUtUjYYP8pW0P2tfmaQLv1CVTL6SkE+VLE2A&#10;HENVuiQPQmZVuiRecg1V6dJq9UCOVTravSRhcg7VCdN26oFtq4S0f5kj/EN1wrzhgb6rhLSDmSNc&#10;RHXCdCTJP1AlpE3MHAFI64RJZZAHo0qYVRA5iqqEtJX5q+FjqROmhPEevqIqYVa40Nx1gWcN3iQk&#10;xJQG2fhu8iidNh28cRDt25QQeZXS6jSEzi1GT1pH8iwlno2tQcBYKFu7rcuVvfrWBkYkN31760x0&#10;8DDJt7eOGYKLibJ5cun1PEupqQzGlJLSVC8dPE3Cs6WwkM2e5NlSgeRtEp5NpUrHlmfU0tLgKZQt&#10;rV++nAyT2vVQ5tO6k4qImndclnrrzuzyQrbu4LI3Wnd62W5NI6Hs4JbVUQ5Fw4wp56xlF5Wj2zK0&#10;ijZoGG5FvzTswKKxGmZl0YGN92NFq9Y3WNbSx7r88s3h/kp2ZjN7yOT+mBShn9b/udv/mHa4IVty&#10;yD80h3xEmQ40f4MangX62Vx96kA/7m3WemjJwhbBlA9ECp7i/KVMyqOi/D3FsISVDt9jnsWnSi7r&#10;OYXxV/tMYMkVJhTDmTPBHVAoKDoyp8BkCwXXi5uTwCgpJBQvnFPgWigUHP2ZkwCYFxKfycwZPWdi&#10;wvi+TEwIn8vMOWyMbP3RENYoA0bbHk+6ploDh1Kd79IC5rwJh0ZLmFMAHBot4w1VfHBotJAxd2+p&#10;TMCe65XP+ZBBr+fu8SGDaaLxd59pGcVheue7tJwRRvHmZQL0mLs7Hi1nHDqXj5Yz12N0xqPlzDXr&#10;HRojZ38fmgoMFOOasyGYWkTIESSHRovZVxQmBB+oGxN/n9gskRnfSblEZiL37TcfmXm0cxhnnFzD&#10;+PAcw9S2AbZHtlejbPjkCasbv/gisMJerkEw8d00nEZC1DDdZeSNInTpZKEnUW1QyaPUwBTJzdfo&#10;UJyCVK364xI4KKGp7J7On+KmTg5DQOva6DEg8RDUqaDZaXnqa0ipOmSLVlklqF9f6KOdlSf2REho&#10;+9MvpUPcgoQOrx7+dHl4+93h1aubyw9FQt16v+q2u54WbIaF2I/+1FioJD0PEhqYsJBEsvj51LpE&#10;eR+FhzpU0oIBx4xxiCJMJN1v0ndqImO6S00zjxdkV0yrTsowO8w0PIIHkiw5j5kxLaVyssNMG5fd&#10;sKG+PB4zbV9SC096vCGi1dPUFmbX91FmoMZMaPkdMDOwqVuFeYEWO0kTHGdsJv15j7rg/kQtguLU&#10;J2+mBkTtRmrP7InN9H9aMwByuelV2HL9cJebXoU1p1O73PQybLiFscvNLEMfLYOFVVyO3ONmkNUg&#10;heCcVTDgakCVfV9upEXKSRg6LiLpcTNHgUsFumMzR6HnwoMeN70KXJDcZaYXAYWggt1rEqAJ1Lq8&#10;9BIQwPGW0wCu6EiZzOcN6mkGvLQiCs+AwV2UABow09LnCoHeHBGlnJZyhxekATMt/C58UUC+/LIx&#10;0Pc5FJo+A6jkEyyAyXnm3Gh/dCbnOU5nNynPqCZGiZPekpqUZzwqDEZnMp4hk+gYmIxn6RXmrQRS&#10;kpTshvQEb67FTcIzlcn3Ny91GpmWYi2d8pxjRZ08C92Wq4O6o9NnAaGBaAubdOc9+4s8dibbucZO&#10;n4jKLUNGdJlFF8+WzOiJjmqm+tIjQDXRxYtBMXdFhyzrgJ9ZjSE8GJRWNfGLU4CRdqXo4q1M8faJ&#10;34a7mHvrYRKecdK47qizWygxa+I3hvIzGc/oJhucNJvxPIYXtcl43m2jk0aJXdPottwB3p2tXo0t&#10;Krv6eoBq0Sl24cVvUp43UrPVkZ3NeY4z7U3Os9agi2dt8ayJ1+RcMJX4jSqJkd+8Zy1MGU3ujfOS&#10;pVXPAV1yniPnbeoEfl7SDuqCXHKeI0EuOc8PVI+RtBmlT5y9hx+T38dzBQfYwZ5rGxS4y09xblOx&#10;dSIsGejZWZk/xRvbjWQ4kw8VyLrmkEX/CFgbRCgVd6CLM6f8mThuCHeAsFXIl5xFQtjIy+zWSa9T&#10;8dPqGOExYo7kjKsScpIExjig6WedMH01HEN1wi6lfK9L3c0slvyZxAPXEY9x3fCTA07C+MQY143E&#10;X3iPEl09LRN+oQ+kq7vod+TD4vHV6eBBSnT1nGlgO6Fr1HWGD0noUO6/tnYbcnfR+Bp5rSi7yHRw&#10;E1X50e+JH7Jd6nTpe+EoqtL1OcbR2v7p4LXPU4qGNA5oahEEZ1F1eClq0tAfsmT1QyQ0m5Y4WLhw&#10;FlVHRe5VrMGI26O29ulIUAJnjSxlFe9W9dgQASN8KdxFVW6pgvle6n7ECjLF3MhfVOXXpYcrqMNc&#10;J4RHiQfIiX+1+eYth8zFxh5OGe7kNaqOkbq5kGyQIVvf7fArCSEcR1WO66SmuLxYbTJwLSWOjQcU&#10;m3QVdkMjlTZrIHKoVMe4JX8qzbql7eFgSoS4t2uTycoZ/rn6WsPHdBpHbK+0K1qDJD9T4tmYdwfX&#10;lVC2RMn1/llEcCZVZ46dk4RJ9eRqMuoGvG0Rnq2Tg7KJQtmq/T9l/bZ2ejFXcHgaM4LfSb4djqX6&#10;jCj9nme0Kg8Ls7mQP7OdlvLb4Vyqs6QWdsRy35Im3E9MCP9Sg2N6+LFrvVSAB4o5wsVU50gF5WmM&#10;Y2vW2XaAl6nBMdnFm1Vdsc0MaBEzlPUjcph/6TY/IldN9u4SuX9U5H4PnTqOW7pWZoF7VspPHbjv&#10;VulmQjX/oyzmNbXr4nJl+EFW91Fx+zWqsLw/I65gpiPVuBqL45U8oP2cBCdLkbhcTEyA66nM2Zh4&#10;AMXqndFA9OWruHyqMxyc30KDILfLB5dKoek4GcFhBAkXIg4OOwOCnio0vVTamc/MBui5NonDitZ6&#10;4iVVcRxeWto9B4k8XlrgPSd+OxM0sflhHe0ALfQOTcTcTUBv28roh0hceA85UaGKY8BLS16ift4c&#10;tex30d7EjVOGFW5yE5NXnKB7l9ImF+9mBTxSmt+3W9oEGwPO1UfUEKD9zCUE8Ol507BV2QzJFneU&#10;KZpstHwHZMssfyYLTSzjo9LKk5dMqLL93EBLycUBZVc3e5LV07eeQCcYAiVV5Qf1xAKBAqrTpfFB&#10;uVTpMuhreNmO1yEL9mnyKuMi1P9mL8xef//67vbvXJ/+9feX//3H3+7Obl7+8GK7HsYd0HQ2qH5F&#10;7e3bM7RPo6V7f8ukv9If/u2OrRL68b8Ol/+4J4vn+Pf0b/4WMP/t/V8PL69+eHGBBsd8vrJxhJRN&#10;KkHUoZ0ag5se7hi2eHIh2H5FPe74gZi8qMZJv/6f6K8ur39OdehnfwcVIV869eOiWZCNiNbKZ/98&#10;++Ydfrq9/+HF9cPD7ffffXd/eX319uL+T29vLu8O94+yVPs1/EbrPT1SmVmqPN8nt1RPl2eRCwT7&#10;MQX6Kd3z/RmLu2GqbvICTpX+tfEE31XASBtP8kZozklbq/zWyBuRtpw4C9EZkrabuHKqx8iYTVxw&#10;0uGkrSbKRfIYaZtJEmcdRsZejTgZc3XYUyKIx8pInKxxb1RHuaSUo+LxOknmJpN00/GTs/nyGXM1&#10;3gnGXt1w+VtvYFrylf2phb8Z+dXYfGQmjTRmNjNZ07gWk3XJTBGj8Cgz5dEmKx9cftuETevZrNis&#10;J9mspXlj3YJMUcvTqh4RTzIKJqM2W2pi3CY7uRF/Eioosyov0lbwEK4bHsIy/nqgJ0sD2qX+rUm6&#10;UBwn0VlzGoJ5hBdxqYTwdLbZdoWYGIGZmWXGO/gZW2ZQEJFFpV1bodmhTQXkA1MGv2csGOsssoW0&#10;qQCoSs8nPF4fbKDt4WjyWRkTjR+oz+92YyfsOSnWG5W2E8gb5ZkcUFXFr9XFrIyVFtoc5skPag9F&#10;czR2WmwOnSj8j7DUKtvCmGrQzYHc9BLUNqxeg9C6NbZahZsx1sz+X8y1xVz7QuYa7VdxghSrKPIy&#10;0rET0oaZRaqWCVtWG3SMMKzbgKTZmM5aM5OVlxycmaxpHOXvbVlbaiJ1862IpmUOFnG3zMtCSPa0&#10;tmkXG+7d4Uc49F7dUKtwuNXuv//t8PJf5FXjf8CtltyCxdn4GXxtyCndbfo91WGcWXScjPHkFl2X&#10;6h4OK0lHnN5z031ErstxlwMC2e/5Ua42MQNoD9YiwunLNIm25Hwm2ogb+RXmNOYvEnLD4XpcRIdk&#10;j/xomoYHjkXdZTUWKVqhgkA++ODPmmBKyX2T8mGq28Wxh6UB5qMd8N2mR/Y6biXcsDOtwGfzC2gF&#10;7FC5Th6lFP6Du5cIL33mNcTjDA/+Nk2htULARKuFicmXMpKfSidAWJ5KgCTZtsm6OlIKR2Ti2DrF&#10;GJjpBPiaYHfRWBa9cGw40IH89IG5rh9W43qPGPtcL3Ca3ifUC5Ji7FgLJZT/KMXgX/RaLZAvY5Qv&#10;i/SCz0SrhXFFGUiJzXPXDDQNTzV8kLWAxzgfChNmmuFxLbNv7+4ffrq4vz774+LNDy/u/3X/0+FB&#10;zMbFlni8LYG+mzvY/BvHZ4x3Blj6T6czKG2azf8pPSKlnS62BG5RIAavCY64LM6za4Of4S62hDE5&#10;Fr3wJHqhW8HjBY/bMcZAlaNPoRdKr4utvMZRtgRFJzkfvTyRfJQxgZ60FGcRD5g2Fo7tiT77QPwk&#10;H7Yn5ly0QcFFRxw2OorR9VQYyRmODiD1a0qCcTiZFB8uE+Rw0vGjkJOJXkQi0qELTmYuS/JFPCuh&#10;moSA4av6XH0aH6+AaYvDw0ML7Nls1FOeJpRvxgjOiW3XeodEuXtghp1AJxmDz/kM+TN5vnMbnwbd&#10;8eAyl6fJY/1m8gOiPNbVFo/fNuhblTRxSmSVRT5OVIU6e7JE1jG/wB6lTu6kkdFCAyqFVbKUbsU5&#10;zIms87+aEllnf4e9J6r8CySy4qUoikGiYW4W7C93V1evDndvzyhr+BNccXPJZMs3lgsE+zGJrHQ1&#10;MVM2sKfra3bD5eWbSLQnTYqH0mIf8dF33JrbMM8Z6TtO6tc5jPQdx656ql179GXmipNqXw4nfceh&#10;tQzdlnNW+o7rtlzGzWGlLzm05vFZmURWdGOLJK5FTv2U3XGZJAn0lIuYabkDugXMtOTxrDBipmWP&#10;F1wBMy39DfcIcDeWFj8VnfWnqeU/ctsLl5legHBk8HxOaSpbqd/oLKbJjwhlZkqibvfRAmBHTd8Z&#10;rqZpOrFD1V//MFK1hinPJtpn5OYvVHvpFu5NUy9AuP9NQdR9uM9MB4qQmamJGm8NUxU1Zqb1TqqI&#10;6EzTVEVFdWN/n1HZryIzFC4JFsBURe04G9/RGVQUrDDDI92ImVkALv3oMdMnoJP6tt409QnYsek/&#10;V2amHioqDwQDo7pEZfzRLoPdqYiiOdIzrsJKur47w9LCDwel9z4DCWEEg+BbBhIhnvnmX0WGklmK&#10;H0auwm+++OGjYbnY5YTLoZ08XH5aLCUXU6sn1ye0fZSfMYHzBMpT0hou0jp4R1UHAvmwX6t0sFyF&#10;rlFqhBods9OgUTQK9qbQSXmB0LkAe0HoIBzY+yEdrMST+MEAPGl8sO2Yjtrg1r4XZpvQNeQHi0zo&#10;GusBY+skuiyX1vrm9riwgarzoLJtvA/EqxrKGYaN0LVqDKU6asgTq4mP6irS1zakV3qjV5nZU/a0&#10;7qX//Ln7uf8pfb0JI/ybPZP+DBkI3Wq/2o+rPa3qLGrA+abvkQiBJ9r50fW9fnGtfkNk93iY3Xxr&#10;/RldKrgLIrNYG9jKltWhBW1e72Oz/xTzWtHsQ3CvzevI5scqFWN+hyYrPkrVsCZCIhrUbNF2xOek&#10;MQ2cbz50M26VcR9BN/P2JIRuxq0yhq4j8/QkBJWmog3UdDBL8/IkhLvmjXAMxM3Dk5iZlv9ees04&#10;oNL074ycbcar0q167rjkMDNulcgFSIZP2WKVA0S2QKFTGwO31YIGlxo5sCOOHhx/IBrEPnpcAnYT&#10;CNDmZoOnFaGD8mc6ya4JzTFo9lPsJ6htJmtYY9DJTAatWzW0oG+FrmEsQpUKXcP4PNWYPdU4hm6T&#10;6doc9hlGgtpiOjTbqRqpx4u2mJZnv9/e3by+fgBwZMD7wa9igigmSishZ32NXIdsGuYwJi/Rpwxj&#10;ohqp7P5+L3WbpjhmTixJhZ+gJXIU0/mjKYx59Gc4xF8uiLnrh20vBWpnJvenefR9sjiLXCDXjwli&#10;ctvveX7NsbVdFi+IYcJOmzPRBge3VpPSX9pkP3Zjz5loI5s7Zc2ZQF8Vw4bfJcy5aAO723EPpTkf&#10;beGh3Z03JWNec80cRzLGvEaHJY+Rta1hTqJv0nxExrbmdKH51KxhjSaZPictaX6a73DSsu5CTlrc&#10;jI0cTlbe0Zi0wLlHn8PJSHxHsShHTtagpsDinJMxprcUifUYGWOaCmo6jPS+RnzbZ6TljbpDLiMt&#10;b+kXON8CJjQ5Boy0uENGWtqMRJ2paWkHsrYRSUJocz4mHElYI4ka2mrBGgvWeDTWiKGJ2KTnxVHM&#10;udsxuZi656XdR4NcLPdzGFhi8tbJ6aTQVCWZF3ufyeXzEaVHcdwojZGOlBcuSU3QMwiJshgFXNgH&#10;6sc2voy/gQNEhLhU6zBAzEPUA6iSUcM+iKwDBqmBipSpiTuqTpYQVIMswcAWN0ol4bHVgwHkmwLZ&#10;th4SIqcTUdXnSY/Siao+zdTuqkGVUGx98Eeb52mxWvxieQkDfHAX+gHF7Pd77tk1wyR8Yp86DOCg&#10;tZxaSRqJElWnW/5RbwcCK0djktDIUVAgsLqM9RZYpsZ4800cY7sF6EZbyqPPRltuXWSVasstEI42&#10;3Doupu5YtwaYRKa7FnMMArSdHMEJLemYk5Z1MDnj7tdLv9iT/gO2L5HJ9KntmuNbLjJsTrsz00Un&#10;0AVDzzdd/pREEOq9THqtcZmnoeHcVc2RE+2MXKqpYbUcyyOP/GlehHwjd/X0JOIzVfbucGdvxmFP&#10;TaRm9/YnKiySmjH1SBug/Tm5Zikhle7t0tLyUdf2QNFteaqmXXz6PiFXgHyZptB3CeWyznnom4Su&#10;7DkPfYv4PPSFTff1nIe+rum2no9D39Zot+Ix0Xc1xXXnTPRVjbRpj4m5qPEq0WNjPIhrf0bGfxjx&#10;0cJFvx13PFq80v+GcYReRXNJ+wttAvLRdtEyntgsN/3Xc9OH7pRU6OYc4Fb5Rx5tGOAIkcMDB9bz&#10;d6R+4vnqjcyCFBGuXtBCU/eJiEUgr7VCuwHHhdRq3QWQehmjUWjN1ZGp6i6Ao9bN2RbIn2LNHEkq&#10;//JpDIbxp/Hn0u1vyfF7VPsPuL9247DbUtrwzEj4RFWGkjk5bGXXTkYCbS1+hZpP2KOMBLqbwZHN&#10;kCmWeGwjIJ5zRKFtBL455kz0PUYXhzD5UhfHo7UeyZ2y4v3aY6Kq8pJESs898RhZs5T8vL7QQH3N&#10;Sf+as71UJETJ0tuby+/xf6klEH6atQQ63F69Q8Mgevh88XD/p8Pd6+9e3l28v3n3+u2b7/rVavwO&#10;f/Xw+93Vi8Tk7Uk83l7c/eP32/+4PLzFgt78dvPm5uFfzA4LRYN698ffbi6pvCr9Y+rahAea47je&#10;DDtcU6JeQEbfftZJh+BMLn+M7XJzyV2bzt4d/nyN8NXVj/e3V5ecvzL9p7u7w/vrq4uXaIgkPn7L&#10;hWZoB/Tbm5vbX27evKFNRT+nqd+dIj20gbq5vPrpcPn726t3DyLCu6s3kMLh3f31ze39i7O776/e&#10;/naFJlV3f3lJOOf+4eIBHaWQevPuQbTL/d3l/2IarGnuH+6uHi6vaSyvMKb033FUyi94AtOYaTon&#10;pU8PiNOQNdBv0DSZvyu7TclfIPirpIxl3UoFuX69Orw9ox8wBQyTD9/FHwgcgQmd4URCQzbH1fwH&#10;EJJznQdPw00/YvTPb99222417PbUBH22b3nL2R33b7BvcaV9sX0Ljy2uZd64SB3+qjZu6RRXmszh&#10;GQP1o+uG3QZN3lFuLe+QlAEnKPxTZsCxNoW0hhUeNVlpQdemc44ScPyrkgI3/6spA647/jucZdEP&#10;k9fqs3WkQzPzEadvoMjrsUmKF8uY1VPHm+aiKXozFAyQ6cckwa1RMgLPKYgtL49vmA5ImoFzJK/h&#10;RKRtUzTuC1hp8xSuOJ+V9rOsOYDljUq7svqBXTbzUWlv1hqdjf0Jam8L9Ks/Ku3TwhYIWGm/FpIl&#10;fVbGs9VzvMeboXFuRcMy3i1gpmBcJkFOvHZzaZmHJx0303bHpUW/pgwpZz8YNxcamfiSN89Ooq1F&#10;XWan3EZ+qOPtUi16zkp0RmVy5KJNapLkEGH2J2ienERHx7w36VfB1jJlPLCVfVlR6kURAypzB8PS&#10;Wx6pggEvveWHnr248/1ginh0Ut3Ckbwp4gGN5Q/MpMzhmXMwMpM1t45GhppUShbyeMsZmSnisebm&#10;lc6msEU8xmiDmSIe62izmiIea07o9M4QAduymGuuueeNTO/89RgpnUFv/TV3k3KYmSoesbY3VTyM&#10;usfVuyQuLomLsO8e90gqdJ2nxzRfc+JiOHbSSCQZqeiGo9JIixTv+DmUCqytNjm0OnM3QYV4MNAb&#10;TJ7zEeuDIc1A5Dj6ajAyqEfkaLLe46AFrhYC5JOHTnzxUEL8xdAy6YsniuyYz5QyRNiMiTL/Pn8m&#10;upT4AIOwToeS5TRlWHtVOhh6QgfTSESTvy9/yvfCiGO6BjtK6aSvbUROYHoJWSNPEWofzIrw8pDy&#10;pwyNrCdQNXJORbwwdqrTlOWCHVOlolsX3wgTpUpG0X+QwfqoksHuEDp46qpLQLYW+MFmqNOlp4cw&#10;B6p0aOou/BryxR0vdOX0ZPnnz7Q1x7Soje5j80MhfHAcmx7r2C29VJ94uuanqOiy2+63Kwr2z9wA&#10;vEmfsRsASptf4jvWtA5Q7en5mGNkaru8G2PzV1u/ASvtBkBxoWhUWIRiSEeAW2Mi6moUYA9tk3PW&#10;xRwSQSeob9tEFrkxyH1JGScAfHYRVDNeAFTwdsVuvQDozhLM0LgBkLLqMzOS79cRTjbJLl3PWTxz&#10;iRlHQIeE3GhoWvp4IhGMzSxAxwnFHr4yJSj6TYBJjTsAud0R9DMeASSd+2MzHgHc4dEiGKfAEAJ5&#10;uwoomxpAeX0AhvBcmiPQb0OHhV6FdThTswoDqnIEYzPnYBVsXuMZgAkS7TfjGoj9DEYFraXCqqPN&#10;jG9gCBG4WYVN6KszzoGeq+862tE4Bzr4kgO5Ge+AFLn1uJlVQK5ExE2vAh5V+7vXuAcqt4DxD+jt&#10;BgNlcQ8s7gGY4It74DV1UCDIe3u4P/snuQUE7CzuAUExZ+//P3vXuttWkqNfxcj/7fgc3Y6C7QFm&#10;ujOLAfbS2NELOI4TG2NbXkmJd/bp9yNZVYeUyCp17FxbPxpy2jTFYt3IjywSvjcdyjV4gA4hdq2W&#10;GcaI4AGyNMUJy5TZ98qfyReGGcl0DXeebESmy7lFmU3+TOzoUGafs+pJknHHZOXJbGaTPxM72G1M&#10;h8cPNU+3g0nGdLC56oT0/Inka7047WBIiYTSgAFHeRYtfyYRqcone+0tDcL8EcIGCtCh7LoQllnO&#10;X5k/01fDaGFCWCX1UcMeEULJNYkHA1NDvroBLXSwIoSw4eN3MBCYEBZAXUbc/ULYKGyEiRH1UDGU&#10;6qI42CyivhNs8LsrC32JApazYY7NOaDr4SGEkAoVqTKVyMB6agFLLE3Z4mi4vZfJMqPVTdmtMyxK&#10;WWM5BevTMglg6D+eEVcwM68jlPNM/nX6Pk0CfRT/WtpTOHwwkELExfQdRtpu79mxcxhh3IURx3kd&#10;RsZx4sQGh5H2mgZyhB1GxlrnLhIOI2Oqow6oy8lAB4xBOJwsbsC+lyOUBQ6iedMKR9evQCqtcvJs&#10;PKG0xifwWPzxaZ1HnLTKJ0uKYHvD00rv6Q2RJ5RW+pRfIzmsDFbAfqDDygAFFGN1pdoHCnyxDEww&#10;4x4snlha6x2jZJ5cWu/IwQzk0noPNw3wdbVr4F/7Y9San3C2uieXUT1aXri8DEAwxY53p9HAA4Qi&#10;+Lz0CTNFfSefl17xE8y2z0vrfsY5Qc4YLTTAHrMzjwYamGGP+XJp3ffo0eLLpXU/W0a8tO47NI9x&#10;eRlYIORlQIEOh5vPS+t+hjfs7hhN7w/0c/JZWdUTqOiongzBcsAj5cRnpVf9lFE7j5XWfMRJ630a&#10;3YJ4wjUKpYZ3wk++29d9YSA++TYrwNFiWNUD8ckfOeEnfwD8JFwz9NKTQDQx03Eq1NdMwkhWkrfb&#10;Jsdpx9xzlLzBHUcak5sFLN/yhNQQOmAJ+qGL0M0MgetO35v9kQj4yc1CGmWEYcswu0Z6Q0dvUfCt&#10;QwtWkTcBnVR5hTIyUpE/BbFI4FDfgiFkqKmbbsgtQRWAA2owQKJa5tnNEuVPkYzMVIwTtm6VWQIz&#10;KCOh9p05XQU2ap0ugW/pDVA40jJb4kGGdLAqZRjoKFKTDxZjmv28nLI28qdoBdYg08Heq/KDpcd0&#10;KD1Vp6OSUFAz7LQ63VLoYIMdRwfXrjZeWFb8vVLpIlTfLGHS8DNq3GARiVbqVHsbNmv2ed5V/7Wb&#10;/bmApybJ5QcrmhYVtZ6jojUeLI5wUX7Swyv/sz7pSROb8MfxSTR8TSwMrnhWXvuMT3r2/0q96Dn4&#10;O6zQr/akZ9pPAeLTbXSQycNH6LNn8uwrprznidUCC+BTHvQs0bQSYXnii/2tQTadyEMOSFcm0H/P&#10;MwAb8zkZNzngpD21xZxTBRyZtKeG/im+UFhwxZ2bo4K1L5T21Houl+2MT7tqcy6Y7WlKu2oMDHmq&#10;snCcNO9xRmgAOQbRXGbaR56iGJ4/RpPIg6MhUBhCJaPGKJ0j4Ga0z7kQrmxa/xOumu4pzTzq6aRc&#10;tTMD5llPDwQvkE3PQY/cLX9pGHgOmzrgZgA6SoMJuOlZ6PBQzZfNQHQTzoDy9Gbe9yC2GHHTsyD5&#10;LS43PQvUkSiQTW+DKddGcrnpjSDv9py1a574zM6jTWWAOulU7TAzQN2Ms9A8yfbe+ATDNGk8c+Sq&#10;+RNq3viEOjNQHR5aR8z0DET6Nzk8i3AXUHivnGmcD+RpTO8B6qDlD9Jgddwn3OFloLolQ3We9skL&#10;LXJFe9NAdUuc7YFc+hQKz1oD1nXneH4YcNPax57zlz9S7Ef5u/M5Qd7uOLX+JQnTU5qeADSrilbG&#10;DP5X0Rri/oFwVNOmkC3Du4AeMxSyTl65OcJRGcdCtpwQ+OqNFKH9kawHsOorbqZPoUHaOzinN1VS&#10;Ll86kURfTzY9DcMsWiHkn4/cltGeov4qhQwNSYKRUoPTQjaVHFFHtrmeBfSMibjpWZhJK3OPm56F&#10;BcPp3iwgHWKUDS0Mg1mY61lYTKPVS700y0jn8oLbk03PwoIfS7uy6VlYSK6jx03PAnrCBHqjvqZF&#10;ttiEpGrnhWzBGaeebFQQtJDFpi25voVsERqS5JkXMhR5iK5kSjkpdBV2ehqoZkQwqwszD+H9gkqr&#10;47d2QxfZzNRsq0gX332EahWybhHuLioYUejie5mSmQoZ0nwi6QhNKXSxzUCgUCHrFqHu6K1YoYvt&#10;GXphVci6uaSbO4sY3Y9HutjYAhQ4kiEhLdqvqPw/0sWWIPVkU9KhN6V/COO11kgXm6mU3jWym8kL&#10;bWewSz0VsQ1NONTIboqzP5BOT0Vs4OOtnmY3CQerp6ILvQ96tzVKN0GwOJBOT0XFNUK9IcUPYF7A&#10;D6aIIgwva1gFigzNPaPLHxVEFGHFqzSz0eHu9MeLISp+fWQ2wQZSZDhi4/Ga+Yh88e7czMf5eXSG&#10;olmv+uLozu6MFx0f8AguK27aDgOMdMo/P+WfA3A/xU9P8dNvOn4axn7Jf6QFXN4m16Oz6bX7Ch6g&#10;hHAa5LhRmHuO0zXIcWEweQ4mNshxHzB5jorVyclJI3J4YcfInmKRK2SxHkWehgo/6ijyNFS80T6K&#10;PA0VReWPISdPiIZaqgPUNZN6H6xKL6MGeRoqfJWjhElDhS9yFHkaKnyNY8hTBH1V+gTXZU8PI1al&#10;zUODPA21BKQb5GmosPWPkj0NtXTxqnNP/ZVXpbJCgxzmIS0C2OLHCJNiwqsSA29wT0Mtgf8GeRpq&#10;iWDXyamdMwtPtvAx0rMxTKMlY/e4P0hTS9bscX+QRgxL9sg/SGMme/SobyCLlMdQ4u2sJdiZ+HxC&#10;8otETpH9wjiHl/4C85e/OucDROkvQFWYLus4R93zp+Q1wEVnKuR6y7jzr/OnkCGgxmSN+hkIljFZ&#10;I3cEJSiZrNFcBhEuka1MexYqf6bcDIpkYTLgHlYHgaiU0OFkqQ0W8SamgzNcp0vpVfT4qMYPMSLm&#10;B9e/TpeubCAOdbqcs9KojJ/OW8ArVXYEOEN7AHWqZBTmARmgpCpZkg0BkiqZzARCH1Uq2WTUX76q&#10;XxYM4YoqlcwpAhFVqrSAKcRQpaPyd7TkEDyo0qVLjMICVTrEA2QUjT0BpF/oECir6QQYPtMBpK/S&#10;AZ0XOkD7NX4TgokwYADrVTog6kwHyLxKB6xc6Bp5TUDBhU660YQJS8C3ha5R3AnItdAh2Fsbbz49&#10;ATpX6fJpDPy3Skc4snxxm1D2Y2sHEfbLHJs7EqguE7Z2OOG1Qtg4MQiJZUJArfVRA2NlwuaRBvRU&#10;CFtn5DyZG81DF4gnc2yd4njAKYMBWFkfzJRC2LTpG/dMB/xRCBsXV0dZgsSxtekBGDJd415FlRKZ&#10;wMY1TQCfCNgYMYA7pqvv+bwH9k+4Z8rvw1HSvU4z8yPn932Jp6XDtFssurlbpJqNk+84p60SqsMG&#10;L9GBOFKHtV6oYpAZZ2mhinnBIi1U8JDCoLUii+ObOE0UszARQUPzcegVJ8nIrAtD/TggClkcFTbA&#10;fNfzUz437cvMQBiyti9OJ1IDx4lZmQy3OJ5uMtxyGS2PHU7NcbBhsN9Wq0rVxz12eiLiTAST49bN&#10;ujDmoqciTpMwSW65Jpojnclyi3M47DvUeZi5aNLc4gQTm+a2kCJknnR6KuLsFyrBUWYMdku0v8x7&#10;1EpuDt2vI78hzEMyuW6VzCGT7AbDIor3mXS3Sl6TyXfDQRclXZmMtzjpyma8DWhq6IcPTc5bnA9m&#10;3qdi+0fRSJP2FqeqmbQ3sItCzaa0dZxFZzPf4nwOk/xmT/ZT+PD0/DIBfsVvrKOiCaRbFXe5QZ4Q&#10;Tnjj4pU2yMW/WBU7v0Eu3sOqPJOpkyc3Z1Ughga5+Ain8lWqfBXdbPSGMURxHTwgAnKze9WEGGBm&#10;ijfZwCyQnSFTBiOx7vHCPBSODVSFLD8hbMA0HWw6IWzgPqUuVgtI6mCHMccWMkUWlhA2oC6ynYSw&#10;gZ0h5UtGDbOnrkfYO8wRBk2DMMFnbbwQNgqzbCKQZH0kygamSXaFiNkCSWExCGEDcyVbgAmbEC5u&#10;eSZsIcLOvsnBgBPcgPOGX0x/i1Wtlos5Wj/NyUs5eE3HEPpzIw9TSgYDtoZmZ7Tn1OPEOVVbp8eJ&#10;QwmgPqmmFc5TTl8kvvxN40s57fZSPlr6Rv3gTqMOQAoiThp2oKxqh5PGHCapUvehSNrBQn0olxOO&#10;luINoS0jeQfO4LSbi4ItLifjV6UmNYcyaQ8XR5/PymAN8uzKEYpmvciOpmwBL611cX88XkbpSBd2&#10;h2hQBnbiPVZa7T032XJm0CAMkdrNEzp00wuk0pqXhwmeWFrzqFrv8zLQQrgcDLCwgBPoasvgCgO7&#10;do5cBlVYcNsoR10WVBAn22OmdT8AZ/EF04u+G6R6++FSNYjCwBm6nmRa+30qBe8w0+ofuI2bw8yA&#10;CVIuy9uOBksY0O3NHaZBEqZc9sxlppf+wJCYJ5k+cmZ4UeEfFAZGGPDGwJfMTMBEECdnOi2KwHXi&#10;PNH0DHTURSuQzUwBPyF1uFkMYSavpx3ZDIYwAPZ1R2rez8HcjNaaeUK34MeQnmx6ElATlMEcTza9&#10;DQTS9biZWZjPI72ZN3T03tofqZmFueTle7LpWZDXKo5s9gVdenDhcDNP6GZcc9Hjpu+AygoxT+io&#10;R4E7UvOCDm2iGfHzZNOzgIL2ATczCxNB6T1u+g7GI0BfNDMJE5zy/lYwL+i4uJqjNfN+Dn5ftNrM&#10;Azo873Alo2D8eFljJwSSkVc00kXMzD6IbTIKchdmitcJ5DuBfCeQD1jfmfNQJGWv/EAgX5hnn/Im&#10;v+Uaa6HspzcClH/rLeBneSPw9PReusMJGKab1cvuJSyBYYucTBOhwgQVMGEdegQOwFTSeylMn4OT&#10;z2TlWUEG1fKnZNoic0S+E3lBtey5lPAK97tKllBE6kRQ5cbfCae5SiUDgD9cpcpphyVXPQ8wf8pA&#10;szpK4cT86/wpZPQqmtK3Wgm7CYGF71kVDl4n84NbWaWDQyl05dFIFit/ini5CB6cwSo/uIHCr5W0&#10;SfkZjJvV57WD8yaEjYqEZHULYSPVGoVx0leXNwN5qPkzrVB4U8wR7lJ1zOQoCWErtgEfiAkpB762&#10;TOFGy6ibCZk52RGuSZ1jVk9rh5C/wTLCoahzhCvBhEgjro4FXoIMOp9DWc35M6mbmqnSkgBGUeUH&#10;214EbNDtH3/5654H3F/087nAwTgJf+RcwqBW4DA/nw7zGa1TAeFTqUAcd5i9z1kqcEYpJ1gntEfw&#10;VQqNR3s1QeOncprBtrn+r3fvqDPSwR+pSoH7f4YJ/WqFAju0zeiXszmNZD+4Ia81nzu4caCZUiow&#10;1Av0+imVAueoVgO4gNjyvMWxjTJ/I4l271FJMWCknXtCzBxG2rWfSt0ORyLt2HPvD4eTBlakDLs3&#10;NtwhBSKQvpp5cY6D06jKREqTODJpYAtVz9zRmchGqr7ksDKhDVT/83lpnafqdB4vrXTUVwiYab13&#10;k2gCbbNP7kziaN4EN6R+iCeYVj16YgeCaeVL0TyPl1Z+zyCUI5eJbqBulL/aTXSjRycAV/smusFF&#10;SByxTHBjwpCzJ5bWfbQH6fVOWaiTBcWCPFZ60TP650mlFT/lUJDHyig+0pXWO6qo+lKZsAb3vPF2&#10;oolqSAMWRywT1ZAmoc4QyVYp2ppyGS6Pl1Y8VOqvBxPTmGJruJq3mZHhBjIhDQSuA2Za9/05l7H0&#10;Rqm1P0FwwZXMRDSob48/TLrSisomXMXPUZkJaEwQ3QyYaf0TmS+Z1j+tnoCZWfqo0uUz00t/FurM&#10;RDMmCO/4zPQEoEtXJJmZAFTocpmRi1k0G9+yJpYxiW41Ww1wIuWUnLVhYhkxNz0DSNmKBmrKAYZn&#10;oqkGiLaE0eogp7YoJDytTTVAdDuM7iQTzAjvkb1ohmRfOHoz0QzU9vendC+cISkYHje9D8LL11QD&#10;pCdbwXIz8YzILCCTvygX2BFHWjzR9CRE9spc7wPK+fd3KJ7Gjt8ZWVF7lQAjuWB+jbyiXWDqAC4k&#10;dOmM0dQBDAxOJOqN3xfvTlMDUBlR8EZO9aacMELK/lyVvMF6anHCm1Z47yPoQoMckwYfcwV79Chy&#10;7Akmz5BhgztWPZNnGKhOTmYlkcNwPEaYU8J4hNwn5GAFi+sYRaZM5BVsqqPI06ziMckx5GQ20ayK&#10;O4xtXl8Ep1hSNKuUL0GKLMnYdUWSEcHkx81qQhtXpTFunXsCRU/1pg5qwz1LvSnZJk+pikO3OLcD&#10;hx3ghc1wQ/P6yOhyFDUDCMV0+T7J8HL+FFQbCBNTlWsn/zp/JrJUm6I8q8m/zp9CBmyIuQkSCF3k&#10;X+dPIcsVO1D0Rg6i/Ov8KWS5mAzVxKzS0es47JhWI6pS/KAeIkqPLGCWV7+VoA18KXyBKplsZkAf&#10;VSqZUqAaVSpRLgCLKhWcRcgFb7JKlVLGW72v0tUOBKHKjSo605eWqyXPZP5MM5pmihLWazMKj5/5&#10;waWv05Htiu+Ft16lgwMudI3AKimN+QFkqckH71roYMpU6agMM8lXzLSsj/wpesl7Gm5qlV8Hdzcx&#10;bBGmNzOt5UlOKnNsLXfyP5kQDmZdxj5H6xEZrSmnQ0hUOLb2d67h0Tov4Osxw8bxQ2+YaFYahxmF&#10;pomsMSdwvpisPiF5hve30fME+/4wjcG+ROGQ6WS27BE5xL44iHDxdv9+I1x0fgQIBhZxAU1CtEwH&#10;XGKkQEM+ISts/fJ9i1mEfBrgM4IXccYWVoPU5fCgEEUVwp7Y8YXVMgQDNdgzieBYE+lahoE8E+kK&#10;gWJbLeRcksudQeKsGgcQYtjmGQ9aJ3ERA4+bUX8Er5tgV9dLzrXHDRuqKDdE/m2pkF66b3jc9CSE&#10;QQkT8AK8GwGLJuQVhktMyKuj9gY+GmiiXmEgxz7pQQvXiJuehTDEZMuETML4i3nUc1zsC7Gq6NQw&#10;RULCoJwNf03Qr93XmwmAhdFCEwCrnGgmBGbOoRNk6SeOniDLCML5w0OWnx/XcHybCNrIxnTLXYJd&#10;IaZ5w/2C0SB0DXcOFoHQNdxD3PZC13A3UdAgMWz4r3RHC8eGQ0zXLxO2POwON6sQNl32VEuiBQHQ&#10;fSgcGym9mGgZTBOiwC0mHBuIB11QTNgEUHD3CGEDj3EWY/bYTx7bJ9deiFI1F8tugeWDVWFTNdml&#10;/pypmuUJQj+T+kJjsmZPFbmpcoIUqlepms4fjcmae3+GY/OrpWr2w2SJk5KqKB/4sYwNPrcf6ygm&#10;52pGavnETE1pKUlMATDpChPai6UYdZ68MZVRu7B4Lvt45nDRThRl7hxy0d4rv952uGiznTPfDtlo&#10;z5Xb2zlstNfEjSMP2WivlSx1h4v2lvhd7yEX47D2lLri8DHuKqeVOYy0jvk9r8dIKxn+v6dl46dy&#10;Z2SPkdYzF8FwJDKK5n6kHietam6h63DSupb+yh4nre6Ak3FNKQfI1bdxTINVZN3SaFEbp5Syeg4H&#10;t+eRBrvDJGKOm+zkVJ2cKrHCvmgeyJMdE9q+FG/FdvDCrblbQQbuI5+EOmTCWqjHq9JbsZbxKeZx&#10;SRfIlmf+lJiR6LrxnpDQHpIqS59Z5M8UfhJe8JZq8ZrUKqTx0DHrCxZ5jRmOTpasRZbiXS2NJe03&#10;Ak6p8cS+ZM9j0S//MlDIXQb9Iz+4+hIxmOUCVVt6DhAe2K4c6v1+bdfYaNDw+HivavNWG1ahDawN&#10;q8D20OYrOiH7pscRdpU2q3oOlzjGkLaqAkPPGlWBPNqmiixPHGQlxNDzgwZHIGPDcmf3Q1PIBFzk&#10;nZLHSes6MM6NERtPvtH2OPsnq+rbsao+t6lxcCdGtsaRdyx2ttyx9dQEbFwma1z/Of+jYUtg1zG3&#10;RkHZnALWMHIOVJINl9Od/cko3Be4v5eLfnkOmBf31cH1zTbac1/fVDqZc3Wk6vAI4zEyTDDeouTD&#10;PakAqgRWiWsDeUrfF97eXInT4aNvFLRohJ/ucNL3N+qqPZ45jPSF0qP4octIX+AUf3b46Ot7ymX+&#10;HIH0BU5IhsPHXN94e1rk+YNfcU++VUjX5MDStHgebI6iZLcnvFVyjZrSGDQftvlTvMWU6I81VfXw&#10;xInFiqlSiee5ADilvUXo5OFid/2nf00/cD41KUo9679f//Xm9pZ34e392SPGP0P+ACnAOF/bzfs3&#10;v9xuzj5e3P784i+vu9f9r+mrDNlm/eH+LTO7vrp4+zr9vLu4uZWf8eW395CHDq7tw28bKiGxffVm&#10;/fafv23ONuvdzy8wko9XG/xwvd7834uzx83Fw88vtv/z4WJz9eLs9m/3W0AMcGhAtuN/TNGjDv/Y&#10;6N+80b+5uL8Eq59f7F6gyBP9+MsO/8KffHjY3Ly/xjcdXQKbZH3cPpz9793tPX56gCzXu93Dq5cv&#10;t5fXV3cX25/ubi436+363e6ny/Xdy/W7dzeXVy8f15u3LxFRPOefHjbry6vt9ub+/d+vLx6uoGpi&#10;e/mfH6GBm7eQZomuLrOuo5zcg1OfcZFE/3fWH+bp4d/Xl//Y0sSb39A/SMdnbx7/Y/326ucXFx92&#10;a57ZfHRDPiqagYQeMTboO3nycryB98QzHvvBmbYfbnBORuOycSln52z83Yc++rb6p+zvPvUlG8eR&#10;6Xef++HVeDr5X6wEHVxlfIjf6NCB9qQOyq2TH2cFLJ/muZ9LmDXO/bFXcP3gzzH21tGf76XT4S/X&#10;wuc6/B9uLl/hv3T446eDw3/9cHWPq+HdenN3sdv+tN68f/l2c/GIk/7uFuf/+fwl/mr3gS4yuUHu&#10;juJxd7H5x4eHf8GFgsv85s3N7c3un8wOZzkJdf/xt5tLukrpH+oeQTtY1FTnDq1yj4CMvv2MKmvh&#10;mM/k8scwFW4u+SI5u1//co2XuFd/3j5cXfL9OP6vzWb9SFc7rj5ZvpYLjdAK9Ob25oEsDLIo6Oc0&#10;dFzBe1enoz25P39dX364u7rfiQo3V7fQwvp+e33zsMW9/+rq7s0Vrs3N397iwrzc7i52uOpwtd/v&#10;5C7bbi7/G8Pge22721ztLmEQXbx6B5nS/8cBUn7BAxhlpuEcd4d2uVV4cmnyFdpRdUa6QpFTlCym&#10;fP0+bLa7f7ta353RDxgBpOTr+eIjDDW6zjEniYQkNpaa+R/ZqsrS4k/pR/wns4wfvptlu1jOpsvl&#10;kl4G7a9aPvVpYLTIf5hVC1Pj663a9DZnco4CDdbyy8t2gh9kLZ6WLa294LTtzxcDgMJzPGPcX7d4&#10;KgwF/nDrFgP9euv2PHksSM2y63ZKD7PpuCUX8SusW3K6Pr+LSFf7/Jw73e+7iHhGh2EbR/AZXMRJ&#10;SnPFC8w9F3FG+U6s8JJ8mw8KDTPkO01VORmTycBhDDd15JIRVwxDw377TuJUvk+TGCeRAT2Hj3YS&#10;uWrTIR/cPUUe1G1zxTEeIlf3OeSjYcE+GJb2D7lfhzOufVjQGZV2DpHHC1jQ4WNS08gXdxiZqB6V&#10;DPM5aVVzBTyPlVG1FMA7VJIJ7M0pWcpjpdVNnap8qbTCSQs+L61ygWI9XWml99yoxpNL633KHYwc&#10;XgRQlQXVcyFDh5fJUQMXf4wmS23C/bE8Xlr1U7z+cvVlEtVQkNTXl0lUm3L3HG+MWvdT7jjuyaV1&#10;P+EMSo+X1v2MK095vLTu6UWmO0bzaGqGSIC7JsyTKYpT+7z0qkdZ3ICX1n3HvWScMZqGyrisAl56&#10;3cODCOTSup9wZT5HX6ZkIEpd+UPUqu8ZaPNYadVzeyxnhITRjqs+OtZNuUA1Pvg0p3pYp3pYsOS+&#10;aB4kY4leNwh6GMrC5NTEen2g9Ijn1ED5oD4QHQukSFsPC9v9aSAunVJc7wcWBhmOY3hOwm198hiy&#10;VzD+3oblqB4+yVevSEJuHhHVMyVz2midl+gD5kryV7I8+VPnqVJFF/Fq8m/zZxol7h6Sq1VNB6c8&#10;yKjVR40byUR0LQga5pHQNZpfwPQROrECGbZarWm27Chg1iS6uuZgsghdo2kEzBGmg8FRHS9MDaGD&#10;0VDTC8wIpqPsmxodTASmgxFQp0t7YoQIsz7yp8wurnbmJz5eqD5c2/K1OUySueRPf0fk3z5PTtAf&#10;pJYKwTr477uBVyfL8+VsiRTrQ5iK98YPB1NhoF8PppqmEkndDFn/OCnGhKou41T0g5whGTbJmP8p&#10;LKCjWdPZgOY3QFgPFy4nvZwW7jNGs4Zc428uT8a/nXX7ZfBV3KDL5XRKNv8Bvsom03Pjqz1S58nS&#10;GiQbTOmbOnExvjqUOnD5oPgkfLUTpx4mSULORxh2H2FN3xghrFO08EUBGoeRBkDIpXcYaYiVMDif&#10;kUY/CGN1GEE7BWSgelQ+Iw079YQeOpwM8iEdCZyxaeQDbURcTgZn7YZodAZqlZ7DMsda4+YFRSd1&#10;xxyxTMUqlF0IBNNqR1dtX1m2OQvE9wepNQ/kOuBlND+hZ+CO6k21KoLCvFVFBTTKVM+lU/ahvgzW&#10;GrEyUOuci9Y7UhmoVWpeOZq3D4KBmLkjNFArnrj4QzRQ6wI12HxeWvOIBEXMtOoX0ire0Zde9l04&#10;j6ZC1cC9XhyNGbAVHSIDyQzaOnASs8cMTluZ7wmWjq8zU59qiFaYhVulB7UzmaZHyyC9tg91Znu0&#10;TAduZ+Bx0zMwcHTAG6eZASTsRAPV63/gJ2kON4O6osFgJJvBXYc+2JimTUu3kOJqzkgp57nM1XBO&#10;sQtPNn38IFoejRQwwshtwYEjj5vZBjRZ/gIxnVoWUwK+PW5mFoZFdDhS+dYy0gXaf7jcTKsWHGbR&#10;hje9Wub89M2RzfZqGdCxwx+p6dUyx8Hgy2ZnIdyltlcL9yvyZDOzsMALiUA2vRe6IbiDba+W+SLU&#10;m56F8LojH6vMVTeXQpTO6jW9WmDVuGqzrVpmXK7Eu6ZM5/nIQrCdWqYcxnOZ6Z0QGS62U8sktDcI&#10;VSvqCO4W06ilYiuaTi1qE5zCNt/OQ8swlpFeKq4AiQv0UI9lkHUG32RVehHXyckCI3JxZQTYJ+gD&#10;f+UGVgSbXZW3Kw3uOL2Yey5V3iDH8cTkxw31FLaJpskP24SzempjEikyFVM8tTE5iAymKo4r3FPH&#10;HEt0VdHWxlWkyOW8eUrnEDIQKJJIxo4XSaRbkb85A7dRKBEAiaHLAZb8KWEYCq7ROOqhREAbTFWe&#10;32Ym+TPFdFKHBliMopP86/wpZMAkmFsjLgW4gclgYFXZJfCKuNa+NXWG6UufpSxU/hTh5Dvh4FeZ&#10;JapGj4JUdHMuaaJhxIxMXUwBPO7qd8LXFjpp7Ruygxst6m0U3ISHLHTl7suayJ+iETi/QtfQ3JR8&#10;YYwDvlB9HHBZE2G+RfMX5s+0TuCNJsK82DNB/kyEueU9PMn6V8OHFI7nja+Ge8iE8P/qHGm0PHsl&#10;oyDLlj+TjHDqhBCdNWrrlPw1JoRD1iCkole0d7EwqhwXaab7VplYOFDMER5SnSN8IyFs7E1ye5gQ&#10;h1FVRHg0TNc6OuCsMF3jJEJxjWPOtYPDNM/ZM0WhUdGge50Gbl4q0zNk9aaG9/J3+zAZD3/fv3p8&#10;/8Bvht7jyfT1zeWvF7sL/W8e3Kurfn29vn17tfnT/wMAAP//AwBQSwMECgAAAAAAAAAhAJbM1seU&#10;BQAAlAUAABQAAABkcnMvbWVkaWEvaW1hZ2UxLnBuZ4lQTkcNChoKAAAADUlIRFIAAAAzAAAAMggG&#10;AAAA8f3jjwAAAAZiS0dEAP8A/wD/oL2nkwAAAAlwSFlzAAAOxAAADsQBlSsOGwAABTRJREFUaIHd&#10;mm9sE2Ucx3/33LXXu2vX27W9rVu7tnYg4882GYzwJ5iOoKD4J8aYkGCiL+SFL/S1vJI3wKJvTBBj&#10;YmKMRo2JGvcCRRMYCshARECX4Rg42Fq6P+3a9Xrt3bXnCx2Brtt6va7H9kmatM/z3D2fb+5vn+fB&#10;VFWFaqCqeVzOCF4pnQz+/2mWxGRQTieDUno6SJipKMW6+ig7f55i+T6LzXEFITyrpQ+s0mFUVcUk&#10;MRkUJsNd2VR8rZRONkvpZFAWpwOqmjeVLIYhyVLjvEyx/Hna7uqj7HyfibLdwjBsTuGKhJHEVFM6&#10;Fg6lYuEuIRbuUjKCR/dOi1DrXX3M3bL5DQxDuWL1ZYVRsuk6IRYJCbFwSIiFu6R0slm3aYnY6vzf&#10;eNaF9iGcEAvrNIVRsiIfHbxwZGr071craqgRmq0/412/8znCZIndX15SGFXN4/E7A/ujgxcP5RWJ&#10;XTRLDZAM2+/r2L3LRFnvzJQtGCadGOuM9J89lklOdCy6oUYIkhn1dezabbFx1wDmCaNIGcfY4MVD&#10;8ZGB1wAAq6akFhBhTjRvfXG1ycKEUbEGqcnRHTfOfHU9PjKwHx7iIAAAeUWyp6eiWwEAZoWRM0LD&#10;yJWTX+bkrKP6auUhJsY2ARSEUdU8Pnqt97OcnHEao1UeYmK8E6AgzMTNK28JsXDIGKXyEZMTHWo+&#10;T9wLI8Tvbhu7cemgkVLlouYUOpuKr0EAAIqc4UavnvwcQC16Q1gKiInxTgQAcLf/3FE5I3iNFtJD&#10;OjG2CQEApCZHnjBaRi9iYrwTKZLoWkq34bmQMykvyqamWowWqQQ0W3cOZYWpVUaLVAKGc/eirLA8&#10;jgzDNfQiaRkcGYSbpi02x+Vlcc3QtfW/YAgpSJEzLqNl9MJwDacAABBJ268bLaMXhnP3AgAg0lr7&#10;l8EuukCEKWmxOf4A+C9Mv9FCemBq3acxhBSAZXBknIG27pnviLSyS/bI2Fy+Hrq2/uzMb2SmbLcw&#10;hGeMlCoPLM+v3Hjg/hKEYShHMuyAUUrlwjau+MRScIkgAICldt1gCM+6gh1vF5bPhPmz6kY64JpW&#10;HzVT1tuF5QgAgG1Y8SmmcS7EKBBhTjgD7YeL1gEAmCzMaK1n1YfV1SoPZ6CtmzBbJovV3RvAcD7S&#10;fuRhv6uZKNtNh2/te3PV3wtjIukI5235oDpa2sEJMu7r2PUUwon0XG0eGFpyBtq6MYTPmsQxGgxD&#10;kvexnc+TDDvvS/EDYQiSjnJNa95fXDXtNK57/BWGc/+8ULtZg35Of+s7CCeExdHSDr9i4wG7u/mL&#10;UtrOCkOQ1BjXtOZo5bW0w3oe/cgZaDtSavuiw7EOf+u7Jsvsh1I1sTo8Jxpatr0+31R5IUXDEGbL&#10;hL9zz3YzVTNUOb3SIW3cVU/7jpcwhGQt2805UG6mbMP+zj3bzVV+CbXx/m/9G57egRPmpNZtF5yg&#10;VbIi/8+l4z9lp2OtZRuWAMJNqfpVm99kG1d+rOXUup+Sps4VOcMN//b9iUxyYkM5nSwExfK/etaF&#10;XjbT+k7rkhc15GTJPvz7D8fFqegWPR0+2DuW44PrDzoD7Ydn/sfr2p2WFRo5RbbeufxjTyWmCs10&#10;zWBja2gfbecv6N3XDJrXzqhqHhdikVAiMrQ3Gb31gtYVGyTD9tfUBb52Btq6EWGq6MNZ16qmfD5H&#10;piZGnkxEhvZOjw8/q+YUenYPWI5m68/U8L7vbLyvR+91MR8VW2+WV2Rmevz2M4nI0N70VHQLw7lP&#10;2Xhfj9XlPV64YGex+BdEDPExRUuzQQAAAABJRU5ErkJgglBLAwQKAAAAAAAAACEA3MQQHA4EAAAO&#10;BAAAFAAAAGRycy9tZWRpYS9pbWFnZTIucG5niVBORw0KGgoAAAANSUhEUgAAABkAAAA1CAYAAAC0&#10;h0AuAAAABmJLR0QA/wD/AP+gvaeTAAAACXBIWXMAAA7EAAAOxAGVKw4bAAADrklEQVRYhbXXX2yT&#10;VRjH8d/bbu2mG9iwzkFwMkQmc5uibIZFglw4Y7gQTTBG442gEhMIUaKIwYQQ/yQS4i16sYAKIahh&#10;JiSY4AwQjCjGzNH9cWgy2MbYxIx0G1vL+vVidIz2vO3aHt/kTXrO87Sf85xz3j91AMWP8b7L5b1N&#10;B7eE20IrwqHO5f67g/3F1VW/lTz5xHfBtY1HHMe5lZzB4QACnMuHv91wYfeevZMjo8WmxJLGNc1L&#10;P9i5yV9aMpAV0n/om1e7tu/6LF1yUVVl66PNB+s9vvxIJoj3nVc2Vpx/betRolFf8hAcOXl5Uiwm&#10;SYoMXS2T5AQa6n/MBPH07j+0eXJ0rCgxsOCl9Wr45YRWnT+jB/bsluPLlyRd3Nf0dixiGFAqJNwa&#10;qkvsnLdmlSo/3Cl/aVDewkLNX/+MFm15XZJEJOob7equyQgZ6eh6aGaH4/XqvvfeSkoMrLw1lnCo&#10;8+GMEP/8skszO8qeX6c771+clDja/ff054IFt38nLTKnturcdKOwUBVvvpGURCymvi8OT7eLax88&#10;l5SUCgmubTwSb9yz8WX5S4NJSVeOHtNIqFOSFGiob8m/a+6/mSACFNq648Dp5auJhkdIPCbHJ/ip&#10;4Slayms4ueyx8FjPpYqbF/CsTwGKDF8LDB4/0ZskAD37mmgpr+FUdcPw4PEf1mUKTCPAklgsFk0E&#10;IsPXOP3I6sgfGzY3X+8fWJgNMBPZZKriev/Ap5PjE/5sfzwR2WswhoCCXAFAnpvrv9SwJ1oljWe0&#10;i1yOOFJpiHXZAOKIT1KFIfanTWSxJK8hZrUS03pIlisxrUdEUo9NJPmWK12UNGkTMb0YlElybCId&#10;hv4iSQttIu0usSqbSLfM828VmZD0lyG2zCYimafMaiWSefGrZGmHpaokIGmlTaTNJb7dBhJ/sDjA&#10;WdPTEai29dBC0kf/WzUzRA/QbqjkBpDxa5CpEkmKSfrYMA6vpG25FOLAbf/Q8iVdkFSekDcuaZGk&#10;K9kgnoR2VNInhrwCTa1ZdteNYQ7vAAZddtq2bNbELbDDBYkBz9pC5gJdLtAYUGcDEbAE+McFGgDu&#10;tYEIeByYcIHagDk2EAEvuiAA3zOL9+XZzuv7KaB2YIUNxAEOpIBuALsAXy6IAD9wMgUE8DtQmwsi&#10;YB7QkQaKAO8CedkiYmpHfZ4GAvgZqMwWiZ9PA31poFGgLhdEQAD4Mg10Nlckfj6H+011yBYiIAh8&#10;bUD220TE1PX0AvArcBX4Cij6D0op6bMivggxAAAAAElFTkSuQmCCUEsDBAoAAAAAAAAAIQDcPt2s&#10;2gMAANoDAAAUAAAAZHJzL21lZGlhL2ltYWdlMy5wbmeJUE5HDQoaCgAAAA1JSERSAAAAGQAAADYI&#10;BgAAADITMoAAAAAGYktHRAD/AP8A/6C9p5MAAAAJcEhZcwAADsQAAA7EAZUrDhsAAAN6SURBVFiF&#10;3dddSFNhGAfw/1mz0pgaVmbpDHNafkGFZRQkiRRllFFE2AdkXRR1lxdBHxQUFQQVEgVdhNWF0EUf&#10;hFFiZvZBrQ9rulLIPi1dqXMkS9f5d6EnpnuP29nOuuiFF8553vd5fnu2s3M2iSSCGSQlx63q1d9v&#10;1650vbLl/mp3TDFlznhhysl8mrhlw6mxCfGflb1SMEhfZ9eE5r2Hzzhu3l4rWjdGm5yWQ3t2xq9a&#10;flmSJGpGZI/H+Hz1poeuBluuv70zTx7ZOLm46JJBkwDg07kLZYEAANBy4OjpXx2OBE2dyP39Efez&#10;FjhltzsSBgNSynZh0oql8Did+FB+Ho6qap8c8/YtxzR10tvyLkN2uyMBIHlHKZJ3lCIyaSpMWRnI&#10;KD+OmHlzfHJcDbZcTYir8c0s5XhCYf6QNYPRiNS9uwFJGppjs8/WhETExnQqx+7PbT7r0TmZmLis&#10;cGjO+NgfmhBTToZVOf565ZpwT8runZCMRq+cTKsmZEz8pLYoy/QmAOi8W4/ux1afPVEp05Cwrvjv&#10;+fiFeXdAUtPstr6cX5OcI9eYs2ldVULRcLd3sDZ9Lp+t2Vwn//5t0IyQROups/tqzNmsMWezo6pa&#10;CL0vP9/zs/VDKkkEhZDE99r6JfW5BV8eL15J2ePxQWRZ7iEZFxJCEp7e3qiuR08XuezNT4TtkKUh&#10;I14ziWSfADlGEprvXSrjE4BGQdwCQDcEAJoFsbR/gaQCGKUn0iKIjQGQFO5OAMAS7k4AIE1P5Mfg&#10;DCsCALIgFqEnEgdgoiBu1xOZqRL/PxAXgLZwI3YA/BeIbveuGADJ4Ua2qcTtQJC/6oeN0QBaAUwZ&#10;Fu8DYAbQrkcnJQIAACoAtAMI+fFrINkkeOzKJNOVfaF2UgTxVXUVwNu/ZyF28kDlV0qe975QgAUq&#10;wL3he4MFTCQbVJBleiCjSN5QAV6TA/9DQ0VOqAAkuVGUoxXYOgJwfbDLkJB8kv0qQAMHPidhbqCA&#10;hWSnCvCNpHmk/ECARJJvVAA3h30ngkHWk+xSATi47veFqi3EkawcoThJHgwEUEOWkmzzA1Ry4Oao&#10;GRlH8oyf4iRZRzIyUMAbySPZ4qd4P8n9JI1aAAUpoPr1r4wmknO0FvdGbH6Ak9T49ogQp0rxj4Nd&#10;Bl3cG7koACpIxuoBKMg4khc4cNk+IFmsV3Fl/gEac4m23qecCAAAAABJRU5ErkJgglBLAwQKAAAA&#10;AAAAACEA/OQMiDkCAAA5AgAAFAAAAGRycy9tZWRpYS9pbWFnZTQucG5niVBORw0KGgoAAAANSUhE&#10;UgAAABkAAAAPCAYAAAARZmTlAAAABmJLR0QA/wD/AP+gvaeTAAAACXBIWXMAAA7EAAAOxAGVKw4b&#10;AAAB2UlEQVQ4jbWUTUuUURiGr/u8ozTW7AwMZ6yV0dciP3YJSW0NXZSgUUE7f0G7atcvaBeEpIEt&#10;jNoWhtTKskVS4ar8ICF3E0048567xaTJ6BThdK8Pz3UeeO5LtqmTFmAQOA102C7geASFgzh+ReGT&#10;pGVgCXgLTAOl3QapBiKgC7hux8tSyAF441t0cVUursqldZRtRbl2K9duNR8IAHYsSuEBcA+YB7wb&#10;JGv7vqRLdiSuvCL9MEX8PAMbxXrbQnOOcLif5NgwSeEMVaCnJF3b3GwT0mbHJ1LorSxMkM7fxcWV&#10;+oPrRLkCSfcYmRMj2HFOCheANdneb8ePQL4ye5N0Yfyfh9cmOXWFTN9tgBUpHM0AA1LIl2dukL5/&#10;uGcAQPpuHNIyTf138sBAsD3icsnp4nRDAFugxce4XLLtkQA+F7/MicqPhkKolIhrrwU+H0DPw6Fe&#10;k9nXWEgmS2jrMehZkDSppqySzqGGMpLOQdSUlaTJbdflfGX21n+5ru09eSqFnr31JE/SNUbm5OiO&#10;nmy+afnV+It2JC6/rDZ+6cXfG99xluT4MEmhDwDbjyRdpabxW58Buqm6a/S3u4p/cFduu7smqLrr&#10;DXXcVZsWYIidFm7Fcb2Ohb/vNugnULwH1hgU+WEAAAAASUVORK5CYIJQSwMECgAAAAAAAAAhAKvS&#10;nYGjBQAAowUAABQAAABkcnMvbWVkaWEvaW1hZ2U1LnBuZ4lQTkcNChoKAAAADUlIRFIAAAA0AAAA&#10;MggGAAAAEyH49gAAAAZiS0dEAP8A/wD/oL2nkwAAAAlwSFlzAAAOxAAADsQBlSsOGwAABUNJREFU&#10;aIHdml9sU1Ucx3/33H+9f3r7d223dlvHdAMifwYbkxcK0UYnJCYq8qAvGvVRXyC++WBilPBCokQT&#10;YsBEoxJJNCaABpVEZAr+AUHAMTZgK21hW7v+b9d7jw9bcSvttt5727J9Xtp77vnz/fTce27SewiM&#10;MVQCxpjIJaMrk5GgLzkR8qUiQZ8i53ma5QOUQQjQrBCgDPzMpxCYKb9NMYY7BIHkigZTAbGQEMYY&#10;ZROR1alI0JecCPqSkeBWOZdpqHwkQqZYPsjw0iBvcvbzZkc/Z3b8SjHcXbXhSw5TTghjjO5cO/dO&#10;ZPTqq/JU1qbnoLNheGmQMzv7eZOjnzM7+w2i5RKBUF5tfyWFMFbI2//8fDAaGHhJU1oVIJJKcibH&#10;WVNj+2dmd8fhSi/T+4QURWYCf//0aSw8vFPXpCpgRetFV2fvbtHu+X6xbeYIKXKeHzl/8qvE2Ehf&#10;VRKqRLR7Tjg7evcYjNZLC9W9JyTnc9KtP7/7NhUJbal6QlUQisXT+XHDQxvfolk+VLYWxhjyuYzt&#10;1h8njqdjd3tqGVENiKSSDe0b3rZ51+4jCOK+BQABAEQD/768FGQAABQ5L4QHzu6NjF59rdR5BACQ&#10;iU+sq20s7YSunHk/FQ0/WlxeEFpb+0jawFihR86fPJrPppyzy5GiyGw2GVlVr2BayGdTTSMXfjiC&#10;FYUulKFcIroSMKbqGUwLqUhoS2jgt32FY5SJjy+5+6eYiZuX3pgMDe0EAECZxNK7f0oRCw3tAgBA&#10;S3GFK0U6NtYFMC20LGZoKh1fIU/lTIgk6Xi9w+hFJj6+HokNzcfrHUQvMrGxDUi0e5aNUDo+3oUE&#10;a9MpApHZeofRg0xsrAshkkoJlsZT9Q6jB7lUrB0BACyX+4g2CKPTQvblIcTw0nU08+UazRmH6h1I&#10;KzQnDSEAAIIgsHEZzNK9GQIAkBrbv6hnGD1gOOPQPSHB4jotOduO1jOQVubMEACAs7N3N4HITL0C&#10;aYXmjMNzhBjOeMPuXbuvXIMHGYrhwiRFJ1DxCXvbur2UQRitRygt0Lx0HWDmT5LZIIpOujp699Q+&#10;kjaM9uZjACWEAAAk14ovebPrdG0jqQeRdNzasvoAQBkhgiCwa9Xm1wGgsrdhdcLSsupDkmajAGWE&#10;AAA4yf6XxbPyYO1iqYMgUM7WumZ/4bisEACAs2PTm6xovVj9WOoxuzsP0SwfLBzPK0TSbLS1u+8J&#10;hpteQR48CMXeNvcxM68QAADN8sHW7j4/xfK3qxdMHZJrxRGGn/tjLygEAMDw0nBr91N+kmYnqhNN&#10;HQ1t694rLluUEACAQbRcbtn4ZB8i6YS+sdQh2puPGSTbheLyRQsBAPAmx9nmLv/TBIFy+kWrHIY3&#10;DTQ9suWVUucqEgIAEG3uHz3rH3seCKLqmyhKwfDSoLdn+7bZK9tsKhYCAJAc3m88a7a9UOvLj+aM&#10;Q96e7dtog1B2gVpwJ8l85NKJluDl0x/V4q05zRlveHu2b2U448356mkSApje+zMZHHwxdLV/vzyV&#10;tWrqrAy0QRjx9uzwMbw0vFBdzUIF8tmUM3jlzAex8PBzunQ4A8UKgbZNO3zFz5ty6CZUIBYefiZ4&#10;+ZcD+VzapbUvVrRebF7/+LOsYLq22Da6CwEAyFNZS3jg3LuToeu7lHzOXElbRDFRU2P75xZ35yGD&#10;ZP+91F6E+aiKUAGMFTI9OdadHA/4E+Oj/nT0zmaM/3/BO7uqYHOftLg7Dhkd3q8RSaXVjllVoWLk&#10;/JSYigR9ifGAPzk26seKwprdHYfNTQ9/QnPiiB5j/AfacOIIQXjX1wAAAABJRU5ErkJgglBLAwQK&#10;AAAAAAAAACEALpv+casJAACrCQAAFAAAAGRycy9tZWRpYS9pbWFnZTYucG5niVBORw0KGgoAAAAN&#10;SUhEUgAAADcAAAAxCAYAAAB+gjFbAAAAAXNSR0IArs4c6QAAAARnQU1BAACxjwv8YQUAAAAJcEhZ&#10;cwAAIdUAACHVAQSctJ0AAAlASURBVGhD1Vl5VFNXGqedzrjVtpZOO5uAIEgHAolsIgSIVDHKUgi4&#10;gIKsLkHAo4hwRNopogwuuJdxoVSrI6gj6hkXCC8hEAJJyEIIyGIMi4gLih5bR4XMu/GGE8MFAolH&#10;/J3z++e9737LXb73ffcZvU0olcoPxJHxm5lWLg/KTAhKNbFZLopbew4GQLH3E515+dYsG7fyUhNC&#10;v2ZwDFO7F2xn78KOCxeMoej7haampgk11CWpmJXjQ83A1GTZzL0tWrE6HKwuHPL+oCH9Hw4VzvOZ&#10;2qumJsOU8JLjRi1SHD9uDoe8H+jncCZxPampmLn9M1RgarKsXe5z5gXE4Kv3IRw6/tGQnOFYTfGv&#10;QgWkTa4P7VLH4ZOz4NDxDenBwo+rFgZtYZjYvkIFM4iWjs+4C4PilIWFf4AqxidAchBErHWocF0g&#10;QQYyBLkUP2ZddOLXUM34hCgnZ4owNOZ73OE+7QCGI2ZGei5csXqDPD9/IlQ1/lC/eatNuZ1bOyqA&#10;kVgx2+umJHLtuM2cH9TRUw4Mlfp1YJ9s03c/KHE9UN/4Qfu5y5alM4m/IZweIPi2oZ6riVk79j48&#10;c2Y6VDk+gCeSj0ShsWdRDqvJMLN7wfHyLSozJQybRSWr6Pm4vt9B1e8GIDM+aGr65G5JiXnjlswQ&#10;PCn8D+WsmtULghj9bW2fV3n6VqPeD9CC+Ks0fsvyjvxCYmcJ26S/q2sKsAXNGh79HR3G3dcxYvuh&#10;Y4vrk9LWcKm0TKaNaz7L2qmYTfJgsomet5COqok73JCY7gN0yTZuDSozsx92Itj27u3lDhQem+jB&#10;wGY5XWQS5p6owW3K4pPXteQeCXxw+Zrzw7rm6UqpVLdvI9gKz4TCv967wvBoO3A0sj4pNauGGlJY&#10;ZuUkYJjZN5dZzm7Di+BuppXjI+As2F66Jo/aZVH/fpSx9zNgR7Yly5gfFH4RJYeiygbYyrhN3PZj&#10;PNh7TCuHDoY56Ra+W6SVrt/cqA2LzWtM376l46ezSx6UcpyVnZ1fqBKTdP3mguqFIXy8znuMUq4v&#10;GZaOT3gBYV6qGcQBtpg0cNU8zII0bN2pL8ut5zw2Qr0wIPsEQeH/ask5/CWMTYXW7blf8Wkrj4H3&#10;WvIG5VsNjkVwv137bThVmZHxRtWPr96HguCIhWyCmxw1zlB8e8Hh54Tj6Xew5fCbq6bGnX3H/8il&#10;+OaWjvDt04cGDw4kAAxU+vMDmfUJyd5DpXHwvD45lVzjv+wyXrLdZZjaGjxII/7y6P+iXuhC1tcu&#10;j2p8gvj1azedatmxd+vtn04Ht5w4RWAvDp3GCQ6epL0dtQHeyyMiJmJ/9/xYkZ39F8Uvhe7yvIKo&#10;pu//mSWMohdxvfzF2CzHXpTtkXgrMyfZiJ+XN1kUFps/UtesJn6OOqRJaeldItEMJYZ9BP18a+i8&#10;dGmyKG7jGpY9WYHyR5Ng1zAsSD2NqT/Q8Yl77Zs0I+Pz2mXROzFrp27UIE0CBWwHD76EnhLYiU+M&#10;SsFbQkNy9tS6qKSVbAfPepQvmgR+saydW8T05BiwYFDFa8iysowFS6NSym11y2AsoodUEp0Q2ZXz&#10;8xSowqBoyM6eKo6g08vtyc0o+5oEgeFVjFgcSw/tun4d7Y8cryLEUfGx5QS3JpQSbTJt5iikqzdu&#10;kGcYtsnEt9RESfT6VFx/J8quFvtYdmSeeE2yfxuHMwmqQKNp374JTWmZNLbt3JsIRYOImZN66xPT&#10;dsDhBkEdffMuhvnspyh7WuzDV5bXmr2fPKrz337qHAWzcb3J0LGKkK1POcbZvXv4mRsBYHxdfMoJ&#10;lP7BtH3FtifzH1bW2MLho0NX0RUXNpHMxZXpEmCfIGTVqUcYpiqQRwu82J3MD4kq0GUyQdPLdpjH&#10;uF9Ro9+VoKL4qk2l68JinSoJc+Kd7ooKIhw6KnRLpX/CWyEFSA5I3ZCgb+SQqad/FQhM4VD90HPu&#10;imnV/KAjZWbEIfsw4FSpGVHe09r6KRw2KoB6s4JE4Q4XHMOC+Fv1fNree+ev/hkOMwyaDx2azgsI&#10;HfI8AKfYc31YUHxMEK5cexTXNeS2rPEP/U/rzlwTKG44tOblfSqOTtiPMgrZJ4lLPATFx4TmXYfW&#10;g0SB0K2i4Nvwa5KEhK+guOEgWrPxy9qglVdRRl/T9pV8349rofgg3D92cWqVZ4CZYsfhaUMV0z0Y&#10;2730bzYv0PoJSraT920BJcgwZ00TbDdfE47L/FaUUcBSE5uX964yyVB8AL0XSox5i0IpwiXRuWwH&#10;SnstLfxnng8tAGxzcM6gmApKxeNpZTPshqxxQZYU0KIcobjhwA1cYT/cDRfDxO55r0w28Kf08ZUr&#10;00TR6/2qKH4/gqZUneLB2cRrwPtVnosLBf5hUZ0FBSaaK8l285Fp69bkzbTM8JG6jVEBXLY0pG4P&#10;RhlTs9zZuxk4Cf7NydJ3LOaQF59m2bjKwS9ilHyZqe0rUKhXkrxuiOOS6F3nr6uaWsm65AKkPCRe&#10;De3C1BW/IQBmqjEtMwNlTE1JVELR3fPFc6qpS4oZ5qSeUXTYfYwZpKflRC9Jy879qxVHjm9AyAxQ&#10;QIu8URgSYrjfXfy4uN8LI9YUoYypiRHI91DPR0tspuOwfSWb6N7FmROsV5n3BqT4THHcqQ0oY++C&#10;3WeLZ0LX9EfjrrwvysxJz1GG3gU7Cs4sha7pj84Ll9xRRt4V8ZYsB7qmP9qOnIhHGRkNK738xY2b&#10;ttGFIZEXS/S86eIFhjGha/pDlpiqY481mPiHv6V1x54Y9X0LuLi5ffSUGz9g+Q38vU69ojZZM52e&#10;qhwzBKq8A4UoI0OwDz+fT9hED0H96qRNrcXFyFqwv61t0s2s3EVV5EWXmJazu0Z7OdsrEllBVWMH&#10;/mGeCC5ZUQY0qWpVLGY/qXD6BuMFLE3pPnPBAqoYFuAfX+Om9IBKZ++TLKJH63AtjybbTp5dDlWM&#10;HT0CgR1K+RucQXpetYB2rcbDd5087xdr7ZpRFzwSCj8TxyZSuZ6+uXiBPOKNlyxlm/5J5U7BmZUo&#10;5YClpnYvedTgEp7fsuWKPYfNlYWFev/ufcDlfsIPi5nDX7Iqs8KBMuRPzWofGgMOGTsaNn63G6G8&#10;j+vlV12fvC2kI+uA8VhWaiTIMzImtmzNtpTEJGSyCOTBV3ymxLv9/f0ToDgCRkb/B5y4dnonfTUm&#10;AAAAAElFTkSuQmCCUEsDBAoAAAAAAAAAIQAblQlY5AEAAOQBAAAUAAAAZHJzL21lZGlhL2ltYWdl&#10;Ny5wbmeJUE5HDQoaCgAAAA1JSERSAAAAEwAAABIIAwAAAI7SFVsAAAABc1JHQgCuzhzpAAAABGdB&#10;TUEAALGPC/xhBQAAAJlQTFRFAAAAqqqAqqqq1aqqkpJtkpKSlY2El4eAk4ODfGZfeGpcfGdan5WK&#10;alhPblxPbFtOkYZ+kYR7mI6FalZLaVVKaFZJaldNaVZMaVhMgHJogXJngG9ndmpeeWleY1NGZVNG&#10;VEA0VEE0X0w/XUpAUjswUjwwSTMmSTIlTDYoSjUoRzEiRzEjSDEjSDAjQCgaPygaPCQWPCQVPCQV&#10;BGaTMgAAADJ0Uk5TAAYGBgcHHSAhIyQlMDo6O11fb3R1dnt8fJOUlaiosLC3t8nK3t7g4ejp6+vr&#10;7PP0/P7LA6bYAAAACXBIWXMAACHVAAAh1QEEnLSdAAAAlklEQVQoU22Q2RKCMBAEB1AQjXIoKF6c&#10;4g3E//84idlIlaafZrtqK9mBwHT9pLgUie+an7nHWdUvSb10pJrnDSfHm2whlJ0qI+BHGzDijkZJ&#10;FxtgdxoUD4aQ4kCIPaWBA06UBiqt0+3q3mBPioobw2j98+fN+O+2tL8N8PL220GbeUIBk0h1dY6o&#10;K8CaBdvyWu6CqQUAb0OtMj1GutfXAAAAAElFTkSuQmCCUEsDBBQABgAIAAAAIQDiwhxk3AAAAAUB&#10;AAAPAAAAZHJzL2Rvd25yZXYueG1sTI9Ba8JAEIXvhf6HZQre6iaVakizEZHakwjVQultzI5JMDsb&#10;smsS/71rL+1l4PEe732TLUfTiJ46V1tWEE8jEMSF1TWXCr4Om+cEhPPIGhvLpOBKDpb540OGqbYD&#10;f1K/96UIJexSVFB536ZSuqIig25qW+LgnWxn0AfZlVJ3OIRy08iXKJpLgzWHhQpbWldUnPcXo+Bj&#10;wGE1i9/77fm0vv4cXnff25iUmjyNqzcQnkb/F4Y7fkCHPDAd7YW1E42C8Ij/vXcvSRYgjgpmi2gO&#10;Ms/kf/r8Bg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Lv4uZv1oAAAXcUEAA4AAAAAAAAA&#10;AAAAAAAAOgIAAGRycy9lMm9Eb2MueG1sUEsBAi0ACgAAAAAAAAAhAJbM1seUBQAAlAUAABQAAAAA&#10;AAAAAAAAAAAAW6MAAGRycy9tZWRpYS9pbWFnZTEucG5nUEsBAi0ACgAAAAAAAAAhANzEEBwOBAAA&#10;DgQAABQAAAAAAAAAAAAAAAAAIakAAGRycy9tZWRpYS9pbWFnZTIucG5nUEsBAi0ACgAAAAAAAAAh&#10;ANw+3azaAwAA2gMAABQAAAAAAAAAAAAAAAAAYa0AAGRycy9tZWRpYS9pbWFnZTMucG5nUEsBAi0A&#10;CgAAAAAAAAAhAPzkDIg5AgAAOQIAABQAAAAAAAAAAAAAAAAAbbEAAGRycy9tZWRpYS9pbWFnZTQu&#10;cG5nUEsBAi0ACgAAAAAAAAAhAKvSnYGjBQAAowUAABQAAAAAAAAAAAAAAAAA2LMAAGRycy9tZWRp&#10;YS9pbWFnZTUucG5nUEsBAi0ACgAAAAAAAAAhAC6b/nGrCQAAqwkAABQAAAAAAAAAAAAAAAAArbkA&#10;AGRycy9tZWRpYS9pbWFnZTYucG5nUEsBAi0ACgAAAAAAAAAhABuVCVjkAQAA5AEAABQAAAAAAAAA&#10;AAAAAAAAisMAAGRycy9tZWRpYS9pbWFnZTcucG5nUEsBAi0AFAAGAAgAAAAhAOLCHGTcAAAABQEA&#10;AA8AAAAAAAAAAAAAAAAAoMUAAGRycy9kb3ducmV2LnhtbFBLAQItABQABgAIAAAAIQC4d/Cl5gAA&#10;ADkEAAAZAAAAAAAAAAAAAAAAAKnGAABkcnMvX3JlbHMvZTJvRG9jLnhtbC5yZWxzUEsFBgAAAAAM&#10;AAwACAMAAMbHAAAAAA==&#10;">
                <v:group id="Group 49" o:spid="_x0000_s1027" style="position:absolute;left:258;width:1998;height:2116" coordorigin="258"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AnyQAAAOIAAAAPAAAAZHJzL2Rvd25yZXYueG1sRI/NasJA&#10;FIX3Bd9huEJ3dZK0BomOIqLiQoRqQdxdMtckmLkTMmMS376zKHR5OH98i9VgatFR6yrLCuJJBII4&#10;t7riQsHPZfcxA+E8ssbaMil4kYPVcvS2wEzbnr+pO/tChBF2GSoovW8yKV1ekkE3sQ1x8O62NeiD&#10;bAupW+zDuKllEkWpNFhxeCixoU1J+eP8NAr2Pfbrz3jbHR/3zet2mZ6ux5iUeh8P6zkIT4P/D/+1&#10;D1pBmsTRLE2+AkRACjggl78AAAD//wMAUEsBAi0AFAAGAAgAAAAhANvh9svuAAAAhQEAABMAAAAA&#10;AAAAAAAAAAAAAAAAAFtDb250ZW50X1R5cGVzXS54bWxQSwECLQAUAAYACAAAACEAWvQsW78AAAAV&#10;AQAACwAAAAAAAAAAAAAAAAAfAQAAX3JlbHMvLnJlbHNQSwECLQAUAAYACAAAACEATFNwJ8kAAADi&#10;AAAADwAAAAAAAAAAAAAAAAAHAgAAZHJzL2Rvd25yZXYueG1sUEsFBgAAAAADAAMAtwAAAP0CAAAA&#10;AA==&#10;">
                  <v:shape id="Freeform 50" o:spid="_x0000_s1028"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hygAAAOIAAAAPAAAAZHJzL2Rvd25yZXYueG1sRI/NTsMw&#10;EITvSH0Haytxo3aDUkKoW/ErygEhQh9gFS9x1HgdYtMmb4+RkDiOZuYbzXo7uk4caQitZw3LhQJB&#10;XHvTcqNh//F0UYAIEdlg55k0TBRgu5mdrbE0/sTvdKxiIxKEQ4kabIx9KWWoLTkMC98TJ+/TDw5j&#10;kkMjzYCnBHedzJRaSYctpwWLPd1bqg/Vt9NwN718Zbvp8XlfPbzlVb4qpH0ttD6fj7c3ICKN8T/8&#10;194ZDYXKLrNrdZXD76V0B+TmBwAA//8DAFBLAQItABQABgAIAAAAIQDb4fbL7gAAAIUBAAATAAAA&#10;AAAAAAAAAAAAAAAAAABbQ29udGVudF9UeXBlc10ueG1sUEsBAi0AFAAGAAgAAAAhAFr0LFu/AAAA&#10;FQEAAAsAAAAAAAAAAAAAAAAAHwEAAF9yZWxzLy5yZWxzUEsBAi0AFAAGAAgAAAAhACs/X+HKAAAA&#10;4gAAAA8AAAAAAAAAAAAAAAAABwIAAGRycy9kb3ducmV2LnhtbFBLBQYAAAAAAwADALcAAAD+AgAA&#10;AAA=&#10;" path="m40,773l38,762,23,750r-11,1l,767r1,11l16,790r12,-1l40,773e" fillcolor="#d7df23" stroked="f">
                    <v:path arrowok="t" o:connecttype="custom" o:connectlocs="40,773;38,762;23,750;12,751;0,767;1,778;16,790;28,789;40,773" o:connectangles="0,0,0,0,0,0,0,0,0"/>
                  </v:shape>
                  <v:shape id="Freeform 51" o:spid="_x0000_s1029"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xwAAAOIAAAAPAAAAZHJzL2Rvd25yZXYueG1sRE/dSsMw&#10;FL4X9g7hCN65tMV1tS4b/uJ2IWLdAxyaY1PWnNQmbu3bm4Hg5cf3v9qMthNHGnzrWEE6T0AQ1063&#10;3CjYf75cFyB8QNbYOSYFE3nYrGcXKyy1O/EHHavQiBjCvkQFJoS+lNLXhiz6ueuJI/flBoshwqGR&#10;esBTDLedzJIklxZbjg0Ge3o0VB+qH6vgYdp9Z9vp+XVfPb0vqkVeSPNWKHV1Od7fgQg0hn/xn3ur&#10;4/w0u8nzdHkL50sRg1z/AgAA//8DAFBLAQItABQABgAIAAAAIQDb4fbL7gAAAIUBAAATAAAAAAAA&#10;AAAAAAAAAAAAAABbQ29udGVudF9UeXBlc10ueG1sUEsBAi0AFAAGAAgAAAAhAFr0LFu/AAAAFQEA&#10;AAsAAAAAAAAAAAAAAAAAHwEAAF9yZWxzLy5yZWxzUEsBAi0AFAAGAAgAAAAhACENL/bHAAAA4gAA&#10;AA8AAAAAAAAAAAAAAAAABwIAAGRycy9kb3ducmV2LnhtbFBLBQYAAAAAAwADALcAAAD7AgAAAAA=&#10;" path="m115,1375r-2,-12l97,1350r-12,1l72,1368r1,12l90,1393r12,-2l115,1375e" fillcolor="#d7df23" stroked="f">
                    <v:path arrowok="t" o:connecttype="custom" o:connectlocs="115,1375;113,1363;97,1350;85,1351;72,1368;73,1380;90,1393;102,1391;115,1375" o:connectangles="0,0,0,0,0,0,0,0,0"/>
                  </v:shape>
                  <v:shape id="Freeform 52" o:spid="_x0000_s1030"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LAywAAAOMAAAAPAAAAZHJzL2Rvd25yZXYueG1sRI/NTsMw&#10;EITvSH0Ha5G4tTatGlmhbkX5Ee0BIUIfwIqXOCJeh9i0yduzBySOuzs7M99mN4ZOnHFIbSQDtwsF&#10;AqmOrqXGwOnjea5BpGzJ2S4SGpgwwW47u9rY0sULveO5yo1gE0qlNeBz7kspU+0x2LSIPRLfPuMQ&#10;bOZxaKQb7IXNQyeXShUy2JY4wdseHzzWX9VPMLCfjt/Lw/T0cqoe39bVutDSv2pjbq7H+zsQGcf8&#10;L/77Pjiurwq1WmldMAUz8QLk9hcAAP//AwBQSwECLQAUAAYACAAAACEA2+H2y+4AAACFAQAAEwAA&#10;AAAAAAAAAAAAAAAAAAAAW0NvbnRlbnRfVHlwZXNdLnhtbFBLAQItABQABgAIAAAAIQBa9CxbvwAA&#10;ABUBAAALAAAAAAAAAAAAAAAAAB8BAABfcmVscy8ucmVsc1BLAQItABQABgAIAAAAIQB0AWLAywAA&#10;AOMAAAAPAAAAAAAAAAAAAAAAAAcCAABkcnMvZG93bnJldi54bWxQSwUGAAAAAAMAAwC3AAAA/wIA&#10;AAAA&#10;" path="m191,1977r-1,-14l171,1949r-13,1l143,1969r2,13l163,1997r14,-2l191,1977e" fillcolor="#d7df23" stroked="f">
                    <v:path arrowok="t" o:connecttype="custom" o:connectlocs="191,1977;190,1963;171,1949;158,1950;143,1969;145,1982;163,1997;177,1995;191,1977" o:connectangles="0,0,0,0,0,0,0,0,0"/>
                  </v:shape>
                  <v:shape id="Freeform 53" o:spid="_x0000_s1031"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yQAAAOMAAAAPAAAAZHJzL2Rvd25yZXYueG1sRE9LTsMw&#10;EN0jcQdrkNhRp00TpaFuxVeUBUINPcAoHuKIeBxi0ya3x5WQWM77z3o72k4cafCtYwXzWQKCuHa6&#10;5UbB4eP5pgDhA7LGzjEpmMjDdnN5scZSuxPv6ViFRsQQ9iUqMCH0pZS+NmTRz1xPHLlPN1gM8Rwa&#10;qQc8xXDbyUWS5NJiy7HBYE8Phuqv6scquJ9evxe76enlUD2+Z1WWF9K8FUpdX413tyACjeFf/Ofe&#10;6Tg/zZdptkrnSzj/FAGQm18AAAD//wMAUEsBAi0AFAAGAAgAAAAhANvh9svuAAAAhQEAABMAAAAA&#10;AAAAAAAAAAAAAAAAAFtDb250ZW50X1R5cGVzXS54bWxQSwECLQAUAAYACAAAACEAWvQsW78AAAAV&#10;AQAACwAAAAAAAAAAAAAAAAAfAQAAX3JlbHMvLnJlbHNQSwECLQAUAAYACAAAACEAfi9Ev8kAAADj&#10;AAAADwAAAAAAAAAAAAAAAAAHAgAAZHJzL2Rvd25yZXYueG1sUEsFBgAAAAADAAMAtwAAAP0CAAAA&#10;AA==&#10;" path="m303,436r-1,-12l287,412r-12,2l263,429r2,11l280,452r11,-1l303,436e" fillcolor="#d7df23" stroked="f">
                    <v:path arrowok="t" o:connecttype="custom" o:connectlocs="303,436;302,424;287,412;275,414;263,429;265,440;280,452;291,451;303,436" o:connectangles="0,0,0,0,0,0,0,0,0"/>
                  </v:shape>
                  <v:shape id="Freeform 54" o:spid="_x0000_s1032"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KUywAAAOMAAAAPAAAAZHJzL2Rvd25yZXYueG1sRI/NasMw&#10;EITvgb6D2EJviRxTB8eJEvpLkkMpdfIAi7W1TK2Va6mJ/fZVoNDjMDPfMOvtYFtxpt43jhXMZwkI&#10;4srphmsFp+PrNAfhA7LG1jEpGMnDdnMzWWOh3YU/6FyGWkQI+wIVmBC6QkpfGbLoZ64jjt6n6y2G&#10;KPta6h4vEW5bmSbJQlpsOC4Y7OjJUPVV/lgFj+PhO92PL7tT+fyeldkil+YtV+rudnhYgQg0hP/w&#10;X3uvFaTziLzPlssMrp/iH5CbXwAAAP//AwBQSwECLQAUAAYACAAAACEA2+H2y+4AAACFAQAAEwAA&#10;AAAAAAAAAAAAAAAAAAAAW0NvbnRlbnRfVHlwZXNdLnhtbFBLAQItABQABgAIAAAAIQBa9CxbvwAA&#10;ABUBAAALAAAAAAAAAAAAAAAAAB8BAABfcmVscy8ucmVsc1BLAQItABQABgAIAAAAIQBklkKUywAA&#10;AOMAAAAPAAAAAAAAAAAAAAAAAAcCAABkcnMvZG93bnJldi54bWxQSwUGAAAAAAMAAwC3AAAA/wIA&#10;AAAA&#10;" path="m379,1037r-2,-12l361,1012r-12,2l336,1030r1,12l354,1055r12,-1l379,1037e" fillcolor="#d7df23" stroked="f">
                    <v:path arrowok="t" o:connecttype="custom" o:connectlocs="379,1037;377,1025;361,1012;349,1014;336,1030;337,1042;354,1055;366,1054;379,1037" o:connectangles="0,0,0,0,0,0,0,0,0"/>
                  </v:shape>
                  <v:shape id="Freeform 55" o:spid="_x0000_s1033"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NdyAAAAOMAAAAPAAAAZHJzL2Rvd25yZXYueG1sRE/JTsMw&#10;EL0j8Q/WVOJGnVbKQlq3YlXLASHSfsAoHuKIeBxi0yZ/jyshcZy3z3o72k6caPCtYwWLeQKCuHa6&#10;5UbB8fByW4DwAVlj55gUTORhu7m+WmOp3Zk/6FSFRsQQ9iUqMCH0pZS+NmTRz11PHLlPN1gM8Rwa&#10;qQc8x3DbyWWSZNJiy7HBYE+Phuqv6scqeJhev5f76Xl3rJ7e0yrNCmneCqVuZuP9CkSgMfyL/9x7&#10;HeeneV7kd2mWweWnCIDc/AIAAP//AwBQSwECLQAUAAYACAAAACEA2+H2y+4AAACFAQAAEwAAAAAA&#10;AAAAAAAAAAAAAAAAW0NvbnRlbnRfVHlwZXNdLnhtbFBLAQItABQABgAIAAAAIQBa9CxbvwAAABUB&#10;AAALAAAAAAAAAAAAAAAAAB8BAABfcmVscy8ucmVsc1BLAQItABQABgAIAAAAIQCZDaNdyAAAAOMA&#10;AAAPAAAAAAAAAAAAAAAAAAcCAABkcnMvZG93bnJldi54bWxQSwUGAAAAAAMAAwC3AAAA/AIAAAAA&#10;" path="m455,1639r-2,-13l435,1611r-14,2l407,1631r2,14l427,1659r14,-1l455,1639e" fillcolor="#d7df23" stroked="f">
                    <v:path arrowok="t" o:connecttype="custom" o:connectlocs="455,1639;453,1626;435,1611;421,1613;407,1631;409,1645;427,1659;441,1658;455,1639" o:connectangles="0,0,0,0,0,0,0,0,0"/>
                  </v:shape>
                  <v:shape id="Freeform 56" o:spid="_x0000_s1034"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pgywAAAOIAAAAPAAAAZHJzL2Rvd25yZXYueG1sRI/NasMw&#10;EITvhb6D2EJvjRyTqMaJEvpLk0MpdfIAi7W1TK2Va6mJ/fZVodDjMDPfMOvt6DpxoiG0njXMZxkI&#10;4tqblhsNx8PzTQEiRGSDnWfSMFGA7ebyYo2l8Wd+p1MVG5EgHErUYGPsSylDbclhmPmeOHkffnAY&#10;kxwaaQY8J7jrZJ5lSjpsOS1Y7OnBUv1ZfTsN99P+K99NTy/H6vFtWS1VIe1rofX11Xi3AhFpjP/h&#10;v/bOaFhk+e1CKTWH30vpDsjNDwAAAP//AwBQSwECLQAUAAYACAAAACEA2+H2y+4AAACFAQAAEwAA&#10;AAAAAAAAAAAAAAAAAAAAW0NvbnRlbnRfVHlwZXNdLnhtbFBLAQItABQABgAIAAAAIQBa9CxbvwAA&#10;ABUBAAALAAAAAAAAAAAAAAAAAB8BAABfcmVscy8ucmVsc1BLAQItABQABgAIAAAAIQA6JipgywAA&#10;AOIAAAAPAAAAAAAAAAAAAAAAAAcCAABkcnMvZG93bnJldi54bWxQSwUGAAAAAAMAAwC3AAAA/wIA&#10;AAAA&#10;" path="m567,98l566,87,550,75r-11,1l527,92r1,11l544,115r11,-1l567,98e" fillcolor="#d7df23" stroked="f">
                    <v:path arrowok="t" o:connecttype="custom" o:connectlocs="567,98;566,87;550,75;539,76;527,92;528,103;544,115;555,114;567,98" o:connectangles="0,0,0,0,0,0,0,0,0"/>
                  </v:shape>
                  <v:shape id="Freeform 57" o:spid="_x0000_s1035"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3PyAAAAOIAAAAPAAAAZHJzL2Rvd25yZXYueG1sRE9LTsMw&#10;EN0j9Q7WVGJHHSISmVC3avmIskCI0AOM4iGOiMchNm1ye7xAYvn0/uvt5HpxojF0njVcrzIQxI03&#10;Hbcajh9PVwpEiMgGe8+kYaYA283iYo2V8Wd+p1MdW5FCOFSowcY4VFKGxpLDsPIDceI+/egwJji2&#10;0ox4TuGul3mWldJhx6nB4kD3lpqv+sdp2M8v3/lhfnw+1g9vRV2UStpXpfXlctrdgYg0xX/xn/tg&#10;NNwqdZNnZZE2p0vpDsjNLwAAAP//AwBQSwECLQAUAAYACAAAACEA2+H2y+4AAACFAQAAEwAAAAAA&#10;AAAAAAAAAAAAAAAAW0NvbnRlbnRfVHlwZXNdLnhtbFBLAQItABQABgAIAAAAIQBa9CxbvwAAABUB&#10;AAALAAAAAAAAAAAAAAAAAB8BAABfcmVscy8ucmVsc1BLAQItABQABgAIAAAAIQBQSM3PyAAAAOIA&#10;AAAPAAAAAAAAAAAAAAAAAAcCAABkcnMvZG93bnJldi54bWxQSwUGAAAAAAMAAwC3AAAA/AIAAAAA&#10;" path="m642,700r-1,-12l624,675r-12,1l600,693r1,12l617,718r12,-2l642,700e" fillcolor="#d7df23" stroked="f">
                    <v:path arrowok="t" o:connecttype="custom" o:connectlocs="642,700;641,688;624,675;612,676;600,693;601,705;617,718;629,716;642,700" o:connectangles="0,0,0,0,0,0,0,0,0"/>
                  </v:shape>
                  <v:shape id="Freeform 58" o:spid="_x0000_s1036"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kyAAAAOMAAAAPAAAAZHJzL2Rvd25yZXYueG1sRE9LTsMw&#10;EN0jcQdrkNhRh0BTK9St+IqyQKhpDzCKhzgiHofYtMntcSUklvP+s1yPrhMHGkLrWcP1LANBXHvT&#10;cqNhv3u5UiBCRDbYeSYNEwVYr87Pllgaf+QtHarYiBTCoUQNNsa+lDLUlhyGme+JE/fpB4cxnUMj&#10;zYDHFO46mWdZIR22nBos9vRoqf6qfpyGh+ntO99Mz6/76uljXs0LJe270vryYry/AxFpjP/iP/fG&#10;pPlqschvVFHcwumnBIBc/QIAAP//AwBQSwECLQAUAAYACAAAACEA2+H2y+4AAACFAQAAEwAAAAAA&#10;AAAAAAAAAAAAAAAAW0NvbnRlbnRfVHlwZXNdLnhtbFBLAQItABQABgAIAAAAIQBa9CxbvwAAABUB&#10;AAALAAAAAAAAAAAAAAAAAB8BAABfcmVscy8ucmVsc1BLAQItABQABgAIAAAAIQBG+E4kyAAAAOMA&#10;AAAPAAAAAAAAAAAAAAAAAAcCAABkcnMvZG93bnJldi54bWxQSwUGAAAAAAMAAwC3AAAA/AIAAAAA&#10;" path="m718,1301r-2,-13l698,1275r-12,1l672,1294r2,13l691,1320r13,-1l718,1301e" fillcolor="#d7df23" stroked="f">
                    <v:path arrowok="t" o:connecttype="custom" o:connectlocs="718,1301;716,1288;698,1275;686,1276;672,1294;674,1307;691,1320;704,1319;718,1301" o:connectangles="0,0,0,0,0,0,0,0,0"/>
                  </v:shape>
                  <v:shape id="Freeform 59" o:spid="_x0000_s1037"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3yywAAAOIAAAAPAAAAZHJzL2Rvd25yZXYueG1sRI/NTsMw&#10;EITvSLyDtUjcqEOVBjfUrfgV5YBQQx9gFS9xRLwOsWmTt8eVkDiOZuYbzWozuk4caAitZw3XswwE&#10;ce1Ny42G/cfzlQIRIrLBzjNpmCjAZn1+tsLS+CPv6FDFRiQIhxI12Bj7UspQW3IYZr4nTt6nHxzG&#10;JIdGmgGPCe46Oc+yQjpsOS1Y7OnBUv1V/TgN99Pr93w7Pb3sq8f3RbUolLRvSuvLi/HuFkSkMf6H&#10;/9pboyEvVH6zVHkOp0vpDsj1LwAAAP//AwBQSwECLQAUAAYACAAAACEA2+H2y+4AAACFAQAAEwAA&#10;AAAAAAAAAAAAAAAAAAAAW0NvbnRlbnRfVHlwZXNdLnhtbFBLAQItABQABgAIAAAAIQBa9CxbvwAA&#10;ABUBAAALAAAAAAAAAAAAAAAAAB8BAABfcmVscy8ucmVsc1BLAQItABQABgAIAAAAIQCWU83yywAA&#10;AOIAAAAPAAAAAAAAAAAAAAAAAAcCAABkcnMvZG93bnJldi54bWxQSwUGAAAAAAMAAwC3AAAA/wIA&#10;AAAA&#10;" path="m794,1903r-2,-14l773,1873r-15,2l743,1895r2,14l765,1924r14,-1l794,1903e" fillcolor="#d7df23" stroked="f">
                    <v:path arrowok="t" o:connecttype="custom" o:connectlocs="794,1903;792,1889;773,1873;758,1875;743,1895;745,1909;765,1924;779,1923;794,1903" o:connectangles="0,0,0,0,0,0,0,0,0"/>
                  </v:shape>
                  <v:shape id="Freeform 60" o:spid="_x0000_s1038"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0SwyQAAAOMAAAAPAAAAZHJzL2Rvd25yZXYueG1sRE/NTsJA&#10;EL6b+A6bMfEmWxoLpbIQfwMciLHwAJPu2G3sztbuCu3buyYkHuf7n+V6sK04Ue8bxwqmkwQEceV0&#10;w7WC4+HtLgfhA7LG1jEpGMnDenV9tcRCuzN/0KkMtYgh7AtUYELoCil9Zciin7iOOHKfrrcY4tnX&#10;Uvd4juG2lWmSzKTFhmODwY6eDVVf5Y9V8DTuvtPt+Lo5li/vWZnNcmn2uVK3N8PjA4hAQ/gXX9xb&#10;Hecv5vPpfZKnGfz9FAGQq18AAAD//wMAUEsBAi0AFAAGAAgAAAAhANvh9svuAAAAhQEAABMAAAAA&#10;AAAAAAAAAAAAAAAAAFtDb250ZW50X1R5cGVzXS54bWxQSwECLQAUAAYACAAAACEAWvQsW78AAAAV&#10;AQAACwAAAAAAAAAAAAAAAAAfAQAAX3JlbHMvLnJlbHNQSwECLQAUAAYACAAAACEAD99EsMkAAADj&#10;AAAADwAAAAAAAAAAAAAAAAAHAgAAZHJzL2Rvd25yZXYueG1sUEsFBgAAAAADAAMAtwAAAP0CAAAA&#10;AA==&#10;" path="m906,362r-1,-12l888,337r-12,2l863,355r2,12l881,380r12,-1l906,362e" fillcolor="#d7df23" stroked="f">
                    <v:path arrowok="t" o:connecttype="custom" o:connectlocs="906,362;905,350;888,337;876,339;863,355;865,367;881,380;893,379;906,362" o:connectangles="0,0,0,0,0,0,0,0,0"/>
                  </v:shape>
                  <v:shape id="Freeform 61" o:spid="_x0000_s1039"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RjywAAAOIAAAAPAAAAZHJzL2Rvd25yZXYueG1sRI/NasMw&#10;EITvhbyD2EBvjZwYJ44bJfSXpodQ6uQBFmtrmVor11IT++2rQqHHYWa+YTa7wbbiTL1vHCuYzxIQ&#10;xJXTDdcKTsfnmxyED8gaW8ekYCQPu+3kaoOFdhd+p3MZahEh7AtUYELoCil9Zciin7mOOHofrrcY&#10;ouxrqXu8RLht5SJJltJiw3HBYEcPhqrP8tsquB9fvxb78enlVD6+ZWW2zKU55EpdT4e7WxCBhvAf&#10;/mvvtYJ1mubZPElX8Hsp3gG5/QEAAP//AwBQSwECLQAUAAYACAAAACEA2+H2y+4AAACFAQAAEwAA&#10;AAAAAAAAAAAAAAAAAAAAW0NvbnRlbnRfVHlwZXNdLnhtbFBLAQItABQABgAIAAAAIQBa9CxbvwAA&#10;ABUBAAALAAAAAAAAAAAAAAAAAB8BAABfcmVscy8ucmVsc1BLAQItABQABgAIAAAAIQDE4ERjywAA&#10;AOIAAAAPAAAAAAAAAAAAAAAAAAcCAABkcnMvZG93bnJldi54bWxQSwUGAAAAAAMAAwC3AAAA/wIA&#10;AAAA&#10;" path="m981,964r-1,-13l962,937r-13,2l936,956r1,13l955,983r13,-2l981,964e" fillcolor="#d7df23" stroked="f">
                    <v:path arrowok="t" o:connecttype="custom" o:connectlocs="981,964;980,951;962,937;949,939;936,956;937,969;955,983;968,981;981,964" o:connectangles="0,0,0,0,0,0,0,0,0"/>
                  </v:shape>
                  <v:shape id="Freeform 62" o:spid="_x0000_s1040"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OiygAAAOMAAAAPAAAAZHJzL2Rvd25yZXYueG1sRI/LTsMw&#10;EEX3SP0Hayqxo04jEtK0bsVTlAVCpP2AUTyNI+JxiE2b/D1eILG8ui+dzW60nTjT4FvHCpaLBARx&#10;7XTLjYLj4eWmAOEDssbOMSmYyMNuO7vaYKndhT/pXIVGxBH2JSowIfSllL42ZNEvXE8cvZMbLIYo&#10;h0bqAS9x3HYyTZJcWmw5Phjs6dFQ/VX9WAUP09t3up+eX4/V00dWZXkhzXuh1PV8vF+DCDSG//Bf&#10;e68VpEm2yu9ui1WkiEyRB+T2FwAA//8DAFBLAQItABQABgAIAAAAIQDb4fbL7gAAAIUBAAATAAAA&#10;AAAAAAAAAAAAAAAAAABbQ29udGVudF9UeXBlc10ueG1sUEsBAi0AFAAGAAgAAAAhAFr0LFu/AAAA&#10;FQEAAAsAAAAAAAAAAAAAAAAAHwEAAF9yZWxzLy5yZWxzUEsBAi0AFAAGAAgAAAAhAAnBM6LKAAAA&#10;4wAAAA8AAAAAAAAAAAAAAAAABwIAAGRycy9kb3ducmV2LnhtbFBLBQYAAAAAAwADALcAAAD+AgAA&#10;AAA=&#10;" path="m1058,1565r-2,-14l1036,1536r-14,2l1007,1557r2,14l1028,1587r15,-2l1058,1565e" fillcolor="#d7df23" stroked="f">
                    <v:path arrowok="t" o:connecttype="custom" o:connectlocs="1058,1565;1056,1551;1036,1536;1022,1538;1007,1557;1009,1571;1028,1587;1043,1585;1058,1565" o:connectangles="0,0,0,0,0,0,0,0,0"/>
                  </v:shape>
                  <v:shape id="Freeform 63" o:spid="_x0000_s1041"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3jyAAAAOIAAAAPAAAAZHJzL2Rvd25yZXYueG1sRE/dSsMw&#10;FL4XfIdwBO9canWzrcuGOsXtQsbqHuDQHJtic1KbbGvf3ggDLz++//lysK04Uu8bxwpuJwkI4srp&#10;hmsF+8+3mwyED8gaW8ekYCQPy8XlxRwL7U68o2MZahFD2BeowITQFVL6ypBFP3EdceS+XG8xRNjX&#10;Uvd4iuG2lWmSzKTFhmODwY5eDFXf5cEqeB43P+l6fH3fl6vttJzOMmk+MqWur4anRxCBhvAvPrvX&#10;Os7P87v0Pssf4O9SxCAXvwAAAP//AwBQSwECLQAUAAYACAAAACEA2+H2y+4AAACFAQAAEwAAAAAA&#10;AAAAAAAAAAAAAAAAW0NvbnRlbnRfVHlwZXNdLnhtbFBLAQItABQABgAIAAAAIQBa9CxbvwAAABUB&#10;AAALAAAAAAAAAAAAAAAAAB8BAABfcmVscy8ucmVsc1BLAQItABQABgAIAAAAIQB5wv3jyAAAAOIA&#10;AAAPAAAAAAAAAAAAAAAAAAcCAABkcnMvZG93bnJldi54bWxQSwUGAAAAAAMAAwC3AAAA/AIAAAAA&#10;" path="m1170,24r-2,-12l1152,r-12,1l1127,18r1,11l1145,42r12,-1l1170,24e" fillcolor="#d7df23" stroked="f">
                    <v:path arrowok="t" o:connecttype="custom" o:connectlocs="1170,24;1168,12;1152,0;1140,1;1127,18;1128,29;1145,42;1157,41;1170,24" o:connectangles="0,0,0,0,0,0,0,0,0"/>
                  </v:shape>
                  <v:shape id="Freeform 64" o:spid="_x0000_s1042"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tJygAAAOMAAAAPAAAAZHJzL2Rvd25yZXYueG1sRE/RTsJA&#10;EHwn8R8ua+KbXGkEa+UgihDwwRgrH7Dprb3G3l7pndD+PUdiwrztzs7MznzZ20YcqfO1YwWTcQKC&#10;uHS65krB/ntzn4HwAVlj45gUDORhubgZzTHX7sRfdCxCJaIJ+xwVmBDaXEpfGrLox64ljtyP6yyG&#10;OHaV1B2eorltZJokM2mx5phgsKWVofK3+LMKXof3Q7ob1tt98fY5LaazTJqPTKm72/7lGUSgPlyP&#10;/9U7Hd/PHidPDxEpXDrFBcjFGQAA//8DAFBLAQItABQABgAIAAAAIQDb4fbL7gAAAIUBAAATAAAA&#10;AAAAAAAAAAAAAAAAAABbQ29udGVudF9UeXBlc10ueG1sUEsBAi0AFAAGAAgAAAAhAFr0LFu/AAAA&#10;FQEAAAsAAAAAAAAAAAAAAAAAHwEAAF9yZWxzLy5yZWxzUEsBAi0AFAAGAAgAAAAhAE7Vu0nKAAAA&#10;4wAAAA8AAAAAAAAAAAAAAAAABwIAAGRycy9kb3ducmV2LnhtbFBLBQYAAAAAAwADALcAAAD+AgAA&#10;AAA=&#10;" path="m1245,626r-2,-13l1226,600r-13,1l1199,619r2,12l1219,645r12,-1l1245,626e" fillcolor="#d7df23" stroked="f">
                    <v:path arrowok="t" o:connecttype="custom" o:connectlocs="1245,626;1243,613;1226,600;1213,601;1199,619;1201,631;1219,645;1231,644;1245,626" o:connectangles="0,0,0,0,0,0,0,0,0"/>
                  </v:shape>
                  <v:shape id="Freeform 65" o:spid="_x0000_s1043"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wgxwAAAOIAAAAPAAAAZHJzL2Rvd25yZXYueG1sRE/dSsMw&#10;FL4f+A7hCLtzaQvtSl02/Jk4L0Sse4BDc2yKzUlt4ta+vRGEXX58/5vdZHtxotF3jhWkqwQEceN0&#10;x62C48fTTQnCB2SNvWNSMJOH3fZqscFKuzO/06kOrYgh7CtUYEIYKil9Y8iiX7mBOHKfbrQYIhxb&#10;qUc8x3DbyyxJCmmx49hgcKAHQ81X/WMV3M8v39lh3j8f68e3vM6LUprXUqnl9XR3CyLQFC7if/dB&#10;x/nJOl3nWVrA36WIQW5/AQAA//8DAFBLAQItABQABgAIAAAAIQDb4fbL7gAAAIUBAAATAAAAAAAA&#10;AAAAAAAAAAAAAABbQ29udGVudF9UeXBlc10ueG1sUEsBAi0AFAAGAAgAAAAhAFr0LFu/AAAAFQEA&#10;AAsAAAAAAAAAAAAAAAAAHwEAAF9yZWxzLy5yZWxzUEsBAi0AFAAGAAgAAAAhAI2enCDHAAAA4gAA&#10;AA8AAAAAAAAAAAAAAAAABwIAAGRycy9kb3ducmV2LnhtbFBLBQYAAAAAAwADALcAAAD7AgAAAAA=&#10;" path="m1322,1228r-2,-14l1300,1198r-14,2l1271,1220r1,14l1292,1249r14,-2l1322,1228e" fillcolor="#d7df23" stroked="f">
                    <v:path arrowok="t" o:connecttype="custom" o:connectlocs="1322,1228;1320,1214;1300,1198;1286,1200;1271,1220;1272,1234;1292,1249;1306,1247;1322,1228" o:connectangles="0,0,0,0,0,0,0,0,0"/>
                  </v:shape>
                  <v:shape id="Freeform 66" o:spid="_x0000_s1044"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ekygAAAOIAAAAPAAAAZHJzL2Rvd25yZXYueG1sRI/BasMw&#10;EETvhf6D2EJviRyDjXGjhLZJaXoIIW4+YLG2lqm1ci01sf++CgR6HObNDLNcj7YTZxp861jBYp6A&#10;IK6dbrlRcPp8mxUgfEDW2DkmBRN5WK/u75ZYanfhI52r0IhYwr5EBSaEvpTS14Ys+rnriaP35QaL&#10;IcqhkXrASyy3nUyTJJcWW44LBnt6NVR/V79Wwcv08ZPupu37qdocsirLC2n2hVKPD+PzE4hAY/iH&#10;b+mdVpAWiyzPIg7XS/EOyNUfAAAA//8DAFBLAQItABQABgAIAAAAIQDb4fbL7gAAAIUBAAATAAAA&#10;AAAAAAAAAAAAAAAAAABbQ29udGVudF9UeXBlc10ueG1sUEsBAi0AFAAGAAgAAAAhAFr0LFu/AAAA&#10;FQEAAAsAAAAAAAAAAAAAAAAAHwEAAF9yZWxzLy5yZWxzUEsBAi0AFAAGAAgAAAAhAJ+7B6TKAAAA&#10;4gAAAA8AAAAAAAAAAAAAAAAABwIAAGRycy9kb3ducmV2LnhtbFBLBQYAAAAAAwADALcAAAD+AgAA&#10;AAA=&#10;" path="m1395,1822r-3,-9l1385,1805r-9,-4l1367,1800r-9,3l1350,1810r-4,9l1345,1828r3,9l1355,1845r8,4l1373,1850r9,-3l1390,1840r4,-8l1395,1822e" fillcolor="#d7df23" stroked="f">
                    <v:path arrowok="t" o:connecttype="custom" o:connectlocs="1395,1822;1392,1813;1385,1805;1376,1801;1367,1800;1358,1803;1350,1810;1346,1819;1345,1828;1348,1837;1355,1845;1363,1849;1373,1850;1382,1847;1390,1840;1394,1832;1395,1822" o:connectangles="0,0,0,0,0,0,0,0,0,0,0,0,0,0,0,0,0"/>
                  </v:shape>
                  <v:shape id="Freeform 67" o:spid="_x0000_s1045"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2dyAAAAOIAAAAPAAAAZHJzL2Rvd25yZXYueG1sRE/dTsIw&#10;FL438R2aY+KddBA256QQQYlwYYyTBzhZj+viejrWCtvb0wsSL798/4vVYFtxot43jhVMJwkI4srp&#10;hmsFh+/tQw7CB2SNrWNSMJKH1fL2ZoGFdmf+olMZahFD2BeowITQFVL6ypBFP3EdceR+XG8xRNjX&#10;Uvd4juG2lbMkyaTFhmODwY42hqrf8s8qWI/742w3vr0fytfPtEyzXJqPXKn7u+HlGUSgIfyLr+6d&#10;VpA9Jk/TeZ7GzfFSvANyeQEAAP//AwBQSwECLQAUAAYACAAAACEA2+H2y+4AAACFAQAAEwAAAAAA&#10;AAAAAAAAAAAAAAAAW0NvbnRlbnRfVHlwZXNdLnhtbFBLAQItABQABgAIAAAAIQBa9CxbvwAAABUB&#10;AAALAAAAAAAAAAAAAAAAAB8BAABfcmVscy8ucmVsc1BLAQItABQABgAIAAAAIQCwJw2dyAAAAOIA&#10;AAAPAAAAAAAAAAAAAAAAAAcCAABkcnMvZG93bnJldi54bWxQSwUGAAAAAAMAAwC3AAAA/AIAAAAA&#10;" path="m1510,289r-2,-14l1490,261r-14,1l1462,281r2,13l1482,309r14,-2l1510,289e" fillcolor="#d7df23" stroked="f">
                    <v:path arrowok="t" o:connecttype="custom" o:connectlocs="1510,289;1508,275;1490,261;1476,262;1462,281;1464,294;1482,309;1496,307;1510,289" o:connectangles="0,0,0,0,0,0,0,0,0"/>
                  </v:shape>
                  <v:shape id="Freeform 68" o:spid="_x0000_s1046"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T8yQAAAOMAAAAPAAAAZHJzL2Rvd25yZXYueG1sRE9LTsMw&#10;EN0j9Q7WVGJHHYLSJqFuVX6iLBAi9ACjeIijxuMQmza5PUZCYjnvP+vtaDtxosG3jhVcLxIQxLXT&#10;LTcKDh9PVzkIH5A1do5JwUQetpvZxRpL7c78TqcqNCKGsC9RgQmhL6X0tSGLfuF64sh9usFiiOfQ&#10;SD3gOYbbTqZJspQWW44NBnu6N1Qfq2+r4G56+Ur30+PzoXp4y6psmUvzmit1OR93tyACjeFf/Ofe&#10;6zh/VaRFlq2KG/j9KQIgNz8AAAD//wMAUEsBAi0AFAAGAAgAAAAhANvh9svuAAAAhQEAABMAAAAA&#10;AAAAAAAAAAAAAAAAAFtDb250ZW50X1R5cGVzXS54bWxQSwECLQAUAAYACAAAACEAWvQsW78AAAAV&#10;AQAACwAAAAAAAAAAAAAAAAAfAQAAX3JlbHMvLnJlbHNQSwECLQAUAAYACAAAACEAKC2k/MkAAADj&#10;AAAADwAAAAAAAAAAAAAAAAAHAgAAZHJzL2Rvd25yZXYueG1sUEsFBgAAAAADAAMAtwAAAP0CAAAA&#10;AA==&#10;" path="m1585,890r-1,-14l1564,861r-14,1l1534,882r2,14l1556,912r14,-2l1585,890e" fillcolor="#d7df23" stroked="f">
                    <v:path arrowok="t" o:connecttype="custom" o:connectlocs="1585,890;1584,876;1564,861;1550,862;1534,882;1536,896;1556,912;1570,910;1585,890" o:connectangles="0,0,0,0,0,0,0,0,0"/>
                  </v:shape>
                  <v:shape id="Freeform 69" o:spid="_x0000_s1047"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YkxwAAAOMAAAAPAAAAZHJzL2Rvd25yZXYueG1sRE/dSsMw&#10;FL4XfIdwBO9casNK7ZYNf3FeiNjtAQ7NsSk2J7WJW/v2RhC8PN//WW8n14sjjaHzrOF6kYEgbrzp&#10;uNVw2D9dlSBCRDbYeyYNMwXYbs7P1lgZf+J3OtaxFSmEQ4UabIxDJWVoLDkMCz8QJ+7Djw5jOsdW&#10;mhFPKdz1Ms+yQjrsODVYHOjeUvNZfzsNd/PLV76bH58P9cPbsl4WpbSvpdaXF9PtCkSkKf6L/9w7&#10;k+bnSt2oQikFvz8lAOTmBwAA//8DAFBLAQItABQABgAIAAAAIQDb4fbL7gAAAIUBAAATAAAAAAAA&#10;AAAAAAAAAAAAAABbQ29udGVudF9UeXBlc10ueG1sUEsBAi0AFAAGAAgAAAAhAFr0LFu/AAAAFQEA&#10;AAsAAAAAAAAAAAAAAAAAHwEAAF9yZWxzLy5yZWxzUEsBAi0AFAAGAAgAAAAhAAK6diTHAAAA4wAA&#10;AA8AAAAAAAAAAAAAAAAABwIAAGRycy9kb3ducmV2LnhtbFBLBQYAAAAAAwADALcAAAD7AgAAAAA=&#10;" path="m1658,1484r-3,-9l1649,1468r-9,-5l1631,1463r-9,3l1614,1472r-4,9l1609,1491r3,9l1618,1507r9,5l1637,1512r9,-3l1653,1503r5,-9l1658,1484e" fillcolor="#d7df23" stroked="f">
                    <v:path arrowok="t" o:connecttype="custom" o:connectlocs="1658,1484;1655,1475;1649,1468;1640,1463;1631,1463;1622,1466;1614,1472;1610,1481;1609,1491;1612,1500;1618,1507;1627,1512;1637,1512;1646,1509;1653,1503;1658,1494;1658,1484" o:connectangles="0,0,0,0,0,0,0,0,0,0,0,0,0,0,0,0,0"/>
                  </v:shape>
                  <v:shape id="Freeform 70" o:spid="_x0000_s1048"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3+ygAAAOEAAAAPAAAAZHJzL2Rvd25yZXYueG1sRI/NasMw&#10;EITvgb6D2EJviRw3DsaJEvpLk0ModfIAi7W1TK2Va6mJ/fZVoZDjMDPfMOvtYFtxpt43jhXMZwkI&#10;4srphmsFp+PrNAfhA7LG1jEpGMnDdnMzWWOh3YU/6FyGWkQI+wIVmBC6QkpfGbLoZ64jjt6n6y2G&#10;KPta6h4vEW5bmSbJUlpsOC4Y7OjJUPVV/lgFj+P+O92NL2+n8vk9K7NlLs0hV+rudnhYgQg0hGv4&#10;v73TCu6TeZovsgX8PYpvQG5+AQAA//8DAFBLAQItABQABgAIAAAAIQDb4fbL7gAAAIUBAAATAAAA&#10;AAAAAAAAAAAAAAAAAABbQ29udGVudF9UeXBlc10ueG1sUEsBAi0AFAAGAAgAAAAhAFr0LFu/AAAA&#10;FQEAAAsAAAAAAAAAAAAAAAAAHwEAAF9yZWxzLy5yZWxzUEsBAi0AFAAGAAgAAAAhAMjQ3f7KAAAA&#10;4QAAAA8AAAAAAAAAAAAAAAAABwIAAGRycy9kb3ducmV2LnhtbFBLBQYAAAAAAwADALcAAAD+AgAA&#10;AAA=&#10;" path="m1734,2086r-4,-10l1724,2068r-10,-4l1704,2063r-9,3l1687,2073r-5,9l1682,2092r3,10l1691,2109r10,5l1711,2115r9,-3l1728,2105r5,-9l1734,2086e" fillcolor="#d7df23" stroked="f">
                    <v:path arrowok="t" o:connecttype="custom" o:connectlocs="1734,2086;1730,2076;1724,2068;1714,2064;1704,2063;1695,2066;1687,2073;1682,2082;1682,2092;1685,2102;1691,2109;1701,2114;1711,2115;1720,2112;1728,2105;1733,2096;1734,2086" o:connectangles="0,0,0,0,0,0,0,0,0,0,0,0,0,0,0,0,0"/>
                  </v:shape>
                  <v:shape id="Freeform 71" o:spid="_x0000_s1049"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FVyQAAAOMAAAAPAAAAZHJzL2Rvd25yZXYueG1sRE/NTsJA&#10;EL6b8A6bIfEmW0oKpbIQfyMeiLHwAJPu2G3sztbuCu3buyYmHuf7n81usK04U+8bxwrmswQEceV0&#10;w7WC0/H5JgfhA7LG1jEpGMnDbju52mCh3YXf6VyGWsQQ9gUqMCF0hZS+MmTRz1xHHLkP11sM8exr&#10;qXu8xHDbyjRJltJiw7HBYEcPhqrP8tsquB9fv9L9+PRyKh/fsjJb5tIccqWup8PdLYhAQ/gX/7n3&#10;Os5frBdpmuWrOfz+FAGQ2x8AAAD//wMAUEsBAi0AFAAGAAgAAAAhANvh9svuAAAAhQEAABMAAAAA&#10;AAAAAAAAAAAAAAAAAFtDb250ZW50X1R5cGVzXS54bWxQSwECLQAUAAYACAAAACEAWvQsW78AAAAV&#10;AQAACwAAAAAAAAAAAAAAAAAfAQAAX3JlbHMvLnJlbHNQSwECLQAUAAYACAAAACEAJrohVckAAADj&#10;AAAADwAAAAAAAAAAAAAAAAAHAgAAZHJzL2Rvd25yZXYueG1sUEsFBgAAAAADAAMAtwAAAP0CAAAA&#10;AA==&#10;" path="m1849,553r-2,-15l1828,523r-14,2l1798,544r2,15l1820,574r14,-2l1849,553e" fillcolor="#d7df23" stroked="f">
                    <v:path arrowok="t" o:connecttype="custom" o:connectlocs="1849,553;1847,538;1828,523;1814,525;1798,544;1800,559;1820,574;1834,572;1849,553" o:connectangles="0,0,0,0,0,0,0,0,0"/>
                  </v:shape>
                  <v:shape id="Freeform 72" o:spid="_x0000_s1050"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ahxwAAAOIAAAAPAAAAZHJzL2Rvd25yZXYueG1sRE/dSsMw&#10;FL4X9g7hDLxzqcWVtls2/MV5MYZ1D3Bozppic1KbuLVvbwTBy4/vf70dbSfONPjWsYLbRQKCuHa6&#10;5UbB8ePlJgfhA7LGzjEpmMjDdjO7WmOp3YXf6VyFRsQQ9iUqMCH0pZS+NmTRL1xPHLmTGyyGCIdG&#10;6gEvMdx2Mk2STFpsOTYY7OnRUP1ZfVsFD9PbV7qbnl+P1dNhWS2zXJp9rtT1fLxfgQg0hn/xn3un&#10;4/wiLYq7LMng91LEIDc/AAAA//8DAFBLAQItABQABgAIAAAAIQDb4fbL7gAAAIUBAAATAAAAAAAA&#10;AAAAAAAAAAAAAABbQ29udGVudF9UeXBlc10ueG1sUEsBAi0AFAAGAAgAAAAhAFr0LFu/AAAAFQEA&#10;AAsAAAAAAAAAAAAAAAAAHwEAAF9yZWxzLy5yZWxzUEsBAi0AFAAGAAgAAAAhAPRWdqHHAAAA4gAA&#10;AA8AAAAAAAAAAAAAAAAABwIAAGRycy9kb3ducmV2LnhtbFBLBQYAAAAAAwADALcAAAD7AgAAAAA=&#10;" path="m1922,1147r-3,-9l1913,1130r-9,-4l1894,1125r-9,3l1878,1135r-5,8l1873,1153r3,9l1882,1170r9,4l1901,1175r9,-3l1917,1165r5,-9l1922,1147e" fillcolor="#d7df23" stroked="f">
                    <v:path arrowok="t" o:connecttype="custom" o:connectlocs="1922,1147;1919,1138;1913,1130;1904,1126;1894,1125;1885,1128;1878,1135;1873,1143;1873,1153;1876,1162;1882,1170;1891,1174;1901,1175;1910,1172;1917,1165;1922,1156;1922,1147" o:connectangles="0,0,0,0,0,0,0,0,0,0,0,0,0,0,0,0,0"/>
                  </v:shape>
                  <v:shape id="Freeform 73" o:spid="_x0000_s1051"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FywAAAOMAAAAPAAAAZHJzL2Rvd25yZXYueG1sRI/NTsMw&#10;EITvSLyDtUjcqBOjlCitW/ErygEhQh9gFW/jiHgdYtMmb4+RkDiOZuYbzXo7uV4caQydZw35IgNB&#10;3HjTcath//F0VYIIEdlg75k0zBRguzk/W2Nl/Inf6VjHViQIhwo12BiHSsrQWHIYFn4gTt7Bjw5j&#10;kmMrzYinBHe9VFm2lA47TgsWB7q31HzW307D3fzypXbz4/O+fngr6mJZSvtaan15Md2uQESa4n/4&#10;r70zGlSeF+r6psgV/H5Kf0BufgAAAP//AwBQSwECLQAUAAYACAAAACEA2+H2y+4AAACFAQAAEwAA&#10;AAAAAAAAAAAAAAAAAAAAW0NvbnRlbnRfVHlwZXNdLnhtbFBLAQItABQABgAIAAAAIQBa9CxbvwAA&#10;ABUBAAALAAAAAAAAAAAAAAAAAB8BAABfcmVscy8ucmVsc1BLAQItABQABgAIAAAAIQA/skOFywAA&#10;AOMAAAAPAAAAAAAAAAAAAAAAAAcCAABkcnMvZG93bnJldi54bWxQSwUGAAAAAAMAAwC3AAAA/wIA&#10;AAAA&#10;" path="m1997,1748r-3,-9l1987,1731r-9,-5l1968,1725r-9,3l1951,1735r-5,9l1945,1754r3,10l1955,1772r10,4l1975,1777r9,-3l1992,1767r5,-9l1997,1748e" fillcolor="#d7df23" stroked="f">
                    <v:path arrowok="t" o:connecttype="custom" o:connectlocs="1997,1748;1994,1739;1987,1731;1978,1726;1968,1725;1959,1728;1951,1735;1946,1744;1945,1754;1948,1764;1955,1772;1965,1776;1975,1777;1984,1774;1992,1767;1997,1758;1997,1748" o:connectangles="0,0,0,0,0,0,0,0,0,0,0,0,0,0,0,0,0"/>
                  </v:shape>
                </v:group>
                <v:shape id="Freeform 74" o:spid="_x0000_s1052" style="position:absolute;left:262;top:66;width:1946;height:1983;visibility:visible;mso-wrap-style:square;v-text-anchor:top" coordsize="194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zRyxwAAAOMAAAAPAAAAZHJzL2Rvd25yZXYueG1sRE9fS8Mw&#10;EH8X/A7hBN9culZK1y0bIhYGvmg3BN+O5tYUm0tJ4tZ9eyMIPt7v/212sx3FmXwYHCtYLjIQxJ3T&#10;A/cKjofmoQIRIrLG0TEpuFKA3fb2ZoO1dhd+p3Mbe5FCONSowMQ41VKGzpDFsHATceJOzluM6fS9&#10;1B4vKdyOMs+yUlocODUYnOjZUPfVflsFxb7yhq6fRXlwtvnA5uW1fTsqdX83P61BRJrjv/jPvddp&#10;fr6sitUqLx/h96cEgNz+AAAA//8DAFBLAQItABQABgAIAAAAIQDb4fbL7gAAAIUBAAATAAAAAAAA&#10;AAAAAAAAAAAAAABbQ29udGVudF9UeXBlc10ueG1sUEsBAi0AFAAGAAgAAAAhAFr0LFu/AAAAFQEA&#10;AAsAAAAAAAAAAAAAAAAAHwEAAF9yZWxzLy5yZWxzUEsBAi0AFAAGAAgAAAAhAPlvNHLHAAAA4wAA&#10;AA8AAAAAAAAAAAAAAAAABwIAAGRycy9kb3ducmV2LnhtbFBLBQYAAAAAAwADALcAAAD7AgAAAAA=&#10;" path="m972,l896,2r-74,9l749,26,678,45,610,70r-66,30l481,135r-60,39l364,217r-54,48l260,316r-47,55l171,429r-39,61l98,555,69,622,45,691,25,763,11,837,2,913,,991r2,77l11,1144r14,74l45,1290r24,69l98,1426r34,65l171,1552r42,58l260,1665r50,52l364,1764r57,43l481,1846r63,35l610,1911r68,25l749,1956r73,14l896,1979r76,3l1048,1979r74,-9l1195,1956r71,-20l1334,1911r66,-30l1463,1846r60,-39l1580,1764r54,-47l1684,1665r47,-55l1773,1552r39,-61l1846,1426r29,-67l1899,1290r20,-72l1933,1144r9,-76l1945,991r-3,-78l1933,837r-14,-74l1899,691r-24,-69l1846,555r-34,-65l1773,429r-42,-58l1684,316r-50,-51l1580,217r-57,-43l1463,135r-63,-35l1334,70,1266,45,1195,26,1122,11,1048,2,972,xe" fillcolor="#f7941e" stroked="f">
                  <v:path arrowok="t" o:connecttype="custom" o:connectlocs="896,2;749,26;610,70;481,135;364,217;260,316;171,429;98,555;45,691;11,837;0,991;11,1144;45,1290;98,1426;171,1552;260,1665;364,1764;481,1846;610,1911;749,1956;896,1979;1048,1979;1195,1956;1334,1911;1463,1846;1580,1764;1684,1665;1773,1552;1846,1426;1899,1290;1933,1144;1945,991;1933,837;1899,691;1846,555;1773,429;1684,316;1580,217;1463,135;1334,70;1195,26;1048,2" o:connectangles="0,0,0,0,0,0,0,0,0,0,0,0,0,0,0,0,0,0,0,0,0,0,0,0,0,0,0,0,0,0,0,0,0,0,0,0,0,0,0,0,0,0"/>
                </v:shape>
                <v:group id="Group 75" o:spid="_x0000_s1053" style="position:absolute;left:66;top:1687;width:533;height:1514" coordorigin="66,1687"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dCywAAAOIAAAAPAAAAZHJzL2Rvd25yZXYueG1sRI9ba8JA&#10;FITfC/0Pyyn0TTfxEiV1FZFW+iCCF5C+HbLHJJg9G7LbJP57tyD0cZiZb5jFqjeVaKlxpWUF8TAC&#10;QZxZXXKu4Hz6GsxBOI+ssbJMCu7kYLV8fVlgqm3HB2qPPhcBwi5FBYX3dSqlywoy6Ia2Jg7e1TYG&#10;fZBNLnWDXYCbSo6iKJEGSw4LBda0KSi7HX+Ngm2H3Xocf7a723Vz/zlN95ddTEq9v/XrDxCeev8f&#10;fra/tYJkNJ2Mk1k0gb9L4Q7I5QMAAP//AwBQSwECLQAUAAYACAAAACEA2+H2y+4AAACFAQAAEwAA&#10;AAAAAAAAAAAAAAAAAAAAW0NvbnRlbnRfVHlwZXNdLnhtbFBLAQItABQABgAIAAAAIQBa9CxbvwAA&#10;ABUBAAALAAAAAAAAAAAAAAAAAB8BAABfcmVscy8ucmVsc1BLAQItABQABgAIAAAAIQC8txdCywAA&#10;AOIAAAAPAAAAAAAAAAAAAAAAAAcCAABkcnMvZG93bnJldi54bWxQSwUGAAAAAAMAAwC3AAAA/wIA&#10;AAAA&#10;">
                  <v:shape id="Freeform 76" o:spid="_x0000_s1054"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LVywAAAOMAAAAPAAAAZHJzL2Rvd25yZXYueG1sRI/dSsNA&#10;EIXvBd9hGcE7u4k/bUi7LUWNiFCkPw8wzY5JMDsbsmsS3965EHo5c86c881qM7lWDdSHxrOBdJaA&#10;Ii69bbgycDoWdxmoEJEttp7JwC8F2Kyvr1aYWz/ynoZDrJSEcMjRQB1jl2sdypochpnviEX78r3D&#10;KGNfadvjKOGu1fdJMtcOG5aGGjt6rqn8Pvw4Aw/zFj+bbOjezvQ6Fi/VrvjY7oy5vZm2S1CRpngx&#10;/1+/W8FPH7OndJFkAi0/yQL0+g8AAP//AwBQSwECLQAUAAYACAAAACEA2+H2y+4AAACFAQAAEwAA&#10;AAAAAAAAAAAAAAAAAAAAW0NvbnRlbnRfVHlwZXNdLnhtbFBLAQItABQABgAIAAAAIQBa9CxbvwAA&#10;ABUBAAALAAAAAAAAAAAAAAAAAB8BAABfcmVscy8ucmVsc1BLAQItABQABgAIAAAAIQBEYWLVywAA&#10;AOMAAAAPAAAAAAAAAAAAAAAAAAcCAABkcnMvZG93bnJldi54bWxQSwUGAAAAAAMAAwC3AAAA/wIA&#10;AAAA&#10;" path="m42,24l41,12,24,,12,1,,18,1,29,18,42,29,41,42,24e" fillcolor="#d7df23" stroked="f">
                    <v:path arrowok="t" o:connecttype="custom" o:connectlocs="42,24;41,12;24,0;12,1;0,18;1,29;18,42;29,41;42,24" o:connectangles="0,0,0,0,0,0,0,0,0"/>
                  </v:shape>
                  <v:shape id="Freeform 77" o:spid="_x0000_s1055"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pYywAAAOMAAAAPAAAAZHJzL2Rvd25yZXYueG1sRI/dasJA&#10;EIXvBd9hGcE73VRbf6KriG1KEUT8eYAxO02C2dmQ3Sbp23cLhV7OnHO+ObPedqYUDdWusKzgaRyB&#10;IE6tLjhTcLsmowUI55E1lpZJwTc52G76vTXG2rZ8pubiMxEg7GJUkHtfxVK6NCeDbmwr4qB92tqg&#10;D2OdSV1jG+CmlJMomkmDBYcLOVa0zyl9XL6MgumsxFOxaKr3O721yWt2TA67o1LDQbdbgfDU+X/z&#10;X/pDh/oB+bxcTucv8PtTWIDc/AAAAP//AwBQSwECLQAUAAYACAAAACEA2+H2y+4AAACFAQAAEwAA&#10;AAAAAAAAAAAAAAAAAAAAW0NvbnRlbnRfVHlwZXNdLnhtbFBLAQItABQABgAIAAAAIQBa9CxbvwAA&#10;ABUBAAALAAAAAAAAAAAAAAAAAB8BAABfcmVscy8ucmVsc1BLAQItABQABgAIAAAAIQAZMopYywAA&#10;AOMAAAAPAAAAAAAAAAAAAAAAAAcCAABkcnMvZG93bnJldi54bWxQSwUGAAAAAAMAAwC3AAAA/wIA&#10;AAAA&#10;" path="m119,626r-2,-13l99,598r-14,2l71,619r1,13l91,646r13,-1l119,626e" fillcolor="#d7df23" stroked="f">
                    <v:path arrowok="t" o:connecttype="custom" o:connectlocs="119,626;117,613;99,598;85,600;71,619;72,632;91,646;104,645;119,626" o:connectangles="0,0,0,0,0,0,0,0,0"/>
                  </v:shape>
                  <v:shape id="Freeform 78" o:spid="_x0000_s1056"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hSywAAAOMAAAAPAAAAZHJzL2Rvd25yZXYueG1sRI/RSsNA&#10;EEXfhf7DMgXf7MaGhhi7LaUaEaGI1Q8Ys2MSzM6G7JrEv3cehD7OzJ1779nuZ9epkYbQejZwu0pA&#10;EVfetlwb+Hgvb3JQISJb7DyTgV8KsN8trrZYWD/xG43nWCsx4VCggSbGvtA6VA05DCvfE8vtyw8O&#10;o4xDre2Ak5i7Tq+TJNMOW5aEBns6NlR9n3+cgTTr8LXNx/7pkx6n8qE+lS+HkzHXy/lwDyrSHC/i&#10;/+9nK/WTTZbepflGKIRJFqB3fwAAAP//AwBQSwECLQAUAAYACAAAACEA2+H2y+4AAACFAQAAEwAA&#10;AAAAAAAAAAAAAAAAAAAAW0NvbnRlbnRfVHlwZXNdLnhtbFBLAQItABQABgAIAAAAIQBa9CxbvwAA&#10;ABUBAAALAAAAAAAAAAAAAAAAAB8BAABfcmVscy8ucmVsc1BLAQItABQABgAIAAAAIQBBjehSywAA&#10;AOMAAAAPAAAAAAAAAAAAAAAAAAcCAABkcnMvZG93bnJldi54bWxQSwUGAAAAAAMAAwC3AAAA/wIA&#10;AAAA&#10;" path="m195,1228r-1,-15l173,1197r-15,2l142,1219r2,15l164,1251r15,-2l195,1228e" fillcolor="#d7df23" stroked="f">
                    <v:path arrowok="t" o:connecttype="custom" o:connectlocs="195,1228;194,1213;173,1197;158,1199;142,1219;144,1234;164,1251;179,1249;195,1228" o:connectangles="0,0,0,0,0,0,0,0,0"/>
                  </v:shape>
                  <v:shape id="Freeform 79" o:spid="_x0000_s1057"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FLyAAAAOIAAAAPAAAAZHJzL2Rvd25yZXYueG1sRI/fasIw&#10;FMbvB75DOIJ3M7WiK9UoslmRgcjcHuDYnLVlzUlpYlvf3lwMvPz4/vFbbwdTi45aV1lWMJtGIIhz&#10;qysuFPx8Z68JCOeRNdaWScGdHGw3o5c1ptr2/EXdxRcijLBLUUHpfZNK6fKSDLqpbYiD92tbgz7I&#10;tpC6xT6Mm1rGUbSUBisODyU29F5S/ne5GQXzZY3nKumaw5X2ffZRnLLP3UmpyXjYrUB4Gvwz/N8+&#10;agWLt8UsSeI4QASkgANy8wAAAP//AwBQSwECLQAUAAYACAAAACEA2+H2y+4AAACFAQAAEwAAAAAA&#10;AAAAAAAAAAAAAAAAW0NvbnRlbnRfVHlwZXNdLnhtbFBLAQItABQABgAIAAAAIQBa9CxbvwAAABUB&#10;AAALAAAAAAAAAAAAAAAAAB8BAABfcmVscy8ucmVsc1BLAQItABQABgAIAAAAIQCpGZFLyAAAAOIA&#10;AAAPAAAAAAAAAAAAAAAAAAcCAABkcnMvZG93bnJldi54bWxQSwUGAAAAAAMAAwC3AAAA/AIAAAAA&#10;" path="m459,890r-2,-15l437,859r-15,2l406,882r1,15l428,913r15,-2l459,890e" fillcolor="#d7df23" stroked="f">
                    <v:path arrowok="t" o:connecttype="custom" o:connectlocs="459,890;457,875;437,859;422,861;406,882;407,897;428,913;443,911;459,890" o:connectangles="0,0,0,0,0,0,0,0,0"/>
                  </v:shape>
                  <v:shape id="Freeform 80" o:spid="_x0000_s1058"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9DywAAAOMAAAAPAAAAZHJzL2Rvd25yZXYueG1sRI/RSsNA&#10;EEXfhf7DMoJvdrcGao3dllKNiFBKqx8wZsckmJ0N2TWJf+88CH2cmTv33rPeTr5VA/WxCWxhMTeg&#10;iMvgGq4sfLwXtytQMSE7bAOThV+KsN3MrtaYuzDyiYZzqpSYcMzRQp1Sl2sdy5o8xnnoiOX2FXqP&#10;Sca+0q7HUcx9q++MWWqPDUtCjR3tayq/zz/eQrZs8dishu7lk57H4qk6FG+7g7U319PuEVSiKV3E&#10;/9+vTuobc59l2eJBKIRJFqA3fwAAAP//AwBQSwECLQAUAAYACAAAACEA2+H2y+4AAACFAQAAEwAA&#10;AAAAAAAAAAAAAAAAAAAAW0NvbnRlbnRfVHlwZXNdLnhtbFBLAQItABQABgAIAAAAIQBa9CxbvwAA&#10;ABUBAAALAAAAAAAAAAAAAAAAAB8BAABfcmVscy8ucmVsc1BLAQItABQABgAIAAAAIQCNSm9DywAA&#10;AOMAAAAPAAAAAAAAAAAAAAAAAAcCAABkcnMvZG93bnJldi54bWxQSwUGAAAAAAMAAwC3AAAA/wIA&#10;AAAA&#10;" path="m532,1484r-3,-9l522,1467r-9,-5l503,1462r-9,3l486,1471r-5,10l480,1491r3,9l490,1508r9,5l509,1513r10,-3l527,1504r4,-10l532,1484e" fillcolor="#d7df23" stroked="f">
                    <v:path arrowok="t" o:connecttype="custom" o:connectlocs="532,1484;529,1475;522,1467;513,1462;503,1462;494,1465;486,1471;481,1481;480,1491;483,1500;490,1508;499,1513;509,1513;519,1510;527,1504;531,1494;532,1484" o:connectangles="0,0,0,0,0,0,0,0,0,0,0,0,0,0,0,0,0"/>
                  </v:shape>
                </v:group>
                <v:shape id="Freeform 81" o:spid="_x0000_s1059" style="position:absolute;left:118;top:2337;width:394;height:820;visibility:visible;mso-wrap-style:square;v-text-anchor:top" coordsize="3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BxQAAAOMAAAAPAAAAZHJzL2Rvd25yZXYueG1sRE9LawIx&#10;EL4L/Q9hCr1pslIXuxpFilavavU8bGYfdDNZNtHd/ntTKHic7z3L9WAbcafO1441JBMFgjh3puZS&#10;w/d5N56D8AHZYOOYNPySh/XqZbTEzLiej3Q/hVLEEPYZaqhCaDMpfV6RRT9xLXHkCtdZDPHsSmk6&#10;7GO4beRUqVRarDk2VNjSZ0X5z+lmNaSFuaLqbbPd+MP060NdtvviovXb67BZgAg0hKf4330wcb56&#10;T+azNFEz+PspAiBXDwAAAP//AwBQSwECLQAUAAYACAAAACEA2+H2y+4AAACFAQAAEwAAAAAAAAAA&#10;AAAAAAAAAAAAW0NvbnRlbnRfVHlwZXNdLnhtbFBLAQItABQABgAIAAAAIQBa9CxbvwAAABUBAAAL&#10;AAAAAAAAAAAAAAAAAB8BAABfcmVscy8ucmVsc1BLAQItABQABgAIAAAAIQBr+TKBxQAAAOMAAAAP&#10;AAAAAAAAAAAAAAAAAAcCAABkcnMvZG93bnJldi54bWxQSwUGAAAAAAMAAwC3AAAA+QIAAAAA&#10;" path="m132,819l86,775,50,727,24,676,7,622,,567,1,509,11,451,30,391,57,332,93,273r44,-59l190,157r60,-55l318,49,393,e" filled="f" strokecolor="#f15a29" strokeweight="4.15078mm">
                  <v:path arrowok="t" o:connecttype="custom" o:connectlocs="132,819;86,775;50,727;24,676;7,622;0,567;1,509;11,451;30,391;57,332;93,273;137,214;190,157;250,102;318,49;393,0" o:connectangles="0,0,0,0,0,0,0,0,0,0,0,0,0,0,0,0"/>
                </v:shape>
                <v:group id="Group 82" o:spid="_x0000_s1060" style="position:absolute;left:738;top:2138;width:1672;height:920" coordorigin="738,2138"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7AygAAAOIAAAAPAAAAZHJzL2Rvd25yZXYueG1sRI9Ba8JA&#10;FITvQv/D8gq96W4sikZXEWlLDyKoheLtkX0mwezbkN0m8d93BcHjMDPfMMt1byvRUuNLxxqSkQJB&#10;nDlTcq7h5/Q5nIHwAdlg5Zg03MjDevUyWGJqXMcHao8hFxHCPkUNRQh1KqXPCrLoR64mjt7FNRZD&#10;lE0uTYNdhNtKjpWaSoslx4UCa9oWlF2Pf1bDV4fd5j35aHfXy/Z2Pk32v7uEtH577TcLEIH68Aw/&#10;2t9Gw1xN5ipR0zHcL8U7IFf/AAAA//8DAFBLAQItABQABgAIAAAAIQDb4fbL7gAAAIUBAAATAAAA&#10;AAAAAAAAAAAAAAAAAABbQ29udGVudF9UeXBlc10ueG1sUEsBAi0AFAAGAAgAAAAhAFr0LFu/AAAA&#10;FQEAAAsAAAAAAAAAAAAAAAAAHwEAAF9yZWxzLy5yZWxzUEsBAi0AFAAGAAgAAAAhAGsJXsDKAAAA&#10;4gAAAA8AAAAAAAAAAAAAAAAABwIAAGRycy9kb3ducmV2LnhtbFBLBQYAAAAAAwADALcAAAD+AgAA&#10;AAA=&#10;">
                  <v:shape id="Freeform 83" o:spid="_x0000_s1061"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WoygAAAOMAAAAPAAAAZHJzL2Rvd25yZXYueG1sRE9fa8Iw&#10;EH8X9h3CDfamyXSbtjOKCGOD6YNVwb0dza0tNpeuybT99stgsMf7/b/5srO1uFDrK8ca7kcKBHHu&#10;TMWFhsP+ZTgD4QOywdoxaejJw3JxM5hjatyVd3TJQiFiCPsUNZQhNKmUPi/Joh+5hjhyn661GOLZ&#10;FtK0eI3htpZjpZ6kxYpjQ4kNrUvKz9m31ZA9bt5PWfhaHT/Op8MuGffb136t9d1tt3oGEagL/+I/&#10;95uJ8x/URE0TlUzg96cIgFz8AAAA//8DAFBLAQItABQABgAIAAAAIQDb4fbL7gAAAIUBAAATAAAA&#10;AAAAAAAAAAAAAAAAAABbQ29udGVudF9UeXBlc10ueG1sUEsBAi0AFAAGAAgAAAAhAFr0LFu/AAAA&#10;FQEAAAsAAAAAAAAAAAAAAAAAHwEAAF9yZWxzLy5yZWxzUEsBAi0AFAAGAAgAAAAhAO8pNajKAAAA&#10;4wAAAA8AAAAAAAAAAAAAAAAABwIAAGRycy9kb3ducmV2LnhtbFBLBQYAAAAAAwADALcAAAD+AgAA&#10;AAA=&#10;" path="m50,102l49,88,29,73,15,74,,94r1,14l21,124r14,-2l50,102e" fillcolor="#d7df23" stroked="f">
                    <v:path arrowok="t" o:connecttype="custom" o:connectlocs="50,102;49,88;29,73;15,74;0,94;1,108;21,124;35,122;50,102" o:connectangles="0,0,0,0,0,0,0,0,0"/>
                  </v:shape>
                  <v:shape id="Freeform 84" o:spid="_x0000_s1062"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UPzAAAAOIAAAAPAAAAZHJzL2Rvd25yZXYueG1sRI9Ba8JA&#10;FITvQv/D8gq96SZKQ5q6igilhdaDqYLeHtnXJJh9m2a3mvx7tyB4HGbmG2a+7E0jztS52rKCeBKB&#10;IC6srrlUsPt+G6cgnEfW2FgmBQM5WC4eRnPMtL3wls65L0WAsMtQQeV9m0npiooMuoltiYP3YzuD&#10;PsiulLrDS4CbRk6jKJEGaw4LFba0rqg45X9GQf789XnI/e9qfzwddtuX6bB5H9ZKPT32q1cQnnp/&#10;D9/aH1rBLJlFcZqkMfxfCndALq4AAAD//wMAUEsBAi0AFAAGAAgAAAAhANvh9svuAAAAhQEAABMA&#10;AAAAAAAAAAAAAAAAAAAAAFtDb250ZW50X1R5cGVzXS54bWxQSwECLQAUAAYACAAAACEAWvQsW78A&#10;AAAVAQAACwAAAAAAAAAAAAAAAAAfAQAAX3JlbHMvLnJlbHNQSwECLQAUAAYACAAAACEACBtlD8wA&#10;AADiAAAADwAAAAAAAAAAAAAAAAAHAgAAZHJzL2Rvd25yZXYueG1sUEsFBgAAAAADAAMAtwAAAAAD&#10;AAAAAA==&#10;" path="m125,696r-3,-9l115,679r-9,-5l96,674r-10,3l78,683r-4,10l73,703r3,9l83,720r9,5l102,725r10,-3l119,716r5,-10l125,696e" fillcolor="#d7df23" stroked="f">
                    <v:path arrowok="t" o:connecttype="custom" o:connectlocs="125,696;122,687;115,679;106,674;96,674;86,677;78,683;74,693;73,703;76,712;83,720;92,725;102,725;112,722;119,716;124,706;125,696" o:connectangles="0,0,0,0,0,0,0,0,0,0,0,0,0,0,0,0,0"/>
                  </v:shape>
                  <v:shape id="Freeform 85" o:spid="_x0000_s1063"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PnygAAAOIAAAAPAAAAZHJzL2Rvd25yZXYueG1sRI/NasJA&#10;FIX3Bd9huEJ3dWKwQVNHEUEqtC6MFuzukrlNgpk7MTNq8vadheDycP745svO1OJGrassKxiPIhDE&#10;udUVFwqOh83bFITzyBpry6SgJwfLxeBljqm2d97TLfOFCCPsUlRQet+kUrq8JINuZBvi4P3Z1qAP&#10;si2kbvEexk0t4yhKpMGKw0OJDa1Lys/Z1SjI3r+/Tpm/rH5+z6fjfhb3u89+rdTrsFt9gPDU+Wf4&#10;0d5qBUk0SSZxPA4QASnggFz8AwAA//8DAFBLAQItABQABgAIAAAAIQDb4fbL7gAAAIUBAAATAAAA&#10;AAAAAAAAAAAAAAAAAABbQ29udGVudF9UeXBlc10ueG1sUEsBAi0AFAAGAAgAAAAhAFr0LFu/AAAA&#10;FQEAAAsAAAAAAAAAAAAAAAAAHwEAAF9yZWxzLy5yZWxzUEsBAi0AFAAGAAgAAAAhAPQU4+fKAAAA&#10;4gAAAA8AAAAAAAAAAAAAAAAABwIAAGRycy9kb3ducmV2LnhtbFBLBQYAAAAAAwADALcAAAD+AgAA&#10;AAA=&#10;" path="m387,359r-3,-9l378,342r-9,-4l360,337r-10,3l343,347r-4,8l338,365r3,9l347,381r9,5l366,387r9,-3l382,377r5,-9l387,359e" fillcolor="#d7df23" stroked="f">
                    <v:path arrowok="t" o:connecttype="custom" o:connectlocs="387,359;384,350;378,342;369,338;360,337;350,340;343,347;339,355;338,365;341,374;347,381;356,386;366,387;375,384;382,377;387,368;387,359" o:connectangles="0,0,0,0,0,0,0,0,0,0,0,0,0,0,0,0,0"/>
                  </v:shape>
                  <v:shape id="Freeform 86" o:spid="_x0000_s1064"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AzAAAAOIAAAAPAAAAZHJzL2Rvd25yZXYueG1sRI9Ba8JA&#10;FITvBf/D8gq91U1CUzW6igilhdaDqQW9PbKvSTD7Nma3mvz7bqHgcZiZb5jFqjeNuFDnassK4nEE&#10;griwuuZSwf7z5XEKwnlkjY1lUjCQg9VydLfATNsr7+iS+1IECLsMFVTet5mUrqjIoBvbljh437Yz&#10;6IPsSqk7vAa4aWQSRc/SYM1hocKWNhUVp/zHKMjTj/dD7s/rr+PpsN/NkmH7OmyUerjv13MQnnp/&#10;C/+337SC6SyJnyZpnMLfpXAH5PIXAAD//wMAUEsBAi0AFAAGAAgAAAAhANvh9svuAAAAhQEAABMA&#10;AAAAAAAAAAAAAAAAAAAAAFtDb250ZW50X1R5cGVzXS54bWxQSwECLQAUAAYACAAAACEAWvQsW78A&#10;AAAVAQAACwAAAAAAAAAAAAAAAAAfAQAAX3JlbHMvLnJlbHNQSwECLQAUAAYACAAAACEA22FfwMwA&#10;AADiAAAADwAAAAAAAAAAAAAAAAAHAgAAZHJzL2Rvd25yZXYueG1sUEsFBgAAAAADAAMAtwAAAAAD&#10;AAAAAA==&#10;" path="m651,21r-3,-9l642,5,633,,623,r-9,2l607,9r-5,9l602,27r3,9l611,44r9,4l629,49r9,-3l646,40r4,-9l651,21e" fillcolor="#d7df23" stroked="f">
                    <v:path arrowok="t" o:connecttype="custom" o:connectlocs="651,21;648,12;642,5;633,0;623,0;614,2;607,9;602,18;602,27;605,36;611,44;620,48;629,49;638,46;646,40;650,31;651,21" o:connectangles="0,0,0,0,0,0,0,0,0,0,0,0,0,0,0,0,0"/>
                  </v:shape>
                  <v:shape id="Freeform 87" o:spid="_x0000_s1065"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KwzAAAAOIAAAAPAAAAZHJzL2Rvd25yZXYueG1sRI9Ba8JA&#10;FITvgv9heUJvuklEa1NXEUFaaD2YWrC3R/Y1CWbfxuxWk3/fLQg9DjPzDbNcd6YWV2pdZVlBPIlA&#10;EOdWV1woOH7sxgsQziNrrC2Tgp4crFfDwRJTbW98oGvmCxEg7FJUUHrfpFK6vCSDbmIb4uB929ag&#10;D7ItpG7xFuCmlkkUzaXBisNCiQ1tS8rP2Y9RkM3e306Zv2w+v86n4+Ep6fcv/Vaph1G3eQbhqfP/&#10;4Xv7VStYJMl0Fj9OY/i7FO6AXP0CAAD//wMAUEsBAi0AFAAGAAgAAAAhANvh9svuAAAAhQEAABMA&#10;AAAAAAAAAAAAAAAAAAAAAFtDb250ZW50X1R5cGVzXS54bWxQSwECLQAUAAYACAAAACEAWvQsW78A&#10;AAAVAQAACwAAAAAAAAAAAAAAAAAfAQAAX3JlbHMvLnJlbHNQSwECLQAUAAYACAAAACEAymUysMwA&#10;AADiAAAADwAAAAAAAAAAAAAAAAAHAgAAZHJzL2Rvd25yZXYueG1sUEsFBgAAAAADAAMAtwAAAAAD&#10;AAAAAA==&#10;" path="m727,622r-3,-10l717,604r-10,-5l697,599r-10,3l679,609r-5,10l673,629r3,10l683,647r10,5l704,653r9,-3l722,643r5,-10l727,622e" fillcolor="#d7df23" stroked="f">
                    <v:path arrowok="t" o:connecttype="custom" o:connectlocs="727,622;724,612;717,604;707,599;697,599;687,602;679,609;674,619;673,629;676,639;683,647;693,652;704,653;713,650;722,643;727,633;727,622" o:connectangles="0,0,0,0,0,0,0,0,0,0,0,0,0,0,0,0,0"/>
                  </v:shape>
                  <v:shape id="Freeform 88" o:spid="_x0000_s1066"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E3zAAAAOMAAAAPAAAAZHJzL2Rvd25yZXYueG1sRI9Ba8JA&#10;FITvQv/D8gredGMwRVNXEaEotD2YWrC3R/Y1CWbfptlVk3/vCkKPw8x8wyxWnanFhVpXWVYwGUcg&#10;iHOrKy4UHL7eRjMQziNrrC2Tgp4crJZPgwWm2l55T5fMFyJA2KWooPS+SaV0eUkG3dg2xMH7ta1B&#10;H2RbSN3iNcBNLeMoepEGKw4LJTa0KSk/ZWejIEs+3o+Z/1t//5yOh/087j+3/Uap4XO3fgXhqfP/&#10;4Ud7pxXE0XQ+i6fJJIH7p/AH5PIGAAD//wMAUEsBAi0AFAAGAAgAAAAhANvh9svuAAAAhQEAABMA&#10;AAAAAAAAAAAAAAAAAAAAAFtDb250ZW50X1R5cGVzXS54bWxQSwECLQAUAAYACAAAACEAWvQsW78A&#10;AAAVAQAACwAAAAAAAAAAAAAAAAAfAQAAX3JlbHMvLnJlbHNQSwECLQAUAAYACAAAACEAXHDxN8wA&#10;AADjAAAADwAAAAAAAAAAAAAAAAAHAgAAZHJzL2Rvd25yZXYueG1sUEsFBgAAAAADAAMAtwAAAAAD&#10;AAAAAA==&#10;" path="m990,285r-3,-10l980,267r-9,-4l961,262r-10,3l943,272r-4,9l938,291r3,10l948,309r9,4l967,314r10,-3l985,304r4,-9l990,285e" fillcolor="#d7df23" stroked="f">
                    <v:path arrowok="t" o:connecttype="custom" o:connectlocs="990,285;987,275;980,267;971,263;961,262;951,265;943,272;939,281;938,291;941,301;948,309;957,313;967,314;977,311;985,304;989,295;990,285" o:connectangles="0,0,0,0,0,0,0,0,0,0,0,0,0,0,0,0,0"/>
                  </v:shape>
                  <v:shape id="Freeform 89" o:spid="_x0000_s1067"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NBzAAAAOIAAAAPAAAAZHJzL2Rvd25yZXYueG1sRI9Pa8JA&#10;FMTvBb/D8gq91Y0R/zS6igilgvZgtKC3R/Y1CWbfxuxWk2/fLQg9DjPzG2a+bE0lbtS40rKCQT8C&#10;QZxZXXKu4Hh4f52CcB5ZY2WZFHTkYLnoPc0x0fbOe7qlPhcBwi5BBYX3dSKlywoy6Pq2Jg7et20M&#10;+iCbXOoG7wFuKhlH0VgaLDksFFjTuqDskv4YBelotz2l/rr6Ol9Ox/1b3H1+dGulXp7b1QyEp9b/&#10;hx/tjVYwHA3jwSSejuHvUrgDcvELAAD//wMAUEsBAi0AFAAGAAgAAAAhANvh9svuAAAAhQEAABMA&#10;AAAAAAAAAAAAAAAAAAAAAFtDb250ZW50X1R5cGVzXS54bWxQSwECLQAUAAYACAAAACEAWvQsW78A&#10;AAAVAQAACwAAAAAAAAAAAAAAAAAfAQAAX3JlbHMvLnJlbHNQSwECLQAUAAYACAAAACEAb6izQcwA&#10;AADiAAAADwAAAAAAAAAAAAAAAAAHAgAAZHJzL2Rvd25yZXYueG1sUEsFBgAAAAADAAMAtwAAAAAD&#10;AAAAAA==&#10;" path="m1067,886r-3,-11l1056,866r-10,-5l1034,860r-11,3l1014,871r-5,11l1008,893r4,11l1019,913r11,5l1041,919r11,-4l1061,908r5,-11l1067,886e" fillcolor="#d7df23" stroked="f">
                    <v:path arrowok="t" o:connecttype="custom" o:connectlocs="1067,886;1064,875;1056,866;1046,861;1034,860;1023,863;1014,871;1009,882;1008,893;1012,904;1019,913;1030,918;1041,919;1052,915;1061,908;1066,897;1067,886" o:connectangles="0,0,0,0,0,0,0,0,0,0,0,0,0,0,0,0,0"/>
                  </v:shape>
                  <v:shape id="Freeform 90" o:spid="_x0000_s1068"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17zgAAAOMAAAAPAAAAZHJzL2Rvd25yZXYueG1sRI9BT8JA&#10;EIXvJPyHzZh4gy0NqFQWQkiMJuqBigneJt2xbejOlu4K7b93DiYeZ+bNe+9bbXrXqAt1ofZsYDZN&#10;QBEX3tZcGjh8PE0eQIWIbLHxTAYGCrBZj0crzKy/8p4ueSyVmHDI0EAVY5tpHYqKHIapb4nl9u07&#10;h1HGrtS2w6uYu0anSXKnHdYsCRW2tKuoOOU/zkC+eHs95vG8/fw6HQ/7ZTq8Pw87Y25v+u0jqEh9&#10;/Bf/fb9YqT9LF/fzebIUCmGSBej1LwAAAP//AwBQSwECLQAUAAYACAAAACEA2+H2y+4AAACFAQAA&#10;EwAAAAAAAAAAAAAAAAAAAAAAW0NvbnRlbnRfVHlwZXNdLnhtbFBLAQItABQABgAIAAAAIQBa9Cxb&#10;vwAAABUBAAALAAAAAAAAAAAAAAAAAB8BAABfcmVscy8ucmVsc1BLAQItABQABgAIAAAAIQDBK717&#10;zgAAAOMAAAAPAAAAAAAAAAAAAAAAAAcCAABkcnMvZG93bnJldi54bWxQSwUGAAAAAAMAAwC3AAAA&#10;AgMAAAAA&#10;" path="m1331,548r-3,-11l1320,528r-11,-5l1298,522r-11,4l1278,534r-5,10l1272,555r4,11l1283,575r11,5l1305,581r11,-3l1325,570r5,-10l1331,548e" fillcolor="#d7df23" stroked="f">
                    <v:path arrowok="t" o:connecttype="custom" o:connectlocs="1331,548;1328,537;1320,528;1309,523;1298,522;1287,526;1278,534;1273,544;1272,555;1276,566;1283,575;1294,580;1305,581;1316,578;1325,570;1330,560;1331,548" o:connectangles="0,0,0,0,0,0,0,0,0,0,0,0,0,0,0,0,0"/>
                  </v:shape>
                  <v:shape id="Freeform 91" o:spid="_x0000_s1069"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6jyQAAAOMAAAAPAAAAZHJzL2Rvd25yZXYueG1sRE9fa8Iw&#10;EH8f7DuEG+xtpoqTpRpFhLHB9MHOgXs7mrMtNpeuybT99kYQfLzf/5stOluLE7W+cqxhOEhAEOfO&#10;VFxo2H2/v7yB8AHZYO2YNPTkYTF/fJhhatyZt3TKQiFiCPsUNZQhNKmUPi/Joh+4hjhyB9daDPFs&#10;C2laPMdwW8tRkkykxYpjQ4kNrUrKj9m/1ZC9rr/2Wfhb/vwe97utGvWbj36l9fNTt5yCCNSFu/jm&#10;/jRxvpokQ6XGagzXnyIAcn4BAAD//wMAUEsBAi0AFAAGAAgAAAAhANvh9svuAAAAhQEAABMAAAAA&#10;AAAAAAAAAAAAAAAAAFtDb250ZW50X1R5cGVzXS54bWxQSwECLQAUAAYACAAAACEAWvQsW78AAAAV&#10;AQAACwAAAAAAAAAAAAAAAAAfAQAAX3JlbHMvLnJlbHNQSwECLQAUAAYACAAAACEAT6Iuo8kAAADj&#10;AAAADwAAAAAAAAAAAAAAAAAHAgAAZHJzL2Rvd25yZXYueG1sUEsFBgAAAAADAAMAtwAAAP0CAAAA&#10;AA==&#10;" path="m1594,211r-4,-11l1583,192r-10,-5l1562,186r-11,3l1543,197r-5,10l1537,218r3,10l1548,237r10,5l1569,243r10,-4l1588,232r5,-10l1594,211e" fillcolor="#d7df23" stroked="f">
                    <v:path arrowok="t" o:connecttype="custom" o:connectlocs="1594,211;1590,200;1583,192;1573,187;1562,186;1551,189;1543,197;1538,207;1537,218;1540,228;1548,237;1558,242;1569,243;1579,239;1588,232;1593,222;1594,211" o:connectangles="0,0,0,0,0,0,0,0,0,0,0,0,0,0,0,0,0"/>
                  </v:shape>
                  <v:shape id="Freeform 92" o:spid="_x0000_s1070"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pCygAAAOMAAAAPAAAAZHJzL2Rvd25yZXYueG1sRE9La8JA&#10;EL4L/Q/LFLzpJr6buooIpYW2B6OCvQ3ZaRLMzsbsVpN/7xYKPc73nuW6NZW4UuNKywriYQSCOLO6&#10;5FzBYf8yWIBwHlljZZkUdORgvXroLTHR9sY7uqY+FyGEXYIKCu/rREqXFWTQDW1NHLhv2xj04Wxy&#10;qRu8hXBTyVEUzaTBkkNDgTVtC8rO6Y9RkE4/3k+pv2yOX+fTYfc06j5fu61S/cd28wzCU+v/xX/u&#10;Nx3mT+JZPJlH0zH8/hQAkKs7AAAA//8DAFBLAQItABQABgAIAAAAIQDb4fbL7gAAAIUBAAATAAAA&#10;AAAAAAAAAAAAAAAAAABbQ29udGVudF9UeXBlc10ueG1sUEsBAi0AFAAGAAgAAAAhAFr0LFu/AAAA&#10;FQEAAAsAAAAAAAAAAAAAAAAAHwEAAF9yZWxzLy5yZWxzUEsBAi0AFAAGAAgAAAAhAG8WikLKAAAA&#10;4wAAAA8AAAAAAAAAAAAAAAAABwIAAGRycy9kb3ducmV2LnhtbFBLBQYAAAAAAwADALcAAAD+AgAA&#10;AAA=&#10;" path="m1671,812r-4,-12l1659,790r-11,-5l1635,784r-11,4l1614,796r-6,11l1607,819r4,12l1619,841r12,6l1643,847r12,-3l1664,835r6,-11l1671,812e" fillcolor="#d7df23" stroked="f">
                    <v:path arrowok="t" o:connecttype="custom" o:connectlocs="1671,812;1667,800;1659,790;1648,785;1635,784;1624,788;1614,796;1608,807;1607,819;1611,831;1619,841;1631,847;1643,847;1655,844;1664,835;1670,824;1671,812" o:connectangles="0,0,0,0,0,0,0,0,0,0,0,0,0,0,0,0,0"/>
                  </v:shape>
                </v:group>
                <v:shape id="Freeform 93" o:spid="_x0000_s1071" style="position:absolute;left:1874;top:2285;width:412;height:811;visibility:visible;mso-wrap-style:square;v-text-anchor:top" coordsize="4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Q8yQAAAOMAAAAPAAAAZHJzL2Rvd25yZXYueG1sRE9fSwJB&#10;EH8P+g7LBL3lridaXa6SoiIIQmpQb9PtdHd1O3vsbnp++zYQepzf/xlPO9uII/lQO9bQ7ykQxIUz&#10;NZcaDvvl3QOIEJENNo5Jw5kCTCfXV2PMjTvxCx13sRQphEOOGqoY21zKUFRkMfRcS5y4T+ctxnT6&#10;UhqPpxRuG5kpNZIWa04NFbY0r6j43v1YDTMf1zzbfLwVq/emHWRfpF4XW61vb7rnJxCRuvgvvrjX&#10;Js0fqvtsNOg/DuHvpwSAnPwCAAD//wMAUEsBAi0AFAAGAAgAAAAhANvh9svuAAAAhQEAABMAAAAA&#10;AAAAAAAAAAAAAAAAAFtDb250ZW50X1R5cGVzXS54bWxQSwECLQAUAAYACAAAACEAWvQsW78AAAAV&#10;AQAACwAAAAAAAAAAAAAAAAAfAQAAX3JlbHMvLnJlbHNQSwECLQAUAAYACAAAACEAN1DEPMkAAADj&#10;AAAADwAAAAAAAAAAAAAAAAAHAgAAZHJzL2Rvd25yZXYueG1sUEsFBgAAAAADAAMAtwAAAP0CAAAA&#10;AA==&#10;" path="m286,810r44,-45l365,716r24,-52l405,610r6,-56l408,497,396,438,375,380,345,321,308,263,262,206,208,151,146,98,77,47,,e" filled="f" strokecolor="#f15a29" strokeweight="4.15078mm">
                  <v:path arrowok="t" o:connecttype="custom" o:connectlocs="286,810;330,765;365,716;389,664;405,610;411,554;408,497;396,438;375,380;345,321;308,263;262,206;208,151;146,98;77,47;0,0" o:connectangles="0,0,0,0,0,0,0,0,0,0,0,0,0,0,0,0"/>
                </v:shape>
                <v:shape id="Freeform 94" o:spid="_x0000_s1072" style="position:absolute;left:2081;top:325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RWyQAAAOIAAAAPAAAAZHJzL2Rvd25yZXYueG1sRE87T8Mw&#10;EN6R+h+sq8RGHQqkKNSteAgJFTokMLTbER9JID6H2G3Cv+cGJMZP33u5Hl2rjtSHxrOB81kCirj0&#10;tuHKwNvr49k1qBCRLbaeycAPBVivJidLzKwfOKdjESslIRwyNFDH2GVah7Imh2HmO2LhPnzvMArs&#10;K217HCTctXqeJKl22LA01NjRfU3lV3FwBl7yi2Iz3+a74fluu9+U7w/j9+HTmNPpeHsDKtIY/8V/&#10;7icr85P0Mr1aLGSzXBIMevULAAD//wMAUEsBAi0AFAAGAAgAAAAhANvh9svuAAAAhQEAABMAAAAA&#10;AAAAAAAAAAAAAAAAAFtDb250ZW50X1R5cGVzXS54bWxQSwECLQAUAAYACAAAACEAWvQsW78AAAAV&#10;AQAACwAAAAAAAAAAAAAAAAAfAQAAX3JlbHMvLnJlbHNQSwECLQAUAAYACAAAACEAImlUVskAAADi&#10;AAAADwAAAAAAAAAAAAAAAAAHAgAAZHJzL2Rvd25yZXYueG1sUEsFBgAAAAADAAMAtwAAAP0CAAAA&#10;AA==&#10;" path="m28,l16,3,6,12,,24,,37,3,49r9,10l24,65r13,1l49,62,59,53,65,41,66,28,62,16,53,6,41,,28,xe" fillcolor="#d7df23" stroked="f">
                  <v:path arrowok="t" o:connecttype="custom" o:connectlocs="28,0;16,3;6,12;0,24;0,37;3,49;12,59;24,65;37,66;49,62;59,53;65,41;66,28;62,16;53,6;41,0;28,0" o:connectangles="0,0,0,0,0,0,0,0,0,0,0,0,0,0,0,0,0"/>
                </v:shape>
                <v:shape id="Picture 95" o:spid="_x0000_s1073" type="#_x0000_t75" style="position:absolute;left:1868;top:3008;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NyAAAAOIAAAAPAAAAZHJzL2Rvd25yZXYueG1sRI9Ba8JA&#10;FITvhf6H5RW81d2KaJK6ihYFc6wKvT6yr0na7NuQ3brpv+8KQo/DzHzDrDaj7cSVBt861vAyVSCI&#10;K2darjVczofnDIQPyAY7x6Thlzxs1o8PKyyMi/xO11OoRYKwL1BDE0JfSOmrhiz6qeuJk/fpBosh&#10;yaGWZsCY4LaTM6UW0mLLaaHBnt4aqr5PP1bDoozRfxHv8vMH77tj7PNSlVpPnsbtK4hAY/gP39tH&#10;oyGbZUullvkcbpfSHZDrPwAAAP//AwBQSwECLQAUAAYACAAAACEA2+H2y+4AAACFAQAAEwAAAAAA&#10;AAAAAAAAAAAAAAAAW0NvbnRlbnRfVHlwZXNdLnhtbFBLAQItABQABgAIAAAAIQBa9CxbvwAAABUB&#10;AAALAAAAAAAAAAAAAAAAAB8BAABfcmVscy8ucmVsc1BLAQItABQABgAIAAAAIQB+W8ONyAAAAOIA&#10;AAAPAAAAAAAAAAAAAAAAAAcCAABkcnMvZG93bnJldi54bWxQSwUGAAAAAAMAAwC3AAAA/AIAAAAA&#10;">
                  <v:imagedata r:id="rId43" o:title=""/>
                </v:shape>
                <v:shape id="Freeform 96" o:spid="_x0000_s1074" style="position:absolute;left:117;top:1683;width:2255;height:1094;visibility:visible;mso-wrap-style:square;v-text-anchor:top" coordsize="225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nDxwAAAOIAAAAPAAAAZHJzL2Rvd25yZXYueG1sRE9Na8Iw&#10;GL4P9h/CK+w2Uz/YajXKEApeJqzzoLeX5rUpNm9KEmv375fDYMeH53uzG20nBvKhdaxgNs1AENdO&#10;t9woOH2XrzmIEJE1do5JwQ8F2G2fnzZYaPfgLxqq2IgUwqFABSbGvpAy1IYshqnriRN3dd5iTNA3&#10;Unt8pHDbyXmWvUmLLacGgz3tDdW36m4VHI7Ly7G1w9KMi+pcVr68fIZOqZfJ+LEGEWmM/+I/90Er&#10;WLzn+WqeZ2lzupTugNz+AgAA//8DAFBLAQItABQABgAIAAAAIQDb4fbL7gAAAIUBAAATAAAAAAAA&#10;AAAAAAAAAAAAAABbQ29udGVudF9UeXBlc10ueG1sUEsBAi0AFAAGAAgAAAAhAFr0LFu/AAAAFQEA&#10;AAsAAAAAAAAAAAAAAAAAHwEAAF9yZWxzLy5yZWxzUEsBAi0AFAAGAAgAAAAhAJHZOcPHAAAA4gAA&#10;AA8AAAAAAAAAAAAAAAAABwIAAGRycy9kb3ducmV2LnhtbFBLBQYAAAAAAwADALcAAAD7AgAAAAA=&#10;" path="m1127,r-98,2l935,7,842,17,753,30,667,47,584,67,506,90r-74,26l363,144r-65,32l239,209r-53,36l138,283,97,323,63,365,36,408,16,453,4,499,,546r4,47l16,639r20,45l63,727r34,42l138,809r48,38l239,883r59,34l363,948r69,29l506,1003r78,23l667,1045r86,17l842,1075r93,10l1029,1091r98,2l1224,1091r95,-6l1411,1075r90,-13l1587,1045r82,-19l1747,1003r75,-26l1891,948r64,-31l2014,883r54,-36l2115,809r41,-40l2190,727r28,-43l2238,639r12,-46l2254,546r-4,-47l2238,453r-20,-45l2190,365r-34,-42l2115,283r-47,-38l2014,209r-59,-33l1891,144r-69,-28l1747,90,1669,67,1587,47,1501,30,1411,17,1319,7,1224,2,1127,xe" fillcolor="#f15a29" stroked="f">
                  <v:path arrowok="t" o:connecttype="custom" o:connectlocs="1029,2;842,17;667,47;506,90;363,144;239,209;138,283;63,365;16,453;0,546;16,639;63,727;138,809;239,883;363,948;506,1003;667,1045;842,1075;1029,1091;1224,1091;1411,1075;1587,1045;1747,1003;1891,948;2014,883;2115,809;2190,727;2238,639;2254,546;2238,453;2190,365;2115,283;2014,209;1891,144;1747,90;1587,47;1411,17;1224,2" o:connectangles="0,0,0,0,0,0,0,0,0,0,0,0,0,0,0,0,0,0,0,0,0,0,0,0,0,0,0,0,0,0,0,0,0,0,0,0,0,0"/>
                </v:shape>
                <v:group id="Group 97" o:spid="_x0000_s1075" style="position:absolute;left:618;top:3073;width:926;height:1608" coordorigin="618,3073"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0hyAAAAOMAAAAPAAAAZHJzL2Rvd25yZXYueG1sRE/NasJA&#10;EL4X+g7LCN50k0isRFcRqaUHEdRC6W3IjkkwOxuyaxLfvlsQepzvf1abwdSio9ZVlhXE0wgEcW51&#10;xYWCr8t+sgDhPLLG2jIpeJCDzfr1ZYWZtj2fqDv7QoQQdhkqKL1vMildXpJBN7UNceCutjXow9kW&#10;UrfYh3BTyySK5tJgxaGhxIZ2JeW3890o+Oix387i9+5wu+4eP5f0+H2ISanxaNguQXga/L/46f7U&#10;Yf7bIonSNE0S+PspACDXvwAAAP//AwBQSwECLQAUAAYACAAAACEA2+H2y+4AAACFAQAAEwAAAAAA&#10;AAAAAAAAAAAAAAAAW0NvbnRlbnRfVHlwZXNdLnhtbFBLAQItABQABgAIAAAAIQBa9CxbvwAAABUB&#10;AAALAAAAAAAAAAAAAAAAAB8BAABfcmVscy8ucmVsc1BLAQItABQABgAIAAAAIQCWez0hyAAAAOMA&#10;AAAPAAAAAAAAAAAAAAAAAAcCAABkcnMvZG93bnJldi54bWxQSwUGAAAAAAMAAwC3AAAA/AIAAAAA&#10;">
                  <v:shape id="Freeform 98" o:spid="_x0000_s1076"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JSygAAAOMAAAAPAAAAZHJzL2Rvd25yZXYueG1sRI9BT8JA&#10;EIXvJvyHzZB4MbKlmkoqCyGIyFFB75Pu2DZ0Z0t3gcKvdw4mHGfem/e+mc5716gTdaH2bGA8SkAR&#10;F97WXBr43r0/TkCFiGyx8UwGLhRgPhvcTTG3/sxfdNrGUkkIhxwNVDG2udahqMhhGPmWWLRf3zmM&#10;Mnalth2eJdw1Ok2STDusWRoqbGlZUbHfHp2BbGV39PbzUKwPH5/9ZM06S6/amPthv3gFFamPN/P/&#10;9cYKfvL8ko3Tp1Sg5SdZgJ79AQAA//8DAFBLAQItABQABgAIAAAAIQDb4fbL7gAAAIUBAAATAAAA&#10;AAAAAAAAAAAAAAAAAABbQ29udGVudF9UeXBlc10ueG1sUEsBAi0AFAAGAAgAAAAhAFr0LFu/AAAA&#10;FQEAAAsAAAAAAAAAAAAAAAAAHwEAAF9yZWxzLy5yZWxzUEsBAi0AFAAGAAgAAAAhAHvIIlLKAAAA&#10;4wAAAA8AAAAAAAAAAAAAAAAABwIAAGRycy9kb3ducmV2LnhtbFBLBQYAAAAAAwADALcAAAD+AgAA&#10;AAA=&#10;" path="m58,699l55,689r-8,-9l37,674r-12,l15,677r-9,8l,695r,12l3,717r8,9l21,732r12,1l43,729r9,-8l58,711r,-12e" fillcolor="#d7df23" stroked="f">
                    <v:path arrowok="t" o:connecttype="custom" o:connectlocs="58,699;55,689;47,680;37,674;25,674;15,677;6,685;0,695;0,707;3,717;11,726;21,732;33,733;43,729;52,721;58,711;58,699" o:connectangles="0,0,0,0,0,0,0,0,0,0,0,0,0,0,0,0,0"/>
                  </v:shape>
                  <v:shape id="Freeform 99" o:spid="_x0000_s1077"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hxgAAAOIAAAAPAAAAZHJzL2Rvd25yZXYueG1sRE/LasJA&#10;FN0L/YfhFroRnTSkqURHKdbXso26v2Ruk9DMnZgZNfbrO0Khy8N5zxa9acSFOldbVvA8jkAQF1bX&#10;XCo47NejCQjnkTU2lknBjRws5g+DGWbaXvmTLrkvRQhhl6GCyvs2k9IVFRl0Y9sSB+7LdgZ9gF0p&#10;dYfXEG4aGUdRKg3WHBoqbGlZUfGdn42CdKX39H4cFpvT9qOfbFim8Y9U6umxf5uC8NT7f/Gfe6fD&#10;/JfXNEmSKIb7pYBBzn8BAAD//wMAUEsBAi0AFAAGAAgAAAAhANvh9svuAAAAhQEAABMAAAAAAAAA&#10;AAAAAAAAAAAAAFtDb250ZW50X1R5cGVzXS54bWxQSwECLQAUAAYACAAAACEAWvQsW78AAAAVAQAA&#10;CwAAAAAAAAAAAAAAAAAfAQAAX3JlbHMvLnJlbHNQSwECLQAUAAYACAAAACEAq/kAYcYAAADiAAAA&#10;DwAAAAAAAAAAAAAAAAAHAgAAZHJzL2Rvd25yZXYueG1sUEsFBgAAAAADAAMAtwAAAPoCAAAAAA==&#10;" path="m137,1300r-4,-12l124,1277r-12,-6l99,1270r-13,4l76,1283r-6,12l69,1309r4,12l82,1332r12,6l107,1339r13,-4l130,1326r6,-13l137,1300e" fillcolor="#d7df23" stroked="f">
                    <v:path arrowok="t" o:connecttype="custom" o:connectlocs="137,1300;133,1288;124,1277;112,1271;99,1270;86,1274;76,1283;70,1295;69,1309;73,1321;82,1332;94,1338;107,1339;120,1335;130,1326;136,1313;137,1300" o:connectangles="0,0,0,0,0,0,0,0,0,0,0,0,0,0,0,0,0"/>
                  </v:shape>
                  <v:shape id="Freeform 100" o:spid="_x0000_s1078"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ZAyQAAAOIAAAAPAAAAZHJzL2Rvd25yZXYueG1sRI9Pa8JA&#10;FMTvBb/D8oReim6Slhiiq5RWrUf/3h/ZZxLMvk2zW0376buFgsdhZn7DzBa9acSVOldbVhCPIxDE&#10;hdU1lwqOh9UoA+E8ssbGMin4JgeL+eBhhrm2N97Rde9LESDsclRQed/mUrqiIoNubFvi4J1tZ9AH&#10;2ZVSd3gLcNPIJIpSabDmsFBhS28VFZf9l1GQLvWB3k9PxfrzY9tna5Zp8iOVehz2r1MQnnp/D/+3&#10;N1pB9pxMkjh+SeHvUrgDcv4LAAD//wMAUEsBAi0AFAAGAAgAAAAhANvh9svuAAAAhQEAABMAAAAA&#10;AAAAAAAAAAAAAAAAAFtDb250ZW50X1R5cGVzXS54bWxQSwECLQAUAAYACAAAACEAWvQsW78AAAAV&#10;AQAACwAAAAAAAAAAAAAAAAAfAQAAX3JlbHMvLnJlbHNQSwECLQAUAAYACAAAACEAA102QMkAAADi&#10;AAAADwAAAAAAAAAAAAAAAAAHAgAAZHJzL2Rvd25yZXYueG1sUEsFBgAAAAADAAMAtwAAAP0CAAAA&#10;AA==&#10;" path="m321,362r-3,-10l310,343r-10,-5l289,337r-10,4l270,348r-5,10l264,369r4,10l275,388r10,5l296,394r11,-4l315,383r5,-10l321,362e" fillcolor="#d7df23" stroked="f">
                    <v:path arrowok="t" o:connecttype="custom" o:connectlocs="321,362;318,352;310,343;300,338;289,337;279,341;270,348;265,358;264,369;268,379;275,388;285,393;296,394;307,390;315,383;320,373;321,362" o:connectangles="0,0,0,0,0,0,0,0,0,0,0,0,0,0,0,0,0"/>
                  </v:shape>
                  <v:shape id="Freeform 101" o:spid="_x0000_s1079"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pxgAAAOIAAAAPAAAAZHJzL2Rvd25yZXYueG1sRE/LasJA&#10;FN0X+g/DFdyUOjFgGqKjFFu1S5/7S+aaBDN3YmbU6Nc7hUI5q8N5cSazztTiSq2rLCsYDiIQxLnV&#10;FRcK9rvFewrCeWSNtWVScCcHs+nrywQzbW+8oevWFyKUsMtQQel9k0np8pIMuoFtiIN2tK1BH2hb&#10;SN3iLZSbWsZRlEiDFYeFEhual5SfthejIPnWO/o6vOXL82rdpUuWSfyQSvV73ecYhKfO/5v/0j9a&#10;QTwMSKPRB/xeCndATp8AAAD//wMAUEsBAi0AFAAGAAgAAAAhANvh9svuAAAAhQEAABMAAAAAAAAA&#10;AAAAAAAAAAAAAFtDb250ZW50X1R5cGVzXS54bWxQSwECLQAUAAYACAAAACEAWvQsW78AAAAVAQAA&#10;CwAAAAAAAAAAAAAAAAAfAQAAX3JlbHMvLnJlbHNQSwECLQAUAAYACAAAACEANy/tacYAAADiAAAA&#10;DwAAAAAAAAAAAAAAAAAHAgAAZHJzL2Rvd25yZXYueG1sUEsFBgAAAAADAAMAtwAAAPoCAAAAAA==&#10;" path="m400,963r-4,-12l387,941r-12,-6l363,934r-13,4l340,946r-6,12l334,971r4,12l346,993r12,6l371,1000r12,-4l393,987r6,-12l400,963e" fillcolor="#d7df23" stroked="f">
                    <v:path arrowok="t" o:connecttype="custom" o:connectlocs="400,963;396,951;387,941;375,935;363,934;350,938;340,946;334,958;334,971;338,983;346,993;358,999;371,1000;383,996;393,987;399,975;400,963" o:connectangles="0,0,0,0,0,0,0,0,0,0,0,0,0,0,0,0,0"/>
                  </v:shape>
                  <v:shape id="Freeform 102" o:spid="_x0000_s1080"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BxwAAAOIAAAAPAAAAZHJzL2Rvd25yZXYueG1sRI/LbsIw&#10;EEX3lfgHa5DYVMUpQiENGIR4lSWPdj+KhyQiHqexgcDX40Ulllf3pTOZtaYSV2pcaVnBZz8CQZxZ&#10;XXKu4Oe4/khAOI+ssbJMCu7kYDbtvE0w1fbGe7oefC7CCLsUFRTe16mULivIoOvbmjh4J9sY9EE2&#10;udQN3sK4qeQgimJpsOTwUGBNi4Ky8+FiFMQrfaTl73u2+fvetcmGZTx4SKV63XY+BuGp9a/wf3ur&#10;FSTxMPkaRaMAEZACDsjpEwAA//8DAFBLAQItABQABgAIAAAAIQDb4fbL7gAAAIUBAAATAAAAAAAA&#10;AAAAAAAAAAAAAABbQ29udGVudF9UeXBlc10ueG1sUEsBAi0AFAAGAAgAAAAhAFr0LFu/AAAAFQEA&#10;AAsAAAAAAAAAAAAAAAAAHwEAAF9yZWxzLy5yZWxzUEsBAi0AFAAGAAgAAAAhAP6ImwHHAAAA4gAA&#10;AA8AAAAAAAAAAAAAAAAABwIAAGRycy9kb3ducmV2LnhtbFBLBQYAAAAAAwADALcAAAD7AgAAAAA=&#10;" path="m479,1563r-4,-14l465,1537r-14,-7l436,1529r-15,5l410,1544r-7,14l402,1573r4,14l416,1599r14,7l445,1607r14,-5l471,1592r7,-14l479,1563e" fillcolor="#d7df23" stroked="f">
                    <v:path arrowok="t" o:connecttype="custom" o:connectlocs="479,1563;475,1549;465,1537;451,1530;436,1529;421,1534;410,1544;403,1558;402,1573;406,1587;416,1599;430,1606;445,1607;459,1602;471,1592;478,1578;479,1563" o:connectangles="0,0,0,0,0,0,0,0,0,0,0,0,0,0,0,0,0"/>
                  </v:shape>
                  <v:shape id="Freeform 103" o:spid="_x0000_s1081"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AUxgAAAOIAAAAPAAAAZHJzL2Rvd25yZXYueG1sRE/LasJA&#10;FN0L/YfhFrqROjGVEFInodT6WFpt95fMNQlm7sTMqKlf3ykIXR7Oe14MphUX6l1jWcF0EoEgLq1u&#10;uFLwtV8+pyCcR9bYWiYFP+SgyB9Gc8y0vfInXXa+EiGEXYYKau+7TEpX1mTQTWxHHLiD7Q36APtK&#10;6h6vIdy0Mo6iRBpsODTU2NF7TeVxdzYKkg+9p8X3uFyd1tshXbFM4ptU6ulxeHsF4Wnw/+K7e6PD&#10;/HSWvMSzaAp/lwIGmf8CAAD//wMAUEsBAi0AFAAGAAgAAAAhANvh9svuAAAAhQEAABMAAAAAAAAA&#10;AAAAAAAAAAAAAFtDb250ZW50X1R5cGVzXS54bWxQSwECLQAUAAYACAAAACEAWvQsW78AAAAVAQAA&#10;CwAAAAAAAAAAAAAAAAAfAQAAX3JlbHMvLnJlbHNQSwECLQAUAAYACAAAACEAgUowFMYAAADiAAAA&#10;DwAAAAAAAAAAAAAAAAAHAgAAZHJzL2Rvd25yZXYueG1sUEsFBgAAAAADAAMAtwAAAPoCAAAAAA==&#10;" path="m585,24l581,14,574,5,564,,553,,543,3r-9,7l529,20r-1,11l532,42r7,8l549,55r11,1l570,53r9,-8l584,35r1,-11e" fillcolor="#d7df23" stroked="f">
                    <v:path arrowok="t" o:connecttype="custom" o:connectlocs="585,24;581,14;574,5;564,0;553,0;543,3;534,10;529,20;528,31;532,42;539,50;549,55;560,56;570,53;579,45;584,35;585,24" o:connectangles="0,0,0,0,0,0,0,0,0,0,0,0,0,0,0,0,0"/>
                  </v:shape>
                  <v:shape id="Freeform 104" o:spid="_x0000_s1082"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8ayQAAAOIAAAAPAAAAZHJzL2Rvd25yZXYueG1sRI9Pa8JA&#10;FMTvBb/D8gQvRTcJEkLqKqLVeqx/en9kX5PQ7NuY3Wrqp3eFgsdhZn7DzBa9acSFOldbVhBPIhDE&#10;hdU1lwpOx804A+E8ssbGMin4IweL+eBlhrm2V97T5eBLESDsclRQed/mUrqiIoNuYlvi4H3bzqAP&#10;siul7vAa4KaRSRSl0mDNYaHCllYVFT+HX6MgfddHWn+9Ftvzx2efbVmmyU0qNRr2yzcQnnr/DP+3&#10;d1pBEmdpEsfTKTwuhTsg53cAAAD//wMAUEsBAi0AFAAGAAgAAAAhANvh9svuAAAAhQEAABMAAAAA&#10;AAAAAAAAAAAAAAAAAFtDb250ZW50X1R5cGVzXS54bWxQSwECLQAUAAYACAAAACEAWvQsW78AAAAV&#10;AQAACwAAAAAAAAAAAAAAAAAfAQAAX3JlbHMvLnJlbHNQSwECLQAUAAYACAAAACEAn2uPGskAAADi&#10;AAAADwAAAAAAAAAAAAAAAAAHAgAAZHJzL2Rvd25yZXYueG1sUEsFBgAAAAADAAMAtwAAAP0CAAAA&#10;AA==&#10;" path="m662,625r-4,-11l650,604r-11,-6l626,597r-11,4l605,609r-6,12l599,633r3,12l611,654r11,6l634,661r12,-4l656,649r5,-11l662,625e" fillcolor="#d7df23" stroked="f">
                    <v:path arrowok="t" o:connecttype="custom" o:connectlocs="662,625;658,614;650,604;639,598;626,597;615,601;605,609;599,621;599,633;602,645;611,654;622,660;634,661;646,657;656,649;661,638;662,625" o:connectangles="0,0,0,0,0,0,0,0,0,0,0,0,0,0,0,0,0"/>
                  </v:shape>
                  <v:shape id="Freeform 105" o:spid="_x0000_s1083"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F7ygAAAOIAAAAPAAAAZHJzL2Rvd25yZXYueG1sRI9Lb8Iw&#10;EITvSPwHa5F6qcAhbQ0KGFT1ARzL676KlyQiXqexC2l/fV2pEsfRzHyjmS87W4sLtb5yrGE8SkAQ&#10;585UXGg47N+HUxA+IBusHZOGb/KwXPR7c8yMu/KWLrtQiAhhn6GGMoQmk9LnJVn0I9cQR+/kWosh&#10;yraQpsVrhNtapkmipMWK40KJDb2UlJ93X1aDejN7ej3e56vP9Uc3XbFU6Y/U+m7QPc9ABOrCLfzf&#10;3hgNE/U4SdIn9QB/l+IdkItfAAAA//8DAFBLAQItABQABgAIAAAAIQDb4fbL7gAAAIUBAAATAAAA&#10;AAAAAAAAAAAAAAAAAABbQ29udGVudF9UeXBlc10ueG1sUEsBAi0AFAAGAAgAAAAhAFr0LFu/AAAA&#10;FQEAAAsAAAAAAAAAAAAAAAAAHwEAAF9yZWxzLy5yZWxzUEsBAi0AFAAGAAgAAAAhAEce0XvKAAAA&#10;4gAAAA8AAAAAAAAAAAAAAAAABwIAAGRycy9kb3ducmV2LnhtbFBLBQYAAAAAAwADALcAAAD+AgAA&#10;AAA=&#10;" path="m741,1226r-5,-13l727,1202r-13,-7l700,1194r-14,4l675,1208r-6,13l668,1235r4,13l682,1260r13,6l709,1267r13,-4l733,1253r7,-13l741,1226e" fillcolor="#d7df23" stroked="f">
                    <v:path arrowok="t" o:connecttype="custom" o:connectlocs="741,1226;736,1213;727,1202;714,1195;700,1194;686,1198;675,1208;669,1221;668,1235;672,1248;682,1260;695,1266;709,1267;722,1263;733,1253;740,1240;741,1226" o:connectangles="0,0,0,0,0,0,0,0,0,0,0,0,0,0,0,0,0"/>
                  </v:shape>
                  <v:shape id="Freeform 106" o:spid="_x0000_s1084"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fbxgAAAOMAAAAPAAAAZHJzL2Rvd25yZXYueG1sRE/JbsIw&#10;EL1X4h+sQeqlAhtQoxAwqOpCObLeR/E0iRqP09iFwNfjSpU4zttnvuxsLU7U+sqxhtFQgSDOnam4&#10;0HDYfwxSED4gG6wdk4YLeVgueg9zzIw785ZOu1CIGMI+Qw1lCE0mpc9LsuiHriGO3JdrLYZ4toU0&#10;LZ5juK3lWKlEWqw4NpTY0GtJ+ffu12pI3s2e3o5P+ernc9OlK5bJ+Cq1fux3LzMQgbpwF/+71ybO&#10;V6kaTZ5TNYW/nyIAcnEDAAD//wMAUEsBAi0AFAAGAAgAAAAhANvh9svuAAAAhQEAABMAAAAAAAAA&#10;AAAAAAAAAAAAAFtDb250ZW50X1R5cGVzXS54bWxQSwECLQAUAAYACAAAACEAWvQsW78AAAAVAQAA&#10;CwAAAAAAAAAAAAAAAAAfAQAAX3JlbHMvLnJlbHNQSwECLQAUAAYACAAAACEAg0Y328YAAADjAAAA&#10;DwAAAAAAAAAAAAAAAAAHAgAAZHJzL2Rvd25yZXYueG1sUEsFBgAAAAADAAMAtwAAAPoCAAAAAA==&#10;" path="m925,288r-4,-11l913,267r-11,-5l890,261r-11,4l870,273r-6,11l863,295r4,12l875,316r11,5l898,322r11,-3l918,311r6,-11l925,288e" fillcolor="#d7df23" stroked="f">
                    <v:path arrowok="t" o:connecttype="custom" o:connectlocs="925,288;921,277;913,267;902,262;890,261;879,265;870,273;864,284;863,295;867,307;875,316;886,321;898,322;909,319;918,311;924,300;925,288" o:connectangles="0,0,0,0,0,0,0,0,0,0,0,0,0,0,0,0,0"/>
                  </v:shape>
                </v:group>
                <v:shape id="Freeform 107" o:spid="_x0000_s1085" style="position:absolute;left:634;top:1409;width:824;height:3228;visibility:visible;mso-wrap-style:square;v-text-anchor:top" coordsize="82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jByAAAAOIAAAAPAAAAZHJzL2Rvd25yZXYueG1sRI9BS8NA&#10;FITvBf/D8gRvdteIIU27LaJUSz2ZtvdH9jUJZt+G7Jqk/94tCD0OM/MNs9pMthUD9b5xrOFprkAQ&#10;l840XGk4HraPGQgfkA22jknDhTxs1nezFebGjfxNQxEqESHsc9RQh9DlUvqyJot+7jri6J1dbzFE&#10;2VfS9DhGuG1lolQqLTYcF2rs6K2m8qf4tRrGZqDwVezfDX7up+5jay8nlWj9cD+9LkEEmsIt/N/e&#10;GQ3PWZqlLwuVwPVSvANy/QcAAP//AwBQSwECLQAUAAYACAAAACEA2+H2y+4AAACFAQAAEwAAAAAA&#10;AAAAAAAAAAAAAAAAW0NvbnRlbnRfVHlwZXNdLnhtbFBLAQItABQABgAIAAAAIQBa9CxbvwAAABUB&#10;AAALAAAAAAAAAAAAAAAAAB8BAABfcmVscy8ucmVsc1BLAQItABQABgAIAAAAIQBQSljByAAAAOIA&#10;AAAPAAAAAAAAAAAAAAAAAAcCAABkcnMvZG93bnJldi54bWxQSwUGAAAAAAMAAwC3AAAA/AIAAAAA&#10;" path="m823,l,,257,3227r145,l823,xe" fillcolor="#00a79e" stroked="f">
                  <v:path arrowok="t" o:connecttype="custom" o:connectlocs="823,0;0,0;257,3227;402,3227;823,0" o:connectangles="0,0,0,0,0"/>
                </v:shape>
                <v:shape id="Freeform 108" o:spid="_x0000_s1086" style="position:absolute;left:634;top:1409;width:824;height:3228;visibility:visible;mso-wrap-style:square;v-text-anchor:top" coordsize="82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q0ygAAAOMAAAAPAAAAZHJzL2Rvd25yZXYueG1sRI9BT8Mw&#10;DIXvSPyHyEjcWLJsgqosm6ZJCC4c2DjsaDWmjdY4VZNt3b/HBySOtp/fe99qM8VeXWjMIbGD+cyA&#10;Im6SD9w6+D68PVWgckH22CcmBzfKsFnf362w9unKX3TZl1aJCecaHXSlDLXWuekoYp6lgVhuP2mM&#10;WGQcW+1HvIp57LU15llHDCwJHQ6066g57c/RQd7aZVP502d73lU3G44Lcwzvzj0+TNtXUIWm8i/+&#10;+/7wUn++NHbxUlmhECZZgF7/AgAA//8DAFBLAQItABQABgAIAAAAIQDb4fbL7gAAAIUBAAATAAAA&#10;AAAAAAAAAAAAAAAAAABbQ29udGVudF9UeXBlc10ueG1sUEsBAi0AFAAGAAgAAAAhAFr0LFu/AAAA&#10;FQEAAAsAAAAAAAAAAAAAAAAAHwEAAF9yZWxzLy5yZWxzUEsBAi0AFAAGAAgAAAAhAM96yrTKAAAA&#10;4wAAAA8AAAAAAAAAAAAAAAAABwIAAGRycy9kb3ducmV2LnhtbFBLBQYAAAAAAwADALcAAAD+AgAA&#10;AAA=&#10;" path="m257,3227r145,l823,,,,257,3227xe" filled="f" strokecolor="#00a79e" strokeweight="2.37136mm">
                  <v:path arrowok="t" o:connecttype="custom" o:connectlocs="257,3227;402,3227;823,0;0,0;257,3227" o:connectangles="0,0,0,0,0"/>
                </v:shape>
                <v:group id="Group 109" o:spid="_x0000_s1087" style="position:absolute;left:1352;top:3595;width:694;height:1355" coordorigin="1352,3595"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XCywAAAOMAAAAPAAAAZHJzL2Rvd25yZXYueG1sRI9Ba8JA&#10;FITvgv9heUJvdZNYbY2uIqKlBymoheLtkX0mwezbkN0m8d93CwWPw8x8wyzXvalES40rLSuIxxEI&#10;4szqknMFX+f98xsI55E1VpZJwZ0crFfDwRJTbTs+UnvyuQgQdikqKLyvUyldVpBBN7Y1cfCutjHo&#10;g2xyqRvsAtxUMomimTRYclgosKZtQdnt9GMUvHfYbSbxrj3crtv75Tz9/D7EpNTTqN8sQHjq/SP8&#10;3/7QCgIxfn2ZJskc/j6FPyBXvwAAAP//AwBQSwECLQAUAAYACAAAACEA2+H2y+4AAACFAQAAEwAA&#10;AAAAAAAAAAAAAAAAAAAAW0NvbnRlbnRfVHlwZXNdLnhtbFBLAQItABQABgAIAAAAIQBa9CxbvwAA&#10;ABUBAAALAAAAAAAAAAAAAAAAAB8BAABfcmVscy8ucmVsc1BLAQItABQABgAIAAAAIQAVfOXCywAA&#10;AOMAAAAPAAAAAAAAAAAAAAAAAAcCAABkcnMvZG93bnJldi54bWxQSwUGAAAAAAMAAwC3AAAA/wIA&#10;AAAA&#10;">
                  <v:shape id="Freeform 110" o:spid="_x0000_s1088"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3yyQAAAOIAAAAPAAAAZHJzL2Rvd25yZXYueG1sRI9LSwMx&#10;FIX3Bf9DuEJ3bdLpgzI2LSKKdtFFqxaXl8l1Mjq5CZPYjv/eFIQuD995cFab3rXiRF1sPGuYjBUI&#10;4sqbhmsNb69PoyWImJANtp5Jwy9F2KxvBissjT/znk6HVItcwrFEDTalUEoZK0sO49gH4sw+fecw&#10;ZdnV0nR4zuWulYVSC+mw4bxgMdCDper78OM0fGyP/hjkTi3fHy3G57CTXy9G6+Ftf38HIlGfrub/&#10;dOYwn87UpCjmM7hcyndArv8AAAD//wMAUEsBAi0AFAAGAAgAAAAhANvh9svuAAAAhQEAABMAAAAA&#10;AAAAAAAAAAAAAAAAAFtDb250ZW50X1R5cGVzXS54bWxQSwECLQAUAAYACAAAACEAWvQsW78AAAAV&#10;AQAACwAAAAAAAAAAAAAAAAAfAQAAX3JlbHMvLnJlbHNQSwECLQAUAAYACAAAACEAYhMt8skAAADi&#10;AAAADwAAAAAAAAAAAAAAAAAHAgAAZHJzL2Rvd25yZXYueG1sUEsFBgAAAAADAAMAtwAAAP0CAAAA&#10;AA==&#10;" path="m87,1305r-5,-16l70,1276r-15,-8l38,1267r-16,5l9,1283r-8,16l,1316r5,16l16,1345r16,8l48,1354r17,-5l78,1337r8,-15l87,1305e" fillcolor="#d7df23" stroked="f">
                    <v:path arrowok="t" o:connecttype="custom" o:connectlocs="87,1305;82,1289;70,1276;55,1268;38,1267;22,1272;9,1283;1,1299;0,1316;5,1332;16,1345;32,1353;48,1354;65,1349;78,1337;86,1322;87,1305" o:connectangles="0,0,0,0,0,0,0,0,0,0,0,0,0,0,0,0,0"/>
                  </v:shape>
                  <v:shape id="Freeform 111" o:spid="_x0000_s1089"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fTyAAAAOIAAAAPAAAAZHJzL2Rvd25yZXYueG1sRI/LasMw&#10;EEX3hfyDmEJ3tewETHCihFIS0i6yaF5kOVgTy6k1EpaauH9fFQpdXs59cOfLwXbiRn1oHSsoshwE&#10;ce10y42Cw379PAURIrLGzjEp+KYAy8XoYY6Vdnf+oNsuNiKVcKhQgYnRV1KG2pDFkDlPnNjF9RZj&#10;kn0jdY/3VG47Oc7zUlpsOS0Y9PRqqP7cfVkF5/eTO3m5zafHlcGw8Vt5fdNKPT0OLzMQkYb4b/5L&#10;Jw5FOSnLSVGM4fdS0iAXPwAAAP//AwBQSwECLQAUAAYACAAAACEA2+H2y+4AAACFAQAAEwAAAAAA&#10;AAAAAAAAAAAAAAAAW0NvbnRlbnRfVHlwZXNdLnhtbFBLAQItABQABgAIAAAAIQBa9CxbvwAAABUB&#10;AAALAAAAAAAAAAAAAAAAAB8BAABfcmVscy8ucmVsc1BLAQItABQABgAIAAAAIQDdAbfTyAAAAOIA&#10;AAAPAAAAAAAAAAAAAAAAAAcCAABkcnMvZG93bnJldi54bWxQSwUGAAAAAAMAAwC3AAAA/AIAAAAA&#10;" path="m268,367r-4,-13l255,343r-13,-6l229,336r-13,4l205,349r-6,13l198,376r4,13l211,399r13,7l237,407r13,-5l261,393r6,-12l268,367e" fillcolor="#d7df23" stroked="f">
                    <v:path arrowok="t" o:connecttype="custom" o:connectlocs="268,367;264,354;255,343;242,337;229,336;216,340;205,349;199,362;198,376;202,389;211,399;224,406;237,407;250,402;261,393;267,381;268,367" o:connectangles="0,0,0,0,0,0,0,0,0,0,0,0,0,0,0,0,0"/>
                  </v:shape>
                  <v:shape id="Freeform 112" o:spid="_x0000_s1090"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mxwAAAOMAAAAPAAAAZHJzL2Rvd25yZXYueG1sRE9NTwIx&#10;EL2T8B+aIfEGXRRXXCnEGA1y4CAq8TjZDtvF7bTZVlj+vSUh4fi+82aLzjbiQG2oHSsYjzIQxKXT&#10;NVcKvj7fhlMQISJrbByTghMFWMz7vRkW2h35gw6bWIlUwqFABSZGX0gZSkMWw8h54qTtXGsxJthW&#10;Urd4TOW2kbdZlkuLNacFg55eDJW/mz+r4Ge1dVsv19n0+9VgWPq13L9rpW4G3fMTiEhdvJov6aTD&#10;ePIwye/yx/sczp8SAXL+DwAA//8DAFBLAQItABQABgAIAAAAIQDb4fbL7gAAAIUBAAATAAAAAAAA&#10;AAAAAAAAAAAAAABbQ29udGVudF9UeXBlc10ueG1sUEsBAi0AFAAGAAgAAAAhAFr0LFu/AAAAFQEA&#10;AAsAAAAAAAAAAAAAAAAAHwEAAF9yZWxzLy5yZWxzUEsBAi0AFAAGAAgAAAAhAKIj7mbHAAAA4wAA&#10;AA8AAAAAAAAAAAAAAAAABwIAAGRycy9kb3ducmV2LnhtbFBLBQYAAAAAAwADALcAAAD7AgAAAAA=&#10;" path="m349,968r-5,-16l333,939r-15,-8l302,930r-16,5l273,946r-7,16l264,978r6,16l281,1006r15,8l312,1015r16,-5l341,999r7,-15l349,968e" fillcolor="#d7df23" stroked="f">
                    <v:path arrowok="t" o:connecttype="custom" o:connectlocs="349,968;344,952;333,939;318,931;302,930;286,935;273,946;266,962;264,978;270,994;281,1006;296,1014;312,1015;328,1010;341,999;348,984;349,968" o:connectangles="0,0,0,0,0,0,0,0,0,0,0,0,0,0,0,0,0"/>
                  </v:shape>
                  <v:shape id="Freeform 113" o:spid="_x0000_s1091"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dLyAAAAOIAAAAPAAAAZHJzL2Rvd25yZXYueG1sRI/NSgMx&#10;FIX3gu8QruDOJlNUptOmpRRFu+iitRaXl8ntZHRyEyaxnb69EQSXh+/8cGaLwXXiRH1sPWsoRgoE&#10;ce1Ny42G/dvzXQkiJmSDnWfScKEIi/n11Qwr48+8pdMuNSKXcKxQg00pVFLG2pLDOPKBOLOj7x2m&#10;LPtGmh7Pudx1cqzUo3TYcl6wGGhlqf7afTsNH+uDPwS5UeX7k8X4Ejby89VofXszLKcgEg3p3/yX&#10;zhyKB1WO78tiAr+XsgY5/wEAAP//AwBQSwECLQAUAAYACAAAACEA2+H2y+4AAACFAQAAEwAAAAAA&#10;AAAAAAAAAAAAAAAAW0NvbnRlbnRfVHlwZXNdLnhtbFBLAQItABQABgAIAAAAIQBa9CxbvwAAABUB&#10;AAALAAAAAAAAAAAAAAAAAB8BAABfcmVscy8ucmVsc1BLAQItABQABgAIAAAAIQBTurdLyAAAAOIA&#10;AAAPAAAAAAAAAAAAAAAAAAcCAABkcnMvZG93bnJldi54bWxQSwUGAAAAAAMAAwC3AAAA/AIAAAAA&#10;" path="m531,30l527,17,518,7,506,,493,,480,4r-10,9l464,25r-1,13l467,50r9,11l488,67r13,1l514,64r10,-9l530,43r1,-13e" fillcolor="#d7df23" stroked="f">
                    <v:path arrowok="t" o:connecttype="custom" o:connectlocs="531,30;527,17;518,7;506,0;493,0;480,4;470,13;464,25;463,38;467,50;476,61;488,67;501,68;514,64;524,55;530,43;531,30" o:connectangles="0,0,0,0,0,0,0,0,0,0,0,0,0,0,0,0,0"/>
                  </v:shape>
                  <v:shape id="Freeform 114" o:spid="_x0000_s1092"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pqxwAAAOMAAAAPAAAAZHJzL2Rvd25yZXYueG1sRE9NTwIx&#10;EL2b+B+aMeEmLUhWWCnEEIl44AAq8TjZjtvV7bTZVlj+vSUx8fi+8+bL3rXiSF1sPGsYDRUI4sqb&#10;hmsNb6/r2ymImJANtp5Jw5kiLBfXV3MsjT/xjo77VItcwrFEDTalUEoZK0sO49AH4qx9+s5hyrCr&#10;penwlMtdK8dKFdJhw3nBYqCVpep7/+M0fLwc/CHIrZq+P1mMz2ErvzZG68FN//gAIlGf/s1/6azD&#10;aFbcFWo2mdzD5VMmQC5+AQAA//8DAFBLAQItABQABgAIAAAAIQDb4fbL7gAAAIUBAAATAAAAAAAA&#10;AAAAAAAAAAAAAABbQ29udGVudF9UeXBlc10ueG1sUEsBAi0AFAAGAAgAAAAhAFr0LFu/AAAAFQEA&#10;AAsAAAAAAAAAAAAAAAAAHwEAAF9yZWxzLy5yZWxzUEsBAi0AFAAGAAgAAAAhAO09+mrHAAAA4wAA&#10;AA8AAAAAAAAAAAAAAAAABwIAAGRycy9kb3ducmV2LnhtbFBLBQYAAAAAAwADALcAAAD7AgAAAAA=&#10;" path="m611,630r-5,-15l596,603r-15,-7l566,595r-15,5l539,610r-7,15l531,640r4,15l546,667r14,7l576,675r14,-5l603,660r7,-14l611,630e" fillcolor="#d7df23" stroked="f">
                    <v:path arrowok="t" o:connecttype="custom" o:connectlocs="611,630;606,615;596,603;581,596;566,595;551,600;539,610;532,625;531,640;535,655;546,667;560,674;576,675;590,670;603,660;610,646;611,630" o:connectangles="0,0,0,0,0,0,0,0,0,0,0,0,0,0,0,0,0"/>
                  </v:shape>
                  <v:shape id="Freeform 115" o:spid="_x0000_s1093"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c1xwAAAOMAAAAPAAAAZHJzL2Rvd25yZXYueG1sRE9NTwIx&#10;EL2b+B+aMfEmLSSsuFCIMRDwwAEUwnGyHbar22mzrbD+e2ti4vF9580WvWvFhbrYeNYwHCgQxJU3&#10;Ddca3t9WDxMQMSEbbD2Thm+KsJjf3sywNP7KO7rsUy1yCccSNdiUQillrCw5jAMfiLN29p3DlGFX&#10;S9PhNZe7Vo6UKqTDhvOCxUAvlqrP/ZfTcHo9+mOQWzU5LC3GddjKj43R+v6uf56CSNSnf/NfOusw&#10;HD+NHtVYFQX8fsoEyPkPAAAA//8DAFBLAQItABQABgAIAAAAIQDb4fbL7gAAAIUBAAATAAAAAAAA&#10;AAAAAAAAAAAAAABbQ29udGVudF9UeXBlc10ueG1sUEsBAi0AFAAGAAgAAAAhAFr0LFu/AAAAFQEA&#10;AAsAAAAAAAAAAAAAAAAAHwEAAF9yZWxzLy5yZWxzUEsBAi0AFAAGAAgAAAAhALE0BzXHAAAA4wAA&#10;AA8AAAAAAAAAAAAAAAAABwIAAGRycy9kb3ducmV2LnhtbFBLBQYAAAAAAwADALcAAAD7AgAAAAA=&#10;" path="m693,1231r-6,-18l674,1198r-17,-9l639,1188r-18,6l606,1207r-9,17l596,1242r6,18l614,1275r18,8l650,1285r18,-6l683,1266r9,-17l693,1231e" fillcolor="#d7df23" stroked="f">
                    <v:path arrowok="t" o:connecttype="custom" o:connectlocs="693,1231;687,1213;674,1198;657,1189;639,1188;621,1194;606,1207;597,1224;596,1242;602,1260;614,1275;632,1283;650,1285;668,1279;683,1266;692,1249;693,1231" o:connectangles="0,0,0,0,0,0,0,0,0,0,0,0,0,0,0,0,0"/>
                  </v:shape>
                </v:group>
                <v:shape id="Freeform 116" o:spid="_x0000_s1094" style="position:absolute;left:1106;top:1726;width:824;height:3228;visibility:visible;mso-wrap-style:square;v-text-anchor:top" coordsize="82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iXyAAAAOMAAAAPAAAAZHJzL2Rvd25yZXYueG1sRI/BasMw&#10;EETvgf6D2EJuiRQFiutGCaUlTUlOcdv7Ym1tU2tlLNV2/j4qFHIcZuYNs9lNrhUD9aHxbGC1VCCI&#10;S28brgx8fuwXGYgQkS22nsnAhQLstnezDebWj3ymoYiVSBAOORqoY+xyKUNZk8Ow9B1x8r597zAm&#10;2VfS9jgmuGulVupBOmw4LdTY0UtN5U/x6wyMzUDxVBxfLR6OU/e2d5cvpY2Z30/PTyAiTfEW/m+/&#10;WwNaPapMZ+uVhr9P6Q/I7RUAAP//AwBQSwECLQAUAAYACAAAACEA2+H2y+4AAACFAQAAEwAAAAAA&#10;AAAAAAAAAAAAAAAAW0NvbnRlbnRfVHlwZXNdLnhtbFBLAQItABQABgAIAAAAIQBa9CxbvwAAABUB&#10;AAALAAAAAAAAAAAAAAAAAB8BAABfcmVscy8ucmVsc1BLAQItABQABgAIAAAAIQBi8OiXyAAAAOMA&#10;AAAPAAAAAAAAAAAAAAAAAAcCAABkcnMvZG93bnJldi54bWxQSwUGAAAAAAMAAwC3AAAA/AIAAAAA&#10;" path="m823,l,,257,3227r145,l823,xe" fillcolor="#00a79e" stroked="f">
                  <v:path arrowok="t" o:connecttype="custom" o:connectlocs="823,0;0,0;257,3227;402,3227;823,0" o:connectangles="0,0,0,0,0"/>
                </v:shape>
                <v:shape id="Freeform 117" o:spid="_x0000_s1095" style="position:absolute;left:1106;top:1726;width:824;height:3228;visibility:visible;mso-wrap-style:square;v-text-anchor:top" coordsize="82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QHyQAAAOIAAAAPAAAAZHJzL2Rvd25yZXYueG1sRI9Ba8JA&#10;FITvQv/D8gq96cYYYhpdRYRSLx6qHjw+sq/JYvZtyK4a/31XEHocZuYbZrkebCtu1HvjWMF0koAg&#10;rpw2XCs4Hb/GBQgfkDW2jknBgzysV2+jJZba3fmHbodQiwhhX6KCJoSulNJXDVn0E9cRR+/X9RZD&#10;lH0tdY/3CLetTJMklxYNx4UGO9o2VF0OV6vAb9KsKvRlX1+3xSM151lyNt9KfbwPmwWIQEP4D7/a&#10;O61gPsuzLC8+5/C8FO+AXP0BAAD//wMAUEsBAi0AFAAGAAgAAAAhANvh9svuAAAAhQEAABMAAAAA&#10;AAAAAAAAAAAAAAAAAFtDb250ZW50X1R5cGVzXS54bWxQSwECLQAUAAYACAAAACEAWvQsW78AAAAV&#10;AQAACwAAAAAAAAAAAAAAAAAfAQAAX3JlbHMvLnJlbHNQSwECLQAUAAYACAAAACEAzpBUB8kAAADi&#10;AAAADwAAAAAAAAAAAAAAAAAHAgAAZHJzL2Rvd25yZXYueG1sUEsFBgAAAAADAAMAtwAAAP0CAAAA&#10;AA==&#10;" path="m257,3227r145,l823,,,,257,3227xe" filled="f" strokecolor="#00a79e" strokeweight="2.37136mm">
                  <v:path arrowok="t" o:connecttype="custom" o:connectlocs="257,3227;402,3227;823,0;0,0;257,3227" o:connectangles="0,0,0,0,0"/>
                </v:shape>
                <v:shape id="Freeform 118" o:spid="_x0000_s1096" style="position:absolute;left:784;top:3609;width:74;height:1098;visibility:visible;mso-wrap-style:square;v-text-anchor:top" coordsize="7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YTygAAAOMAAAAPAAAAZHJzL2Rvd25yZXYueG1sRI9BT8Mw&#10;DIXvSPsPkSdxYwmLhqaybJomgcYFRAd3q3Gbao3TNVlX/j05IHG03/N7nze7yXdipCG2gQ08LhQI&#10;4irYlhsDX6eXhzWImJAtdoHJwA9F2G1ndxssbLjxJ41lakQO4VigAZdSX0gZK0ce4yL0xFmrw+Ax&#10;5XFopB3wlsN9J5dKPUmPLecGhz0dHFXn8uoNfDi91+FbXd7KVV2r91G9lv3ZmPv5tH8GkWhK/+a/&#10;66PN+EqvlNbrZYbOP+UFyO0vAAAA//8DAFBLAQItABQABgAIAAAAIQDb4fbL7gAAAIUBAAATAAAA&#10;AAAAAAAAAAAAAAAAAABbQ29udGVudF9UeXBlc10ueG1sUEsBAi0AFAAGAAgAAAAhAFr0LFu/AAAA&#10;FQEAAAsAAAAAAAAAAAAAAAAAHwEAAF9yZWxzLy5yZWxzUEsBAi0AFAAGAAgAAAAhAPF+VhPKAAAA&#10;4wAAAA8AAAAAAAAAAAAAAAAABwIAAGRycy9kb3ducmV2LnhtbFBLBQYAAAAAAwADALcAAAD+AgAA&#10;AAA=&#10;" path="m,l73,1097e" filled="f" strokecolor="white" strokeweight="1.68pt">
                  <v:path arrowok="t" o:connecttype="custom" o:connectlocs="0,0;73,1097" o:connectangles="0,0"/>
                </v:shape>
                <v:shape id="Freeform 119" o:spid="_x0000_s1097" style="position:absolute;left:1531;top:3563;width:163;height:1468;visibility:visible;mso-wrap-style:square;v-text-anchor:top" coordsize="16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XaygAAAOIAAAAPAAAAZHJzL2Rvd25yZXYueG1sRI9Ba8JA&#10;FITvgv9heQVvukkrGlNXaYVgT4JpKT2+Zp9JavZtyK4a/71bEDwOM/MNs1z3phFn6lxtWUE8iUAQ&#10;F1bXXCr4+szGCQjnkTU2lknBlRysV8PBElNtL7ync+5LESDsUlRQed+mUrqiIoNuYlvi4B1sZ9AH&#10;2ZVSd3gJcNPI5yiaSYM1h4UKW9pUVBzzk1FQZ9kcv4u//SY/bF2y+3n/PZleqdFT//YKwlPvH+F7&#10;+0MrWEzjePaSLObwfyncAbm6AQAA//8DAFBLAQItABQABgAIAAAAIQDb4fbL7gAAAIUBAAATAAAA&#10;AAAAAAAAAAAAAAAAAABbQ29udGVudF9UeXBlc10ueG1sUEsBAi0AFAAGAAgAAAAhAFr0LFu/AAAA&#10;FQEAAAsAAAAAAAAAAAAAAAAAHwEAAF9yZWxzLy5yZWxzUEsBAi0AFAAGAAgAAAAhAJf1ddrKAAAA&#10;4gAAAA8AAAAAAAAAAAAAAAAABwIAAGRycy9kb3ducmV2LnhtbFBLBQYAAAAAAwADALcAAAD+AgAA&#10;AAA=&#10;" path="m162,l,1467e" filled="f" strokecolor="white" strokeweight="1.68pt">
                  <v:path arrowok="t" o:connecttype="custom" o:connectlocs="162,0;0,1467" o:connectangles="0,0"/>
                </v:shape>
                <v:shape id="Freeform 120" o:spid="_x0000_s1098" style="position:absolute;left:349;top:273;width:1738;height:2821;visibility:visible;mso-wrap-style:square;v-text-anchor:top" coordsize="1738,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nygAAAOMAAAAPAAAAZHJzL2Rvd25yZXYueG1sRI/NbsJA&#10;DITvlfoOKyP1VjaEip/AgqJWSL2hApferKybBLLeKLuQ8Pb4gNSjPeOZz+vt4Bp1oy7Ung1Mxgko&#10;4sLbmksDp+PufQEqRGSLjWcycKcA283ryxoz63v+odshlkpCOGRooIqxzbQORUUOw9i3xKL9+c5h&#10;lLErte2wl3DX6DRJZtphzdJQYUufFRWXw9UZOIevyX3fX/Ppx+Wc/+LRUZ86Y95GQ74CFWmI/+bn&#10;9bcV/Nk0nS/my6VAy0+yAL15AAAA//8DAFBLAQItABQABgAIAAAAIQDb4fbL7gAAAIUBAAATAAAA&#10;AAAAAAAAAAAAAAAAAABbQ29udGVudF9UeXBlc10ueG1sUEsBAi0AFAAGAAgAAAAhAFr0LFu/AAAA&#10;FQEAAAsAAAAAAAAAAAAAAAAAHwEAAF9yZWxzLy5yZWxzUEsBAi0AFAAGAAgAAAAhAPFL7KfKAAAA&#10;4wAAAA8AAAAAAAAAAAAAAAAABwIAAGRycy9kb3ducmV2LnhtbFBLBQYAAAAAAwADALcAAAD+AgAA&#10;AAA=&#10;" path="m970,l767,,693,3,621,13,551,30,485,53,420,82r-60,34l303,156r-54,44l200,249r-44,54l116,360,82,420,53,485,30,551,13,621,3,693,,767,,2052r3,74l13,2198r17,70l53,2335r29,64l116,2460r40,57l200,2570r49,49l303,2663r57,40l420,2737r65,29l551,2789r70,17l693,2816r74,4l970,2820r74,-4l1116,2806r69,-17l1252,2766r64,-29l1377,2703r57,-40l1488,2619r49,-49l1581,2517r40,-57l1655,2399r29,-64l1707,2268r17,-70l1734,2126r3,-74l1737,767r-3,-74l1724,621r-17,-70l1684,485r-29,-65l1621,360r-40,-57l1537,249r-49,-49l1434,156r-57,-40l1316,82,1252,53,1185,30,1116,13,1044,3,970,xe" fillcolor="#d4b89a" stroked="f">
                  <v:path arrowok="t" o:connecttype="custom" o:connectlocs="767,0;621,13;485,53;360,116;249,200;156,303;82,420;30,551;3,693;0,2052;13,2198;53,2335;116,2460;200,2570;303,2663;420,2737;551,2789;693,2816;970,2820;1116,2806;1252,2766;1377,2703;1488,2619;1581,2517;1655,2399;1707,2268;1734,2126;1737,767;1724,621;1684,485;1621,360;1537,249;1434,156;1316,82;1185,30;1044,3" o:connectangles="0,0,0,0,0,0,0,0,0,0,0,0,0,0,0,0,0,0,0,0,0,0,0,0,0,0,0,0,0,0,0,0,0,0,0,0"/>
                </v:shape>
                <v:shape id="Freeform 121" o:spid="_x0000_s1099" style="position:absolute;left:282;top:348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ajygAAAOEAAAAPAAAAZHJzL2Rvd25yZXYueG1sRI9BS8NA&#10;FITvBf/D8gRvZtO0BBu7LaUo1INQo5fentlnEsy+XbJrEvvr3YLQ4zAz3zDr7WQ6MVDvW8sK5kkK&#10;griyuuVawcf78/0DCB+QNXaWScEvedhubmZrLLQd+Y2GMtQiQtgXqKAJwRVS+qohgz6xjjh6X7Y3&#10;GKLsa6l7HCPcdDJL01wabDkuNOho31D1Xf4YBe3LQp6dP5W7z3FxdIf9MD69Dkrd3U67RxCBpnAN&#10;/7cPWkGeL/MsW83h8ii+Abn5AwAA//8DAFBLAQItABQABgAIAAAAIQDb4fbL7gAAAIUBAAATAAAA&#10;AAAAAAAAAAAAAAAAAABbQ29udGVudF9UeXBlc10ueG1sUEsBAi0AFAAGAAgAAAAhAFr0LFu/AAAA&#10;FQEAAAsAAAAAAAAAAAAAAAAAHwEAAF9yZWxzLy5yZWxzUEsBAi0AFAAGAAgAAAAhAN0CFqPKAAAA&#10;4QAAAA8AAAAAAAAAAAAAAAAABwIAAGRycy9kb3ducmV2LnhtbFBLBQYAAAAAAwADALcAAAD+AgAA&#10;AAA=&#10;" path="m23,l13,3,5,10,,19,,30,3,40r7,8l20,53r10,1l40,50r8,-7l53,34,54,23,51,13,43,5,34,,23,xe" fillcolor="#d7df23" stroked="f">
                  <v:path arrowok="t" o:connecttype="custom" o:connectlocs="23,0;13,3;5,10;0,19;0,30;3,40;10,48;20,53;30,54;40,50;48,43;53,34;54,23;51,13;43,5;34,0;23,0" o:connectangles="0,0,0,0,0,0,0,0,0,0,0,0,0,0,0,0,0"/>
                </v:shape>
                <v:shape id="Freeform 122" o:spid="_x0000_s1100" style="position:absolute;left:349;top:2321;width:1738;height:1441;visibility:visible;mso-wrap-style:square;v-text-anchor:top" coordsize="173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VNxwAAAOMAAAAPAAAAZHJzL2Rvd25yZXYueG1sRE9fa8Iw&#10;EH8f7DuEG/g2EzPZtBplCNPhy9D5AY7mbOuaS21Srd9+EQZ7vN//my97V4sLtaHybGA0VCCIc28r&#10;Lgwcvj+eJyBCRLZYeyYDNwqwXDw+zDGz/so7uuxjIVIIhwwNlDE2mZQhL8lhGPqGOHFH3zqM6WwL&#10;aVu8pnBXS63Uq3RYcWoosaFVSfnPvnMGdNd9rc/99jatd6zicaNOqA/GDJ769xmISH38F/+5P22a&#10;P56q0dtE6xe4/5QAkItfAAAA//8DAFBLAQItABQABgAIAAAAIQDb4fbL7gAAAIUBAAATAAAAAAAA&#10;AAAAAAAAAAAAAABbQ29udGVudF9UeXBlc10ueG1sUEsBAi0AFAAGAAgAAAAhAFr0LFu/AAAAFQEA&#10;AAsAAAAAAAAAAAAAAAAAHwEAAF9yZWxzLy5yZWxzUEsBAi0AFAAGAAgAAAAhAM9xFU3HAAAA4wAA&#10;AA8AAAAAAAAAAAAAAAAABwIAAGRycy9kb3ducmV2LnhtbFBLBQYAAAAAAwADALcAAAD7AgAAAAA=&#10;" path="m1737,r-43,61l1647,120r-51,54l1541,224r-58,46l1422,312r-64,37l1291,380r-69,27l1151,428r-74,15l1002,452r-77,4l869,456r,-2l812,454r-77,-3l660,442,586,427,515,406,446,379,379,348,315,311,254,270,196,224,141,174,90,119,43,61,,,,511r2,76l11,662r14,72l44,805r24,68l97,938r33,62l167,1060r42,56l254,1168r49,48l355,1261r56,40l469,1336r61,31l594,1393r66,20l728,1428r69,9l869,1440r71,-3l1009,1428r68,-15l1143,1393r64,-26l1268,1336r58,-36l1382,1260r52,-44l1483,1167r45,-52l1570,1059r37,-60l1640,936r29,-65l1693,803r19,-71l1726,659r9,-74l1737,508,1737,e" fillcolor="#f15a29" stroked="f">
                  <v:path arrowok="t" o:connecttype="custom" o:connectlocs="1694,61;1596,174;1483,270;1358,349;1222,407;1077,443;925,456;869,454;735,451;586,427;446,379;315,311;196,224;90,119;0,0;2,587;25,734;68,873;130,1000;209,1116;303,1216;411,1301;530,1367;660,1413;797,1437;940,1437;1077,1413;1207,1367;1326,1300;1434,1216;1528,1115;1607,999;1669,871;1712,732;1735,585;1737,0" o:connectangles="0,0,0,0,0,0,0,0,0,0,0,0,0,0,0,0,0,0,0,0,0,0,0,0,0,0,0,0,0,0,0,0,0,0,0,0"/>
                </v:shape>
                <v:shape id="Freeform 123" o:spid="_x0000_s1101" style="position:absolute;left:1011;top:2276;width:418;height:218;visibility:visible;mso-wrap-style:square;v-text-anchor:top" coordsize="4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myygAAAOIAAAAPAAAAZHJzL2Rvd25yZXYueG1sRI9Pa8JA&#10;FMTvQr/D8oTedKM0UaOr1IIgXkqteH5mX/5g9m3MbjX59t1CweMwM79hVpvO1OJOrassK5iMIxDE&#10;mdUVFwpO37vRHITzyBpry6SgJweb9ctgham2D/6i+9EXIkDYpaig9L5JpXRZSQbd2DbEwctta9AH&#10;2RZSt/gIcFPLaRQl0mDFYaHEhj5Kyq7HH6Mgt/32nO8Wt8Oh7k/7Tz0zcXRR6nXYvS9BeOr8M/zf&#10;3msFi8nbNElmcQx/l8IdkOtfAAAA//8DAFBLAQItABQABgAIAAAAIQDb4fbL7gAAAIUBAAATAAAA&#10;AAAAAAAAAAAAAAAAAABbQ29udGVudF9UeXBlc10ueG1sUEsBAi0AFAAGAAgAAAAhAFr0LFu/AAAA&#10;FQEAAAsAAAAAAAAAAAAAAAAAHwEAAF9yZWxzLy5yZWxzUEsBAi0AFAAGAAgAAAAhAO6TGbLKAAAA&#10;4gAAAA8AAAAAAAAAAAAAAAAABwIAAGRycy9kb3ducmV2LnhtbFBLBQYAAAAAAwADALcAAAD+AgAA&#10;AAA=&#10;" path="m417,l,18,13,97r30,64l86,203r51,14l297,210r50,-18l386,146,411,80,417,xe" stroked="f">
                  <v:path arrowok="t" o:connecttype="custom" o:connectlocs="417,0;0,18;13,97;43,161;86,203;137,217;297,210;347,192;386,146;411,80;417,0" o:connectangles="0,0,0,0,0,0,0,0,0,0,0"/>
                </v:shape>
                <v:group id="Group 124" o:spid="_x0000_s1102" style="position:absolute;left:175;top:1225;width:2087;height:566" coordorigin="175,1225" coordsize="20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7TygAAAOEAAAAPAAAAZHJzL2Rvd25yZXYueG1sRI9Pa8JA&#10;FMTvgt9heYXe6ibGakhdRaSVHqRQFUpvj+zLH8y+DdltEr99t1DwOMzMb5j1djSN6KlztWUF8SwC&#10;QZxbXXOp4HJ+e0pBOI+ssbFMCm7kYLuZTtaYaTvwJ/UnX4oAYZehgsr7NpPS5RUZdDPbEgevsJ1B&#10;H2RXSt3hEOCmkfMoWkqDNYeFClvaV5RfTz9GwWHAYZfEr/3xWuxv3+fnj69jTEo9Poy7FxCeRn8P&#10;/7fftYLVIlmmcZLA36PwBuTmFwAA//8DAFBLAQItABQABgAIAAAAIQDb4fbL7gAAAIUBAAATAAAA&#10;AAAAAAAAAAAAAAAAAABbQ29udGVudF9UeXBlc10ueG1sUEsBAi0AFAAGAAgAAAAhAFr0LFu/AAAA&#10;FQEAAAsAAAAAAAAAAAAAAAAAHwEAAF9yZWxzLy5yZWxzUEsBAi0AFAAGAAgAAAAhABPLjtPKAAAA&#10;4QAAAA8AAAAAAAAAAAAAAAAABwIAAGRycy9kb3ducmV2LnhtbFBLBQYAAAAAAwADALcAAAD+AgAA&#10;AAA=&#10;">
                  <v:shape id="Freeform 125" o:spid="_x0000_s1103" style="position:absolute;left:175;top:1225;width:2087;height:566;visibility:visible;mso-wrap-style:square;v-text-anchor:top" coordsize="20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2IqyQAAAOIAAAAPAAAAZHJzL2Rvd25yZXYueG1sRI9Pa8JA&#10;FMTvQr/D8gq96cagotFVpK00HjwY/5wf2WcSzL4N2a3Gb98tCB6HmfkNs1h1phY3al1lWcFwEIEg&#10;zq2uuFBwPGz6UxDOI2usLZOCBzlYLd96C0y0vfOebpkvRICwS1BB6X2TSOnykgy6gW2Ig3exrUEf&#10;ZFtI3eI9wE0t4yiaSIMVh4USG/osKb9mv0ZB+o1nl1r9k8rHbrjFbLP+Gp+U+njv1nMQnjr/Cj/b&#10;qVYQj6bReDSLZ/B/KdwBufwDAAD//wMAUEsBAi0AFAAGAAgAAAAhANvh9svuAAAAhQEAABMAAAAA&#10;AAAAAAAAAAAAAAAAAFtDb250ZW50X1R5cGVzXS54bWxQSwECLQAUAAYACAAAACEAWvQsW78AAAAV&#10;AQAACwAAAAAAAAAAAAAAAAAfAQAAX3JlbHMvLnJlbHNQSwECLQAUAAYACAAAACEAx2diKskAAADi&#10;AAAADwAAAAAAAAAAAAAAAAAHAgAAZHJzL2Rvd25yZXYueG1sUEsFBgAAAAADAAMAtwAAAP0CAAAA&#10;AA==&#10;" path="m174,l106,13,51,51,13,106,,174,,391r13,68l51,514r55,38l174,565,174,e" fillcolor="#d4b89a" stroked="f">
                    <v:path arrowok="t" o:connecttype="custom" o:connectlocs="174,0;106,13;51,51;13,106;0,174;0,391;13,459;51,514;106,552;174,565;174,0" o:connectangles="0,0,0,0,0,0,0,0,0,0,0"/>
                  </v:shape>
                  <v:shape id="Freeform 126" o:spid="_x0000_s1104" style="position:absolute;left:175;top:1225;width:2087;height:566;visibility:visible;mso-wrap-style:square;v-text-anchor:top" coordsize="20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Z5yAAAAOAAAAAPAAAAZHJzL2Rvd25yZXYueG1sRI/NbsIw&#10;EITvlfoO1iL1VmxQ+UsxCLVFhEMPBOh5FS9J1HgdxS6Et8dISD2OZuYbzXzZ2VqcqfWVYw2DvgJB&#10;nDtTcaHhsF+/TkH4gGywdkwaruRhuXh+mmNi3IV3dM5CISKEfYIayhCaREqfl2TR911DHL2Tay2G&#10;KNtCmhYvEW5rOVRqLC1WHBdKbOijpPw3+7Ma0i/88akzm1RevwdbzNarz9FR65det3oHEagL/+FH&#10;OzUaJmqoZm8TuB+KZ0AubgAAAP//AwBQSwECLQAUAAYACAAAACEA2+H2y+4AAACFAQAAEwAAAAAA&#10;AAAAAAAAAAAAAAAAW0NvbnRlbnRfVHlwZXNdLnhtbFBLAQItABQABgAIAAAAIQBa9CxbvwAAABUB&#10;AAALAAAAAAAAAAAAAAAAAB8BAABfcmVscy8ucmVsc1BLAQItABQABgAIAAAAIQCNKMZ5yAAAAOAA&#10;AAAPAAAAAAAAAAAAAAAAAAcCAABkcnMvZG93bnJldi54bWxQSwUGAAAAAAMAAwC3AAAA/AIAAAAA&#10;" path="m2086,174r-14,-68l2035,51,1980,13,1912,r,565l1980,552r55,-38l2072,459r14,-68l2086,174e" fillcolor="#d4b89a" stroked="f">
                    <v:path arrowok="t" o:connecttype="custom" o:connectlocs="2086,174;2072,106;2035,51;1980,13;1912,0;1912,565;1980,552;2035,514;2072,459;2086,391;2086,174" o:connectangles="0,0,0,0,0,0,0,0,0,0,0"/>
                  </v:shape>
                </v:group>
                <v:shape id="Freeform 127" o:spid="_x0000_s1105" style="position:absolute;left:1181;top:3042;width:20;height:688;visibility:visible;mso-wrap-style:square;v-text-anchor:top" coordsize="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4YygAAAOIAAAAPAAAAZHJzL2Rvd25yZXYueG1sRI9Ba8JA&#10;FITvQv/D8oTedJPQVE1dpRQKHnqpinh8ZF+zwezbdHdr0v76bqHgcZiZb5j1drSduJIPrWMF+TwD&#10;QVw73XKj4Hh4nS1BhIissXNMCr4pwHZzN1ljpd3A73Tdx0YkCIcKFZgY+0rKUBuyGOauJ07eh/MW&#10;Y5K+kdrjkOC2k0WWPUqLLacFgz29GKov+y+rYNEUmGefw2mxO5vzT/T27WBOSt1Px+cnEJHGeAv/&#10;t3daQfmQL8tiVRbwdyndAbn5BQAA//8DAFBLAQItABQABgAIAAAAIQDb4fbL7gAAAIUBAAATAAAA&#10;AAAAAAAAAAAAAAAAAABbQ29udGVudF9UeXBlc10ueG1sUEsBAi0AFAAGAAgAAAAhAFr0LFu/AAAA&#10;FQEAAAsAAAAAAAAAAAAAAAAAHwEAAF9yZWxzLy5yZWxzUEsBAi0AFAAGAAgAAAAhABiLrhjKAAAA&#10;4gAAAA8AAAAAAAAAAAAAAAAABwIAAGRycy9kb3ducmV2LnhtbFBLBQYAAAAAAwADALcAAAD+AgAA&#10;AAA=&#10;" path="m,l,687e" filled="f" strokecolor="white" strokeweight="0">
                  <v:path arrowok="t" o:connecttype="custom" o:connectlocs="0,0;0,687" o:connectangles="0,0"/>
                </v:shape>
                <v:shape id="Freeform 128" o:spid="_x0000_s1106" style="position:absolute;left:1181;top:30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VxwAAAOMAAAAPAAAAZHJzL2Rvd25yZXYueG1sRE9LS8NA&#10;EL4L/odlBG/tJkHTNHZbrCgIPYh93IfsdBPNzobsmsR/7xYKHud7z2oz2VYM1PvGsYJ0noAgrpxu&#10;2Cg4Ht5mBQgfkDW2jknBL3nYrG9vVlhqN/InDftgRAxhX6KCOoSulNJXNVn0c9cRR+7seoshnr2R&#10;uscxhttWZkmSS4sNx4YaO3qpqfre/1gF4yudPsYqC2Ygs03PxW77VSyUur+bnp9ABJrCv/jqftdx&#10;/mOWPyyWaZbD5acIgFz/AQAA//8DAFBLAQItABQABgAIAAAAIQDb4fbL7gAAAIUBAAATAAAAAAAA&#10;AAAAAAAAAAAAAABbQ29udGVudF9UeXBlc10ueG1sUEsBAi0AFAAGAAgAAAAhAFr0LFu/AAAAFQEA&#10;AAsAAAAAAAAAAAAAAAAAHwEAAF9yZWxzLy5yZWxzUEsBAi0AFAAGAAgAAAAhAD86mNXHAAAA4wAA&#10;AA8AAAAAAAAAAAAAAAAABwIAAGRycy9kb3ducmV2LnhtbFBLBQYAAAAAAwADALcAAAD7AgAAAAA=&#10;" path="m-16,8r32,e" filled="f" strokecolor="white" strokeweight=".29667mm">
                  <v:path arrowok="t" o:connecttype="custom" o:connectlocs="-16,8;16,8" o:connectangles="0,0"/>
                </v:shape>
                <v:shape id="Freeform 129" o:spid="_x0000_s1107" style="position:absolute;left:1181;top:3093;width:20;height:603;visibility:visible;mso-wrap-style:square;v-text-anchor:top" coordsize="2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WzQAAAOMAAAAPAAAAZHJzL2Rvd25yZXYueG1sRI9BS8NA&#10;FITvQv/D8gQvYneTStDYbSlCUQQPbdri8ZF9JsHs2zS7Nqm/3hWEHoeZ+YaZL0fbihP1vnGsIZkq&#10;EMSlMw1XGnbF+u4BhA/IBlvHpOFMHpaLydUcc+MG3tBpGyoRIexz1FCH0OVS+rImi37qOuLofbre&#10;Yoiyr6TpcYhw28pUqUxabDgu1NjRc03l1/bbavho1+5dqdmwfzkfNm+3w09xXBVa31yPqycQgcZw&#10;Cf+3X42GNElnKrt/zBL4+xT/gFz8AgAA//8DAFBLAQItABQABgAIAAAAIQDb4fbL7gAAAIUBAAAT&#10;AAAAAAAAAAAAAAAAAAAAAABbQ29udGVudF9UeXBlc10ueG1sUEsBAi0AFAAGAAgAAAAhAFr0LFu/&#10;AAAAFQEAAAsAAAAAAAAAAAAAAAAAHwEAAF9yZWxzLy5yZWxzUEsBAi0AFAAGAAgAAAAhAMz5stbN&#10;AAAA4wAAAA8AAAAAAAAAAAAAAAAABwIAAGRycy9kb3ducmV2LnhtbFBLBQYAAAAAAwADALcAAAAB&#10;AwAAAAA=&#10;" path="m,l,602e" filled="f" strokecolor="white" strokeweight="1.68pt">
                  <v:stroke dashstyle="1 1"/>
                  <v:path arrowok="t" o:connecttype="custom" o:connectlocs="0,0;0,602" o:connectangles="0,0"/>
                </v:shape>
                <v:shape id="Freeform 130" o:spid="_x0000_s1108" style="position:absolute;left:1181;top:37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0ozxgAAAOMAAAAPAAAAZHJzL2Rvd25yZXYueG1sRE9fS8Mw&#10;EH8f+B3CCb5taQtzoVs2nCgIPgynez+aW9qtuZQmtvXbG2Hg4/3+32Y3uVYM1IfGs4Z8kYEgrrxp&#10;2Gr4+nydKxAhIhtsPZOGHwqw297NNlgaP/IHDcdoRQrhUKKGOsaulDJUNTkMC98RJ+7se4cxnb2V&#10;pscxhbtWFln2KB02nBpq7Oi5pup6/HYaxhc6HcaqiHYgu8/P6n1/USutH+6npzWISFP8F9/cbybN&#10;L7KlylW+XMHfTwkAuf0FAAD//wMAUEsBAi0AFAAGAAgAAAAhANvh9svuAAAAhQEAABMAAAAAAAAA&#10;AAAAAAAAAAAAAFtDb250ZW50X1R5cGVzXS54bWxQSwECLQAUAAYACAAAACEAWvQsW78AAAAVAQAA&#10;CwAAAAAAAAAAAAAAAAAfAQAAX3JlbHMvLnJlbHNQSwECLQAUAAYACAAAACEAVddKM8YAAADjAAAA&#10;DwAAAAAAAAAAAAAAAAAHAgAAZHJzL2Rvd25yZXYueG1sUEsFBgAAAAADAAMAtwAAAPoCAAAAAA==&#10;" path="m-16,8r32,e" filled="f" strokecolor="white" strokeweight=".29667mm">
                  <v:path arrowok="t" o:connecttype="custom" o:connectlocs="-16,8;16,8" o:connectangles="0,0"/>
                </v:shape>
                <v:shape id="Freeform 131" o:spid="_x0000_s1109" style="position:absolute;left:1044;top:2713;width:274;height:242;visibility:visible;mso-wrap-style:square;v-text-anchor:top" coordsize="27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BFyAAAAOMAAAAPAAAAZHJzL2Rvd25yZXYueG1sRE9Pa8Iw&#10;FL8L+w7hDXYRTXRWRmcUGQyGp1m9eHs0b22xeemSWNtvvwwGO77f/7fZDbYVPfnQONawmCsQxKUz&#10;DVcazqf32QuIEJENto5Jw0gBdtuHyQZz4+58pL6IlUghHHLUUMfY5VKGsiaLYe464sR9OW8xptNX&#10;0ni8p3DbyqVSa2mx4dRQY0dvNZXX4mY1TH0fD9fx8L3qPsczP9/2l1NTaf30OOxfQUQa4r/4z/1h&#10;0vylyhYqW2cZ/P6UAJDbHwAAAP//AwBQSwECLQAUAAYACAAAACEA2+H2y+4AAACFAQAAEwAAAAAA&#10;AAAAAAAAAAAAAAAAW0NvbnRlbnRfVHlwZXNdLnhtbFBLAQItABQABgAIAAAAIQBa9CxbvwAAABUB&#10;AAALAAAAAAAAAAAAAAAAAB8BAABfcmVscy8ucmVsc1BLAQItABQABgAIAAAAIQAlLhBFyAAAAOMA&#10;AAAPAAAAAAAAAAAAAAAAAAcCAABkcnMvZG93bnJldi54bWxQSwUGAAAAAAMAAwC3AAAA/AIAAAAA&#10;" path="m273,l,32,129,241r31,l273,xe" fillcolor="#d4b89a" stroked="f">
                  <v:path arrowok="t" o:connecttype="custom" o:connectlocs="273,0;0,32;129,241;160,241;273,0" o:connectangles="0,0,0,0,0"/>
                </v:shape>
                <v:group id="Group 132" o:spid="_x0000_s1110" style="position:absolute;left:696;top:2654;width:1047;height:223" coordorigin="696,2654" coordsize="10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SHyAAAAOIAAAAPAAAAZHJzL2Rvd25yZXYueG1sRE9Na8JA&#10;EL0X+h+WKXirm1SsJs0qIrV4EEEtlN6G7JiEZGdDdk3iv+8ehB4f7ztbj6YRPXWusqwgnkYgiHOr&#10;Ky4UfF92r0sQziNrbCyTgjs5WK+enzJMtR34RP3ZFyKEsEtRQel9m0rp8pIMuqltiQN3tZ1BH2BX&#10;SN3hEMJNI9+i6F0arDg0lNjStqS8Pt+Mgq8Bh80s/uwP9XV7/73Mjz+HmJSavIybDxCeRv8vfrj3&#10;WsEiWiRJMk/C5nAp3AG5+gMAAP//AwBQSwECLQAUAAYACAAAACEA2+H2y+4AAACFAQAAEwAAAAAA&#10;AAAAAAAAAAAAAAAAW0NvbnRlbnRfVHlwZXNdLnhtbFBLAQItABQABgAIAAAAIQBa9CxbvwAAABUB&#10;AAALAAAAAAAAAAAAAAAAAB8BAABfcmVscy8ucmVsc1BLAQItABQABgAIAAAAIQDvuGSHyAAAAOIA&#10;AAAPAAAAAAAAAAAAAAAAAAcCAABkcnMvZG93bnJldi54bWxQSwUGAAAAAAMAAwC3AAAA/AIAAAAA&#10;">
                  <v:shape id="Freeform 133" o:spid="_x0000_s1111" style="position:absolute;left:696;top:2654;width:1047;height:223;visibility:visible;mso-wrap-style:square;v-text-anchor:top" coordsize="10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zkxgAAAOIAAAAPAAAAZHJzL2Rvd25yZXYueG1sRE9bS8Mw&#10;FH4X/A/hCHtzydwcW102RPCCsIet+n5ojk3W5qQ0ce3+vREEHz+++2Y3+lacqY8usIbZVIEgroJx&#10;XGv4KJ9vVyBiQjbYBiYNF4qw215fbbAwYeADnY+pFjmEY4EabEpdIWWsLHmM09ARZ+4r9B5Thn0t&#10;TY9DDvetvFNqKT06zg0WO3qyVDXHb69BKXtqPt3r4Mr9qWG+rN9fyrXWk5vx8QFEojH9i//cbybP&#10;V2pxv5jPlvB7KWOQ2x8AAAD//wMAUEsBAi0AFAAGAAgAAAAhANvh9svuAAAAhQEAABMAAAAAAAAA&#10;AAAAAAAAAAAAAFtDb250ZW50X1R5cGVzXS54bWxQSwECLQAUAAYACAAAACEAWvQsW78AAAAVAQAA&#10;CwAAAAAAAAAAAAAAAAAfAQAAX3JlbHMvLnJlbHNQSwECLQAUAAYACAAAACEARri85MYAAADiAAAA&#10;DwAAAAAAAAAAAAAAAAAHAgAAZHJzL2Rvd25yZXYueG1sUEsFBgAAAAADAAMAtwAAAPoCAAAAAA==&#10;" path="m,l22,45,60,87r52,38l176,158r75,27l335,205r91,13l523,222r97,-4l711,205r84,-20l870,158r64,-33l935,125r-412,l434,122r-86,-9l266,100,190,81,120,58,56,30,,xe" fillcolor="#be1e2d" stroked="f">
                    <v:path arrowok="t" o:connecttype="custom" o:connectlocs="0,0;22,45;60,87;112,125;176,158;251,185;335,205;426,218;523,222;620,218;711,205;795,185;870,158;934,125;935,125;523,125;434,122;348,113;266,100;190,81;120,58;56,30;0,0" o:connectangles="0,0,0,0,0,0,0,0,0,0,0,0,0,0,0,0,0,0,0,0,0,0,0"/>
                  </v:shape>
                  <v:shape id="Freeform 134" o:spid="_x0000_s1112" style="position:absolute;left:696;top:2654;width:1047;height:223;visibility:visible;mso-wrap-style:square;v-text-anchor:top" coordsize="10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CqxQAAAOMAAAAPAAAAZHJzL2Rvd25yZXYueG1sRE9LS8Qw&#10;EL4L/ocwgjc3UbCYutlFBB8IHtyu96EZm2ybSWnitvvvjSB4nO896+0SBnGkKfnIBq5XCgRxG63n&#10;zsC+ebq6A5EyssUhMhk4UYLt5vxsjbWNM3/QcZc7UUI41WjA5TzWUqbWUcC0iiNx4b7iFDCXc+qk&#10;nXAu4WGQN0pVMqDn0uBwpEdHbb/7DgaUcof+07/Mvnk/9Mwn/fbcaGMuL5aHexCZlvwv/nO/2jJf&#10;aaUrpW8r+P2pACA3PwAAAP//AwBQSwECLQAUAAYACAAAACEA2+H2y+4AAACFAQAAEwAAAAAAAAAA&#10;AAAAAAAAAAAAW0NvbnRlbnRfVHlwZXNdLnhtbFBLAQItABQABgAIAAAAIQBa9CxbvwAAABUBAAAL&#10;AAAAAAAAAAAAAAAAAB8BAABfcmVscy8ucmVsc1BLAQItABQABgAIAAAAIQAmeuCqxQAAAOMAAAAP&#10;AAAAAAAAAAAAAAAAAAcCAABkcnMvZG93bnJldi54bWxQSwUGAAAAAAMAAwC3AAAA+QIAAAAA&#10;" path="m1046,l990,30,926,58,856,81r-77,19l698,113r-86,9l523,125r412,l986,87r38,-42l1046,xe" fillcolor="#be1e2d" stroked="f">
                    <v:path arrowok="t" o:connecttype="custom" o:connectlocs="1046,0;990,30;926,58;856,81;779,100;698,113;612,122;523,125;935,125;986,87;1024,45;1046,0" o:connectangles="0,0,0,0,0,0,0,0,0,0,0,0"/>
                  </v:shape>
                </v:group>
                <v:group id="Group 135" o:spid="_x0000_s1113" style="position:absolute;left:1159;top:2946;width:74;height:192" coordorigin="1159,2946" coordsize="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dyQAAAOMAAAAPAAAAZHJzL2Rvd25yZXYueG1sRE9La8JA&#10;EL4X+h+WEXqrm6S2mugqIm3pQQo+QLwN2TEJZmdDdpvEf98tCD3O957FajC16Kh1lWUF8TgCQZxb&#10;XXGh4Hj4eJ6BcB5ZY22ZFNzIwWr5+LDATNued9TtfSFCCLsMFZTeN5mULi/JoBvbhjhwF9sa9OFs&#10;C6lb7EO4qWUSRW/SYMWhocSGNiXl1/2PUfDZY79+id+77fWyuZ0Pr9+nbUxKPY2G9RyEp8H/i+/u&#10;Lx3mp8lkmk7iJIW/nwIAcvkLAAD//wMAUEsBAi0AFAAGAAgAAAAhANvh9svuAAAAhQEAABMAAAAA&#10;AAAAAAAAAAAAAAAAAFtDb250ZW50X1R5cGVzXS54bWxQSwECLQAUAAYACAAAACEAWvQsW78AAAAV&#10;AQAACwAAAAAAAAAAAAAAAAAfAQAAX3JlbHMvLnJlbHNQSwECLQAUAAYACAAAACEAfsjZHckAAADj&#10;AAAADwAAAAAAAAAAAAAAAAAHAgAAZHJzL2Rvd25yZXYueG1sUEsFBgAAAAADAAMAtwAAAP0CAAAA&#10;AA==&#10;">
                  <v:shape id="Freeform 136" o:spid="_x0000_s1114" style="position:absolute;left:1159;top:2946;width:74;height:192;visibility:visible;mso-wrap-style:square;v-text-anchor:top" coordsize="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zxwAAAOMAAAAPAAAAZHJzL2Rvd25yZXYueG1sRE9fa8Iw&#10;EH8f7DuEE/Y201a3SWeUKWwUkYnOvR/N2RSbS2li7b69GQz2eL//N18OthE9db52rCAdJyCIS6dr&#10;rhQcv94fZyB8QNbYOCYFP+Rhubi/m2Ou3ZX31B9CJWII+xwVmBDaXEpfGrLox64ljtzJdRZDPLtK&#10;6g6vMdw2MkuSZ2mx5thgsKW1ofJ8uFgFZJ6Ol+9dT5+SPrZ+w9NVcS6UehgNb68gAg3hX/znLnSc&#10;P8smL1maTifw+1MEQC5uAAAA//8DAFBLAQItABQABgAIAAAAIQDb4fbL7gAAAIUBAAATAAAAAAAA&#10;AAAAAAAAAAAAAABbQ29udGVudF9UeXBlc10ueG1sUEsBAi0AFAAGAAgAAAAhAFr0LFu/AAAAFQEA&#10;AAsAAAAAAAAAAAAAAAAAHwEAAF9yZWxzLy5yZWxzUEsBAi0AFAAGAAgAAAAhAH6QFXPHAAAA4wAA&#10;AA8AAAAAAAAAAAAAAAAABwIAAGRycy9kb3ducmV2LnhtbFBLBQYAAAAAAwADALcAAAD7AgAAAAA=&#10;" path="m53,l2,4,,7,16,189r3,2l71,186r2,-3l72,183r-46,l25,182,15,78r2,-2l52,73r10,l56,2,53,xe" stroked="f">
                    <v:path arrowok="t" o:connecttype="custom" o:connectlocs="53,0;2,4;0,7;16,189;19,191;71,186;73,183;72,183;26,183;25,182;15,78;17,76;52,73;62,73;56,2;53,0" o:connectangles="0,0,0,0,0,0,0,0,0,0,0,0,0,0,0,0"/>
                  </v:shape>
                  <v:shape id="Freeform 137" o:spid="_x0000_s1115" style="position:absolute;left:1159;top:2946;width:74;height:192;visibility:visible;mso-wrap-style:square;v-text-anchor:top" coordsize="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kxwAAAOMAAAAPAAAAZHJzL2Rvd25yZXYueG1sRE9La8JA&#10;EL4L/Q/LFHqrG19VU1dpCy1BiuLrPmSn2WB2NmTXmP77rlDwON97FqvOVqKlxpeOFQz6CQji3OmS&#10;CwXHw+fzDIQPyBorx6Tglzyslg+9BabaXXlH7T4UIoawT1GBCaFOpfS5IYu+72riyP24xmKIZ1NI&#10;3eA1httKDpPkRVosOTYYrOnDUH7eX6wCMpPj5bRtaSPp69uvefyenTOlnh67t1cQgbpwF/+7Mx3n&#10;jwbj4Xw+HU3h9lMEQC7/AAAA//8DAFBLAQItABQABgAIAAAAIQDb4fbL7gAAAIUBAAATAAAAAAAA&#10;AAAAAAAAAAAAAABbQ29udGVudF9UeXBlc10ueG1sUEsBAi0AFAAGAAgAAAAhAFr0LFu/AAAAFQEA&#10;AAsAAAAAAAAAAAAAAAAAHwEAAF9yZWxzLy5yZWxzUEsBAi0AFAAGAAgAAAAhAOz6VOTHAAAA4wAA&#10;AA8AAAAAAAAAAAAAAAAABwIAAGRycy9kb3ducmV2LnhtbFBLBQYAAAAAAwADALcAAAD7AgAAAAA=&#10;" path="m62,73r-10,l53,74,63,178r-1,2l26,183r46,l62,73xe" stroked="f">
                    <v:path arrowok="t" o:connecttype="custom" o:connectlocs="62,73;52,73;53,74;63,178;62,180;26,183;72,183;62,73" o:connectangles="0,0,0,0,0,0,0,0"/>
                  </v:shape>
                </v:group>
                <v:shape id="Freeform 138" o:spid="_x0000_s1116" style="position:absolute;left:1169;top:2960;width:42;height:49;visibility:visible;mso-wrap-style:square;v-text-anchor:top" coordsize="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eFygAAAOMAAAAPAAAAZHJzL2Rvd25yZXYueG1sRI/NasMw&#10;EITvhb6D2EJujdykTWw3SigFQynNIb/njbW1Ta2VkZTEfvuqUMhxd+abnV2setOKCznfWFbwNE5A&#10;EJdWN1wp2O+KxxSED8gaW8ukYCAPq+X93QJzba+8ocs2VCKGsM9RQR1Cl0vpy5oM+rHtiKP2bZ3B&#10;EEdXSe3wGsNNKydJMpMGG44XauzovabyZ3s2CorP9Hyqvszz2hzS44CRKQan1Oihf3sFEagPN/M/&#10;/aFj/Sybv8ymWTqBv5/iAuTyFwAA//8DAFBLAQItABQABgAIAAAAIQDb4fbL7gAAAIUBAAATAAAA&#10;AAAAAAAAAAAAAAAAAABbQ29udGVudF9UeXBlc10ueG1sUEsBAi0AFAAGAAgAAAAhAFr0LFu/AAAA&#10;FQEAAAsAAAAAAAAAAAAAAAAAHwEAAF9yZWxzLy5yZWxzUEsBAi0AFAAGAAgAAAAhABNgh4XKAAAA&#10;4wAAAA8AAAAAAAAAAAAAAAAABwIAAGRycy9kb3ducmV2LnhtbFBLBQYAAAAAAwADALcAAAD+AgAA&#10;AAA=&#10;" path="m36,l,3,,4,3,47r1,1l41,44r,-1l37,,36,xe" fillcolor="#6d6e71" stroked="f">
                  <v:path arrowok="t" o:connecttype="custom" o:connectlocs="36,0;0,3;0,4;3,47;4,48;41,44;41,43;37,0;36,0" o:connectangles="0,0,0,0,0,0,0,0,0"/>
                </v:shape>
                <v:shape id="Freeform 139" o:spid="_x0000_s1117" style="position:absolute;left:1162;top:3748;width:37;height:20;visibility:visible;mso-wrap-style:square;v-text-anchor:top" coordsize="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blyAAAAOMAAAAPAAAAZHJzL2Rvd25yZXYueG1sRE9fS8Mw&#10;EH8f+B3CCb5t6ZR2pVs2xobiQB+cgq9Hc2urzaUmcc2+vREEH+/3/1abaHpxJuc7ywrmswwEcW11&#10;x42Ct9f7aQnCB2SNvWVScCEPm/XVZIWVtiO/0PkYGpFC2FeooA1hqKT0dUsG/cwOxIk7WWcwpNM1&#10;UjscU7jp5W2WFdJgx6mhxYF2LdWfx2+jIM+/nnnvLoexiE+L+P7wgf1hr9TNddwuQQSK4V/8537U&#10;aX5ZlMVducjn8PtTAkCufwAAAP//AwBQSwECLQAUAAYACAAAACEA2+H2y+4AAACFAQAAEwAAAAAA&#10;AAAAAAAAAAAAAAAAW0NvbnRlbnRfVHlwZXNdLnhtbFBLAQItABQABgAIAAAAIQBa9CxbvwAAABUB&#10;AAALAAAAAAAAAAAAAAAAAB8BAABfcmVscy8ucmVsc1BLAQItABQABgAIAAAAIQD5EiblyAAAAOMA&#10;AAAPAAAAAAAAAAAAAAAAAAcCAABkcnMvZG93bnJldi54bWxQSwUGAAAAAAMAAwC3AAAA/AIAAAAA&#10;" path="m,l36,e" filled="f" strokecolor="white" strokeweight=".64697mm">
                  <v:path arrowok="t" o:connecttype="custom" o:connectlocs="0,0;36,0" o:connectangles="0,0"/>
                </v:shape>
                <v:shape id="Picture 140" o:spid="_x0000_s1118" type="#_x0000_t75" style="position:absolute;left:392;top:2509;width:1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q+zQAAAOMAAAAPAAAAZHJzL2Rvd25yZXYueG1sRI/RasJA&#10;FETfC/2H5RZ8kboxxiCpq4jaIlIo1X7AbfY2SZu9u2RXTf36bqHQx2FmzjDzZW9acabON5YVjEcJ&#10;COLS6oYrBW/Hx/sZCB+QNbaWScE3eVgubm/mWGh74Vc6H0IlIoR9gQrqEFwhpS9rMuhH1hFH78N2&#10;BkOUXSV1h5cIN61MkySXBhuOCzU6WtdUfh1ORsHqeZsNr0+pk5vr/sVN9kdD759KDe761QOIQH34&#10;D/+1d1pBmkzzPJtOZhn8fop/QC5+AAAA//8DAFBLAQItABQABgAIAAAAIQDb4fbL7gAAAIUBAAAT&#10;AAAAAAAAAAAAAAAAAAAAAABbQ29udGVudF9UeXBlc10ueG1sUEsBAi0AFAAGAAgAAAAhAFr0LFu/&#10;AAAAFQEAAAsAAAAAAAAAAAAAAAAAHwEAAF9yZWxzLy5yZWxzUEsBAi0AFAAGAAgAAAAhAFTPer7N&#10;AAAA4wAAAA8AAAAAAAAAAAAAAAAABwIAAGRycy9kb3ducmV2LnhtbFBLBQYAAAAAAwADALcAAAAB&#10;AwAAAAA=&#10;">
                  <v:imagedata r:id="rId44" o:title=""/>
                </v:shape>
                <v:shape id="Picture 141" o:spid="_x0000_s1119" type="#_x0000_t75" style="position:absolute;left:1831;top:2523;width:1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37yQAAAOMAAAAPAAAAZHJzL2Rvd25yZXYueG1sRI9BT8Mw&#10;DIXvSPyHyEhcEEvKBNvKsgmhDfXKgLvVmLQicUqTbeXf4wMSR/s9v/d5vZ1iUCcac5/YQjUzoIjb&#10;5Hr2Ft7f9rdLULkgOwyJycIPZdhuLi/WWLt05lc6HYpXEsK5RgtdKUOtdW47iphnaSAW7TONEYuM&#10;o9duxLOEx6DvjHnQEXuWhg4Heu6o/TocowUfFvub+NL44ePYVHRvdt8l7Ky9vpqeHkEVmsq/+e+6&#10;cYK/qMx8uVrNBVp+kgXozS8AAAD//wMAUEsBAi0AFAAGAAgAAAAhANvh9svuAAAAhQEAABMAAAAA&#10;AAAAAAAAAAAAAAAAAFtDb250ZW50X1R5cGVzXS54bWxQSwECLQAUAAYACAAAACEAWvQsW78AAAAV&#10;AQAACwAAAAAAAAAAAAAAAAAfAQAAX3JlbHMvLnJlbHNQSwECLQAUAAYACAAAACEAkWZ9+8kAAADj&#10;AAAADwAAAAAAAAAAAAAAAAAHAgAAZHJzL2Rvd25yZXYueG1sUEsFBgAAAAADAAMAtwAAAP0CAAAA&#10;AA==&#10;">
                  <v:imagedata r:id="rId45" o:title=""/>
                </v:shape>
                <v:group id="Group 142" o:spid="_x0000_s1120" style="position:absolute;left:384;top:3070;width:1645;height:457" coordorigin="384,3070"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rcyQAAAOMAAAAPAAAAZHJzL2Rvd25yZXYueG1sRE/NasJA&#10;EL4X+g7LFLzVTWojMXUVEVt6kEJVEG9DdkyC2dmQ3Sbx7buC4HG+/5kvB1OLjlpXWVYQjyMQxLnV&#10;FRcKDvvP1xSE88gaa8uk4EoOlovnpzlm2vb8S93OFyKEsMtQQel9k0np8pIMurFtiAN3tq1BH862&#10;kLrFPoSbWr5F0VQarDg0lNjQuqT8svszCr567FeTeNNtL+f19bRPfo7bmJQavQyrDxCeBv8Q393f&#10;OsyfpMn7dJakMdx+CgDIxT8AAAD//wMAUEsBAi0AFAAGAAgAAAAhANvh9svuAAAAhQEAABMAAAAA&#10;AAAAAAAAAAAAAAAAAFtDb250ZW50X1R5cGVzXS54bWxQSwECLQAUAAYACAAAACEAWvQsW78AAAAV&#10;AQAACwAAAAAAAAAAAAAAAAAfAQAAX3JlbHMvLnJlbHNQSwECLQAUAAYACAAAACEApBQK3MkAAADj&#10;AAAADwAAAAAAAAAAAAAAAAAHAgAAZHJzL2Rvd25yZXYueG1sUEsFBgAAAAADAAMAtwAAAP0CAAAA&#10;AA==&#10;">
                  <v:shape id="Freeform 143" o:spid="_x0000_s1121" style="position:absolute;left:384;top:3070;width:1645;height:457;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s5zAAAAOMAAAAPAAAAZHJzL2Rvd25yZXYueG1sRI9bTwIx&#10;EIXfTfwPzZj4QqSFNQgrhRDUaOCJi++T7ewlbKebtsDqr7cmJj7OnDPnOzNf9rYVF/KhcaxhNFQg&#10;iAtnGq40HA9vD1MQISIbbB2Thi8KsFzc3swxN+7KO7rsYyVSCIccNdQxdrmUoajJYhi6jjhppfMW&#10;Yxp9JY3Hawq3rRwrNZEWG06EGjta11Sc9mebuNPz5rVU/n1Gs/FqMNi+lJ+7b63v7/rVM4hIffw3&#10;/11/mFT/MZuMVJY9ZfD7U1qAXPwAAAD//wMAUEsBAi0AFAAGAAgAAAAhANvh9svuAAAAhQEAABMA&#10;AAAAAAAAAAAAAAAAAAAAAFtDb250ZW50X1R5cGVzXS54bWxQSwECLQAUAAYACAAAACEAWvQsW78A&#10;AAAVAQAACwAAAAAAAAAAAAAAAAAfAQAAX3JlbHMvLnJlbHNQSwECLQAUAAYACAAAACEA6Ct7OcwA&#10;AADjAAAADwAAAAAAAAAAAAAAAAAHAgAAZHJzL2Rvd25yZXYueG1sUEsFBgAAAAADAAMAtwAAAAAD&#10;AAAAAA==&#10;" path="m485,356r-5,-60l452,233,403,171,337,114,262,71,186,47,117,42,59,56,18,91,,142r5,59l33,264r49,63l148,384r75,43l298,451r70,5l425,441r42,-35l485,356e" fillcolor="#be1e2d" stroked="f">
                    <v:path arrowok="t" o:connecttype="custom" o:connectlocs="485,356;480,296;452,233;403,171;337,114;262,71;186,47;117,42;59,56;18,91;0,142;5,201;33,264;82,327;148,384;223,427;298,451;368,456;425,441;467,406;485,356" o:connectangles="0,0,0,0,0,0,0,0,0,0,0,0,0,0,0,0,0,0,0,0,0"/>
                  </v:shape>
                  <v:shape id="Freeform 144" o:spid="_x0000_s1122" style="position:absolute;left:384;top:3070;width:1645;height:457;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atzAAAAOMAAAAPAAAAZHJzL2Rvd25yZXYueG1sRI9PTwIx&#10;EMXvJn6HZky8EGkhQXZXCiGg0cAJ1PtkO/snbqebtsDqp7cmJhxn3pv3e7NYDbYTZ/KhdaxhMlYg&#10;iEtnWq41fLy/PGQgQkQ22DkmDd8UYLW8vVlgYdyFD3Q+xlqkEA4Famhi7AspQ9mQxTB2PXHSKuct&#10;xjT6WhqPlxRuOzlV6lFabDkRGuxp01D5dTzZxM1Ou+dK+dec8ul6NNpvq8/Dj9b3d8P6CUSkIV7N&#10;/9dvJtXPZtk8n6vJDP5+SguQy18AAAD//wMAUEsBAi0AFAAGAAgAAAAhANvh9svuAAAAhQEAABMA&#10;AAAAAAAAAAAAAAAAAAAAAFtDb250ZW50X1R5cGVzXS54bWxQSwECLQAUAAYACAAAACEAWvQsW78A&#10;AAAVAQAACwAAAAAAAAAAAAAAAAAfAQAAX3JlbHMvLnJlbHNQSwECLQAUAAYACAAAACEAyow2rcwA&#10;AADjAAAADwAAAAAAAAAAAAAAAAAHAgAAZHJzL2Rvd25yZXYueG1sUEsFBgAAAAADAAMAtwAAAAAD&#10;AAAAAA==&#10;" path="m1644,99l1625,49,1584,14,1526,r-69,4l1382,29r-76,43l1240,128r-48,63l1163,254r-5,60l1176,364r42,35l1275,414r70,-5l1420,384r75,-43l1562,285r48,-63l1638,159r6,-60e" fillcolor="#be1e2d" stroked="f">
                    <v:path arrowok="t" o:connecttype="custom" o:connectlocs="1644,99;1625,49;1584,14;1526,0;1457,4;1382,29;1306,72;1240,128;1192,191;1163,254;1158,314;1176,364;1218,399;1275,414;1345,409;1420,384;1495,341;1562,285;1610,222;1638,159;1644,99" o:connectangles="0,0,0,0,0,0,0,0,0,0,0,0,0,0,0,0,0,0,0,0,0"/>
                  </v:shape>
                </v:group>
                <v:shape id="Freeform 145" o:spid="_x0000_s1123" style="position:absolute;left:1563;top:3043;width:595;height:510;visibility:visible;mso-wrap-style:square;v-text-anchor:top" coordsize="5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YuygAAAOMAAAAPAAAAZHJzL2Rvd25yZXYueG1sRI9Ba8Mw&#10;DIXvg/4Ho8Fuq9OwhTStW0qgsFPLuh16FLESh8VysN02/fdzYbCj9N779LTeTnYQV/Khd6xgMc9A&#10;EDdO99wp+P7av5YgQkTWODgmBXcKsN3MntZYaXfjT7qeYicShEOFCkyMYyVlaAxZDHM3Eietdd5i&#10;TKPvpPZ4S3A7yDzLCmmx53TB4Ei1oebndLGJsq/1W768H3bnVk9jXRx9a45KvTxPuxWISFP8N/+l&#10;P3Sq/14Wi2VeZjk8fkoLkJtfAAAA//8DAFBLAQItABQABgAIAAAAIQDb4fbL7gAAAIUBAAATAAAA&#10;AAAAAAAAAAAAAAAAAABbQ29udGVudF9UeXBlc10ueG1sUEsBAi0AFAAGAAgAAAAhAFr0LFu/AAAA&#10;FQEAAAsAAAAAAAAAAAAAAAAAHwEAAF9yZWxzLy5yZWxzUEsBAi0AFAAGAAgAAAAhAOZR5i7KAAAA&#10;4wAAAA8AAAAAAAAAAAAAAAAABwIAAGRycy9kb3ducmV2LnhtbFBLBQYAAAAAAwADALcAAAD+AgAA&#10;AAA=&#10;" path="m409,l335,13,258,42,180,88r-69,58l57,209,19,274,,338r,59l21,448r41,37l117,505r67,4l258,495r78,-29l413,420r70,-58l537,299r37,-65l594,170r,-59l573,60,532,23,476,3,409,xe" fillcolor="#f15a29" stroked="f">
                  <v:path arrowok="t" o:connecttype="custom" o:connectlocs="409,0;335,13;258,42;180,88;111,146;57,209;19,274;0,338;0,397;21,448;62,485;117,505;184,509;258,495;336,466;413,420;483,362;537,299;574,234;594,170;594,111;573,60;532,23;476,3;409,0" o:connectangles="0,0,0,0,0,0,0,0,0,0,0,0,0,0,0,0,0,0,0,0,0,0,0,0,0"/>
                </v:shape>
                <v:group id="Group 146" o:spid="_x0000_s1124" style="position:absolute;left:309;top:159;width:1846;height:1070" coordorigin="309,159" coordsize="184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8yAAAAOMAAAAPAAAAZHJzL2Rvd25yZXYueG1sRE9fa8Iw&#10;EH8X/A7hhL3NpDrLVo0i4sYeZDAdDN+O5myLzaU0WVu//TIY+Hi//7faDLYWHbW+cqwhmSoQxLkz&#10;FRcavk6vj88gfEA2WDsmDTfysFmPRyvMjOv5k7pjKEQMYZ+hhjKEJpPS5yVZ9FPXEEfu4lqLIZ5t&#10;IU2LfQy3tZwplUqLFceGEhvalZRfjz9Ww1uP/Xae7LvD9bK7nU+Lj+9DQlo/TIbtEkSgIdzF/+53&#10;E+enL0+JWqRqBn8/RQDk+hcAAP//AwBQSwECLQAUAAYACAAAACEA2+H2y+4AAACFAQAAEwAAAAAA&#10;AAAAAAAAAAAAAAAAW0NvbnRlbnRfVHlwZXNdLnhtbFBLAQItABQABgAIAAAAIQBa9CxbvwAAABUB&#10;AAALAAAAAAAAAAAAAAAAAB8BAABfcmVscy8ucmVsc1BLAQItABQABgAIAAAAIQDI+gZ8yAAAAOMA&#10;AAAPAAAAAAAAAAAAAAAAAAcCAABkcnMvZG93bnJldi54bWxQSwUGAAAAAAMAAwC3AAAA/AIAAAAA&#10;">
                  <v:shape id="Freeform 147" o:spid="_x0000_s1125" style="position:absolute;left:309;top:159;width:1846;height:1070;visibility:visible;mso-wrap-style:square;v-text-anchor:top" coordsize="184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MpxwAAAOEAAAAPAAAAZHJzL2Rvd25yZXYueG1sRI9Ba8JA&#10;FITvBf/D8gRvdWNItE1dRQqFnISqCLk9sq9JNPs2ZFcT/71bKPQ4zMw3zHo7mlbcqXeNZQWLeQSC&#10;uLS64UrB6fj1+gbCeWSNrWVS8CAH283kZY2ZtgN/0/3gKxEg7DJUUHvfZVK6siaDbm474uD92N6g&#10;D7KvpO5xCHDTyjiKltJgw2Ghxo4+ayqvh5tREOM5veWngopicJe9x1zyMldqNh13HyA8jf4//NfO&#10;tYIkTpJ09Z7C76PwBuTmCQAA//8DAFBLAQItABQABgAIAAAAIQDb4fbL7gAAAIUBAAATAAAAAAAA&#10;AAAAAAAAAAAAAABbQ29udGVudF9UeXBlc10ueG1sUEsBAi0AFAAGAAgAAAAhAFr0LFu/AAAAFQEA&#10;AAsAAAAAAAAAAAAAAAAAHwEAAF9yZWxzLy5yZWxzUEsBAi0AFAAGAAgAAAAhABWWMynHAAAA4QAA&#10;AA8AAAAAAAAAAAAAAAAABwIAAGRycy9kb3ducmV2LnhtbFBLBQYAAAAAAwADALcAAAD7AgAAAAA=&#10;" path="m922,l842,3r-77,9l689,27,616,48,546,74r-68,31l414,141r-61,41l297,226r-53,49l196,328r-44,56l113,444,80,507,51,572,29,640,13,710,3,782,,856r1,55l7,965r9,52l28,1069r54,-49l138,974r60,-43l260,891r65,-36l393,823r70,-29l535,770r74,-21l685,733r77,-12l842,714r80,-2l1832,712r-1,-2l1815,640r-22,-68l1765,507r-34,-63l1692,384r-43,-56l1600,275r-52,-49l1491,182r-61,-41l1366,105,1299,74,1228,48,1155,27,1079,12,1002,3,922,xe" fillcolor="#f7941e" stroked="f">
                    <v:path arrowok="t" o:connecttype="custom" o:connectlocs="922,0;842,3;765,12;689,27;616,48;546,74;478,105;414,141;353,182;297,226;244,275;196,328;152,384;113,444;80,507;51,572;29,640;13,710;3,782;0,856;1,911;7,965;16,1017;28,1069;82,1020;138,974;198,931;260,891;325,855;393,823;463,794;535,770;609,749;685,733;762,721;842,714;922,712;1832,712;1831,710;1815,640;1793,572;1765,507;1731,444;1692,384;1649,328;1600,275;1548,226;1491,182;1430,141;1366,105;1299,74;1228,48;1155,27;1079,12;1002,3;922,0" o:connectangles="0,0,0,0,0,0,0,0,0,0,0,0,0,0,0,0,0,0,0,0,0,0,0,0,0,0,0,0,0,0,0,0,0,0,0,0,0,0,0,0,0,0,0,0,0,0,0,0,0,0,0,0,0,0,0,0"/>
                  </v:shape>
                  <v:shape id="Freeform 148" o:spid="_x0000_s1126" style="position:absolute;left:309;top:159;width:1846;height:1070;visibility:visible;mso-wrap-style:square;v-text-anchor:top" coordsize="184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txgAAAOMAAAAPAAAAZHJzL2Rvd25yZXYueG1sRE/NasJA&#10;EL4X+g7LFLzVTbRNJHUVEYSchKoIuQ3ZaRLNzobsauLbu4VCj/P9z3I9mlbcqXeNZQXxNAJBXFrd&#10;cKXgdNy9L0A4j6yxtUwKHuRgvXp9WWKm7cDfdD/4SoQQdhkqqL3vMildWZNBN7UdceB+bG/Qh7Ov&#10;pO5xCOGmlbMoSqTBhkNDjR1tayqvh5tRMMPz5y0/FVQUg7vsPeaSk1ypydu4+QLhafT/4j93rsP8&#10;xUecpnGSzuH3pwCAXD0BAAD//wMAUEsBAi0AFAAGAAgAAAAhANvh9svuAAAAhQEAABMAAAAAAAAA&#10;AAAAAAAAAAAAAFtDb250ZW50X1R5cGVzXS54bWxQSwECLQAUAAYACAAAACEAWvQsW78AAAAVAQAA&#10;CwAAAAAAAAAAAAAAAAAfAQAAX3JlbHMvLnJlbHNQSwECLQAUAAYACAAAACEAhFP9rcYAAADjAAAA&#10;DwAAAAAAAAAAAAAAAAAHAgAAZHJzL2Rvd25yZXYueG1sUEsFBgAAAAADAAMAtwAAAPoCAAAAAA==&#10;" path="m1832,712r-910,l1003,714r79,7l1160,733r76,16l1310,770r72,24l1452,823r67,32l1584,891r62,40l1706,974r57,46l1816,1069r12,-52l1837,965r6,-54l1845,856r-4,-74l1832,712xe" fillcolor="#f7941e" stroked="f">
                    <v:path arrowok="t" o:connecttype="custom" o:connectlocs="1832,712;922,712;1003,714;1082,721;1160,733;1236,749;1310,770;1382,794;1452,823;1519,855;1584,891;1646,931;1706,974;1763,1020;1816,1069;1828,1017;1837,965;1843,911;1845,856;1841,782;1832,712" o:connectangles="0,0,0,0,0,0,0,0,0,0,0,0,0,0,0,0,0,0,0,0,0"/>
                  </v:shape>
                </v:group>
                <v:shape id="Freeform 149" o:spid="_x0000_s1127" style="position:absolute;left:411;top:958;width:1667;height:895;visibility:visible;mso-wrap-style:square;v-text-anchor:top" coordsize="166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cdygAAAOIAAAAPAAAAZHJzL2Rvd25yZXYueG1sRI/LasJA&#10;FIb3hb7DcAru6iTWxhgdRQrSKnXhDV0eMsckmDkTMlONb99ZFLr8+W9803lnanGj1lWWFcT9CARx&#10;bnXFhYLDfvmagnAeWWNtmRQ8yMF89vw0xUzbO2/ptvOFCCPsMlRQet9kUrq8JIOubxvi4F1sa9AH&#10;2RZSt3gP46aWgyhKpMGKw0OJDX2UlF93P0aB8/tj3JjR5X112gy/0/Vnd47flOq9dIsJCE+d/w//&#10;tb+0gvEoGaZRMggQASnggJz9AgAA//8DAFBLAQItABQABgAIAAAAIQDb4fbL7gAAAIUBAAATAAAA&#10;AAAAAAAAAAAAAAAAAABbQ29udGVudF9UeXBlc10ueG1sUEsBAi0AFAAGAAgAAAAhAFr0LFu/AAAA&#10;FQEAAAsAAAAAAAAAAAAAAAAAHwEAAF9yZWxzLy5yZWxzUEsBAi0AFAAGAAgAAAAhAChGtx3KAAAA&#10;4gAAAA8AAAAAAAAAAAAAAAAABwIAAGRycy9kb3ducmV2LnhtbFBLBQYAAAAAAwADALcAAAD+AgAA&#10;AAA=&#10;" path="m1080,r-80,1l344,57,250,73r-83,29l96,143,43,192,9,247,,307,35,701r15,44l81,784r47,35l187,848r70,23l336,886r85,8l512,893r834,-55l1441,826r81,-23l1587,772r46,-39l1661,689r5,-49l1649,588,1441,192r-33,-50l1360,98,1301,60,1233,30,1158,10,1080,xe" fillcolor="#726658" stroked="f">
                  <v:path arrowok="t" o:connecttype="custom" o:connectlocs="1080,0;1000,1;344,57;250,73;167,102;96,143;43,192;9,247;0,307;35,701;50,745;81,784;128,819;187,848;257,871;336,886;421,894;512,893;1346,838;1441,826;1522,803;1587,772;1633,733;1661,689;1666,640;1649,588;1441,192;1408,142;1360,98;1301,60;1233,30;1158,10;1080,0" o:connectangles="0,0,0,0,0,0,0,0,0,0,0,0,0,0,0,0,0,0,0,0,0,0,0,0,0,0,0,0,0,0,0,0,0"/>
                </v:shape>
                <v:group id="Group 150" o:spid="_x0000_s1128" style="position:absolute;left:534;top:666;width:1341;height:471" coordorigin="534,666" coordsize="134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ahywAAAOIAAAAPAAAAZHJzL2Rvd25yZXYueG1sRI/NasMw&#10;EITvhb6D2EBvjeymEcaJEkJoSg+hkB8ovS3WxjaxVsZSbeftq0Ihx2FmvmGW69E2oqfO1441pNME&#10;BHHhTM2lhvNp95yB8AHZYOOYNNzIw3r1+LDE3LiBD9QfQykihH2OGqoQ2lxKX1Rk0U9dSxy9i+ss&#10;hii7UpoOhwi3jXxJEiUt1hwXKmxpW1FxPf5YDe8DDptZ+tbvr5ft7fs0//zap6T102TcLEAEGsM9&#10;/N/+MBoylbxmaq4U/F2Kd0CufgEAAP//AwBQSwECLQAUAAYACAAAACEA2+H2y+4AAACFAQAAEwAA&#10;AAAAAAAAAAAAAAAAAAAAW0NvbnRlbnRfVHlwZXNdLnhtbFBLAQItABQABgAIAAAAIQBa9CxbvwAA&#10;ABUBAAALAAAAAAAAAAAAAAAAAB8BAABfcmVscy8ucmVsc1BLAQItABQABgAIAAAAIQCMPhahywAA&#10;AOIAAAAPAAAAAAAAAAAAAAAAAAcCAABkcnMvZG93bnJldi54bWxQSwUGAAAAAAMAAwC3AAAA/wIA&#10;AAAA&#10;">
                  <v:shape id="Freeform 151" o:spid="_x0000_s1129" style="position:absolute;left:534;top:666;width:1341;height:471;visibility:visible;mso-wrap-style:square;v-text-anchor:top" coordsize="134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5hyAAAAOMAAAAPAAAAZHJzL2Rvd25yZXYueG1sRE/NasJA&#10;EL4LfYdlCr3pxsSKRleR0kIKXmpz8TZmxySYnU2zq0nfvisUPM73P+vtYBpxo87VlhVMJxEI4sLq&#10;mksF+ffHeAHCeWSNjWVS8EsOtpun0RpTbXv+otvBlyKEsEtRQeV9m0rpiooMuoltiQN3tp1BH86u&#10;lLrDPoSbRsZRNJcGaw4NFbb0VlFxOVyNAnPOaf95TbLeHbOTf4/z3U+SK/XyPOxWIDwN/iH+d2c6&#10;zI9mSbx8nc+mcP8pACA3fwAAAP//AwBQSwECLQAUAAYACAAAACEA2+H2y+4AAACFAQAAEwAAAAAA&#10;AAAAAAAAAAAAAAAAW0NvbnRlbnRfVHlwZXNdLnhtbFBLAQItABQABgAIAAAAIQBa9CxbvwAAABUB&#10;AAALAAAAAAAAAAAAAAAAAB8BAABfcmVscy8ucmVsc1BLAQItABQABgAIAAAAIQA/0M5hyAAAAOMA&#10;AAAPAAAAAAAAAAAAAAAAAAcCAABkcnMvZG93bnJldi54bWxQSwUGAAAAAAMAAwC3AAAA/AIAAAAA&#10;" path="m670,l579,3,492,13,409,29,331,51,260,78r-64,32l139,146,91,186,52,230,23,276,6,326,,377r1,24l5,424r6,24l20,470,77,439r62,-28l204,387r70,-22l347,347r77,-15l504,322r82,-7l670,313r660,l1316,276r-29,-46l1249,186r-49,-40l1144,110,1079,78,1008,51,931,29,848,13,761,3,670,xe" fillcolor="#f15a29" stroked="f">
                    <v:path arrowok="t" o:connecttype="custom" o:connectlocs="670,0;579,3;492,13;409,29;331,51;260,78;196,110;139,146;91,186;52,230;23,276;6,326;0,377;1,401;5,424;11,448;20,470;77,439;139,411;204,387;274,365;347,347;424,332;504,322;586,315;670,313;1330,313;1316,276;1287,230;1249,186;1200,146;1144,110;1079,78;1008,51;931,29;848,13;761,3;670,0" o:connectangles="0,0,0,0,0,0,0,0,0,0,0,0,0,0,0,0,0,0,0,0,0,0,0,0,0,0,0,0,0,0,0,0,0,0,0,0,0,0"/>
                  </v:shape>
                  <v:shape id="Freeform 152" o:spid="_x0000_s1130" style="position:absolute;left:534;top:666;width:1341;height:471;visibility:visible;mso-wrap-style:square;v-text-anchor:top" coordsize="134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1myQAAAOMAAAAPAAAAZHJzL2Rvd25yZXYueG1sRE/NSsNA&#10;EL4XfIdlBG/txqSNGrstRRRS6MWYi7cxO02C2dmY3Tbp27tCweN8/7PeTqYTZxpca1nB/SICQVxZ&#10;3XKtoPx4mz+CcB5ZY2eZFFzIwXZzM1tjpu3I73QufC1CCLsMFTTe95mUrmrIoFvYnjhwRzsY9OEc&#10;aqkHHEO46WQcRak02HJoaLCnl4aq7+JkFJhjSYf9KclH95l/+de43P0kpVJ3t9PuGYSnyf+Lr+5c&#10;h/nLZPUUp6v0Af5+CgDIzS8AAAD//wMAUEsBAi0AFAAGAAgAAAAhANvh9svuAAAAhQEAABMAAAAA&#10;AAAAAAAAAAAAAAAAAFtDb250ZW50X1R5cGVzXS54bWxQSwECLQAUAAYACAAAACEAWvQsW78AAAAV&#10;AQAACwAAAAAAAAAAAAAAAAAfAQAAX3JlbHMvLnJlbHNQSwECLQAUAAYACAAAACEABmxNZskAAADj&#10;AAAADwAAAAAAAAAAAAAAAAAHAgAAZHJzL2Rvd25yZXYueG1sUEsFBgAAAAADAAMAtwAAAP0CAAAA&#10;AA==&#10;" path="m1330,313r-660,l754,315r82,7l916,332r76,15l1066,365r69,22l1201,411r61,28l1319,470r9,-22l1335,424r4,-23l1340,377r-6,-51l1330,313xe" fillcolor="#f15a29" stroked="f">
                    <v:path arrowok="t" o:connecttype="custom" o:connectlocs="1330,313;670,313;754,315;836,322;916,332;992,347;1066,365;1135,387;1201,411;1262,439;1319,470;1328,448;1335,424;1339,401;1340,377;1334,326;1330,313" o:connectangles="0,0,0,0,0,0,0,0,0,0,0,0,0,0,0,0,0"/>
                  </v:shape>
                </v:group>
                <v:group id="Group 153" o:spid="_x0000_s1131" style="position:absolute;left:1080;top:2527;width:278;height:93" coordorigin="1080,2527" coordsize="2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cgywAAAOIAAAAPAAAAZHJzL2Rvd25yZXYueG1sRI9La8Mw&#10;EITvhf4HsYXeGlkJeblRQght6CEU8oDQ22JtbBNrZSzVdv59VAj0OMzMN8xi1dtKtNT40rEGNUhA&#10;EGfOlJxrOB0/32YgfEA2WDkmDTfysFo+Py0wNa7jPbWHkIsIYZ+ihiKEOpXSZwVZ9ANXE0fv4hqL&#10;Icoml6bBLsJtJYdJMpEWS44LBda0KSi7Hn6thm2H3XqkPtrd9bK5/RzH3+edIq1fX/r1O4hAffgP&#10;P9pfRsNsOldTNRqO4e9SvANyeQcAAP//AwBQSwECLQAUAAYACAAAACEA2+H2y+4AAACFAQAAEwAA&#10;AAAAAAAAAAAAAAAAAAAAW0NvbnRlbnRfVHlwZXNdLnhtbFBLAQItABQABgAIAAAAIQBa9CxbvwAA&#10;ABUBAAALAAAAAAAAAAAAAAAAAB8BAABfcmVscy8ucmVsc1BLAQItABQABgAIAAAAIQBF0VcgywAA&#10;AOIAAAAPAAAAAAAAAAAAAAAAAAcCAABkcnMvZG93bnJldi54bWxQSwUGAAAAAAMAAwC3AAAA/wIA&#10;AAAA&#10;">
                  <v:shape id="Freeform 154" o:spid="_x0000_s1132" style="position:absolute;left:1080;top:2527;width:278;height:93;visibility:visible;mso-wrap-style:square;v-text-anchor:top" coordsize="2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8jxgAAAOIAAAAPAAAAZHJzL2Rvd25yZXYueG1sRE/LisIw&#10;FN0P+A/hCrMRTXTARzWKOghufYC4uzTXptjclCZTO39vFgOzPJz3atO5SrTUhNKzhvFIgSDOvSm5&#10;0HC9HIZzECEiG6w8k4ZfCrBZ9z5WmBn/4hO151iIFMIhQw02xjqTMuSWHIaRr4kT9/CNw5hgU0jT&#10;4CuFu0pOlJpKhyWnBos17S3lz/OP0/D4nj137cAOjvtruN1vpTqprdL6s99tlyAidfFf/Oc+Gg2T&#10;+ddiOlOLtDldSndArt8AAAD//wMAUEsBAi0AFAAGAAgAAAAhANvh9svuAAAAhQEAABMAAAAAAAAA&#10;AAAAAAAAAAAAAFtDb250ZW50X1R5cGVzXS54bWxQSwECLQAUAAYACAAAACEAWvQsW78AAAAVAQAA&#10;CwAAAAAAAAAAAAAAAAAfAQAAX3JlbHMvLnJlbHNQSwECLQAUAAYACAAAACEA0W6vI8YAAADiAAAA&#10;DwAAAAAAAAAAAAAAAAAHAgAAZHJzL2Rvd25yZXYueG1sUEsFBgAAAAADAAMAtwAAAPoCAAAAAA==&#10;" path="m138,l88,7,46,26,15,55,,92,27,70,60,54,97,43r41,-3l244,40,230,26,188,6,138,xe" fillcolor="#9b8579" stroked="f">
                    <v:path arrowok="t" o:connecttype="custom" o:connectlocs="138,0;88,7;46,26;15,55;0,92;27,70;60,54;97,43;138,40;244,40;230,26;188,6;138,0" o:connectangles="0,0,0,0,0,0,0,0,0,0,0,0,0"/>
                  </v:shape>
                  <v:shape id="Freeform 155" o:spid="_x0000_s1133" style="position:absolute;left:1080;top:2527;width:278;height:93;visibility:visible;mso-wrap-style:square;v-text-anchor:top" coordsize="2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yAAAAOMAAAAPAAAAZHJzL2Rvd25yZXYueG1sRE9LawIx&#10;EL4X+h/CFHoRTXzQtVujqKXg1QeIt2EzbhY3k2UT1+2/bwqFHud7z2LVu1p01IbKs4bxSIEgLryp&#10;uNRwOn4N5yBCRDZYeyYN3xRgtXx+WmBu/IP31B1iKVIIhxw12BibXMpQWHIYRr4hTtzVtw5jOttS&#10;mhYfKdzVcqLUm3RYcWqw2NDWUnE73J2G62d223QDO9htT+F8OVdqr9ZK69eXfv0BIlIf/8V/7p1J&#10;89+zbDqdjGcz+P0pASCXPwAAAP//AwBQSwECLQAUAAYACAAAACEA2+H2y+4AAACFAQAAEwAAAAAA&#10;AAAAAAAAAAAAAAAAW0NvbnRlbnRfVHlwZXNdLnhtbFBLAQItABQABgAIAAAAIQBa9CxbvwAAABUB&#10;AAALAAAAAAAAAAAAAAAAAB8BAABfcmVscy8ucmVsc1BLAQItABQABgAIAAAAIQB5/gy/yAAAAOMA&#10;AAAPAAAAAAAAAAAAAAAAAAcCAABkcnMvZG93bnJldi54bWxQSwUGAAAAAAMAAwC3AAAA/AIAAAAA&#10;" path="m244,40r-106,l179,43r37,11l249,70r28,21l260,55,244,40xe" fillcolor="#9b8579" stroked="f">
                    <v:path arrowok="t" o:connecttype="custom" o:connectlocs="244,40;138,40;179,43;216,54;249,70;277,91;260,55;244,40" o:connectangles="0,0,0,0,0,0,0,0"/>
                  </v:shape>
                </v:group>
                <v:shape id="Freeform 156" o:spid="_x0000_s1134" style="position:absolute;left:794;top:174;width:340;height:724;visibility:visible;mso-wrap-style:square;v-text-anchor:top" coordsize="3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o9ygAAAOIAAAAPAAAAZHJzL2Rvd25yZXYueG1sRI/RasJA&#10;FETfhf7Dcgt9qxvXWjW6ihRKq8SHqh9wyV6TYPZuyG5N/PuuUPBxmJkzzHLd21pcqfWVYw2jYQKC&#10;OHem4kLD6fj5OgPhA7LB2jFpuJGH9eppsMTUuI5/6HoIhYgQ9ilqKENoUil9XpJFP3QNcfTOrrUY&#10;omwLaVrsItzWUiXJu7RYcVwosaGPkvLL4ddqyG6Z22zP6lRv92r3pjrD2dde65fnfrMAEagPj/B/&#10;+9tomE/VPBmPJwrul+IdkKs/AAAA//8DAFBLAQItABQABgAIAAAAIQDb4fbL7gAAAIUBAAATAAAA&#10;AAAAAAAAAAAAAAAAAABbQ29udGVudF9UeXBlc10ueG1sUEsBAi0AFAAGAAgAAAAhAFr0LFu/AAAA&#10;FQEAAAsAAAAAAAAAAAAAAAAAHwEAAF9yZWxzLy5yZWxzUEsBAi0AFAAGAAgAAAAhABOFOj3KAAAA&#10;4gAAAA8AAAAAAAAAAAAAAAAABwIAAGRycy9kb3ducmV2LnhtbFBLBQYAAAAAAwADALcAAAD+AgAA&#10;AAA=&#10;" path="m339,l143,109,42,221,5,403,,723e" filled="f" strokecolor="#be1e2d" strokeweight=".20919mm">
                  <v:path arrowok="t" o:connecttype="custom" o:connectlocs="339,0;143,109;42,221;5,403;0,723" o:connectangles="0,0,0,0,0"/>
                </v:shape>
                <v:shape id="Freeform 157" o:spid="_x0000_s1135" style="position:absolute;left:1317;top:174;width:340;height:724;visibility:visible;mso-wrap-style:square;v-text-anchor:top" coordsize="3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9MaxwAAAOMAAAAPAAAAZHJzL2Rvd25yZXYueG1sRE9fa8Iw&#10;EH8f7DuEG/g20xQ3Z2cUGYg66sPUD3A0Z1vWXEqT2frtF0Hw8X7/b74cbCMu1PnasQY1TkAQF87U&#10;XGo4HdevHyB8QDbYOCYNV/KwXDw/zTEzrucfuhxCKWII+ww1VCG0mZS+qMiiH7uWOHJn11kM8exK&#10;aTrsY7htZJok79JizbGhwpa+Kip+D39WQ37N3Wp3Tk/Nbp9+T9LecL7Zaz16GVafIAIN4SG+u7cm&#10;zp+pRL0pNZ3A7acIgFz8AwAA//8DAFBLAQItABQABgAIAAAAIQDb4fbL7gAAAIUBAAATAAAAAAAA&#10;AAAAAAAAAAAAAABbQ29udGVudF9UeXBlc10ueG1sUEsBAi0AFAAGAAgAAAAhAFr0LFu/AAAAFQEA&#10;AAsAAAAAAAAAAAAAAAAAHwEAAF9yZWxzLy5yZWxzUEsBAi0AFAAGAAgAAAAhAPwr0xrHAAAA4wAA&#10;AA8AAAAAAAAAAAAAAAAABwIAAGRycy9kb3ducmV2LnhtbFBLBQYAAAAAAwADALcAAAD7AgAAAAA=&#10;" path="m,l196,109,297,221r37,182l339,723e" filled="f" strokecolor="#be1e2d" strokeweight=".20919mm">
                  <v:path arrowok="t" o:connecttype="custom" o:connectlocs="0,0;196,109;297,221;334,403;339,723" o:connectangles="0,0,0,0,0"/>
                </v:shape>
                <v:shape id="Picture 158" o:spid="_x0000_s1136" type="#_x0000_t75" style="position:absolute;left:1153;top:1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YvyQAAAOMAAAAPAAAAZHJzL2Rvd25yZXYueG1sRE/NasJA&#10;EL4X+g7LFLwU3Wg1kegqtVDQ9mT04m3IjklodjZkt7p5+26h0ON8/7PeBtOKG/WusaxgOklAEJdW&#10;N1wpOJ/ex0sQziNrbC2TgoEcbDePD2vMtb3zkW6Fr0QMYZejgtr7LpfSlTUZdBPbEUfuanuDPp59&#10;JXWP9xhuWjlLklQabDg21NjRW03lV/FtFFSd+RjCZ/pyuSyfi+PhvBvCfqfU6Cm8rkB4Cv5f/Ofe&#10;6zg/mybZfJGlC/j9KQIgNz8AAAD//wMAUEsBAi0AFAAGAAgAAAAhANvh9svuAAAAhQEAABMAAAAA&#10;AAAAAAAAAAAAAAAAAFtDb250ZW50X1R5cGVzXS54bWxQSwECLQAUAAYACAAAACEAWvQsW78AAAAV&#10;AQAACwAAAAAAAAAAAAAAAAAfAQAAX3JlbHMvLnJlbHNQSwECLQAUAAYACAAAACEAlJj2L8kAAADj&#10;AAAADwAAAAAAAAAAAAAAAAAHAgAAZHJzL2Rvd25yZXYueG1sUEsFBgAAAAADAAMAtwAAAP0CAAAA&#10;AA==&#10;">
                  <v:imagedata r:id="rId46" o:title=""/>
                </v:shape>
                <v:shape id="Picture 159" o:spid="_x0000_s1137" type="#_x0000_t75" style="position:absolute;left:148;top:3068;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rOygAAAOIAAAAPAAAAZHJzL2Rvd25yZXYueG1sRI9Ba8JA&#10;FITvhf6H5QleRHcrqTapq5Riq/RmtPfX7DNJm30bsqvGf98tCD0OM/MNs1j1thFn6nztWMPDRIEg&#10;LpypudRw2L+Nn0D4gGywcUwaruRhtby/W2Bm3IV3dM5DKSKEfYYaqhDaTEpfVGTRT1xLHL2j6yyG&#10;KLtSmg4vEW4bOVVqJi3WHBcqbOm1ouInP1kNH6jW6/ft99fmypvPJrejPMGT1sNB//IMIlAf/sO3&#10;9tZomKePSZqmKoG/S/EOyOUvAAAA//8DAFBLAQItABQABgAIAAAAIQDb4fbL7gAAAIUBAAATAAAA&#10;AAAAAAAAAAAAAAAAAABbQ29udGVudF9UeXBlc10ueG1sUEsBAi0AFAAGAAgAAAAhAFr0LFu/AAAA&#10;FQEAAAsAAAAAAAAAAAAAAAAAHwEAAF9yZWxzLy5yZWxzUEsBAi0AFAAGAAgAAAAhAEI5is7KAAAA&#10;4gAAAA8AAAAAAAAAAAAAAAAABwIAAGRycy9kb3ducmV2LnhtbFBLBQYAAAAAAwADALcAAAD+AgAA&#10;AAA=&#10;">
                  <v:imagedata r:id="rId47" o:title=""/>
                </v:shape>
                <v:shape id="Picture 160" o:spid="_x0000_s1138" type="#_x0000_t75" style="position:absolute;left:1017;top:396;width:4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SywAAAOMAAAAPAAAAZHJzL2Rvd25yZXYueG1sRI9RS8Mw&#10;FIXfBf9DuIJvLtmEduuWDQmIiuDYJsLeLs1d29nclCZu3b83grDHwznnO5zFanCtOFEfGs8axiMF&#10;grj0tuFKw+fu+WEKIkRki61n0nChAKvl7c0CC+vPvKHTNlYiQTgUqKGOsSukDGVNDsPId8TJO/je&#10;YUyyr6Tt8ZzgrpUTpTLpsOG0UGNHpqbye/vjNLyb/cv6ODOS3rKPr40hw4/NRev7u+FpDiLSEK/h&#10;//ar1TBR+XScz1Sewd+n9Afk8hcAAP//AwBQSwECLQAUAAYACAAAACEA2+H2y+4AAACFAQAAEwAA&#10;AAAAAAAAAAAAAAAAAAAAW0NvbnRlbnRfVHlwZXNdLnhtbFBLAQItABQABgAIAAAAIQBa9CxbvwAA&#10;ABUBAAALAAAAAAAAAAAAAAAAAB8BAABfcmVscy8ucmVsc1BLAQItABQABgAIAAAAIQA2oi/SywAA&#10;AOMAAAAPAAAAAAAAAAAAAAAAAAcCAABkcnMvZG93bnJldi54bWxQSwUGAAAAAAMAAwC3AAAA/wIA&#10;AAAA&#10;">
                  <v:imagedata r:id="rId48" o:title=""/>
                </v:shape>
                <v:shape id="Freeform 161" o:spid="_x0000_s1139" style="position:absolute;left:362;top:3154;width:510;height:465;visibility:visible;mso-wrap-style:square;v-text-anchor:top" coordsize="5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LVxwAAAOMAAAAPAAAAZHJzL2Rvd25yZXYueG1sRE9fS8Mw&#10;EH8X/A7hBN9csj20ri4bMjYRxLFNP8DRnEldcylNulU/vREEH+/3/xar0bfiTH1sAmuYThQI4jqY&#10;hq2G97ft3T2ImJANtoFJwxdFWC2vrxZYmXDhA52PyYocwrFCDS6lrpIy1o48xknoiDP3EXqPKZ+9&#10;labHSw73rZwpVUiPDecGhx2tHdWn4+A1lLuX9vU0rHE3uJE2n9/2aWv3Wt/ejI8PIBKN6V/85342&#10;eX45VWWhCjWH358yAHL5AwAA//8DAFBLAQItABQABgAIAAAAIQDb4fbL7gAAAIUBAAATAAAAAAAA&#10;AAAAAAAAAAAAAABbQ29udGVudF9UeXBlc10ueG1sUEsBAi0AFAAGAAgAAAAhAFr0LFu/AAAAFQEA&#10;AAsAAAAAAAAAAAAAAAAAHwEAAF9yZWxzLy5yZWxzUEsBAi0AFAAGAAgAAAAhAA69wtXHAAAA4wAA&#10;AA8AAAAAAAAAAAAAAAAABwIAAGRycy9kb3ducmV2LnhtbFBLBQYAAAAAAwADALcAAAD7AgAAAAA=&#10;" path="m217,l142,2,76,26,27,72,,134r,70l23,276r45,68l134,403r78,42l291,465r76,-3l432,438r50,-46l508,330r1,-70l486,188,440,120,374,61,296,19,217,xe" fillcolor="#f15a29" stroked="f">
                  <v:path arrowok="t" o:connecttype="custom" o:connectlocs="217,0;142,2;76,26;27,72;0,134;0,204;23,276;68,344;134,403;212,445;291,465;367,462;432,438;482,392;508,330;509,260;486,188;440,120;374,61;296,19;217,0" o:connectangles="0,0,0,0,0,0,0,0,0,0,0,0,0,0,0,0,0,0,0,0,0"/>
                </v:shape>
                <v:shape id="Picture 162" o:spid="_x0000_s1140" type="#_x0000_t75" style="position:absolute;left:1431;top:159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5ygAAAOIAAAAPAAAAZHJzL2Rvd25yZXYueG1sRI/NbsIw&#10;EITvSH0Hayv1VpwWUUiKQeVPheZE2gdYxdskary2YgPh7XElJI6jmflGM1v0phUn6nxjWcHLMAFB&#10;XFrdcKXg53v7PAXhA7LG1jIpuJCHxfxhMMNM2zMf6FSESkQI+wwV1CG4TEpf1mTQD60jjt6v7QyG&#10;KLtK6g7PEW5a+Zokb9Jgw3GhRkermsq/4mgU7CS65Tpfb/iw3+Yj97Va5p+FUk+P/cc7iEB9uIdv&#10;7Z1WMEqTdJxOxxP4vxTvgJxfAQAA//8DAFBLAQItABQABgAIAAAAIQDb4fbL7gAAAIUBAAATAAAA&#10;AAAAAAAAAAAAAAAAAABbQ29udGVudF9UeXBlc10ueG1sUEsBAi0AFAAGAAgAAAAhAFr0LFu/AAAA&#10;FQEAAAsAAAAAAAAAAAAAAAAAHwEAAF9yZWxzLy5yZWxzUEsBAi0AFAAGAAgAAAAhAH+ZkfnKAAAA&#10;4gAAAA8AAAAAAAAAAAAAAAAABwIAAGRycy9kb3ducmV2LnhtbFBLBQYAAAAAAwADALcAAAD+AgAA&#10;AAA=&#10;">
                  <v:imagedata r:id="rId49" o:title=""/>
                </v:shape>
                <v:shape id="Picture 163" o:spid="_x0000_s1141" type="#_x0000_t75" style="position:absolute;left:891;top:1601;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V0ywAAAOMAAAAPAAAAZHJzL2Rvd25yZXYueG1sRI/NTsNA&#10;DITvSLzDykjc6Iaf0hC6rWhL1UJOTXkAK2uSiKx3lV3a8Pb4gMTR9nhmvvlydL060RA7zwZuJxko&#10;4trbjhsDH8ftTQ4qJmSLvWcy8EMRlovLizkW1p/5QKcqNUpMOBZooE0pFFrHuiWHceIDsdw+/eAw&#10;yTg02g54FnPX67sse9QOO5aEFgOtW6q/qm9nYK8xrDbl5pUPb9vyPryvV+WuMub6anx5BpVoTP/i&#10;v++9lfoP03ya57MnoRAmWYBe/AIAAP//AwBQSwECLQAUAAYACAAAACEA2+H2y+4AAACFAQAAEwAA&#10;AAAAAAAAAAAAAAAAAAAAW0NvbnRlbnRfVHlwZXNdLnhtbFBLAQItABQABgAIAAAAIQBa9CxbvwAA&#10;ABUBAAALAAAAAAAAAAAAAAAAAB8BAABfcmVscy8ucmVsc1BLAQItABQABgAIAAAAIQCAANV0ywAA&#10;AOMAAAAPAAAAAAAAAAAAAAAAAAcCAABkcnMvZG93bnJldi54bWxQSwUGAAAAAAMAAwC3AAAA/wIA&#10;AAAA&#10;">
                  <v:imagedata r:id="rId49" o:title=""/>
                </v:shape>
                <v:shape id="Freeform 164" o:spid="_x0000_s1142" style="position:absolute;left:293;top:821;width:1886;height:846;visibility:visible;mso-wrap-style:square;v-text-anchor:top" coordsize="188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8pyQAAAOMAAAAPAAAAZHJzL2Rvd25yZXYueG1sRI9Ba8JA&#10;EIXvBf/DMoK3unGV0ERXEaG1lx5qBT0O2TEJZmdDdjXx37uFQo8z771v3qw2g23EnTpfO9YwmyYg&#10;iAtnai41HH/eX99A+IBssHFMGh7kYbMevawwN67nb7ofQikihH2OGqoQ2lxKX1Rk0U9dSxy1i+ss&#10;hjh2pTQd9hFuG6mSJJUWa44XKmxpV1FxPdxspJy8up1TlfVuPw+9+0oeH+aq9WQ8bJcgAg3h3/yX&#10;/jSxvsrSLFssVAq/P8UFyPUTAAD//wMAUEsBAi0AFAAGAAgAAAAhANvh9svuAAAAhQEAABMAAAAA&#10;AAAAAAAAAAAAAAAAAFtDb250ZW50X1R5cGVzXS54bWxQSwECLQAUAAYACAAAACEAWvQsW78AAAAV&#10;AQAACwAAAAAAAAAAAAAAAAAfAQAAX3JlbHMvLnJlbHNQSwECLQAUAAYACAAAACEApz/PKckAAADj&#10;AAAADwAAAAAAAAAAAAAAAAAHAgAAZHJzL2Rvd25yZXYueG1sUEsFBgAAAAADAAMAtwAAAP0CAAAA&#10;AA==&#10;" path="m1296,l489,,403,6,322,24,247,52,183,88r-53,45l93,183,72,237,,603r,48l19,696r36,40l107,771r65,30l250,823r87,14l433,842r1048,3l1576,840r85,-13l1735,805r61,-29l1842,741r31,-41l1885,655r-7,-48l1750,239r-29,-55l1675,133,1616,89,1546,52,1467,24,1383,6,1296,xe" fillcolor="#f7941e" stroked="f">
                  <v:path arrowok="t" o:connecttype="custom" o:connectlocs="1296,0;489,0;403,6;322,24;247,52;183,88;130,133;93,183;72,237;0,603;0,651;19,696;55,736;107,771;172,801;250,823;337,837;433,842;1481,845;1576,840;1661,827;1735,805;1796,776;1842,741;1873,700;1885,655;1878,607;1750,239;1721,184;1675,133;1616,89;1546,52;1467,24;1383,6;1296,0" o:connectangles="0,0,0,0,0,0,0,0,0,0,0,0,0,0,0,0,0,0,0,0,0,0,0,0,0,0,0,0,0,0,0,0,0,0,0"/>
                </v:shape>
                <w10:anchorlock/>
              </v:group>
            </w:pict>
          </mc:Fallback>
        </mc:AlternateContent>
      </w:r>
      <w:r w:rsidRPr="001D21D3">
        <w:rPr>
          <w:rFonts w:ascii="Times New Roman" w:hAnsi="Times New Roman" w:cs="Times New Roman"/>
          <w:kern w:val="0"/>
          <w:sz w:val="20"/>
          <w:szCs w:val="20"/>
        </w:rPr>
        <w:tab/>
      </w:r>
      <w:r w:rsidRPr="001D21D3">
        <w:rPr>
          <w:rFonts w:ascii="Times New Roman" w:hAnsi="Times New Roman" w:cs="Times New Roman"/>
          <w:kern w:val="0"/>
          <w:position w:val="548"/>
          <w:sz w:val="20"/>
          <w:szCs w:val="20"/>
        </w:rPr>
        <w:t xml:space="preserve"> </w:t>
      </w:r>
      <w:r w:rsidRPr="001D21D3">
        <w:rPr>
          <w:rFonts w:ascii="Times New Roman" w:hAnsi="Times New Roman" w:cs="Times New Roman"/>
          <w:kern w:val="0"/>
          <w:position w:val="548"/>
          <w:sz w:val="20"/>
          <w:szCs w:val="20"/>
        </w:rPr>
        <w:tab/>
      </w:r>
    </w:p>
    <w:p w14:paraId="3994930E" w14:textId="77777777" w:rsidR="000229DF" w:rsidRDefault="000229DF">
      <w:pPr>
        <w:rPr>
          <w:color w:val="5B9BD5" w:themeColor="accent5"/>
          <w:sz w:val="28"/>
          <w:szCs w:val="28"/>
        </w:rPr>
      </w:pPr>
    </w:p>
    <w:p w14:paraId="415F0A36" w14:textId="77777777" w:rsidR="007177BD" w:rsidRDefault="007177BD">
      <w:pPr>
        <w:rPr>
          <w:color w:val="5B9BD5" w:themeColor="accent5"/>
          <w:sz w:val="28"/>
          <w:szCs w:val="28"/>
        </w:rPr>
      </w:pPr>
    </w:p>
    <w:p w14:paraId="51A4DFE4" w14:textId="77777777" w:rsidR="00A20BFE" w:rsidRDefault="00A20BFE">
      <w:pPr>
        <w:rPr>
          <w:color w:val="5B9BD5" w:themeColor="accent5"/>
          <w:sz w:val="28"/>
          <w:szCs w:val="28"/>
        </w:rPr>
      </w:pPr>
    </w:p>
    <w:p w14:paraId="49266019" w14:textId="77777777" w:rsidR="00A20BFE" w:rsidRDefault="00A20BFE">
      <w:pPr>
        <w:rPr>
          <w:color w:val="5B9BD5" w:themeColor="accent5"/>
          <w:sz w:val="28"/>
          <w:szCs w:val="28"/>
        </w:rPr>
      </w:pPr>
    </w:p>
    <w:p w14:paraId="01FC5B9E" w14:textId="77777777" w:rsidR="007177BD" w:rsidRDefault="007177BD">
      <w:pPr>
        <w:rPr>
          <w:color w:val="5B9BD5" w:themeColor="accent5"/>
          <w:sz w:val="28"/>
          <w:szCs w:val="28"/>
        </w:rPr>
      </w:pPr>
    </w:p>
    <w:p w14:paraId="6571AD1F" w14:textId="1D8DFC40" w:rsidR="000229DF" w:rsidRPr="00753AC8" w:rsidRDefault="000229DF" w:rsidP="00753AC8">
      <w:pPr>
        <w:shd w:val="clear" w:color="auto" w:fill="00B0F0"/>
        <w:bidi/>
        <w:ind w:left="-284" w:right="-188"/>
        <w:rPr>
          <w:rFonts w:ascii="Trebuchet MS" w:hAnsi="Trebuchet MS" w:cstheme="majorHAnsi"/>
          <w:b/>
          <w:bCs/>
          <w:color w:val="FFFFFF" w:themeColor="background1"/>
          <w:sz w:val="32"/>
          <w:szCs w:val="32"/>
        </w:rPr>
      </w:pPr>
      <w:bookmarkStart w:id="1" w:name="PFA"/>
      <w:r w:rsidRPr="00753AC8">
        <w:rPr>
          <w:rFonts w:ascii="Trebuchet MS" w:hAnsi="Trebuchet MS" w:cstheme="majorHAnsi"/>
          <w:b/>
          <w:bCs/>
          <w:color w:val="FFFFFF" w:themeColor="background1"/>
          <w:sz w:val="32"/>
          <w:szCs w:val="32"/>
        </w:rPr>
        <w:lastRenderedPageBreak/>
        <w:t>الاستعداد لمرحلة البلوغ</w:t>
      </w:r>
    </w:p>
    <w:bookmarkEnd w:id="1"/>
    <w:p w14:paraId="2B7CCA75" w14:textId="75D360B5" w:rsidR="004D6F34" w:rsidRPr="00EC343E" w:rsidRDefault="004D6F34" w:rsidP="00753AC8">
      <w:pPr>
        <w:bidi/>
        <w:ind w:left="-284" w:right="-188"/>
        <w:rPr>
          <w:rFonts w:ascii="Arial" w:hAnsi="Arial" w:cs="Arial"/>
          <w:sz w:val="24"/>
          <w:szCs w:val="24"/>
        </w:rPr>
      </w:pPr>
      <w:r w:rsidRPr="00EC343E">
        <w:rPr>
          <w:rFonts w:ascii="Arial" w:hAnsi="Arial" w:cs="Arial"/>
          <w:sz w:val="24"/>
          <w:szCs w:val="24"/>
        </w:rPr>
        <w:t>الاستعداد لمرحلة البلوغ يساعد الشباب ذوي الاحتياجات التعليمية الخاصة أو الإعاقات (إرسال):</w:t>
      </w:r>
    </w:p>
    <w:p w14:paraId="6D6FB7FA" w14:textId="324C40CE" w:rsidR="004D6F34" w:rsidRPr="00774238" w:rsidRDefault="004D6F34" w:rsidP="003F0E50">
      <w:pPr>
        <w:pStyle w:val="ListParagraph"/>
        <w:numPr>
          <w:ilvl w:val="0"/>
          <w:numId w:val="4"/>
        </w:numPr>
        <w:bidi/>
        <w:ind w:right="-188"/>
        <w:rPr>
          <w:rFonts w:ascii="Arial" w:hAnsi="Arial" w:cs="Arial"/>
          <w:sz w:val="24"/>
          <w:szCs w:val="24"/>
        </w:rPr>
      </w:pPr>
      <w:r w:rsidRPr="00774238">
        <w:rPr>
          <w:rFonts w:ascii="Arial" w:hAnsi="Arial" w:cs="Arial"/>
          <w:sz w:val="24"/>
          <w:szCs w:val="24"/>
        </w:rPr>
        <w:t>العيش باستقلالية قدر الإمكان كبالغين</w:t>
      </w:r>
    </w:p>
    <w:p w14:paraId="78691E7A" w14:textId="118790B9" w:rsidR="000229DF" w:rsidRPr="00774238" w:rsidRDefault="004D6F34" w:rsidP="003F0E50">
      <w:pPr>
        <w:pStyle w:val="ListParagraph"/>
        <w:numPr>
          <w:ilvl w:val="0"/>
          <w:numId w:val="4"/>
        </w:numPr>
        <w:bidi/>
        <w:ind w:right="-188"/>
        <w:rPr>
          <w:rFonts w:ascii="Arial" w:hAnsi="Arial" w:cs="Arial"/>
          <w:sz w:val="24"/>
          <w:szCs w:val="24"/>
        </w:rPr>
      </w:pPr>
      <w:r w:rsidRPr="00774238">
        <w:rPr>
          <w:rFonts w:ascii="Arial" w:hAnsi="Arial" w:cs="Arial"/>
          <w:sz w:val="24"/>
          <w:szCs w:val="24"/>
        </w:rPr>
        <w:t>إمكاناتهم الكاملة</w:t>
      </w:r>
    </w:p>
    <w:p w14:paraId="714807DA" w14:textId="77777777" w:rsidR="003B1FD6" w:rsidRDefault="003B1FD6" w:rsidP="004D6F34">
      <w:pPr>
        <w:rPr>
          <w:sz w:val="28"/>
          <w:szCs w:val="28"/>
        </w:rPr>
      </w:pPr>
    </w:p>
    <w:p w14:paraId="164E689B" w14:textId="77777777" w:rsidR="003B1FD6" w:rsidRPr="00656046" w:rsidRDefault="003B1FD6" w:rsidP="003B1FD6">
      <w:pPr>
        <w:bidi/>
        <w:jc w:val="center"/>
        <w:rPr>
          <w:rFonts w:ascii="Trebuchet MS" w:hAnsi="Trebuchet MS"/>
          <w:b/>
          <w:bCs/>
          <w:color w:val="00B0F0"/>
          <w:sz w:val="32"/>
          <w:szCs w:val="32"/>
        </w:rPr>
      </w:pPr>
      <w:r w:rsidRPr="00656046">
        <w:rPr>
          <w:rFonts w:ascii="Trebuchet MS" w:hAnsi="Trebuchet MS"/>
          <w:b/>
          <w:bCs/>
          <w:color w:val="00B0F0"/>
          <w:sz w:val="32"/>
          <w:szCs w:val="32"/>
        </w:rPr>
        <w:t>يشمل التحضير لمرحلة البلوغ ما يلي:</w:t>
      </w:r>
    </w:p>
    <w:p w14:paraId="6A51BC10" w14:textId="7AD8FD26" w:rsidR="005D1518" w:rsidRDefault="005D1518" w:rsidP="003B1FD6">
      <w:pPr>
        <w:rPr>
          <w:noProo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511A5" w14:paraId="4E002F4F" w14:textId="77777777" w:rsidTr="001A6BD5">
        <w:tc>
          <w:tcPr>
            <w:tcW w:w="4508" w:type="dxa"/>
            <w:shd w:val="clear" w:color="auto" w:fill="FFF2CC" w:themeFill="accent4" w:themeFillTint="33"/>
          </w:tcPr>
          <w:p w14:paraId="6333E3D9" w14:textId="77777777" w:rsidR="005317B0" w:rsidRDefault="005317B0" w:rsidP="00403A0C">
            <w:pPr>
              <w:jc w:val="center"/>
              <w:rPr>
                <w:noProof/>
                <w:sz w:val="28"/>
                <w:szCs w:val="28"/>
              </w:rPr>
            </w:pPr>
          </w:p>
          <w:p w14:paraId="3751EE64" w14:textId="2BF17784" w:rsidR="00C511A5" w:rsidRPr="00C511A5" w:rsidRDefault="001A6BD5" w:rsidP="00403A0C">
            <w:pPr>
              <w:bidi/>
              <w:jc w:val="center"/>
              <w:rPr>
                <w:noProof/>
                <w:sz w:val="28"/>
                <w:szCs w:val="28"/>
              </w:rPr>
            </w:pPr>
            <w:r w:rsidRPr="00753AC8">
              <w:rPr>
                <w:noProof/>
                <w:sz w:val="36"/>
                <w:szCs w:val="36"/>
              </w:rPr>
              <w:t xml:space="preserve">1 </w:t>
            </w:r>
            <w:r>
              <w:rPr>
                <w:noProof/>
                <w:sz w:val="28"/>
                <w:szCs w:val="28"/>
              </w:rPr>
              <w:t>الاستعداد ل</w:t>
            </w:r>
          </w:p>
          <w:p w14:paraId="5D334D84" w14:textId="5E6619E9" w:rsidR="00C511A5" w:rsidRPr="00C511A5" w:rsidRDefault="00C511A5" w:rsidP="00403A0C">
            <w:pPr>
              <w:bidi/>
              <w:jc w:val="center"/>
              <w:rPr>
                <w:noProof/>
                <w:sz w:val="28"/>
                <w:szCs w:val="28"/>
              </w:rPr>
            </w:pPr>
            <w:r w:rsidRPr="00C511A5">
              <w:rPr>
                <w:noProof/>
                <w:sz w:val="28"/>
                <w:szCs w:val="28"/>
              </w:rPr>
              <w:t>العمل أو غيره</w:t>
            </w:r>
          </w:p>
          <w:p w14:paraId="39B243AD" w14:textId="77777777" w:rsidR="00C511A5" w:rsidRDefault="00C511A5" w:rsidP="00403A0C">
            <w:pPr>
              <w:bidi/>
              <w:jc w:val="center"/>
              <w:rPr>
                <w:noProof/>
                <w:sz w:val="28"/>
                <w:szCs w:val="28"/>
              </w:rPr>
            </w:pPr>
            <w:r w:rsidRPr="00C511A5">
              <w:rPr>
                <w:noProof/>
                <w:sz w:val="28"/>
                <w:szCs w:val="28"/>
              </w:rPr>
              <w:t>نشاط هادف</w:t>
            </w:r>
          </w:p>
          <w:p w14:paraId="1CBBB562" w14:textId="77777777" w:rsidR="00403A0C" w:rsidRDefault="00403A0C" w:rsidP="00403A0C">
            <w:pPr>
              <w:jc w:val="center"/>
              <w:rPr>
                <w:noProof/>
                <w:sz w:val="28"/>
                <w:szCs w:val="28"/>
              </w:rPr>
            </w:pPr>
          </w:p>
          <w:p w14:paraId="514DC5A6" w14:textId="14319CF8" w:rsidR="00403A0C" w:rsidRDefault="00403A0C" w:rsidP="00403A0C">
            <w:pPr>
              <w:jc w:val="center"/>
              <w:rPr>
                <w:noProof/>
                <w:sz w:val="28"/>
                <w:szCs w:val="28"/>
              </w:rPr>
            </w:pPr>
          </w:p>
        </w:tc>
        <w:tc>
          <w:tcPr>
            <w:tcW w:w="4508" w:type="dxa"/>
            <w:shd w:val="clear" w:color="auto" w:fill="E2EFD9" w:themeFill="accent6" w:themeFillTint="33"/>
          </w:tcPr>
          <w:p w14:paraId="4967F0F0" w14:textId="77777777" w:rsidR="005317B0" w:rsidRDefault="005317B0" w:rsidP="00403A0C">
            <w:pPr>
              <w:jc w:val="center"/>
              <w:rPr>
                <w:noProof/>
                <w:sz w:val="28"/>
                <w:szCs w:val="28"/>
              </w:rPr>
            </w:pPr>
          </w:p>
          <w:p w14:paraId="69B1D0F9" w14:textId="58BCB330" w:rsidR="00403A0C" w:rsidRPr="00403A0C" w:rsidRDefault="001A6BD5" w:rsidP="00403A0C">
            <w:pPr>
              <w:bidi/>
              <w:jc w:val="center"/>
              <w:rPr>
                <w:noProof/>
                <w:sz w:val="28"/>
                <w:szCs w:val="28"/>
              </w:rPr>
            </w:pPr>
            <w:r w:rsidRPr="00753AC8">
              <w:rPr>
                <w:noProof/>
                <w:sz w:val="36"/>
                <w:szCs w:val="36"/>
              </w:rPr>
              <w:t xml:space="preserve">2 </w:t>
            </w:r>
            <w:r>
              <w:rPr>
                <w:noProof/>
                <w:sz w:val="28"/>
                <w:szCs w:val="28"/>
              </w:rPr>
              <w:t>الأصدقاء والعلاقات</w:t>
            </w:r>
          </w:p>
          <w:p w14:paraId="65AAC635" w14:textId="391ED0FC" w:rsidR="00403A0C" w:rsidRPr="00403A0C" w:rsidRDefault="00403A0C" w:rsidP="00403A0C">
            <w:pPr>
              <w:bidi/>
              <w:jc w:val="center"/>
              <w:rPr>
                <w:noProof/>
                <w:sz w:val="28"/>
                <w:szCs w:val="28"/>
              </w:rPr>
            </w:pPr>
            <w:r w:rsidRPr="00403A0C">
              <w:rPr>
                <w:noProof/>
                <w:sz w:val="28"/>
                <w:szCs w:val="28"/>
              </w:rPr>
              <w:t>وأن تكون جزءًا من</w:t>
            </w:r>
          </w:p>
          <w:p w14:paraId="2FA45290" w14:textId="6382D2B7" w:rsidR="00C511A5" w:rsidRDefault="00403A0C" w:rsidP="00403A0C">
            <w:pPr>
              <w:bidi/>
              <w:jc w:val="center"/>
              <w:rPr>
                <w:noProof/>
                <w:sz w:val="28"/>
                <w:szCs w:val="28"/>
              </w:rPr>
            </w:pPr>
            <w:r w:rsidRPr="00403A0C">
              <w:rPr>
                <w:noProof/>
                <w:sz w:val="28"/>
                <w:szCs w:val="28"/>
              </w:rPr>
              <w:t>مجتمع</w:t>
            </w:r>
          </w:p>
        </w:tc>
      </w:tr>
      <w:tr w:rsidR="00C511A5" w14:paraId="1F04D483" w14:textId="77777777" w:rsidTr="001A6BD5">
        <w:tc>
          <w:tcPr>
            <w:tcW w:w="4508" w:type="dxa"/>
            <w:shd w:val="clear" w:color="auto" w:fill="D9E2F3" w:themeFill="accent1" w:themeFillTint="33"/>
          </w:tcPr>
          <w:p w14:paraId="18875D25" w14:textId="77777777" w:rsidR="005317B0" w:rsidRDefault="005317B0" w:rsidP="00403A0C">
            <w:pPr>
              <w:jc w:val="center"/>
              <w:rPr>
                <w:noProof/>
                <w:sz w:val="28"/>
                <w:szCs w:val="28"/>
              </w:rPr>
            </w:pPr>
          </w:p>
          <w:p w14:paraId="1157D192" w14:textId="7841F211" w:rsidR="00403A0C" w:rsidRPr="00403A0C" w:rsidRDefault="001A6BD5" w:rsidP="00403A0C">
            <w:pPr>
              <w:bidi/>
              <w:jc w:val="center"/>
              <w:rPr>
                <w:noProof/>
                <w:sz w:val="28"/>
                <w:szCs w:val="28"/>
              </w:rPr>
            </w:pPr>
            <w:r w:rsidRPr="00753AC8">
              <w:rPr>
                <w:noProof/>
                <w:sz w:val="36"/>
                <w:szCs w:val="36"/>
              </w:rPr>
              <w:t xml:space="preserve">3 </w:t>
            </w:r>
            <w:r>
              <w:rPr>
                <w:noProof/>
                <w:sz w:val="28"/>
                <w:szCs w:val="28"/>
              </w:rPr>
              <w:t>تطوير الاستقلال</w:t>
            </w:r>
          </w:p>
          <w:p w14:paraId="710F7A52" w14:textId="48F85BDA" w:rsidR="00403A0C" w:rsidRPr="00403A0C" w:rsidRDefault="00403A0C" w:rsidP="00403A0C">
            <w:pPr>
              <w:bidi/>
              <w:jc w:val="center"/>
              <w:rPr>
                <w:noProof/>
                <w:sz w:val="28"/>
                <w:szCs w:val="28"/>
              </w:rPr>
            </w:pPr>
            <w:r w:rsidRPr="00403A0C">
              <w:rPr>
                <w:noProof/>
                <w:sz w:val="28"/>
                <w:szCs w:val="28"/>
              </w:rPr>
              <w:t>المهارات ، والعثور على مكان ما</w:t>
            </w:r>
          </w:p>
          <w:p w14:paraId="79D48309" w14:textId="7AE894A1" w:rsidR="00403A0C" w:rsidRPr="00403A0C" w:rsidRDefault="00403A0C" w:rsidP="00403A0C">
            <w:pPr>
              <w:bidi/>
              <w:jc w:val="center"/>
              <w:rPr>
                <w:noProof/>
                <w:sz w:val="28"/>
                <w:szCs w:val="28"/>
              </w:rPr>
            </w:pPr>
            <w:r w:rsidRPr="00403A0C">
              <w:rPr>
                <w:noProof/>
                <w:sz w:val="28"/>
                <w:szCs w:val="28"/>
              </w:rPr>
              <w:t>للعيش والحصول على الخير</w:t>
            </w:r>
          </w:p>
          <w:p w14:paraId="35017611" w14:textId="77777777" w:rsidR="00C511A5" w:rsidRDefault="00403A0C" w:rsidP="00403A0C">
            <w:pPr>
              <w:bidi/>
              <w:jc w:val="center"/>
              <w:rPr>
                <w:noProof/>
                <w:sz w:val="28"/>
                <w:szCs w:val="28"/>
              </w:rPr>
            </w:pPr>
            <w:r w:rsidRPr="00403A0C">
              <w:rPr>
                <w:noProof/>
                <w:sz w:val="28"/>
                <w:szCs w:val="28"/>
              </w:rPr>
              <w:t>يدعم</w:t>
            </w:r>
          </w:p>
          <w:p w14:paraId="7823D119" w14:textId="68B3FC29" w:rsidR="00403A0C" w:rsidRDefault="00403A0C" w:rsidP="00403A0C">
            <w:pPr>
              <w:jc w:val="center"/>
              <w:rPr>
                <w:noProof/>
                <w:sz w:val="28"/>
                <w:szCs w:val="28"/>
              </w:rPr>
            </w:pPr>
          </w:p>
        </w:tc>
        <w:tc>
          <w:tcPr>
            <w:tcW w:w="4508" w:type="dxa"/>
            <w:shd w:val="clear" w:color="auto" w:fill="CCCCFF"/>
          </w:tcPr>
          <w:p w14:paraId="27313706" w14:textId="77777777" w:rsidR="005317B0" w:rsidRDefault="005317B0" w:rsidP="00403A0C">
            <w:pPr>
              <w:jc w:val="center"/>
              <w:rPr>
                <w:noProof/>
                <w:sz w:val="28"/>
                <w:szCs w:val="28"/>
              </w:rPr>
            </w:pPr>
          </w:p>
          <w:p w14:paraId="7837E86D" w14:textId="699B0628" w:rsidR="00403A0C" w:rsidRPr="00403A0C" w:rsidRDefault="001A6BD5" w:rsidP="00403A0C">
            <w:pPr>
              <w:bidi/>
              <w:jc w:val="center"/>
              <w:rPr>
                <w:noProof/>
                <w:sz w:val="28"/>
                <w:szCs w:val="28"/>
              </w:rPr>
            </w:pPr>
            <w:r w:rsidRPr="00753AC8">
              <w:rPr>
                <w:noProof/>
                <w:sz w:val="36"/>
                <w:szCs w:val="36"/>
              </w:rPr>
              <w:t>4</w:t>
            </w:r>
            <w:r w:rsidRPr="00753AC8">
              <w:rPr>
                <w:noProof/>
                <w:sz w:val="32"/>
                <w:szCs w:val="32"/>
              </w:rPr>
              <w:t xml:space="preserve"> </w:t>
            </w:r>
            <w:r w:rsidR="00403A0C" w:rsidRPr="00403A0C">
              <w:rPr>
                <w:noProof/>
                <w:sz w:val="28"/>
                <w:szCs w:val="28"/>
              </w:rPr>
              <w:t>تحقيق مثل</w:t>
            </w:r>
          </w:p>
          <w:p w14:paraId="13DC926A" w14:textId="1DA5BC38" w:rsidR="00403A0C" w:rsidRPr="00403A0C" w:rsidRDefault="00403A0C" w:rsidP="00403A0C">
            <w:pPr>
              <w:bidi/>
              <w:jc w:val="center"/>
              <w:rPr>
                <w:noProof/>
                <w:sz w:val="28"/>
                <w:szCs w:val="28"/>
              </w:rPr>
            </w:pPr>
            <w:r w:rsidRPr="00403A0C">
              <w:rPr>
                <w:noProof/>
                <w:sz w:val="28"/>
                <w:szCs w:val="28"/>
              </w:rPr>
              <w:t>حياة صحية</w:t>
            </w:r>
          </w:p>
          <w:p w14:paraId="11199F66" w14:textId="0FE9A6E1" w:rsidR="00C511A5" w:rsidRDefault="00403A0C" w:rsidP="00403A0C">
            <w:pPr>
              <w:bidi/>
              <w:jc w:val="center"/>
              <w:rPr>
                <w:noProof/>
                <w:sz w:val="28"/>
                <w:szCs w:val="28"/>
              </w:rPr>
            </w:pPr>
            <w:r w:rsidRPr="00403A0C">
              <w:rPr>
                <w:noProof/>
                <w:sz w:val="28"/>
                <w:szCs w:val="28"/>
              </w:rPr>
              <w:t>ممكن</w:t>
            </w:r>
          </w:p>
        </w:tc>
      </w:tr>
    </w:tbl>
    <w:p w14:paraId="77562C9E" w14:textId="77777777" w:rsidR="00732251" w:rsidRDefault="00732251" w:rsidP="003B1FD6">
      <w:pPr>
        <w:rPr>
          <w:noProof/>
          <w:sz w:val="28"/>
          <w:szCs w:val="28"/>
        </w:rPr>
      </w:pPr>
    </w:p>
    <w:p w14:paraId="2715E964" w14:textId="77777777" w:rsidR="00774238" w:rsidRDefault="000B1869" w:rsidP="00DA7C1C">
      <w:pPr>
        <w:bidi/>
        <w:spacing w:line="276" w:lineRule="auto"/>
        <w:ind w:left="-426" w:right="-330"/>
        <w:rPr>
          <w:rFonts w:ascii="Arial" w:hAnsi="Arial" w:cs="Arial"/>
          <w:sz w:val="24"/>
          <w:szCs w:val="24"/>
        </w:rPr>
      </w:pPr>
      <w:r w:rsidRPr="00EC343E">
        <w:rPr>
          <w:rFonts w:ascii="Arial" w:hAnsi="Arial" w:cs="Arial"/>
          <w:sz w:val="24"/>
          <w:szCs w:val="24"/>
        </w:rPr>
        <w:t>مساعدة الشباب مع SEND على أن يصبحوا أكثر استقلالية يمكن أن يغير حياتهم. يجب أن يتم التحضير لمرحلة البلوغ من السنوات الأولى وما لا يتجاوز سن 13 أو 14 عامًا. يجب أن يكون التحضير لمرحلة البلوغ جزءًا من مناقشات المراجعة السنوية للشباب الذين لديهم خطة التعليم والصحة والرعاية بدءًا من السنة 9 فصاعدًا.</w:t>
      </w:r>
    </w:p>
    <w:p w14:paraId="2996CA32" w14:textId="18D7BA61" w:rsidR="00774238" w:rsidRDefault="000B1869" w:rsidP="00DA7C1C">
      <w:pPr>
        <w:bidi/>
        <w:spacing w:line="276" w:lineRule="auto"/>
        <w:ind w:left="-426" w:right="-330"/>
        <w:rPr>
          <w:rFonts w:ascii="Arial" w:hAnsi="Arial" w:cs="Arial"/>
          <w:sz w:val="24"/>
          <w:szCs w:val="24"/>
        </w:rPr>
      </w:pPr>
      <w:r w:rsidRPr="00EC343E">
        <w:rPr>
          <w:rFonts w:ascii="Arial" w:hAnsi="Arial" w:cs="Arial"/>
          <w:sz w:val="24"/>
          <w:szCs w:val="24"/>
        </w:rPr>
        <w:t>الاستعداد لمرحلة البلوغ مسؤولية الجميع. يمكن أن يساعد جميع الشباب ذوي الاحتياجات التعليمية الخاصة والإعاقات ، وليس فقط أولئك الذين لديهم خطة التعليم والصحة والرعاية.</w:t>
      </w:r>
    </w:p>
    <w:p w14:paraId="153EAD50" w14:textId="6829E082" w:rsidR="007C4A57" w:rsidRPr="00EC343E" w:rsidRDefault="000B1869" w:rsidP="00DA7C1C">
      <w:pPr>
        <w:bidi/>
        <w:spacing w:line="276" w:lineRule="auto"/>
        <w:ind w:left="-426" w:right="-330"/>
        <w:rPr>
          <w:rFonts w:ascii="Arial" w:hAnsi="Arial" w:cs="Arial"/>
          <w:sz w:val="28"/>
          <w:szCs w:val="28"/>
        </w:rPr>
      </w:pPr>
      <w:r w:rsidRPr="00EC343E">
        <w:rPr>
          <w:rFonts w:ascii="Arial" w:hAnsi="Arial" w:cs="Arial"/>
          <w:sz w:val="24"/>
          <w:szCs w:val="24"/>
        </w:rPr>
        <w:t>يمكنك المساعدة في الاستعداد لمرحلة البلوغ إذا كنت: شابًا أو والدًا أو مقدم رعاية أو أي شخص آخر يعرفهم جيدًا. وهذا يشمل الموظفين في المدارس والكليات ، والتعليم والصحة والرعاية والخدمات المجتمعية والقطاع التطوعي. جزء مهم من الاستعداد لمرحلة البلوغ هو التأكد من أن جميع الأطفال والشباب يمكنهم التعبير عن تطلعاتهم وآرائهم.</w:t>
      </w:r>
      <w:r w:rsidR="007C4A57" w:rsidRPr="00EC343E">
        <w:rPr>
          <w:rFonts w:ascii="Arial" w:hAnsi="Arial" w:cs="Arial"/>
          <w:sz w:val="28"/>
          <w:szCs w:val="28"/>
        </w:rPr>
        <w:br w:type="page"/>
      </w:r>
    </w:p>
    <w:p w14:paraId="5E77851A" w14:textId="3DCEA450" w:rsidR="00D551CE" w:rsidRPr="00935DE1" w:rsidRDefault="00CA2ADD" w:rsidP="00DA7C1C">
      <w:pPr>
        <w:shd w:val="clear" w:color="auto" w:fill="00B0F0"/>
        <w:bidi/>
        <w:ind w:left="-426" w:right="-472"/>
        <w:rPr>
          <w:rFonts w:ascii="Trebuchet MS" w:hAnsi="Trebuchet MS"/>
          <w:b/>
          <w:bCs/>
          <w:color w:val="FFFFFF" w:themeColor="background1"/>
          <w:sz w:val="32"/>
          <w:szCs w:val="32"/>
        </w:rPr>
      </w:pPr>
      <w:bookmarkStart w:id="2" w:name="LO"/>
      <w:r w:rsidRPr="00935DE1">
        <w:rPr>
          <w:rFonts w:ascii="Trebuchet MS" w:hAnsi="Trebuchet MS"/>
          <w:b/>
          <w:bCs/>
          <w:color w:val="FFFFFF" w:themeColor="background1"/>
          <w:sz w:val="32"/>
          <w:szCs w:val="32"/>
        </w:rPr>
        <w:lastRenderedPageBreak/>
        <w:t>عرض شيفيلد المحلي</w:t>
      </w:r>
    </w:p>
    <w:bookmarkEnd w:id="2"/>
    <w:p w14:paraId="6FB01649" w14:textId="53AAE748" w:rsidR="00D551CE" w:rsidRPr="00EC343E" w:rsidRDefault="00D551CE" w:rsidP="00DA7C1C">
      <w:pPr>
        <w:bidi/>
        <w:ind w:left="-426" w:right="-472"/>
        <w:rPr>
          <w:rFonts w:ascii="Arial" w:hAnsi="Arial" w:cs="Arial"/>
          <w:b/>
          <w:bCs/>
          <w:sz w:val="24"/>
          <w:szCs w:val="24"/>
        </w:rPr>
      </w:pPr>
      <w:r w:rsidRPr="00EC343E">
        <w:rPr>
          <w:rFonts w:ascii="Arial" w:hAnsi="Arial" w:cs="Arial"/>
          <w:b/>
          <w:bCs/>
          <w:sz w:val="24"/>
          <w:szCs w:val="24"/>
        </w:rPr>
        <w:t>العرض المحلي هو جزء من موقع دليل شيفيلد. يحتوي العرض المحلي على الكثير من المعلومات وقوائم الخدمات لدعم الأطفال والشباب ذوي الاحتياجات التعليمية الخاصة أو الإعاقات. ويشمل:</w:t>
      </w:r>
    </w:p>
    <w:p w14:paraId="5153F192" w14:textId="417C77E2"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الخدمات التي تقدمها السلطة المحلية</w:t>
      </w:r>
    </w:p>
    <w:p w14:paraId="1C673C0B" w14:textId="5D8DD625"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الخدمات التي تقدمها الخدمة الصحية</w:t>
      </w:r>
    </w:p>
    <w:p w14:paraId="3AA61B6E" w14:textId="5F443520"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الخدمات المقدمة من قبل القطاع التطوعي والخاص</w:t>
      </w:r>
    </w:p>
    <w:p w14:paraId="2F70963F" w14:textId="77777777" w:rsidR="00EC343E" w:rsidRPr="00EC343E" w:rsidRDefault="00EC343E" w:rsidP="00DA7C1C">
      <w:pPr>
        <w:pStyle w:val="NoSpacing"/>
        <w:ind w:left="-426" w:right="-472"/>
        <w:rPr>
          <w:rFonts w:ascii="Arial" w:hAnsi="Arial" w:cs="Arial"/>
          <w:sz w:val="20"/>
          <w:szCs w:val="20"/>
        </w:rPr>
      </w:pPr>
    </w:p>
    <w:p w14:paraId="55B2EAF5" w14:textId="330DE3D1" w:rsidR="00D551CE" w:rsidRPr="00EC343E" w:rsidRDefault="00D551CE" w:rsidP="00DA7C1C">
      <w:pPr>
        <w:bidi/>
        <w:ind w:left="-426" w:right="-472"/>
        <w:rPr>
          <w:rFonts w:ascii="Arial" w:hAnsi="Arial" w:cs="Arial"/>
          <w:b/>
          <w:bCs/>
          <w:sz w:val="24"/>
          <w:szCs w:val="24"/>
        </w:rPr>
      </w:pPr>
      <w:r w:rsidRPr="00EC343E">
        <w:rPr>
          <w:rFonts w:ascii="Arial" w:hAnsi="Arial" w:cs="Arial"/>
          <w:b/>
          <w:bCs/>
          <w:sz w:val="24"/>
          <w:szCs w:val="24"/>
        </w:rPr>
        <w:t>عرض شيفيلد المحلي يساعد الناس على اتخاذ الخيارات. يقدم معلومات ونصائح محدثة حول الأشياء التي تهمهم ، مثل:</w:t>
      </w:r>
    </w:p>
    <w:p w14:paraId="4BEC9816" w14:textId="409CD145"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تعليم</w:t>
      </w:r>
    </w:p>
    <w:p w14:paraId="4E937116" w14:textId="6FEF0A7B"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بعد 16 مزودًا</w:t>
      </w:r>
    </w:p>
    <w:p w14:paraId="096644D1" w14:textId="372FA5C7"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أين تعيش</w:t>
      </w:r>
    </w:p>
    <w:p w14:paraId="336AC803" w14:textId="7FC31455"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ينقل</w:t>
      </w:r>
    </w:p>
    <w:p w14:paraId="2287FCE0" w14:textId="1B13C3D9"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أنشطة اجتماعية</w:t>
      </w:r>
    </w:p>
    <w:p w14:paraId="55FCD26C" w14:textId="488B24BC" w:rsidR="00D551CE"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العمل والتدريب</w:t>
      </w:r>
    </w:p>
    <w:p w14:paraId="08904223" w14:textId="6F2FE3B7" w:rsidR="00CA2ADD" w:rsidRPr="00774238" w:rsidRDefault="00D551CE" w:rsidP="003F0E50">
      <w:pPr>
        <w:pStyle w:val="ListParagraph"/>
        <w:numPr>
          <w:ilvl w:val="0"/>
          <w:numId w:val="4"/>
        </w:numPr>
        <w:bidi/>
        <w:ind w:right="-472"/>
        <w:rPr>
          <w:rFonts w:ascii="Arial" w:hAnsi="Arial" w:cs="Arial"/>
          <w:sz w:val="24"/>
          <w:szCs w:val="24"/>
        </w:rPr>
      </w:pPr>
      <w:r w:rsidRPr="00774238">
        <w:rPr>
          <w:rFonts w:ascii="Arial" w:hAnsi="Arial" w:cs="Arial"/>
          <w:sz w:val="24"/>
          <w:szCs w:val="24"/>
        </w:rPr>
        <w:t>الانتقال إلى مرحلة البلوغ</w:t>
      </w:r>
    </w:p>
    <w:p w14:paraId="5A1A80FA" w14:textId="77777777" w:rsidR="007E3C03" w:rsidRPr="00EC343E" w:rsidRDefault="007E3C03" w:rsidP="007E3C03">
      <w:pPr>
        <w:rPr>
          <w:rFonts w:ascii="Arial" w:hAnsi="Arial" w:cs="Arial"/>
          <w:sz w:val="24"/>
          <w:szCs w:val="24"/>
        </w:rPr>
      </w:pPr>
    </w:p>
    <w:p w14:paraId="43A454AE" w14:textId="77777777" w:rsidR="007E3C03" w:rsidRDefault="007E3C03" w:rsidP="007E3C03">
      <w:pPr>
        <w:rPr>
          <w:sz w:val="28"/>
          <w:szCs w:val="28"/>
        </w:rPr>
      </w:pPr>
    </w:p>
    <w:p w14:paraId="3F989846" w14:textId="702DFD6F" w:rsidR="00D551CE" w:rsidRPr="009C2B16" w:rsidRDefault="007E3C03" w:rsidP="009C2B16">
      <w:pPr>
        <w:shd w:val="clear" w:color="auto" w:fill="00B0F0"/>
        <w:bidi/>
        <w:ind w:left="1276" w:right="1229"/>
        <w:jc w:val="center"/>
        <w:rPr>
          <w:b/>
          <w:bCs/>
          <w:color w:val="FFFFFF" w:themeColor="background1"/>
          <w:sz w:val="28"/>
          <w:szCs w:val="28"/>
        </w:rPr>
      </w:pPr>
      <w:r w:rsidRPr="009C2B16">
        <w:rPr>
          <w:b/>
          <w:bCs/>
          <w:color w:val="FFFFFF" w:themeColor="background1"/>
          <w:sz w:val="28"/>
          <w:szCs w:val="28"/>
        </w:rPr>
        <w:t>لكل ما تريد معرفته في العرض المحلي ، انتقل إلى موقع الويب:</w:t>
      </w:r>
    </w:p>
    <w:p w14:paraId="4A7EABA1" w14:textId="77777777" w:rsidR="00FD383F" w:rsidRDefault="00FD383F" w:rsidP="007E3C03">
      <w:pPr>
        <w:rPr>
          <w:sz w:val="28"/>
          <w:szCs w:val="28"/>
        </w:rPr>
      </w:pPr>
    </w:p>
    <w:p w14:paraId="0A51E8F6" w14:textId="7BC2D96C" w:rsidR="00FD383F" w:rsidRDefault="006D4953" w:rsidP="00FD383F">
      <w:pPr>
        <w:bidi/>
        <w:jc w:val="center"/>
        <w:rPr>
          <w:sz w:val="28"/>
          <w:szCs w:val="28"/>
        </w:rPr>
      </w:pPr>
      <w:hyperlink r:id="rId50" w:history="1">
        <w:r w:rsidR="00FD383F" w:rsidRPr="00F6291B">
          <w:rPr>
            <w:rStyle w:val="Hyperlink"/>
            <w:sz w:val="28"/>
            <w:szCs w:val="28"/>
          </w:rPr>
          <w:t>www.sheffielddirectory.org.uk/localoffer/</w:t>
        </w:r>
      </w:hyperlink>
    </w:p>
    <w:p w14:paraId="22ADD035" w14:textId="77777777" w:rsidR="005658BC" w:rsidRDefault="005658BC" w:rsidP="00FD383F">
      <w:pPr>
        <w:jc w:val="center"/>
        <w:rPr>
          <w:sz w:val="28"/>
          <w:szCs w:val="28"/>
        </w:rPr>
      </w:pPr>
    </w:p>
    <w:p w14:paraId="421F380B" w14:textId="64FE84F7" w:rsidR="005658BC" w:rsidRDefault="005658BC" w:rsidP="00FD383F">
      <w:pPr>
        <w:jc w:val="center"/>
        <w:rPr>
          <w:sz w:val="28"/>
          <w:szCs w:val="28"/>
        </w:rPr>
      </w:pPr>
    </w:p>
    <w:p w14:paraId="41F010F3" w14:textId="21F19B3C" w:rsidR="005E5168" w:rsidRDefault="00223A14">
      <w:pPr>
        <w:rPr>
          <w:sz w:val="28"/>
          <w:szCs w:val="28"/>
        </w:rPr>
      </w:pPr>
      <w:r w:rsidRPr="00223A14">
        <w:rPr>
          <w:noProof/>
          <w:sz w:val="28"/>
          <w:szCs w:val="28"/>
        </w:rPr>
        <w:drawing>
          <wp:anchor distT="0" distB="0" distL="114300" distR="114300" simplePos="0" relativeHeight="251672576" behindDoc="0" locked="0" layoutInCell="1" allowOverlap="1" wp14:anchorId="4717BD63" wp14:editId="0484EDC4">
            <wp:simplePos x="0" y="0"/>
            <wp:positionH relativeFrom="margin">
              <wp:align>center</wp:align>
            </wp:positionH>
            <wp:positionV relativeFrom="paragraph">
              <wp:posOffset>9856</wp:posOffset>
            </wp:positionV>
            <wp:extent cx="1089025" cy="1073150"/>
            <wp:effectExtent l="0" t="0" r="0" b="0"/>
            <wp:wrapNone/>
            <wp:docPr id="2018884057" name="Picture 70" descr="رمز الاستجابة السريعة لصفحات الويب Local Off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84057" name="Picture 70" descr="رمز الاستجابة السريعة لصفحات الويب Local Offer">
                      <a:extLst>
                        <a:ext uri="{C183D7F6-B498-43B3-948B-1728B52AA6E4}">
                          <adec:decorative xmlns:adec="http://schemas.microsoft.com/office/drawing/2017/decorative" val="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9025" cy="1073150"/>
                    </a:xfrm>
                    <a:prstGeom prst="rect">
                      <a:avLst/>
                    </a:prstGeom>
                    <a:noFill/>
                    <a:ln>
                      <a:noFill/>
                    </a:ln>
                  </pic:spPr>
                </pic:pic>
              </a:graphicData>
            </a:graphic>
          </wp:anchor>
        </w:drawing>
      </w:r>
    </w:p>
    <w:p w14:paraId="1F823C8C" w14:textId="0995F067" w:rsidR="008C6A27" w:rsidRDefault="005E5168">
      <w:pPr>
        <w:rPr>
          <w:sz w:val="28"/>
          <w:szCs w:val="28"/>
        </w:rPr>
      </w:pPr>
      <w:r>
        <w:rPr>
          <w:sz w:val="28"/>
          <w:szCs w:val="28"/>
        </w:rPr>
        <w:br w:type="page"/>
      </w:r>
    </w:p>
    <w:p w14:paraId="31922E9C" w14:textId="368185AA" w:rsidR="00D43CF4" w:rsidRDefault="00D43CF4">
      <w:pPr>
        <w:rPr>
          <w:sz w:val="28"/>
          <w:szCs w:val="28"/>
        </w:rPr>
        <w:sectPr w:rsidR="00D43CF4" w:rsidSect="0015249C">
          <w:footerReference w:type="default" r:id="rId52"/>
          <w:pgSz w:w="11906" w:h="16838"/>
          <w:pgMar w:top="1134" w:right="1440" w:bottom="1440" w:left="1440" w:header="708" w:footer="708" w:gutter="0"/>
          <w:cols w:space="708"/>
          <w:titlePg/>
          <w:docGrid w:linePitch="360"/>
        </w:sectPr>
      </w:pPr>
    </w:p>
    <w:p w14:paraId="68D98FDB" w14:textId="62EC9411" w:rsidR="00D43CF4" w:rsidRDefault="00D43CF4" w:rsidP="00CB158C">
      <w:pPr>
        <w:bidi/>
        <w:ind w:left="-567"/>
        <w:rPr>
          <w:rFonts w:ascii="Trebuchet MS"/>
          <w:b/>
          <w:color w:val="00AEEF"/>
          <w:w w:val="65"/>
          <w:sz w:val="36"/>
        </w:rPr>
      </w:pPr>
      <w:bookmarkStart w:id="3" w:name="Y9"/>
      <w:r>
        <w:rPr>
          <w:rFonts w:ascii="Trebuchet MS"/>
          <w:b/>
          <w:color w:val="00AEEF"/>
          <w:w w:val="65"/>
          <w:sz w:val="36"/>
        </w:rPr>
        <w:lastRenderedPageBreak/>
        <w:t>ماذا</w:t>
      </w:r>
      <w:r>
        <w:rPr>
          <w:rFonts w:ascii="Trebuchet MS"/>
          <w:b/>
          <w:color w:val="00AEEF"/>
          <w:spacing w:val="10"/>
          <w:w w:val="65"/>
          <w:sz w:val="36"/>
        </w:rPr>
        <w:t xml:space="preserve"> </w:t>
      </w:r>
      <w:r>
        <w:rPr>
          <w:rFonts w:ascii="Trebuchet MS"/>
          <w:b/>
          <w:color w:val="00AEEF"/>
          <w:w w:val="65"/>
          <w:sz w:val="36"/>
        </w:rPr>
        <w:t>سوف</w:t>
      </w:r>
      <w:r>
        <w:rPr>
          <w:rFonts w:ascii="Trebuchet MS"/>
          <w:b/>
          <w:color w:val="00AEEF"/>
          <w:spacing w:val="10"/>
          <w:w w:val="65"/>
          <w:sz w:val="36"/>
        </w:rPr>
        <w:t xml:space="preserve"> </w:t>
      </w:r>
      <w:r>
        <w:rPr>
          <w:rFonts w:ascii="Trebuchet MS"/>
          <w:b/>
          <w:color w:val="00AEEF"/>
          <w:w w:val="65"/>
          <w:sz w:val="36"/>
        </w:rPr>
        <w:t>يحدث</w:t>
      </w:r>
      <w:r>
        <w:rPr>
          <w:rFonts w:ascii="Trebuchet MS"/>
          <w:b/>
          <w:color w:val="00AEEF"/>
          <w:spacing w:val="10"/>
          <w:w w:val="65"/>
          <w:sz w:val="36"/>
        </w:rPr>
        <w:t xml:space="preserve"> </w:t>
      </w:r>
      <w:r>
        <w:rPr>
          <w:rFonts w:ascii="Trebuchet MS"/>
          <w:b/>
          <w:color w:val="00AEEF"/>
          <w:w w:val="65"/>
          <w:sz w:val="36"/>
        </w:rPr>
        <w:t>و</w:t>
      </w:r>
      <w:r>
        <w:rPr>
          <w:rFonts w:ascii="Trebuchet MS"/>
          <w:b/>
          <w:color w:val="00AEEF"/>
          <w:spacing w:val="10"/>
          <w:w w:val="65"/>
          <w:sz w:val="36"/>
        </w:rPr>
        <w:t xml:space="preserve"> </w:t>
      </w:r>
      <w:r>
        <w:rPr>
          <w:rFonts w:ascii="Trebuchet MS"/>
          <w:b/>
          <w:color w:val="00AEEF"/>
          <w:w w:val="65"/>
          <w:sz w:val="36"/>
        </w:rPr>
        <w:t>متى</w:t>
      </w:r>
      <w:r>
        <w:rPr>
          <w:rFonts w:ascii="Trebuchet MS"/>
          <w:b/>
          <w:color w:val="00AEEF"/>
          <w:spacing w:val="10"/>
          <w:w w:val="65"/>
          <w:sz w:val="36"/>
        </w:rPr>
        <w:t xml:space="preserve"> </w:t>
      </w:r>
      <w:r>
        <w:rPr>
          <w:rFonts w:ascii="Trebuchet MS"/>
          <w:b/>
          <w:color w:val="00AEEF"/>
          <w:w w:val="65"/>
          <w:sz w:val="36"/>
        </w:rPr>
        <w:t>-</w:t>
      </w:r>
      <w:r>
        <w:rPr>
          <w:rFonts w:ascii="Trebuchet MS"/>
          <w:b/>
          <w:color w:val="00AEEF"/>
          <w:spacing w:val="10"/>
          <w:w w:val="65"/>
          <w:sz w:val="36"/>
        </w:rPr>
        <w:t xml:space="preserve"> </w:t>
      </w:r>
      <w:r>
        <w:rPr>
          <w:rFonts w:ascii="Trebuchet MS"/>
          <w:b/>
          <w:color w:val="00AEEF"/>
          <w:w w:val="65"/>
          <w:sz w:val="36"/>
        </w:rPr>
        <w:t>سنة</w:t>
      </w:r>
      <w:r>
        <w:rPr>
          <w:rFonts w:ascii="Trebuchet MS"/>
          <w:b/>
          <w:color w:val="00AEEF"/>
          <w:spacing w:val="10"/>
          <w:w w:val="65"/>
          <w:sz w:val="36"/>
        </w:rPr>
        <w:t xml:space="preserve"> </w:t>
      </w:r>
      <w:r>
        <w:rPr>
          <w:rFonts w:ascii="Trebuchet MS"/>
          <w:b/>
          <w:color w:val="00AEEF"/>
          <w:w w:val="65"/>
          <w:sz w:val="36"/>
        </w:rPr>
        <w:t>9</w:t>
      </w:r>
      <w:r>
        <w:rPr>
          <w:rFonts w:ascii="Trebuchet MS"/>
          <w:b/>
          <w:color w:val="00AEEF"/>
          <w:spacing w:val="10"/>
          <w:w w:val="65"/>
          <w:sz w:val="36"/>
        </w:rPr>
        <w:t xml:space="preserve"> </w:t>
      </w:r>
      <w:r>
        <w:rPr>
          <w:rFonts w:ascii="Trebuchet MS"/>
          <w:b/>
          <w:color w:val="00AEEF"/>
          <w:w w:val="65"/>
          <w:sz w:val="36"/>
        </w:rPr>
        <w:t>(عمر</w:t>
      </w:r>
      <w:r>
        <w:rPr>
          <w:rFonts w:ascii="Trebuchet MS"/>
          <w:b/>
          <w:color w:val="00AEEF"/>
          <w:spacing w:val="11"/>
          <w:w w:val="65"/>
          <w:sz w:val="36"/>
        </w:rPr>
        <w:t xml:space="preserve"> </w:t>
      </w:r>
      <w:bookmarkStart w:id="4" w:name="ear_9_(Age_13-14)What_will_happen_and_wh"/>
      <w:bookmarkEnd w:id="4"/>
      <w:r>
        <w:rPr>
          <w:rFonts w:ascii="Trebuchet MS"/>
          <w:b/>
          <w:color w:val="00AEEF"/>
          <w:w w:val="65"/>
          <w:sz w:val="36"/>
        </w:rPr>
        <w:t>13-14)</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314676" w:rsidRPr="00BB3355" w14:paraId="7155DABD" w14:textId="77777777" w:rsidTr="000938B4">
        <w:tc>
          <w:tcPr>
            <w:tcW w:w="3005" w:type="dxa"/>
            <w:tcBorders>
              <w:right w:val="single" w:sz="18" w:space="0" w:color="FFFFFF" w:themeColor="background1"/>
            </w:tcBorders>
            <w:shd w:val="clear" w:color="auto" w:fill="00B0F0"/>
          </w:tcPr>
          <w:bookmarkEnd w:id="3"/>
          <w:p w14:paraId="468A399F" w14:textId="6DC4E525" w:rsidR="00314676" w:rsidRPr="00BB3355" w:rsidRDefault="00B26652">
            <w:pPr>
              <w:bidi/>
              <w:rPr>
                <w:rFonts w:ascii="Trebuchet MS" w:hAnsi="Trebuchet MS"/>
                <w:b/>
                <w:bCs/>
                <w:sz w:val="24"/>
                <w:szCs w:val="24"/>
              </w:rPr>
            </w:pPr>
            <w:r w:rsidRPr="00BB3355">
              <w:rPr>
                <w:rFonts w:ascii="Trebuchet MS" w:hAnsi="Trebuchet MS"/>
                <w:b/>
                <w:bCs/>
                <w:color w:val="FFFFFF" w:themeColor="background1"/>
                <w:sz w:val="24"/>
                <w:szCs w:val="24"/>
              </w:rPr>
              <w:t>إذا كان لديك خطة EHC</w:t>
            </w:r>
          </w:p>
        </w:tc>
        <w:tc>
          <w:tcPr>
            <w:tcW w:w="3005" w:type="dxa"/>
            <w:tcBorders>
              <w:left w:val="single" w:sz="18" w:space="0" w:color="FFFFFF" w:themeColor="background1"/>
              <w:right w:val="single" w:sz="18" w:space="0" w:color="FFFFFF" w:themeColor="background1"/>
            </w:tcBorders>
            <w:shd w:val="clear" w:color="auto" w:fill="00B0F0"/>
          </w:tcPr>
          <w:p w14:paraId="573F7240" w14:textId="77777777" w:rsidR="00314676" w:rsidRDefault="00A30B0E">
            <w:pPr>
              <w:bidi/>
              <w:rPr>
                <w:rFonts w:ascii="Trebuchet MS" w:hAnsi="Trebuchet MS"/>
                <w:b/>
                <w:bCs/>
                <w:color w:val="FFFFFF" w:themeColor="background1"/>
                <w:sz w:val="24"/>
                <w:szCs w:val="24"/>
              </w:rPr>
            </w:pPr>
            <w:r w:rsidRPr="00BB3355">
              <w:rPr>
                <w:rFonts w:ascii="Trebuchet MS" w:hAnsi="Trebuchet MS"/>
                <w:b/>
                <w:bCs/>
                <w:color w:val="FFFFFF" w:themeColor="background1"/>
                <w:sz w:val="24"/>
                <w:szCs w:val="24"/>
              </w:rPr>
              <w:t>التعليم والتدريب والبحث عن عمل</w:t>
            </w:r>
          </w:p>
          <w:p w14:paraId="3FD16B25" w14:textId="6CFEEE01" w:rsidR="00CE66D3" w:rsidRPr="00BB3355" w:rsidRDefault="00CE66D3">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00B0F0"/>
          </w:tcPr>
          <w:p w14:paraId="600847E0" w14:textId="54859D2E" w:rsidR="00314676" w:rsidRPr="00BB3355" w:rsidRDefault="00A30B0E">
            <w:pPr>
              <w:bidi/>
              <w:rPr>
                <w:rFonts w:ascii="Trebuchet MS" w:hAnsi="Trebuchet MS"/>
                <w:b/>
                <w:bCs/>
                <w:color w:val="FFFFFF" w:themeColor="background1"/>
                <w:sz w:val="24"/>
                <w:szCs w:val="24"/>
              </w:rPr>
            </w:pPr>
            <w:r w:rsidRPr="00BB3355">
              <w:rPr>
                <w:rFonts w:ascii="Trebuchet MS" w:hAnsi="Trebuchet MS"/>
                <w:b/>
                <w:bCs/>
                <w:color w:val="FFFFFF" w:themeColor="background1"/>
                <w:sz w:val="24"/>
                <w:szCs w:val="24"/>
              </w:rPr>
              <w:t>تطوير الاستقلال</w:t>
            </w:r>
          </w:p>
        </w:tc>
        <w:tc>
          <w:tcPr>
            <w:tcW w:w="3005" w:type="dxa"/>
            <w:tcBorders>
              <w:left w:val="single" w:sz="18" w:space="0" w:color="FFFFFF" w:themeColor="background1"/>
              <w:right w:val="single" w:sz="18" w:space="0" w:color="FFFFFF" w:themeColor="background1"/>
            </w:tcBorders>
            <w:shd w:val="clear" w:color="auto" w:fill="00B0F0"/>
          </w:tcPr>
          <w:p w14:paraId="38BA499F" w14:textId="2ED8FDBB" w:rsidR="00314676" w:rsidRPr="00BB3355" w:rsidRDefault="001F7C2B">
            <w:pPr>
              <w:bidi/>
              <w:rPr>
                <w:rFonts w:ascii="Trebuchet MS" w:hAnsi="Trebuchet MS"/>
                <w:b/>
                <w:bCs/>
                <w:color w:val="FFFFFF" w:themeColor="background1"/>
                <w:sz w:val="24"/>
                <w:szCs w:val="24"/>
              </w:rPr>
            </w:pPr>
            <w:r w:rsidRPr="00BB3355">
              <w:rPr>
                <w:rFonts w:ascii="Trebuchet MS" w:hAnsi="Trebuchet MS"/>
                <w:b/>
                <w:bCs/>
                <w:color w:val="FFFFFF" w:themeColor="background1"/>
                <w:sz w:val="24"/>
                <w:szCs w:val="24"/>
              </w:rPr>
              <w:t>الأصدقاء والعلاقات والمجتمع</w:t>
            </w:r>
          </w:p>
        </w:tc>
        <w:tc>
          <w:tcPr>
            <w:tcW w:w="3006" w:type="dxa"/>
            <w:tcBorders>
              <w:left w:val="single" w:sz="18" w:space="0" w:color="FFFFFF" w:themeColor="background1"/>
            </w:tcBorders>
            <w:shd w:val="clear" w:color="auto" w:fill="00B0F0"/>
          </w:tcPr>
          <w:p w14:paraId="5DA72C28" w14:textId="6AEE786F" w:rsidR="00314676" w:rsidRPr="00BB3355" w:rsidRDefault="001F7C2B">
            <w:pPr>
              <w:bidi/>
              <w:rPr>
                <w:rFonts w:ascii="Trebuchet MS" w:hAnsi="Trebuchet MS"/>
                <w:b/>
                <w:bCs/>
                <w:color w:val="FFFFFF" w:themeColor="background1"/>
                <w:sz w:val="24"/>
                <w:szCs w:val="24"/>
              </w:rPr>
            </w:pPr>
            <w:r w:rsidRPr="00BB3355">
              <w:rPr>
                <w:rFonts w:ascii="Trebuchet MS" w:hAnsi="Trebuchet MS"/>
                <w:b/>
                <w:bCs/>
                <w:color w:val="FFFFFF" w:themeColor="background1"/>
                <w:sz w:val="24"/>
                <w:szCs w:val="24"/>
              </w:rPr>
              <w:t>صحة جيدة</w:t>
            </w:r>
          </w:p>
        </w:tc>
      </w:tr>
      <w:tr w:rsidR="003524A5" w14:paraId="411AB7BD" w14:textId="77777777" w:rsidTr="000938B4">
        <w:tc>
          <w:tcPr>
            <w:tcW w:w="3005" w:type="dxa"/>
            <w:shd w:val="clear" w:color="auto" w:fill="FFFFFF" w:themeFill="background1"/>
          </w:tcPr>
          <w:p w14:paraId="6904A3D2" w14:textId="77777777" w:rsidR="003524A5" w:rsidRPr="00B5620C" w:rsidRDefault="003524A5" w:rsidP="001F4498">
            <w:pPr>
              <w:rPr>
                <w:rFonts w:ascii="Arial Narrow" w:hAnsi="Arial Narrow" w:cs="Arial"/>
                <w:sz w:val="24"/>
                <w:szCs w:val="24"/>
              </w:rPr>
            </w:pPr>
          </w:p>
        </w:tc>
        <w:tc>
          <w:tcPr>
            <w:tcW w:w="3005" w:type="dxa"/>
            <w:shd w:val="clear" w:color="auto" w:fill="FFFFFF" w:themeFill="background1"/>
          </w:tcPr>
          <w:p w14:paraId="720DA3F3" w14:textId="77777777" w:rsidR="003524A5" w:rsidRPr="00CA169A" w:rsidRDefault="003524A5" w:rsidP="000F4833">
            <w:pPr>
              <w:rPr>
                <w:rFonts w:ascii="Arial Narrow" w:hAnsi="Arial Narrow"/>
                <w:sz w:val="24"/>
                <w:szCs w:val="24"/>
              </w:rPr>
            </w:pPr>
          </w:p>
        </w:tc>
        <w:tc>
          <w:tcPr>
            <w:tcW w:w="3005" w:type="dxa"/>
            <w:shd w:val="clear" w:color="auto" w:fill="FFFFFF" w:themeFill="background1"/>
          </w:tcPr>
          <w:p w14:paraId="10579A5D" w14:textId="77777777" w:rsidR="003524A5" w:rsidRPr="00BB3355" w:rsidRDefault="003524A5" w:rsidP="00BB3355">
            <w:pPr>
              <w:rPr>
                <w:rFonts w:ascii="Arial Narrow" w:hAnsi="Arial Narrow"/>
                <w:sz w:val="24"/>
                <w:szCs w:val="24"/>
              </w:rPr>
            </w:pPr>
          </w:p>
        </w:tc>
        <w:tc>
          <w:tcPr>
            <w:tcW w:w="3005" w:type="dxa"/>
            <w:shd w:val="clear" w:color="auto" w:fill="FFFFFF" w:themeFill="background1"/>
          </w:tcPr>
          <w:p w14:paraId="0BC9A9A5" w14:textId="77777777" w:rsidR="003524A5" w:rsidRDefault="003524A5">
            <w:pPr>
              <w:rPr>
                <w:sz w:val="28"/>
                <w:szCs w:val="28"/>
              </w:rPr>
            </w:pPr>
          </w:p>
        </w:tc>
        <w:tc>
          <w:tcPr>
            <w:tcW w:w="3006" w:type="dxa"/>
            <w:shd w:val="clear" w:color="auto" w:fill="FFFFFF" w:themeFill="background1"/>
          </w:tcPr>
          <w:p w14:paraId="527DD9D6" w14:textId="77777777" w:rsidR="003524A5" w:rsidRDefault="003524A5">
            <w:pPr>
              <w:rPr>
                <w:sz w:val="28"/>
                <w:szCs w:val="28"/>
              </w:rPr>
            </w:pPr>
          </w:p>
        </w:tc>
      </w:tr>
      <w:tr w:rsidR="00314676" w:rsidRPr="00831389" w14:paraId="67A19A05" w14:textId="77777777" w:rsidTr="000938B4">
        <w:tc>
          <w:tcPr>
            <w:tcW w:w="3005" w:type="dxa"/>
            <w:tcBorders>
              <w:right w:val="single" w:sz="18" w:space="0" w:color="FFFFFF" w:themeColor="background1"/>
            </w:tcBorders>
            <w:shd w:val="clear" w:color="auto" w:fill="DDF6FF"/>
          </w:tcPr>
          <w:p w14:paraId="2D43196F" w14:textId="483AE1B7" w:rsidR="001F4498" w:rsidRDefault="001F4498" w:rsidP="001F4498">
            <w:pPr>
              <w:bidi/>
              <w:rPr>
                <w:rFonts w:ascii="Arial Narrow" w:hAnsi="Arial Narrow" w:cs="Arial"/>
              </w:rPr>
            </w:pPr>
            <w:r w:rsidRPr="00831389">
              <w:rPr>
                <w:rFonts w:ascii="Arial Narrow" w:hAnsi="Arial Narrow" w:cs="Arial"/>
              </w:rPr>
              <w:t xml:space="preserve">يجب أن تركز المراجعات السنوية من العام 9 فصاعدًا على الاستعداد لمرحلة البلوغ. (انظر </w:t>
            </w:r>
            <w:hyperlink w:anchor="AnnualReview" w:history="1">
              <w:r w:rsidR="00DB2A5C" w:rsidRPr="00DB2A5C">
                <w:rPr>
                  <w:rStyle w:val="Hyperlink"/>
                  <w:rFonts w:ascii="Arial Narrow" w:hAnsi="Arial Narrow" w:cs="Arial"/>
                </w:rPr>
                <w:t xml:space="preserve">قسم المراجعات السنوية </w:t>
              </w:r>
            </w:hyperlink>
            <w:r w:rsidRPr="00831389">
              <w:rPr>
                <w:rFonts w:ascii="Arial Narrow" w:hAnsi="Arial Narrow" w:cs="Arial"/>
              </w:rPr>
              <w:t>)</w:t>
            </w:r>
          </w:p>
          <w:p w14:paraId="5FCFC55A" w14:textId="77777777" w:rsidR="000C3D8B" w:rsidRPr="00831389" w:rsidRDefault="000C3D8B" w:rsidP="001F4498">
            <w:pPr>
              <w:rPr>
                <w:rFonts w:ascii="Arial Narrow" w:hAnsi="Arial Narrow" w:cs="Arial"/>
              </w:rPr>
            </w:pPr>
          </w:p>
          <w:p w14:paraId="02337F8F" w14:textId="77777777" w:rsidR="001F4498" w:rsidRPr="00831389" w:rsidRDefault="001F4498" w:rsidP="001F4498">
            <w:pPr>
              <w:bidi/>
              <w:rPr>
                <w:rFonts w:ascii="Arial Narrow" w:hAnsi="Arial Narrow" w:cs="Arial"/>
              </w:rPr>
            </w:pPr>
            <w:r w:rsidRPr="00831389">
              <w:rPr>
                <w:rFonts w:ascii="Arial Narrow" w:hAnsi="Arial Narrow" w:cs="Arial"/>
              </w:rPr>
              <w:t>يجب كتابة النتائج الجديدة في خطة EHC بما يتماشى مع التحضير الأربعة لمناطق البلوغ:</w:t>
            </w:r>
          </w:p>
          <w:p w14:paraId="01C5FF50" w14:textId="77777777" w:rsidR="001F4498" w:rsidRPr="00831389" w:rsidRDefault="001F4498" w:rsidP="001F4498">
            <w:pPr>
              <w:rPr>
                <w:rFonts w:ascii="Arial Narrow" w:hAnsi="Arial Narrow" w:cs="Arial"/>
              </w:rPr>
            </w:pPr>
          </w:p>
          <w:p w14:paraId="0CB14853" w14:textId="42699ABC" w:rsidR="001F4498" w:rsidRPr="00831389" w:rsidRDefault="001F4498" w:rsidP="003F0E50">
            <w:pPr>
              <w:pStyle w:val="ListParagraph"/>
              <w:numPr>
                <w:ilvl w:val="0"/>
                <w:numId w:val="1"/>
              </w:numPr>
              <w:bidi/>
              <w:ind w:left="316" w:hanging="284"/>
              <w:rPr>
                <w:rFonts w:ascii="Arial Narrow" w:hAnsi="Arial Narrow" w:cs="Arial"/>
              </w:rPr>
            </w:pPr>
            <w:r w:rsidRPr="00831389">
              <w:rPr>
                <w:rFonts w:ascii="Arial Narrow" w:hAnsi="Arial Narrow" w:cs="Arial"/>
              </w:rPr>
              <w:t>التوظيف والتعليم والتدريب</w:t>
            </w:r>
          </w:p>
          <w:p w14:paraId="0D0301EF" w14:textId="77777777" w:rsidR="00B5620C" w:rsidRPr="00831389" w:rsidRDefault="00B5620C" w:rsidP="00B5620C">
            <w:pPr>
              <w:pStyle w:val="ListParagraph"/>
              <w:ind w:left="316"/>
              <w:rPr>
                <w:rFonts w:ascii="Arial Narrow" w:hAnsi="Arial Narrow" w:cs="Arial"/>
              </w:rPr>
            </w:pPr>
          </w:p>
          <w:p w14:paraId="0830548D" w14:textId="1250BEB1" w:rsidR="001F4498" w:rsidRPr="00831389" w:rsidRDefault="001F4498" w:rsidP="003F0E50">
            <w:pPr>
              <w:pStyle w:val="ListParagraph"/>
              <w:numPr>
                <w:ilvl w:val="0"/>
                <w:numId w:val="1"/>
              </w:numPr>
              <w:bidi/>
              <w:ind w:left="316" w:hanging="284"/>
              <w:rPr>
                <w:rFonts w:ascii="Arial Narrow" w:hAnsi="Arial Narrow" w:cs="Arial"/>
              </w:rPr>
            </w:pPr>
            <w:r w:rsidRPr="00831389">
              <w:rPr>
                <w:rFonts w:ascii="Arial Narrow" w:hAnsi="Arial Narrow" w:cs="Arial"/>
              </w:rPr>
              <w:t>العيش المستقل</w:t>
            </w:r>
          </w:p>
          <w:p w14:paraId="608B1490" w14:textId="77777777" w:rsidR="00B5620C" w:rsidRPr="00831389" w:rsidRDefault="00B5620C" w:rsidP="00B5620C">
            <w:pPr>
              <w:rPr>
                <w:rFonts w:ascii="Arial Narrow" w:hAnsi="Arial Narrow" w:cs="Arial"/>
              </w:rPr>
            </w:pPr>
          </w:p>
          <w:p w14:paraId="412858C4" w14:textId="0A26EB7F" w:rsidR="001F4498" w:rsidRPr="00831389" w:rsidRDefault="001F4498" w:rsidP="003F0E50">
            <w:pPr>
              <w:pStyle w:val="ListParagraph"/>
              <w:numPr>
                <w:ilvl w:val="0"/>
                <w:numId w:val="1"/>
              </w:numPr>
              <w:bidi/>
              <w:ind w:left="316" w:hanging="284"/>
              <w:rPr>
                <w:rFonts w:ascii="Arial Narrow" w:hAnsi="Arial Narrow" w:cs="Arial"/>
              </w:rPr>
            </w:pPr>
            <w:r w:rsidRPr="00831389">
              <w:rPr>
                <w:rFonts w:ascii="Arial Narrow" w:hAnsi="Arial Narrow" w:cs="Arial"/>
              </w:rPr>
              <w:t>دمج المجتمع والأصدقاء والعلاقات</w:t>
            </w:r>
          </w:p>
          <w:p w14:paraId="27C54F2C" w14:textId="77777777" w:rsidR="00B5620C" w:rsidRPr="00831389" w:rsidRDefault="00B5620C" w:rsidP="00B5620C">
            <w:pPr>
              <w:rPr>
                <w:rFonts w:ascii="Arial Narrow" w:hAnsi="Arial Narrow" w:cs="Arial"/>
              </w:rPr>
            </w:pPr>
          </w:p>
          <w:p w14:paraId="43E22096" w14:textId="3307FB64" w:rsidR="001F4498" w:rsidRPr="00831389" w:rsidRDefault="001F4498" w:rsidP="003F0E50">
            <w:pPr>
              <w:pStyle w:val="ListParagraph"/>
              <w:numPr>
                <w:ilvl w:val="0"/>
                <w:numId w:val="1"/>
              </w:numPr>
              <w:bidi/>
              <w:ind w:left="316" w:hanging="284"/>
              <w:rPr>
                <w:rFonts w:ascii="Arial Narrow" w:hAnsi="Arial Narrow" w:cs="Arial"/>
              </w:rPr>
            </w:pPr>
            <w:r w:rsidRPr="00831389">
              <w:rPr>
                <w:rFonts w:ascii="Arial Narrow" w:hAnsi="Arial Narrow" w:cs="Arial"/>
              </w:rPr>
              <w:t>صحة</w:t>
            </w:r>
          </w:p>
          <w:p w14:paraId="1B5BC3FC" w14:textId="77777777" w:rsidR="00CC32B9" w:rsidRPr="00831389" w:rsidRDefault="00CC32B9" w:rsidP="001F4498">
            <w:pPr>
              <w:rPr>
                <w:rFonts w:ascii="Arial Narrow" w:hAnsi="Arial Narrow" w:cs="Arial"/>
              </w:rPr>
            </w:pPr>
          </w:p>
          <w:p w14:paraId="33887167" w14:textId="6DD98447" w:rsidR="00CC32B9" w:rsidRPr="00831389" w:rsidRDefault="00CC32B9" w:rsidP="001F4498">
            <w:pPr>
              <w:bidi/>
              <w:rPr>
                <w:rFonts w:ascii="Arial Narrow" w:hAnsi="Arial Narrow" w:cs="Arial"/>
              </w:rPr>
            </w:pPr>
            <w:r w:rsidRPr="00831389">
              <w:rPr>
                <w:rFonts w:ascii="Arial Narrow" w:hAnsi="Arial Narrow" w:cs="Arial"/>
              </w:rPr>
              <w:t>يجب تضمين صوت الطفل وعائلته.</w:t>
            </w:r>
          </w:p>
          <w:p w14:paraId="41BF05C8" w14:textId="77777777" w:rsidR="0062173C" w:rsidRPr="00831389" w:rsidRDefault="0062173C" w:rsidP="001F4498">
            <w:pPr>
              <w:rPr>
                <w:rFonts w:ascii="Arial MT" w:hAnsi="Arial MT" w:cs="Arial"/>
              </w:rPr>
            </w:pPr>
          </w:p>
          <w:p w14:paraId="05B56732" w14:textId="77777777" w:rsidR="00314676" w:rsidRPr="00831389" w:rsidRDefault="00314676" w:rsidP="00CC32B9">
            <w:pPr>
              <w:rPr>
                <w:rFonts w:ascii="Arial MT" w:hAnsi="Arial MT" w:cs="Arial"/>
              </w:rPr>
            </w:pPr>
          </w:p>
        </w:tc>
        <w:tc>
          <w:tcPr>
            <w:tcW w:w="3005" w:type="dxa"/>
            <w:tcBorders>
              <w:left w:val="single" w:sz="18" w:space="0" w:color="FFFFFF" w:themeColor="background1"/>
              <w:right w:val="single" w:sz="18" w:space="0" w:color="FFFFFF" w:themeColor="background1"/>
            </w:tcBorders>
            <w:shd w:val="clear" w:color="auto" w:fill="DDF6FF"/>
          </w:tcPr>
          <w:p w14:paraId="2F2CC913" w14:textId="77777777" w:rsidR="000F4833" w:rsidRPr="00831389" w:rsidRDefault="000F4833" w:rsidP="000F4833">
            <w:pPr>
              <w:bidi/>
              <w:rPr>
                <w:rFonts w:ascii="Arial Narrow" w:hAnsi="Arial Narrow"/>
              </w:rPr>
            </w:pPr>
            <w:r w:rsidRPr="00831389">
              <w:rPr>
                <w:rFonts w:ascii="Arial Narrow" w:hAnsi="Arial Narrow"/>
              </w:rPr>
              <w:t>يختار الشباب مواد GCSE في المدرسة. قد يدرس البعض مؤهلات بديلة.</w:t>
            </w:r>
          </w:p>
          <w:p w14:paraId="5EBF12EA" w14:textId="77777777" w:rsidR="002A4934" w:rsidRPr="00831389" w:rsidRDefault="002A4934" w:rsidP="000F4833">
            <w:pPr>
              <w:rPr>
                <w:rFonts w:ascii="Arial Narrow" w:hAnsi="Arial Narrow"/>
              </w:rPr>
            </w:pPr>
          </w:p>
          <w:p w14:paraId="642A9D11" w14:textId="10A9D78E" w:rsidR="000F4833" w:rsidRPr="00831389" w:rsidRDefault="000F4833" w:rsidP="000F4833">
            <w:pPr>
              <w:bidi/>
              <w:rPr>
                <w:rFonts w:ascii="Arial Narrow" w:hAnsi="Arial Narrow"/>
              </w:rPr>
            </w:pPr>
            <w:r w:rsidRPr="00831389">
              <w:rPr>
                <w:rFonts w:ascii="Arial Narrow" w:hAnsi="Arial Narrow"/>
              </w:rPr>
              <w:t>قد ترغب في البدء في التفكير في خيارات ما بعد 16.</w:t>
            </w:r>
          </w:p>
          <w:p w14:paraId="51D873BC" w14:textId="3FB54DA6" w:rsidR="000F4833" w:rsidRPr="00831389" w:rsidRDefault="000F4833" w:rsidP="000F4833">
            <w:pPr>
              <w:bidi/>
              <w:rPr>
                <w:rFonts w:ascii="Arial Narrow" w:hAnsi="Arial Narrow"/>
              </w:rPr>
            </w:pPr>
            <w:r w:rsidRPr="00831389">
              <w:rPr>
                <w:rFonts w:ascii="Arial Narrow" w:hAnsi="Arial Narrow"/>
              </w:rPr>
              <w:t xml:space="preserve">(انظر قسم </w:t>
            </w:r>
            <w:hyperlink w:anchor="Post16" w:history="1">
              <w:r w:rsidRPr="00D75A93">
                <w:rPr>
                  <w:rStyle w:val="Hyperlink"/>
                  <w:rFonts w:ascii="Arial Narrow" w:hAnsi="Arial Narrow"/>
                </w:rPr>
                <w:t xml:space="preserve">ص </w:t>
              </w:r>
            </w:hyperlink>
            <w:hyperlink w:anchor="Post16" w:history="1">
              <w:r w:rsidR="000E4948" w:rsidRPr="00D75A93">
                <w:rPr>
                  <w:rStyle w:val="Hyperlink"/>
                  <w:rFonts w:ascii="Arial Narrow" w:hAnsi="Arial Narrow"/>
                </w:rPr>
                <w:t xml:space="preserve">ost-16 </w:t>
              </w:r>
            </w:hyperlink>
            <w:r w:rsidRPr="00831389">
              <w:rPr>
                <w:rFonts w:ascii="Arial Narrow" w:hAnsi="Arial Narrow"/>
              </w:rPr>
              <w:t>)</w:t>
            </w:r>
          </w:p>
          <w:p w14:paraId="274ECF76" w14:textId="77777777" w:rsidR="00CA169A" w:rsidRPr="00831389" w:rsidRDefault="00CA169A" w:rsidP="000F4833">
            <w:pPr>
              <w:rPr>
                <w:rFonts w:ascii="Arial Narrow" w:hAnsi="Arial Narrow"/>
              </w:rPr>
            </w:pPr>
          </w:p>
          <w:p w14:paraId="1B44973F" w14:textId="77DCD5F9" w:rsidR="00314676" w:rsidRPr="00831389" w:rsidRDefault="000F4833" w:rsidP="000F4833">
            <w:r w:rsidRPr="00831389">
              <w:rPr>
                <w:rFonts w:ascii="Arial Narrow" w:hAnsi="Arial Narrow"/>
              </w:rPr>
              <w:t>يمكنك التحدث إلى مدرسة طفلك حول فرص العمل وخبرة العمل والتطوع.</w:t>
            </w:r>
          </w:p>
        </w:tc>
        <w:tc>
          <w:tcPr>
            <w:tcW w:w="3005" w:type="dxa"/>
            <w:tcBorders>
              <w:left w:val="single" w:sz="18" w:space="0" w:color="FFFFFF" w:themeColor="background1"/>
              <w:right w:val="single" w:sz="18" w:space="0" w:color="FFFFFF" w:themeColor="background1"/>
            </w:tcBorders>
            <w:shd w:val="clear" w:color="auto" w:fill="DDF6FF"/>
          </w:tcPr>
          <w:p w14:paraId="4818AA0F" w14:textId="77777777" w:rsidR="00BB3355" w:rsidRDefault="00BB3355" w:rsidP="00BB3355">
            <w:pPr>
              <w:bidi/>
              <w:rPr>
                <w:rFonts w:ascii="Arial Narrow" w:hAnsi="Arial Narrow"/>
              </w:rPr>
            </w:pPr>
            <w:r w:rsidRPr="00831389">
              <w:rPr>
                <w:rFonts w:ascii="Arial Narrow" w:hAnsi="Arial Narrow"/>
              </w:rPr>
              <w:t>ابدأ في التفكير في المهارات الحياتية التي يحتاج طفلك إلى تعلمها ، مثل السفر والميزانية والطبخ والتدبير المنزلي.</w:t>
            </w:r>
          </w:p>
          <w:p w14:paraId="041A4DB5" w14:textId="77777777" w:rsidR="005831D7" w:rsidRPr="00831389" w:rsidRDefault="005831D7" w:rsidP="00BB3355">
            <w:pPr>
              <w:rPr>
                <w:rFonts w:ascii="Arial Narrow" w:hAnsi="Arial Narrow"/>
              </w:rPr>
            </w:pPr>
          </w:p>
          <w:p w14:paraId="555749F9" w14:textId="3331B572" w:rsidR="00BB3355" w:rsidRPr="00831389" w:rsidRDefault="00BB3355" w:rsidP="00BB3355">
            <w:pPr>
              <w:bidi/>
              <w:rPr>
                <w:rFonts w:ascii="Arial Narrow" w:hAnsi="Arial Narrow"/>
              </w:rPr>
            </w:pPr>
            <w:r w:rsidRPr="00831389">
              <w:rPr>
                <w:rFonts w:ascii="Arial Narrow" w:hAnsi="Arial Narrow"/>
              </w:rPr>
              <w:t>اعمل مع المدرسة للتفكير في فرص المناهج الدراسية التي قد تكون متاحة لتطويرها. فكر أيضًا في كيفية ممارسة هذه المهارات في المنزل.</w:t>
            </w:r>
          </w:p>
          <w:p w14:paraId="010A157D" w14:textId="77777777" w:rsidR="00C762FF" w:rsidRDefault="00BB3355" w:rsidP="00BB3355">
            <w:pPr>
              <w:bidi/>
              <w:rPr>
                <w:rFonts w:ascii="Arial Narrow" w:hAnsi="Arial Narrow"/>
              </w:rPr>
            </w:pPr>
            <w:r w:rsidRPr="00831389">
              <w:rPr>
                <w:rFonts w:ascii="Arial Narrow" w:hAnsi="Arial Narrow"/>
              </w:rPr>
              <w:t>فكر في تدريب السفر المستقل لتمكين طفلك من السفر من المنزل إلى بيئة تعليمه بشكل مستقل.</w:t>
            </w:r>
          </w:p>
          <w:p w14:paraId="5B0A82BF" w14:textId="6D7D0EDC" w:rsidR="00314676" w:rsidRPr="00831389" w:rsidRDefault="00BB3355" w:rsidP="00BB3355">
            <w:pPr>
              <w:bidi/>
              <w:rPr>
                <w:rFonts w:ascii="Arial Narrow" w:hAnsi="Arial Narrow"/>
              </w:rPr>
            </w:pPr>
            <w:r w:rsidRPr="00831389">
              <w:rPr>
                <w:rFonts w:ascii="Arial Narrow" w:hAnsi="Arial Narrow"/>
              </w:rPr>
              <w:t xml:space="preserve">(انظر </w:t>
            </w:r>
            <w:hyperlink w:anchor="Independenttravel" w:history="1">
              <w:r w:rsidR="009B4A02" w:rsidRPr="009B4A02">
                <w:rPr>
                  <w:rStyle w:val="Hyperlink"/>
                  <w:rFonts w:ascii="Arial Narrow" w:hAnsi="Arial Narrow"/>
                </w:rPr>
                <w:t xml:space="preserve">قسم السفر المستقل </w:t>
              </w:r>
            </w:hyperlink>
            <w:r w:rsidRPr="00831389">
              <w:rPr>
                <w:rFonts w:ascii="Arial Narrow" w:hAnsi="Arial Narrow"/>
              </w:rPr>
              <w:t>)</w:t>
            </w:r>
          </w:p>
          <w:p w14:paraId="5385DCCD" w14:textId="77777777" w:rsidR="0047360B" w:rsidRPr="00831389" w:rsidRDefault="0047360B" w:rsidP="00BB3355">
            <w:pPr>
              <w:rPr>
                <w:rFonts w:ascii="Arial Narrow" w:hAnsi="Arial Narrow"/>
              </w:rPr>
            </w:pPr>
          </w:p>
          <w:p w14:paraId="28F45AAF" w14:textId="77777777" w:rsidR="00057C17" w:rsidRDefault="0042716D" w:rsidP="0042716D">
            <w:pPr>
              <w:bidi/>
              <w:rPr>
                <w:rFonts w:ascii="Arial Narrow" w:hAnsi="Arial Narrow"/>
              </w:rPr>
            </w:pPr>
            <w:r w:rsidRPr="00831389">
              <w:rPr>
                <w:rFonts w:ascii="Arial Narrow" w:hAnsi="Arial Narrow"/>
              </w:rPr>
              <w:t>ضع في اعتبارك ما إذا كان الحصول على بعض الدعم الممول من الرعاية الاجتماعية للأطفال يمكن أن يمكّن طفلك من أن يصبح أكثر استقلالية عندما يقترب من سن الرشد.</w:t>
            </w:r>
          </w:p>
          <w:p w14:paraId="7736FEA7" w14:textId="77777777" w:rsidR="00057C17" w:rsidRDefault="00057C17" w:rsidP="0042716D">
            <w:pPr>
              <w:rPr>
                <w:rFonts w:ascii="Arial Narrow" w:hAnsi="Arial Narrow"/>
              </w:rPr>
            </w:pPr>
          </w:p>
          <w:p w14:paraId="3A5CD345" w14:textId="7A035E41" w:rsidR="0042716D" w:rsidRPr="00831389" w:rsidRDefault="0042716D" w:rsidP="0042716D">
            <w:pPr>
              <w:bidi/>
              <w:rPr>
                <w:rFonts w:ascii="Arial Narrow" w:hAnsi="Arial Narrow"/>
              </w:rPr>
            </w:pPr>
            <w:r w:rsidRPr="00831389">
              <w:rPr>
                <w:rFonts w:ascii="Arial Narrow" w:hAnsi="Arial Narrow"/>
              </w:rPr>
              <w:t xml:space="preserve">يمكن للسلطة المحلية إجراء تقييم لمعرفة ما إذا كان طفلك مؤهلاً لذلك. يمكن أن يحدث هذا في أي وقت / في أي عمر ، اعتمادًا على ما يناسب طفلك بشكل أفضل (انظر </w:t>
            </w:r>
            <w:hyperlink w:anchor="SocailCare" w:history="1">
              <w:r w:rsidR="00A339E7" w:rsidRPr="00A339E7">
                <w:rPr>
                  <w:rStyle w:val="Hyperlink"/>
                  <w:rFonts w:ascii="Arial Narrow" w:hAnsi="Arial Narrow"/>
                </w:rPr>
                <w:t xml:space="preserve">قسم الرعاية الاجتماعية </w:t>
              </w:r>
            </w:hyperlink>
            <w:r w:rsidRPr="00831389">
              <w:rPr>
                <w:rFonts w:ascii="Arial Narrow" w:hAnsi="Arial Narrow"/>
              </w:rPr>
              <w:t>).</w:t>
            </w:r>
          </w:p>
          <w:p w14:paraId="4DFB6E64" w14:textId="77777777" w:rsidR="005831D7" w:rsidRDefault="005831D7" w:rsidP="0042716D">
            <w:pPr>
              <w:rPr>
                <w:rFonts w:ascii="Arial Narrow" w:hAnsi="Arial Narrow"/>
              </w:rPr>
            </w:pPr>
          </w:p>
          <w:p w14:paraId="0D78E7B8" w14:textId="77777777" w:rsidR="00C762FF" w:rsidRDefault="0042716D" w:rsidP="0042716D">
            <w:pPr>
              <w:bidi/>
              <w:rPr>
                <w:rFonts w:ascii="Arial Narrow" w:hAnsi="Arial Narrow"/>
              </w:rPr>
            </w:pPr>
            <w:r w:rsidRPr="00831389">
              <w:rPr>
                <w:rFonts w:ascii="Arial Narrow" w:hAnsi="Arial Narrow"/>
              </w:rPr>
              <w:t xml:space="preserve">استكشف أفكارًا حول المكان الذي قد يرغب طفلك في العيش فيه كشخص بالغ </w:t>
            </w:r>
          </w:p>
          <w:p w14:paraId="316B1A90" w14:textId="267AED42" w:rsidR="0047360B" w:rsidRPr="00831389" w:rsidRDefault="0042716D" w:rsidP="0042716D">
            <w:pPr>
              <w:bidi/>
              <w:rPr>
                <w:rFonts w:ascii="Arial Narrow" w:hAnsi="Arial Narrow"/>
              </w:rPr>
            </w:pPr>
            <w:r w:rsidRPr="00831389">
              <w:rPr>
                <w:rFonts w:ascii="Arial Narrow" w:hAnsi="Arial Narrow"/>
              </w:rPr>
              <w:t xml:space="preserve">(انظر </w:t>
            </w:r>
            <w:hyperlink w:anchor="Housing" w:history="1">
              <w:r w:rsidR="00C85E77" w:rsidRPr="00B17DA0">
                <w:rPr>
                  <w:rStyle w:val="Hyperlink"/>
                  <w:rFonts w:ascii="Arial Narrow" w:hAnsi="Arial Narrow"/>
                </w:rPr>
                <w:t xml:space="preserve">قسم الإسكان </w:t>
              </w:r>
            </w:hyperlink>
            <w:r w:rsidRPr="00831389">
              <w:rPr>
                <w:rFonts w:ascii="Arial Narrow" w:hAnsi="Arial Narrow"/>
              </w:rPr>
              <w:t>).</w:t>
            </w:r>
          </w:p>
        </w:tc>
        <w:tc>
          <w:tcPr>
            <w:tcW w:w="3005" w:type="dxa"/>
            <w:tcBorders>
              <w:left w:val="single" w:sz="18" w:space="0" w:color="FFFFFF" w:themeColor="background1"/>
              <w:right w:val="single" w:sz="18" w:space="0" w:color="FFFFFF" w:themeColor="background1"/>
            </w:tcBorders>
            <w:shd w:val="clear" w:color="auto" w:fill="DDF6FF"/>
          </w:tcPr>
          <w:p w14:paraId="7D458C1E" w14:textId="77777777" w:rsidR="002D0514" w:rsidRDefault="002D0514" w:rsidP="002D0514">
            <w:pPr>
              <w:bidi/>
              <w:rPr>
                <w:rFonts w:ascii="Arial Narrow" w:hAnsi="Arial Narrow"/>
              </w:rPr>
            </w:pPr>
            <w:r w:rsidRPr="00831389">
              <w:rPr>
                <w:rFonts w:ascii="Arial Narrow" w:hAnsi="Arial Narrow"/>
              </w:rPr>
              <w:t>فكر في مجموعة صداقة طفلك ، والأصدقاء المقربين والأشخاص الرئيسيين الآخرين في مدرستهم والمجتمع المحلي - دائرة دعمهم.</w:t>
            </w:r>
          </w:p>
          <w:p w14:paraId="15F15227" w14:textId="77777777" w:rsidR="005831D7" w:rsidRPr="00831389" w:rsidRDefault="005831D7" w:rsidP="002D0514">
            <w:pPr>
              <w:rPr>
                <w:rFonts w:ascii="Arial Narrow" w:hAnsi="Arial Narrow"/>
              </w:rPr>
            </w:pPr>
          </w:p>
          <w:p w14:paraId="2337E139" w14:textId="1BA5DB83" w:rsidR="00C762FF" w:rsidRDefault="002D0514" w:rsidP="002D0514">
            <w:pPr>
              <w:bidi/>
              <w:rPr>
                <w:rFonts w:ascii="Arial Narrow" w:hAnsi="Arial Narrow"/>
              </w:rPr>
            </w:pPr>
            <w:r w:rsidRPr="00831389">
              <w:rPr>
                <w:rFonts w:ascii="Arial Narrow" w:hAnsi="Arial Narrow"/>
              </w:rPr>
              <w:t>فكر في كيفية الحفاظ على هذه الصداقات وتنميتها. قد يرغب الشباب في الانضمام إلى نادٍ للشباب يبدأ من سن 14 عامًا. بعض نوادي الشباب مخصصة للشباب الذين لديهم SEND.</w:t>
            </w:r>
          </w:p>
          <w:p w14:paraId="74E6D582" w14:textId="77DA65C9" w:rsidR="00314676" w:rsidRPr="00831389" w:rsidRDefault="002D0514" w:rsidP="002D0514">
            <w:pPr>
              <w:bidi/>
              <w:rPr>
                <w:rFonts w:ascii="Arial Narrow" w:hAnsi="Arial Narrow"/>
              </w:rPr>
            </w:pPr>
            <w:r w:rsidRPr="00831389">
              <w:rPr>
                <w:rFonts w:ascii="Arial Narrow" w:hAnsi="Arial Narrow"/>
              </w:rPr>
              <w:t xml:space="preserve">(انظر </w:t>
            </w:r>
            <w:hyperlink w:anchor="Leisure" w:history="1">
              <w:r w:rsidR="00D66E6A" w:rsidRPr="00D66E6A">
                <w:rPr>
                  <w:rStyle w:val="Hyperlink"/>
                  <w:rFonts w:ascii="Arial Narrow" w:hAnsi="Arial Narrow"/>
                </w:rPr>
                <w:t xml:space="preserve">قسم الترفيه </w:t>
              </w:r>
            </w:hyperlink>
            <w:r w:rsidRPr="00831389">
              <w:rPr>
                <w:rFonts w:ascii="Arial Narrow" w:hAnsi="Arial Narrow"/>
              </w:rPr>
              <w:t>)</w:t>
            </w:r>
          </w:p>
        </w:tc>
        <w:tc>
          <w:tcPr>
            <w:tcW w:w="3006" w:type="dxa"/>
            <w:tcBorders>
              <w:left w:val="single" w:sz="18" w:space="0" w:color="FFFFFF" w:themeColor="background1"/>
            </w:tcBorders>
            <w:shd w:val="clear" w:color="auto" w:fill="DDF6FF"/>
          </w:tcPr>
          <w:p w14:paraId="1A3796A6" w14:textId="325A67D8" w:rsidR="008219E8" w:rsidRPr="00831389" w:rsidRDefault="008219E8" w:rsidP="008219E8">
            <w:pPr>
              <w:bidi/>
              <w:rPr>
                <w:rFonts w:ascii="Arial Narrow" w:hAnsi="Arial Narrow"/>
              </w:rPr>
            </w:pPr>
            <w:r w:rsidRPr="00831389">
              <w:rPr>
                <w:rFonts w:ascii="Arial Narrow" w:hAnsi="Arial Narrow"/>
              </w:rPr>
              <w:t xml:space="preserve">الشباب الذين يعانون من صعوبات التعلم مؤهلون لإجراء فحص طبي سنوي مع طبيبهم العام من سن 14 عامًا (انظر </w:t>
            </w:r>
            <w:hyperlink w:anchor="AnnualHealthChecks" w:history="1">
              <w:r w:rsidR="00A37BE7" w:rsidRPr="00A37BE7">
                <w:rPr>
                  <w:rStyle w:val="Hyperlink"/>
                  <w:rFonts w:ascii="Arial Narrow" w:hAnsi="Arial Narrow"/>
                </w:rPr>
                <w:t xml:space="preserve">قسم الفحوصات الصحية السنوية </w:t>
              </w:r>
            </w:hyperlink>
            <w:r w:rsidRPr="00831389">
              <w:rPr>
                <w:rFonts w:ascii="Arial Narrow" w:hAnsi="Arial Narrow"/>
              </w:rPr>
              <w:t>)</w:t>
            </w:r>
          </w:p>
          <w:p w14:paraId="619B2D21" w14:textId="77777777" w:rsidR="008219E8" w:rsidRPr="00831389" w:rsidRDefault="008219E8" w:rsidP="008219E8">
            <w:pPr>
              <w:bidi/>
              <w:rPr>
                <w:rFonts w:ascii="Arial Narrow" w:hAnsi="Arial Narrow"/>
              </w:rPr>
            </w:pPr>
            <w:r w:rsidRPr="00831389">
              <w:rPr>
                <w:rFonts w:ascii="Arial Narrow" w:hAnsi="Arial Narrow"/>
              </w:rPr>
              <w:t>في موعدك التالي اسأل عن الاستعداد للانتقال من خدمات رعاية الأطفال إلى خدمات صحة البالغين.</w:t>
            </w:r>
          </w:p>
          <w:p w14:paraId="10CCF917" w14:textId="77777777" w:rsidR="008219E8" w:rsidRPr="00831389" w:rsidRDefault="008219E8" w:rsidP="008219E8">
            <w:pPr>
              <w:rPr>
                <w:rFonts w:ascii="Arial Narrow" w:hAnsi="Arial Narrow"/>
              </w:rPr>
            </w:pPr>
          </w:p>
          <w:p w14:paraId="4810BD52" w14:textId="77777777" w:rsidR="00314676" w:rsidRPr="00831389" w:rsidRDefault="008219E8" w:rsidP="008219E8">
            <w:pPr>
              <w:bidi/>
              <w:rPr>
                <w:rFonts w:ascii="Arial Narrow" w:hAnsi="Arial Narrow"/>
              </w:rPr>
            </w:pPr>
            <w:r w:rsidRPr="00831389">
              <w:rPr>
                <w:rFonts w:ascii="Arial Narrow" w:hAnsi="Arial Narrow"/>
              </w:rPr>
              <w:t>يستخدم مستشفى شيفيلد للأطفال استبيانات الاستعداد والثبات. يختلف عمر الانتقال باختلاف التخصص السريري. يجب أن يبدأ جاهز ، ثابت ، انطلق مبكرًا من سن 13 إلى 14 عامًا.</w:t>
            </w:r>
          </w:p>
          <w:p w14:paraId="25286B81" w14:textId="77777777" w:rsidR="008219E8" w:rsidRPr="00831389" w:rsidRDefault="008219E8" w:rsidP="008219E8"/>
          <w:p w14:paraId="5FD98D4C" w14:textId="77777777" w:rsidR="00C762FF" w:rsidRDefault="003466BA" w:rsidP="003466BA">
            <w:pPr>
              <w:bidi/>
              <w:rPr>
                <w:rFonts w:ascii="Arial Narrow" w:hAnsi="Arial Narrow"/>
              </w:rPr>
            </w:pPr>
            <w:r w:rsidRPr="00831389">
              <w:rPr>
                <w:rFonts w:ascii="Arial Narrow" w:hAnsi="Arial Narrow"/>
              </w:rPr>
              <w:t>املأ جواز السفر الصحي لشيفيلد الذي يوفر معلومات أساسية للمهنيين الصحيين.</w:t>
            </w:r>
          </w:p>
          <w:p w14:paraId="5699DC34" w14:textId="0D7417AE" w:rsidR="008219E8" w:rsidRPr="00831389" w:rsidRDefault="003466BA" w:rsidP="003466BA">
            <w:pPr>
              <w:bidi/>
              <w:rPr>
                <w:rFonts w:ascii="Arial Narrow" w:hAnsi="Arial Narrow"/>
              </w:rPr>
            </w:pPr>
            <w:r w:rsidRPr="00831389">
              <w:rPr>
                <w:rFonts w:ascii="Arial Narrow" w:hAnsi="Arial Narrow"/>
              </w:rPr>
              <w:t xml:space="preserve">(انظر </w:t>
            </w:r>
            <w:hyperlink w:anchor="HealthTransitions" w:history="1">
              <w:r w:rsidR="0022126D" w:rsidRPr="0022126D">
                <w:rPr>
                  <w:rStyle w:val="Hyperlink"/>
                  <w:rFonts w:ascii="Arial Narrow" w:hAnsi="Arial Narrow"/>
                </w:rPr>
                <w:t xml:space="preserve">قسم التحولات الصحية </w:t>
              </w:r>
            </w:hyperlink>
            <w:r w:rsidRPr="00831389">
              <w:rPr>
                <w:rFonts w:ascii="Arial Narrow" w:hAnsi="Arial Narrow"/>
              </w:rPr>
              <w:t>)</w:t>
            </w:r>
          </w:p>
        </w:tc>
      </w:tr>
    </w:tbl>
    <w:p w14:paraId="60DA218A" w14:textId="77777777" w:rsidR="007177BD" w:rsidRDefault="007177BD" w:rsidP="00796A3A">
      <w:pPr>
        <w:bidi/>
        <w:ind w:left="-426"/>
        <w:rPr>
          <w:rFonts w:ascii="Trebuchet MS"/>
          <w:b/>
          <w:color w:val="8DC63F"/>
          <w:w w:val="65"/>
          <w:sz w:val="36"/>
        </w:rPr>
      </w:pPr>
    </w:p>
    <w:p w14:paraId="256CD1BC" w14:textId="77777777" w:rsidR="007177BD" w:rsidRDefault="007177BD" w:rsidP="007177BD">
      <w:pPr>
        <w:bidi/>
        <w:ind w:left="-426"/>
        <w:rPr>
          <w:rFonts w:ascii="Trebuchet MS"/>
          <w:b/>
          <w:color w:val="8DC63F"/>
          <w:w w:val="65"/>
          <w:sz w:val="36"/>
        </w:rPr>
      </w:pPr>
    </w:p>
    <w:p w14:paraId="3231CE58" w14:textId="77777777" w:rsidR="007177BD" w:rsidRDefault="007177BD" w:rsidP="007177BD">
      <w:pPr>
        <w:bidi/>
        <w:ind w:left="-426"/>
        <w:rPr>
          <w:rFonts w:ascii="Trebuchet MS"/>
          <w:b/>
          <w:color w:val="8DC63F"/>
          <w:w w:val="65"/>
          <w:sz w:val="36"/>
        </w:rPr>
      </w:pPr>
    </w:p>
    <w:p w14:paraId="4AEE24B7" w14:textId="4192A787" w:rsidR="00E7708D" w:rsidRDefault="00796A3A" w:rsidP="007177BD">
      <w:pPr>
        <w:bidi/>
        <w:ind w:left="-426"/>
        <w:rPr>
          <w:sz w:val="28"/>
          <w:szCs w:val="28"/>
        </w:rPr>
      </w:pPr>
      <w:r>
        <w:rPr>
          <w:rFonts w:ascii="Trebuchet MS"/>
          <w:b/>
          <w:color w:val="8DC63F"/>
          <w:w w:val="65"/>
          <w:sz w:val="36"/>
        </w:rPr>
        <w:lastRenderedPageBreak/>
        <w:t>ماذا سوف</w:t>
      </w:r>
      <w:r>
        <w:rPr>
          <w:rFonts w:ascii="Trebuchet MS"/>
          <w:b/>
          <w:color w:val="8DC63F"/>
          <w:spacing w:val="10"/>
          <w:w w:val="65"/>
          <w:sz w:val="36"/>
        </w:rPr>
        <w:t xml:space="preserve"> </w:t>
      </w:r>
      <w:r>
        <w:rPr>
          <w:rFonts w:ascii="Trebuchet MS"/>
          <w:b/>
          <w:color w:val="8DC63F"/>
          <w:w w:val="65"/>
          <w:sz w:val="36"/>
        </w:rPr>
        <w:t>يحدث</w:t>
      </w:r>
      <w:r>
        <w:rPr>
          <w:rFonts w:ascii="Trebuchet MS"/>
          <w:b/>
          <w:color w:val="8DC63F"/>
          <w:spacing w:val="10"/>
          <w:w w:val="65"/>
          <w:sz w:val="36"/>
        </w:rPr>
        <w:t xml:space="preserve"> </w:t>
      </w:r>
      <w:r>
        <w:rPr>
          <w:rFonts w:ascii="Trebuchet MS"/>
          <w:b/>
          <w:color w:val="8DC63F"/>
          <w:w w:val="65"/>
          <w:sz w:val="36"/>
        </w:rPr>
        <w:t>و</w:t>
      </w:r>
      <w:r>
        <w:rPr>
          <w:rFonts w:ascii="Trebuchet MS"/>
          <w:b/>
          <w:color w:val="8DC63F"/>
          <w:spacing w:val="10"/>
          <w:w w:val="65"/>
          <w:sz w:val="36"/>
        </w:rPr>
        <w:t xml:space="preserve"> </w:t>
      </w:r>
      <w:r>
        <w:rPr>
          <w:rFonts w:ascii="Trebuchet MS"/>
          <w:b/>
          <w:color w:val="8DC63F"/>
          <w:w w:val="65"/>
          <w:sz w:val="36"/>
        </w:rPr>
        <w:t>متى</w:t>
      </w:r>
      <w:r>
        <w:rPr>
          <w:rFonts w:ascii="Trebuchet MS"/>
          <w:b/>
          <w:color w:val="8DC63F"/>
          <w:spacing w:val="9"/>
          <w:w w:val="65"/>
          <w:sz w:val="36"/>
        </w:rPr>
        <w:t xml:space="preserve"> </w:t>
      </w:r>
      <w:r>
        <w:rPr>
          <w:rFonts w:ascii="Trebuchet MS"/>
          <w:b/>
          <w:color w:val="8DC63F"/>
          <w:w w:val="65"/>
          <w:sz w:val="36"/>
        </w:rPr>
        <w:t>-</w:t>
      </w:r>
      <w:r>
        <w:rPr>
          <w:rFonts w:ascii="Trebuchet MS"/>
          <w:b/>
          <w:color w:val="8DC63F"/>
          <w:spacing w:val="10"/>
          <w:w w:val="65"/>
          <w:sz w:val="36"/>
        </w:rPr>
        <w:t xml:space="preserve"> </w:t>
      </w:r>
      <w:r>
        <w:rPr>
          <w:rFonts w:ascii="Trebuchet MS"/>
          <w:b/>
          <w:color w:val="8DC63F"/>
          <w:w w:val="65"/>
          <w:sz w:val="36"/>
        </w:rPr>
        <w:t>س</w:t>
      </w:r>
      <w:bookmarkStart w:id="5" w:name="Y10"/>
      <w:bookmarkEnd w:id="5"/>
      <w:r>
        <w:rPr>
          <w:rFonts w:ascii="Trebuchet MS"/>
          <w:b/>
          <w:color w:val="8DC63F"/>
          <w:w w:val="65"/>
          <w:sz w:val="36"/>
        </w:rPr>
        <w:t>نة</w:t>
      </w:r>
      <w:r>
        <w:rPr>
          <w:rFonts w:ascii="Trebuchet MS"/>
          <w:b/>
          <w:color w:val="8DC63F"/>
          <w:spacing w:val="10"/>
          <w:w w:val="65"/>
          <w:sz w:val="36"/>
        </w:rPr>
        <w:t xml:space="preserve"> </w:t>
      </w:r>
      <w:r>
        <w:rPr>
          <w:rFonts w:ascii="Trebuchet MS"/>
          <w:b/>
          <w:color w:val="8DC63F"/>
          <w:w w:val="65"/>
          <w:sz w:val="36"/>
        </w:rPr>
        <w:t>10</w:t>
      </w:r>
      <w:r>
        <w:rPr>
          <w:rFonts w:ascii="Trebuchet MS"/>
          <w:b/>
          <w:color w:val="8DC63F"/>
          <w:spacing w:val="10"/>
          <w:w w:val="65"/>
          <w:sz w:val="36"/>
        </w:rPr>
        <w:t xml:space="preserve"> </w:t>
      </w:r>
      <w:r>
        <w:rPr>
          <w:rFonts w:ascii="Trebuchet MS"/>
          <w:b/>
          <w:color w:val="8DC63F"/>
          <w:w w:val="65"/>
          <w:sz w:val="36"/>
        </w:rPr>
        <w:t>(عمر</w:t>
      </w:r>
      <w:r>
        <w:rPr>
          <w:rFonts w:ascii="Trebuchet MS"/>
          <w:b/>
          <w:color w:val="8DC63F"/>
          <w:spacing w:val="9"/>
          <w:w w:val="65"/>
          <w:sz w:val="36"/>
        </w:rPr>
        <w:t xml:space="preserve"> </w:t>
      </w:r>
      <w:r>
        <w:rPr>
          <w:rFonts w:ascii="Trebuchet MS"/>
          <w:b/>
          <w:color w:val="8DC63F"/>
          <w:w w:val="65"/>
          <w:sz w:val="36"/>
        </w:rPr>
        <w:t>14-15)</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E7708D" w:rsidRPr="00F8590E" w14:paraId="7D608573" w14:textId="77777777" w:rsidTr="002F0492">
        <w:tc>
          <w:tcPr>
            <w:tcW w:w="3005" w:type="dxa"/>
            <w:tcBorders>
              <w:right w:val="single" w:sz="18" w:space="0" w:color="FFFFFF" w:themeColor="background1"/>
            </w:tcBorders>
            <w:shd w:val="clear" w:color="auto" w:fill="92D050"/>
          </w:tcPr>
          <w:p w14:paraId="2E3B5194" w14:textId="77777777" w:rsidR="00E7708D" w:rsidRPr="00F8590E" w:rsidRDefault="00E7708D" w:rsidP="00AE4B24">
            <w:pPr>
              <w:bidi/>
              <w:rPr>
                <w:rFonts w:ascii="Trebuchet MS" w:hAnsi="Trebuchet MS"/>
                <w:b/>
                <w:bCs/>
                <w:sz w:val="24"/>
                <w:szCs w:val="24"/>
              </w:rPr>
            </w:pPr>
            <w:bookmarkStart w:id="6" w:name="_Hlk138242884"/>
            <w:r w:rsidRPr="00F8590E">
              <w:rPr>
                <w:rFonts w:ascii="Trebuchet MS" w:hAnsi="Trebuchet MS"/>
                <w:b/>
                <w:bCs/>
                <w:color w:val="FFFFFF" w:themeColor="background1"/>
                <w:sz w:val="24"/>
                <w:szCs w:val="24"/>
              </w:rPr>
              <w:t>إذا كان لديك خطة EHC</w:t>
            </w:r>
          </w:p>
        </w:tc>
        <w:tc>
          <w:tcPr>
            <w:tcW w:w="3005" w:type="dxa"/>
            <w:tcBorders>
              <w:left w:val="single" w:sz="18" w:space="0" w:color="FFFFFF" w:themeColor="background1"/>
              <w:right w:val="single" w:sz="18" w:space="0" w:color="FFFFFF" w:themeColor="background1"/>
            </w:tcBorders>
            <w:shd w:val="clear" w:color="auto" w:fill="92D050"/>
          </w:tcPr>
          <w:p w14:paraId="34B56E3D" w14:textId="77777777" w:rsidR="00E7708D" w:rsidRPr="00F8590E" w:rsidRDefault="00E7708D"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التعليم والتدريب والبحث عن عمل</w:t>
            </w:r>
          </w:p>
          <w:p w14:paraId="2F52DAF9" w14:textId="77777777" w:rsidR="00E7708D" w:rsidRPr="00F8590E" w:rsidRDefault="00E7708D"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92D050"/>
          </w:tcPr>
          <w:p w14:paraId="18A760DF" w14:textId="77777777" w:rsidR="00E7708D" w:rsidRPr="00F8590E" w:rsidRDefault="00E7708D"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تطوير الاستقلال</w:t>
            </w:r>
          </w:p>
        </w:tc>
        <w:tc>
          <w:tcPr>
            <w:tcW w:w="3005" w:type="dxa"/>
            <w:tcBorders>
              <w:left w:val="single" w:sz="18" w:space="0" w:color="FFFFFF" w:themeColor="background1"/>
              <w:right w:val="single" w:sz="18" w:space="0" w:color="FFFFFF" w:themeColor="background1"/>
            </w:tcBorders>
            <w:shd w:val="clear" w:color="auto" w:fill="92D050"/>
          </w:tcPr>
          <w:p w14:paraId="683BF964" w14:textId="77777777" w:rsidR="00E7708D" w:rsidRPr="00F8590E" w:rsidRDefault="00E7708D"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الأصدقاء والعلاقات والمجتمع</w:t>
            </w:r>
          </w:p>
        </w:tc>
        <w:tc>
          <w:tcPr>
            <w:tcW w:w="3006" w:type="dxa"/>
            <w:tcBorders>
              <w:left w:val="single" w:sz="18" w:space="0" w:color="FFFFFF" w:themeColor="background1"/>
            </w:tcBorders>
            <w:shd w:val="clear" w:color="auto" w:fill="92D050"/>
          </w:tcPr>
          <w:p w14:paraId="5FDB5BE0" w14:textId="77777777" w:rsidR="00E7708D" w:rsidRPr="00F8590E" w:rsidRDefault="00E7708D"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صحة جيدة</w:t>
            </w:r>
          </w:p>
        </w:tc>
      </w:tr>
      <w:tr w:rsidR="00E7708D" w14:paraId="41938EFD" w14:textId="77777777" w:rsidTr="00AE4B24">
        <w:tc>
          <w:tcPr>
            <w:tcW w:w="3005" w:type="dxa"/>
            <w:shd w:val="clear" w:color="auto" w:fill="FFFFFF" w:themeFill="background1"/>
          </w:tcPr>
          <w:p w14:paraId="7AEC8E40" w14:textId="77777777" w:rsidR="00E7708D" w:rsidRPr="00B5620C" w:rsidRDefault="00E7708D" w:rsidP="00AE4B24">
            <w:pPr>
              <w:rPr>
                <w:rFonts w:ascii="Arial Narrow" w:hAnsi="Arial Narrow" w:cs="Arial"/>
                <w:sz w:val="24"/>
                <w:szCs w:val="24"/>
              </w:rPr>
            </w:pPr>
          </w:p>
        </w:tc>
        <w:tc>
          <w:tcPr>
            <w:tcW w:w="3005" w:type="dxa"/>
            <w:shd w:val="clear" w:color="auto" w:fill="FFFFFF" w:themeFill="background1"/>
          </w:tcPr>
          <w:p w14:paraId="601A28A8" w14:textId="77777777" w:rsidR="00E7708D" w:rsidRPr="00CA169A" w:rsidRDefault="00E7708D" w:rsidP="00AE4B24">
            <w:pPr>
              <w:rPr>
                <w:rFonts w:ascii="Arial Narrow" w:hAnsi="Arial Narrow"/>
                <w:sz w:val="24"/>
                <w:szCs w:val="24"/>
              </w:rPr>
            </w:pPr>
          </w:p>
        </w:tc>
        <w:tc>
          <w:tcPr>
            <w:tcW w:w="3005" w:type="dxa"/>
            <w:shd w:val="clear" w:color="auto" w:fill="FFFFFF" w:themeFill="background1"/>
          </w:tcPr>
          <w:p w14:paraId="6696952A" w14:textId="77777777" w:rsidR="00E7708D" w:rsidRPr="00BB3355" w:rsidRDefault="00E7708D" w:rsidP="00AE4B24">
            <w:pPr>
              <w:rPr>
                <w:rFonts w:ascii="Arial Narrow" w:hAnsi="Arial Narrow"/>
                <w:sz w:val="24"/>
                <w:szCs w:val="24"/>
              </w:rPr>
            </w:pPr>
          </w:p>
        </w:tc>
        <w:tc>
          <w:tcPr>
            <w:tcW w:w="3005" w:type="dxa"/>
            <w:shd w:val="clear" w:color="auto" w:fill="FFFFFF" w:themeFill="background1"/>
          </w:tcPr>
          <w:p w14:paraId="39E547D2" w14:textId="77777777" w:rsidR="00E7708D" w:rsidRDefault="00E7708D" w:rsidP="00AE4B24">
            <w:pPr>
              <w:rPr>
                <w:sz w:val="28"/>
                <w:szCs w:val="28"/>
              </w:rPr>
            </w:pPr>
          </w:p>
        </w:tc>
        <w:tc>
          <w:tcPr>
            <w:tcW w:w="3006" w:type="dxa"/>
            <w:shd w:val="clear" w:color="auto" w:fill="FFFFFF" w:themeFill="background1"/>
          </w:tcPr>
          <w:p w14:paraId="2C011BC8" w14:textId="77777777" w:rsidR="00E7708D" w:rsidRDefault="00E7708D" w:rsidP="00AE4B24">
            <w:pPr>
              <w:rPr>
                <w:sz w:val="28"/>
                <w:szCs w:val="28"/>
              </w:rPr>
            </w:pPr>
          </w:p>
        </w:tc>
      </w:tr>
      <w:tr w:rsidR="00E7708D" w14:paraId="44C2E035" w14:textId="77777777" w:rsidTr="002F0492">
        <w:tc>
          <w:tcPr>
            <w:tcW w:w="3005" w:type="dxa"/>
            <w:tcBorders>
              <w:right w:val="single" w:sz="18" w:space="0" w:color="FFFFFF" w:themeColor="background1"/>
            </w:tcBorders>
            <w:shd w:val="clear" w:color="auto" w:fill="E2EFD9" w:themeFill="accent6" w:themeFillTint="33"/>
          </w:tcPr>
          <w:p w14:paraId="4B733C5F" w14:textId="5459CAB5" w:rsidR="00690BD5" w:rsidRPr="00831389" w:rsidRDefault="00690BD5" w:rsidP="00690BD5">
            <w:pPr>
              <w:bidi/>
              <w:rPr>
                <w:rFonts w:ascii="Arial Narrow" w:hAnsi="Arial Narrow" w:cs="Arial"/>
              </w:rPr>
            </w:pPr>
            <w:r w:rsidRPr="00831389">
              <w:rPr>
                <w:rFonts w:ascii="Arial Narrow" w:hAnsi="Arial Narrow" w:cs="Arial"/>
              </w:rPr>
              <w:t xml:space="preserve">يجب أن تركز المراجعات السنوية من العام 9 فصاعدًا على الاستعداد لمرحلة البلوغ. يجب مراجعة النتائج وتحديثها حسب الحاجة. (انظر </w:t>
            </w:r>
            <w:hyperlink w:anchor="AnnualReview" w:history="1">
              <w:r w:rsidR="00A0693B" w:rsidRPr="00A0693B">
                <w:rPr>
                  <w:rStyle w:val="Hyperlink"/>
                  <w:rFonts w:ascii="Arial Narrow" w:hAnsi="Arial Narrow" w:cs="Arial"/>
                </w:rPr>
                <w:t xml:space="preserve">قسم المراجعات السنوية </w:t>
              </w:r>
            </w:hyperlink>
            <w:r w:rsidRPr="00831389">
              <w:rPr>
                <w:rFonts w:ascii="Arial Narrow" w:hAnsi="Arial Narrow" w:cs="Arial"/>
              </w:rPr>
              <w:t>)</w:t>
            </w:r>
          </w:p>
          <w:p w14:paraId="329041F4" w14:textId="77777777" w:rsidR="00690BD5" w:rsidRPr="00831389" w:rsidRDefault="00690BD5" w:rsidP="00690BD5">
            <w:pPr>
              <w:rPr>
                <w:rFonts w:ascii="Arial Narrow" w:hAnsi="Arial Narrow" w:cs="Arial"/>
              </w:rPr>
            </w:pPr>
          </w:p>
          <w:p w14:paraId="0E96A163" w14:textId="5CA3E73C" w:rsidR="00690BD5" w:rsidRPr="00831389" w:rsidRDefault="00690BD5" w:rsidP="00690BD5">
            <w:pPr>
              <w:bidi/>
              <w:rPr>
                <w:rFonts w:ascii="Arial Narrow" w:hAnsi="Arial Narrow" w:cs="Arial"/>
              </w:rPr>
            </w:pPr>
            <w:r w:rsidRPr="00831389">
              <w:rPr>
                <w:rFonts w:ascii="Arial Narrow" w:hAnsi="Arial Narrow" w:cs="Arial"/>
              </w:rPr>
              <w:t>إذا كان من المحتمل أن يترك طفلك مكانه الحالي بعد السنة 11 ، ففكر في ما هو مطلوب للانتقال السلس إلى الإعداد التالي. خطط لزيارات لجلسات تذوق واطلب من المدرسة دعوة موفري ما بعد 16 عامًا لمراجعة الاجتماعات.</w:t>
            </w:r>
          </w:p>
          <w:p w14:paraId="02C43A3B" w14:textId="77777777" w:rsidR="00690BD5" w:rsidRPr="00831389" w:rsidRDefault="00690BD5" w:rsidP="00690BD5">
            <w:pPr>
              <w:rPr>
                <w:rFonts w:ascii="Arial Narrow" w:hAnsi="Arial Narrow" w:cs="Arial"/>
              </w:rPr>
            </w:pPr>
          </w:p>
          <w:p w14:paraId="68272B23" w14:textId="43BA0DA2" w:rsidR="00E7708D" w:rsidRPr="00831389" w:rsidRDefault="00690BD5" w:rsidP="00690BD5">
            <w:pPr>
              <w:bidi/>
              <w:rPr>
                <w:rFonts w:ascii="Arial MT" w:hAnsi="Arial MT" w:cs="Arial"/>
              </w:rPr>
            </w:pPr>
            <w:r w:rsidRPr="00831389">
              <w:rPr>
                <w:rFonts w:ascii="Arial Narrow" w:hAnsi="Arial Narrow" w:cs="Arial"/>
              </w:rPr>
              <w:t>سوف تطلب SENDSARS اختيارات طفلك بعد سن 16 خلال الفصل الصيفي من Y10 إلى خريف Y11.</w:t>
            </w:r>
          </w:p>
        </w:tc>
        <w:tc>
          <w:tcPr>
            <w:tcW w:w="3005" w:type="dxa"/>
            <w:tcBorders>
              <w:left w:val="single" w:sz="18" w:space="0" w:color="FFFFFF" w:themeColor="background1"/>
              <w:right w:val="single" w:sz="18" w:space="0" w:color="FFFFFF" w:themeColor="background1"/>
            </w:tcBorders>
            <w:shd w:val="clear" w:color="auto" w:fill="E2EFD9" w:themeFill="accent6" w:themeFillTint="33"/>
          </w:tcPr>
          <w:p w14:paraId="2AD1A65D" w14:textId="40824FEE" w:rsidR="007A2AC7" w:rsidRPr="00831389" w:rsidRDefault="007A2AC7" w:rsidP="007A2AC7">
            <w:pPr>
              <w:bidi/>
              <w:rPr>
                <w:rFonts w:ascii="Arial Narrow" w:hAnsi="Arial Narrow"/>
              </w:rPr>
            </w:pPr>
            <w:r w:rsidRPr="00831389">
              <w:rPr>
                <w:rFonts w:ascii="Arial Narrow" w:hAnsi="Arial Narrow"/>
              </w:rPr>
              <w:t xml:space="preserve">تحدث إلى مدرسة طفلك حول أي مساعدة مطلوبة في الاختبارات (ترتيبات الوصول). يجب أن تكون أي ترتيبات سيحتاجها طفلك لإجراء امتحانات GCSE الخاصة به في مكانها بحلول بداية السنة العاشرة (انظر </w:t>
            </w:r>
            <w:hyperlink w:anchor="Helpinexams" w:history="1">
              <w:r w:rsidR="007B4F66" w:rsidRPr="007B4F66">
                <w:rPr>
                  <w:rStyle w:val="Hyperlink"/>
                  <w:rFonts w:ascii="Arial Narrow" w:hAnsi="Arial Narrow"/>
                </w:rPr>
                <w:t xml:space="preserve">المساعدة في قسم الاختبارات </w:t>
              </w:r>
            </w:hyperlink>
            <w:r w:rsidRPr="00831389">
              <w:rPr>
                <w:rFonts w:ascii="Arial Narrow" w:hAnsi="Arial Narrow"/>
              </w:rPr>
              <w:t>)</w:t>
            </w:r>
          </w:p>
          <w:p w14:paraId="499B1D78" w14:textId="77777777" w:rsidR="00C762FF" w:rsidRDefault="00C762FF" w:rsidP="007A2AC7">
            <w:pPr>
              <w:rPr>
                <w:rFonts w:ascii="Arial Narrow" w:hAnsi="Arial Narrow"/>
              </w:rPr>
            </w:pPr>
          </w:p>
          <w:p w14:paraId="51062824" w14:textId="77777777" w:rsidR="00C762FF" w:rsidRDefault="007A2AC7" w:rsidP="007A2AC7">
            <w:pPr>
              <w:bidi/>
              <w:rPr>
                <w:rFonts w:ascii="Arial Narrow" w:hAnsi="Arial Narrow"/>
              </w:rPr>
            </w:pPr>
            <w:r w:rsidRPr="00831389">
              <w:rPr>
                <w:rFonts w:ascii="Arial Narrow" w:hAnsi="Arial Narrow"/>
              </w:rPr>
              <w:t>ضع في اعتبارك خيارات التعليم بعد سن 16. قد ترغب في زيارة أقسام التعليم الإضافي (FE) والكليات والتدريب الداخلي المدعوم ومقدمي التدريب والفرص التطوعية.</w:t>
            </w:r>
          </w:p>
          <w:p w14:paraId="2BE25DB0" w14:textId="66CE3D68" w:rsidR="007A2AC7" w:rsidRPr="00831389" w:rsidRDefault="007A2AC7" w:rsidP="007A2AC7">
            <w:pPr>
              <w:bidi/>
              <w:rPr>
                <w:rFonts w:ascii="Arial Narrow" w:hAnsi="Arial Narrow"/>
              </w:rPr>
            </w:pPr>
            <w:r w:rsidRPr="00831389">
              <w:rPr>
                <w:rFonts w:ascii="Arial Narrow" w:hAnsi="Arial Narrow"/>
              </w:rPr>
              <w:t xml:space="preserve">(انظر </w:t>
            </w:r>
            <w:hyperlink w:anchor="Post16" w:history="1">
              <w:r w:rsidR="00F01C38" w:rsidRPr="00F01C38">
                <w:rPr>
                  <w:rStyle w:val="Hyperlink"/>
                  <w:rFonts w:ascii="Arial Narrow" w:hAnsi="Arial Narrow"/>
                </w:rPr>
                <w:t xml:space="preserve">بعد 16 قسم خيارات </w:t>
              </w:r>
            </w:hyperlink>
            <w:r w:rsidRPr="00831389">
              <w:rPr>
                <w:rFonts w:ascii="Arial Narrow" w:hAnsi="Arial Narrow"/>
              </w:rPr>
              <w:t>)</w:t>
            </w:r>
          </w:p>
          <w:p w14:paraId="7C5DCBC4" w14:textId="77777777" w:rsidR="00C762FF" w:rsidRDefault="00C762FF" w:rsidP="007A2AC7">
            <w:pPr>
              <w:rPr>
                <w:rFonts w:ascii="Arial Narrow" w:hAnsi="Arial Narrow"/>
              </w:rPr>
            </w:pPr>
          </w:p>
          <w:p w14:paraId="263102DA" w14:textId="5EC666AC" w:rsidR="007A2AC7" w:rsidRPr="00831389" w:rsidRDefault="007A2AC7" w:rsidP="007A2AC7">
            <w:pPr>
              <w:bidi/>
              <w:rPr>
                <w:rFonts w:ascii="Arial Narrow" w:hAnsi="Arial Narrow"/>
              </w:rPr>
            </w:pPr>
            <w:r w:rsidRPr="00831389">
              <w:rPr>
                <w:rFonts w:ascii="Arial Narrow" w:hAnsi="Arial Narrow"/>
              </w:rPr>
              <w:t>اسأل مدرستك عن الدعم ونصائح التخطيط لما بعد 16.</w:t>
            </w:r>
          </w:p>
          <w:p w14:paraId="5C27323A" w14:textId="77777777" w:rsidR="00E7708D" w:rsidRDefault="007A2AC7" w:rsidP="007A2AC7">
            <w:pPr>
              <w:bidi/>
              <w:rPr>
                <w:rFonts w:ascii="Arial Narrow" w:hAnsi="Arial Narrow"/>
              </w:rPr>
            </w:pPr>
            <w:r w:rsidRPr="00831389">
              <w:rPr>
                <w:rFonts w:ascii="Arial Narrow" w:hAnsi="Arial Narrow"/>
              </w:rPr>
              <w:t>يجب أن يختبر الشباب فرص العمل / التدريب المهني. يجب أيضًا دعوتهم للتحدث إلى أخصائي وظائف لوضع بداية الخطة في مكانها.</w:t>
            </w:r>
          </w:p>
          <w:p w14:paraId="1F7B1916" w14:textId="77777777" w:rsidR="00C762FF" w:rsidRDefault="00C762FF" w:rsidP="007A2AC7">
            <w:pPr>
              <w:rPr>
                <w:rFonts w:ascii="Arial Narrow" w:hAnsi="Arial Narrow"/>
              </w:rPr>
            </w:pPr>
          </w:p>
          <w:p w14:paraId="055B33BE" w14:textId="41473DD6" w:rsidR="002F260B" w:rsidRPr="00831389" w:rsidRDefault="002F260B" w:rsidP="007A2AC7">
            <w:pPr>
              <w:rPr>
                <w:rFonts w:ascii="Arial Narrow" w:hAnsi="Arial Narrow"/>
              </w:rPr>
            </w:pPr>
          </w:p>
        </w:tc>
        <w:tc>
          <w:tcPr>
            <w:tcW w:w="3005" w:type="dxa"/>
            <w:tcBorders>
              <w:left w:val="single" w:sz="18" w:space="0" w:color="FFFFFF" w:themeColor="background1"/>
              <w:right w:val="single" w:sz="18" w:space="0" w:color="FFFFFF" w:themeColor="background1"/>
            </w:tcBorders>
            <w:shd w:val="clear" w:color="auto" w:fill="E2EFD9" w:themeFill="accent6" w:themeFillTint="33"/>
          </w:tcPr>
          <w:p w14:paraId="42ED5EE2" w14:textId="14AABEB1" w:rsidR="007D2E81" w:rsidRPr="00831389" w:rsidRDefault="007D2E81" w:rsidP="007D2E81">
            <w:pPr>
              <w:bidi/>
              <w:rPr>
                <w:rFonts w:ascii="Arial Narrow" w:hAnsi="Arial Narrow"/>
              </w:rPr>
            </w:pPr>
            <w:r w:rsidRPr="00831389">
              <w:rPr>
                <w:rFonts w:ascii="Arial Narrow" w:hAnsi="Arial Narrow"/>
              </w:rPr>
              <w:t xml:space="preserve">قد ترغب في التفكير في تدريب السفر المستقل لمساعدة طفلك على السفر من المنزل إلى مكان تعليمه بشكل مستقل. (انظر </w:t>
            </w:r>
            <w:hyperlink w:anchor="Independenttravel" w:history="1">
              <w:r w:rsidR="00F01C38" w:rsidRPr="00F01C38">
                <w:rPr>
                  <w:rStyle w:val="Hyperlink"/>
                  <w:rFonts w:ascii="Arial Narrow" w:hAnsi="Arial Narrow"/>
                </w:rPr>
                <w:t xml:space="preserve">قسم السفر المستقل </w:t>
              </w:r>
            </w:hyperlink>
            <w:r w:rsidRPr="00831389">
              <w:rPr>
                <w:rFonts w:ascii="Arial Narrow" w:hAnsi="Arial Narrow"/>
              </w:rPr>
              <w:t>)</w:t>
            </w:r>
          </w:p>
          <w:p w14:paraId="52AD2110" w14:textId="77777777" w:rsidR="006860C8" w:rsidRPr="00831389" w:rsidRDefault="006860C8" w:rsidP="007D2E81">
            <w:pPr>
              <w:rPr>
                <w:rFonts w:ascii="Arial Narrow" w:hAnsi="Arial Narrow"/>
              </w:rPr>
            </w:pPr>
          </w:p>
          <w:p w14:paraId="275DD075" w14:textId="77777777" w:rsidR="007D2E81" w:rsidRPr="00831389" w:rsidRDefault="007D2E81" w:rsidP="007D2E81">
            <w:pPr>
              <w:bidi/>
              <w:rPr>
                <w:rFonts w:ascii="Arial Narrow" w:hAnsi="Arial Narrow"/>
              </w:rPr>
            </w:pPr>
            <w:r w:rsidRPr="00831389">
              <w:rPr>
                <w:rFonts w:ascii="Arial Narrow" w:hAnsi="Arial Narrow"/>
              </w:rPr>
              <w:t>فكر في بعض المهارات الحياتية التي قد يحتاجها طفلك. هل يمكنهم البدء في القيام بمهام صغيرة إلى متجر محلي ، أو القيام بعمليات شراء صغيرة لأنفسهم / للعائلة؟</w:t>
            </w:r>
          </w:p>
          <w:p w14:paraId="0FA8A993" w14:textId="77777777" w:rsidR="006860C8" w:rsidRPr="00831389" w:rsidRDefault="006860C8" w:rsidP="007D2E81">
            <w:pPr>
              <w:rPr>
                <w:rFonts w:ascii="Arial Narrow" w:hAnsi="Arial Narrow"/>
              </w:rPr>
            </w:pPr>
          </w:p>
          <w:p w14:paraId="36D32477" w14:textId="743EC6EA" w:rsidR="00E7708D" w:rsidRPr="00831389" w:rsidRDefault="007D2E81" w:rsidP="007D2E81">
            <w:pPr>
              <w:bidi/>
              <w:rPr>
                <w:rFonts w:ascii="Arial Narrow" w:hAnsi="Arial Narrow"/>
              </w:rPr>
            </w:pPr>
            <w:r w:rsidRPr="00831389">
              <w:rPr>
                <w:rFonts w:ascii="Arial Narrow" w:hAnsi="Arial Narrow"/>
              </w:rPr>
              <w:t>هل يمكن لطفلك المساعدة في المهام المنزلية في جميع أنحاء المنزل ، على سبيل المثال إعداد العشاء للعائلة أو النوم.</w:t>
            </w:r>
          </w:p>
          <w:p w14:paraId="2C315986" w14:textId="62F1AF05" w:rsidR="00E7708D" w:rsidRPr="00831389" w:rsidRDefault="00E7708D" w:rsidP="00AE4B24">
            <w:pPr>
              <w:rPr>
                <w:rFonts w:ascii="Arial Narrow" w:hAnsi="Arial Narrow"/>
              </w:rPr>
            </w:pPr>
          </w:p>
        </w:tc>
        <w:tc>
          <w:tcPr>
            <w:tcW w:w="3005" w:type="dxa"/>
            <w:tcBorders>
              <w:left w:val="single" w:sz="18" w:space="0" w:color="FFFFFF" w:themeColor="background1"/>
              <w:right w:val="single" w:sz="18" w:space="0" w:color="FFFFFF" w:themeColor="background1"/>
            </w:tcBorders>
            <w:shd w:val="clear" w:color="auto" w:fill="E2EFD9" w:themeFill="accent6" w:themeFillTint="33"/>
          </w:tcPr>
          <w:p w14:paraId="06568721" w14:textId="744F3A88" w:rsidR="00831389" w:rsidRPr="00831389" w:rsidRDefault="00831389" w:rsidP="00831389">
            <w:pPr>
              <w:bidi/>
              <w:rPr>
                <w:rFonts w:ascii="Arial Narrow" w:hAnsi="Arial Narrow"/>
              </w:rPr>
            </w:pPr>
            <w:r w:rsidRPr="00831389">
              <w:rPr>
                <w:rFonts w:ascii="Arial Narrow" w:hAnsi="Arial Narrow"/>
              </w:rPr>
              <w:t>ابدأ في الحديث عما هو مهم لطفلك عن الأصدقاء / الحياة الاجتماعية في المستقبل وكيف يمكن تحقيق ذلك. فكر في كيفية الحفاظ على صداقاتهم الحالية وتنميتها.</w:t>
            </w:r>
          </w:p>
          <w:p w14:paraId="445F5A63" w14:textId="77777777" w:rsidR="00831389" w:rsidRPr="00831389" w:rsidRDefault="00831389" w:rsidP="00831389">
            <w:pPr>
              <w:rPr>
                <w:rFonts w:ascii="Arial Narrow" w:hAnsi="Arial Narrow"/>
              </w:rPr>
            </w:pPr>
          </w:p>
          <w:p w14:paraId="408AA4B3" w14:textId="77777777" w:rsidR="00831389" w:rsidRPr="00831389" w:rsidRDefault="00831389" w:rsidP="00831389">
            <w:pPr>
              <w:bidi/>
              <w:rPr>
                <w:rFonts w:ascii="Arial Narrow" w:hAnsi="Arial Narrow"/>
              </w:rPr>
            </w:pPr>
            <w:r w:rsidRPr="00831389">
              <w:rPr>
                <w:rFonts w:ascii="Arial Narrow" w:hAnsi="Arial Narrow"/>
              </w:rPr>
              <w:t>انظر إلى موقع Sheffield's Local Offer لتجد:</w:t>
            </w:r>
          </w:p>
          <w:p w14:paraId="21DD4B35" w14:textId="203A62D1" w:rsidR="00831389" w:rsidRPr="00831389" w:rsidRDefault="00831389" w:rsidP="003F0E50">
            <w:pPr>
              <w:pStyle w:val="ListParagraph"/>
              <w:numPr>
                <w:ilvl w:val="0"/>
                <w:numId w:val="2"/>
              </w:numPr>
              <w:bidi/>
              <w:ind w:left="382" w:hanging="284"/>
              <w:rPr>
                <w:rFonts w:ascii="Arial Narrow" w:hAnsi="Arial Narrow"/>
              </w:rPr>
            </w:pPr>
            <w:r w:rsidRPr="00831389">
              <w:rPr>
                <w:rFonts w:ascii="Arial Narrow" w:hAnsi="Arial Narrow"/>
              </w:rPr>
              <w:t>نوادي الشباب</w:t>
            </w:r>
          </w:p>
          <w:p w14:paraId="419B0479" w14:textId="2FAB6BC7" w:rsidR="00831389" w:rsidRPr="00831389" w:rsidRDefault="00831389" w:rsidP="003F0E50">
            <w:pPr>
              <w:pStyle w:val="ListParagraph"/>
              <w:numPr>
                <w:ilvl w:val="0"/>
                <w:numId w:val="2"/>
              </w:numPr>
              <w:bidi/>
              <w:ind w:left="382" w:hanging="284"/>
              <w:rPr>
                <w:rFonts w:ascii="Arial Narrow" w:hAnsi="Arial Narrow"/>
              </w:rPr>
            </w:pPr>
            <w:r w:rsidRPr="00831389">
              <w:rPr>
                <w:rFonts w:ascii="Arial Narrow" w:hAnsi="Arial Narrow"/>
              </w:rPr>
              <w:t>فرص الترفيه</w:t>
            </w:r>
          </w:p>
          <w:p w14:paraId="122ECADF" w14:textId="17737BF1" w:rsidR="00E7708D" w:rsidRPr="00831389" w:rsidRDefault="00831389" w:rsidP="003F0E50">
            <w:pPr>
              <w:pStyle w:val="ListParagraph"/>
              <w:numPr>
                <w:ilvl w:val="0"/>
                <w:numId w:val="2"/>
              </w:numPr>
              <w:bidi/>
              <w:ind w:left="382" w:hanging="284"/>
              <w:rPr>
                <w:rFonts w:ascii="Arial Narrow" w:hAnsi="Arial Narrow"/>
              </w:rPr>
            </w:pPr>
            <w:r w:rsidRPr="00831389">
              <w:rPr>
                <w:rFonts w:ascii="Arial Narrow" w:hAnsi="Arial Narrow"/>
              </w:rPr>
              <w:t>مجموعات المجتمع والمتطوعين.</w:t>
            </w:r>
          </w:p>
        </w:tc>
        <w:tc>
          <w:tcPr>
            <w:tcW w:w="3006" w:type="dxa"/>
            <w:tcBorders>
              <w:left w:val="single" w:sz="18" w:space="0" w:color="FFFFFF" w:themeColor="background1"/>
            </w:tcBorders>
            <w:shd w:val="clear" w:color="auto" w:fill="E2EFD9" w:themeFill="accent6" w:themeFillTint="33"/>
          </w:tcPr>
          <w:p w14:paraId="6DDA6682" w14:textId="77777777" w:rsidR="000A4C3F" w:rsidRPr="000A4C3F" w:rsidRDefault="000A4C3F" w:rsidP="000A4C3F">
            <w:pPr>
              <w:bidi/>
              <w:rPr>
                <w:rFonts w:ascii="Arial Narrow" w:hAnsi="Arial Narrow"/>
              </w:rPr>
            </w:pPr>
            <w:r w:rsidRPr="000A4C3F">
              <w:rPr>
                <w:rFonts w:ascii="Arial Narrow" w:hAnsi="Arial Narrow"/>
              </w:rPr>
              <w:t>تستمر الفحوصات الصحية السنوية عن طريق الممارس العام للأشخاص الذين يعانون من صعوبات التعلم الذين تزيد أعمارهم عن 14 عامًا.</w:t>
            </w:r>
          </w:p>
          <w:p w14:paraId="6E9B68AF" w14:textId="1C8C81E5" w:rsidR="000A4C3F" w:rsidRDefault="000A4C3F" w:rsidP="000A4C3F">
            <w:pPr>
              <w:bidi/>
              <w:rPr>
                <w:rFonts w:ascii="Arial Narrow" w:hAnsi="Arial Narrow"/>
              </w:rPr>
            </w:pPr>
            <w:r w:rsidRPr="000A4C3F">
              <w:rPr>
                <w:rFonts w:ascii="Arial Narrow" w:hAnsi="Arial Narrow"/>
              </w:rPr>
              <w:t xml:space="preserve">(انظر </w:t>
            </w:r>
            <w:hyperlink w:anchor="AnnualHealthChecks" w:history="1">
              <w:r w:rsidR="00F01C38" w:rsidRPr="00F01C38">
                <w:rPr>
                  <w:rStyle w:val="Hyperlink"/>
                  <w:rFonts w:ascii="Arial Narrow" w:hAnsi="Arial Narrow"/>
                </w:rPr>
                <w:t xml:space="preserve">قسم الفحوصات الطبية السنوية </w:t>
              </w:r>
            </w:hyperlink>
            <w:r w:rsidRPr="000A4C3F">
              <w:rPr>
                <w:rFonts w:ascii="Arial Narrow" w:hAnsi="Arial Narrow"/>
              </w:rPr>
              <w:t>)</w:t>
            </w:r>
          </w:p>
          <w:p w14:paraId="4420657D" w14:textId="77777777" w:rsidR="000A4C3F" w:rsidRPr="000A4C3F" w:rsidRDefault="000A4C3F" w:rsidP="000A4C3F">
            <w:pPr>
              <w:rPr>
                <w:rFonts w:ascii="Arial Narrow" w:hAnsi="Arial Narrow"/>
              </w:rPr>
            </w:pPr>
          </w:p>
          <w:p w14:paraId="510B9794" w14:textId="38A8B6C4" w:rsidR="00E7708D" w:rsidRPr="00831389" w:rsidRDefault="000A4C3F" w:rsidP="000A4C3F">
            <w:r w:rsidRPr="000A4C3F">
              <w:rPr>
                <w:rFonts w:ascii="Arial Narrow" w:hAnsi="Arial Narrow"/>
              </w:rPr>
              <w:t xml:space="preserve">إذا كان طفلك يعاني من حالة صحية طويلة الأمد ، فتأكد من بدء استبيانات جاهز وثابت وانطلق مع خدمة NHS. (انظر </w:t>
            </w:r>
            <w:hyperlink w:anchor="Readystreadygo" w:history="1">
              <w:r w:rsidR="00225754" w:rsidRPr="00225754">
                <w:rPr>
                  <w:rStyle w:val="Hyperlink"/>
                  <w:rFonts w:ascii="Arial Narrow" w:hAnsi="Arial Narrow"/>
                </w:rPr>
                <w:t xml:space="preserve">قسم جاهز ، ثابت ، انطلق </w:t>
              </w:r>
            </w:hyperlink>
            <w:r w:rsidRPr="000A4C3F">
              <w:rPr>
                <w:rFonts w:ascii="Arial Narrow" w:hAnsi="Arial Narrow"/>
              </w:rPr>
              <w:t>)</w:t>
            </w:r>
          </w:p>
        </w:tc>
      </w:tr>
      <w:bookmarkEnd w:id="6"/>
    </w:tbl>
    <w:p w14:paraId="1CA5823D" w14:textId="06A033C1" w:rsidR="000B79F5" w:rsidRDefault="000B79F5">
      <w:pPr>
        <w:rPr>
          <w:sz w:val="28"/>
          <w:szCs w:val="28"/>
        </w:rPr>
      </w:pPr>
      <w:r>
        <w:rPr>
          <w:sz w:val="28"/>
          <w:szCs w:val="28"/>
        </w:rPr>
        <w:br w:type="page"/>
      </w:r>
    </w:p>
    <w:p w14:paraId="3ADBBDD4" w14:textId="5D6978B6" w:rsidR="00C14905" w:rsidRDefault="00C14905" w:rsidP="002F260B">
      <w:pPr>
        <w:bidi/>
        <w:spacing w:before="3"/>
        <w:ind w:left="-567"/>
        <w:rPr>
          <w:rFonts w:ascii="Trebuchet MS"/>
          <w:b/>
          <w:color w:val="CC0099"/>
          <w:w w:val="65"/>
          <w:sz w:val="36"/>
        </w:rPr>
      </w:pPr>
      <w:bookmarkStart w:id="7" w:name="Y11"/>
      <w:r w:rsidRPr="00C14905">
        <w:rPr>
          <w:rFonts w:ascii="Trebuchet MS"/>
          <w:b/>
          <w:color w:val="CC0099"/>
          <w:w w:val="65"/>
          <w:sz w:val="36"/>
        </w:rPr>
        <w:lastRenderedPageBreak/>
        <w:t>ماذا</w:t>
      </w:r>
      <w:r w:rsidRPr="00C14905">
        <w:rPr>
          <w:rFonts w:ascii="Trebuchet MS"/>
          <w:b/>
          <w:color w:val="CC0099"/>
          <w:spacing w:val="9"/>
          <w:w w:val="65"/>
          <w:sz w:val="36"/>
        </w:rPr>
        <w:t xml:space="preserve"> </w:t>
      </w:r>
      <w:r w:rsidRPr="00C14905">
        <w:rPr>
          <w:rFonts w:ascii="Trebuchet MS"/>
          <w:b/>
          <w:color w:val="CC0099"/>
          <w:w w:val="65"/>
          <w:sz w:val="36"/>
        </w:rPr>
        <w:t>سوف</w:t>
      </w:r>
      <w:r w:rsidRPr="00C14905">
        <w:rPr>
          <w:rFonts w:ascii="Trebuchet MS"/>
          <w:b/>
          <w:color w:val="CC0099"/>
          <w:spacing w:val="10"/>
          <w:w w:val="65"/>
          <w:sz w:val="36"/>
        </w:rPr>
        <w:t xml:space="preserve"> </w:t>
      </w:r>
      <w:r w:rsidRPr="00C14905">
        <w:rPr>
          <w:rFonts w:ascii="Trebuchet MS"/>
          <w:b/>
          <w:color w:val="CC0099"/>
          <w:w w:val="65"/>
          <w:sz w:val="36"/>
        </w:rPr>
        <w:t>يحدث</w:t>
      </w:r>
      <w:r w:rsidRPr="00C14905">
        <w:rPr>
          <w:rFonts w:ascii="Trebuchet MS"/>
          <w:b/>
          <w:color w:val="CC0099"/>
          <w:spacing w:val="10"/>
          <w:w w:val="65"/>
          <w:sz w:val="36"/>
        </w:rPr>
        <w:t xml:space="preserve"> </w:t>
      </w:r>
      <w:r w:rsidRPr="00C14905">
        <w:rPr>
          <w:rFonts w:ascii="Trebuchet MS"/>
          <w:b/>
          <w:color w:val="CC0099"/>
          <w:w w:val="65"/>
          <w:sz w:val="36"/>
        </w:rPr>
        <w:t>و</w:t>
      </w:r>
      <w:r w:rsidRPr="00C14905">
        <w:rPr>
          <w:rFonts w:ascii="Trebuchet MS"/>
          <w:b/>
          <w:color w:val="CC0099"/>
          <w:spacing w:val="10"/>
          <w:w w:val="65"/>
          <w:sz w:val="36"/>
        </w:rPr>
        <w:t xml:space="preserve"> </w:t>
      </w:r>
      <w:r w:rsidRPr="00C14905">
        <w:rPr>
          <w:rFonts w:ascii="Trebuchet MS"/>
          <w:b/>
          <w:color w:val="CC0099"/>
          <w:w w:val="65"/>
          <w:sz w:val="36"/>
        </w:rPr>
        <w:t>متى</w:t>
      </w:r>
      <w:r w:rsidRPr="00C14905">
        <w:rPr>
          <w:rFonts w:ascii="Trebuchet MS"/>
          <w:b/>
          <w:color w:val="CC0099"/>
          <w:spacing w:val="9"/>
          <w:w w:val="65"/>
          <w:sz w:val="36"/>
        </w:rPr>
        <w:t xml:space="preserve"> </w:t>
      </w:r>
      <w:r w:rsidRPr="00C14905">
        <w:rPr>
          <w:rFonts w:ascii="Trebuchet MS"/>
          <w:b/>
          <w:color w:val="CC0099"/>
          <w:w w:val="65"/>
          <w:sz w:val="36"/>
        </w:rPr>
        <w:t>-</w:t>
      </w:r>
      <w:r w:rsidRPr="00C14905">
        <w:rPr>
          <w:rFonts w:ascii="Trebuchet MS"/>
          <w:b/>
          <w:color w:val="CC0099"/>
          <w:spacing w:val="10"/>
          <w:w w:val="65"/>
          <w:sz w:val="36"/>
        </w:rPr>
        <w:t xml:space="preserve"> </w:t>
      </w:r>
      <w:r w:rsidRPr="00C14905">
        <w:rPr>
          <w:rFonts w:ascii="Trebuchet MS"/>
          <w:b/>
          <w:color w:val="CC0099"/>
          <w:w w:val="65"/>
          <w:sz w:val="36"/>
        </w:rPr>
        <w:t>سنة</w:t>
      </w:r>
      <w:r w:rsidRPr="00C14905">
        <w:rPr>
          <w:rFonts w:ascii="Trebuchet MS"/>
          <w:b/>
          <w:color w:val="CC0099"/>
          <w:spacing w:val="10"/>
          <w:w w:val="65"/>
          <w:sz w:val="36"/>
        </w:rPr>
        <w:t xml:space="preserve"> </w:t>
      </w:r>
      <w:r w:rsidRPr="00C14905">
        <w:rPr>
          <w:rFonts w:ascii="Trebuchet MS"/>
          <w:b/>
          <w:color w:val="CC0099"/>
          <w:w w:val="65"/>
          <w:sz w:val="36"/>
        </w:rPr>
        <w:t>11</w:t>
      </w:r>
      <w:r w:rsidRPr="00C14905">
        <w:rPr>
          <w:rFonts w:ascii="Trebuchet MS"/>
          <w:b/>
          <w:color w:val="CC0099"/>
          <w:spacing w:val="10"/>
          <w:w w:val="65"/>
          <w:sz w:val="36"/>
        </w:rPr>
        <w:t xml:space="preserve"> </w:t>
      </w:r>
      <w:r w:rsidRPr="00C14905">
        <w:rPr>
          <w:rFonts w:ascii="Trebuchet MS"/>
          <w:b/>
          <w:color w:val="CC0099"/>
          <w:w w:val="65"/>
          <w:sz w:val="36"/>
        </w:rPr>
        <w:t>(عمر</w:t>
      </w:r>
      <w:r w:rsidRPr="00C14905">
        <w:rPr>
          <w:rFonts w:ascii="Trebuchet MS"/>
          <w:b/>
          <w:color w:val="CC0099"/>
          <w:spacing w:val="9"/>
          <w:w w:val="65"/>
          <w:sz w:val="36"/>
        </w:rPr>
        <w:t xml:space="preserve"> </w:t>
      </w:r>
      <w:bookmarkStart w:id="8" w:name="ear_12_(Age_16-17)What_will_happen_and_w"/>
      <w:bookmarkEnd w:id="8"/>
      <w:r w:rsidRPr="00C14905">
        <w:rPr>
          <w:rFonts w:ascii="Trebuchet MS"/>
          <w:b/>
          <w:color w:val="CC0099"/>
          <w:w w:val="65"/>
          <w:sz w:val="36"/>
        </w:rPr>
        <w:t>15-16)</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2F260B" w:rsidRPr="00F8590E" w14:paraId="33C14718" w14:textId="77777777" w:rsidTr="002F260B">
        <w:tc>
          <w:tcPr>
            <w:tcW w:w="3005" w:type="dxa"/>
            <w:tcBorders>
              <w:right w:val="single" w:sz="18" w:space="0" w:color="FFFFFF" w:themeColor="background1"/>
            </w:tcBorders>
            <w:shd w:val="clear" w:color="auto" w:fill="C95B92"/>
          </w:tcPr>
          <w:bookmarkEnd w:id="7"/>
          <w:p w14:paraId="156E23FC" w14:textId="77777777" w:rsidR="00C14905" w:rsidRPr="00F8590E" w:rsidRDefault="00C14905" w:rsidP="00AE4B24">
            <w:pPr>
              <w:bidi/>
              <w:rPr>
                <w:rFonts w:ascii="Trebuchet MS" w:hAnsi="Trebuchet MS"/>
                <w:b/>
                <w:bCs/>
                <w:sz w:val="24"/>
                <w:szCs w:val="24"/>
              </w:rPr>
            </w:pPr>
            <w:r w:rsidRPr="00F8590E">
              <w:rPr>
                <w:rFonts w:ascii="Trebuchet MS" w:hAnsi="Trebuchet MS"/>
                <w:b/>
                <w:bCs/>
                <w:color w:val="FFFFFF" w:themeColor="background1"/>
                <w:sz w:val="24"/>
                <w:szCs w:val="24"/>
              </w:rPr>
              <w:t>إذا كان لديك خطة EHC</w:t>
            </w:r>
          </w:p>
        </w:tc>
        <w:tc>
          <w:tcPr>
            <w:tcW w:w="3005" w:type="dxa"/>
            <w:tcBorders>
              <w:left w:val="single" w:sz="18" w:space="0" w:color="FFFFFF" w:themeColor="background1"/>
              <w:right w:val="single" w:sz="18" w:space="0" w:color="FFFFFF" w:themeColor="background1"/>
            </w:tcBorders>
            <w:shd w:val="clear" w:color="auto" w:fill="C95B92"/>
          </w:tcPr>
          <w:p w14:paraId="3D672E66" w14:textId="77777777" w:rsidR="00C14905" w:rsidRPr="00F8590E" w:rsidRDefault="00C14905"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التعليم والتدريب والبحث عن عمل</w:t>
            </w:r>
          </w:p>
          <w:p w14:paraId="3A6BCD35" w14:textId="77777777" w:rsidR="00C14905" w:rsidRPr="00F8590E" w:rsidRDefault="00C14905"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C95B92"/>
          </w:tcPr>
          <w:p w14:paraId="54AC2F0A" w14:textId="77777777" w:rsidR="00C14905" w:rsidRPr="00F8590E" w:rsidRDefault="00C14905"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تطوير الاستقلال</w:t>
            </w:r>
          </w:p>
        </w:tc>
        <w:tc>
          <w:tcPr>
            <w:tcW w:w="3005" w:type="dxa"/>
            <w:tcBorders>
              <w:left w:val="single" w:sz="18" w:space="0" w:color="FFFFFF" w:themeColor="background1"/>
              <w:right w:val="single" w:sz="18" w:space="0" w:color="FFFFFF" w:themeColor="background1"/>
            </w:tcBorders>
            <w:shd w:val="clear" w:color="auto" w:fill="C95B92"/>
          </w:tcPr>
          <w:p w14:paraId="6C9562BB" w14:textId="77777777" w:rsidR="00C14905" w:rsidRPr="00F8590E" w:rsidRDefault="00C14905"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الأصدقاء والعلاقات والمجتمع</w:t>
            </w:r>
          </w:p>
        </w:tc>
        <w:tc>
          <w:tcPr>
            <w:tcW w:w="3006" w:type="dxa"/>
            <w:tcBorders>
              <w:left w:val="single" w:sz="18" w:space="0" w:color="FFFFFF" w:themeColor="background1"/>
            </w:tcBorders>
            <w:shd w:val="clear" w:color="auto" w:fill="C95B92"/>
          </w:tcPr>
          <w:p w14:paraId="39F98071" w14:textId="77777777" w:rsidR="00C14905" w:rsidRPr="00F8590E" w:rsidRDefault="00C14905"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صحة جيدة</w:t>
            </w:r>
          </w:p>
        </w:tc>
      </w:tr>
      <w:tr w:rsidR="00C14905" w14:paraId="496E62F4" w14:textId="77777777" w:rsidTr="00AE4B24">
        <w:tc>
          <w:tcPr>
            <w:tcW w:w="3005" w:type="dxa"/>
            <w:shd w:val="clear" w:color="auto" w:fill="FFFFFF" w:themeFill="background1"/>
          </w:tcPr>
          <w:p w14:paraId="18D1279B" w14:textId="77777777" w:rsidR="00C14905" w:rsidRPr="00B5620C" w:rsidRDefault="00C14905" w:rsidP="00AE4B24">
            <w:pPr>
              <w:rPr>
                <w:rFonts w:ascii="Arial Narrow" w:hAnsi="Arial Narrow" w:cs="Arial"/>
                <w:sz w:val="24"/>
                <w:szCs w:val="24"/>
              </w:rPr>
            </w:pPr>
          </w:p>
        </w:tc>
        <w:tc>
          <w:tcPr>
            <w:tcW w:w="3005" w:type="dxa"/>
            <w:shd w:val="clear" w:color="auto" w:fill="FFFFFF" w:themeFill="background1"/>
          </w:tcPr>
          <w:p w14:paraId="2AE92E84" w14:textId="77777777" w:rsidR="00C14905" w:rsidRPr="00CA169A" w:rsidRDefault="00C14905" w:rsidP="00AE4B24">
            <w:pPr>
              <w:rPr>
                <w:rFonts w:ascii="Arial Narrow" w:hAnsi="Arial Narrow"/>
                <w:sz w:val="24"/>
                <w:szCs w:val="24"/>
              </w:rPr>
            </w:pPr>
          </w:p>
        </w:tc>
        <w:tc>
          <w:tcPr>
            <w:tcW w:w="3005" w:type="dxa"/>
            <w:shd w:val="clear" w:color="auto" w:fill="FFFFFF" w:themeFill="background1"/>
          </w:tcPr>
          <w:p w14:paraId="4EAA4330" w14:textId="77777777" w:rsidR="00C14905" w:rsidRPr="00BB3355" w:rsidRDefault="00C14905" w:rsidP="00AE4B24">
            <w:pPr>
              <w:rPr>
                <w:rFonts w:ascii="Arial Narrow" w:hAnsi="Arial Narrow"/>
                <w:sz w:val="24"/>
                <w:szCs w:val="24"/>
              </w:rPr>
            </w:pPr>
          </w:p>
        </w:tc>
        <w:tc>
          <w:tcPr>
            <w:tcW w:w="3005" w:type="dxa"/>
            <w:shd w:val="clear" w:color="auto" w:fill="FFFFFF" w:themeFill="background1"/>
          </w:tcPr>
          <w:p w14:paraId="74E05BFB" w14:textId="77777777" w:rsidR="00C14905" w:rsidRDefault="00C14905" w:rsidP="00AE4B24">
            <w:pPr>
              <w:rPr>
                <w:sz w:val="28"/>
                <w:szCs w:val="28"/>
              </w:rPr>
            </w:pPr>
          </w:p>
        </w:tc>
        <w:tc>
          <w:tcPr>
            <w:tcW w:w="3006" w:type="dxa"/>
            <w:shd w:val="clear" w:color="auto" w:fill="FFFFFF" w:themeFill="background1"/>
          </w:tcPr>
          <w:p w14:paraId="5E359A54" w14:textId="77777777" w:rsidR="00C14905" w:rsidRDefault="00C14905" w:rsidP="00AE4B24">
            <w:pPr>
              <w:rPr>
                <w:sz w:val="28"/>
                <w:szCs w:val="28"/>
              </w:rPr>
            </w:pPr>
          </w:p>
        </w:tc>
      </w:tr>
      <w:tr w:rsidR="002F260B" w14:paraId="61F949A8" w14:textId="77777777" w:rsidTr="002F260B">
        <w:tc>
          <w:tcPr>
            <w:tcW w:w="3005" w:type="dxa"/>
            <w:tcBorders>
              <w:right w:val="single" w:sz="18" w:space="0" w:color="FFFFFF" w:themeColor="background1"/>
            </w:tcBorders>
            <w:shd w:val="clear" w:color="auto" w:fill="FAEAF5"/>
          </w:tcPr>
          <w:p w14:paraId="786F0A79" w14:textId="77777777" w:rsidR="007B132C" w:rsidRPr="006D4953" w:rsidRDefault="007B132C" w:rsidP="007B132C">
            <w:pPr>
              <w:bidi/>
              <w:rPr>
                <w:rFonts w:ascii="Arial Narrow" w:hAnsi="Arial Narrow" w:cs="Arial"/>
                <w:sz w:val="20"/>
                <w:szCs w:val="20"/>
              </w:rPr>
            </w:pPr>
            <w:r w:rsidRPr="006D4953">
              <w:rPr>
                <w:rFonts w:ascii="Arial Narrow" w:hAnsi="Arial Narrow" w:cs="Arial"/>
                <w:sz w:val="20"/>
                <w:szCs w:val="20"/>
              </w:rPr>
              <w:t>في المراجعة السنوية لخطة EHC ، ناقش الدعم الذي سيحتاجه طفلك في الإعداد التالي (إن أمكن) ، وما يجب أن يحدث لضمان الانتقال السلس. يجب أن تكون آمال وتطلعات طفلك محور المناقشة.</w:t>
            </w:r>
          </w:p>
          <w:p w14:paraId="141CE0A4" w14:textId="77777777" w:rsidR="00C762FF" w:rsidRPr="006D4953" w:rsidRDefault="00C762FF" w:rsidP="007B132C">
            <w:pPr>
              <w:rPr>
                <w:rFonts w:ascii="Arial Narrow" w:hAnsi="Arial Narrow" w:cs="Arial"/>
                <w:sz w:val="20"/>
                <w:szCs w:val="20"/>
              </w:rPr>
            </w:pPr>
          </w:p>
          <w:p w14:paraId="56F1AD88" w14:textId="77777777" w:rsidR="007B132C" w:rsidRPr="006D4953" w:rsidRDefault="007B132C" w:rsidP="007B132C">
            <w:pPr>
              <w:bidi/>
              <w:rPr>
                <w:rFonts w:ascii="Arial Narrow" w:hAnsi="Arial Narrow" w:cs="Arial"/>
                <w:sz w:val="20"/>
                <w:szCs w:val="20"/>
              </w:rPr>
            </w:pPr>
            <w:r w:rsidRPr="006D4953">
              <w:rPr>
                <w:rFonts w:ascii="Arial Narrow" w:hAnsi="Arial Narrow" w:cs="Arial"/>
                <w:sz w:val="20"/>
                <w:szCs w:val="20"/>
              </w:rPr>
              <w:t>ستطلب خدمة SEND للتقييم القانوني والمراجعة (SENDSARS) اختيارات طفلك لما بعد 16 عامًا خلال الفصل الصيفي من Y10 إلى خريف Y11.</w:t>
            </w:r>
          </w:p>
          <w:p w14:paraId="109B11B3" w14:textId="18A76344" w:rsidR="007B132C" w:rsidRPr="006D4953" w:rsidRDefault="007B132C" w:rsidP="007B132C">
            <w:pPr>
              <w:bidi/>
              <w:rPr>
                <w:rFonts w:ascii="Arial Narrow" w:hAnsi="Arial Narrow" w:cs="Arial"/>
                <w:sz w:val="20"/>
                <w:szCs w:val="20"/>
              </w:rPr>
            </w:pPr>
            <w:r w:rsidRPr="006D4953">
              <w:rPr>
                <w:rFonts w:ascii="Arial Narrow" w:hAnsi="Arial Narrow" w:cs="Arial"/>
                <w:sz w:val="20"/>
                <w:szCs w:val="20"/>
              </w:rPr>
              <w:t>يجب أن تصدر السلطة المحلية خطة EHC معدلة لتسمية وضع طفلك لما بعد 16 بحلول 31 مارس. يجب تقديم الطلبات في الوقت المناسب قبل هذا التاريخ.</w:t>
            </w:r>
          </w:p>
          <w:p w14:paraId="3F9F2E2F" w14:textId="77777777" w:rsidR="00C762FF" w:rsidRPr="006D4953" w:rsidRDefault="00C762FF" w:rsidP="007B132C">
            <w:pPr>
              <w:rPr>
                <w:rFonts w:ascii="Arial Narrow" w:hAnsi="Arial Narrow" w:cs="Arial"/>
                <w:sz w:val="20"/>
                <w:szCs w:val="20"/>
              </w:rPr>
            </w:pPr>
          </w:p>
          <w:p w14:paraId="0E30E50F" w14:textId="0EE3DB5D" w:rsidR="007B132C" w:rsidRPr="006D4953" w:rsidRDefault="007B132C" w:rsidP="007B132C">
            <w:pPr>
              <w:bidi/>
              <w:rPr>
                <w:rFonts w:ascii="Arial Narrow" w:hAnsi="Arial Narrow" w:cs="Arial"/>
                <w:sz w:val="20"/>
                <w:szCs w:val="20"/>
              </w:rPr>
            </w:pPr>
            <w:r w:rsidRPr="006D4953">
              <w:rPr>
                <w:rFonts w:ascii="Arial Narrow" w:hAnsi="Arial Narrow" w:cs="Arial"/>
                <w:sz w:val="20"/>
                <w:szCs w:val="20"/>
              </w:rPr>
              <w:t xml:space="preserve">عندما يبلغ الشاب 16 عامًا ، تنتقل بعض الحقوق المتعلقة بخطط EHC من الوالدين إلى الشاب. (انظر </w:t>
            </w:r>
            <w:hyperlink w:anchor="Decisionmaking" w:history="1">
              <w:r w:rsidR="00D54C2D" w:rsidRPr="006D4953">
                <w:rPr>
                  <w:rStyle w:val="Hyperlink"/>
                  <w:rFonts w:ascii="Arial Narrow" w:hAnsi="Arial Narrow" w:cs="Arial"/>
                  <w:sz w:val="20"/>
                  <w:szCs w:val="20"/>
                </w:rPr>
                <w:t xml:space="preserve">قسم صنع القرار </w:t>
              </w:r>
            </w:hyperlink>
            <w:r w:rsidRPr="006D4953">
              <w:rPr>
                <w:rFonts w:ascii="Arial Narrow" w:hAnsi="Arial Narrow" w:cs="Arial"/>
                <w:sz w:val="20"/>
                <w:szCs w:val="20"/>
              </w:rPr>
              <w:t>)</w:t>
            </w:r>
          </w:p>
          <w:p w14:paraId="0196C20B" w14:textId="77777777" w:rsidR="00C762FF" w:rsidRPr="006D4953" w:rsidRDefault="00C762FF" w:rsidP="007B132C">
            <w:pPr>
              <w:rPr>
                <w:rFonts w:ascii="Arial Narrow" w:hAnsi="Arial Narrow" w:cs="Arial"/>
                <w:sz w:val="20"/>
                <w:szCs w:val="20"/>
              </w:rPr>
            </w:pPr>
          </w:p>
          <w:p w14:paraId="04D031F1" w14:textId="77777777" w:rsidR="007B132C" w:rsidRPr="006D4953" w:rsidRDefault="007B132C" w:rsidP="007B132C">
            <w:pPr>
              <w:bidi/>
              <w:rPr>
                <w:rFonts w:ascii="Arial Narrow" w:hAnsi="Arial Narrow" w:cs="Arial"/>
                <w:sz w:val="20"/>
                <w:szCs w:val="20"/>
              </w:rPr>
            </w:pPr>
            <w:r w:rsidRPr="006D4953">
              <w:rPr>
                <w:rFonts w:ascii="Arial Narrow" w:hAnsi="Arial Narrow" w:cs="Arial"/>
                <w:sz w:val="20"/>
                <w:szCs w:val="20"/>
              </w:rPr>
              <w:t>إذا كنت تعتقد أن طفلك سيحتاج إلى SEN Transport للوصول إلى إعدادات ما بعد 16 ، فستحتاج إلى تقديم النماذج وإعادتها بحلول 14 يوليو. يجب عليك القيام بذلك حتى إذا كانوا يصلون حاليًا إلى نقل SEN. يرجى ملاحظة أن النقل بعد 16 ليس مجانيًا ، وستتم محاسبتك على مساهمة الوالدين. قد يكون طفلك قادرًا على الحصول على منحة 16-19 للمساعدة في هذه التكلفة. اطلب من مزود ما بعد 16 للحصول على معلومات حول هذا.</w:t>
            </w:r>
          </w:p>
          <w:p w14:paraId="3C49E651" w14:textId="4967FAA0" w:rsidR="00C14905" w:rsidRPr="006D4953" w:rsidRDefault="007B132C" w:rsidP="007B132C">
            <w:pPr>
              <w:bidi/>
              <w:rPr>
                <w:rFonts w:ascii="Arial Narrow" w:hAnsi="Arial Narrow" w:cs="Arial"/>
                <w:sz w:val="20"/>
                <w:szCs w:val="20"/>
              </w:rPr>
            </w:pPr>
            <w:r w:rsidRPr="006D4953">
              <w:rPr>
                <w:rFonts w:ascii="Arial Narrow" w:hAnsi="Arial Narrow" w:cs="Arial"/>
                <w:sz w:val="20"/>
                <w:szCs w:val="20"/>
              </w:rPr>
              <w:t xml:space="preserve">(انظر </w:t>
            </w:r>
            <w:hyperlink w:anchor="Transport" w:history="1">
              <w:r w:rsidR="008A6DE9" w:rsidRPr="006D4953">
                <w:rPr>
                  <w:rStyle w:val="Hyperlink"/>
                  <w:rFonts w:ascii="Arial Narrow" w:hAnsi="Arial Narrow" w:cs="Arial"/>
                  <w:sz w:val="20"/>
                  <w:szCs w:val="20"/>
                </w:rPr>
                <w:t xml:space="preserve">قسم النقل SEN </w:t>
              </w:r>
            </w:hyperlink>
            <w:r w:rsidRPr="006D4953">
              <w:rPr>
                <w:rFonts w:ascii="Arial Narrow" w:hAnsi="Arial Narrow" w:cs="Arial"/>
                <w:sz w:val="20"/>
                <w:szCs w:val="20"/>
              </w:rPr>
              <w:t>)</w:t>
            </w:r>
          </w:p>
        </w:tc>
        <w:tc>
          <w:tcPr>
            <w:tcW w:w="3005" w:type="dxa"/>
            <w:tcBorders>
              <w:left w:val="single" w:sz="18" w:space="0" w:color="FFFFFF" w:themeColor="background1"/>
              <w:right w:val="single" w:sz="18" w:space="0" w:color="FFFFFF" w:themeColor="background1"/>
            </w:tcBorders>
            <w:shd w:val="clear" w:color="auto" w:fill="FAEAF5"/>
          </w:tcPr>
          <w:p w14:paraId="2E70FE65" w14:textId="77777777" w:rsidR="007B132C" w:rsidRPr="006D4953" w:rsidRDefault="007B132C" w:rsidP="007B132C">
            <w:pPr>
              <w:bidi/>
              <w:rPr>
                <w:rFonts w:ascii="Arial Narrow" w:hAnsi="Arial Narrow"/>
                <w:sz w:val="20"/>
                <w:szCs w:val="20"/>
              </w:rPr>
            </w:pPr>
            <w:r w:rsidRPr="006D4953">
              <w:rPr>
                <w:rFonts w:ascii="Arial Narrow" w:hAnsi="Arial Narrow"/>
                <w:sz w:val="20"/>
                <w:szCs w:val="20"/>
              </w:rPr>
              <w:t>استمر في المناقشات حول الخطط المستقبلية واستكشف مجموعة من الخيارات. اسأل مدرستك عن الدعم ونصائح التخطيط لما بعد 16.</w:t>
            </w:r>
          </w:p>
          <w:p w14:paraId="5CC467E0" w14:textId="77777777" w:rsidR="00C762FF" w:rsidRPr="006D4953" w:rsidRDefault="00C762FF" w:rsidP="007B132C">
            <w:pPr>
              <w:rPr>
                <w:rFonts w:ascii="Arial Narrow" w:hAnsi="Arial Narrow"/>
                <w:sz w:val="20"/>
                <w:szCs w:val="20"/>
              </w:rPr>
            </w:pPr>
          </w:p>
          <w:p w14:paraId="1A6F3962" w14:textId="77777777" w:rsidR="006D4953" w:rsidRPr="006D4953" w:rsidRDefault="006D4953" w:rsidP="006D4953">
            <w:pPr>
              <w:bidi/>
              <w:spacing w:after="0" w:line="240" w:lineRule="auto"/>
              <w:rPr>
                <w:rFonts w:ascii="Arial Narrow" w:hAnsi="Arial Narrow"/>
                <w:sz w:val="20"/>
                <w:szCs w:val="20"/>
              </w:rPr>
            </w:pPr>
            <w:r w:rsidRPr="006D4953">
              <w:rPr>
                <w:rFonts w:ascii="Arial" w:hAnsi="Arial" w:cs="Arial"/>
                <w:sz w:val="20"/>
                <w:szCs w:val="20"/>
              </w:rPr>
              <w:t>يرجى</w:t>
            </w:r>
            <w:r w:rsidRPr="006D4953">
              <w:rPr>
                <w:rFonts w:ascii="Arial Narrow" w:hAnsi="Arial Narrow"/>
                <w:sz w:val="20"/>
                <w:szCs w:val="20"/>
              </w:rPr>
              <w:t xml:space="preserve"> </w:t>
            </w:r>
            <w:r w:rsidRPr="006D4953">
              <w:rPr>
                <w:rFonts w:ascii="Arial" w:hAnsi="Arial" w:cs="Arial"/>
                <w:sz w:val="20"/>
                <w:szCs w:val="20"/>
              </w:rPr>
              <w:t>زيارة</w:t>
            </w:r>
            <w:r w:rsidRPr="006D4953">
              <w:rPr>
                <w:rFonts w:ascii="Arial Narrow" w:hAnsi="Arial Narrow"/>
                <w:sz w:val="20"/>
                <w:szCs w:val="20"/>
              </w:rPr>
              <w:t xml:space="preserve"> www.sheffield.gov.uk/schools-childcare/apply-school-place </w:t>
            </w:r>
            <w:r w:rsidRPr="006D4953">
              <w:rPr>
                <w:rFonts w:ascii="Arial" w:hAnsi="Arial" w:cs="Arial"/>
                <w:sz w:val="20"/>
                <w:szCs w:val="20"/>
              </w:rPr>
              <w:t>للحصول</w:t>
            </w:r>
            <w:r w:rsidRPr="006D4953">
              <w:rPr>
                <w:rFonts w:ascii="Arial Narrow" w:hAnsi="Arial Narrow"/>
                <w:sz w:val="20"/>
                <w:szCs w:val="20"/>
              </w:rPr>
              <w:t xml:space="preserve"> </w:t>
            </w:r>
            <w:r w:rsidRPr="006D4953">
              <w:rPr>
                <w:rFonts w:ascii="Arial" w:hAnsi="Arial" w:cs="Arial"/>
                <w:sz w:val="20"/>
                <w:szCs w:val="20"/>
              </w:rPr>
              <w:t>على</w:t>
            </w:r>
            <w:r w:rsidRPr="006D4953">
              <w:rPr>
                <w:rFonts w:ascii="Arial Narrow" w:hAnsi="Arial Narrow"/>
                <w:sz w:val="20"/>
                <w:szCs w:val="20"/>
              </w:rPr>
              <w:t xml:space="preserve"> </w:t>
            </w:r>
            <w:r w:rsidRPr="006D4953">
              <w:rPr>
                <w:rFonts w:ascii="Arial" w:hAnsi="Arial" w:cs="Arial"/>
                <w:sz w:val="20"/>
                <w:szCs w:val="20"/>
              </w:rPr>
              <w:t>معلومات</w:t>
            </w:r>
            <w:r w:rsidRPr="006D4953">
              <w:rPr>
                <w:rFonts w:ascii="Arial Narrow" w:hAnsi="Arial Narrow"/>
                <w:sz w:val="20"/>
                <w:szCs w:val="20"/>
              </w:rPr>
              <w:t xml:space="preserve"> </w:t>
            </w:r>
            <w:r w:rsidRPr="006D4953">
              <w:rPr>
                <w:rFonts w:ascii="Arial" w:hAnsi="Arial" w:cs="Arial"/>
                <w:sz w:val="20"/>
                <w:szCs w:val="20"/>
              </w:rPr>
              <w:t>حول</w:t>
            </w:r>
            <w:r w:rsidRPr="006D4953">
              <w:rPr>
                <w:rFonts w:ascii="Arial Narrow" w:hAnsi="Arial Narrow"/>
                <w:sz w:val="20"/>
                <w:szCs w:val="20"/>
              </w:rPr>
              <w:t xml:space="preserve"> </w:t>
            </w:r>
            <w:r w:rsidRPr="006D4953">
              <w:rPr>
                <w:rFonts w:ascii="Arial" w:hAnsi="Arial" w:cs="Arial"/>
                <w:sz w:val="20"/>
                <w:szCs w:val="20"/>
              </w:rPr>
              <w:t>المواعيد</w:t>
            </w:r>
            <w:r w:rsidRPr="006D4953">
              <w:rPr>
                <w:rFonts w:ascii="Arial Narrow" w:hAnsi="Arial Narrow"/>
                <w:sz w:val="20"/>
                <w:szCs w:val="20"/>
              </w:rPr>
              <w:t xml:space="preserve"> </w:t>
            </w:r>
            <w:r w:rsidRPr="006D4953">
              <w:rPr>
                <w:rFonts w:ascii="Arial" w:hAnsi="Arial" w:cs="Arial"/>
                <w:sz w:val="20"/>
                <w:szCs w:val="20"/>
              </w:rPr>
              <w:t>النهائية</w:t>
            </w:r>
            <w:r w:rsidRPr="006D4953">
              <w:rPr>
                <w:rFonts w:ascii="Arial Narrow" w:hAnsi="Arial Narrow"/>
                <w:sz w:val="20"/>
                <w:szCs w:val="20"/>
              </w:rPr>
              <w:t xml:space="preserve"> </w:t>
            </w:r>
            <w:r w:rsidRPr="006D4953">
              <w:rPr>
                <w:rFonts w:ascii="Arial" w:hAnsi="Arial" w:cs="Arial"/>
                <w:sz w:val="20"/>
                <w:szCs w:val="20"/>
              </w:rPr>
              <w:t>لتقديم</w:t>
            </w:r>
            <w:r w:rsidRPr="006D4953">
              <w:rPr>
                <w:rFonts w:ascii="Arial Narrow" w:hAnsi="Arial Narrow"/>
                <w:sz w:val="20"/>
                <w:szCs w:val="20"/>
              </w:rPr>
              <w:t xml:space="preserve"> </w:t>
            </w:r>
            <w:r w:rsidRPr="006D4953">
              <w:rPr>
                <w:rFonts w:ascii="Arial" w:hAnsi="Arial" w:cs="Arial"/>
                <w:sz w:val="20"/>
                <w:szCs w:val="20"/>
              </w:rPr>
              <w:t>طلبات</w:t>
            </w:r>
            <w:r w:rsidRPr="006D4953">
              <w:rPr>
                <w:rFonts w:ascii="Arial Narrow" w:hAnsi="Arial Narrow"/>
                <w:sz w:val="20"/>
                <w:szCs w:val="20"/>
              </w:rPr>
              <w:t xml:space="preserve"> </w:t>
            </w:r>
            <w:r w:rsidRPr="006D4953">
              <w:rPr>
                <w:rFonts w:ascii="Arial" w:hAnsi="Arial" w:cs="Arial"/>
                <w:sz w:val="20"/>
                <w:szCs w:val="20"/>
              </w:rPr>
              <w:t>الالتحاق</w:t>
            </w:r>
            <w:r w:rsidRPr="006D4953">
              <w:rPr>
                <w:rFonts w:ascii="Arial Narrow" w:hAnsi="Arial Narrow"/>
                <w:sz w:val="20"/>
                <w:szCs w:val="20"/>
              </w:rPr>
              <w:t xml:space="preserve"> </w:t>
            </w:r>
            <w:r w:rsidRPr="006D4953">
              <w:rPr>
                <w:rFonts w:ascii="Arial" w:hAnsi="Arial" w:cs="Arial"/>
                <w:sz w:val="20"/>
                <w:szCs w:val="20"/>
              </w:rPr>
              <w:t>بالمدرسة</w:t>
            </w:r>
            <w:r w:rsidRPr="006D4953">
              <w:rPr>
                <w:rFonts w:ascii="Arial Narrow" w:hAnsi="Arial Narrow"/>
                <w:sz w:val="20"/>
                <w:szCs w:val="20"/>
              </w:rPr>
              <w:t xml:space="preserve"> </w:t>
            </w:r>
            <w:r w:rsidRPr="006D4953">
              <w:rPr>
                <w:rFonts w:ascii="Arial" w:hAnsi="Arial" w:cs="Arial"/>
                <w:sz w:val="20"/>
                <w:szCs w:val="20"/>
              </w:rPr>
              <w:t>للصف</w:t>
            </w:r>
            <w:r w:rsidRPr="006D4953">
              <w:rPr>
                <w:rFonts w:ascii="Arial Narrow" w:hAnsi="Arial Narrow"/>
                <w:sz w:val="20"/>
                <w:szCs w:val="20"/>
              </w:rPr>
              <w:t xml:space="preserve"> </w:t>
            </w:r>
            <w:r w:rsidRPr="006D4953">
              <w:rPr>
                <w:rFonts w:ascii="Arial" w:hAnsi="Arial" w:cs="Arial"/>
                <w:sz w:val="20"/>
                <w:szCs w:val="20"/>
              </w:rPr>
              <w:t>السادس</w:t>
            </w:r>
            <w:r w:rsidRPr="006D4953">
              <w:rPr>
                <w:rFonts w:ascii="Arial Narrow" w:hAnsi="Arial Narrow"/>
                <w:sz w:val="20"/>
                <w:szCs w:val="20"/>
              </w:rPr>
              <w:t xml:space="preserve"> </w:t>
            </w:r>
            <w:r w:rsidRPr="006D4953">
              <w:rPr>
                <w:rFonts w:ascii="Arial" w:hAnsi="Arial" w:cs="Arial"/>
                <w:sz w:val="20"/>
                <w:szCs w:val="20"/>
              </w:rPr>
              <w:t>أو</w:t>
            </w:r>
            <w:r w:rsidRPr="006D4953">
              <w:rPr>
                <w:rFonts w:ascii="Arial Narrow" w:hAnsi="Arial Narrow"/>
                <w:sz w:val="20"/>
                <w:szCs w:val="20"/>
              </w:rPr>
              <w:t xml:space="preserve"> </w:t>
            </w:r>
            <w:r w:rsidRPr="006D4953">
              <w:rPr>
                <w:rFonts w:ascii="Arial" w:hAnsi="Arial" w:cs="Arial"/>
                <w:sz w:val="20"/>
                <w:szCs w:val="20"/>
              </w:rPr>
              <w:t>المواعيد</w:t>
            </w:r>
            <w:r w:rsidRPr="006D4953">
              <w:rPr>
                <w:rFonts w:ascii="Arial Narrow" w:hAnsi="Arial Narrow"/>
                <w:sz w:val="20"/>
                <w:szCs w:val="20"/>
              </w:rPr>
              <w:t xml:space="preserve"> </w:t>
            </w:r>
            <w:r w:rsidRPr="006D4953">
              <w:rPr>
                <w:rFonts w:ascii="Arial" w:hAnsi="Arial" w:cs="Arial"/>
                <w:sz w:val="20"/>
                <w:szCs w:val="20"/>
              </w:rPr>
              <w:t>النهائية</w:t>
            </w:r>
            <w:r w:rsidRPr="006D4953">
              <w:rPr>
                <w:rFonts w:ascii="Arial Narrow" w:hAnsi="Arial Narrow"/>
                <w:sz w:val="20"/>
                <w:szCs w:val="20"/>
              </w:rPr>
              <w:t xml:space="preserve"> </w:t>
            </w:r>
            <w:r w:rsidRPr="006D4953">
              <w:rPr>
                <w:rFonts w:ascii="Arial" w:hAnsi="Arial" w:cs="Arial"/>
                <w:sz w:val="20"/>
                <w:szCs w:val="20"/>
              </w:rPr>
              <w:t>للتقديم</w:t>
            </w:r>
            <w:r w:rsidRPr="006D4953">
              <w:rPr>
                <w:rFonts w:ascii="Arial Narrow" w:hAnsi="Arial Narrow"/>
                <w:sz w:val="20"/>
                <w:szCs w:val="20"/>
              </w:rPr>
              <w:t xml:space="preserve"> </w:t>
            </w:r>
            <w:r w:rsidRPr="006D4953">
              <w:rPr>
                <w:rFonts w:ascii="Arial" w:hAnsi="Arial" w:cs="Arial"/>
                <w:sz w:val="20"/>
                <w:szCs w:val="20"/>
              </w:rPr>
              <w:t>في</w:t>
            </w:r>
            <w:r w:rsidRPr="006D4953">
              <w:rPr>
                <w:rFonts w:ascii="Arial Narrow" w:hAnsi="Arial Narrow"/>
                <w:sz w:val="20"/>
                <w:szCs w:val="20"/>
              </w:rPr>
              <w:t xml:space="preserve"> </w:t>
            </w:r>
            <w:r w:rsidRPr="006D4953">
              <w:rPr>
                <w:rFonts w:ascii="Arial" w:hAnsi="Arial" w:cs="Arial"/>
                <w:sz w:val="20"/>
                <w:szCs w:val="20"/>
              </w:rPr>
              <w:t>الكلية</w:t>
            </w:r>
            <w:r w:rsidRPr="006D4953">
              <w:rPr>
                <w:rFonts w:ascii="Arial Narrow" w:hAnsi="Arial Narrow"/>
                <w:sz w:val="20"/>
                <w:szCs w:val="20"/>
              </w:rPr>
              <w:t xml:space="preserve">. </w:t>
            </w:r>
            <w:r w:rsidRPr="006D4953">
              <w:rPr>
                <w:rFonts w:ascii="Arial" w:hAnsi="Arial" w:cs="Arial"/>
                <w:sz w:val="20"/>
                <w:szCs w:val="20"/>
              </w:rPr>
              <w:t>تحقق</w:t>
            </w:r>
            <w:r w:rsidRPr="006D4953">
              <w:rPr>
                <w:rFonts w:ascii="Arial Narrow" w:hAnsi="Arial Narrow"/>
                <w:sz w:val="20"/>
                <w:szCs w:val="20"/>
              </w:rPr>
              <w:t xml:space="preserve"> </w:t>
            </w:r>
            <w:r w:rsidRPr="006D4953">
              <w:rPr>
                <w:rFonts w:ascii="Arial" w:hAnsi="Arial" w:cs="Arial"/>
                <w:sz w:val="20"/>
                <w:szCs w:val="20"/>
              </w:rPr>
              <w:t>من</w:t>
            </w:r>
            <w:r w:rsidRPr="006D4953">
              <w:rPr>
                <w:rFonts w:ascii="Arial Narrow" w:hAnsi="Arial Narrow"/>
                <w:sz w:val="20"/>
                <w:szCs w:val="20"/>
              </w:rPr>
              <w:t xml:space="preserve"> </w:t>
            </w:r>
            <w:r w:rsidRPr="006D4953">
              <w:rPr>
                <w:rFonts w:ascii="Arial" w:hAnsi="Arial" w:cs="Arial"/>
                <w:sz w:val="20"/>
                <w:szCs w:val="20"/>
              </w:rPr>
              <w:t>مواقع</w:t>
            </w:r>
            <w:r w:rsidRPr="006D4953">
              <w:rPr>
                <w:rFonts w:ascii="Arial Narrow" w:hAnsi="Arial Narrow"/>
                <w:sz w:val="20"/>
                <w:szCs w:val="20"/>
              </w:rPr>
              <w:t xml:space="preserve"> </w:t>
            </w:r>
            <w:r w:rsidRPr="006D4953">
              <w:rPr>
                <w:rFonts w:ascii="Arial" w:hAnsi="Arial" w:cs="Arial"/>
                <w:sz w:val="20"/>
                <w:szCs w:val="20"/>
              </w:rPr>
              <w:t>الويب</w:t>
            </w:r>
            <w:r w:rsidRPr="006D4953">
              <w:rPr>
                <w:rFonts w:ascii="Arial Narrow" w:hAnsi="Arial Narrow"/>
                <w:sz w:val="20"/>
                <w:szCs w:val="20"/>
              </w:rPr>
              <w:t xml:space="preserve"> </w:t>
            </w:r>
            <w:r w:rsidRPr="006D4953">
              <w:rPr>
                <w:rFonts w:ascii="Arial" w:hAnsi="Arial" w:cs="Arial"/>
                <w:sz w:val="20"/>
                <w:szCs w:val="20"/>
              </w:rPr>
              <w:t>لمعرفة</w:t>
            </w:r>
            <w:r w:rsidRPr="006D4953">
              <w:rPr>
                <w:rFonts w:ascii="Arial Narrow" w:hAnsi="Arial Narrow"/>
                <w:sz w:val="20"/>
                <w:szCs w:val="20"/>
              </w:rPr>
              <w:t xml:space="preserve"> </w:t>
            </w:r>
            <w:r w:rsidRPr="006D4953">
              <w:rPr>
                <w:rFonts w:ascii="Arial" w:hAnsi="Arial" w:cs="Arial"/>
                <w:sz w:val="20"/>
                <w:szCs w:val="20"/>
              </w:rPr>
              <w:t>الأمسيات</w:t>
            </w:r>
            <w:r w:rsidRPr="006D4953">
              <w:rPr>
                <w:rFonts w:ascii="Arial Narrow" w:hAnsi="Arial Narrow"/>
                <w:sz w:val="20"/>
                <w:szCs w:val="20"/>
              </w:rPr>
              <w:t xml:space="preserve"> / </w:t>
            </w:r>
            <w:r w:rsidRPr="006D4953">
              <w:rPr>
                <w:rFonts w:ascii="Arial" w:hAnsi="Arial" w:cs="Arial"/>
                <w:sz w:val="20"/>
                <w:szCs w:val="20"/>
              </w:rPr>
              <w:t>الأيام</w:t>
            </w:r>
            <w:r w:rsidRPr="006D4953">
              <w:rPr>
                <w:rFonts w:ascii="Arial Narrow" w:hAnsi="Arial Narrow"/>
                <w:sz w:val="20"/>
                <w:szCs w:val="20"/>
              </w:rPr>
              <w:t xml:space="preserve"> </w:t>
            </w:r>
            <w:r w:rsidRPr="006D4953">
              <w:rPr>
                <w:rFonts w:ascii="Arial" w:hAnsi="Arial" w:cs="Arial"/>
                <w:sz w:val="20"/>
                <w:szCs w:val="20"/>
              </w:rPr>
              <w:t>المفتوحة</w:t>
            </w:r>
            <w:r w:rsidRPr="006D4953">
              <w:rPr>
                <w:rFonts w:ascii="Arial Narrow" w:hAnsi="Arial Narrow"/>
                <w:sz w:val="20"/>
                <w:szCs w:val="20"/>
              </w:rPr>
              <w:t xml:space="preserve">. </w:t>
            </w:r>
            <w:r w:rsidRPr="006D4953">
              <w:rPr>
                <w:rFonts w:ascii="Arial" w:hAnsi="Arial" w:cs="Arial"/>
                <w:sz w:val="20"/>
                <w:szCs w:val="20"/>
              </w:rPr>
              <w:t>استخدم</w:t>
            </w:r>
            <w:r w:rsidRPr="006D4953">
              <w:rPr>
                <w:rFonts w:ascii="Arial Narrow" w:hAnsi="Arial Narrow"/>
                <w:sz w:val="20"/>
                <w:szCs w:val="20"/>
              </w:rPr>
              <w:t xml:space="preserve"> </w:t>
            </w:r>
            <w:r w:rsidRPr="006D4953">
              <w:rPr>
                <w:rFonts w:ascii="Arial" w:hAnsi="Arial" w:cs="Arial"/>
                <w:sz w:val="20"/>
                <w:szCs w:val="20"/>
              </w:rPr>
              <w:t>خاصية</w:t>
            </w:r>
            <w:r w:rsidRPr="006D4953">
              <w:rPr>
                <w:rFonts w:ascii="Arial Narrow" w:hAnsi="Arial Narrow"/>
                <w:sz w:val="20"/>
                <w:szCs w:val="20"/>
              </w:rPr>
              <w:t xml:space="preserve"> </w:t>
            </w:r>
            <w:r w:rsidRPr="006D4953">
              <w:rPr>
                <w:rFonts w:ascii="Arial" w:hAnsi="Arial" w:cs="Arial"/>
                <w:sz w:val="20"/>
                <w:szCs w:val="20"/>
              </w:rPr>
              <w:t>البحث</w:t>
            </w:r>
            <w:r w:rsidRPr="006D4953">
              <w:rPr>
                <w:rFonts w:ascii="Arial Narrow" w:hAnsi="Arial Narrow"/>
                <w:sz w:val="20"/>
                <w:szCs w:val="20"/>
              </w:rPr>
              <w:t xml:space="preserve"> </w:t>
            </w:r>
            <w:r w:rsidRPr="006D4953">
              <w:rPr>
                <w:rFonts w:ascii="Arial" w:hAnsi="Arial" w:cs="Arial"/>
                <w:sz w:val="20"/>
                <w:szCs w:val="20"/>
              </w:rPr>
              <w:t>على</w:t>
            </w:r>
          </w:p>
          <w:p w14:paraId="033402A8" w14:textId="37F928CA" w:rsidR="007B132C" w:rsidRPr="006D4953" w:rsidRDefault="006D4953" w:rsidP="006D4953">
            <w:pPr>
              <w:bidi/>
              <w:rPr>
                <w:rFonts w:ascii="Arial Narrow" w:hAnsi="Arial Narrow"/>
                <w:sz w:val="20"/>
                <w:szCs w:val="20"/>
              </w:rPr>
            </w:pPr>
            <w:r w:rsidRPr="006D4953">
              <w:rPr>
                <w:rFonts w:ascii="Arial Narrow" w:hAnsi="Arial Narrow"/>
                <w:sz w:val="20"/>
                <w:szCs w:val="20"/>
              </w:rPr>
              <w:t xml:space="preserve">www.sheffieldprogress.co.uk </w:t>
            </w:r>
            <w:r w:rsidRPr="006D4953">
              <w:rPr>
                <w:rFonts w:ascii="Arial" w:hAnsi="Arial" w:cs="Arial"/>
                <w:sz w:val="20"/>
                <w:szCs w:val="20"/>
              </w:rPr>
              <w:t>للعثور</w:t>
            </w:r>
            <w:r w:rsidRPr="006D4953">
              <w:rPr>
                <w:rFonts w:ascii="Arial Narrow" w:hAnsi="Arial Narrow"/>
                <w:sz w:val="20"/>
                <w:szCs w:val="20"/>
              </w:rPr>
              <w:t xml:space="preserve"> </w:t>
            </w:r>
            <w:r w:rsidRPr="006D4953">
              <w:rPr>
                <w:rFonts w:ascii="Arial" w:hAnsi="Arial" w:cs="Arial"/>
                <w:sz w:val="20"/>
                <w:szCs w:val="20"/>
              </w:rPr>
              <w:t>على</w:t>
            </w:r>
            <w:r w:rsidRPr="006D4953">
              <w:rPr>
                <w:rFonts w:ascii="Arial Narrow" w:hAnsi="Arial Narrow"/>
                <w:sz w:val="20"/>
                <w:szCs w:val="20"/>
              </w:rPr>
              <w:t xml:space="preserve"> </w:t>
            </w:r>
            <w:r w:rsidRPr="006D4953">
              <w:rPr>
                <w:rFonts w:ascii="Arial" w:hAnsi="Arial" w:cs="Arial"/>
                <w:sz w:val="20"/>
                <w:szCs w:val="20"/>
              </w:rPr>
              <w:t>الدورات</w:t>
            </w:r>
            <w:r w:rsidRPr="006D4953">
              <w:rPr>
                <w:rFonts w:ascii="Arial Narrow" w:hAnsi="Arial Narrow"/>
                <w:sz w:val="20"/>
                <w:szCs w:val="20"/>
              </w:rPr>
              <w:t xml:space="preserve"> </w:t>
            </w:r>
            <w:r w:rsidRPr="006D4953">
              <w:rPr>
                <w:rFonts w:ascii="Arial" w:hAnsi="Arial" w:cs="Arial"/>
                <w:sz w:val="20"/>
                <w:szCs w:val="20"/>
              </w:rPr>
              <w:t>التدريبية</w:t>
            </w:r>
            <w:r w:rsidRPr="006D4953">
              <w:rPr>
                <w:rFonts w:ascii="Arial Narrow" w:hAnsi="Arial Narrow"/>
                <w:sz w:val="20"/>
                <w:szCs w:val="20"/>
              </w:rPr>
              <w:t xml:space="preserve"> </w:t>
            </w:r>
            <w:r w:rsidRPr="006D4953">
              <w:rPr>
                <w:rFonts w:ascii="Arial" w:hAnsi="Arial" w:cs="Arial"/>
                <w:sz w:val="20"/>
                <w:szCs w:val="20"/>
              </w:rPr>
              <w:t>والتقديم</w:t>
            </w:r>
            <w:r w:rsidRPr="006D4953">
              <w:rPr>
                <w:rFonts w:ascii="Arial Narrow" w:hAnsi="Arial Narrow"/>
                <w:sz w:val="20"/>
                <w:szCs w:val="20"/>
              </w:rPr>
              <w:t xml:space="preserve"> </w:t>
            </w:r>
            <w:r w:rsidRPr="006D4953">
              <w:rPr>
                <w:rFonts w:ascii="Arial" w:hAnsi="Arial" w:cs="Arial"/>
                <w:sz w:val="20"/>
                <w:szCs w:val="20"/>
              </w:rPr>
              <w:t>عبر</w:t>
            </w:r>
            <w:r w:rsidRPr="006D4953">
              <w:rPr>
                <w:rFonts w:ascii="Arial Narrow" w:hAnsi="Arial Narrow"/>
                <w:sz w:val="20"/>
                <w:szCs w:val="20"/>
              </w:rPr>
              <w:t xml:space="preserve"> </w:t>
            </w:r>
            <w:r w:rsidRPr="006D4953">
              <w:rPr>
                <w:rFonts w:ascii="Arial" w:hAnsi="Arial" w:cs="Arial"/>
                <w:sz w:val="20"/>
                <w:szCs w:val="20"/>
              </w:rPr>
              <w:t>الإنترنت</w:t>
            </w:r>
            <w:r w:rsidRPr="006D4953">
              <w:rPr>
                <w:rFonts w:ascii="Arial Narrow" w:hAnsi="Arial Narrow"/>
                <w:sz w:val="20"/>
                <w:szCs w:val="20"/>
              </w:rPr>
              <w:t>.</w:t>
            </w:r>
            <w:r w:rsidR="007B132C" w:rsidRPr="006D4953">
              <w:rPr>
                <w:rFonts w:ascii="Arial Narrow" w:hAnsi="Arial Narrow"/>
                <w:sz w:val="20"/>
                <w:szCs w:val="20"/>
              </w:rPr>
              <w:t>مراجعة تجربة العمل المكتملة / التخطيط لمزيد من الفرص.</w:t>
            </w:r>
          </w:p>
          <w:p w14:paraId="44A0E5C6" w14:textId="77777777" w:rsidR="00670412" w:rsidRPr="006D4953" w:rsidRDefault="00670412" w:rsidP="007B132C">
            <w:pPr>
              <w:rPr>
                <w:rFonts w:ascii="Arial Narrow" w:hAnsi="Arial Narrow"/>
                <w:sz w:val="20"/>
                <w:szCs w:val="20"/>
              </w:rPr>
            </w:pPr>
          </w:p>
          <w:p w14:paraId="4D4431D2" w14:textId="5018FC21" w:rsidR="00670412" w:rsidRPr="006D4953" w:rsidRDefault="007B132C" w:rsidP="007B132C">
            <w:pPr>
              <w:bidi/>
              <w:rPr>
                <w:rFonts w:ascii="Arial Narrow" w:hAnsi="Arial Narrow"/>
                <w:sz w:val="20"/>
                <w:szCs w:val="20"/>
              </w:rPr>
            </w:pPr>
            <w:r w:rsidRPr="006D4953">
              <w:rPr>
                <w:rFonts w:ascii="Arial Narrow" w:hAnsi="Arial Narrow"/>
                <w:sz w:val="20"/>
                <w:szCs w:val="20"/>
              </w:rPr>
              <w:t>معظم التعليم بعد سن 16 هو 16 ساعة في الأسبوع. يمكن أن ينتشر هذا على مدى 3-5 أيام حسب الدورة والإعداد. فكر فيما سيفعله طفلك في الأيام المتبقية وأي دعم قد تحتاجه.</w:t>
            </w:r>
          </w:p>
          <w:p w14:paraId="00A8856E" w14:textId="5586D09F" w:rsidR="007B132C" w:rsidRPr="006D4953" w:rsidRDefault="007B132C" w:rsidP="007B132C">
            <w:pPr>
              <w:bidi/>
              <w:rPr>
                <w:rFonts w:ascii="Arial Narrow" w:hAnsi="Arial Narrow"/>
                <w:sz w:val="20"/>
                <w:szCs w:val="20"/>
              </w:rPr>
            </w:pPr>
            <w:r w:rsidRPr="006D4953">
              <w:rPr>
                <w:rFonts w:ascii="Arial Narrow" w:hAnsi="Arial Narrow"/>
                <w:sz w:val="20"/>
                <w:szCs w:val="20"/>
              </w:rPr>
              <w:t xml:space="preserve">(انظر </w:t>
            </w:r>
            <w:hyperlink w:anchor="Thingstodowhennotin" w:history="1">
              <w:r w:rsidR="0003609E" w:rsidRPr="006D4953">
                <w:rPr>
                  <w:rStyle w:val="Hyperlink"/>
                  <w:rFonts w:ascii="Arial Narrow" w:hAnsi="Arial Narrow"/>
                  <w:sz w:val="20"/>
                  <w:szCs w:val="20"/>
                </w:rPr>
                <w:t xml:space="preserve">الأشياء التي يجب القيام بها عندما لا تكون في قسم الكلية </w:t>
              </w:r>
            </w:hyperlink>
            <w:r w:rsidRPr="006D4953">
              <w:rPr>
                <w:rFonts w:ascii="Arial Narrow" w:hAnsi="Arial Narrow"/>
                <w:sz w:val="20"/>
                <w:szCs w:val="20"/>
              </w:rPr>
              <w:t>).</w:t>
            </w:r>
          </w:p>
          <w:p w14:paraId="1E825882" w14:textId="77777777" w:rsidR="00670412" w:rsidRPr="006D4953" w:rsidRDefault="00670412" w:rsidP="007B132C">
            <w:pPr>
              <w:rPr>
                <w:rFonts w:ascii="Arial Narrow" w:hAnsi="Arial Narrow"/>
                <w:sz w:val="20"/>
                <w:szCs w:val="20"/>
              </w:rPr>
            </w:pPr>
          </w:p>
          <w:p w14:paraId="6020FB02" w14:textId="6A4A1C76" w:rsidR="002F260B" w:rsidRPr="006D4953" w:rsidRDefault="007B132C" w:rsidP="00670412">
            <w:pPr>
              <w:bidi/>
              <w:rPr>
                <w:rFonts w:ascii="Arial Narrow" w:hAnsi="Arial Narrow"/>
                <w:sz w:val="20"/>
                <w:szCs w:val="20"/>
              </w:rPr>
            </w:pPr>
            <w:r w:rsidRPr="006D4953">
              <w:rPr>
                <w:rFonts w:ascii="Arial Narrow" w:hAnsi="Arial Narrow"/>
                <w:sz w:val="20"/>
                <w:szCs w:val="20"/>
              </w:rPr>
              <w:t>تذكر: تنتهي السنة الدراسية في وقت مبكر من السنة 11 ، بغض النظر عما إذا كان الشباب يتقدمون للامتحانات أم لا. وتنتهي إما يوم الجمعة الأخير من شهر يونيو أو قبل ذلك بسبب الإجازة الدراسية. تحقق مع المدرسة في الوقت المناسب لعمل ترتيبات بديلة.</w:t>
            </w:r>
          </w:p>
        </w:tc>
        <w:tc>
          <w:tcPr>
            <w:tcW w:w="3005" w:type="dxa"/>
            <w:tcBorders>
              <w:left w:val="single" w:sz="18" w:space="0" w:color="FFFFFF" w:themeColor="background1"/>
              <w:right w:val="single" w:sz="18" w:space="0" w:color="FFFFFF" w:themeColor="background1"/>
            </w:tcBorders>
            <w:shd w:val="clear" w:color="auto" w:fill="FAEAF5"/>
          </w:tcPr>
          <w:p w14:paraId="267AF178" w14:textId="77777777" w:rsidR="00670412" w:rsidRPr="006D4953" w:rsidRDefault="00611216" w:rsidP="002F260B">
            <w:pPr>
              <w:bidi/>
              <w:rPr>
                <w:rFonts w:ascii="Arial Narrow" w:hAnsi="Arial Narrow"/>
                <w:sz w:val="20"/>
                <w:szCs w:val="20"/>
              </w:rPr>
            </w:pPr>
            <w:r w:rsidRPr="006D4953">
              <w:rPr>
                <w:rFonts w:ascii="Arial Narrow" w:hAnsi="Arial Narrow"/>
                <w:sz w:val="20"/>
                <w:szCs w:val="20"/>
              </w:rPr>
              <w:t>يُفترض أن يكون الشباب قادرين على اتخاذ العديد من القرارات بأنفسهم بمجرد بلوغهم 16 عامًا ، وغالبًا ما ستتصل بهم الخدمات مباشرة. يتعلق قانون القدرة العقلية بالأشخاص الذين تزيد أعمارهم عن 16 عامًا والذين لا يستطيعون اتخاذ بعض أو كل القرارات بأنفسهم.</w:t>
            </w:r>
          </w:p>
          <w:p w14:paraId="4F32B2B9" w14:textId="37775396" w:rsidR="00670412" w:rsidRPr="006D4953" w:rsidRDefault="00611216" w:rsidP="002F260B">
            <w:pPr>
              <w:bidi/>
              <w:rPr>
                <w:rFonts w:ascii="Arial Narrow" w:hAnsi="Arial Narrow"/>
                <w:sz w:val="20"/>
                <w:szCs w:val="20"/>
              </w:rPr>
            </w:pPr>
            <w:r w:rsidRPr="006D4953">
              <w:rPr>
                <w:rFonts w:ascii="Arial Narrow" w:hAnsi="Arial Narrow"/>
                <w:sz w:val="20"/>
                <w:szCs w:val="20"/>
              </w:rPr>
              <w:t xml:space="preserve">(انظر </w:t>
            </w:r>
            <w:hyperlink w:anchor="Decisionmaking" w:history="1">
              <w:r w:rsidR="002A08D6" w:rsidRPr="006D4953">
                <w:rPr>
                  <w:rStyle w:val="Hyperlink"/>
                  <w:rFonts w:ascii="Arial Narrow" w:hAnsi="Arial Narrow"/>
                  <w:sz w:val="20"/>
                  <w:szCs w:val="20"/>
                </w:rPr>
                <w:t xml:space="preserve">قسم صنع </w:t>
              </w:r>
            </w:hyperlink>
            <w:hyperlink w:anchor="Decisionmaking" w:history="1">
              <w:r w:rsidR="002A4D9C" w:rsidRPr="006D4953">
                <w:rPr>
                  <w:rStyle w:val="Hyperlink"/>
                  <w:rFonts w:ascii="Arial Narrow" w:hAnsi="Arial Narrow"/>
                  <w:sz w:val="20"/>
                  <w:szCs w:val="20"/>
                </w:rPr>
                <w:t xml:space="preserve">القرار </w:t>
              </w:r>
            </w:hyperlink>
            <w:r w:rsidRPr="006D4953">
              <w:rPr>
                <w:rFonts w:ascii="Arial Narrow" w:hAnsi="Arial Narrow"/>
                <w:sz w:val="20"/>
                <w:szCs w:val="20"/>
              </w:rPr>
              <w:t>)</w:t>
            </w:r>
          </w:p>
          <w:p w14:paraId="6BAFE62E" w14:textId="77777777" w:rsidR="00670412" w:rsidRPr="006D4953" w:rsidRDefault="00670412" w:rsidP="002F260B">
            <w:pPr>
              <w:rPr>
                <w:rFonts w:ascii="Arial Narrow" w:hAnsi="Arial Narrow"/>
                <w:sz w:val="20"/>
                <w:szCs w:val="20"/>
              </w:rPr>
            </w:pPr>
          </w:p>
          <w:p w14:paraId="67766069" w14:textId="7B1E9BC8" w:rsidR="00670412" w:rsidRPr="006D4953" w:rsidRDefault="00611216" w:rsidP="002F260B">
            <w:pPr>
              <w:bidi/>
              <w:rPr>
                <w:rFonts w:ascii="Arial Narrow" w:hAnsi="Arial Narrow"/>
                <w:sz w:val="20"/>
                <w:szCs w:val="20"/>
              </w:rPr>
            </w:pPr>
            <w:r w:rsidRPr="006D4953">
              <w:rPr>
                <w:rFonts w:ascii="Arial Narrow" w:hAnsi="Arial Narrow"/>
                <w:sz w:val="20"/>
                <w:szCs w:val="20"/>
              </w:rPr>
              <w:t xml:space="preserve">قد ترغب في التفكير في تدريب السفر المستقل لمساعدة طفلك على السفر من المنزل إلى مكان تعليمه بشكل مستقل. (انظر </w:t>
            </w:r>
            <w:hyperlink w:anchor="Independenttravel" w:history="1">
              <w:r w:rsidR="002A08D6" w:rsidRPr="006D4953">
                <w:rPr>
                  <w:rStyle w:val="Hyperlink"/>
                  <w:rFonts w:ascii="Arial Narrow" w:hAnsi="Arial Narrow"/>
                  <w:sz w:val="20"/>
                  <w:szCs w:val="20"/>
                </w:rPr>
                <w:t xml:space="preserve">قسم السفر المستقل </w:t>
              </w:r>
            </w:hyperlink>
            <w:r w:rsidRPr="006D4953">
              <w:rPr>
                <w:rFonts w:ascii="Arial Narrow" w:hAnsi="Arial Narrow"/>
                <w:sz w:val="20"/>
                <w:szCs w:val="20"/>
              </w:rPr>
              <w:t>)</w:t>
            </w:r>
          </w:p>
          <w:p w14:paraId="7661153D" w14:textId="77777777" w:rsidR="00670412" w:rsidRPr="006D4953" w:rsidRDefault="00670412" w:rsidP="002F260B">
            <w:pPr>
              <w:rPr>
                <w:rFonts w:ascii="Arial Narrow" w:hAnsi="Arial Narrow"/>
                <w:sz w:val="20"/>
                <w:szCs w:val="20"/>
              </w:rPr>
            </w:pPr>
          </w:p>
          <w:p w14:paraId="02E54D3B" w14:textId="77777777" w:rsidR="00670412" w:rsidRPr="006D4953" w:rsidRDefault="00611216" w:rsidP="002F260B">
            <w:pPr>
              <w:bidi/>
              <w:rPr>
                <w:rFonts w:ascii="Arial Narrow" w:hAnsi="Arial Narrow"/>
                <w:sz w:val="20"/>
                <w:szCs w:val="20"/>
              </w:rPr>
            </w:pPr>
            <w:r w:rsidRPr="006D4953">
              <w:rPr>
                <w:rFonts w:ascii="Arial Narrow" w:hAnsi="Arial Narrow"/>
                <w:sz w:val="20"/>
                <w:szCs w:val="20"/>
              </w:rPr>
              <w:t>عند بلوغ 16 عامًا ، سيتم إعادة تقييم طفلك بموجب PIP (مدفوعات الاستقلال الشخصي) إذا كان قد حصل على DLA (بدل المعيشة للإعاقة) عندما كان طفلاً.</w:t>
            </w:r>
          </w:p>
          <w:p w14:paraId="28ABE473" w14:textId="173F9B89" w:rsidR="00670412" w:rsidRPr="006D4953" w:rsidRDefault="00611216" w:rsidP="002F260B">
            <w:pPr>
              <w:bidi/>
              <w:rPr>
                <w:rFonts w:ascii="Arial Narrow" w:hAnsi="Arial Narrow"/>
                <w:sz w:val="20"/>
                <w:szCs w:val="20"/>
              </w:rPr>
            </w:pPr>
            <w:r w:rsidRPr="006D4953">
              <w:rPr>
                <w:rFonts w:ascii="Arial Narrow" w:hAnsi="Arial Narrow"/>
                <w:sz w:val="20"/>
                <w:szCs w:val="20"/>
              </w:rPr>
              <w:t xml:space="preserve">(انظر </w:t>
            </w:r>
            <w:hyperlink w:anchor="Universalcredit" w:history="1">
              <w:r w:rsidR="002A08D6" w:rsidRPr="006D4953">
                <w:rPr>
                  <w:rStyle w:val="Hyperlink"/>
                  <w:rFonts w:ascii="Arial Narrow" w:hAnsi="Arial Narrow"/>
                  <w:sz w:val="20"/>
                  <w:szCs w:val="20"/>
                </w:rPr>
                <w:t xml:space="preserve">قسم الائتمان الشامل </w:t>
              </w:r>
            </w:hyperlink>
            <w:r w:rsidRPr="006D4953">
              <w:rPr>
                <w:rFonts w:ascii="Arial Narrow" w:hAnsi="Arial Narrow"/>
                <w:sz w:val="20"/>
                <w:szCs w:val="20"/>
              </w:rPr>
              <w:t>)</w:t>
            </w:r>
          </w:p>
          <w:p w14:paraId="5A1356C4" w14:textId="77777777" w:rsidR="00670412" w:rsidRPr="006D4953" w:rsidRDefault="00670412" w:rsidP="002F260B">
            <w:pPr>
              <w:rPr>
                <w:rFonts w:ascii="Arial Narrow" w:hAnsi="Arial Narrow"/>
                <w:sz w:val="20"/>
                <w:szCs w:val="20"/>
              </w:rPr>
            </w:pPr>
          </w:p>
          <w:p w14:paraId="7BB730E6" w14:textId="48281DAE" w:rsidR="00C14905" w:rsidRPr="006D4953" w:rsidRDefault="00611216" w:rsidP="002F260B">
            <w:pPr>
              <w:bidi/>
              <w:rPr>
                <w:rFonts w:ascii="Arial Narrow" w:hAnsi="Arial Narrow"/>
                <w:sz w:val="20"/>
                <w:szCs w:val="20"/>
              </w:rPr>
            </w:pPr>
            <w:r w:rsidRPr="006D4953">
              <w:rPr>
                <w:rFonts w:ascii="Arial Narrow" w:hAnsi="Arial Narrow"/>
                <w:sz w:val="20"/>
                <w:szCs w:val="20"/>
              </w:rPr>
              <w:t xml:space="preserve">عادة ما يُتوقع من الشاب الذي يبلغ من العمر 16 عامًا أن يتحمل مسؤولية أي مزايا يطالب بها. إذا كانوا غير قادرين على إدارة شؤونهم ، يمكنك أن تصبح "المعين" لمطالبات المزايا. (انظر </w:t>
            </w:r>
            <w:hyperlink w:anchor="Appointeeship" w:history="1">
              <w:r w:rsidR="00972480" w:rsidRPr="006D4953">
                <w:rPr>
                  <w:rStyle w:val="Hyperlink"/>
                  <w:rFonts w:ascii="Arial Narrow" w:hAnsi="Arial Narrow"/>
                  <w:sz w:val="20"/>
                  <w:szCs w:val="20"/>
                </w:rPr>
                <w:t xml:space="preserve">قسم التعيين </w:t>
              </w:r>
            </w:hyperlink>
            <w:r w:rsidRPr="006D4953">
              <w:rPr>
                <w:rFonts w:ascii="Arial Narrow" w:hAnsi="Arial Narrow"/>
                <w:sz w:val="20"/>
                <w:szCs w:val="20"/>
              </w:rPr>
              <w:t>)</w:t>
            </w:r>
          </w:p>
        </w:tc>
        <w:tc>
          <w:tcPr>
            <w:tcW w:w="3005" w:type="dxa"/>
            <w:tcBorders>
              <w:left w:val="single" w:sz="18" w:space="0" w:color="FFFFFF" w:themeColor="background1"/>
              <w:right w:val="single" w:sz="18" w:space="0" w:color="FFFFFF" w:themeColor="background1"/>
            </w:tcBorders>
            <w:shd w:val="clear" w:color="auto" w:fill="FAEAF5"/>
          </w:tcPr>
          <w:p w14:paraId="5DB87D06" w14:textId="18A8CEF7" w:rsidR="00C14905" w:rsidRPr="006D4953" w:rsidRDefault="00611216" w:rsidP="00611216">
            <w:pPr>
              <w:bidi/>
              <w:rPr>
                <w:rFonts w:ascii="Arial Narrow" w:hAnsi="Arial Narrow"/>
                <w:sz w:val="20"/>
                <w:szCs w:val="20"/>
              </w:rPr>
            </w:pPr>
            <w:r w:rsidRPr="006D4953">
              <w:rPr>
                <w:rFonts w:ascii="Arial Narrow" w:hAnsi="Arial Narrow"/>
                <w:sz w:val="20"/>
                <w:szCs w:val="20"/>
              </w:rPr>
              <w:t>فكر في كيفية الحفاظ على مجموعات الصداقة بعد انتهاء المدرسة. ادعم طفلك في التخطيط لكيفية البقاء على اتصال مع الآخرين والعكس صحيح.</w:t>
            </w:r>
          </w:p>
        </w:tc>
        <w:tc>
          <w:tcPr>
            <w:tcW w:w="3006" w:type="dxa"/>
            <w:tcBorders>
              <w:left w:val="single" w:sz="18" w:space="0" w:color="FFFFFF" w:themeColor="background1"/>
            </w:tcBorders>
            <w:shd w:val="clear" w:color="auto" w:fill="FAEAF5"/>
          </w:tcPr>
          <w:p w14:paraId="083811D7" w14:textId="77777777" w:rsidR="00611216" w:rsidRPr="006D4953" w:rsidRDefault="00611216" w:rsidP="00611216">
            <w:pPr>
              <w:bidi/>
              <w:rPr>
                <w:rFonts w:ascii="Arial Narrow" w:hAnsi="Arial Narrow"/>
                <w:sz w:val="20"/>
                <w:szCs w:val="20"/>
              </w:rPr>
            </w:pPr>
            <w:r w:rsidRPr="006D4953">
              <w:rPr>
                <w:rFonts w:ascii="Arial Narrow" w:hAnsi="Arial Narrow"/>
                <w:sz w:val="20"/>
                <w:szCs w:val="20"/>
              </w:rPr>
              <w:t>يعتبر طفلك الآن كبيرًا بما يكفي للموافقة على العلاج الطبي الخاص به. إذا لم يتمكنوا من القيام بذلك ، يسري قانون القدرات العقلية.</w:t>
            </w:r>
          </w:p>
          <w:p w14:paraId="6A11113C" w14:textId="7F8DAFCC" w:rsidR="00611216" w:rsidRPr="006D4953" w:rsidRDefault="00611216" w:rsidP="00611216">
            <w:pPr>
              <w:bidi/>
              <w:rPr>
                <w:rFonts w:ascii="Arial Narrow" w:hAnsi="Arial Narrow"/>
                <w:sz w:val="20"/>
                <w:szCs w:val="20"/>
              </w:rPr>
            </w:pPr>
            <w:r w:rsidRPr="006D4953">
              <w:rPr>
                <w:rFonts w:ascii="Arial Narrow" w:hAnsi="Arial Narrow"/>
                <w:sz w:val="20"/>
                <w:szCs w:val="20"/>
              </w:rPr>
              <w:t xml:space="preserve">(انظر </w:t>
            </w:r>
            <w:hyperlink w:anchor="Decisionmaking" w:history="1">
              <w:r w:rsidR="00A172FA" w:rsidRPr="006D4953">
                <w:rPr>
                  <w:rStyle w:val="Hyperlink"/>
                  <w:rFonts w:ascii="Arial Narrow" w:hAnsi="Arial Narrow"/>
                  <w:sz w:val="20"/>
                  <w:szCs w:val="20"/>
                </w:rPr>
                <w:t xml:space="preserve">قسم قانون القدرة العقلية </w:t>
              </w:r>
            </w:hyperlink>
            <w:r w:rsidRPr="006D4953">
              <w:rPr>
                <w:rFonts w:ascii="Arial Narrow" w:hAnsi="Arial Narrow"/>
                <w:sz w:val="20"/>
                <w:szCs w:val="20"/>
              </w:rPr>
              <w:t>)</w:t>
            </w:r>
          </w:p>
          <w:p w14:paraId="73D9E065" w14:textId="77777777" w:rsidR="0011529E" w:rsidRPr="006D4953" w:rsidRDefault="0011529E" w:rsidP="00611216">
            <w:pPr>
              <w:rPr>
                <w:rFonts w:ascii="Arial Narrow" w:hAnsi="Arial Narrow"/>
                <w:sz w:val="20"/>
                <w:szCs w:val="20"/>
              </w:rPr>
            </w:pPr>
          </w:p>
          <w:p w14:paraId="5A2762F2" w14:textId="77777777" w:rsidR="0011529E" w:rsidRPr="006D4953" w:rsidRDefault="00611216" w:rsidP="00611216">
            <w:pPr>
              <w:bidi/>
              <w:rPr>
                <w:rFonts w:ascii="Arial Narrow" w:hAnsi="Arial Narrow"/>
                <w:sz w:val="20"/>
                <w:szCs w:val="20"/>
              </w:rPr>
            </w:pPr>
            <w:r w:rsidRPr="006D4953">
              <w:rPr>
                <w:rFonts w:ascii="Arial Narrow" w:hAnsi="Arial Narrow"/>
                <w:sz w:val="20"/>
                <w:szCs w:val="20"/>
              </w:rPr>
              <w:t>تستمر الفحوصات الصحية السنوية عن طريق الممارس العام للأشخاص الذين يعانون من صعوبات التعلم الذين تزيد أعمارهم عن 14 عامًا.</w:t>
            </w:r>
          </w:p>
          <w:p w14:paraId="459D5194" w14:textId="11BD1687" w:rsidR="00611216" w:rsidRPr="006D4953" w:rsidRDefault="00611216" w:rsidP="00611216">
            <w:pPr>
              <w:bidi/>
              <w:rPr>
                <w:rFonts w:ascii="Arial Narrow" w:hAnsi="Arial Narrow"/>
                <w:sz w:val="20"/>
                <w:szCs w:val="20"/>
              </w:rPr>
            </w:pPr>
            <w:r w:rsidRPr="006D4953">
              <w:rPr>
                <w:rFonts w:ascii="Arial Narrow" w:hAnsi="Arial Narrow"/>
                <w:sz w:val="20"/>
                <w:szCs w:val="20"/>
              </w:rPr>
              <w:t xml:space="preserve">(انظر </w:t>
            </w:r>
            <w:hyperlink w:anchor="AnnualHealthChecks" w:history="1">
              <w:r w:rsidR="00A172FA" w:rsidRPr="006D4953">
                <w:rPr>
                  <w:rStyle w:val="Hyperlink"/>
                  <w:rFonts w:ascii="Arial Narrow" w:hAnsi="Arial Narrow"/>
                  <w:sz w:val="20"/>
                  <w:szCs w:val="20"/>
                </w:rPr>
                <w:t xml:space="preserve">قسم الفحوصات الطبية السنوية </w:t>
              </w:r>
            </w:hyperlink>
            <w:r w:rsidRPr="006D4953">
              <w:rPr>
                <w:rFonts w:ascii="Arial Narrow" w:hAnsi="Arial Narrow"/>
                <w:sz w:val="20"/>
                <w:szCs w:val="20"/>
              </w:rPr>
              <w:t>)</w:t>
            </w:r>
          </w:p>
          <w:p w14:paraId="11DE9D33" w14:textId="77777777" w:rsidR="0011529E" w:rsidRPr="006D4953" w:rsidRDefault="0011529E" w:rsidP="00611216">
            <w:pPr>
              <w:rPr>
                <w:rFonts w:ascii="Arial Narrow" w:hAnsi="Arial Narrow"/>
                <w:sz w:val="20"/>
                <w:szCs w:val="20"/>
              </w:rPr>
            </w:pPr>
          </w:p>
          <w:p w14:paraId="3F4F6AA4" w14:textId="6AF6DF52" w:rsidR="00611216" w:rsidRPr="006D4953" w:rsidRDefault="00611216" w:rsidP="00611216">
            <w:pPr>
              <w:bidi/>
              <w:rPr>
                <w:rFonts w:ascii="Arial Narrow" w:hAnsi="Arial Narrow"/>
                <w:sz w:val="20"/>
                <w:szCs w:val="20"/>
              </w:rPr>
            </w:pPr>
            <w:r w:rsidRPr="006D4953">
              <w:rPr>
                <w:rFonts w:ascii="Arial Narrow" w:hAnsi="Arial Narrow"/>
                <w:sz w:val="20"/>
                <w:szCs w:val="20"/>
              </w:rPr>
              <w:t xml:space="preserve">بدءًا من سن 16 عامًا ، تبدأ خدمات البالغين في توفير الرعاية الصحية للشباب. هذا يعتمد على الخدمة ، لذا اطلب المشورة من الفريق. (انظر </w:t>
            </w:r>
            <w:hyperlink w:anchor="Transitioningfromchildren" w:history="1">
              <w:r w:rsidR="00430468" w:rsidRPr="006D4953">
                <w:rPr>
                  <w:rStyle w:val="Hyperlink"/>
                  <w:rFonts w:ascii="Arial Narrow" w:hAnsi="Arial Narrow"/>
                  <w:sz w:val="20"/>
                  <w:szCs w:val="20"/>
                </w:rPr>
                <w:t xml:space="preserve">الانتقال من </w:t>
              </w:r>
            </w:hyperlink>
            <w:hyperlink w:anchor="Transitioningfromchildren" w:history="1">
              <w:r w:rsidR="00BE792A" w:rsidRPr="006D4953">
                <w:rPr>
                  <w:rStyle w:val="Hyperlink"/>
                  <w:rFonts w:ascii="Arial Narrow" w:hAnsi="Arial Narrow"/>
                  <w:sz w:val="20"/>
                  <w:szCs w:val="20"/>
                </w:rPr>
                <w:t xml:space="preserve">قسم خدمات الاطفال </w:t>
              </w:r>
            </w:hyperlink>
            <w:r w:rsidRPr="006D4953">
              <w:rPr>
                <w:rFonts w:ascii="Arial Narrow" w:hAnsi="Arial Narrow"/>
                <w:sz w:val="20"/>
                <w:szCs w:val="20"/>
              </w:rPr>
              <w:t>)</w:t>
            </w:r>
          </w:p>
          <w:p w14:paraId="7D697B8E" w14:textId="77777777" w:rsidR="0011529E" w:rsidRPr="006D4953" w:rsidRDefault="0011529E" w:rsidP="00611216">
            <w:pPr>
              <w:rPr>
                <w:rFonts w:ascii="Arial Narrow" w:hAnsi="Arial Narrow"/>
                <w:sz w:val="20"/>
                <w:szCs w:val="20"/>
              </w:rPr>
            </w:pPr>
          </w:p>
          <w:p w14:paraId="64BAE12E" w14:textId="2D8DFD38" w:rsidR="00611216" w:rsidRPr="006D4953" w:rsidRDefault="00611216" w:rsidP="00611216">
            <w:pPr>
              <w:bidi/>
              <w:rPr>
                <w:rFonts w:ascii="Arial Narrow" w:hAnsi="Arial Narrow"/>
                <w:sz w:val="20"/>
                <w:szCs w:val="20"/>
              </w:rPr>
            </w:pPr>
            <w:r w:rsidRPr="006D4953">
              <w:rPr>
                <w:rFonts w:ascii="Arial Narrow" w:hAnsi="Arial Narrow"/>
                <w:sz w:val="20"/>
                <w:szCs w:val="20"/>
              </w:rPr>
              <w:t xml:space="preserve">بمجرد أن يبلغ طفلك 16 عامًا ، يجب عليه الذهاب إلى قسم الحوادث والطوارئ في المستشفى العام الشمالي إذا احتاج إلى علاج طارئ. (قد يتم تطبيق استثناءات ، انظر </w:t>
            </w:r>
            <w:hyperlink w:anchor="Inemergencies" w:history="1">
              <w:r w:rsidR="00CC1EEC" w:rsidRPr="006D4953">
                <w:rPr>
                  <w:rStyle w:val="Hyperlink"/>
                  <w:sz w:val="20"/>
                  <w:szCs w:val="20"/>
                </w:rPr>
                <w:t xml:space="preserve">في </w:t>
              </w:r>
            </w:hyperlink>
            <w:hyperlink w:anchor="Inemergencies" w:history="1">
              <w:r w:rsidR="0066009B" w:rsidRPr="006D4953">
                <w:rPr>
                  <w:rStyle w:val="Hyperlink"/>
                  <w:rFonts w:ascii="Arial Narrow" w:hAnsi="Arial Narrow"/>
                  <w:sz w:val="20"/>
                  <w:szCs w:val="20"/>
                </w:rPr>
                <w:t xml:space="preserve">قسم </w:t>
              </w:r>
            </w:hyperlink>
            <w:hyperlink w:anchor="Inemergencies" w:history="1">
              <w:r w:rsidR="00D209E3" w:rsidRPr="006D4953">
                <w:rPr>
                  <w:rStyle w:val="Hyperlink"/>
                  <w:sz w:val="20"/>
                  <w:szCs w:val="20"/>
                </w:rPr>
                <w:t xml:space="preserve">الطوارئ </w:t>
              </w:r>
            </w:hyperlink>
            <w:hyperlink w:anchor="Inemergencies" w:history="1">
              <w:r w:rsidRPr="006D4953">
                <w:rPr>
                  <w:rStyle w:val="Hyperlink"/>
                  <w:rFonts w:ascii="Arial Narrow" w:hAnsi="Arial Narrow"/>
                  <w:sz w:val="20"/>
                  <w:szCs w:val="20"/>
                </w:rPr>
                <w:t>)</w:t>
              </w:r>
            </w:hyperlink>
          </w:p>
          <w:p w14:paraId="441BD02D" w14:textId="77777777" w:rsidR="0011529E" w:rsidRPr="006D4953" w:rsidRDefault="0011529E" w:rsidP="00611216">
            <w:pPr>
              <w:rPr>
                <w:rFonts w:ascii="Arial Narrow" w:hAnsi="Arial Narrow"/>
                <w:sz w:val="20"/>
                <w:szCs w:val="20"/>
              </w:rPr>
            </w:pPr>
          </w:p>
          <w:p w14:paraId="66BC2447" w14:textId="77777777" w:rsidR="0011529E" w:rsidRPr="006D4953" w:rsidRDefault="00611216" w:rsidP="0011529E">
            <w:pPr>
              <w:bidi/>
              <w:rPr>
                <w:rFonts w:ascii="Arial Narrow" w:hAnsi="Arial Narrow"/>
                <w:sz w:val="20"/>
                <w:szCs w:val="20"/>
              </w:rPr>
            </w:pPr>
            <w:r w:rsidRPr="006D4953">
              <w:rPr>
                <w:rFonts w:ascii="Arial Narrow" w:hAnsi="Arial Narrow"/>
                <w:sz w:val="20"/>
                <w:szCs w:val="20"/>
              </w:rPr>
              <w:t>املأ جواز السفر الصحي لشيفيلد الذي يوفر معلومات أساسية للمهنيين الصحيين.</w:t>
            </w:r>
          </w:p>
          <w:p w14:paraId="2EB7F330" w14:textId="3E133D87" w:rsidR="00C14905" w:rsidRPr="006D4953" w:rsidRDefault="00611216" w:rsidP="0011529E">
            <w:pPr>
              <w:bidi/>
              <w:rPr>
                <w:rFonts w:ascii="Arial Narrow" w:hAnsi="Arial Narrow"/>
                <w:sz w:val="20"/>
                <w:szCs w:val="20"/>
              </w:rPr>
            </w:pPr>
            <w:r w:rsidRPr="006D4953">
              <w:rPr>
                <w:rFonts w:ascii="Arial Narrow" w:hAnsi="Arial Narrow"/>
                <w:sz w:val="20"/>
                <w:szCs w:val="20"/>
              </w:rPr>
              <w:t xml:space="preserve">(انظر </w:t>
            </w:r>
            <w:hyperlink w:anchor="HealthTransitions" w:history="1">
              <w:r w:rsidR="00437A59" w:rsidRPr="006D4953">
                <w:rPr>
                  <w:rStyle w:val="Hyperlink"/>
                  <w:rFonts w:ascii="Arial Narrow" w:hAnsi="Arial Narrow"/>
                  <w:sz w:val="20"/>
                  <w:szCs w:val="20"/>
                </w:rPr>
                <w:t xml:space="preserve">قسم التحولات الصحية </w:t>
              </w:r>
            </w:hyperlink>
            <w:r w:rsidRPr="006D4953">
              <w:rPr>
                <w:rFonts w:ascii="Arial Narrow" w:hAnsi="Arial Narrow"/>
                <w:sz w:val="20"/>
                <w:szCs w:val="20"/>
              </w:rPr>
              <w:t>)</w:t>
            </w:r>
          </w:p>
        </w:tc>
      </w:tr>
    </w:tbl>
    <w:p w14:paraId="7467EC13" w14:textId="77777777" w:rsidR="006D4953" w:rsidRDefault="006D4953" w:rsidP="00021633">
      <w:pPr>
        <w:bidi/>
        <w:spacing w:before="3"/>
        <w:ind w:left="-567"/>
        <w:rPr>
          <w:rFonts w:ascii="Trebuchet MS"/>
          <w:b/>
          <w:color w:val="F7941E"/>
          <w:w w:val="65"/>
          <w:sz w:val="36"/>
        </w:rPr>
      </w:pPr>
      <w:bookmarkStart w:id="9" w:name="Y12"/>
    </w:p>
    <w:p w14:paraId="7D94F646" w14:textId="77777777" w:rsidR="006D4953" w:rsidRDefault="006D4953" w:rsidP="006D4953">
      <w:pPr>
        <w:bidi/>
        <w:spacing w:before="3"/>
        <w:ind w:left="-567"/>
        <w:rPr>
          <w:rFonts w:ascii="Trebuchet MS"/>
          <w:b/>
          <w:color w:val="F7941E"/>
          <w:w w:val="65"/>
          <w:sz w:val="36"/>
        </w:rPr>
      </w:pPr>
    </w:p>
    <w:p w14:paraId="71A7A680" w14:textId="51D899E6" w:rsidR="00021633" w:rsidRDefault="00021633" w:rsidP="006D4953">
      <w:pPr>
        <w:bidi/>
        <w:spacing w:before="3"/>
        <w:ind w:left="-567"/>
        <w:rPr>
          <w:rFonts w:ascii="Trebuchet MS"/>
          <w:b/>
          <w:sz w:val="36"/>
        </w:rPr>
      </w:pPr>
      <w:r>
        <w:rPr>
          <w:rFonts w:ascii="Trebuchet MS"/>
          <w:b/>
          <w:color w:val="F7941E"/>
          <w:w w:val="65"/>
          <w:sz w:val="36"/>
        </w:rPr>
        <w:lastRenderedPageBreak/>
        <w:t>ماذا</w:t>
      </w:r>
      <w:r>
        <w:rPr>
          <w:rFonts w:ascii="Trebuchet MS"/>
          <w:b/>
          <w:color w:val="F7941E"/>
          <w:spacing w:val="9"/>
          <w:w w:val="65"/>
          <w:sz w:val="36"/>
        </w:rPr>
        <w:t xml:space="preserve"> </w:t>
      </w:r>
      <w:r>
        <w:rPr>
          <w:rFonts w:ascii="Trebuchet MS"/>
          <w:b/>
          <w:color w:val="F7941E"/>
          <w:w w:val="65"/>
          <w:sz w:val="36"/>
        </w:rPr>
        <w:t>سوف</w:t>
      </w:r>
      <w:r>
        <w:rPr>
          <w:rFonts w:ascii="Trebuchet MS"/>
          <w:b/>
          <w:color w:val="F7941E"/>
          <w:spacing w:val="10"/>
          <w:w w:val="65"/>
          <w:sz w:val="36"/>
        </w:rPr>
        <w:t xml:space="preserve"> </w:t>
      </w:r>
      <w:r>
        <w:rPr>
          <w:rFonts w:ascii="Trebuchet MS"/>
          <w:b/>
          <w:color w:val="F7941E"/>
          <w:w w:val="65"/>
          <w:sz w:val="36"/>
        </w:rPr>
        <w:t>يحدث</w:t>
      </w:r>
      <w:r>
        <w:rPr>
          <w:rFonts w:ascii="Trebuchet MS"/>
          <w:b/>
          <w:color w:val="F7941E"/>
          <w:spacing w:val="10"/>
          <w:w w:val="65"/>
          <w:sz w:val="36"/>
        </w:rPr>
        <w:t xml:space="preserve"> </w:t>
      </w:r>
      <w:r>
        <w:rPr>
          <w:rFonts w:ascii="Trebuchet MS"/>
          <w:b/>
          <w:color w:val="F7941E"/>
          <w:w w:val="65"/>
          <w:sz w:val="36"/>
        </w:rPr>
        <w:t>و</w:t>
      </w:r>
      <w:r>
        <w:rPr>
          <w:rFonts w:ascii="Trebuchet MS"/>
          <w:b/>
          <w:color w:val="F7941E"/>
          <w:spacing w:val="10"/>
          <w:w w:val="65"/>
          <w:sz w:val="36"/>
        </w:rPr>
        <w:t xml:space="preserve"> </w:t>
      </w:r>
      <w:r>
        <w:rPr>
          <w:rFonts w:ascii="Trebuchet MS"/>
          <w:b/>
          <w:color w:val="F7941E"/>
          <w:w w:val="65"/>
          <w:sz w:val="36"/>
        </w:rPr>
        <w:t>متى</w:t>
      </w:r>
      <w:r>
        <w:rPr>
          <w:rFonts w:ascii="Trebuchet MS"/>
          <w:b/>
          <w:color w:val="F7941E"/>
          <w:spacing w:val="9"/>
          <w:w w:val="65"/>
          <w:sz w:val="36"/>
        </w:rPr>
        <w:t xml:space="preserve"> </w:t>
      </w:r>
      <w:r>
        <w:rPr>
          <w:rFonts w:ascii="Trebuchet MS"/>
          <w:b/>
          <w:color w:val="F7941E"/>
          <w:w w:val="65"/>
          <w:sz w:val="36"/>
        </w:rPr>
        <w:t>-</w:t>
      </w:r>
      <w:r>
        <w:rPr>
          <w:rFonts w:ascii="Trebuchet MS"/>
          <w:b/>
          <w:color w:val="F7941E"/>
          <w:spacing w:val="10"/>
          <w:w w:val="65"/>
          <w:sz w:val="36"/>
        </w:rPr>
        <w:t xml:space="preserve"> </w:t>
      </w:r>
      <w:r>
        <w:rPr>
          <w:rFonts w:ascii="Trebuchet MS"/>
          <w:b/>
          <w:color w:val="F7941E"/>
          <w:w w:val="65"/>
          <w:sz w:val="36"/>
        </w:rPr>
        <w:t>سنة</w:t>
      </w:r>
      <w:r>
        <w:rPr>
          <w:rFonts w:ascii="Trebuchet MS"/>
          <w:b/>
          <w:color w:val="F7941E"/>
          <w:spacing w:val="10"/>
          <w:w w:val="65"/>
          <w:sz w:val="36"/>
        </w:rPr>
        <w:t xml:space="preserve"> </w:t>
      </w:r>
      <w:r>
        <w:rPr>
          <w:rFonts w:ascii="Trebuchet MS"/>
          <w:b/>
          <w:color w:val="F7941E"/>
          <w:w w:val="65"/>
          <w:sz w:val="36"/>
        </w:rPr>
        <w:t>12</w:t>
      </w:r>
      <w:r>
        <w:rPr>
          <w:rFonts w:ascii="Trebuchet MS"/>
          <w:b/>
          <w:color w:val="F7941E"/>
          <w:spacing w:val="10"/>
          <w:w w:val="65"/>
          <w:sz w:val="36"/>
        </w:rPr>
        <w:t xml:space="preserve"> </w:t>
      </w:r>
      <w:r>
        <w:rPr>
          <w:rFonts w:ascii="Trebuchet MS"/>
          <w:b/>
          <w:color w:val="F7941E"/>
          <w:w w:val="65"/>
          <w:sz w:val="36"/>
        </w:rPr>
        <w:t>(عمر</w:t>
      </w:r>
      <w:r>
        <w:rPr>
          <w:rFonts w:ascii="Trebuchet MS"/>
          <w:b/>
          <w:color w:val="F7941E"/>
          <w:spacing w:val="9"/>
          <w:w w:val="65"/>
          <w:sz w:val="36"/>
        </w:rPr>
        <w:t xml:space="preserve"> </w:t>
      </w:r>
      <w:r>
        <w:rPr>
          <w:rFonts w:ascii="Trebuchet MS"/>
          <w:b/>
          <w:color w:val="F7941E"/>
          <w:w w:val="65"/>
          <w:sz w:val="36"/>
        </w:rPr>
        <w:t>16-17)</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021633" w:rsidRPr="00F8590E" w14:paraId="1CF9D991" w14:textId="77777777" w:rsidTr="007931A9">
        <w:tc>
          <w:tcPr>
            <w:tcW w:w="3005" w:type="dxa"/>
            <w:tcBorders>
              <w:right w:val="single" w:sz="18" w:space="0" w:color="FFFFFF" w:themeColor="background1"/>
            </w:tcBorders>
            <w:shd w:val="clear" w:color="auto" w:fill="FF9900"/>
          </w:tcPr>
          <w:bookmarkEnd w:id="9"/>
          <w:p w14:paraId="7A7DCA7D" w14:textId="77777777" w:rsidR="00021633" w:rsidRPr="00F8590E" w:rsidRDefault="00021633" w:rsidP="00AE4B24">
            <w:pPr>
              <w:bidi/>
              <w:rPr>
                <w:rFonts w:ascii="Trebuchet MS" w:hAnsi="Trebuchet MS"/>
                <w:b/>
                <w:bCs/>
                <w:sz w:val="24"/>
                <w:szCs w:val="24"/>
              </w:rPr>
            </w:pPr>
            <w:r w:rsidRPr="00F8590E">
              <w:rPr>
                <w:rFonts w:ascii="Trebuchet MS" w:hAnsi="Trebuchet MS"/>
                <w:b/>
                <w:bCs/>
                <w:color w:val="FFFFFF" w:themeColor="background1"/>
                <w:sz w:val="24"/>
                <w:szCs w:val="24"/>
              </w:rPr>
              <w:t>إذا كان لديك خطة EHC</w:t>
            </w:r>
          </w:p>
        </w:tc>
        <w:tc>
          <w:tcPr>
            <w:tcW w:w="3005" w:type="dxa"/>
            <w:tcBorders>
              <w:left w:val="single" w:sz="18" w:space="0" w:color="FFFFFF" w:themeColor="background1"/>
              <w:right w:val="single" w:sz="18" w:space="0" w:color="FFFFFF" w:themeColor="background1"/>
            </w:tcBorders>
            <w:shd w:val="clear" w:color="auto" w:fill="FF9900"/>
          </w:tcPr>
          <w:p w14:paraId="46CE29C0" w14:textId="77777777" w:rsidR="00021633" w:rsidRPr="00F8590E" w:rsidRDefault="00021633"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التعليم والتدريب والبحث عن عمل</w:t>
            </w:r>
          </w:p>
          <w:p w14:paraId="6E248CD4" w14:textId="77777777" w:rsidR="00021633" w:rsidRPr="00F8590E" w:rsidRDefault="00021633"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FF9900"/>
          </w:tcPr>
          <w:p w14:paraId="0B3B984E" w14:textId="77777777" w:rsidR="00021633" w:rsidRPr="00F8590E" w:rsidRDefault="00021633"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تطوير الاستقلال</w:t>
            </w:r>
          </w:p>
        </w:tc>
        <w:tc>
          <w:tcPr>
            <w:tcW w:w="3005" w:type="dxa"/>
            <w:tcBorders>
              <w:left w:val="single" w:sz="18" w:space="0" w:color="FFFFFF" w:themeColor="background1"/>
              <w:right w:val="single" w:sz="18" w:space="0" w:color="FFFFFF" w:themeColor="background1"/>
            </w:tcBorders>
            <w:shd w:val="clear" w:color="auto" w:fill="FF9900"/>
          </w:tcPr>
          <w:p w14:paraId="084EA269" w14:textId="77777777" w:rsidR="00021633" w:rsidRPr="00F8590E" w:rsidRDefault="00021633"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الأصدقاء والعلاقات والمجتمع</w:t>
            </w:r>
          </w:p>
        </w:tc>
        <w:tc>
          <w:tcPr>
            <w:tcW w:w="3006" w:type="dxa"/>
            <w:tcBorders>
              <w:left w:val="single" w:sz="18" w:space="0" w:color="FFFFFF" w:themeColor="background1"/>
            </w:tcBorders>
            <w:shd w:val="clear" w:color="auto" w:fill="FF9900"/>
          </w:tcPr>
          <w:p w14:paraId="4BB940DA" w14:textId="77777777" w:rsidR="00021633" w:rsidRPr="00F8590E" w:rsidRDefault="00021633"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صحة جيدة</w:t>
            </w:r>
          </w:p>
        </w:tc>
      </w:tr>
      <w:tr w:rsidR="00021633" w14:paraId="36314072" w14:textId="77777777" w:rsidTr="00AE4B24">
        <w:tc>
          <w:tcPr>
            <w:tcW w:w="3005" w:type="dxa"/>
            <w:shd w:val="clear" w:color="auto" w:fill="FFFFFF" w:themeFill="background1"/>
          </w:tcPr>
          <w:p w14:paraId="381C5882" w14:textId="77777777" w:rsidR="00021633" w:rsidRPr="00B5620C" w:rsidRDefault="00021633" w:rsidP="00AE4B24">
            <w:pPr>
              <w:rPr>
                <w:rFonts w:ascii="Arial Narrow" w:hAnsi="Arial Narrow" w:cs="Arial"/>
                <w:sz w:val="24"/>
                <w:szCs w:val="24"/>
              </w:rPr>
            </w:pPr>
          </w:p>
        </w:tc>
        <w:tc>
          <w:tcPr>
            <w:tcW w:w="3005" w:type="dxa"/>
            <w:shd w:val="clear" w:color="auto" w:fill="FFFFFF" w:themeFill="background1"/>
          </w:tcPr>
          <w:p w14:paraId="327C3BFC" w14:textId="77777777" w:rsidR="00021633" w:rsidRPr="00CA169A" w:rsidRDefault="00021633" w:rsidP="00AE4B24">
            <w:pPr>
              <w:rPr>
                <w:rFonts w:ascii="Arial Narrow" w:hAnsi="Arial Narrow"/>
                <w:sz w:val="24"/>
                <w:szCs w:val="24"/>
              </w:rPr>
            </w:pPr>
          </w:p>
        </w:tc>
        <w:tc>
          <w:tcPr>
            <w:tcW w:w="3005" w:type="dxa"/>
            <w:shd w:val="clear" w:color="auto" w:fill="FFFFFF" w:themeFill="background1"/>
          </w:tcPr>
          <w:p w14:paraId="6315F455" w14:textId="77777777" w:rsidR="00021633" w:rsidRPr="00BB3355" w:rsidRDefault="00021633" w:rsidP="00AE4B24">
            <w:pPr>
              <w:rPr>
                <w:rFonts w:ascii="Arial Narrow" w:hAnsi="Arial Narrow"/>
                <w:sz w:val="24"/>
                <w:szCs w:val="24"/>
              </w:rPr>
            </w:pPr>
          </w:p>
        </w:tc>
        <w:tc>
          <w:tcPr>
            <w:tcW w:w="3005" w:type="dxa"/>
            <w:shd w:val="clear" w:color="auto" w:fill="FFFFFF" w:themeFill="background1"/>
          </w:tcPr>
          <w:p w14:paraId="5C4B4D26" w14:textId="77777777" w:rsidR="00021633" w:rsidRDefault="00021633" w:rsidP="00AE4B24">
            <w:pPr>
              <w:rPr>
                <w:sz w:val="28"/>
                <w:szCs w:val="28"/>
              </w:rPr>
            </w:pPr>
          </w:p>
        </w:tc>
        <w:tc>
          <w:tcPr>
            <w:tcW w:w="3006" w:type="dxa"/>
            <w:shd w:val="clear" w:color="auto" w:fill="FFFFFF" w:themeFill="background1"/>
          </w:tcPr>
          <w:p w14:paraId="4FDB96B3" w14:textId="77777777" w:rsidR="00021633" w:rsidRDefault="00021633" w:rsidP="00AE4B24">
            <w:pPr>
              <w:rPr>
                <w:sz w:val="28"/>
                <w:szCs w:val="28"/>
              </w:rPr>
            </w:pPr>
          </w:p>
        </w:tc>
      </w:tr>
      <w:tr w:rsidR="00021633" w14:paraId="0E22C46A" w14:textId="77777777" w:rsidTr="007931A9">
        <w:tc>
          <w:tcPr>
            <w:tcW w:w="3005" w:type="dxa"/>
            <w:tcBorders>
              <w:right w:val="single" w:sz="18" w:space="0" w:color="FFFFFF" w:themeColor="background1"/>
            </w:tcBorders>
            <w:shd w:val="clear" w:color="auto" w:fill="FFEED5"/>
          </w:tcPr>
          <w:p w14:paraId="6DDB4155" w14:textId="75A5CD73" w:rsidR="00A16F4A" w:rsidRDefault="00A16F4A" w:rsidP="00A16F4A">
            <w:pPr>
              <w:bidi/>
              <w:rPr>
                <w:rFonts w:ascii="Arial Narrow" w:hAnsi="Arial Narrow" w:cs="Arial"/>
              </w:rPr>
            </w:pPr>
            <w:r w:rsidRPr="00A16F4A">
              <w:rPr>
                <w:rFonts w:ascii="Arial Narrow" w:hAnsi="Arial Narrow" w:cs="Arial"/>
              </w:rPr>
              <w:t>تستمر عملية المراجعة السنوية.</w:t>
            </w:r>
          </w:p>
          <w:p w14:paraId="568931E8" w14:textId="77777777" w:rsidR="005E49F0" w:rsidRPr="00A16F4A" w:rsidRDefault="005E49F0" w:rsidP="00A16F4A">
            <w:pPr>
              <w:rPr>
                <w:rFonts w:ascii="Arial Narrow" w:hAnsi="Arial Narrow" w:cs="Arial"/>
              </w:rPr>
            </w:pPr>
          </w:p>
          <w:p w14:paraId="0F665AFC" w14:textId="122283F1" w:rsidR="00A16F4A" w:rsidRPr="00A16F4A" w:rsidRDefault="00A16F4A" w:rsidP="00A16F4A">
            <w:pPr>
              <w:bidi/>
              <w:rPr>
                <w:rFonts w:ascii="Arial Narrow" w:hAnsi="Arial Narrow" w:cs="Arial"/>
              </w:rPr>
            </w:pPr>
            <w:r w:rsidRPr="00A16F4A">
              <w:rPr>
                <w:rFonts w:ascii="Arial Narrow" w:hAnsi="Arial Narrow" w:cs="Arial"/>
              </w:rPr>
              <w:t xml:space="preserve">إذا احتاج طفلك إلى دعم في المستقبل من الرعاية الاجتماعية للبالغين ، فيجب إحالته إلى فرق الرعاية الاجتماعية في Transitions. (انظر </w:t>
            </w:r>
            <w:hyperlink w:anchor="refertotransitions" w:history="1">
              <w:r w:rsidR="00F02CC2" w:rsidRPr="00F02CC2">
                <w:rPr>
                  <w:rStyle w:val="Hyperlink"/>
                  <w:rFonts w:ascii="Arial Narrow" w:hAnsi="Arial Narrow" w:cs="Arial"/>
                </w:rPr>
                <w:t xml:space="preserve">الإحالة إلى قسم خدمة الانتقالات </w:t>
              </w:r>
            </w:hyperlink>
            <w:r w:rsidRPr="00A16F4A">
              <w:rPr>
                <w:rFonts w:ascii="Arial Narrow" w:hAnsi="Arial Narrow" w:cs="Arial"/>
              </w:rPr>
              <w:t>)</w:t>
            </w:r>
          </w:p>
          <w:p w14:paraId="64BD27D2" w14:textId="77777777" w:rsidR="00A16F4A" w:rsidRPr="00A16F4A" w:rsidRDefault="00A16F4A" w:rsidP="00A16F4A">
            <w:pPr>
              <w:bidi/>
              <w:rPr>
                <w:rFonts w:ascii="Arial Narrow" w:hAnsi="Arial Narrow" w:cs="Arial"/>
              </w:rPr>
            </w:pPr>
            <w:r w:rsidRPr="00A16F4A">
              <w:rPr>
                <w:rFonts w:ascii="Arial Narrow" w:hAnsi="Arial Narrow" w:cs="Arial"/>
              </w:rPr>
              <w:t xml:space="preserve"> </w:t>
            </w:r>
          </w:p>
          <w:p w14:paraId="1DB29EEC" w14:textId="67233022" w:rsidR="0011529E" w:rsidRDefault="00A16F4A" w:rsidP="00A16F4A">
            <w:pPr>
              <w:bidi/>
              <w:rPr>
                <w:rFonts w:ascii="Arial Narrow" w:hAnsi="Arial Narrow" w:cs="Arial"/>
              </w:rPr>
            </w:pPr>
            <w:r w:rsidRPr="00A16F4A">
              <w:rPr>
                <w:rFonts w:ascii="Arial Narrow" w:hAnsi="Arial Narrow" w:cs="Arial"/>
              </w:rPr>
              <w:t>إذا كان طفلك بحاجة إلى SEN Transport للوصول إلى إعداد التعليم الخاص به بعد 16 عامًا ، فأنت بحاجة إلى إعادة التقديم كل عام (لا يعد استحقاقًا تلقائيًا بعد سن المدرسة الإلزامي). ستحتاج أيضًا إلى دفع مساهمة عائلية. قد يحق لك الحصول على مساعدة في هذا من خلال منحة 16-19. اطلب من مزود طفلك بعد سن 16 للحصول على معلومات.</w:t>
            </w:r>
          </w:p>
          <w:p w14:paraId="1A823314" w14:textId="1F15EF17" w:rsidR="00021633" w:rsidRPr="00831389" w:rsidRDefault="00A16F4A" w:rsidP="00A16F4A">
            <w:pPr>
              <w:bidi/>
              <w:rPr>
                <w:rFonts w:ascii="Arial MT" w:hAnsi="Arial MT" w:cs="Arial"/>
              </w:rPr>
            </w:pPr>
            <w:r w:rsidRPr="00A16F4A">
              <w:rPr>
                <w:rFonts w:ascii="Arial Narrow" w:hAnsi="Arial Narrow" w:cs="Arial"/>
              </w:rPr>
              <w:t xml:space="preserve">(انظر </w:t>
            </w:r>
            <w:hyperlink w:anchor="Transport" w:history="1">
              <w:r w:rsidR="0011715B" w:rsidRPr="0011715B">
                <w:rPr>
                  <w:rStyle w:val="Hyperlink"/>
                  <w:rFonts w:ascii="Arial Narrow" w:hAnsi="Arial Narrow" w:cs="Arial"/>
                </w:rPr>
                <w:t xml:space="preserve">قسم النقل SEN </w:t>
              </w:r>
            </w:hyperlink>
            <w:r w:rsidRPr="00A16F4A">
              <w:rPr>
                <w:rFonts w:ascii="Arial Narrow" w:hAnsi="Arial Narrow" w:cs="Arial"/>
              </w:rPr>
              <w:t>)</w:t>
            </w:r>
          </w:p>
        </w:tc>
        <w:tc>
          <w:tcPr>
            <w:tcW w:w="3005" w:type="dxa"/>
            <w:tcBorders>
              <w:left w:val="single" w:sz="18" w:space="0" w:color="FFFFFF" w:themeColor="background1"/>
              <w:right w:val="single" w:sz="18" w:space="0" w:color="FFFFFF" w:themeColor="background1"/>
            </w:tcBorders>
            <w:shd w:val="clear" w:color="auto" w:fill="FFEED5"/>
          </w:tcPr>
          <w:p w14:paraId="169E2C5A" w14:textId="2B4620A4" w:rsidR="005E49F0" w:rsidRDefault="005E49F0" w:rsidP="005E49F0">
            <w:pPr>
              <w:bidi/>
              <w:rPr>
                <w:rFonts w:ascii="Arial Narrow" w:hAnsi="Arial Narrow"/>
              </w:rPr>
            </w:pPr>
            <w:r w:rsidRPr="005E49F0">
              <w:rPr>
                <w:rFonts w:ascii="Arial Narrow" w:hAnsi="Arial Narrow"/>
              </w:rPr>
              <w:t>استمر في استكشاف مجموعة من الخيارات ، مثل التوظيف المدعوم ، والتدريب المهني ، والتعلم القائم على العمل ، والتعلم المرتبط بالعمل في الكلية ، والعمل بأجر ، والعمل الحر ، والتعليم العالي ، والعمل التطوعي .</w:t>
            </w:r>
          </w:p>
          <w:p w14:paraId="411C0E36" w14:textId="77777777" w:rsidR="005E49F0" w:rsidRPr="005E49F0" w:rsidRDefault="005E49F0" w:rsidP="005E49F0">
            <w:pPr>
              <w:rPr>
                <w:rFonts w:ascii="Arial Narrow" w:hAnsi="Arial Narrow"/>
              </w:rPr>
            </w:pPr>
          </w:p>
          <w:p w14:paraId="0FEE3BB1" w14:textId="00C84E87" w:rsidR="00021633" w:rsidRPr="00831389" w:rsidRDefault="005E49F0" w:rsidP="005E49F0">
            <w:pPr>
              <w:bidi/>
              <w:rPr>
                <w:rFonts w:ascii="Arial Narrow" w:hAnsi="Arial Narrow"/>
              </w:rPr>
            </w:pPr>
            <w:r w:rsidRPr="005E49F0">
              <w:rPr>
                <w:rFonts w:ascii="Arial Narrow" w:hAnsi="Arial Narrow"/>
              </w:rPr>
              <w:t xml:space="preserve">ضع في اعتبارك التقدم بطلب للحصول على منحة 16-19 للمساعدة في تكاليف التعليم. اطلب من مزود طفلك بعد سن 16 للحصول على مزيد من المعلومات. (انظر </w:t>
            </w:r>
            <w:hyperlink w:anchor="bursary" w:history="1">
              <w:r w:rsidR="00D336CB" w:rsidRPr="00D336CB">
                <w:rPr>
                  <w:rStyle w:val="Hyperlink"/>
                  <w:rFonts w:ascii="Arial Narrow" w:hAnsi="Arial Narrow"/>
                </w:rPr>
                <w:t xml:space="preserve">قسم 16-19 صندوق المنح </w:t>
              </w:r>
            </w:hyperlink>
            <w:r w:rsidRPr="005E49F0">
              <w:rPr>
                <w:rFonts w:ascii="Arial Narrow" w:hAnsi="Arial Narrow"/>
              </w:rPr>
              <w:t>)</w:t>
            </w:r>
          </w:p>
        </w:tc>
        <w:tc>
          <w:tcPr>
            <w:tcW w:w="3005" w:type="dxa"/>
            <w:tcBorders>
              <w:left w:val="single" w:sz="18" w:space="0" w:color="FFFFFF" w:themeColor="background1"/>
              <w:right w:val="single" w:sz="18" w:space="0" w:color="FFFFFF" w:themeColor="background1"/>
            </w:tcBorders>
            <w:shd w:val="clear" w:color="auto" w:fill="FFEED5"/>
          </w:tcPr>
          <w:p w14:paraId="0976CEB1" w14:textId="78662DA2" w:rsidR="008C2E38" w:rsidRPr="008C2E38" w:rsidRDefault="008C2E38" w:rsidP="008C2E38">
            <w:pPr>
              <w:bidi/>
              <w:rPr>
                <w:rFonts w:ascii="Arial Narrow" w:hAnsi="Arial Narrow"/>
              </w:rPr>
            </w:pPr>
            <w:r w:rsidRPr="008C2E38">
              <w:rPr>
                <w:rFonts w:ascii="Arial Narrow" w:hAnsi="Arial Narrow"/>
              </w:rPr>
              <w:t xml:space="preserve">قد ترغب في التفكير في تدريب السفر المستقل لمساعدة طفلك على السفر من المنزل إلى مكان تعليمه بمفرده. (انظر </w:t>
            </w:r>
            <w:hyperlink w:anchor="Independenttravel" w:history="1">
              <w:r w:rsidR="00AA0E5B" w:rsidRPr="00AA0E5B">
                <w:rPr>
                  <w:rStyle w:val="Hyperlink"/>
                  <w:rFonts w:ascii="Arial Narrow" w:hAnsi="Arial Narrow"/>
                </w:rPr>
                <w:t xml:space="preserve">قسم السفر المستقل </w:t>
              </w:r>
            </w:hyperlink>
            <w:r w:rsidRPr="008C2E38">
              <w:rPr>
                <w:rFonts w:ascii="Arial Narrow" w:hAnsi="Arial Narrow"/>
              </w:rPr>
              <w:t>)</w:t>
            </w:r>
          </w:p>
          <w:p w14:paraId="4174BC55" w14:textId="77777777" w:rsidR="00021633" w:rsidRPr="00831389" w:rsidRDefault="00021633" w:rsidP="00AE4B24">
            <w:pPr>
              <w:rPr>
                <w:rFonts w:ascii="Arial Narrow" w:hAnsi="Arial Narrow"/>
              </w:rPr>
            </w:pPr>
          </w:p>
        </w:tc>
        <w:tc>
          <w:tcPr>
            <w:tcW w:w="3005" w:type="dxa"/>
            <w:tcBorders>
              <w:left w:val="single" w:sz="18" w:space="0" w:color="FFFFFF" w:themeColor="background1"/>
              <w:right w:val="single" w:sz="18" w:space="0" w:color="FFFFFF" w:themeColor="background1"/>
            </w:tcBorders>
            <w:shd w:val="clear" w:color="auto" w:fill="FFEED5"/>
          </w:tcPr>
          <w:p w14:paraId="569F85F2" w14:textId="495A2A47" w:rsidR="00E9183D" w:rsidRPr="00E9183D" w:rsidRDefault="00E9183D" w:rsidP="00E9183D">
            <w:pPr>
              <w:bidi/>
              <w:rPr>
                <w:rFonts w:ascii="Arial Narrow" w:hAnsi="Arial Narrow"/>
              </w:rPr>
            </w:pPr>
            <w:r w:rsidRPr="00E9183D">
              <w:rPr>
                <w:rFonts w:ascii="Arial Narrow" w:hAnsi="Arial Narrow"/>
              </w:rPr>
              <w:t>حدد أي أنشطة خارج المدرسة / الكلية يريد طفلك القيام بها. قد يشمل ذلك الوقت الذي تقضيه بعيدًا عن المنزل والمنطقة المحلية.</w:t>
            </w:r>
          </w:p>
          <w:p w14:paraId="40E26DA1" w14:textId="5BD7E4BC" w:rsidR="00E9183D" w:rsidRDefault="00E9183D" w:rsidP="00E9183D">
            <w:pPr>
              <w:bidi/>
              <w:rPr>
                <w:rFonts w:ascii="Arial Narrow" w:hAnsi="Arial Narrow"/>
              </w:rPr>
            </w:pPr>
            <w:r w:rsidRPr="00E9183D">
              <w:rPr>
                <w:rFonts w:ascii="Arial Narrow" w:hAnsi="Arial Narrow"/>
              </w:rPr>
              <w:t xml:space="preserve">(انظر </w:t>
            </w:r>
            <w:hyperlink w:anchor="Leisure" w:history="1">
              <w:r w:rsidR="0052085D" w:rsidRPr="0052085D">
                <w:rPr>
                  <w:rStyle w:val="Hyperlink"/>
                  <w:rFonts w:ascii="Arial Narrow" w:hAnsi="Arial Narrow"/>
                </w:rPr>
                <w:t xml:space="preserve">قسم الترفيه </w:t>
              </w:r>
            </w:hyperlink>
            <w:r w:rsidRPr="00E9183D">
              <w:rPr>
                <w:rFonts w:ascii="Arial Narrow" w:hAnsi="Arial Narrow"/>
              </w:rPr>
              <w:t>)</w:t>
            </w:r>
          </w:p>
          <w:p w14:paraId="7045B064" w14:textId="77777777" w:rsidR="00E9183D" w:rsidRPr="00E9183D" w:rsidRDefault="00E9183D" w:rsidP="00E9183D">
            <w:pPr>
              <w:rPr>
                <w:rFonts w:ascii="Arial Narrow" w:hAnsi="Arial Narrow"/>
              </w:rPr>
            </w:pPr>
          </w:p>
          <w:p w14:paraId="3669EA36" w14:textId="499495BA" w:rsidR="00021633" w:rsidRPr="002F260B" w:rsidRDefault="00E9183D" w:rsidP="00E9183D">
            <w:pPr>
              <w:bidi/>
              <w:rPr>
                <w:rFonts w:ascii="Arial Narrow" w:hAnsi="Arial Narrow"/>
              </w:rPr>
            </w:pPr>
            <w:r w:rsidRPr="00E9183D">
              <w:rPr>
                <w:rFonts w:ascii="Arial Narrow" w:hAnsi="Arial Narrow"/>
              </w:rPr>
              <w:t>ادعم طفلك للبحث عن مساحات المجتمع المحلي التي قد يتمكنون من الوصول إليها مثل الحدائق والمكتبات</w:t>
            </w:r>
          </w:p>
        </w:tc>
        <w:tc>
          <w:tcPr>
            <w:tcW w:w="3006" w:type="dxa"/>
            <w:tcBorders>
              <w:left w:val="single" w:sz="18" w:space="0" w:color="FFFFFF" w:themeColor="background1"/>
            </w:tcBorders>
            <w:shd w:val="clear" w:color="auto" w:fill="FFEED5"/>
          </w:tcPr>
          <w:p w14:paraId="634D7D4A" w14:textId="77777777" w:rsidR="00A26808" w:rsidRDefault="00A26808" w:rsidP="00A26808">
            <w:pPr>
              <w:bidi/>
              <w:rPr>
                <w:rFonts w:ascii="Arial Narrow" w:hAnsi="Arial Narrow"/>
              </w:rPr>
            </w:pPr>
            <w:r w:rsidRPr="00A26808">
              <w:rPr>
                <w:rFonts w:ascii="Arial Narrow" w:hAnsi="Arial Narrow"/>
              </w:rPr>
              <w:t>تستمر الفحوصات الصحية السنوية عن طريق الممارس العام للأشخاص الذين يعانون من صعوبات التعلم الذين تزيد أعمارهم عن 14 عامًا.</w:t>
            </w:r>
          </w:p>
          <w:p w14:paraId="78295F1A" w14:textId="77777777" w:rsidR="00A26808" w:rsidRPr="00A26808" w:rsidRDefault="00A26808" w:rsidP="00A26808">
            <w:pPr>
              <w:rPr>
                <w:rFonts w:ascii="Arial Narrow" w:hAnsi="Arial Narrow"/>
              </w:rPr>
            </w:pPr>
          </w:p>
          <w:p w14:paraId="7543CA35" w14:textId="48562A95" w:rsidR="00A26808" w:rsidRDefault="00A26808" w:rsidP="00A26808">
            <w:pPr>
              <w:bidi/>
              <w:rPr>
                <w:rFonts w:ascii="Arial Narrow" w:hAnsi="Arial Narrow"/>
              </w:rPr>
            </w:pPr>
            <w:r w:rsidRPr="00A26808">
              <w:rPr>
                <w:rFonts w:ascii="Arial Narrow" w:hAnsi="Arial Narrow"/>
              </w:rPr>
              <w:t>قد يحتاج بعض الشباب إلى تقييم مستمر للرعاية الصحية (للبالغين). يجب على المتخصصين الصحيين المعنيين بطفلك التفكير فيما إذا كان ذلك مناسبًا والاتفاق على من هو الأفضل لإكماله.</w:t>
            </w:r>
          </w:p>
          <w:p w14:paraId="6FB4BEBA" w14:textId="77777777" w:rsidR="0011529E" w:rsidRPr="00A26808" w:rsidRDefault="0011529E" w:rsidP="00A26808">
            <w:pPr>
              <w:rPr>
                <w:rFonts w:ascii="Arial Narrow" w:hAnsi="Arial Narrow"/>
              </w:rPr>
            </w:pPr>
          </w:p>
          <w:p w14:paraId="6F6404A9" w14:textId="77777777" w:rsidR="0011529E" w:rsidRDefault="00A26808" w:rsidP="00A26808">
            <w:pPr>
              <w:bidi/>
              <w:rPr>
                <w:rFonts w:ascii="Arial Narrow" w:hAnsi="Arial Narrow"/>
              </w:rPr>
            </w:pPr>
            <w:r w:rsidRPr="00A26808">
              <w:rPr>
                <w:rFonts w:ascii="Arial Narrow" w:hAnsi="Arial Narrow"/>
              </w:rPr>
              <w:t>املأ جواز السفر الصحي لشيفيلد الذي يوفر معلومات أساسية للمهنيين الصحيين.</w:t>
            </w:r>
          </w:p>
          <w:p w14:paraId="184AF196" w14:textId="2016115E" w:rsidR="00021633" w:rsidRPr="00A26808" w:rsidRDefault="00A26808" w:rsidP="00A26808">
            <w:pPr>
              <w:bidi/>
              <w:rPr>
                <w:rFonts w:ascii="Arial Narrow" w:hAnsi="Arial Narrow"/>
              </w:rPr>
            </w:pPr>
            <w:r w:rsidRPr="00A26808">
              <w:rPr>
                <w:rFonts w:ascii="Arial Narrow" w:hAnsi="Arial Narrow"/>
              </w:rPr>
              <w:t xml:space="preserve">(انظر </w:t>
            </w:r>
            <w:hyperlink w:anchor="HealthTransitions" w:history="1">
              <w:r w:rsidR="004A3FC8" w:rsidRPr="004A3FC8">
                <w:rPr>
                  <w:rStyle w:val="Hyperlink"/>
                  <w:rFonts w:ascii="Arial Narrow" w:hAnsi="Arial Narrow"/>
                </w:rPr>
                <w:t xml:space="preserve">قسم التحولات الصحية </w:t>
              </w:r>
            </w:hyperlink>
            <w:r w:rsidRPr="00A26808">
              <w:rPr>
                <w:rFonts w:ascii="Arial Narrow" w:hAnsi="Arial Narrow"/>
              </w:rPr>
              <w:t>)</w:t>
            </w:r>
          </w:p>
        </w:tc>
      </w:tr>
    </w:tbl>
    <w:p w14:paraId="1B13DC75" w14:textId="77777777" w:rsidR="005B5D3B" w:rsidRDefault="005B5D3B" w:rsidP="005B1FAF">
      <w:pPr>
        <w:spacing w:before="3"/>
        <w:ind w:left="-567"/>
        <w:rPr>
          <w:rFonts w:ascii="Trebuchet MS"/>
          <w:b/>
          <w:color w:val="339966"/>
          <w:w w:val="65"/>
          <w:sz w:val="36"/>
        </w:rPr>
      </w:pPr>
    </w:p>
    <w:p w14:paraId="05CD8D80" w14:textId="77777777" w:rsidR="005B5D3B" w:rsidRDefault="005B5D3B" w:rsidP="005B1FAF">
      <w:pPr>
        <w:spacing w:before="3"/>
        <w:ind w:left="-567"/>
        <w:rPr>
          <w:rFonts w:ascii="Trebuchet MS"/>
          <w:b/>
          <w:color w:val="339966"/>
          <w:w w:val="65"/>
          <w:sz w:val="36"/>
        </w:rPr>
      </w:pPr>
    </w:p>
    <w:p w14:paraId="7EB25D87" w14:textId="77777777" w:rsidR="009C54CF" w:rsidRDefault="009C54CF" w:rsidP="005B1FAF">
      <w:pPr>
        <w:spacing w:before="3"/>
        <w:ind w:left="-567"/>
        <w:rPr>
          <w:rFonts w:ascii="Trebuchet MS"/>
          <w:b/>
          <w:color w:val="339966"/>
          <w:w w:val="65"/>
          <w:sz w:val="36"/>
        </w:rPr>
      </w:pPr>
    </w:p>
    <w:p w14:paraId="25647E31" w14:textId="77777777" w:rsidR="007177BD" w:rsidRDefault="007177BD" w:rsidP="005B1FAF">
      <w:pPr>
        <w:bidi/>
        <w:spacing w:before="3"/>
        <w:ind w:left="-567"/>
        <w:rPr>
          <w:rFonts w:ascii="Trebuchet MS"/>
          <w:b/>
          <w:color w:val="339966"/>
          <w:w w:val="65"/>
          <w:sz w:val="36"/>
        </w:rPr>
      </w:pPr>
      <w:bookmarkStart w:id="10" w:name="Y13"/>
    </w:p>
    <w:p w14:paraId="5FD918AD" w14:textId="77777777" w:rsidR="007177BD" w:rsidRDefault="007177BD" w:rsidP="007177BD">
      <w:pPr>
        <w:bidi/>
        <w:spacing w:before="3"/>
        <w:ind w:left="-567"/>
        <w:rPr>
          <w:rFonts w:ascii="Trebuchet MS"/>
          <w:b/>
          <w:color w:val="339966"/>
          <w:w w:val="65"/>
          <w:sz w:val="36"/>
        </w:rPr>
      </w:pPr>
    </w:p>
    <w:p w14:paraId="51F80485" w14:textId="77777777" w:rsidR="007177BD" w:rsidRDefault="007177BD" w:rsidP="007177BD">
      <w:pPr>
        <w:bidi/>
        <w:spacing w:before="3"/>
        <w:ind w:left="-567"/>
        <w:rPr>
          <w:rFonts w:ascii="Trebuchet MS"/>
          <w:b/>
          <w:color w:val="339966"/>
          <w:w w:val="65"/>
          <w:sz w:val="36"/>
        </w:rPr>
      </w:pPr>
    </w:p>
    <w:p w14:paraId="750A6C58" w14:textId="5C8FE685" w:rsidR="005B1FAF" w:rsidRPr="00AA7C96" w:rsidRDefault="005B1FAF" w:rsidP="007177BD">
      <w:pPr>
        <w:bidi/>
        <w:spacing w:before="3"/>
        <w:ind w:left="-567"/>
        <w:rPr>
          <w:rFonts w:ascii="Trebuchet MS"/>
          <w:b/>
          <w:color w:val="339966"/>
          <w:sz w:val="36"/>
        </w:rPr>
      </w:pPr>
      <w:r w:rsidRPr="00AA7C96">
        <w:rPr>
          <w:rFonts w:ascii="Trebuchet MS"/>
          <w:b/>
          <w:color w:val="339966"/>
          <w:w w:val="65"/>
          <w:sz w:val="36"/>
        </w:rPr>
        <w:lastRenderedPageBreak/>
        <w:t>ماذا</w:t>
      </w:r>
      <w:r w:rsidRPr="00AA7C96">
        <w:rPr>
          <w:rFonts w:ascii="Trebuchet MS"/>
          <w:b/>
          <w:color w:val="339966"/>
          <w:spacing w:val="9"/>
          <w:w w:val="65"/>
          <w:sz w:val="36"/>
        </w:rPr>
        <w:t xml:space="preserve"> </w:t>
      </w:r>
      <w:r w:rsidRPr="00AA7C96">
        <w:rPr>
          <w:rFonts w:ascii="Trebuchet MS"/>
          <w:b/>
          <w:color w:val="339966"/>
          <w:w w:val="65"/>
          <w:sz w:val="36"/>
        </w:rPr>
        <w:t>سوف</w:t>
      </w:r>
      <w:r w:rsidRPr="00AA7C96">
        <w:rPr>
          <w:rFonts w:ascii="Trebuchet MS"/>
          <w:b/>
          <w:color w:val="339966"/>
          <w:spacing w:val="10"/>
          <w:w w:val="65"/>
          <w:sz w:val="36"/>
        </w:rPr>
        <w:t xml:space="preserve"> </w:t>
      </w:r>
      <w:r w:rsidRPr="00AA7C96">
        <w:rPr>
          <w:rFonts w:ascii="Trebuchet MS"/>
          <w:b/>
          <w:color w:val="339966"/>
          <w:w w:val="65"/>
          <w:sz w:val="36"/>
        </w:rPr>
        <w:t>يحدث</w:t>
      </w:r>
      <w:r w:rsidRPr="00AA7C96">
        <w:rPr>
          <w:rFonts w:ascii="Trebuchet MS"/>
          <w:b/>
          <w:color w:val="339966"/>
          <w:spacing w:val="10"/>
          <w:w w:val="65"/>
          <w:sz w:val="36"/>
        </w:rPr>
        <w:t xml:space="preserve"> </w:t>
      </w:r>
      <w:r w:rsidRPr="00AA7C96">
        <w:rPr>
          <w:rFonts w:ascii="Trebuchet MS"/>
          <w:b/>
          <w:color w:val="339966"/>
          <w:w w:val="65"/>
          <w:sz w:val="36"/>
        </w:rPr>
        <w:t>و</w:t>
      </w:r>
      <w:r w:rsidRPr="00AA7C96">
        <w:rPr>
          <w:rFonts w:ascii="Trebuchet MS"/>
          <w:b/>
          <w:color w:val="339966"/>
          <w:spacing w:val="10"/>
          <w:w w:val="65"/>
          <w:sz w:val="36"/>
        </w:rPr>
        <w:t xml:space="preserve"> </w:t>
      </w:r>
      <w:r w:rsidRPr="00AA7C96">
        <w:rPr>
          <w:rFonts w:ascii="Trebuchet MS"/>
          <w:b/>
          <w:color w:val="339966"/>
          <w:w w:val="65"/>
          <w:sz w:val="36"/>
        </w:rPr>
        <w:t>متى</w:t>
      </w:r>
      <w:r w:rsidRPr="00AA7C96">
        <w:rPr>
          <w:rFonts w:ascii="Trebuchet MS"/>
          <w:b/>
          <w:color w:val="339966"/>
          <w:spacing w:val="9"/>
          <w:w w:val="65"/>
          <w:sz w:val="36"/>
        </w:rPr>
        <w:t xml:space="preserve"> </w:t>
      </w:r>
      <w:r w:rsidRPr="00AA7C96">
        <w:rPr>
          <w:rFonts w:ascii="Trebuchet MS"/>
          <w:b/>
          <w:color w:val="339966"/>
          <w:w w:val="65"/>
          <w:sz w:val="36"/>
        </w:rPr>
        <w:t>-</w:t>
      </w:r>
      <w:r w:rsidRPr="00AA7C96">
        <w:rPr>
          <w:rFonts w:ascii="Trebuchet MS"/>
          <w:b/>
          <w:color w:val="339966"/>
          <w:spacing w:val="10"/>
          <w:w w:val="65"/>
          <w:sz w:val="36"/>
        </w:rPr>
        <w:t xml:space="preserve"> </w:t>
      </w:r>
      <w:r w:rsidRPr="00AA7C96">
        <w:rPr>
          <w:rFonts w:ascii="Trebuchet MS"/>
          <w:b/>
          <w:color w:val="339966"/>
          <w:w w:val="65"/>
          <w:sz w:val="36"/>
        </w:rPr>
        <w:t>سنة</w:t>
      </w:r>
      <w:r w:rsidRPr="00AA7C96">
        <w:rPr>
          <w:rFonts w:ascii="Trebuchet MS"/>
          <w:b/>
          <w:color w:val="339966"/>
          <w:spacing w:val="10"/>
          <w:w w:val="65"/>
          <w:sz w:val="36"/>
        </w:rPr>
        <w:t xml:space="preserve"> </w:t>
      </w:r>
      <w:r w:rsidRPr="00AA7C96">
        <w:rPr>
          <w:rFonts w:ascii="Trebuchet MS"/>
          <w:b/>
          <w:color w:val="339966"/>
          <w:w w:val="65"/>
          <w:sz w:val="36"/>
        </w:rPr>
        <w:t>13 و 14</w:t>
      </w:r>
      <w:r w:rsidRPr="00AA7C96">
        <w:rPr>
          <w:rFonts w:ascii="Trebuchet MS"/>
          <w:b/>
          <w:color w:val="339966"/>
          <w:spacing w:val="10"/>
          <w:w w:val="65"/>
          <w:sz w:val="36"/>
        </w:rPr>
        <w:t xml:space="preserve"> </w:t>
      </w:r>
      <w:r w:rsidRPr="00AA7C96">
        <w:rPr>
          <w:rFonts w:ascii="Trebuchet MS"/>
          <w:b/>
          <w:color w:val="339966"/>
          <w:w w:val="65"/>
          <w:sz w:val="36"/>
        </w:rPr>
        <w:t>(عمر</w:t>
      </w:r>
      <w:r w:rsidRPr="00AA7C96">
        <w:rPr>
          <w:rFonts w:ascii="Trebuchet MS"/>
          <w:b/>
          <w:color w:val="339966"/>
          <w:spacing w:val="9"/>
          <w:w w:val="65"/>
          <w:sz w:val="36"/>
        </w:rPr>
        <w:t xml:space="preserve"> </w:t>
      </w:r>
      <w:r w:rsidRPr="00AA7C96">
        <w:rPr>
          <w:rFonts w:ascii="Trebuchet MS"/>
          <w:b/>
          <w:color w:val="339966"/>
          <w:w w:val="65"/>
          <w:sz w:val="36"/>
        </w:rPr>
        <w:t>17-19</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5B1FAF" w:rsidRPr="00F8590E" w14:paraId="56F90F2D" w14:textId="77777777" w:rsidTr="00AA7C96">
        <w:tc>
          <w:tcPr>
            <w:tcW w:w="3005" w:type="dxa"/>
            <w:tcBorders>
              <w:right w:val="single" w:sz="18" w:space="0" w:color="FFFFFF" w:themeColor="background1"/>
            </w:tcBorders>
            <w:shd w:val="clear" w:color="auto" w:fill="00CC99"/>
          </w:tcPr>
          <w:bookmarkEnd w:id="10"/>
          <w:p w14:paraId="3E3E9DDB" w14:textId="77777777" w:rsidR="005B1FAF" w:rsidRPr="00F8590E" w:rsidRDefault="005B1FAF" w:rsidP="00AE4B24">
            <w:pPr>
              <w:bidi/>
              <w:rPr>
                <w:rFonts w:ascii="Trebuchet MS" w:hAnsi="Trebuchet MS"/>
                <w:b/>
                <w:bCs/>
                <w:sz w:val="24"/>
                <w:szCs w:val="24"/>
              </w:rPr>
            </w:pPr>
            <w:r w:rsidRPr="00F8590E">
              <w:rPr>
                <w:rFonts w:ascii="Trebuchet MS" w:hAnsi="Trebuchet MS"/>
                <w:b/>
                <w:bCs/>
                <w:color w:val="FFFFFF" w:themeColor="background1"/>
                <w:sz w:val="24"/>
                <w:szCs w:val="24"/>
              </w:rPr>
              <w:t>إذا كان لديك خطة EHC</w:t>
            </w:r>
          </w:p>
        </w:tc>
        <w:tc>
          <w:tcPr>
            <w:tcW w:w="3005" w:type="dxa"/>
            <w:tcBorders>
              <w:left w:val="single" w:sz="18" w:space="0" w:color="FFFFFF" w:themeColor="background1"/>
              <w:right w:val="single" w:sz="18" w:space="0" w:color="FFFFFF" w:themeColor="background1"/>
            </w:tcBorders>
            <w:shd w:val="clear" w:color="auto" w:fill="00CC99"/>
          </w:tcPr>
          <w:p w14:paraId="033AA0D8" w14:textId="77777777" w:rsidR="005B1FAF" w:rsidRPr="00F8590E" w:rsidRDefault="005B1FAF"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التعليم والتدريب والبحث عن عمل</w:t>
            </w:r>
          </w:p>
          <w:p w14:paraId="7B39407A" w14:textId="77777777" w:rsidR="005B1FAF" w:rsidRPr="00F8590E" w:rsidRDefault="005B1FAF"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00CC99"/>
          </w:tcPr>
          <w:p w14:paraId="5E6B897F" w14:textId="77777777" w:rsidR="005B1FAF" w:rsidRPr="00F8590E" w:rsidRDefault="005B1FAF"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تطوير الاستقلال</w:t>
            </w:r>
          </w:p>
        </w:tc>
        <w:tc>
          <w:tcPr>
            <w:tcW w:w="3005" w:type="dxa"/>
            <w:tcBorders>
              <w:left w:val="single" w:sz="18" w:space="0" w:color="FFFFFF" w:themeColor="background1"/>
              <w:right w:val="single" w:sz="18" w:space="0" w:color="FFFFFF" w:themeColor="background1"/>
            </w:tcBorders>
            <w:shd w:val="clear" w:color="auto" w:fill="00CC99"/>
          </w:tcPr>
          <w:p w14:paraId="5E86C3BF" w14:textId="77777777" w:rsidR="005B1FAF" w:rsidRPr="00F8590E" w:rsidRDefault="005B1FAF"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الأصدقاء والعلاقات والمجتمع</w:t>
            </w:r>
          </w:p>
        </w:tc>
        <w:tc>
          <w:tcPr>
            <w:tcW w:w="3006" w:type="dxa"/>
            <w:tcBorders>
              <w:left w:val="single" w:sz="18" w:space="0" w:color="FFFFFF" w:themeColor="background1"/>
            </w:tcBorders>
            <w:shd w:val="clear" w:color="auto" w:fill="00CC99"/>
          </w:tcPr>
          <w:p w14:paraId="731064D4" w14:textId="77777777" w:rsidR="005B1FAF" w:rsidRPr="00F8590E" w:rsidRDefault="005B1FAF"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صحة جيدة</w:t>
            </w:r>
          </w:p>
        </w:tc>
      </w:tr>
      <w:tr w:rsidR="005B1FAF" w14:paraId="2445ACED" w14:textId="77777777" w:rsidTr="00AE4B24">
        <w:tc>
          <w:tcPr>
            <w:tcW w:w="3005" w:type="dxa"/>
            <w:shd w:val="clear" w:color="auto" w:fill="FFFFFF" w:themeFill="background1"/>
          </w:tcPr>
          <w:p w14:paraId="2BC81C6C" w14:textId="77777777" w:rsidR="005B1FAF" w:rsidRPr="00B5620C" w:rsidRDefault="005B1FAF" w:rsidP="00AE4B24">
            <w:pPr>
              <w:rPr>
                <w:rFonts w:ascii="Arial Narrow" w:hAnsi="Arial Narrow" w:cs="Arial"/>
                <w:sz w:val="24"/>
                <w:szCs w:val="24"/>
              </w:rPr>
            </w:pPr>
          </w:p>
        </w:tc>
        <w:tc>
          <w:tcPr>
            <w:tcW w:w="3005" w:type="dxa"/>
            <w:shd w:val="clear" w:color="auto" w:fill="FFFFFF" w:themeFill="background1"/>
          </w:tcPr>
          <w:p w14:paraId="36F7245E" w14:textId="77777777" w:rsidR="005B1FAF" w:rsidRPr="00CA169A" w:rsidRDefault="005B1FAF" w:rsidP="00AE4B24">
            <w:pPr>
              <w:rPr>
                <w:rFonts w:ascii="Arial Narrow" w:hAnsi="Arial Narrow"/>
                <w:sz w:val="24"/>
                <w:szCs w:val="24"/>
              </w:rPr>
            </w:pPr>
          </w:p>
        </w:tc>
        <w:tc>
          <w:tcPr>
            <w:tcW w:w="3005" w:type="dxa"/>
            <w:shd w:val="clear" w:color="auto" w:fill="FFFFFF" w:themeFill="background1"/>
          </w:tcPr>
          <w:p w14:paraId="423AE86A" w14:textId="77777777" w:rsidR="005B1FAF" w:rsidRPr="00BB3355" w:rsidRDefault="005B1FAF" w:rsidP="00AE4B24">
            <w:pPr>
              <w:rPr>
                <w:rFonts w:ascii="Arial Narrow" w:hAnsi="Arial Narrow"/>
                <w:sz w:val="24"/>
                <w:szCs w:val="24"/>
              </w:rPr>
            </w:pPr>
          </w:p>
        </w:tc>
        <w:tc>
          <w:tcPr>
            <w:tcW w:w="3005" w:type="dxa"/>
            <w:shd w:val="clear" w:color="auto" w:fill="FFFFFF" w:themeFill="background1"/>
          </w:tcPr>
          <w:p w14:paraId="68F3022C" w14:textId="77777777" w:rsidR="005B1FAF" w:rsidRDefault="005B1FAF" w:rsidP="00AE4B24">
            <w:pPr>
              <w:rPr>
                <w:sz w:val="28"/>
                <w:szCs w:val="28"/>
              </w:rPr>
            </w:pPr>
          </w:p>
        </w:tc>
        <w:tc>
          <w:tcPr>
            <w:tcW w:w="3006" w:type="dxa"/>
            <w:shd w:val="clear" w:color="auto" w:fill="FFFFFF" w:themeFill="background1"/>
          </w:tcPr>
          <w:p w14:paraId="4DA73FC1" w14:textId="77777777" w:rsidR="005B1FAF" w:rsidRDefault="005B1FAF" w:rsidP="00AE4B24">
            <w:pPr>
              <w:rPr>
                <w:sz w:val="28"/>
                <w:szCs w:val="28"/>
              </w:rPr>
            </w:pPr>
          </w:p>
        </w:tc>
      </w:tr>
      <w:tr w:rsidR="005B1FAF" w:rsidRPr="007177BD" w14:paraId="01F69044" w14:textId="77777777" w:rsidTr="00AA7C96">
        <w:tc>
          <w:tcPr>
            <w:tcW w:w="3005" w:type="dxa"/>
            <w:tcBorders>
              <w:right w:val="single" w:sz="18" w:space="0" w:color="FFFFFF" w:themeColor="background1"/>
            </w:tcBorders>
            <w:shd w:val="clear" w:color="auto" w:fill="DCF4E8"/>
          </w:tcPr>
          <w:p w14:paraId="609E1CBD" w14:textId="77777777" w:rsidR="00611216" w:rsidRPr="007177BD" w:rsidRDefault="00611216" w:rsidP="00611216">
            <w:pPr>
              <w:bidi/>
              <w:rPr>
                <w:rFonts w:ascii="Arial Narrow" w:hAnsi="Arial Narrow" w:cs="Arial"/>
                <w:sz w:val="21"/>
                <w:szCs w:val="21"/>
              </w:rPr>
            </w:pPr>
            <w:r w:rsidRPr="007177BD">
              <w:rPr>
                <w:rFonts w:ascii="Arial Narrow" w:hAnsi="Arial Narrow" w:cs="Arial"/>
                <w:sz w:val="21"/>
                <w:szCs w:val="21"/>
              </w:rPr>
              <w:t>تستمر عملية المراجعة السنوية.</w:t>
            </w:r>
          </w:p>
          <w:p w14:paraId="6739D3B3" w14:textId="77777777" w:rsidR="008769F7" w:rsidRPr="007177BD" w:rsidRDefault="008769F7" w:rsidP="00611216">
            <w:pPr>
              <w:rPr>
                <w:rFonts w:ascii="Arial Narrow" w:hAnsi="Arial Narrow" w:cs="Arial"/>
                <w:sz w:val="21"/>
                <w:szCs w:val="21"/>
              </w:rPr>
            </w:pPr>
          </w:p>
          <w:p w14:paraId="0FE25622" w14:textId="77777777" w:rsidR="005B1FAF" w:rsidRPr="007177BD" w:rsidRDefault="00611216" w:rsidP="00611216">
            <w:pPr>
              <w:bidi/>
              <w:rPr>
                <w:rFonts w:ascii="Arial Narrow" w:hAnsi="Arial Narrow" w:cs="Arial"/>
                <w:sz w:val="21"/>
                <w:szCs w:val="21"/>
              </w:rPr>
            </w:pPr>
            <w:r w:rsidRPr="007177BD">
              <w:rPr>
                <w:rFonts w:ascii="Arial Narrow" w:hAnsi="Arial Narrow" w:cs="Arial"/>
                <w:sz w:val="21"/>
                <w:szCs w:val="21"/>
              </w:rPr>
              <w:t>قد يتم إيقاف خطة EHC إذا كان الشاب:</w:t>
            </w:r>
          </w:p>
          <w:p w14:paraId="3DF9B98C" w14:textId="621882E5" w:rsidR="00611216" w:rsidRPr="007177BD" w:rsidRDefault="00611216" w:rsidP="00611216">
            <w:pPr>
              <w:bidi/>
              <w:rPr>
                <w:rFonts w:ascii="Arial Narrow" w:hAnsi="Arial Narrow" w:cs="Arial"/>
                <w:sz w:val="21"/>
                <w:szCs w:val="21"/>
              </w:rPr>
            </w:pPr>
            <w:r w:rsidRPr="007177BD">
              <w:rPr>
                <w:rFonts w:ascii="Arial Narrow" w:hAnsi="Arial Narrow" w:cs="Arial"/>
                <w:sz w:val="21"/>
                <w:szCs w:val="21"/>
              </w:rPr>
              <w:t>• الالتحاق بالتعليم العالي</w:t>
            </w:r>
          </w:p>
          <w:p w14:paraId="304FF638" w14:textId="6BAAAD78" w:rsidR="00611216" w:rsidRPr="007177BD" w:rsidRDefault="00611216" w:rsidP="00611216">
            <w:pPr>
              <w:bidi/>
              <w:rPr>
                <w:rFonts w:ascii="Arial Narrow" w:hAnsi="Arial Narrow" w:cs="Arial"/>
                <w:sz w:val="21"/>
                <w:szCs w:val="21"/>
              </w:rPr>
            </w:pPr>
            <w:r w:rsidRPr="007177BD">
              <w:rPr>
                <w:rFonts w:ascii="Arial Narrow" w:hAnsi="Arial Narrow" w:cs="Arial"/>
                <w:sz w:val="21"/>
                <w:szCs w:val="21"/>
              </w:rPr>
              <w:t>• الحصول على عمل مدفوع الأجر</w:t>
            </w:r>
          </w:p>
          <w:p w14:paraId="06A58B54" w14:textId="27126D8F" w:rsidR="00611216" w:rsidRPr="007177BD" w:rsidRDefault="00611216" w:rsidP="00611216">
            <w:pPr>
              <w:bidi/>
              <w:rPr>
                <w:rFonts w:ascii="Arial Narrow" w:hAnsi="Arial Narrow" w:cs="Arial"/>
                <w:sz w:val="21"/>
                <w:szCs w:val="21"/>
              </w:rPr>
            </w:pPr>
            <w:r w:rsidRPr="007177BD">
              <w:rPr>
                <w:rFonts w:ascii="Arial Narrow" w:hAnsi="Arial Narrow" w:cs="Arial"/>
                <w:sz w:val="21"/>
                <w:szCs w:val="21"/>
              </w:rPr>
              <w:t>• يبلغ من العمر 18 عامًا أو أكثر وترك التعليم ولم يعد يرغب في الانخراط في مزيد من التعلم.</w:t>
            </w:r>
          </w:p>
          <w:p w14:paraId="71C24663" w14:textId="77777777" w:rsidR="00611216" w:rsidRPr="007177BD" w:rsidRDefault="00611216" w:rsidP="00611216">
            <w:pPr>
              <w:bidi/>
              <w:rPr>
                <w:rFonts w:ascii="Arial Narrow" w:hAnsi="Arial Narrow" w:cs="Arial"/>
                <w:sz w:val="21"/>
                <w:szCs w:val="21"/>
              </w:rPr>
            </w:pPr>
            <w:r w:rsidRPr="007177BD">
              <w:rPr>
                <w:rFonts w:ascii="Arial Narrow" w:hAnsi="Arial Narrow" w:cs="Arial"/>
                <w:sz w:val="21"/>
                <w:szCs w:val="21"/>
              </w:rPr>
              <w:t>• ترك السلطة المحلية والانتقال إلى منطقة أخرى.</w:t>
            </w:r>
          </w:p>
          <w:p w14:paraId="698AAFFD" w14:textId="6DB8DA20" w:rsidR="00611216" w:rsidRPr="007177BD" w:rsidRDefault="00611216" w:rsidP="00611216">
            <w:pPr>
              <w:bidi/>
              <w:rPr>
                <w:rFonts w:ascii="Arial Narrow" w:hAnsi="Arial Narrow" w:cs="Arial"/>
                <w:sz w:val="21"/>
                <w:szCs w:val="21"/>
              </w:rPr>
            </w:pPr>
            <w:r w:rsidRPr="007177BD">
              <w:rPr>
                <w:rFonts w:ascii="Arial Narrow" w:hAnsi="Arial Narrow" w:cs="Arial"/>
                <w:sz w:val="21"/>
                <w:szCs w:val="21"/>
              </w:rPr>
              <w:t xml:space="preserve">(انظر </w:t>
            </w:r>
            <w:hyperlink w:anchor="EHCP" w:history="1">
              <w:r w:rsidR="00B0257A" w:rsidRPr="007177BD">
                <w:rPr>
                  <w:rStyle w:val="Hyperlink"/>
                  <w:rFonts w:ascii="Arial Narrow" w:hAnsi="Arial Narrow" w:cs="Arial"/>
                  <w:sz w:val="21"/>
                  <w:szCs w:val="21"/>
                </w:rPr>
                <w:t xml:space="preserve">قسم EHCP </w:t>
              </w:r>
            </w:hyperlink>
            <w:r w:rsidRPr="007177BD">
              <w:rPr>
                <w:rFonts w:ascii="Arial Narrow" w:hAnsi="Arial Narrow" w:cs="Arial"/>
                <w:sz w:val="21"/>
                <w:szCs w:val="21"/>
              </w:rPr>
              <w:t>)</w:t>
            </w:r>
          </w:p>
          <w:p w14:paraId="0BA57FC4" w14:textId="77777777" w:rsidR="008769F7" w:rsidRPr="007177BD" w:rsidRDefault="008769F7" w:rsidP="00611216">
            <w:pPr>
              <w:rPr>
                <w:rFonts w:ascii="Arial Narrow" w:hAnsi="Arial Narrow" w:cs="Arial"/>
                <w:sz w:val="21"/>
                <w:szCs w:val="21"/>
              </w:rPr>
            </w:pPr>
          </w:p>
          <w:p w14:paraId="2007C376" w14:textId="293B47F1" w:rsidR="00611216" w:rsidRPr="007177BD" w:rsidRDefault="00611216" w:rsidP="00611216">
            <w:pPr>
              <w:bidi/>
              <w:rPr>
                <w:rFonts w:ascii="Arial Narrow" w:hAnsi="Arial Narrow" w:cs="Arial"/>
                <w:sz w:val="21"/>
                <w:szCs w:val="21"/>
              </w:rPr>
            </w:pPr>
            <w:r w:rsidRPr="007177BD">
              <w:rPr>
                <w:rFonts w:ascii="Arial Narrow" w:hAnsi="Arial Narrow" w:cs="Arial"/>
                <w:sz w:val="21"/>
                <w:szCs w:val="21"/>
              </w:rPr>
              <w:t xml:space="preserve">إذا كان طفلك بحاجة إلى SEN Transport للوصول إلى إعداد التعليم بعد 16 عامًا ، فأنت بحاجة إلى إعادة التقديم كل عام (لا يعد استحقاقًا تلقائيًا بعد سن المدرسة الإلزامي). ستحتاج أيضًا إلى دفع مساهمة عائلية. قد يحق لك الحصول على مساعدة في هذا من خلال منحة 16-19. اطلب من مزود طفلك بعد سن 16 للحصول على معلومات. (انظر </w:t>
            </w:r>
            <w:hyperlink w:anchor="bursary" w:history="1">
              <w:r w:rsidR="00B0257A" w:rsidRPr="007177BD">
                <w:rPr>
                  <w:rStyle w:val="Hyperlink"/>
                  <w:rFonts w:ascii="Arial Narrow" w:hAnsi="Arial Narrow"/>
                  <w:sz w:val="21"/>
                  <w:szCs w:val="21"/>
                </w:rPr>
                <w:t xml:space="preserve">قسم 16-19 صندوق المنح </w:t>
              </w:r>
            </w:hyperlink>
            <w:r w:rsidRPr="007177BD">
              <w:rPr>
                <w:rFonts w:ascii="Arial Narrow" w:hAnsi="Arial Narrow" w:cs="Arial"/>
                <w:sz w:val="21"/>
                <w:szCs w:val="21"/>
              </w:rPr>
              <w:t>)</w:t>
            </w:r>
          </w:p>
        </w:tc>
        <w:tc>
          <w:tcPr>
            <w:tcW w:w="3005" w:type="dxa"/>
            <w:tcBorders>
              <w:left w:val="single" w:sz="18" w:space="0" w:color="FFFFFF" w:themeColor="background1"/>
              <w:right w:val="single" w:sz="18" w:space="0" w:color="FFFFFF" w:themeColor="background1"/>
            </w:tcBorders>
            <w:shd w:val="clear" w:color="auto" w:fill="DCF4E8"/>
          </w:tcPr>
          <w:p w14:paraId="7A889E7A" w14:textId="55D3F7D6" w:rsidR="005B5D3B" w:rsidRPr="007177BD" w:rsidRDefault="005B5D3B" w:rsidP="005B5D3B">
            <w:pPr>
              <w:bidi/>
              <w:rPr>
                <w:rFonts w:ascii="Arial Narrow" w:hAnsi="Arial Narrow"/>
                <w:sz w:val="21"/>
                <w:szCs w:val="21"/>
              </w:rPr>
            </w:pPr>
            <w:r w:rsidRPr="007177BD">
              <w:rPr>
                <w:rFonts w:ascii="Arial Narrow" w:hAnsi="Arial Narrow"/>
                <w:sz w:val="21"/>
                <w:szCs w:val="21"/>
              </w:rPr>
              <w:t xml:space="preserve">استمر في استكشاف مجموعة من الخيارات ، مثل التدريب المهني المدعوم ، والتعلم القائم على العمل ، والتعلم المرتبط بالعمل في الكلية ، والعمل بأجر ، والعمل الحر ، والتعليم العالي ، والعمل التطوعي. (انظر </w:t>
            </w:r>
            <w:hyperlink w:anchor="helpwithfindingajob" w:history="1">
              <w:r w:rsidR="00564EB7" w:rsidRPr="007177BD">
                <w:rPr>
                  <w:rStyle w:val="Hyperlink"/>
                  <w:rFonts w:ascii="Arial Narrow" w:hAnsi="Arial Narrow"/>
                  <w:sz w:val="21"/>
                  <w:szCs w:val="21"/>
                </w:rPr>
                <w:t xml:space="preserve">المساعدة في البحث عن وظيفة والاحتفاظ بها </w:t>
              </w:r>
            </w:hyperlink>
            <w:r w:rsidRPr="007177BD">
              <w:rPr>
                <w:rFonts w:ascii="Arial Narrow" w:hAnsi="Arial Narrow"/>
                <w:sz w:val="21"/>
                <w:szCs w:val="21"/>
              </w:rPr>
              <w:t>).</w:t>
            </w:r>
          </w:p>
          <w:p w14:paraId="61928C95" w14:textId="77777777" w:rsidR="008769F7" w:rsidRPr="007177BD" w:rsidRDefault="008769F7" w:rsidP="005B5D3B">
            <w:pPr>
              <w:rPr>
                <w:rFonts w:ascii="Arial Narrow" w:hAnsi="Arial Narrow"/>
                <w:sz w:val="21"/>
                <w:szCs w:val="21"/>
              </w:rPr>
            </w:pPr>
          </w:p>
          <w:p w14:paraId="64E244A8" w14:textId="146056F5" w:rsidR="005B1FAF" w:rsidRPr="007177BD" w:rsidRDefault="005B5D3B" w:rsidP="005B5D3B">
            <w:pPr>
              <w:bidi/>
              <w:rPr>
                <w:rFonts w:ascii="Arial Narrow" w:hAnsi="Arial Narrow"/>
                <w:sz w:val="21"/>
                <w:szCs w:val="21"/>
              </w:rPr>
            </w:pPr>
            <w:r w:rsidRPr="007177BD">
              <w:rPr>
                <w:rFonts w:ascii="Arial Narrow" w:hAnsi="Arial Narrow"/>
                <w:sz w:val="21"/>
                <w:szCs w:val="21"/>
              </w:rPr>
              <w:t xml:space="preserve">ضع في اعتبارك التقدم بطلب للحصول على منحة 16-19 للمساعدة في تكاليف التعليم. اطلب من مزود طفلك بعد سن 16 للحصول على مزيد من المعلومات. (انظر </w:t>
            </w:r>
            <w:hyperlink w:anchor="bursary" w:history="1">
              <w:r w:rsidR="002C516F" w:rsidRPr="007177BD">
                <w:rPr>
                  <w:rStyle w:val="Hyperlink"/>
                  <w:rFonts w:ascii="Arial Narrow" w:hAnsi="Arial Narrow"/>
                  <w:sz w:val="21"/>
                  <w:szCs w:val="21"/>
                </w:rPr>
                <w:t xml:space="preserve">قسم 16-19 صندوق المنح </w:t>
              </w:r>
            </w:hyperlink>
            <w:r w:rsidRPr="007177BD">
              <w:rPr>
                <w:rFonts w:ascii="Arial Narrow" w:hAnsi="Arial Narrow"/>
                <w:sz w:val="21"/>
                <w:szCs w:val="21"/>
              </w:rPr>
              <w:t>)</w:t>
            </w:r>
          </w:p>
        </w:tc>
        <w:tc>
          <w:tcPr>
            <w:tcW w:w="3005" w:type="dxa"/>
            <w:tcBorders>
              <w:left w:val="single" w:sz="18" w:space="0" w:color="FFFFFF" w:themeColor="background1"/>
              <w:right w:val="single" w:sz="18" w:space="0" w:color="FFFFFF" w:themeColor="background1"/>
            </w:tcBorders>
            <w:shd w:val="clear" w:color="auto" w:fill="DCF4E8"/>
          </w:tcPr>
          <w:p w14:paraId="54461021" w14:textId="1E4033E5" w:rsidR="005B5D3B" w:rsidRPr="007177BD" w:rsidRDefault="005B5D3B" w:rsidP="005B5D3B">
            <w:pPr>
              <w:bidi/>
              <w:rPr>
                <w:rFonts w:ascii="Arial Narrow" w:hAnsi="Arial Narrow"/>
                <w:sz w:val="21"/>
                <w:szCs w:val="21"/>
              </w:rPr>
            </w:pPr>
            <w:r w:rsidRPr="007177BD">
              <w:rPr>
                <w:rFonts w:ascii="Arial Narrow" w:hAnsi="Arial Narrow"/>
                <w:sz w:val="21"/>
                <w:szCs w:val="21"/>
              </w:rPr>
              <w:t xml:space="preserve">خدمات الاستراحة القصيرة للأطفال ( مثل SNIPS والمدفوعات المباشرة) عندما يبلغ الشاب 18 عامًا (انظر </w:t>
            </w:r>
            <w:hyperlink w:anchor="Shortbreaks" w:history="1">
              <w:r w:rsidR="00E33036" w:rsidRPr="007177BD">
                <w:rPr>
                  <w:rStyle w:val="Hyperlink"/>
                  <w:rFonts w:ascii="Arial Narrow" w:hAnsi="Arial Narrow"/>
                  <w:sz w:val="21"/>
                  <w:szCs w:val="21"/>
                </w:rPr>
                <w:t xml:space="preserve">قسم الفواصل القصيرة </w:t>
              </w:r>
            </w:hyperlink>
            <w:r w:rsidRPr="007177BD">
              <w:rPr>
                <w:rFonts w:ascii="Arial Narrow" w:hAnsi="Arial Narrow"/>
                <w:sz w:val="21"/>
                <w:szCs w:val="21"/>
              </w:rPr>
              <w:t>)</w:t>
            </w:r>
          </w:p>
          <w:p w14:paraId="062F8CBA" w14:textId="77777777" w:rsidR="003E15A1" w:rsidRPr="007177BD" w:rsidRDefault="003E15A1" w:rsidP="005B5D3B">
            <w:pPr>
              <w:rPr>
                <w:rFonts w:ascii="Arial Narrow" w:hAnsi="Arial Narrow"/>
                <w:sz w:val="21"/>
                <w:szCs w:val="21"/>
              </w:rPr>
            </w:pPr>
          </w:p>
          <w:p w14:paraId="1EE5B1A2" w14:textId="69366D8C" w:rsidR="005B5D3B" w:rsidRPr="007177BD" w:rsidRDefault="005B5D3B" w:rsidP="005B5D3B">
            <w:pPr>
              <w:bidi/>
              <w:rPr>
                <w:rFonts w:ascii="Arial Narrow" w:hAnsi="Arial Narrow"/>
                <w:sz w:val="21"/>
                <w:szCs w:val="21"/>
              </w:rPr>
            </w:pPr>
            <w:r w:rsidRPr="007177BD">
              <w:rPr>
                <w:rFonts w:ascii="Arial Narrow" w:hAnsi="Arial Narrow"/>
                <w:sz w:val="21"/>
                <w:szCs w:val="21"/>
              </w:rPr>
              <w:t>إذا كان الشاب يتلقى دعمًا من الرعاية الاجتماعية للأطفال وقد يحتاج إلى دعم من الرعاية الاجتماعية للبالغين ، فيجب الآن إحالته إلى خدمة انتقالات الرعاية الاجتماعية.</w:t>
            </w:r>
          </w:p>
          <w:p w14:paraId="6CDC600D" w14:textId="5938316A" w:rsidR="005B5D3B" w:rsidRPr="007177BD" w:rsidRDefault="005B5D3B" w:rsidP="005B5D3B">
            <w:pPr>
              <w:bidi/>
              <w:rPr>
                <w:rFonts w:ascii="Arial Narrow" w:hAnsi="Arial Narrow"/>
                <w:sz w:val="21"/>
                <w:szCs w:val="21"/>
              </w:rPr>
            </w:pPr>
            <w:r w:rsidRPr="007177BD">
              <w:rPr>
                <w:rFonts w:ascii="Arial Narrow" w:hAnsi="Arial Narrow"/>
                <w:sz w:val="21"/>
                <w:szCs w:val="21"/>
              </w:rPr>
              <w:t xml:space="preserve">(انظر </w:t>
            </w:r>
            <w:hyperlink w:anchor="refertotransitions" w:history="1">
              <w:r w:rsidR="00127C33" w:rsidRPr="007177BD">
                <w:rPr>
                  <w:rStyle w:val="Hyperlink"/>
                  <w:rFonts w:ascii="Arial Narrow" w:hAnsi="Arial Narrow"/>
                  <w:sz w:val="21"/>
                  <w:szCs w:val="21"/>
                </w:rPr>
                <w:t xml:space="preserve">الإحالة إلى خدمة الانتقالات </w:t>
              </w:r>
            </w:hyperlink>
            <w:r w:rsidRPr="007177BD">
              <w:rPr>
                <w:rFonts w:ascii="Arial Narrow" w:hAnsi="Arial Narrow"/>
                <w:sz w:val="21"/>
                <w:szCs w:val="21"/>
              </w:rPr>
              <w:t>)</w:t>
            </w:r>
          </w:p>
          <w:p w14:paraId="1A01537C" w14:textId="77777777" w:rsidR="003E15A1" w:rsidRPr="007177BD" w:rsidRDefault="003E15A1" w:rsidP="005B5D3B">
            <w:pPr>
              <w:rPr>
                <w:rFonts w:ascii="Arial Narrow" w:hAnsi="Arial Narrow"/>
                <w:sz w:val="21"/>
                <w:szCs w:val="21"/>
              </w:rPr>
            </w:pPr>
          </w:p>
          <w:p w14:paraId="5D5DC882" w14:textId="37C013CE" w:rsidR="005B5D3B" w:rsidRPr="007177BD" w:rsidRDefault="005B5D3B" w:rsidP="005B5D3B">
            <w:pPr>
              <w:bidi/>
              <w:rPr>
                <w:rFonts w:ascii="Arial Narrow" w:hAnsi="Arial Narrow"/>
                <w:sz w:val="21"/>
                <w:szCs w:val="21"/>
              </w:rPr>
            </w:pPr>
            <w:r w:rsidRPr="007177BD">
              <w:rPr>
                <w:rFonts w:ascii="Arial Narrow" w:hAnsi="Arial Narrow"/>
                <w:sz w:val="21"/>
                <w:szCs w:val="21"/>
              </w:rPr>
              <w:t xml:space="preserve">فكر في فتح حساب مصرفي منفصل لمزايا طفلك وأموال أخرى بمجرد بلوغه 18 عامًا (انظر </w:t>
            </w:r>
            <w:hyperlink w:anchor="banking" w:history="1">
              <w:r w:rsidR="00DA67CD" w:rsidRPr="007177BD">
                <w:rPr>
                  <w:rStyle w:val="Hyperlink"/>
                  <w:rFonts w:ascii="Arial Narrow" w:hAnsi="Arial Narrow"/>
                  <w:sz w:val="21"/>
                  <w:szCs w:val="21"/>
                </w:rPr>
                <w:t xml:space="preserve">القسم المصرفي </w:t>
              </w:r>
            </w:hyperlink>
            <w:r w:rsidRPr="007177BD">
              <w:rPr>
                <w:rFonts w:ascii="Arial Narrow" w:hAnsi="Arial Narrow"/>
                <w:sz w:val="21"/>
                <w:szCs w:val="21"/>
              </w:rPr>
              <w:t>)</w:t>
            </w:r>
          </w:p>
          <w:p w14:paraId="6F61F81D" w14:textId="77777777" w:rsidR="003E15A1" w:rsidRPr="007177BD" w:rsidRDefault="003E15A1" w:rsidP="005B5D3B">
            <w:pPr>
              <w:rPr>
                <w:rFonts w:ascii="Arial Narrow" w:hAnsi="Arial Narrow"/>
                <w:sz w:val="21"/>
                <w:szCs w:val="21"/>
              </w:rPr>
            </w:pPr>
          </w:p>
          <w:p w14:paraId="71E211BE" w14:textId="6FA9485E" w:rsidR="005B5D3B" w:rsidRPr="007177BD" w:rsidRDefault="005B5D3B" w:rsidP="005B5D3B">
            <w:pPr>
              <w:bidi/>
              <w:rPr>
                <w:rFonts w:ascii="Arial Narrow" w:hAnsi="Arial Narrow"/>
                <w:sz w:val="21"/>
                <w:szCs w:val="21"/>
              </w:rPr>
            </w:pPr>
            <w:r w:rsidRPr="007177BD">
              <w:rPr>
                <w:rFonts w:ascii="Arial Narrow" w:hAnsi="Arial Narrow"/>
                <w:sz w:val="21"/>
                <w:szCs w:val="21"/>
              </w:rPr>
              <w:t xml:space="preserve">قد يتعين على الأشخاص الذين تزيد أعمارهم عن 18 عامًا المساهمة في تكلفة أي دعم يتلقونه. ستجري السلطة المحلية تقييمًا ماليًا للتحقق من المبلغ الذي يمكن لطفلك تحمله للمساهمة في رعايته ودعمه. (انظر </w:t>
            </w:r>
            <w:hyperlink w:anchor="payingforsocialcare" w:history="1">
              <w:r w:rsidR="0074469E" w:rsidRPr="007177BD">
                <w:rPr>
                  <w:rStyle w:val="Hyperlink"/>
                  <w:rFonts w:ascii="Arial Narrow" w:hAnsi="Arial Narrow"/>
                  <w:sz w:val="21"/>
                  <w:szCs w:val="21"/>
                </w:rPr>
                <w:t xml:space="preserve">دفع مقابل الرعاية الاجتماعية </w:t>
              </w:r>
            </w:hyperlink>
            <w:r w:rsidRPr="007177BD">
              <w:rPr>
                <w:rFonts w:ascii="Arial Narrow" w:hAnsi="Arial Narrow"/>
                <w:sz w:val="21"/>
                <w:szCs w:val="21"/>
              </w:rPr>
              <w:t>)</w:t>
            </w:r>
          </w:p>
          <w:p w14:paraId="4FFA9D7A" w14:textId="77777777" w:rsidR="003E15A1" w:rsidRPr="007177BD" w:rsidRDefault="003E15A1" w:rsidP="005B5D3B">
            <w:pPr>
              <w:rPr>
                <w:rFonts w:ascii="Arial Narrow" w:hAnsi="Arial Narrow"/>
                <w:sz w:val="21"/>
                <w:szCs w:val="21"/>
              </w:rPr>
            </w:pPr>
          </w:p>
          <w:p w14:paraId="0EC253AA" w14:textId="77777777" w:rsidR="00FB154A" w:rsidRPr="007177BD" w:rsidRDefault="005B5D3B" w:rsidP="005B5D3B">
            <w:pPr>
              <w:bidi/>
              <w:rPr>
                <w:rFonts w:ascii="Arial Narrow" w:hAnsi="Arial Narrow"/>
                <w:sz w:val="21"/>
                <w:szCs w:val="21"/>
              </w:rPr>
            </w:pPr>
            <w:r w:rsidRPr="007177BD">
              <w:rPr>
                <w:rFonts w:ascii="Arial Narrow" w:hAnsi="Arial Narrow"/>
                <w:sz w:val="21"/>
                <w:szCs w:val="21"/>
              </w:rPr>
              <w:t>يمكن للوالدين أن يطلبوا من مركز مقدمي الرعاية في شيفيلد تقييم مقدم الرعاية عندما يبلغ طفلهم 18 عامًا.</w:t>
            </w:r>
          </w:p>
          <w:p w14:paraId="2084708E" w14:textId="77777777" w:rsidR="00FB154A" w:rsidRPr="007177BD" w:rsidRDefault="00FB154A" w:rsidP="005B5D3B">
            <w:pPr>
              <w:rPr>
                <w:rFonts w:ascii="Arial Narrow" w:hAnsi="Arial Narrow"/>
                <w:sz w:val="21"/>
                <w:szCs w:val="21"/>
              </w:rPr>
            </w:pPr>
          </w:p>
          <w:p w14:paraId="5770C31C" w14:textId="50106877" w:rsidR="005B1FAF" w:rsidRPr="007177BD" w:rsidRDefault="005B5D3B" w:rsidP="005B5D3B">
            <w:pPr>
              <w:bidi/>
              <w:rPr>
                <w:rFonts w:ascii="Arial Narrow" w:hAnsi="Arial Narrow"/>
                <w:sz w:val="21"/>
                <w:szCs w:val="21"/>
              </w:rPr>
            </w:pPr>
            <w:r w:rsidRPr="007177BD">
              <w:rPr>
                <w:rFonts w:ascii="Arial Narrow" w:hAnsi="Arial Narrow"/>
                <w:sz w:val="21"/>
                <w:szCs w:val="21"/>
              </w:rPr>
              <w:t xml:space="preserve">فكر في تدريب السفر المستقل لتمكين طفلك من السفر من المنزل إلى بيئة التعليم الخاصة به بمفرده. (انظر </w:t>
            </w:r>
            <w:hyperlink w:anchor="Independenttravel" w:history="1">
              <w:r w:rsidR="00847F1D" w:rsidRPr="007177BD">
                <w:rPr>
                  <w:rStyle w:val="Hyperlink"/>
                  <w:rFonts w:ascii="Arial Narrow" w:hAnsi="Arial Narrow"/>
                  <w:sz w:val="21"/>
                  <w:szCs w:val="21"/>
                </w:rPr>
                <w:t xml:space="preserve">قسم السفر المستقل </w:t>
              </w:r>
            </w:hyperlink>
            <w:r w:rsidRPr="007177BD">
              <w:rPr>
                <w:rFonts w:ascii="Arial Narrow" w:hAnsi="Arial Narrow"/>
                <w:sz w:val="21"/>
                <w:szCs w:val="21"/>
              </w:rPr>
              <w:t>)</w:t>
            </w:r>
          </w:p>
        </w:tc>
        <w:tc>
          <w:tcPr>
            <w:tcW w:w="3005" w:type="dxa"/>
            <w:tcBorders>
              <w:left w:val="single" w:sz="18" w:space="0" w:color="FFFFFF" w:themeColor="background1"/>
              <w:right w:val="single" w:sz="18" w:space="0" w:color="FFFFFF" w:themeColor="background1"/>
            </w:tcBorders>
            <w:shd w:val="clear" w:color="auto" w:fill="DCF4E8"/>
          </w:tcPr>
          <w:p w14:paraId="5C4A31DA" w14:textId="77777777" w:rsidR="003E15A1" w:rsidRPr="007177BD" w:rsidRDefault="005B5D3B" w:rsidP="005B5D3B">
            <w:pPr>
              <w:bidi/>
              <w:rPr>
                <w:rFonts w:ascii="Arial Narrow" w:hAnsi="Arial Narrow"/>
                <w:sz w:val="21"/>
                <w:szCs w:val="21"/>
              </w:rPr>
            </w:pPr>
            <w:r w:rsidRPr="007177BD">
              <w:rPr>
                <w:rFonts w:ascii="Arial Narrow" w:hAnsi="Arial Narrow"/>
                <w:sz w:val="21"/>
                <w:szCs w:val="21"/>
              </w:rPr>
              <w:t>حدد الأنشطة خارج المدرسة / الكلية التي يريد طفلك القيام بها. قد يشمل ذلك الوقت الذي تقضيه بعيدًا عن المنزل والمنطقة.</w:t>
            </w:r>
          </w:p>
          <w:p w14:paraId="53AEF3E3" w14:textId="0602F1FC" w:rsidR="005B5D3B" w:rsidRPr="007177BD" w:rsidRDefault="005B5D3B" w:rsidP="005B5D3B">
            <w:pPr>
              <w:bidi/>
              <w:rPr>
                <w:rFonts w:ascii="Arial Narrow" w:hAnsi="Arial Narrow"/>
                <w:sz w:val="21"/>
                <w:szCs w:val="21"/>
              </w:rPr>
            </w:pPr>
            <w:r w:rsidRPr="007177BD">
              <w:rPr>
                <w:rFonts w:ascii="Arial Narrow" w:hAnsi="Arial Narrow"/>
                <w:sz w:val="21"/>
                <w:szCs w:val="21"/>
              </w:rPr>
              <w:t xml:space="preserve">(انظر </w:t>
            </w:r>
            <w:hyperlink w:anchor="Leisure" w:history="1">
              <w:r w:rsidR="001727D8" w:rsidRPr="007177BD">
                <w:rPr>
                  <w:rStyle w:val="Hyperlink"/>
                  <w:rFonts w:ascii="Arial Narrow" w:hAnsi="Arial Narrow"/>
                  <w:sz w:val="21"/>
                  <w:szCs w:val="21"/>
                </w:rPr>
                <w:t xml:space="preserve">قسم الترفيه </w:t>
              </w:r>
            </w:hyperlink>
            <w:r w:rsidRPr="007177BD">
              <w:rPr>
                <w:rFonts w:ascii="Arial Narrow" w:hAnsi="Arial Narrow"/>
                <w:sz w:val="21"/>
                <w:szCs w:val="21"/>
              </w:rPr>
              <w:t>)</w:t>
            </w:r>
          </w:p>
          <w:p w14:paraId="0B1B8E68" w14:textId="77777777" w:rsidR="003E15A1" w:rsidRPr="007177BD" w:rsidRDefault="003E15A1" w:rsidP="005B5D3B">
            <w:pPr>
              <w:rPr>
                <w:rFonts w:ascii="Arial Narrow" w:hAnsi="Arial Narrow"/>
                <w:sz w:val="21"/>
                <w:szCs w:val="21"/>
              </w:rPr>
            </w:pPr>
          </w:p>
          <w:p w14:paraId="1BFA0076" w14:textId="2567685D" w:rsidR="005B1FAF" w:rsidRPr="007177BD" w:rsidRDefault="005B5D3B" w:rsidP="005B5D3B">
            <w:pPr>
              <w:bidi/>
              <w:rPr>
                <w:rFonts w:ascii="Arial Narrow" w:hAnsi="Arial Narrow"/>
                <w:sz w:val="21"/>
                <w:szCs w:val="21"/>
              </w:rPr>
            </w:pPr>
            <w:r w:rsidRPr="007177BD">
              <w:rPr>
                <w:rFonts w:ascii="Arial Narrow" w:hAnsi="Arial Narrow"/>
                <w:sz w:val="21"/>
                <w:szCs w:val="21"/>
              </w:rPr>
              <w:t>ادعم طفلك للبحث عن مساحات المجتمع المحلي التي قد يتمكنون من الوصول إليها مثل الحدائق والمكتبات.</w:t>
            </w:r>
          </w:p>
        </w:tc>
        <w:tc>
          <w:tcPr>
            <w:tcW w:w="3006" w:type="dxa"/>
            <w:tcBorders>
              <w:left w:val="single" w:sz="18" w:space="0" w:color="FFFFFF" w:themeColor="background1"/>
            </w:tcBorders>
            <w:shd w:val="clear" w:color="auto" w:fill="DCF4E8"/>
          </w:tcPr>
          <w:p w14:paraId="29893A34" w14:textId="77777777" w:rsidR="003E15A1" w:rsidRPr="007177BD" w:rsidRDefault="005B5D3B" w:rsidP="005B5D3B">
            <w:pPr>
              <w:bidi/>
              <w:rPr>
                <w:rFonts w:ascii="Arial Narrow" w:hAnsi="Arial Narrow"/>
                <w:sz w:val="21"/>
                <w:szCs w:val="21"/>
              </w:rPr>
            </w:pPr>
            <w:r w:rsidRPr="007177BD">
              <w:rPr>
                <w:rFonts w:ascii="Arial Narrow" w:hAnsi="Arial Narrow"/>
                <w:sz w:val="21"/>
                <w:szCs w:val="21"/>
              </w:rPr>
              <w:t>تستمر الفحوصات الصحية السنوية عن طريق الممارس العام للأشخاص الذين يعانون من صعوبات التعلم الذين تزيد أعمارهم عن 14 عامًا.</w:t>
            </w:r>
          </w:p>
          <w:p w14:paraId="1560305D" w14:textId="7EC997BE" w:rsidR="005B5D3B" w:rsidRPr="007177BD" w:rsidRDefault="005B5D3B" w:rsidP="005B5D3B">
            <w:pPr>
              <w:bidi/>
              <w:rPr>
                <w:rFonts w:ascii="Arial Narrow" w:hAnsi="Arial Narrow"/>
                <w:sz w:val="21"/>
                <w:szCs w:val="21"/>
              </w:rPr>
            </w:pPr>
            <w:r w:rsidRPr="007177BD">
              <w:rPr>
                <w:rFonts w:ascii="Arial Narrow" w:hAnsi="Arial Narrow"/>
                <w:sz w:val="21"/>
                <w:szCs w:val="21"/>
              </w:rPr>
              <w:t xml:space="preserve">(انظر </w:t>
            </w:r>
            <w:hyperlink w:anchor="AnnualHealthChecks" w:history="1">
              <w:r w:rsidR="003861DA" w:rsidRPr="007177BD">
                <w:rPr>
                  <w:rStyle w:val="Hyperlink"/>
                  <w:rFonts w:ascii="Arial Narrow" w:hAnsi="Arial Narrow"/>
                  <w:sz w:val="21"/>
                  <w:szCs w:val="21"/>
                </w:rPr>
                <w:t xml:space="preserve">قسم الفحوصات الطبية السنوية </w:t>
              </w:r>
            </w:hyperlink>
            <w:r w:rsidRPr="007177BD">
              <w:rPr>
                <w:rFonts w:ascii="Arial Narrow" w:hAnsi="Arial Narrow"/>
                <w:sz w:val="21"/>
                <w:szCs w:val="21"/>
              </w:rPr>
              <w:t>)</w:t>
            </w:r>
          </w:p>
          <w:p w14:paraId="56660927" w14:textId="77777777" w:rsidR="003E15A1" w:rsidRPr="007177BD" w:rsidRDefault="003E15A1" w:rsidP="005B5D3B">
            <w:pPr>
              <w:rPr>
                <w:rFonts w:ascii="Arial Narrow" w:hAnsi="Arial Narrow"/>
                <w:sz w:val="21"/>
                <w:szCs w:val="21"/>
              </w:rPr>
            </w:pPr>
          </w:p>
          <w:p w14:paraId="60F068EF" w14:textId="30696575" w:rsidR="005B1FAF" w:rsidRPr="007177BD" w:rsidRDefault="005B5D3B" w:rsidP="005B5D3B">
            <w:pPr>
              <w:bidi/>
              <w:rPr>
                <w:rFonts w:ascii="Arial Narrow" w:hAnsi="Arial Narrow"/>
                <w:sz w:val="21"/>
                <w:szCs w:val="21"/>
              </w:rPr>
            </w:pPr>
            <w:r w:rsidRPr="007177BD">
              <w:rPr>
                <w:rFonts w:ascii="Arial Narrow" w:hAnsi="Arial Narrow"/>
                <w:sz w:val="21"/>
                <w:szCs w:val="21"/>
              </w:rPr>
              <w:t>قد يحتاج بعض الشباب إلى تقييم مستمر للرعاية الصحية (للبالغين). يجب على المتخصصين الصحيين المعنيين بطفلك التفكير فيما إذا كان ذلك مناسبًا والاتفاق على من هو الأفضل لإكماله.</w:t>
            </w:r>
          </w:p>
        </w:tc>
      </w:tr>
    </w:tbl>
    <w:p w14:paraId="517E8E11" w14:textId="77777777" w:rsidR="005B5D3B" w:rsidRDefault="005B5D3B" w:rsidP="00F60FE1">
      <w:pPr>
        <w:spacing w:before="3"/>
        <w:ind w:left="-567"/>
        <w:rPr>
          <w:rFonts w:ascii="Trebuchet MS"/>
          <w:b/>
          <w:color w:val="DB519D"/>
          <w:spacing w:val="17"/>
          <w:w w:val="65"/>
          <w:sz w:val="36"/>
        </w:rPr>
      </w:pPr>
    </w:p>
    <w:p w14:paraId="08CCC10B" w14:textId="7BDCAC27" w:rsidR="00F60FE1" w:rsidRDefault="00F60FE1" w:rsidP="007177BD">
      <w:pPr>
        <w:bidi/>
        <w:spacing w:before="3"/>
        <w:ind w:left="-567"/>
        <w:rPr>
          <w:rFonts w:ascii="Trebuchet MS"/>
          <w:b/>
          <w:sz w:val="36"/>
        </w:rPr>
      </w:pPr>
      <w:bookmarkStart w:id="11" w:name="Y1925"/>
      <w:bookmarkStart w:id="12" w:name="WWWAW1925"/>
      <w:r>
        <w:rPr>
          <w:rFonts w:ascii="Trebuchet MS"/>
          <w:b/>
          <w:color w:val="DB519D"/>
          <w:spacing w:val="17"/>
          <w:w w:val="65"/>
          <w:sz w:val="36"/>
        </w:rPr>
        <w:lastRenderedPageBreak/>
        <w:t>ماذا</w:t>
      </w:r>
      <w:r>
        <w:rPr>
          <w:rFonts w:ascii="Trebuchet MS"/>
          <w:b/>
          <w:color w:val="DB519D"/>
          <w:spacing w:val="38"/>
          <w:w w:val="65"/>
          <w:sz w:val="36"/>
        </w:rPr>
        <w:t xml:space="preserve"> </w:t>
      </w:r>
      <w:r>
        <w:rPr>
          <w:rFonts w:ascii="Trebuchet MS"/>
          <w:b/>
          <w:color w:val="DB519D"/>
          <w:spacing w:val="17"/>
          <w:w w:val="65"/>
          <w:sz w:val="36"/>
        </w:rPr>
        <w:t>سوف</w:t>
      </w:r>
      <w:r>
        <w:rPr>
          <w:rFonts w:ascii="Trebuchet MS"/>
          <w:b/>
          <w:color w:val="DB519D"/>
          <w:spacing w:val="39"/>
          <w:w w:val="65"/>
          <w:sz w:val="36"/>
        </w:rPr>
        <w:t xml:space="preserve"> </w:t>
      </w:r>
      <w:r>
        <w:rPr>
          <w:rFonts w:ascii="Trebuchet MS"/>
          <w:b/>
          <w:color w:val="DB519D"/>
          <w:spacing w:val="19"/>
          <w:w w:val="65"/>
          <w:sz w:val="36"/>
        </w:rPr>
        <w:t>يحدث</w:t>
      </w:r>
      <w:r>
        <w:rPr>
          <w:rFonts w:ascii="Trebuchet MS"/>
          <w:b/>
          <w:color w:val="DB519D"/>
          <w:spacing w:val="39"/>
          <w:w w:val="65"/>
          <w:sz w:val="36"/>
        </w:rPr>
        <w:t xml:space="preserve"> </w:t>
      </w:r>
      <w:r>
        <w:rPr>
          <w:rFonts w:ascii="Trebuchet MS"/>
          <w:b/>
          <w:color w:val="DB519D"/>
          <w:spacing w:val="15"/>
          <w:w w:val="65"/>
          <w:sz w:val="36"/>
        </w:rPr>
        <w:t>و</w:t>
      </w:r>
      <w:r>
        <w:rPr>
          <w:rFonts w:ascii="Trebuchet MS"/>
          <w:b/>
          <w:color w:val="DB519D"/>
          <w:spacing w:val="39"/>
          <w:w w:val="65"/>
          <w:sz w:val="36"/>
        </w:rPr>
        <w:t xml:space="preserve"> </w:t>
      </w:r>
      <w:r>
        <w:rPr>
          <w:rFonts w:ascii="Trebuchet MS"/>
          <w:b/>
          <w:color w:val="DB519D"/>
          <w:spacing w:val="17"/>
          <w:w w:val="65"/>
          <w:sz w:val="36"/>
        </w:rPr>
        <w:t>متى</w:t>
      </w:r>
      <w:r>
        <w:rPr>
          <w:rFonts w:ascii="Trebuchet MS"/>
          <w:b/>
          <w:color w:val="DB519D"/>
          <w:spacing w:val="38"/>
          <w:w w:val="65"/>
          <w:sz w:val="36"/>
        </w:rPr>
        <w:t xml:space="preserve"> </w:t>
      </w:r>
      <w:r>
        <w:rPr>
          <w:rFonts w:ascii="Trebuchet MS"/>
          <w:b/>
          <w:color w:val="DB519D"/>
          <w:w w:val="65"/>
          <w:sz w:val="36"/>
        </w:rPr>
        <w:t>-</w:t>
      </w:r>
      <w:r>
        <w:rPr>
          <w:rFonts w:ascii="Trebuchet MS"/>
          <w:b/>
          <w:color w:val="DB519D"/>
          <w:spacing w:val="39"/>
          <w:w w:val="65"/>
          <w:sz w:val="36"/>
        </w:rPr>
        <w:t xml:space="preserve"> </w:t>
      </w:r>
      <w:r>
        <w:rPr>
          <w:rFonts w:ascii="Trebuchet MS"/>
          <w:b/>
          <w:color w:val="DB519D"/>
          <w:spacing w:val="15"/>
          <w:w w:val="65"/>
          <w:sz w:val="36"/>
        </w:rPr>
        <w:t>عمر</w:t>
      </w:r>
      <w:r>
        <w:rPr>
          <w:rFonts w:ascii="Trebuchet MS"/>
          <w:b/>
          <w:color w:val="DB519D"/>
          <w:spacing w:val="39"/>
          <w:w w:val="65"/>
          <w:sz w:val="36"/>
        </w:rPr>
        <w:t xml:space="preserve"> </w:t>
      </w:r>
      <w:bookmarkStart w:id="13" w:name="What_will_happen_and_when_-_Age_19-25"/>
      <w:bookmarkEnd w:id="13"/>
      <w:r>
        <w:rPr>
          <w:rFonts w:ascii="Trebuchet MS"/>
          <w:b/>
          <w:color w:val="DB519D"/>
          <w:spacing w:val="23"/>
          <w:w w:val="65"/>
          <w:sz w:val="36"/>
        </w:rPr>
        <w:t>19-25</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48281F" w:rsidRPr="00F8590E" w14:paraId="5507F730" w14:textId="77777777" w:rsidTr="00840B41">
        <w:tc>
          <w:tcPr>
            <w:tcW w:w="3005" w:type="dxa"/>
            <w:tcBorders>
              <w:right w:val="single" w:sz="18" w:space="0" w:color="FFFFFF" w:themeColor="background1"/>
            </w:tcBorders>
            <w:shd w:val="clear" w:color="auto" w:fill="DA0097"/>
          </w:tcPr>
          <w:p w14:paraId="736D1DA7" w14:textId="77777777" w:rsidR="00F60FE1" w:rsidRPr="00F8590E" w:rsidRDefault="00F60FE1" w:rsidP="00AE4B24">
            <w:pPr>
              <w:bidi/>
              <w:rPr>
                <w:rFonts w:ascii="Trebuchet MS" w:hAnsi="Trebuchet MS"/>
                <w:b/>
                <w:bCs/>
                <w:sz w:val="24"/>
                <w:szCs w:val="24"/>
              </w:rPr>
            </w:pPr>
            <w:bookmarkStart w:id="14" w:name="_Hlk139538904"/>
            <w:bookmarkEnd w:id="11"/>
            <w:bookmarkEnd w:id="12"/>
            <w:r w:rsidRPr="00F8590E">
              <w:rPr>
                <w:rFonts w:ascii="Trebuchet MS" w:hAnsi="Trebuchet MS"/>
                <w:b/>
                <w:bCs/>
                <w:color w:val="FFFFFF" w:themeColor="background1"/>
                <w:sz w:val="24"/>
                <w:szCs w:val="24"/>
              </w:rPr>
              <w:t>إذا كان لديك خطة EHC</w:t>
            </w:r>
          </w:p>
        </w:tc>
        <w:tc>
          <w:tcPr>
            <w:tcW w:w="3005" w:type="dxa"/>
            <w:tcBorders>
              <w:left w:val="single" w:sz="18" w:space="0" w:color="FFFFFF" w:themeColor="background1"/>
              <w:right w:val="single" w:sz="18" w:space="0" w:color="FFFFFF" w:themeColor="background1"/>
            </w:tcBorders>
            <w:shd w:val="clear" w:color="auto" w:fill="DA0097"/>
          </w:tcPr>
          <w:p w14:paraId="3C17738C" w14:textId="77777777" w:rsidR="00F60FE1" w:rsidRPr="00F8590E" w:rsidRDefault="00F60FE1"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التعليم والتدريب والبحث عن عمل</w:t>
            </w:r>
          </w:p>
          <w:p w14:paraId="6AB8A0A4" w14:textId="77777777" w:rsidR="00F60FE1" w:rsidRPr="00F8590E" w:rsidRDefault="00F60FE1"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DA0097"/>
          </w:tcPr>
          <w:p w14:paraId="47F7AB2A" w14:textId="77777777" w:rsidR="00F60FE1" w:rsidRPr="00F8590E" w:rsidRDefault="00F60FE1"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تطوير الاستقلال</w:t>
            </w:r>
          </w:p>
        </w:tc>
        <w:tc>
          <w:tcPr>
            <w:tcW w:w="3005" w:type="dxa"/>
            <w:tcBorders>
              <w:left w:val="single" w:sz="18" w:space="0" w:color="FFFFFF" w:themeColor="background1"/>
              <w:right w:val="single" w:sz="18" w:space="0" w:color="FFFFFF" w:themeColor="background1"/>
            </w:tcBorders>
            <w:shd w:val="clear" w:color="auto" w:fill="DA0097"/>
          </w:tcPr>
          <w:p w14:paraId="036E4034" w14:textId="77777777" w:rsidR="00F60FE1" w:rsidRPr="00F8590E" w:rsidRDefault="00F60FE1"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الأصدقاء والعلاقات والمجتمع</w:t>
            </w:r>
          </w:p>
        </w:tc>
        <w:tc>
          <w:tcPr>
            <w:tcW w:w="3006" w:type="dxa"/>
            <w:tcBorders>
              <w:left w:val="single" w:sz="18" w:space="0" w:color="FFFFFF" w:themeColor="background1"/>
            </w:tcBorders>
            <w:shd w:val="clear" w:color="auto" w:fill="DA0097"/>
          </w:tcPr>
          <w:p w14:paraId="37A1CB7B" w14:textId="77777777" w:rsidR="00F60FE1" w:rsidRPr="00F8590E" w:rsidRDefault="00F60FE1" w:rsidP="00AE4B24">
            <w:pPr>
              <w:bidi/>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صحة جيدة</w:t>
            </w:r>
          </w:p>
        </w:tc>
      </w:tr>
      <w:tr w:rsidR="00F60FE1" w14:paraId="60ADE287" w14:textId="77777777" w:rsidTr="00AE4B24">
        <w:tc>
          <w:tcPr>
            <w:tcW w:w="3005" w:type="dxa"/>
            <w:shd w:val="clear" w:color="auto" w:fill="FFFFFF" w:themeFill="background1"/>
          </w:tcPr>
          <w:p w14:paraId="2DA2CD8C" w14:textId="77777777" w:rsidR="00F60FE1" w:rsidRPr="00B5620C" w:rsidRDefault="00F60FE1" w:rsidP="00AE4B24">
            <w:pPr>
              <w:rPr>
                <w:rFonts w:ascii="Arial Narrow" w:hAnsi="Arial Narrow" w:cs="Arial"/>
                <w:sz w:val="24"/>
                <w:szCs w:val="24"/>
              </w:rPr>
            </w:pPr>
          </w:p>
        </w:tc>
        <w:tc>
          <w:tcPr>
            <w:tcW w:w="3005" w:type="dxa"/>
            <w:shd w:val="clear" w:color="auto" w:fill="FFFFFF" w:themeFill="background1"/>
          </w:tcPr>
          <w:p w14:paraId="59B436EB" w14:textId="77777777" w:rsidR="00F60FE1" w:rsidRPr="00CA169A" w:rsidRDefault="00F60FE1" w:rsidP="00AE4B24">
            <w:pPr>
              <w:rPr>
                <w:rFonts w:ascii="Arial Narrow" w:hAnsi="Arial Narrow"/>
                <w:sz w:val="24"/>
                <w:szCs w:val="24"/>
              </w:rPr>
            </w:pPr>
          </w:p>
        </w:tc>
        <w:tc>
          <w:tcPr>
            <w:tcW w:w="3005" w:type="dxa"/>
            <w:shd w:val="clear" w:color="auto" w:fill="FFFFFF" w:themeFill="background1"/>
          </w:tcPr>
          <w:p w14:paraId="71ABC503" w14:textId="77777777" w:rsidR="00F60FE1" w:rsidRPr="00BB3355" w:rsidRDefault="00F60FE1" w:rsidP="00AE4B24">
            <w:pPr>
              <w:rPr>
                <w:rFonts w:ascii="Arial Narrow" w:hAnsi="Arial Narrow"/>
                <w:sz w:val="24"/>
                <w:szCs w:val="24"/>
              </w:rPr>
            </w:pPr>
          </w:p>
        </w:tc>
        <w:tc>
          <w:tcPr>
            <w:tcW w:w="3005" w:type="dxa"/>
            <w:shd w:val="clear" w:color="auto" w:fill="FFFFFF" w:themeFill="background1"/>
          </w:tcPr>
          <w:p w14:paraId="65B1F6A7" w14:textId="77777777" w:rsidR="00F60FE1" w:rsidRDefault="00F60FE1" w:rsidP="00AE4B24">
            <w:pPr>
              <w:rPr>
                <w:sz w:val="28"/>
                <w:szCs w:val="28"/>
              </w:rPr>
            </w:pPr>
          </w:p>
        </w:tc>
        <w:tc>
          <w:tcPr>
            <w:tcW w:w="3006" w:type="dxa"/>
            <w:shd w:val="clear" w:color="auto" w:fill="FFFFFF" w:themeFill="background1"/>
          </w:tcPr>
          <w:p w14:paraId="77505A87" w14:textId="77777777" w:rsidR="00F60FE1" w:rsidRDefault="00F60FE1" w:rsidP="00AE4B24">
            <w:pPr>
              <w:rPr>
                <w:sz w:val="28"/>
                <w:szCs w:val="28"/>
              </w:rPr>
            </w:pPr>
          </w:p>
        </w:tc>
      </w:tr>
      <w:tr w:rsidR="00F60FE1" w14:paraId="22B60D50" w14:textId="77777777" w:rsidTr="0048281F">
        <w:tc>
          <w:tcPr>
            <w:tcW w:w="3005" w:type="dxa"/>
            <w:tcBorders>
              <w:right w:val="single" w:sz="18" w:space="0" w:color="FFFFFF" w:themeColor="background1"/>
            </w:tcBorders>
            <w:shd w:val="clear" w:color="auto" w:fill="FFE7F3"/>
          </w:tcPr>
          <w:p w14:paraId="19165325" w14:textId="1F4CB4C3" w:rsidR="005B5D3B" w:rsidRDefault="005B5D3B" w:rsidP="005B5D3B">
            <w:pPr>
              <w:bidi/>
              <w:rPr>
                <w:rFonts w:ascii="Arial Narrow" w:hAnsi="Arial Narrow" w:cs="Arial"/>
              </w:rPr>
            </w:pPr>
            <w:r w:rsidRPr="005B5D3B">
              <w:rPr>
                <w:rFonts w:ascii="Arial Narrow" w:hAnsi="Arial Narrow" w:cs="Arial"/>
              </w:rPr>
              <w:t xml:space="preserve">يمكن للسلطة المحلية الحفاظ على خطة EHC حتى يبلغ الشاب 25 عامًا. وستنهي / تغلق الخطة إذا انتقل الشاب إلى التعليم العالي أو العمل بأجر أو ترك التعليم. (انظر </w:t>
            </w:r>
            <w:hyperlink w:anchor="Ceasing" w:history="1">
              <w:r w:rsidR="005A3CA7" w:rsidRPr="009C7BE2">
                <w:rPr>
                  <w:rStyle w:val="Hyperlink"/>
                  <w:rFonts w:ascii="Arial Narrow" w:hAnsi="Arial Narrow" w:cs="Arial"/>
                </w:rPr>
                <w:t xml:space="preserve">وقف قسم EHCP </w:t>
              </w:r>
            </w:hyperlink>
            <w:r w:rsidRPr="005B5D3B">
              <w:rPr>
                <w:rFonts w:ascii="Arial Narrow" w:hAnsi="Arial Narrow" w:cs="Arial"/>
              </w:rPr>
              <w:t>)</w:t>
            </w:r>
          </w:p>
          <w:p w14:paraId="53C0BEE4" w14:textId="77777777" w:rsidR="005D2892" w:rsidRPr="005B5D3B" w:rsidRDefault="005D2892" w:rsidP="005B5D3B">
            <w:pPr>
              <w:rPr>
                <w:rFonts w:ascii="Arial Narrow" w:hAnsi="Arial Narrow" w:cs="Arial"/>
              </w:rPr>
            </w:pPr>
          </w:p>
          <w:p w14:paraId="088072A9" w14:textId="4C8E4581" w:rsidR="005B5D3B" w:rsidRDefault="005B5D3B" w:rsidP="005B5D3B">
            <w:pPr>
              <w:bidi/>
              <w:rPr>
                <w:rFonts w:ascii="Arial Narrow" w:hAnsi="Arial Narrow" w:cs="Arial"/>
              </w:rPr>
            </w:pPr>
            <w:r w:rsidRPr="005B5D3B">
              <w:rPr>
                <w:rFonts w:ascii="Arial Narrow" w:hAnsi="Arial Narrow" w:cs="Arial"/>
              </w:rPr>
              <w:t>وطالما استمرت خطة شركة الكهرباء القابضة ، يجب أن تستمر السلطة المحلية في مراجعتها سنويًا. يجب أن تشارك الخدمات ذات الصلة بنشاط في عملية المراجعة السنوية.</w:t>
            </w:r>
          </w:p>
          <w:p w14:paraId="04D68DE2" w14:textId="77777777" w:rsidR="005D2892" w:rsidRPr="005B5D3B" w:rsidRDefault="005D2892" w:rsidP="005B5D3B">
            <w:pPr>
              <w:rPr>
                <w:rFonts w:ascii="Arial Narrow" w:hAnsi="Arial Narrow" w:cs="Arial"/>
              </w:rPr>
            </w:pPr>
          </w:p>
          <w:p w14:paraId="09D84E0E" w14:textId="090D3777" w:rsidR="0043423F" w:rsidRPr="005B5D3B" w:rsidRDefault="005B5D3B" w:rsidP="005D2892">
            <w:pPr>
              <w:bidi/>
              <w:rPr>
                <w:rFonts w:ascii="Arial Narrow" w:hAnsi="Arial Narrow" w:cs="Arial"/>
              </w:rPr>
            </w:pPr>
            <w:r w:rsidRPr="005B5D3B">
              <w:rPr>
                <w:rFonts w:ascii="Arial Narrow" w:hAnsi="Arial Narrow" w:cs="Arial"/>
              </w:rPr>
              <w:t>عندما يكون لدى الشاب خطة EHC ويترك التعليم ولكن بعد ذلك يقرر أنه يرغب في العودة (وما زال أقل من 25 عامًا) ، ستنظر السلطة المحلية في ما إذا كان يجب إحياء خطة EHC السابقة وتجديدها. من الممكن أن يمر الشاب بتقييم احتياجات EHC الكامل إذا كانت هناك تغييرات كبيرة.</w:t>
            </w:r>
          </w:p>
        </w:tc>
        <w:tc>
          <w:tcPr>
            <w:tcW w:w="3005" w:type="dxa"/>
            <w:tcBorders>
              <w:left w:val="single" w:sz="18" w:space="0" w:color="FFFFFF" w:themeColor="background1"/>
              <w:right w:val="single" w:sz="18" w:space="0" w:color="FFFFFF" w:themeColor="background1"/>
            </w:tcBorders>
            <w:shd w:val="clear" w:color="auto" w:fill="FFE7F3"/>
          </w:tcPr>
          <w:p w14:paraId="0E5B9A09" w14:textId="77777777" w:rsidR="005B5D3B" w:rsidRDefault="005B5D3B" w:rsidP="005B5D3B">
            <w:pPr>
              <w:bidi/>
              <w:rPr>
                <w:rFonts w:ascii="Arial Narrow" w:hAnsi="Arial Narrow"/>
              </w:rPr>
            </w:pPr>
            <w:r w:rsidRPr="005B5D3B">
              <w:rPr>
                <w:rFonts w:ascii="Arial Narrow" w:hAnsi="Arial Narrow"/>
              </w:rPr>
              <w:t>المدارس الخاصة:</w:t>
            </w:r>
          </w:p>
          <w:p w14:paraId="60A13B3D" w14:textId="77777777" w:rsidR="00AD11B4" w:rsidRPr="00AD11B4" w:rsidRDefault="00AD11B4" w:rsidP="005B5D3B">
            <w:pPr>
              <w:rPr>
                <w:rFonts w:ascii="Arial Narrow" w:hAnsi="Arial Narrow"/>
                <w:sz w:val="16"/>
                <w:szCs w:val="16"/>
              </w:rPr>
            </w:pPr>
          </w:p>
          <w:p w14:paraId="6B31020A" w14:textId="77777777" w:rsidR="005B5D3B" w:rsidRDefault="005B5D3B" w:rsidP="005B5D3B">
            <w:pPr>
              <w:bidi/>
              <w:rPr>
                <w:rFonts w:ascii="Arial Narrow" w:hAnsi="Arial Narrow"/>
              </w:rPr>
            </w:pPr>
            <w:r w:rsidRPr="005B5D3B">
              <w:rPr>
                <w:rFonts w:ascii="Arial Narrow" w:hAnsi="Arial Narrow"/>
              </w:rPr>
              <w:t>لا يمكن للشباب الذين تبلغ أعمارهم 19 عامًا البقاء في مدرسة خاصة ما لم يكملوا دورة التعليم الثانوي التي بدأوها قبل بلوغهم سن 18 عامًا. سيحتاجون إلى الانتقال إلى الكلية إذا كانوا يرغبون في مواصلة تعليمهم أو تدريبهم.</w:t>
            </w:r>
          </w:p>
          <w:p w14:paraId="7DF5163B" w14:textId="77777777" w:rsidR="005D2892" w:rsidRPr="005B5D3B" w:rsidRDefault="005D2892" w:rsidP="005B5D3B">
            <w:pPr>
              <w:rPr>
                <w:rFonts w:ascii="Arial Narrow" w:hAnsi="Arial Narrow"/>
              </w:rPr>
            </w:pPr>
          </w:p>
          <w:p w14:paraId="5228315E" w14:textId="77777777" w:rsidR="005B5D3B" w:rsidRDefault="005B5D3B" w:rsidP="005B5D3B">
            <w:pPr>
              <w:bidi/>
              <w:rPr>
                <w:rFonts w:ascii="Arial Narrow" w:hAnsi="Arial Narrow"/>
              </w:rPr>
            </w:pPr>
            <w:r w:rsidRPr="005B5D3B">
              <w:rPr>
                <w:rFonts w:ascii="Arial Narrow" w:hAnsi="Arial Narrow"/>
              </w:rPr>
              <w:t>استمر في استكشاف مجموعة من الخيارات ، مثل التوظيف المدعوم ، والتدريب المهني ، والتعلم في الكلية أو التعلم القائم على العمل ، والعمل بأجر ، والعمل الحر ، والتعليم العالي ، والعمل التطوعي.</w:t>
            </w:r>
          </w:p>
          <w:p w14:paraId="6F0412E5" w14:textId="77777777" w:rsidR="005D2892" w:rsidRPr="005B5D3B" w:rsidRDefault="005D2892" w:rsidP="005B5D3B">
            <w:pPr>
              <w:rPr>
                <w:rFonts w:ascii="Arial Narrow" w:hAnsi="Arial Narrow"/>
              </w:rPr>
            </w:pPr>
          </w:p>
          <w:p w14:paraId="6AFAC72D" w14:textId="77777777" w:rsidR="005B5D3B" w:rsidRPr="005B5D3B" w:rsidRDefault="005B5D3B" w:rsidP="005B5D3B">
            <w:pPr>
              <w:bidi/>
              <w:rPr>
                <w:rFonts w:ascii="Arial Narrow" w:hAnsi="Arial Narrow"/>
              </w:rPr>
            </w:pPr>
            <w:r w:rsidRPr="005B5D3B">
              <w:rPr>
                <w:rFonts w:ascii="Arial Narrow" w:hAnsi="Arial Narrow"/>
              </w:rPr>
              <w:t>ضع في اعتبارك الدعم المطلوب لطفلك للوصول إلى الخدمات عبر Job Center Plus. على سبيل المثال ، مستشار توظيف ذوي الاحتياجات الخاصة وتمويل الوصول إلى العمل.</w:t>
            </w:r>
          </w:p>
          <w:p w14:paraId="4A372FF9" w14:textId="10A40C9C" w:rsidR="00F60FE1" w:rsidRPr="00831389" w:rsidRDefault="005B5D3B" w:rsidP="005B5D3B">
            <w:pPr>
              <w:bidi/>
              <w:rPr>
                <w:rFonts w:ascii="Arial Narrow" w:hAnsi="Arial Narrow"/>
              </w:rPr>
            </w:pPr>
            <w:r w:rsidRPr="005B5D3B">
              <w:rPr>
                <w:rFonts w:ascii="Arial Narrow" w:hAnsi="Arial Narrow"/>
              </w:rPr>
              <w:t xml:space="preserve">(انظر </w:t>
            </w:r>
            <w:hyperlink w:anchor="Jobcentres" w:history="1">
              <w:r w:rsidR="003A0339" w:rsidRPr="003A0339">
                <w:rPr>
                  <w:rStyle w:val="Hyperlink"/>
                  <w:rFonts w:ascii="Arial Narrow" w:hAnsi="Arial Narrow"/>
                </w:rPr>
                <w:t xml:space="preserve">قسم مراكز العمل </w:t>
              </w:r>
            </w:hyperlink>
            <w:r w:rsidRPr="005B5D3B">
              <w:rPr>
                <w:rFonts w:ascii="Arial Narrow" w:hAnsi="Arial Narrow"/>
              </w:rPr>
              <w:t>)</w:t>
            </w:r>
          </w:p>
        </w:tc>
        <w:tc>
          <w:tcPr>
            <w:tcW w:w="3005" w:type="dxa"/>
            <w:tcBorders>
              <w:left w:val="single" w:sz="18" w:space="0" w:color="FFFFFF" w:themeColor="background1"/>
              <w:right w:val="single" w:sz="18" w:space="0" w:color="FFFFFF" w:themeColor="background1"/>
            </w:tcBorders>
            <w:shd w:val="clear" w:color="auto" w:fill="FFE7F3"/>
          </w:tcPr>
          <w:p w14:paraId="3012549A" w14:textId="78F8DE4F" w:rsidR="005B5D3B" w:rsidRPr="005B5D3B" w:rsidRDefault="005B5D3B" w:rsidP="005B5D3B">
            <w:pPr>
              <w:bidi/>
              <w:rPr>
                <w:rFonts w:ascii="Arial Narrow" w:hAnsi="Arial Narrow"/>
              </w:rPr>
            </w:pPr>
            <w:r w:rsidRPr="005B5D3B">
              <w:rPr>
                <w:rFonts w:ascii="Arial Narrow" w:hAnsi="Arial Narrow"/>
              </w:rPr>
              <w:t xml:space="preserve">اكتشف مجموعة من خيارات السكن مع طفلك. (انظر </w:t>
            </w:r>
            <w:hyperlink w:anchor="Housing" w:history="1">
              <w:r w:rsidR="00EB2216" w:rsidRPr="00EB2216">
                <w:rPr>
                  <w:rStyle w:val="Hyperlink"/>
                  <w:rFonts w:ascii="Arial Narrow" w:hAnsi="Arial Narrow"/>
                </w:rPr>
                <w:t xml:space="preserve">قسم الإسكان </w:t>
              </w:r>
            </w:hyperlink>
            <w:r w:rsidRPr="005B5D3B">
              <w:rPr>
                <w:rFonts w:ascii="Arial Narrow" w:hAnsi="Arial Narrow"/>
              </w:rPr>
              <w:t>)</w:t>
            </w:r>
          </w:p>
          <w:p w14:paraId="52836245" w14:textId="77777777" w:rsidR="005D2892" w:rsidRDefault="005D2892" w:rsidP="005B5D3B">
            <w:pPr>
              <w:rPr>
                <w:rFonts w:ascii="Arial Narrow" w:hAnsi="Arial Narrow"/>
              </w:rPr>
            </w:pPr>
          </w:p>
          <w:p w14:paraId="3DABAAC1" w14:textId="4DD50FEE" w:rsidR="005B5D3B" w:rsidRPr="005B5D3B" w:rsidRDefault="005B5D3B" w:rsidP="005B5D3B">
            <w:pPr>
              <w:bidi/>
              <w:rPr>
                <w:rFonts w:ascii="Arial Narrow" w:hAnsi="Arial Narrow"/>
              </w:rPr>
            </w:pPr>
            <w:r w:rsidRPr="005B5D3B">
              <w:rPr>
                <w:rFonts w:ascii="Arial Narrow" w:hAnsi="Arial Narrow"/>
              </w:rPr>
              <w:t xml:space="preserve">قد يرغب الشباب في الوصول إلى محامٍ لمساعدتهم على التعبير عن آرائهم - راجع Sheffield Advocacy Hub للحصول على مزيد من المعلومات. (انظر </w:t>
            </w:r>
            <w:hyperlink w:anchor="Advocatesupport" w:history="1">
              <w:r w:rsidR="00A83F56" w:rsidRPr="00A83F56">
                <w:rPr>
                  <w:rStyle w:val="Hyperlink"/>
                  <w:rFonts w:ascii="Arial Narrow" w:hAnsi="Arial Narrow"/>
                </w:rPr>
                <w:t xml:space="preserve">قسم دعم المدافعين </w:t>
              </w:r>
            </w:hyperlink>
            <w:r w:rsidRPr="005B5D3B">
              <w:rPr>
                <w:rFonts w:ascii="Arial Narrow" w:hAnsi="Arial Narrow"/>
              </w:rPr>
              <w:t>)</w:t>
            </w:r>
          </w:p>
          <w:p w14:paraId="57BA63D1" w14:textId="77777777" w:rsidR="005D2892" w:rsidRDefault="005D2892" w:rsidP="005B5D3B">
            <w:pPr>
              <w:rPr>
                <w:rFonts w:ascii="Arial Narrow" w:hAnsi="Arial Narrow"/>
              </w:rPr>
            </w:pPr>
          </w:p>
          <w:p w14:paraId="656D83B0" w14:textId="77777777" w:rsidR="005D2892" w:rsidRDefault="005B5D3B" w:rsidP="005B5D3B">
            <w:pPr>
              <w:bidi/>
              <w:rPr>
                <w:rFonts w:ascii="Arial Narrow" w:hAnsi="Arial Narrow"/>
              </w:rPr>
            </w:pPr>
            <w:r w:rsidRPr="005B5D3B">
              <w:rPr>
                <w:rFonts w:ascii="Arial Narrow" w:hAnsi="Arial Narrow"/>
              </w:rPr>
              <w:t>فكر في تدريب السفر المستقل لتمكين طفلك من السفر من المنزل إلى بيئة التعليم الخاصة به بمفرده.</w:t>
            </w:r>
          </w:p>
          <w:p w14:paraId="423848D6" w14:textId="77AB9C9B" w:rsidR="00F60FE1" w:rsidRPr="00831389" w:rsidRDefault="005B5D3B" w:rsidP="005B5D3B">
            <w:pPr>
              <w:bidi/>
              <w:rPr>
                <w:rFonts w:ascii="Arial Narrow" w:hAnsi="Arial Narrow"/>
              </w:rPr>
            </w:pPr>
            <w:r w:rsidRPr="005B5D3B">
              <w:rPr>
                <w:rFonts w:ascii="Arial Narrow" w:hAnsi="Arial Narrow"/>
              </w:rPr>
              <w:t xml:space="preserve">(انظر </w:t>
            </w:r>
            <w:hyperlink w:anchor="Independenttravel" w:history="1">
              <w:r w:rsidR="00B527CF" w:rsidRPr="00AA0E5B">
                <w:rPr>
                  <w:rStyle w:val="Hyperlink"/>
                  <w:rFonts w:ascii="Arial Narrow" w:hAnsi="Arial Narrow"/>
                </w:rPr>
                <w:t xml:space="preserve">قسم السفر المستقل </w:t>
              </w:r>
            </w:hyperlink>
            <w:r w:rsidRPr="005B5D3B">
              <w:rPr>
                <w:rFonts w:ascii="Arial Narrow" w:hAnsi="Arial Narrow"/>
              </w:rPr>
              <w:t>)</w:t>
            </w:r>
          </w:p>
        </w:tc>
        <w:tc>
          <w:tcPr>
            <w:tcW w:w="3005" w:type="dxa"/>
            <w:tcBorders>
              <w:left w:val="single" w:sz="18" w:space="0" w:color="FFFFFF" w:themeColor="background1"/>
              <w:right w:val="single" w:sz="18" w:space="0" w:color="FFFFFF" w:themeColor="background1"/>
            </w:tcBorders>
            <w:shd w:val="clear" w:color="auto" w:fill="FFE7F3"/>
          </w:tcPr>
          <w:p w14:paraId="0C47A0DE" w14:textId="77777777" w:rsidR="005B5D3B" w:rsidRDefault="005B5D3B" w:rsidP="005B5D3B">
            <w:pPr>
              <w:bidi/>
              <w:rPr>
                <w:rFonts w:ascii="Arial Narrow" w:hAnsi="Arial Narrow"/>
              </w:rPr>
            </w:pPr>
            <w:r w:rsidRPr="005B5D3B">
              <w:rPr>
                <w:rFonts w:ascii="Arial Narrow" w:hAnsi="Arial Narrow"/>
              </w:rPr>
              <w:t>ادعم طفلك للبقاء على اتصال مع الأصدقاء ووضع خطط للتواصل الاجتماعي.</w:t>
            </w:r>
          </w:p>
          <w:p w14:paraId="0A207586" w14:textId="77777777" w:rsidR="005D2892" w:rsidRPr="005B5D3B" w:rsidRDefault="005D2892" w:rsidP="005B5D3B">
            <w:pPr>
              <w:rPr>
                <w:rFonts w:ascii="Arial Narrow" w:hAnsi="Arial Narrow"/>
              </w:rPr>
            </w:pPr>
          </w:p>
          <w:p w14:paraId="32F319A0" w14:textId="77777777" w:rsidR="005B5D3B" w:rsidRDefault="005B5D3B" w:rsidP="005B5D3B">
            <w:pPr>
              <w:bidi/>
              <w:rPr>
                <w:rFonts w:ascii="Arial Narrow" w:hAnsi="Arial Narrow"/>
              </w:rPr>
            </w:pPr>
            <w:r w:rsidRPr="005B5D3B">
              <w:rPr>
                <w:rFonts w:ascii="Arial Narrow" w:hAnsi="Arial Narrow"/>
              </w:rPr>
              <w:t>انظر إلى أي مجموعات اجتماعية / مجموعات شبابية متخصصة قد يرغب طفلك في حضورها. يمكنك أيضًا تكوين صداقات مع أشخاص آخرين في نفس الوضع لإنشاء مجموعات خاصة بهم مدعومة بالميزانيات الشخصية / المدفوعات المباشرة وما إلى ذلك.</w:t>
            </w:r>
          </w:p>
          <w:p w14:paraId="07ED1C31" w14:textId="77777777" w:rsidR="005D2892" w:rsidRPr="005B5D3B" w:rsidRDefault="005D2892" w:rsidP="005B5D3B">
            <w:pPr>
              <w:rPr>
                <w:rFonts w:ascii="Arial Narrow" w:hAnsi="Arial Narrow"/>
              </w:rPr>
            </w:pPr>
          </w:p>
          <w:p w14:paraId="044F0A5E" w14:textId="2E5F2F30" w:rsidR="00F60FE1" w:rsidRPr="002F260B" w:rsidRDefault="005B5D3B" w:rsidP="005B5D3B">
            <w:pPr>
              <w:bidi/>
              <w:rPr>
                <w:rFonts w:ascii="Arial Narrow" w:hAnsi="Arial Narrow"/>
              </w:rPr>
            </w:pPr>
            <w:r w:rsidRPr="005B5D3B">
              <w:rPr>
                <w:rFonts w:ascii="Arial Narrow" w:hAnsi="Arial Narrow"/>
              </w:rPr>
              <w:t>فكر فيما إذا كان الشاب ينتقل إلى الجامعة ، والدعم المتاح وما هو موجود في المجتمع الأوسع.</w:t>
            </w:r>
          </w:p>
        </w:tc>
        <w:tc>
          <w:tcPr>
            <w:tcW w:w="3006" w:type="dxa"/>
            <w:tcBorders>
              <w:left w:val="single" w:sz="18" w:space="0" w:color="FFFFFF" w:themeColor="background1"/>
            </w:tcBorders>
            <w:shd w:val="clear" w:color="auto" w:fill="FFE7F3"/>
          </w:tcPr>
          <w:p w14:paraId="208BF217" w14:textId="77777777" w:rsidR="005D2892" w:rsidRDefault="005B5D3B" w:rsidP="00AE4B24">
            <w:pPr>
              <w:bidi/>
              <w:rPr>
                <w:rFonts w:ascii="Arial Narrow" w:hAnsi="Arial Narrow"/>
              </w:rPr>
            </w:pPr>
            <w:r w:rsidRPr="003F39CF">
              <w:rPr>
                <w:rFonts w:ascii="Arial Narrow" w:hAnsi="Arial Narrow"/>
              </w:rPr>
              <w:t>تستمر الفحوصات الصحية السنوية عن طريق الممارس العام للأشخاص الذين يعانون من صعوبات التعلم الذين تزيد أعمارهم عن 14 عامًا.</w:t>
            </w:r>
          </w:p>
          <w:p w14:paraId="674D7CB5" w14:textId="24AC87C8" w:rsidR="00F60FE1" w:rsidRPr="003F39CF" w:rsidRDefault="005B5D3B" w:rsidP="00AE4B24">
            <w:pPr>
              <w:bidi/>
              <w:rPr>
                <w:rFonts w:ascii="Arial Narrow" w:hAnsi="Arial Narrow"/>
              </w:rPr>
            </w:pPr>
            <w:r w:rsidRPr="003F39CF">
              <w:rPr>
                <w:rFonts w:ascii="Arial Narrow" w:hAnsi="Arial Narrow"/>
              </w:rPr>
              <w:t xml:space="preserve">(انظر </w:t>
            </w:r>
            <w:hyperlink w:anchor="AnnualHealthChecks" w:history="1">
              <w:r w:rsidR="00B527CF" w:rsidRPr="00A172FA">
                <w:rPr>
                  <w:rStyle w:val="Hyperlink"/>
                  <w:rFonts w:ascii="Arial Narrow" w:hAnsi="Arial Narrow"/>
                </w:rPr>
                <w:t xml:space="preserve">قسم الفحوصات الطبية السنوية </w:t>
              </w:r>
            </w:hyperlink>
            <w:r w:rsidRPr="003F39CF">
              <w:rPr>
                <w:rFonts w:ascii="Arial Narrow" w:hAnsi="Arial Narrow"/>
              </w:rPr>
              <w:t>)</w:t>
            </w:r>
          </w:p>
        </w:tc>
      </w:tr>
      <w:bookmarkEnd w:id="14"/>
    </w:tbl>
    <w:p w14:paraId="47DFC54B" w14:textId="3076282E" w:rsidR="005B5D3B" w:rsidRPr="005B5D3B" w:rsidRDefault="005B5D3B" w:rsidP="003F39CF">
      <w:pPr>
        <w:spacing w:after="0" w:line="0" w:lineRule="atLeast"/>
        <w:jc w:val="center"/>
        <w:rPr>
          <w:rFonts w:ascii="Arial" w:hAnsi="Arial" w:cs="Arial"/>
          <w:sz w:val="24"/>
          <w:szCs w:val="24"/>
        </w:rPr>
        <w:sectPr w:rsidR="005B5D3B" w:rsidRPr="005B5D3B" w:rsidSect="00892929">
          <w:pgSz w:w="16838" w:h="11906" w:orient="landscape"/>
          <w:pgMar w:top="1134" w:right="1134" w:bottom="851" w:left="1440" w:header="709" w:footer="709" w:gutter="0"/>
          <w:cols w:space="708"/>
          <w:titlePg/>
          <w:docGrid w:linePitch="360"/>
        </w:sectPr>
      </w:pPr>
    </w:p>
    <w:p w14:paraId="7187059A" w14:textId="445DEB4D" w:rsidR="008010C7" w:rsidRPr="00753AC8" w:rsidRDefault="005C0E35" w:rsidP="005B5D3B">
      <w:pPr>
        <w:shd w:val="clear" w:color="auto" w:fill="00B0F0"/>
        <w:bidi/>
        <w:spacing w:line="0" w:lineRule="atLeast"/>
        <w:rPr>
          <w:rFonts w:ascii="Trebuchet MS" w:hAnsi="Trebuchet MS" w:cstheme="majorHAnsi"/>
          <w:b/>
          <w:bCs/>
          <w:color w:val="FFFFFF" w:themeColor="background1"/>
          <w:sz w:val="32"/>
          <w:szCs w:val="32"/>
        </w:rPr>
      </w:pPr>
      <w:bookmarkStart w:id="15" w:name="EHCP"/>
      <w:r w:rsidRPr="00753AC8">
        <w:rPr>
          <w:rFonts w:ascii="Trebuchet MS" w:hAnsi="Trebuchet MS" w:cstheme="majorHAnsi"/>
          <w:b/>
          <w:bCs/>
          <w:color w:val="FFFFFF" w:themeColor="background1"/>
          <w:sz w:val="32"/>
          <w:szCs w:val="32"/>
        </w:rPr>
        <w:lastRenderedPageBreak/>
        <w:t>خطط التعليم والصحة والرعاية (EHC)</w:t>
      </w:r>
    </w:p>
    <w:p w14:paraId="3AF4A200" w14:textId="5B9EAE06" w:rsidR="005C0E35" w:rsidRPr="008F63B6" w:rsidRDefault="005C0E35" w:rsidP="005B5D3B">
      <w:pPr>
        <w:bidi/>
        <w:spacing w:line="0" w:lineRule="atLeast"/>
        <w:rPr>
          <w:rFonts w:ascii="Trebuchet MS" w:hAnsi="Trebuchet MS"/>
          <w:b/>
          <w:bCs/>
          <w:color w:val="00B0F0"/>
          <w:sz w:val="28"/>
          <w:szCs w:val="28"/>
        </w:rPr>
      </w:pPr>
      <w:bookmarkStart w:id="16" w:name="AnnualReview"/>
      <w:bookmarkEnd w:id="15"/>
      <w:r w:rsidRPr="008F63B6">
        <w:rPr>
          <w:rFonts w:ascii="Trebuchet MS" w:hAnsi="Trebuchet MS"/>
          <w:b/>
          <w:bCs/>
          <w:color w:val="00B0F0"/>
          <w:sz w:val="28"/>
          <w:szCs w:val="28"/>
        </w:rPr>
        <w:t>الاستفادة القصوى من المراجعة السنوية</w:t>
      </w:r>
    </w:p>
    <w:bookmarkEnd w:id="16"/>
    <w:p w14:paraId="55F7C093" w14:textId="77777777" w:rsidR="005C0E35" w:rsidRPr="00EB17F6" w:rsidRDefault="005C0E35" w:rsidP="005B5D3B">
      <w:pPr>
        <w:bidi/>
        <w:spacing w:line="0" w:lineRule="atLeast"/>
        <w:rPr>
          <w:rFonts w:ascii="Arial" w:hAnsi="Arial" w:cs="Arial"/>
          <w:sz w:val="24"/>
          <w:szCs w:val="24"/>
        </w:rPr>
      </w:pPr>
      <w:r w:rsidRPr="00EB17F6">
        <w:rPr>
          <w:rFonts w:ascii="Arial" w:hAnsi="Arial" w:cs="Arial"/>
          <w:sz w:val="24"/>
          <w:szCs w:val="24"/>
        </w:rPr>
        <w:t>إذا كان لدى طفلك خطة التعليم والصحة والرعاية (EHC) ، فيجب أن تركز المراجعات السنوية من العام 9 فصاعدًا على الاستعداد لمرحلة البلوغ. يشمل التحضير لمرحلة البلوغ ما يلي:</w:t>
      </w:r>
    </w:p>
    <w:p w14:paraId="1CA3BACB" w14:textId="2530C653" w:rsidR="005C0E35" w:rsidRPr="00EB17F6" w:rsidRDefault="005C0E35" w:rsidP="005B5D3B">
      <w:pPr>
        <w:pStyle w:val="ListParagraph"/>
        <w:numPr>
          <w:ilvl w:val="0"/>
          <w:numId w:val="3"/>
        </w:numPr>
        <w:bidi/>
        <w:spacing w:line="0" w:lineRule="atLeast"/>
        <w:rPr>
          <w:rFonts w:ascii="Arial" w:hAnsi="Arial" w:cs="Arial"/>
          <w:sz w:val="24"/>
          <w:szCs w:val="24"/>
        </w:rPr>
      </w:pPr>
      <w:r w:rsidRPr="00EB17F6">
        <w:rPr>
          <w:rFonts w:ascii="Arial" w:hAnsi="Arial" w:cs="Arial"/>
          <w:sz w:val="24"/>
          <w:szCs w:val="24"/>
        </w:rPr>
        <w:t>الاستعداد للعمل أو أي نشاط مفيد آخر</w:t>
      </w:r>
    </w:p>
    <w:p w14:paraId="5041CD18" w14:textId="5F3E14CC" w:rsidR="005C0E35" w:rsidRPr="00EB17F6" w:rsidRDefault="005C0E35" w:rsidP="005B5D3B">
      <w:pPr>
        <w:pStyle w:val="ListParagraph"/>
        <w:numPr>
          <w:ilvl w:val="0"/>
          <w:numId w:val="3"/>
        </w:numPr>
        <w:bidi/>
        <w:spacing w:line="0" w:lineRule="atLeast"/>
        <w:rPr>
          <w:rFonts w:ascii="Arial" w:hAnsi="Arial" w:cs="Arial"/>
          <w:sz w:val="24"/>
          <w:szCs w:val="24"/>
        </w:rPr>
      </w:pPr>
      <w:r w:rsidRPr="00EB17F6">
        <w:rPr>
          <w:rFonts w:ascii="Arial" w:hAnsi="Arial" w:cs="Arial"/>
          <w:sz w:val="24"/>
          <w:szCs w:val="24"/>
        </w:rPr>
        <w:t>إيجاد مكان للعيش فيه والحصول على دعم جيد</w:t>
      </w:r>
    </w:p>
    <w:p w14:paraId="0765F946" w14:textId="19A0D3AA" w:rsidR="005C0E35" w:rsidRPr="00EB17F6" w:rsidRDefault="005C0E35" w:rsidP="003F0E50">
      <w:pPr>
        <w:pStyle w:val="ListParagraph"/>
        <w:numPr>
          <w:ilvl w:val="0"/>
          <w:numId w:val="3"/>
        </w:numPr>
        <w:bidi/>
        <w:rPr>
          <w:rFonts w:ascii="Arial" w:hAnsi="Arial" w:cs="Arial"/>
          <w:sz w:val="24"/>
          <w:szCs w:val="24"/>
        </w:rPr>
      </w:pPr>
      <w:r w:rsidRPr="00EB17F6">
        <w:rPr>
          <w:rFonts w:ascii="Arial" w:hAnsi="Arial" w:cs="Arial"/>
          <w:sz w:val="24"/>
          <w:szCs w:val="24"/>
        </w:rPr>
        <w:t>الأصدقاء والعلاقات وأن تكون جزءًا من المجتمع</w:t>
      </w:r>
    </w:p>
    <w:p w14:paraId="306BB57B" w14:textId="64CD5BC2" w:rsidR="00006286" w:rsidRPr="00EB17F6" w:rsidRDefault="005C0E35" w:rsidP="003F0E50">
      <w:pPr>
        <w:pStyle w:val="ListParagraph"/>
        <w:numPr>
          <w:ilvl w:val="0"/>
          <w:numId w:val="3"/>
        </w:numPr>
        <w:bidi/>
        <w:rPr>
          <w:rFonts w:ascii="Arial" w:hAnsi="Arial" w:cs="Arial"/>
          <w:sz w:val="24"/>
          <w:szCs w:val="24"/>
        </w:rPr>
      </w:pPr>
      <w:r w:rsidRPr="00EB17F6">
        <w:rPr>
          <w:rFonts w:ascii="Arial" w:hAnsi="Arial" w:cs="Arial"/>
          <w:sz w:val="24"/>
          <w:szCs w:val="24"/>
        </w:rPr>
        <w:t>تحقيق حياة صحية قدر الإمكان</w:t>
      </w:r>
    </w:p>
    <w:p w14:paraId="0E813AE8" w14:textId="77777777" w:rsidR="008010C7" w:rsidRPr="00936325" w:rsidRDefault="008010C7" w:rsidP="008010C7">
      <w:pPr>
        <w:pStyle w:val="NoSpacing"/>
        <w:rPr>
          <w:sz w:val="2"/>
          <w:szCs w:val="2"/>
        </w:rPr>
      </w:pPr>
    </w:p>
    <w:p w14:paraId="519CE280" w14:textId="77777777" w:rsidR="005C0E35" w:rsidRPr="00006286" w:rsidRDefault="005C0E35" w:rsidP="005C0E35">
      <w:pPr>
        <w:bidi/>
        <w:rPr>
          <w:rFonts w:ascii="Trebuchet MS" w:hAnsi="Trebuchet MS"/>
          <w:b/>
          <w:bCs/>
          <w:color w:val="00B0F0"/>
          <w:sz w:val="28"/>
          <w:szCs w:val="28"/>
        </w:rPr>
      </w:pPr>
      <w:r w:rsidRPr="00006286">
        <w:rPr>
          <w:rFonts w:ascii="Trebuchet MS" w:hAnsi="Trebuchet MS"/>
          <w:b/>
          <w:bCs/>
          <w:color w:val="00B0F0"/>
          <w:sz w:val="28"/>
          <w:szCs w:val="28"/>
        </w:rPr>
        <w:t>كيفية التحضير لاجتماعات المراجعة السنوية</w:t>
      </w:r>
    </w:p>
    <w:p w14:paraId="3AFFE045" w14:textId="7FD3D1D3" w:rsidR="005C0E35" w:rsidRPr="00EB17F6" w:rsidRDefault="005C0E35" w:rsidP="005C0E35">
      <w:pPr>
        <w:bidi/>
        <w:rPr>
          <w:rFonts w:ascii="Arial" w:hAnsi="Arial" w:cs="Arial"/>
          <w:sz w:val="24"/>
          <w:szCs w:val="24"/>
        </w:rPr>
      </w:pPr>
      <w:r w:rsidRPr="00EB17F6">
        <w:rPr>
          <w:rFonts w:ascii="Arial" w:hAnsi="Arial" w:cs="Arial"/>
          <w:sz w:val="24"/>
          <w:szCs w:val="24"/>
        </w:rPr>
        <w:t>قد يبدأ طفلك في التفكير أكثر فيما يريد أن يفعله عندما ينهي تعليمه. سوف تتحدث مدرستهم أو كليتهم معك حول التخطيط للانتقال. سوف يعطونك بعض المعلومات.</w:t>
      </w:r>
    </w:p>
    <w:p w14:paraId="054B957B" w14:textId="77777777" w:rsidR="005C0E35" w:rsidRPr="00EB17F6" w:rsidRDefault="005C0E35" w:rsidP="005C0E35">
      <w:pPr>
        <w:bidi/>
        <w:rPr>
          <w:rFonts w:ascii="Arial" w:hAnsi="Arial" w:cs="Arial"/>
          <w:b/>
          <w:bCs/>
          <w:sz w:val="24"/>
          <w:szCs w:val="24"/>
        </w:rPr>
      </w:pPr>
      <w:r w:rsidRPr="00EB17F6">
        <w:rPr>
          <w:rFonts w:ascii="Arial" w:hAnsi="Arial" w:cs="Arial"/>
          <w:b/>
          <w:bCs/>
          <w:sz w:val="24"/>
          <w:szCs w:val="24"/>
        </w:rPr>
        <w:t>قبل اجتماع المراجعة السنوي:</w:t>
      </w:r>
    </w:p>
    <w:p w14:paraId="3FB23E11" w14:textId="47172672" w:rsidR="005C0E35" w:rsidRPr="00FD645A" w:rsidRDefault="005C0E35" w:rsidP="003F0E50">
      <w:pPr>
        <w:pStyle w:val="ListParagraph"/>
        <w:numPr>
          <w:ilvl w:val="0"/>
          <w:numId w:val="5"/>
        </w:numPr>
        <w:bidi/>
        <w:rPr>
          <w:rFonts w:ascii="Arial" w:hAnsi="Arial" w:cs="Arial"/>
          <w:sz w:val="24"/>
          <w:szCs w:val="24"/>
        </w:rPr>
      </w:pPr>
      <w:r w:rsidRPr="00FD645A">
        <w:rPr>
          <w:rFonts w:ascii="Arial" w:hAnsi="Arial" w:cs="Arial"/>
          <w:sz w:val="24"/>
          <w:szCs w:val="24"/>
        </w:rPr>
        <w:t>يجب أن تطلب المدرسة أو الكلية آراء طفلك قبل الاجتماع وأن تشارك هذه المعلومات.</w:t>
      </w:r>
    </w:p>
    <w:p w14:paraId="3403D65D" w14:textId="266C5227" w:rsidR="005C0E35" w:rsidRPr="00FD645A" w:rsidRDefault="005C0E35" w:rsidP="003F0E50">
      <w:pPr>
        <w:pStyle w:val="ListParagraph"/>
        <w:numPr>
          <w:ilvl w:val="0"/>
          <w:numId w:val="5"/>
        </w:numPr>
        <w:bidi/>
        <w:rPr>
          <w:rFonts w:ascii="Arial" w:hAnsi="Arial" w:cs="Arial"/>
          <w:sz w:val="24"/>
          <w:szCs w:val="24"/>
        </w:rPr>
      </w:pPr>
      <w:r w:rsidRPr="00FD645A">
        <w:rPr>
          <w:rFonts w:ascii="Arial" w:hAnsi="Arial" w:cs="Arial"/>
          <w:sz w:val="24"/>
          <w:szCs w:val="24"/>
        </w:rPr>
        <w:t>ستقوم المدرسة أو الكلية بترتيب اجتماع المراجعة السنوي. أخبرهم إذا لم تتمكن من الحضور حتى يمكن ترتيب موعد مختلف.</w:t>
      </w:r>
    </w:p>
    <w:p w14:paraId="12436C81" w14:textId="05D20D52" w:rsidR="005C0E35" w:rsidRPr="00FD645A" w:rsidRDefault="005C0E35" w:rsidP="003F0E50">
      <w:pPr>
        <w:pStyle w:val="ListParagraph"/>
        <w:numPr>
          <w:ilvl w:val="0"/>
          <w:numId w:val="5"/>
        </w:numPr>
        <w:bidi/>
        <w:rPr>
          <w:rFonts w:ascii="Arial" w:hAnsi="Arial" w:cs="Arial"/>
          <w:sz w:val="24"/>
          <w:szCs w:val="24"/>
        </w:rPr>
      </w:pPr>
      <w:r w:rsidRPr="00FD645A">
        <w:rPr>
          <w:rFonts w:ascii="Arial" w:hAnsi="Arial" w:cs="Arial"/>
          <w:sz w:val="24"/>
          <w:szCs w:val="24"/>
        </w:rPr>
        <w:t>ستطلب المدرسة أو الكلية من المتخصصين ذوي الصلة الحضور أو إرسال معلومات محدثة عن طفلك. قد ترغب في أن تطلب منهم دعوة متخصصين معينين إذا كنت تعتقد أن مدخلاتهم ستكون مفيدة.</w:t>
      </w:r>
    </w:p>
    <w:p w14:paraId="3FA6459D" w14:textId="0132A0E5" w:rsidR="005C0E35" w:rsidRPr="00FD645A" w:rsidRDefault="005C0E35" w:rsidP="003F0E50">
      <w:pPr>
        <w:pStyle w:val="ListParagraph"/>
        <w:numPr>
          <w:ilvl w:val="0"/>
          <w:numId w:val="5"/>
        </w:numPr>
        <w:bidi/>
        <w:rPr>
          <w:rFonts w:ascii="Arial" w:hAnsi="Arial" w:cs="Arial"/>
          <w:sz w:val="24"/>
          <w:szCs w:val="24"/>
        </w:rPr>
      </w:pPr>
      <w:r w:rsidRPr="00FD645A">
        <w:rPr>
          <w:rFonts w:ascii="Arial" w:hAnsi="Arial" w:cs="Arial"/>
          <w:sz w:val="24"/>
          <w:szCs w:val="24"/>
        </w:rPr>
        <w:t>ناقش مع المدرسة أو الكلية ما إذا كان من المناسب لطفلك حضور الاجتماع ، وما هو الدعم الذي سيحتاجه لإبداء آرائه.</w:t>
      </w:r>
    </w:p>
    <w:p w14:paraId="68C96D14" w14:textId="2919AA1F" w:rsidR="005C0E35" w:rsidRPr="00FD645A" w:rsidRDefault="005C0E35" w:rsidP="003F0E50">
      <w:pPr>
        <w:pStyle w:val="ListParagraph"/>
        <w:numPr>
          <w:ilvl w:val="0"/>
          <w:numId w:val="5"/>
        </w:numPr>
        <w:bidi/>
        <w:rPr>
          <w:rFonts w:ascii="Arial" w:hAnsi="Arial" w:cs="Arial"/>
          <w:sz w:val="24"/>
          <w:szCs w:val="24"/>
        </w:rPr>
      </w:pPr>
      <w:r w:rsidRPr="00FD645A">
        <w:rPr>
          <w:rFonts w:ascii="Arial" w:hAnsi="Arial" w:cs="Arial"/>
          <w:sz w:val="24"/>
          <w:szCs w:val="24"/>
        </w:rPr>
        <w:t>قد يكون من المفيد إجراء مناقشة مع طفلك قبل الاجتماع ، إن أمكن. تحدث معهم حول كيف تسير الأمور الآن ، وماذا يجب أن يحدث بعد ذلك وفي المستقبل. قد ترغب في كتابة ملاحظات لأخذها معك إلى الاجتماع. يمكنك أيضًا تقديم آرائك كتابيًا قبل الاجتماع إذا كنت تريد ذلك.</w:t>
      </w:r>
    </w:p>
    <w:p w14:paraId="126A7854" w14:textId="12E7D27C" w:rsidR="005C0E35" w:rsidRPr="00FD645A" w:rsidRDefault="005C0E35" w:rsidP="003F0E50">
      <w:pPr>
        <w:pStyle w:val="ListParagraph"/>
        <w:numPr>
          <w:ilvl w:val="0"/>
          <w:numId w:val="5"/>
        </w:numPr>
        <w:bidi/>
        <w:rPr>
          <w:rFonts w:ascii="Arial" w:hAnsi="Arial" w:cs="Arial"/>
          <w:sz w:val="24"/>
          <w:szCs w:val="24"/>
        </w:rPr>
      </w:pPr>
      <w:r w:rsidRPr="00FD645A">
        <w:rPr>
          <w:rFonts w:ascii="Arial" w:hAnsi="Arial" w:cs="Arial"/>
          <w:sz w:val="24"/>
          <w:szCs w:val="24"/>
        </w:rPr>
        <w:t>يجب على المدرسة أو الكلية إرسال أي تقارير (بما في ذلك التقارير المقدمة من أولياء الأمور) قبل أسبوعين على الأقل من اجتماع المراجعة السنوي. يجب عليهم توفير هذه المواد بتنسيق مناسب إذا لزم الأمر ، على سبيل المثال ، برايل ، طباعة كبيرة ، إلخ.</w:t>
      </w:r>
    </w:p>
    <w:p w14:paraId="1996DCC0" w14:textId="77777777" w:rsidR="005C0E35" w:rsidRPr="00936325" w:rsidRDefault="005C0E35" w:rsidP="00C37087">
      <w:pPr>
        <w:pStyle w:val="NoSpacing"/>
        <w:rPr>
          <w:rFonts w:ascii="Arial" w:hAnsi="Arial" w:cs="Arial"/>
          <w:sz w:val="10"/>
          <w:szCs w:val="10"/>
        </w:rPr>
      </w:pPr>
    </w:p>
    <w:p w14:paraId="4B9F67FF" w14:textId="77777777" w:rsidR="005C0E35" w:rsidRPr="00EB17F6" w:rsidRDefault="005C0E35" w:rsidP="005C0E35">
      <w:pPr>
        <w:bidi/>
        <w:rPr>
          <w:rFonts w:ascii="Arial" w:hAnsi="Arial" w:cs="Arial"/>
          <w:sz w:val="28"/>
          <w:szCs w:val="28"/>
        </w:rPr>
      </w:pPr>
      <w:r w:rsidRPr="00EB17F6">
        <w:rPr>
          <w:rFonts w:ascii="Arial" w:hAnsi="Arial" w:cs="Arial"/>
          <w:b/>
          <w:bCs/>
          <w:sz w:val="28"/>
          <w:szCs w:val="28"/>
        </w:rPr>
        <w:t xml:space="preserve">بعد اجتماع المراجعة السنوي </w:t>
      </w:r>
      <w:r w:rsidRPr="00EB17F6">
        <w:rPr>
          <w:rFonts w:ascii="Arial" w:hAnsi="Arial" w:cs="Arial"/>
          <w:sz w:val="28"/>
          <w:szCs w:val="28"/>
        </w:rPr>
        <w:t>:</w:t>
      </w:r>
    </w:p>
    <w:p w14:paraId="3D658EF5" w14:textId="77777777" w:rsidR="005C0E35" w:rsidRPr="00EB17F6" w:rsidRDefault="005C0E35" w:rsidP="005C0E35">
      <w:pPr>
        <w:bidi/>
        <w:rPr>
          <w:rFonts w:ascii="Arial" w:hAnsi="Arial" w:cs="Arial"/>
          <w:sz w:val="24"/>
          <w:szCs w:val="24"/>
        </w:rPr>
      </w:pPr>
      <w:r w:rsidRPr="00EB17F6">
        <w:rPr>
          <w:rFonts w:ascii="Arial" w:hAnsi="Arial" w:cs="Arial"/>
          <w:sz w:val="24"/>
          <w:szCs w:val="24"/>
        </w:rPr>
        <w:t>سترسل المدرسة أو الكلية تقريرًا عن الاجتماع إلى الجميع في غضون أسبوعين. يجب أن يحدد هذا أي تغييرات موصى بها لخطة EHC.</w:t>
      </w:r>
    </w:p>
    <w:p w14:paraId="7C2A275D" w14:textId="77777777" w:rsidR="005C0E35" w:rsidRPr="00EB17F6" w:rsidRDefault="005C0E35" w:rsidP="005C0E35">
      <w:pPr>
        <w:bidi/>
        <w:rPr>
          <w:rFonts w:ascii="Arial" w:hAnsi="Arial" w:cs="Arial"/>
          <w:sz w:val="24"/>
          <w:szCs w:val="24"/>
        </w:rPr>
      </w:pPr>
      <w:r w:rsidRPr="00EB17F6">
        <w:rPr>
          <w:rFonts w:ascii="Arial" w:hAnsi="Arial" w:cs="Arial"/>
          <w:sz w:val="24"/>
          <w:szCs w:val="24"/>
        </w:rPr>
        <w:t>يتم النظر في التقرير من قبل خدمة إرسال التقييم القانوني والمراجعة (SENDSARS) التابعة للسلطة المحلية. سيخبرونك بنتيجة المراجعة في غضون أربعة أسابيع من اجتماع المراجعة. يمكن أن تكون النتيجة:</w:t>
      </w:r>
    </w:p>
    <w:p w14:paraId="78351D3B" w14:textId="7CD75B56" w:rsidR="005C0E35" w:rsidRPr="00FD645A" w:rsidRDefault="005C0E35" w:rsidP="003F0E50">
      <w:pPr>
        <w:pStyle w:val="ListParagraph"/>
        <w:numPr>
          <w:ilvl w:val="0"/>
          <w:numId w:val="6"/>
        </w:numPr>
        <w:bidi/>
        <w:rPr>
          <w:rFonts w:ascii="Arial" w:hAnsi="Arial" w:cs="Arial"/>
          <w:sz w:val="24"/>
          <w:szCs w:val="24"/>
        </w:rPr>
      </w:pPr>
      <w:r w:rsidRPr="00FD645A">
        <w:rPr>
          <w:rFonts w:ascii="Arial" w:hAnsi="Arial" w:cs="Arial"/>
          <w:sz w:val="24"/>
          <w:szCs w:val="24"/>
        </w:rPr>
        <w:t>خطة EHC مناسبة كما هي (بدون تغييرات).</w:t>
      </w:r>
    </w:p>
    <w:p w14:paraId="28AF69C7" w14:textId="3545DCAD" w:rsidR="005C0E35" w:rsidRPr="00FD645A" w:rsidRDefault="005C0E35" w:rsidP="003F0E50">
      <w:pPr>
        <w:pStyle w:val="ListParagraph"/>
        <w:numPr>
          <w:ilvl w:val="0"/>
          <w:numId w:val="6"/>
        </w:numPr>
        <w:bidi/>
        <w:rPr>
          <w:rFonts w:ascii="Arial" w:hAnsi="Arial" w:cs="Arial"/>
          <w:sz w:val="24"/>
          <w:szCs w:val="24"/>
        </w:rPr>
      </w:pPr>
      <w:r w:rsidRPr="00FD645A">
        <w:rPr>
          <w:rFonts w:ascii="Arial" w:hAnsi="Arial" w:cs="Arial"/>
          <w:sz w:val="24"/>
          <w:szCs w:val="24"/>
        </w:rPr>
        <w:t>تحتاج خطة EHC إلى التحديث. قد يكون هذا بسبب تغير احتياجات طفلك أو بسبب حاجته إلى التغيير.</w:t>
      </w:r>
    </w:p>
    <w:p w14:paraId="7E3D9FFE" w14:textId="40B98BB8" w:rsidR="005C0E35" w:rsidRPr="00FD645A" w:rsidRDefault="005C0E35" w:rsidP="003F0E50">
      <w:pPr>
        <w:pStyle w:val="ListParagraph"/>
        <w:numPr>
          <w:ilvl w:val="0"/>
          <w:numId w:val="6"/>
        </w:numPr>
        <w:bidi/>
        <w:rPr>
          <w:rFonts w:ascii="Arial" w:hAnsi="Arial" w:cs="Arial"/>
          <w:sz w:val="24"/>
          <w:szCs w:val="24"/>
        </w:rPr>
      </w:pPr>
      <w:r w:rsidRPr="00FD645A">
        <w:rPr>
          <w:rFonts w:ascii="Arial" w:hAnsi="Arial" w:cs="Arial"/>
          <w:sz w:val="24"/>
          <w:szCs w:val="24"/>
        </w:rPr>
        <w:t>يجب إيقاف (إنهاء) خطة EHC لأن طفلك لم يعد بحاجة إلى الدعم المتخصص الذي يقدمه (راجع القسم الخاص بإيقاف خطة EHC للحصول على مزيد من المعلومات).</w:t>
      </w:r>
    </w:p>
    <w:p w14:paraId="2903078E" w14:textId="77777777" w:rsidR="00637CCF" w:rsidRPr="00637CCF" w:rsidRDefault="00637CCF" w:rsidP="00637CCF">
      <w:pPr>
        <w:bidi/>
        <w:rPr>
          <w:rFonts w:ascii="Arial" w:hAnsi="Arial" w:cs="Arial"/>
          <w:sz w:val="24"/>
          <w:szCs w:val="24"/>
        </w:rPr>
      </w:pPr>
      <w:r w:rsidRPr="00637CCF">
        <w:rPr>
          <w:rFonts w:ascii="Arial" w:hAnsi="Arial" w:cs="Arial"/>
          <w:sz w:val="24"/>
          <w:szCs w:val="24"/>
        </w:rPr>
        <w:t>إذا قررت السلطة المحلية تحديث الخطة ، فسوف تدعوك أنت وطفلك للتعليق على التحديثات. يجب أن تعطى خمسة عشر يومًا على الأقل للرد. يمكنك طلب لقاء مع مسؤول من SENDSARS لمناقشة التغييرات.</w:t>
      </w:r>
    </w:p>
    <w:p w14:paraId="2AE71D78" w14:textId="167FB315" w:rsidR="00637CCF" w:rsidRDefault="00637CCF" w:rsidP="00637CCF">
      <w:pPr>
        <w:bidi/>
        <w:rPr>
          <w:rFonts w:ascii="Arial" w:hAnsi="Arial" w:cs="Arial"/>
          <w:b/>
          <w:bCs/>
          <w:color w:val="2E74B5" w:themeColor="accent5" w:themeShade="BF"/>
          <w:sz w:val="24"/>
          <w:szCs w:val="24"/>
          <w:u w:val="single"/>
        </w:rPr>
      </w:pPr>
      <w:r w:rsidRPr="00637CCF">
        <w:rPr>
          <w:rFonts w:ascii="Arial" w:hAnsi="Arial" w:cs="Arial"/>
          <w:sz w:val="24"/>
          <w:szCs w:val="24"/>
        </w:rPr>
        <w:t xml:space="preserve">لديك الحق في الوساطة والاستئناف أمام محكمة الإرسال إذا لم تكن راضيًا عن نتيجة المراجعة. يتوفر مزيد من المعلومات حول هذا على موقع العرض المحلي </w:t>
      </w:r>
      <w:r w:rsidRPr="00A238A3">
        <w:rPr>
          <w:rFonts w:ascii="Arial" w:hAnsi="Arial" w:cs="Arial"/>
          <w:color w:val="2E74B5" w:themeColor="accent5" w:themeShade="BF"/>
          <w:sz w:val="24"/>
          <w:szCs w:val="24"/>
        </w:rPr>
        <w:t xml:space="preserve">: </w:t>
      </w:r>
      <w:hyperlink r:id="rId53" w:history="1">
        <w:r w:rsidR="00694B57" w:rsidRPr="00931A33">
          <w:rPr>
            <w:rStyle w:val="Hyperlink"/>
            <w:rFonts w:ascii="Arial" w:hAnsi="Arial" w:cs="Arial"/>
            <w:b/>
            <w:bCs/>
            <w:sz w:val="24"/>
            <w:szCs w:val="24"/>
            <w:u w:val="none"/>
          </w:rPr>
          <w:t>www.sheffielddirectory.org.uk/localoffer/tell-us-what-you-think/what-if-i-disagree-with-a-decision/disagreement-resolution/</w:t>
        </w:r>
      </w:hyperlink>
    </w:p>
    <w:p w14:paraId="7F6244A7" w14:textId="77777777" w:rsidR="00637CCF" w:rsidRPr="00063CE9" w:rsidRDefault="00637CCF" w:rsidP="00637CCF">
      <w:pPr>
        <w:bidi/>
        <w:rPr>
          <w:rFonts w:ascii="Trebuchet MS" w:hAnsi="Trebuchet MS" w:cs="Arial"/>
          <w:b/>
          <w:bCs/>
          <w:color w:val="00B0F0"/>
          <w:sz w:val="28"/>
          <w:szCs w:val="28"/>
        </w:rPr>
      </w:pPr>
      <w:bookmarkStart w:id="17" w:name="Ceasing"/>
      <w:r w:rsidRPr="00063CE9">
        <w:rPr>
          <w:rFonts w:ascii="Trebuchet MS" w:hAnsi="Trebuchet MS" w:cs="Arial"/>
          <w:b/>
          <w:bCs/>
          <w:color w:val="00B0F0"/>
          <w:sz w:val="28"/>
          <w:szCs w:val="28"/>
        </w:rPr>
        <w:t>إيقاف خطة EHC</w:t>
      </w:r>
    </w:p>
    <w:bookmarkEnd w:id="17"/>
    <w:p w14:paraId="77F0C67B" w14:textId="77777777" w:rsidR="00637CCF" w:rsidRPr="00637CCF" w:rsidRDefault="00637CCF" w:rsidP="00637CCF">
      <w:pPr>
        <w:bidi/>
        <w:rPr>
          <w:rFonts w:ascii="Arial" w:hAnsi="Arial" w:cs="Arial"/>
          <w:sz w:val="24"/>
          <w:szCs w:val="24"/>
        </w:rPr>
      </w:pPr>
      <w:r w:rsidRPr="00637CCF">
        <w:rPr>
          <w:rFonts w:ascii="Arial" w:hAnsi="Arial" w:cs="Arial"/>
          <w:sz w:val="24"/>
          <w:szCs w:val="24"/>
        </w:rPr>
        <w:t>سيكون معظم الشباب قد أكملوا تعليمهم بحلول 19 عامًا وقد لا يحتاجون إلى خطة EHC بعد بلوغهم 19 عامًا. وهذا يعود إلى حد كبير إلى الفرد.</w:t>
      </w:r>
    </w:p>
    <w:p w14:paraId="47D6C5D5" w14:textId="4961FF5C" w:rsidR="00637CCF" w:rsidRPr="00637CCF" w:rsidRDefault="00637CCF" w:rsidP="00637CCF">
      <w:pPr>
        <w:bidi/>
        <w:rPr>
          <w:rFonts w:ascii="Arial" w:hAnsi="Arial" w:cs="Arial"/>
          <w:sz w:val="24"/>
          <w:szCs w:val="24"/>
        </w:rPr>
      </w:pPr>
      <w:r w:rsidRPr="00637CCF">
        <w:rPr>
          <w:rFonts w:ascii="Arial" w:hAnsi="Arial" w:cs="Arial"/>
          <w:sz w:val="24"/>
          <w:szCs w:val="24"/>
        </w:rPr>
        <w:lastRenderedPageBreak/>
        <w:t>سيحتاج بعض الشباب مع SEND إلى وقت أطول لإكمال تعليمهم وتدريبهم. قد يتم الحفاظ على خطة EHC الخاصة بهم حتى سن 25. ستختلف المدة الزمنية وفقًا لكل فرد. لا يمكن إيقاف خطة EHC لمجرد أن الشاب أكبر من 18 عامًا.</w:t>
      </w:r>
    </w:p>
    <w:p w14:paraId="12B0E81F" w14:textId="100DAA07" w:rsidR="00637CCF" w:rsidRPr="00637CCF" w:rsidRDefault="00637CCF" w:rsidP="00637CCF">
      <w:pPr>
        <w:bidi/>
        <w:rPr>
          <w:rFonts w:ascii="Arial" w:hAnsi="Arial" w:cs="Arial"/>
          <w:sz w:val="24"/>
          <w:szCs w:val="24"/>
        </w:rPr>
      </w:pPr>
      <w:r w:rsidRPr="00637CCF">
        <w:rPr>
          <w:rFonts w:ascii="Arial" w:hAnsi="Arial" w:cs="Arial"/>
          <w:sz w:val="24"/>
          <w:szCs w:val="24"/>
        </w:rPr>
        <w:t>توقف السلطة المحلية (إنهاء) خطة EHC إذا:</w:t>
      </w:r>
    </w:p>
    <w:p w14:paraId="644F7D59" w14:textId="3EA70742" w:rsidR="00637CCF" w:rsidRPr="00CB043A" w:rsidRDefault="00637CCF" w:rsidP="003F0E50">
      <w:pPr>
        <w:pStyle w:val="ListParagraph"/>
        <w:numPr>
          <w:ilvl w:val="0"/>
          <w:numId w:val="7"/>
        </w:numPr>
        <w:bidi/>
        <w:rPr>
          <w:rFonts w:ascii="Arial" w:hAnsi="Arial" w:cs="Arial"/>
          <w:sz w:val="24"/>
          <w:szCs w:val="24"/>
        </w:rPr>
      </w:pPr>
      <w:r w:rsidRPr="00CB043A">
        <w:rPr>
          <w:rFonts w:ascii="Arial" w:hAnsi="Arial" w:cs="Arial"/>
          <w:sz w:val="24"/>
          <w:szCs w:val="24"/>
        </w:rPr>
        <w:t>الشاب ينتقل إلى التعليم العالي (الجامعة).</w:t>
      </w:r>
    </w:p>
    <w:p w14:paraId="0C7CF23F" w14:textId="1908DDC1" w:rsidR="00637CCF" w:rsidRPr="00CB043A" w:rsidRDefault="00637CCF" w:rsidP="003F0E50">
      <w:pPr>
        <w:pStyle w:val="ListParagraph"/>
        <w:numPr>
          <w:ilvl w:val="0"/>
          <w:numId w:val="7"/>
        </w:numPr>
        <w:bidi/>
        <w:rPr>
          <w:rFonts w:ascii="Arial" w:hAnsi="Arial" w:cs="Arial"/>
          <w:sz w:val="24"/>
          <w:szCs w:val="24"/>
        </w:rPr>
      </w:pPr>
      <w:r w:rsidRPr="00CB043A">
        <w:rPr>
          <w:rFonts w:ascii="Arial" w:hAnsi="Arial" w:cs="Arial"/>
          <w:sz w:val="24"/>
          <w:szCs w:val="24"/>
        </w:rPr>
        <w:t>شاب يترك التعليم. على سبيل المثال ، لأنهم ينتقلون إلى وظائف مدفوعة الأجر ، أو لأنهم لم يعودوا يرغبون في المشاركة في التعليم الرسمي أو التدريب. ومع ذلك ، إذا لم يكن الشاب دون سن 18 عامًا في التعليم أو العمل أو التدريب ، فستستمر خطة EHC الخاصة بهم عادةً ، مع التركيز على إعادة إشراكهم في مزيد من التعلم.</w:t>
      </w:r>
    </w:p>
    <w:p w14:paraId="5464ACED" w14:textId="2A8D2EA1" w:rsidR="00637CCF" w:rsidRPr="00CB043A" w:rsidRDefault="00637CCF" w:rsidP="003F0E50">
      <w:pPr>
        <w:pStyle w:val="ListParagraph"/>
        <w:numPr>
          <w:ilvl w:val="0"/>
          <w:numId w:val="7"/>
        </w:numPr>
        <w:bidi/>
        <w:rPr>
          <w:rFonts w:ascii="Arial" w:hAnsi="Arial" w:cs="Arial"/>
          <w:sz w:val="24"/>
          <w:szCs w:val="24"/>
        </w:rPr>
      </w:pPr>
      <w:r w:rsidRPr="00CB043A">
        <w:rPr>
          <w:rFonts w:ascii="Arial" w:hAnsi="Arial" w:cs="Arial"/>
          <w:sz w:val="24"/>
          <w:szCs w:val="24"/>
        </w:rPr>
        <w:t>لم يعد الشاب بحاجة إلى توفير تعليمي خاص محدد في خطة الرعاية الصحية الأولية الخاصة به.</w:t>
      </w:r>
    </w:p>
    <w:p w14:paraId="354AD30B" w14:textId="77777777" w:rsidR="00637CCF" w:rsidRPr="00637CCF" w:rsidRDefault="00637CCF" w:rsidP="00637CCF">
      <w:pPr>
        <w:bidi/>
        <w:rPr>
          <w:rFonts w:ascii="Arial" w:hAnsi="Arial" w:cs="Arial"/>
          <w:sz w:val="24"/>
          <w:szCs w:val="24"/>
        </w:rPr>
      </w:pPr>
      <w:r w:rsidRPr="00637CCF">
        <w:rPr>
          <w:rFonts w:ascii="Arial" w:hAnsi="Arial" w:cs="Arial"/>
          <w:sz w:val="24"/>
          <w:szCs w:val="24"/>
        </w:rPr>
        <w:t>عند اتخاذ هذا القرار بشأن شاب يبلغ من العمر 19 عامًا أو أكثر ، يتعين على السلطة المحلية النظر في ما إذا كانت نتائج التعليم أو التدريب المنصوص عليها في خطة EHC قد تحققت.</w:t>
      </w:r>
    </w:p>
    <w:p w14:paraId="3813ECCD" w14:textId="6A57F7CC" w:rsidR="00637CCF" w:rsidRPr="00637CCF" w:rsidRDefault="00637CCF" w:rsidP="00637CCF">
      <w:pPr>
        <w:bidi/>
        <w:rPr>
          <w:rFonts w:ascii="Arial" w:hAnsi="Arial" w:cs="Arial"/>
          <w:sz w:val="24"/>
          <w:szCs w:val="24"/>
        </w:rPr>
      </w:pPr>
      <w:r w:rsidRPr="00637CCF">
        <w:rPr>
          <w:rFonts w:ascii="Arial" w:hAnsi="Arial" w:cs="Arial"/>
          <w:sz w:val="24"/>
          <w:szCs w:val="24"/>
        </w:rPr>
        <w:t xml:space="preserve">إذا أرادت السلطة المحلية إيقاف خطة EHC ، فعليها أن تخبر الشاب وعائلته أنها تفكر في ذلك. يجب أن يمنحهم وإعدادهم فرصة لإبداء آرائهم حول هذا الموضوع. يمكن القيام بذلك كتابيًا أو في اجتماع مع خدمة إرسال التقييم القانوني والمراجعة (SENDSARS). لديك الحق في الوساطة والاستئناف أمام محكمة الإرسال إذا لم تكن راضيًا عن القرار. يتوفر مزيد من المعلومات على - </w:t>
      </w:r>
      <w:hyperlink r:id="rId54" w:history="1">
        <w:r w:rsidR="00931A33" w:rsidRPr="00931A33">
          <w:rPr>
            <w:rStyle w:val="Hyperlink"/>
            <w:rFonts w:ascii="Arial" w:hAnsi="Arial" w:cs="Arial"/>
            <w:b/>
            <w:bCs/>
            <w:sz w:val="24"/>
            <w:szCs w:val="24"/>
            <w:u w:val="none"/>
          </w:rPr>
          <w:t>www.sheffielddirectory.org.uk/localoffer/tell-us-what-you-think/what-if-i-disagree-with-a-decision/disagreement-resolution/</w:t>
        </w:r>
      </w:hyperlink>
      <w:r w:rsidR="00931A33">
        <w:rPr>
          <w:rFonts w:ascii="Arial" w:hAnsi="Arial" w:cs="Arial"/>
          <w:b/>
          <w:bCs/>
          <w:color w:val="2E74B5" w:themeColor="accent5" w:themeShade="BF"/>
          <w:sz w:val="24"/>
          <w:szCs w:val="24"/>
        </w:rPr>
        <w:t xml:space="preserve"> </w:t>
      </w:r>
    </w:p>
    <w:p w14:paraId="6F704278" w14:textId="77777777" w:rsidR="00637CCF" w:rsidRPr="00637CCF" w:rsidRDefault="00637CCF" w:rsidP="00637CCF">
      <w:pPr>
        <w:bidi/>
        <w:rPr>
          <w:rFonts w:ascii="Arial" w:hAnsi="Arial" w:cs="Arial"/>
          <w:sz w:val="24"/>
          <w:szCs w:val="24"/>
        </w:rPr>
      </w:pPr>
      <w:r w:rsidRPr="00637CCF">
        <w:rPr>
          <w:rFonts w:ascii="Arial" w:hAnsi="Arial" w:cs="Arial"/>
          <w:sz w:val="24"/>
          <w:szCs w:val="24"/>
        </w:rPr>
        <w:t>عندما يقترب الشاب من إنهاء تعليمه أو تدريبه ، يجب على السلطة المحلية استخدام المراجعة السنوية النهائية لتحديد الدعم المطلوب للانتقال السلس إلى مرحلة البلوغ. (يوفر باقي هذا الدليل معلومات حول الدعم في العثور على وظيفة وخدمات الرعاية الاجتماعية للبالغين والصحة والإسكان ).</w:t>
      </w:r>
    </w:p>
    <w:p w14:paraId="0363C321" w14:textId="1FEB4B9F" w:rsidR="00637CCF" w:rsidRPr="003F51CA" w:rsidRDefault="00637CCF" w:rsidP="00637CCF">
      <w:pPr>
        <w:bidi/>
        <w:rPr>
          <w:rFonts w:ascii="Arial" w:hAnsi="Arial" w:cs="Arial"/>
          <w:b/>
          <w:bCs/>
          <w:sz w:val="24"/>
          <w:szCs w:val="24"/>
        </w:rPr>
      </w:pPr>
      <w:r w:rsidRPr="003F51CA">
        <w:rPr>
          <w:rFonts w:ascii="Arial" w:hAnsi="Arial" w:cs="Arial"/>
          <w:b/>
          <w:bCs/>
          <w:sz w:val="24"/>
          <w:szCs w:val="24"/>
        </w:rPr>
        <w:t>إذا كان لديك أي أسئلة أو قضايا</w:t>
      </w:r>
    </w:p>
    <w:p w14:paraId="462D15A7" w14:textId="2CC90831" w:rsidR="00637CCF" w:rsidRPr="00B65B5F" w:rsidRDefault="00637CCF" w:rsidP="00637CCF">
      <w:pPr>
        <w:bidi/>
        <w:rPr>
          <w:rFonts w:ascii="Arial" w:hAnsi="Arial" w:cs="Arial"/>
          <w:sz w:val="24"/>
          <w:szCs w:val="24"/>
        </w:rPr>
      </w:pPr>
      <w:r w:rsidRPr="00B65B5F">
        <w:rPr>
          <w:rFonts w:ascii="Arial" w:hAnsi="Arial" w:cs="Arial"/>
          <w:sz w:val="24"/>
          <w:szCs w:val="24"/>
        </w:rPr>
        <w:t>إذا كانت لديك أي أسئلة أو مشكلات حول خطة EHC الخاصة بطفلك أو المراجعة السنوية ، فتحدث إلى مدرستهم أو كليتهم أو خدمة إرسال التقييم القانوني والمراجعة التابعة للسلطة المحلية (SENDSARS).</w:t>
      </w:r>
      <w:r w:rsidRPr="00B65B5F">
        <w:rPr>
          <w:rFonts w:ascii="Arial" w:hAnsi="Arial" w:cs="Arial"/>
          <w:sz w:val="24"/>
          <w:szCs w:val="24"/>
        </w:rPr>
        <w:tab/>
        <w:t xml:space="preserve">   </w:t>
      </w:r>
    </w:p>
    <w:p w14:paraId="3C43FCD0" w14:textId="087DC57F" w:rsidR="003F51CA" w:rsidRPr="00B65B5F" w:rsidRDefault="00637CCF" w:rsidP="003F0E50">
      <w:pPr>
        <w:pStyle w:val="NoSpacing"/>
        <w:numPr>
          <w:ilvl w:val="0"/>
          <w:numId w:val="8"/>
        </w:numPr>
        <w:bidi/>
        <w:rPr>
          <w:rFonts w:ascii="Arial" w:hAnsi="Arial" w:cs="Arial"/>
          <w:sz w:val="24"/>
          <w:szCs w:val="24"/>
        </w:rPr>
      </w:pPr>
      <w:r w:rsidRPr="00E3445D">
        <w:rPr>
          <w:rFonts w:ascii="Arial" w:hAnsi="Arial" w:cs="Arial"/>
          <w:b/>
          <w:bCs/>
          <w:color w:val="4472C4" w:themeColor="accent1"/>
          <w:sz w:val="24"/>
          <w:szCs w:val="24"/>
        </w:rPr>
        <w:t xml:space="preserve">البريد الإلكتروني </w:t>
      </w:r>
      <w:r w:rsidRPr="00B65B5F">
        <w:rPr>
          <w:rFonts w:ascii="Arial" w:hAnsi="Arial" w:cs="Arial"/>
          <w:sz w:val="24"/>
          <w:szCs w:val="24"/>
        </w:rPr>
        <w:t xml:space="preserve">: </w:t>
      </w:r>
      <w:hyperlink r:id="rId55" w:history="1">
        <w:r w:rsidR="003F51CA" w:rsidRPr="00931A33">
          <w:rPr>
            <w:rStyle w:val="Hyperlink"/>
            <w:rFonts w:ascii="Arial" w:hAnsi="Arial" w:cs="Arial"/>
            <w:b/>
            <w:bCs/>
            <w:color w:val="4472C4" w:themeColor="accent1"/>
            <w:sz w:val="24"/>
            <w:szCs w:val="24"/>
            <w:u w:val="none"/>
          </w:rPr>
          <w:t>SENDAssess&amp;Review@sheffield.gov.uk</w:t>
        </w:r>
      </w:hyperlink>
      <w:r w:rsidR="003F51CA" w:rsidRPr="00E3445D">
        <w:rPr>
          <w:rFonts w:ascii="Arial" w:hAnsi="Arial" w:cs="Arial"/>
          <w:color w:val="4472C4" w:themeColor="accent1"/>
          <w:sz w:val="24"/>
          <w:szCs w:val="24"/>
        </w:rPr>
        <w:t xml:space="preserve">  </w:t>
      </w:r>
    </w:p>
    <w:p w14:paraId="4AA4901E" w14:textId="79B8A94E" w:rsidR="00637CCF" w:rsidRPr="00E3445D" w:rsidRDefault="00637CCF" w:rsidP="003F0E50">
      <w:pPr>
        <w:pStyle w:val="NoSpacing"/>
        <w:numPr>
          <w:ilvl w:val="0"/>
          <w:numId w:val="8"/>
        </w:numPr>
        <w:bidi/>
        <w:rPr>
          <w:rFonts w:ascii="Arial" w:hAnsi="Arial" w:cs="Arial"/>
          <w:b/>
          <w:bCs/>
          <w:color w:val="4472C4" w:themeColor="accent1"/>
          <w:sz w:val="24"/>
          <w:szCs w:val="24"/>
        </w:rPr>
      </w:pPr>
      <w:r w:rsidRPr="00E3445D">
        <w:rPr>
          <w:rFonts w:ascii="Arial" w:hAnsi="Arial" w:cs="Arial"/>
          <w:b/>
          <w:bCs/>
          <w:color w:val="4472C4" w:themeColor="accent1"/>
          <w:sz w:val="24"/>
          <w:szCs w:val="24"/>
        </w:rPr>
        <w:t>هاتف: 0114273 6394</w:t>
      </w:r>
    </w:p>
    <w:p w14:paraId="7DEC3003" w14:textId="77777777" w:rsidR="006F6A7F" w:rsidRPr="00B65B5F" w:rsidRDefault="006F6A7F" w:rsidP="003F51CA">
      <w:pPr>
        <w:pStyle w:val="NoSpacing"/>
        <w:rPr>
          <w:rFonts w:ascii="Arial" w:hAnsi="Arial" w:cs="Arial"/>
          <w:sz w:val="24"/>
          <w:szCs w:val="24"/>
        </w:rPr>
      </w:pPr>
    </w:p>
    <w:p w14:paraId="39DD811D" w14:textId="6AE445FE" w:rsidR="0043423F" w:rsidRPr="00B65B5F" w:rsidRDefault="002233E1" w:rsidP="00637CCF">
      <w:pPr>
        <w:bidi/>
        <w:rPr>
          <w:rFonts w:ascii="Arial" w:hAnsi="Arial" w:cs="Arial"/>
          <w:sz w:val="24"/>
          <w:szCs w:val="24"/>
        </w:rPr>
      </w:pPr>
      <w:r w:rsidRPr="00B65B5F">
        <w:rPr>
          <w:rFonts w:ascii="Arial" w:hAnsi="Arial" w:cs="Arial"/>
          <w:sz w:val="24"/>
          <w:szCs w:val="24"/>
        </w:rPr>
        <w:t xml:space="preserve">يمكنك أيضًا الاتصال بخدمة إرسال المعلومات والنصائح والدعم (SSENDIAS). (انظر </w:t>
      </w:r>
      <w:hyperlink w:anchor="SSENDIAS" w:history="1">
        <w:r w:rsidR="008B371A" w:rsidRPr="00A655C8">
          <w:rPr>
            <w:rStyle w:val="Hyperlink"/>
            <w:rFonts w:ascii="Arial" w:hAnsi="Arial" w:cs="Arial"/>
            <w:sz w:val="24"/>
            <w:szCs w:val="24"/>
          </w:rPr>
          <w:t xml:space="preserve">قسم SSENDIAS </w:t>
        </w:r>
      </w:hyperlink>
      <w:r w:rsidR="00637CCF" w:rsidRPr="00B65B5F">
        <w:rPr>
          <w:rFonts w:ascii="Arial" w:hAnsi="Arial" w:cs="Arial"/>
          <w:sz w:val="24"/>
          <w:szCs w:val="24"/>
        </w:rPr>
        <w:t>)</w:t>
      </w:r>
    </w:p>
    <w:p w14:paraId="31B76106" w14:textId="77777777" w:rsidR="0043423F" w:rsidRPr="00637CCF" w:rsidRDefault="0043423F" w:rsidP="005658BC">
      <w:pPr>
        <w:rPr>
          <w:rFonts w:ascii="Arial" w:hAnsi="Arial" w:cs="Arial"/>
          <w:sz w:val="24"/>
          <w:szCs w:val="24"/>
        </w:rPr>
      </w:pPr>
    </w:p>
    <w:p w14:paraId="4501E788" w14:textId="4DE89FBC" w:rsidR="0043423F" w:rsidRPr="00476946" w:rsidRDefault="000D20FA" w:rsidP="000D20FA">
      <w:pPr>
        <w:shd w:val="clear" w:color="auto" w:fill="00B0F0"/>
        <w:bidi/>
        <w:rPr>
          <w:rFonts w:ascii="Trebuchet MS" w:hAnsi="Trebuchet MS" w:cs="Arial"/>
          <w:b/>
          <w:bCs/>
          <w:color w:val="FFFFFF" w:themeColor="background1"/>
          <w:sz w:val="32"/>
          <w:szCs w:val="32"/>
        </w:rPr>
      </w:pPr>
      <w:bookmarkStart w:id="18" w:name="EET"/>
      <w:r w:rsidRPr="00476946">
        <w:rPr>
          <w:rFonts w:ascii="Trebuchet MS" w:hAnsi="Trebuchet MS" w:cs="Arial"/>
          <w:b/>
          <w:bCs/>
          <w:color w:val="FFFFFF" w:themeColor="background1"/>
          <w:sz w:val="32"/>
          <w:szCs w:val="32"/>
        </w:rPr>
        <w:t>التعليم والتوظيف والتدريب</w:t>
      </w:r>
    </w:p>
    <w:bookmarkEnd w:id="18"/>
    <w:p w14:paraId="07CC2CE1" w14:textId="77777777" w:rsidR="008D1344" w:rsidRPr="008D1344" w:rsidRDefault="008D1344" w:rsidP="008D1344">
      <w:pPr>
        <w:pStyle w:val="Heading2"/>
        <w:bidi/>
        <w:rPr>
          <w:rFonts w:ascii="Trebuchet MS" w:hAnsi="Trebuchet MS"/>
          <w:b/>
          <w:bCs/>
          <w:color w:val="00B0F0"/>
          <w:sz w:val="28"/>
          <w:szCs w:val="28"/>
        </w:rPr>
      </w:pPr>
      <w:r w:rsidRPr="008D1344">
        <w:rPr>
          <w:rFonts w:ascii="Trebuchet MS" w:hAnsi="Trebuchet MS"/>
          <w:b/>
          <w:bCs/>
          <w:color w:val="00B0F0"/>
          <w:sz w:val="28"/>
          <w:szCs w:val="28"/>
        </w:rPr>
        <w:t>موضوعات GCSE</w:t>
      </w:r>
    </w:p>
    <w:p w14:paraId="3EE2651E" w14:textId="77777777" w:rsidR="008D1344" w:rsidRPr="008D1344" w:rsidRDefault="008D1344" w:rsidP="008D1344">
      <w:pPr>
        <w:bidi/>
        <w:rPr>
          <w:rFonts w:ascii="Arial" w:hAnsi="Arial" w:cs="Arial"/>
          <w:sz w:val="24"/>
          <w:szCs w:val="24"/>
        </w:rPr>
      </w:pPr>
      <w:r w:rsidRPr="008D1344">
        <w:rPr>
          <w:rFonts w:ascii="Arial" w:hAnsi="Arial" w:cs="Arial"/>
          <w:sz w:val="24"/>
          <w:szCs w:val="24"/>
        </w:rPr>
        <w:t>عادة ما يقرر الشباب في المدارس العادية في السنة 9 (من سن 13 إلى 14) المواد التي يرغبون في دراستها في الصفوف 10 و 11 (عندما يكونون في سن 14 إلى 16). إذا كان ذلك مناسبًا ، فستكون هذه هي الموضوعات التي سيأخذونها في اختبارات GCSE.</w:t>
      </w:r>
    </w:p>
    <w:p w14:paraId="61209D1E" w14:textId="2BB27046" w:rsidR="008D1344" w:rsidRPr="00BA2C22" w:rsidRDefault="008D1344" w:rsidP="008D1344">
      <w:pPr>
        <w:bidi/>
        <w:rPr>
          <w:rFonts w:ascii="Arial" w:hAnsi="Arial" w:cs="Arial"/>
          <w:sz w:val="24"/>
          <w:szCs w:val="24"/>
        </w:rPr>
      </w:pPr>
      <w:r w:rsidRPr="008D1344">
        <w:rPr>
          <w:rFonts w:ascii="Arial" w:hAnsi="Arial" w:cs="Arial"/>
          <w:sz w:val="24"/>
          <w:szCs w:val="24"/>
        </w:rPr>
        <w:t>يمكنك أن تسأل مدرستك عن المؤهلات المعتمدة الأخرى المتاحة إذا كان طفلك لا يعمل بالمستويات المطلوبة لشهادة الثانوية العامة. المدارس الخاصة لديها مناهج مصممة خصيصا لاحتياجات تلاميذهم. يركز البعض على تعليم المهارات الحياتية. يقدم معظمهم فرصًا أقل للحصول على مؤهلات معترف بها مثل GCSEs أو الدورات المهنية.</w:t>
      </w:r>
    </w:p>
    <w:p w14:paraId="0BF4958C" w14:textId="6F770141" w:rsidR="008D1344" w:rsidRPr="00BA2C22" w:rsidRDefault="008D1344" w:rsidP="008D1344">
      <w:pPr>
        <w:bidi/>
        <w:rPr>
          <w:rFonts w:ascii="Trebuchet MS" w:hAnsi="Trebuchet MS"/>
          <w:b/>
          <w:bCs/>
          <w:color w:val="00B0F0"/>
          <w:sz w:val="28"/>
          <w:szCs w:val="28"/>
        </w:rPr>
      </w:pPr>
      <w:bookmarkStart w:id="19" w:name="Helpinexams"/>
      <w:r w:rsidRPr="00BA2C22">
        <w:rPr>
          <w:rFonts w:ascii="Trebuchet MS" w:hAnsi="Trebuchet MS"/>
          <w:b/>
          <w:bCs/>
          <w:color w:val="00B0F0"/>
          <w:sz w:val="28"/>
          <w:szCs w:val="28"/>
        </w:rPr>
        <w:t>مساعدة في الامتحانات</w:t>
      </w:r>
    </w:p>
    <w:bookmarkEnd w:id="19"/>
    <w:p w14:paraId="61664425" w14:textId="77777777" w:rsidR="003C46FA" w:rsidRDefault="003C46FA" w:rsidP="003C46FA">
      <w:pPr>
        <w:pStyle w:val="NoSpacing"/>
        <w:shd w:val="clear" w:color="auto" w:fill="FFF2CC" w:themeFill="accent4" w:themeFillTint="33"/>
        <w:rPr>
          <w:rFonts w:ascii="Arial" w:hAnsi="Arial" w:cs="Arial"/>
          <w:b/>
          <w:bCs/>
          <w:sz w:val="24"/>
          <w:szCs w:val="24"/>
        </w:rPr>
      </w:pPr>
    </w:p>
    <w:p w14:paraId="3F82297F" w14:textId="2E236B80" w:rsidR="00053951" w:rsidRPr="00E15CE3" w:rsidRDefault="00DB5F6A" w:rsidP="003C46FA">
      <w:pPr>
        <w:pStyle w:val="NoSpacing"/>
        <w:shd w:val="clear" w:color="auto" w:fill="FFF2CC" w:themeFill="accent4" w:themeFillTint="33"/>
        <w:bidi/>
        <w:jc w:val="center"/>
        <w:rPr>
          <w:rFonts w:ascii="Arial" w:hAnsi="Arial" w:cs="Arial"/>
          <w:b/>
          <w:bCs/>
        </w:rPr>
      </w:pPr>
      <w:r w:rsidRPr="00E15CE3">
        <w:rPr>
          <w:rFonts w:ascii="Arial" w:hAnsi="Arial" w:cs="Arial"/>
          <w:b/>
          <w:bCs/>
        </w:rPr>
        <w:t>تحدث إلى SENCO و / أو مسؤول الفحص بالمدرسة إذا كنت تعتقد أن طفلك سيحتاج إلى مساعدة إضافية في الامتحانات. على سبيل المثال ، وقت إضافي ، جهاز كمبيوتر ، أو غرفة أصغر / فردية. يجب عليك القيام بذلك في أقرب وقت ممكن. تُعرف المساعدة الإضافية باسم ترتيبات الوصول.</w:t>
      </w:r>
    </w:p>
    <w:p w14:paraId="667B2C03" w14:textId="77777777" w:rsidR="00053951" w:rsidRDefault="00053951" w:rsidP="003C46FA">
      <w:pPr>
        <w:pStyle w:val="NoSpacing"/>
        <w:shd w:val="clear" w:color="auto" w:fill="FFF2CC" w:themeFill="accent4" w:themeFillTint="33"/>
      </w:pPr>
    </w:p>
    <w:p w14:paraId="6D30A185" w14:textId="77777777" w:rsidR="003C46FA" w:rsidRDefault="003C46FA" w:rsidP="00E15CE3">
      <w:pPr>
        <w:pStyle w:val="NoSpacing"/>
      </w:pPr>
    </w:p>
    <w:p w14:paraId="4119C871" w14:textId="44AAF2C7" w:rsidR="008D1344" w:rsidRPr="008A5145" w:rsidRDefault="008D1344" w:rsidP="008D1344">
      <w:pPr>
        <w:bidi/>
        <w:rPr>
          <w:rFonts w:ascii="Arial" w:hAnsi="Arial" w:cs="Arial"/>
          <w:sz w:val="24"/>
          <w:szCs w:val="24"/>
        </w:rPr>
      </w:pPr>
      <w:r w:rsidRPr="008A5145">
        <w:rPr>
          <w:rFonts w:ascii="Arial" w:hAnsi="Arial" w:cs="Arial"/>
          <w:sz w:val="24"/>
          <w:szCs w:val="24"/>
        </w:rPr>
        <w:lastRenderedPageBreak/>
        <w:t>يمكن أن تقدم المدرسة أو الكلية بعض ترتيبات الوصول بناءً على طريقة عمل الشاب العادية. يتم توفير ترتيبات الوصول مثل الوقت الإضافي من خلال لوحات الاختبارات. يجب أن يصل الطلاب إلى عتبات معينة في التقييمات المعتمدة التي يتم إكمالها من قبل المحكمين الرسميين ليتم منحهم هذه الحدود. يمكن لمدرسة طفلك أو كليته ترتيب هذه التقييمات.</w:t>
      </w:r>
    </w:p>
    <w:p w14:paraId="7121FE6B" w14:textId="77777777" w:rsidR="00307398" w:rsidRDefault="00307398" w:rsidP="00307398">
      <w:pPr>
        <w:pStyle w:val="NoSpacing"/>
        <w:shd w:val="clear" w:color="auto" w:fill="FFE7F3"/>
        <w:jc w:val="center"/>
        <w:rPr>
          <w:rFonts w:ascii="Arial" w:hAnsi="Arial" w:cs="Arial"/>
          <w:b/>
          <w:bCs/>
          <w:sz w:val="24"/>
          <w:szCs w:val="24"/>
        </w:rPr>
      </w:pPr>
    </w:p>
    <w:p w14:paraId="13A566DD" w14:textId="729FA24B" w:rsidR="00307398" w:rsidRPr="00E15CE3" w:rsidRDefault="00307398" w:rsidP="00307398">
      <w:pPr>
        <w:pStyle w:val="NoSpacing"/>
        <w:shd w:val="clear" w:color="auto" w:fill="FFE7F3"/>
        <w:bidi/>
        <w:jc w:val="center"/>
        <w:rPr>
          <w:rFonts w:ascii="Arial" w:hAnsi="Arial" w:cs="Arial"/>
          <w:b/>
          <w:bCs/>
        </w:rPr>
      </w:pPr>
      <w:r w:rsidRPr="00E15CE3">
        <w:rPr>
          <w:rFonts w:ascii="Arial" w:hAnsi="Arial" w:cs="Arial"/>
          <w:b/>
          <w:bCs/>
        </w:rPr>
        <w:t>تسمح ترتيبات الوصول للطلاب ذوي الاحتياجات التعليمية الخاصة أو الإعاقات أو الإصابات المؤقتة بالوصول إلى الاختبارات دون تغيير متطلبات التقييم. من الناحية المثالية ، ينبغي مناقشة ترتيبات الوصول ووضعها في مكانها للامتحانات / التقييمات التي تم إجراؤها في السنة 10.</w:t>
      </w:r>
    </w:p>
    <w:p w14:paraId="3C7F16EF" w14:textId="77777777" w:rsidR="00307398" w:rsidRPr="00307398" w:rsidRDefault="00307398" w:rsidP="00307398">
      <w:pPr>
        <w:pStyle w:val="NoSpacing"/>
        <w:shd w:val="clear" w:color="auto" w:fill="FFE7F3"/>
        <w:jc w:val="center"/>
        <w:rPr>
          <w:rFonts w:ascii="Arial" w:hAnsi="Arial" w:cs="Arial"/>
          <w:b/>
          <w:bCs/>
          <w:sz w:val="24"/>
          <w:szCs w:val="24"/>
        </w:rPr>
      </w:pPr>
    </w:p>
    <w:p w14:paraId="34E8237D" w14:textId="77777777" w:rsidR="00E15CE3" w:rsidRDefault="00E15CE3" w:rsidP="00E15CE3">
      <w:pPr>
        <w:pStyle w:val="NoSpacing"/>
      </w:pPr>
    </w:p>
    <w:p w14:paraId="021EA5A1" w14:textId="78A03397" w:rsidR="008D1344" w:rsidRPr="00307398" w:rsidRDefault="008D1344" w:rsidP="008D1344">
      <w:pPr>
        <w:bidi/>
        <w:rPr>
          <w:rFonts w:ascii="Arial" w:hAnsi="Arial" w:cs="Arial"/>
          <w:sz w:val="24"/>
          <w:szCs w:val="24"/>
        </w:rPr>
      </w:pPr>
      <w:r w:rsidRPr="00307398">
        <w:rPr>
          <w:rFonts w:ascii="Arial" w:hAnsi="Arial" w:cs="Arial"/>
          <w:sz w:val="24"/>
          <w:szCs w:val="24"/>
        </w:rPr>
        <w:t>يجب أن تكون ترتيبات الوصول مناسبة للاختبار والطالب. على سبيل المثال ، قد يحتاج الطالب المصاب بعُسر القراءة إلى وقت إضافي لامتحان كتابي ، ولكن ليس لامتحان عملي.</w:t>
      </w:r>
    </w:p>
    <w:p w14:paraId="5438043B" w14:textId="21EA204B" w:rsidR="008D1344" w:rsidRPr="0045784D" w:rsidRDefault="008D1344" w:rsidP="008D1344">
      <w:pPr>
        <w:bidi/>
        <w:rPr>
          <w:rFonts w:ascii="Arial" w:hAnsi="Arial" w:cs="Arial"/>
          <w:sz w:val="24"/>
          <w:szCs w:val="24"/>
        </w:rPr>
      </w:pPr>
      <w:r w:rsidRPr="00307398">
        <w:rPr>
          <w:rFonts w:ascii="Arial" w:hAnsi="Arial" w:cs="Arial"/>
          <w:sz w:val="24"/>
          <w:szCs w:val="24"/>
        </w:rPr>
        <w:t>يجب أن يعكس أي نوع من ترتيبات الوصول طريقة عمل الطالب العادية ، باستثناء حالة الإصابات. على سبيل المثال ، لن يُسمح للطالب باستخدام جهاز كمبيوتر محمول في الاختبارات إلا إذا كان يستخدم جهازًا في الفصل. يجب ألا يتم منح الترتيب فجأة في وقت الامتحان. تحدث إلى مدرسة طفلك أو كليته إذا كانوا بحاجة إلى مزيد من المساعدة. على سبيل المثال ، مع إجهاد الامتحان.</w:t>
      </w:r>
    </w:p>
    <w:p w14:paraId="04073084" w14:textId="77777777" w:rsidR="008D1344" w:rsidRPr="0045784D" w:rsidRDefault="008D1344" w:rsidP="008D1344">
      <w:pPr>
        <w:bidi/>
        <w:rPr>
          <w:rFonts w:ascii="Trebuchet MS" w:hAnsi="Trebuchet MS" w:cs="Arial"/>
          <w:b/>
          <w:bCs/>
          <w:color w:val="00B0F0"/>
          <w:sz w:val="28"/>
          <w:szCs w:val="28"/>
        </w:rPr>
      </w:pPr>
      <w:bookmarkStart w:id="20" w:name="Post16"/>
      <w:r w:rsidRPr="0045784D">
        <w:rPr>
          <w:rFonts w:ascii="Trebuchet MS" w:hAnsi="Trebuchet MS" w:cs="Arial"/>
          <w:b/>
          <w:bCs/>
          <w:color w:val="00B0F0"/>
          <w:sz w:val="28"/>
          <w:szCs w:val="28"/>
        </w:rPr>
        <w:t>تعليم ما بعد 16</w:t>
      </w:r>
    </w:p>
    <w:bookmarkEnd w:id="20"/>
    <w:p w14:paraId="22DCECB4" w14:textId="77777777" w:rsidR="008D1344" w:rsidRPr="0045784D" w:rsidRDefault="008D1344" w:rsidP="008D1344">
      <w:pPr>
        <w:bidi/>
        <w:rPr>
          <w:rFonts w:ascii="Arial" w:hAnsi="Arial" w:cs="Arial"/>
          <w:sz w:val="24"/>
          <w:szCs w:val="24"/>
        </w:rPr>
      </w:pPr>
      <w:r w:rsidRPr="0045784D">
        <w:rPr>
          <w:rFonts w:ascii="Arial" w:hAnsi="Arial" w:cs="Arial"/>
          <w:sz w:val="24"/>
          <w:szCs w:val="24"/>
        </w:rPr>
        <w:t>يجب أن يستمر الشباب في التعليم أو التدريب حتى نهاية العام الدراسي عندما يبلغون 18 عامًا. ويمكن أن يشمل ذلك:</w:t>
      </w:r>
    </w:p>
    <w:p w14:paraId="10718A70" w14:textId="2B9AC5CA" w:rsidR="008D1344" w:rsidRPr="00CB043A" w:rsidRDefault="008D1344" w:rsidP="003F0E50">
      <w:pPr>
        <w:pStyle w:val="ListParagraph"/>
        <w:numPr>
          <w:ilvl w:val="0"/>
          <w:numId w:val="9"/>
        </w:numPr>
        <w:bidi/>
        <w:rPr>
          <w:rFonts w:ascii="Arial" w:hAnsi="Arial" w:cs="Arial"/>
          <w:sz w:val="24"/>
          <w:szCs w:val="24"/>
        </w:rPr>
      </w:pPr>
      <w:r w:rsidRPr="00CB043A">
        <w:rPr>
          <w:rFonts w:ascii="Arial" w:hAnsi="Arial" w:cs="Arial"/>
          <w:sz w:val="24"/>
          <w:szCs w:val="24"/>
        </w:rPr>
        <w:t>الدراسة بدوام كامل في مدرسة أو كلية أو مزود تدريب</w:t>
      </w:r>
    </w:p>
    <w:p w14:paraId="6ED8A461" w14:textId="58E26850" w:rsidR="008D1344" w:rsidRPr="00CB043A" w:rsidRDefault="008D1344" w:rsidP="003F0E50">
      <w:pPr>
        <w:pStyle w:val="ListParagraph"/>
        <w:numPr>
          <w:ilvl w:val="0"/>
          <w:numId w:val="9"/>
        </w:numPr>
        <w:bidi/>
        <w:rPr>
          <w:rFonts w:ascii="Arial" w:hAnsi="Arial" w:cs="Arial"/>
          <w:sz w:val="24"/>
          <w:szCs w:val="24"/>
        </w:rPr>
      </w:pPr>
      <w:r w:rsidRPr="00CB043A">
        <w:rPr>
          <w:rFonts w:ascii="Arial" w:hAnsi="Arial" w:cs="Arial"/>
          <w:sz w:val="24"/>
          <w:szCs w:val="24"/>
        </w:rPr>
        <w:t>تدريب مهني أو تدريب داخلي مدعوم</w:t>
      </w:r>
    </w:p>
    <w:p w14:paraId="56B730BE" w14:textId="2CA448A9" w:rsidR="0043423F" w:rsidRPr="00CB043A" w:rsidRDefault="008D1344" w:rsidP="003F0E50">
      <w:pPr>
        <w:pStyle w:val="ListParagraph"/>
        <w:numPr>
          <w:ilvl w:val="0"/>
          <w:numId w:val="9"/>
        </w:numPr>
        <w:bidi/>
        <w:rPr>
          <w:rFonts w:ascii="Arial" w:hAnsi="Arial" w:cs="Arial"/>
          <w:sz w:val="24"/>
          <w:szCs w:val="24"/>
        </w:rPr>
      </w:pPr>
      <w:r w:rsidRPr="00CB043A">
        <w:rPr>
          <w:rFonts w:ascii="Arial" w:hAnsi="Arial" w:cs="Arial"/>
          <w:sz w:val="24"/>
          <w:szCs w:val="24"/>
        </w:rPr>
        <w:t>العمل بدوام كامل أو التطوع (20 ساعة أو أكثر) مع دراسة معتمدة بدوام جزئي</w:t>
      </w:r>
    </w:p>
    <w:p w14:paraId="42DD44B6" w14:textId="77777777" w:rsidR="0043423F" w:rsidRDefault="0043423F" w:rsidP="005658BC">
      <w:pPr>
        <w:rPr>
          <w:sz w:val="28"/>
          <w:szCs w:val="28"/>
        </w:rPr>
      </w:pPr>
    </w:p>
    <w:p w14:paraId="0497EC51" w14:textId="54FBCD41" w:rsidR="0043423F" w:rsidRPr="00935DE1" w:rsidRDefault="0007699C" w:rsidP="00B90ABC">
      <w:pPr>
        <w:bidi/>
        <w:ind w:left="-284"/>
        <w:rPr>
          <w:rFonts w:ascii="Trebuchet MS" w:hAnsi="Trebuchet MS"/>
          <w:b/>
          <w:bCs/>
          <w:color w:val="00B0F0"/>
          <w:sz w:val="28"/>
          <w:szCs w:val="28"/>
        </w:rPr>
      </w:pPr>
      <w:r w:rsidRPr="00935DE1">
        <w:rPr>
          <w:rFonts w:ascii="Trebuchet MS" w:hAnsi="Trebuchet MS"/>
          <w:b/>
          <w:bCs/>
          <w:color w:val="00B0F0"/>
          <w:sz w:val="28"/>
          <w:szCs w:val="28"/>
        </w:rPr>
        <w:t>بعد 16 من مقدمي التعليم</w:t>
      </w:r>
    </w:p>
    <w:p w14:paraId="7C9CECA7" w14:textId="7D5D9C35" w:rsidR="0043423F" w:rsidRPr="00931A33" w:rsidRDefault="0007699C" w:rsidP="00B90ABC">
      <w:pPr>
        <w:bidi/>
        <w:ind w:left="-284"/>
        <w:rPr>
          <w:rFonts w:ascii="Arial" w:hAnsi="Arial" w:cs="Arial"/>
          <w:sz w:val="24"/>
          <w:szCs w:val="24"/>
        </w:rPr>
      </w:pPr>
      <w:r w:rsidRPr="00931A33">
        <w:rPr>
          <w:rFonts w:ascii="Arial" w:hAnsi="Arial" w:cs="Arial"/>
          <w:sz w:val="24"/>
          <w:szCs w:val="24"/>
        </w:rPr>
        <w:t>هناك مجموعة من مقدمي خدمات التعليم بعد سن 16 في شيفيلد</w:t>
      </w:r>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1983"/>
        <w:gridCol w:w="2069"/>
        <w:gridCol w:w="6155"/>
      </w:tblGrid>
      <w:tr w:rsidR="00642F4D" w14:paraId="3B004DE1" w14:textId="77777777" w:rsidTr="00A942A0">
        <w:tc>
          <w:tcPr>
            <w:tcW w:w="1983" w:type="dxa"/>
            <w:vMerge w:val="restart"/>
            <w:shd w:val="clear" w:color="auto" w:fill="97DCFF"/>
          </w:tcPr>
          <w:p w14:paraId="6F11693C" w14:textId="77777777" w:rsidR="00642F4D" w:rsidRDefault="00642F4D" w:rsidP="005658BC">
            <w:pPr>
              <w:rPr>
                <w:rFonts w:ascii="Arial Narrow" w:hAnsi="Arial Narrow" w:cs="Arial"/>
              </w:rPr>
            </w:pPr>
          </w:p>
          <w:p w14:paraId="68466895" w14:textId="5116B458" w:rsidR="00642F4D" w:rsidRPr="0024587C" w:rsidRDefault="00642F4D" w:rsidP="005658BC">
            <w:pPr>
              <w:bidi/>
              <w:rPr>
                <w:rFonts w:ascii="Arial Narrow" w:hAnsi="Arial Narrow" w:cs="Arial"/>
              </w:rPr>
            </w:pPr>
            <w:r w:rsidRPr="0024587C">
              <w:rPr>
                <w:rFonts w:ascii="Arial Narrow" w:hAnsi="Arial Narrow" w:cs="Arial"/>
              </w:rPr>
              <w:t>توفير التعميم</w:t>
            </w:r>
          </w:p>
        </w:tc>
        <w:tc>
          <w:tcPr>
            <w:tcW w:w="2069" w:type="dxa"/>
            <w:tcBorders>
              <w:bottom w:val="single" w:sz="18" w:space="0" w:color="FFFFFF" w:themeColor="background1"/>
            </w:tcBorders>
            <w:shd w:val="clear" w:color="auto" w:fill="C5ECFF"/>
          </w:tcPr>
          <w:p w14:paraId="1A3F5C26" w14:textId="77777777" w:rsidR="00642F4D" w:rsidRDefault="00642F4D" w:rsidP="005658BC">
            <w:pPr>
              <w:rPr>
                <w:rFonts w:ascii="Arial Narrow" w:hAnsi="Arial Narrow" w:cs="Arial"/>
              </w:rPr>
            </w:pPr>
          </w:p>
          <w:p w14:paraId="7026FD4F" w14:textId="09FF17C3" w:rsidR="00642F4D" w:rsidRPr="0024587C" w:rsidRDefault="00642F4D" w:rsidP="005658BC">
            <w:pPr>
              <w:bidi/>
              <w:rPr>
                <w:rFonts w:ascii="Arial Narrow" w:hAnsi="Arial Narrow" w:cs="Arial"/>
              </w:rPr>
            </w:pPr>
            <w:r w:rsidRPr="0024587C">
              <w:rPr>
                <w:rFonts w:ascii="Arial Narrow" w:hAnsi="Arial Narrow" w:cs="Arial"/>
              </w:rPr>
              <w:t>كلية شيفيلد</w:t>
            </w:r>
          </w:p>
        </w:tc>
        <w:tc>
          <w:tcPr>
            <w:tcW w:w="6155" w:type="dxa"/>
            <w:tcBorders>
              <w:bottom w:val="single" w:sz="18" w:space="0" w:color="FFFFFF" w:themeColor="background1"/>
            </w:tcBorders>
            <w:shd w:val="clear" w:color="auto" w:fill="E5F6FF"/>
          </w:tcPr>
          <w:p w14:paraId="1AEF3891" w14:textId="77777777" w:rsidR="00642F4D" w:rsidRPr="00EA3FD8" w:rsidRDefault="00642F4D" w:rsidP="00B90ABC">
            <w:pPr>
              <w:rPr>
                <w:rFonts w:ascii="Arial Narrow" w:hAnsi="Arial Narrow" w:cs="Arial"/>
                <w:sz w:val="20"/>
                <w:szCs w:val="20"/>
              </w:rPr>
            </w:pPr>
          </w:p>
          <w:p w14:paraId="4BDB7F5E" w14:textId="679359F7" w:rsidR="00642F4D" w:rsidRPr="00EA3FD8" w:rsidRDefault="00642F4D" w:rsidP="00B90ABC">
            <w:pPr>
              <w:bidi/>
              <w:rPr>
                <w:rFonts w:ascii="Arial Narrow" w:hAnsi="Arial Narrow" w:cs="Arial"/>
                <w:sz w:val="20"/>
                <w:szCs w:val="20"/>
              </w:rPr>
            </w:pPr>
            <w:r w:rsidRPr="00EA3FD8">
              <w:rPr>
                <w:rFonts w:ascii="Arial Narrow" w:hAnsi="Arial Narrow" w:cs="Arial"/>
                <w:sz w:val="20"/>
                <w:szCs w:val="20"/>
              </w:rPr>
              <w:t>كلية شيفيلد هي كلية عامة للتعليم التكميلي. يقدم مجموعة واسعة من البرامج والتدريب المهني لإعداد الشباب للعمل والجامعة وحياة البالغين. مع الشركاء ، سوف تجد الحزمة المناسبة ، مهما كانت احتياجات المتعلم الفردية.</w:t>
            </w:r>
          </w:p>
          <w:p w14:paraId="4EF6AB26" w14:textId="77777777" w:rsidR="00642F4D" w:rsidRPr="00EA3FD8" w:rsidRDefault="00642F4D" w:rsidP="00B90ABC">
            <w:pPr>
              <w:rPr>
                <w:rFonts w:ascii="Arial Narrow" w:hAnsi="Arial Narrow" w:cs="Arial"/>
                <w:sz w:val="20"/>
                <w:szCs w:val="20"/>
              </w:rPr>
            </w:pPr>
          </w:p>
          <w:p w14:paraId="3EB20BA5" w14:textId="5F079068" w:rsidR="00642F4D" w:rsidRPr="00EA3FD8" w:rsidRDefault="00642F4D" w:rsidP="00B90ABC">
            <w:pPr>
              <w:bidi/>
              <w:rPr>
                <w:rFonts w:ascii="Arial Narrow" w:hAnsi="Arial Narrow" w:cs="Arial"/>
                <w:sz w:val="20"/>
                <w:szCs w:val="20"/>
              </w:rPr>
            </w:pPr>
            <w:r w:rsidRPr="00EA3FD8">
              <w:rPr>
                <w:rFonts w:ascii="Arial Narrow" w:hAnsi="Arial Narrow" w:cs="Arial"/>
                <w:sz w:val="20"/>
                <w:szCs w:val="20"/>
              </w:rPr>
              <w:t>تدعم كلية شيفيلد الطلاب الذين لديهم خطة EHC وذوي الاحتياجات الإضافية.</w:t>
            </w:r>
          </w:p>
          <w:p w14:paraId="63D69D72" w14:textId="77777777" w:rsidR="00642F4D" w:rsidRPr="00EA3FD8" w:rsidRDefault="00642F4D" w:rsidP="00B90ABC">
            <w:pPr>
              <w:rPr>
                <w:rFonts w:ascii="Arial Narrow" w:hAnsi="Arial Narrow" w:cs="Arial"/>
                <w:sz w:val="20"/>
                <w:szCs w:val="20"/>
              </w:rPr>
            </w:pPr>
          </w:p>
          <w:p w14:paraId="4F759241" w14:textId="77777777" w:rsidR="00642F4D" w:rsidRPr="00EA3FD8" w:rsidRDefault="00642F4D" w:rsidP="00B90ABC">
            <w:pPr>
              <w:bidi/>
              <w:rPr>
                <w:rFonts w:ascii="Arial Narrow" w:hAnsi="Arial Narrow" w:cs="Arial"/>
                <w:sz w:val="20"/>
                <w:szCs w:val="20"/>
              </w:rPr>
            </w:pPr>
            <w:r w:rsidRPr="00EA3FD8">
              <w:rPr>
                <w:rFonts w:ascii="Arial Narrow" w:hAnsi="Arial Narrow" w:cs="Arial"/>
                <w:sz w:val="20"/>
                <w:szCs w:val="20"/>
              </w:rPr>
              <w:t>يوجد بالكلية فريق واسع من المتخصصين المؤهلين وذوي الخبرة لدعم الطلاب بما يلي:</w:t>
            </w:r>
          </w:p>
          <w:p w14:paraId="6C78B53B" w14:textId="68BCED71"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الوصول المادي</w:t>
            </w:r>
          </w:p>
          <w:p w14:paraId="6DCD8EAB" w14:textId="34B3E02B"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رعاية شخصية</w:t>
            </w:r>
          </w:p>
          <w:p w14:paraId="01E7283E" w14:textId="14BD19F7"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تكييف مواد الدورة</w:t>
            </w:r>
          </w:p>
          <w:p w14:paraId="1BFF7837" w14:textId="048732B7"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المعدات والموارد المتخصصة</w:t>
            </w:r>
          </w:p>
          <w:p w14:paraId="32B39779" w14:textId="3D0BC411"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أحكام متخصصة</w:t>
            </w:r>
          </w:p>
          <w:p w14:paraId="374E6DE7" w14:textId="77777777" w:rsidR="00D10AA6" w:rsidRPr="00EA3FD8" w:rsidRDefault="00D10AA6" w:rsidP="003F0E50">
            <w:pPr>
              <w:pStyle w:val="ListParagraph"/>
              <w:numPr>
                <w:ilvl w:val="0"/>
                <w:numId w:val="9"/>
              </w:numPr>
              <w:rPr>
                <w:rFonts w:ascii="Arial Narrow" w:hAnsi="Arial Narrow" w:cs="Arial"/>
                <w:sz w:val="20"/>
                <w:szCs w:val="20"/>
              </w:rPr>
            </w:pPr>
          </w:p>
          <w:p w14:paraId="2EC6BDFF" w14:textId="77777777" w:rsidR="00642F4D" w:rsidRPr="00EA3FD8" w:rsidRDefault="00642F4D" w:rsidP="00B90ABC">
            <w:pPr>
              <w:bidi/>
              <w:rPr>
                <w:rFonts w:ascii="Arial Narrow" w:hAnsi="Arial Narrow" w:cs="Arial"/>
                <w:sz w:val="20"/>
                <w:szCs w:val="20"/>
              </w:rPr>
            </w:pPr>
            <w:r w:rsidRPr="00EA3FD8">
              <w:rPr>
                <w:rFonts w:ascii="Arial Narrow" w:hAnsi="Arial Narrow" w:cs="Arial"/>
                <w:sz w:val="20"/>
                <w:szCs w:val="20"/>
              </w:rPr>
              <w:t>مستوى الدورات المقدمة:</w:t>
            </w:r>
          </w:p>
          <w:p w14:paraId="1973AC97" w14:textId="3802DC0B"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مبتدأ</w:t>
            </w:r>
          </w:p>
          <w:p w14:paraId="05B0E53D" w14:textId="4F586C62"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المستوى 1</w:t>
            </w:r>
          </w:p>
          <w:p w14:paraId="6E571A77" w14:textId="0519CBB6"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المستوي 2</w:t>
            </w:r>
          </w:p>
          <w:p w14:paraId="1E9F481C" w14:textId="35740577"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مستوى 3</w:t>
            </w:r>
          </w:p>
          <w:p w14:paraId="5F9E1DD5" w14:textId="061894B5"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على مستويات</w:t>
            </w:r>
          </w:p>
          <w:p w14:paraId="4FEB4F0B" w14:textId="275D97C0"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مستويات T</w:t>
            </w:r>
          </w:p>
          <w:p w14:paraId="11442A99" w14:textId="635B11F9"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التلمذة الصناعية</w:t>
            </w:r>
          </w:p>
          <w:p w14:paraId="7F22DBA3" w14:textId="4CCBE0E2" w:rsidR="00642F4D" w:rsidRPr="00EA3FD8" w:rsidRDefault="00642F4D" w:rsidP="003F0E50">
            <w:pPr>
              <w:pStyle w:val="ListParagraph"/>
              <w:numPr>
                <w:ilvl w:val="0"/>
                <w:numId w:val="9"/>
              </w:numPr>
              <w:bidi/>
              <w:rPr>
                <w:rFonts w:ascii="Arial Narrow" w:hAnsi="Arial Narrow" w:cs="Arial"/>
                <w:sz w:val="20"/>
                <w:szCs w:val="20"/>
              </w:rPr>
            </w:pPr>
            <w:r w:rsidRPr="00EA3FD8">
              <w:rPr>
                <w:rFonts w:ascii="Arial Narrow" w:hAnsi="Arial Narrow" w:cs="Arial"/>
                <w:sz w:val="20"/>
                <w:szCs w:val="20"/>
              </w:rPr>
              <w:t>دراسة جامعية</w:t>
            </w:r>
          </w:p>
          <w:p w14:paraId="2F241E40" w14:textId="77777777" w:rsidR="00642F4D" w:rsidRPr="00EA3FD8" w:rsidRDefault="00642F4D" w:rsidP="00B90ABC">
            <w:pPr>
              <w:rPr>
                <w:rFonts w:ascii="Arial Narrow" w:hAnsi="Arial Narrow" w:cs="Arial"/>
                <w:sz w:val="20"/>
                <w:szCs w:val="20"/>
              </w:rPr>
            </w:pPr>
          </w:p>
          <w:p w14:paraId="7750F4EC" w14:textId="22EC71A9" w:rsidR="00642F4D" w:rsidRPr="00EA3FD8" w:rsidRDefault="00642F4D" w:rsidP="00B90ABC">
            <w:pPr>
              <w:bidi/>
              <w:rPr>
                <w:rFonts w:ascii="Arial Narrow" w:hAnsi="Arial Narrow" w:cs="Arial"/>
                <w:sz w:val="20"/>
                <w:szCs w:val="20"/>
              </w:rPr>
            </w:pPr>
            <w:r w:rsidRPr="00EA3FD8">
              <w:rPr>
                <w:rFonts w:ascii="Arial Narrow" w:hAnsi="Arial Narrow" w:cs="Arial"/>
                <w:b/>
                <w:bCs/>
                <w:color w:val="2F5496" w:themeColor="accent1" w:themeShade="BF"/>
                <w:sz w:val="20"/>
                <w:szCs w:val="20"/>
              </w:rPr>
              <w:t xml:space="preserve">البريد الإلكتروني </w:t>
            </w:r>
            <w:r w:rsidRPr="00EA3FD8">
              <w:rPr>
                <w:rFonts w:ascii="Arial Narrow" w:hAnsi="Arial Narrow" w:cs="Arial"/>
                <w:sz w:val="20"/>
                <w:szCs w:val="20"/>
              </w:rPr>
              <w:t>:</w:t>
            </w:r>
            <w:r w:rsidRPr="00EA3FD8">
              <w:rPr>
                <w:rFonts w:ascii="Arial Narrow" w:hAnsi="Arial Narrow" w:cs="Arial"/>
                <w:b/>
                <w:bCs/>
                <w:color w:val="2F5496" w:themeColor="accent1" w:themeShade="BF"/>
                <w:sz w:val="20"/>
                <w:szCs w:val="20"/>
              </w:rPr>
              <w:t xml:space="preserve"> </w:t>
            </w:r>
            <w:hyperlink r:id="rId56" w:history="1">
              <w:r w:rsidRPr="00EA3FD8">
                <w:rPr>
                  <w:rStyle w:val="Hyperlink"/>
                  <w:rFonts w:ascii="Arial Narrow" w:hAnsi="Arial Narrow" w:cs="Arial"/>
                  <w:b/>
                  <w:bCs/>
                  <w:color w:val="2F5496" w:themeColor="accent1" w:themeShade="BF"/>
                  <w:sz w:val="20"/>
                  <w:szCs w:val="20"/>
                  <w:u w:val="none"/>
                </w:rPr>
                <w:t>info@sheffcol.ac.uk</w:t>
              </w:r>
            </w:hyperlink>
            <w:r w:rsidRPr="00EA3FD8">
              <w:rPr>
                <w:rFonts w:ascii="Arial Narrow" w:hAnsi="Arial Narrow" w:cs="Arial"/>
                <w:sz w:val="20"/>
                <w:szCs w:val="20"/>
              </w:rPr>
              <w:t xml:space="preserve"> </w:t>
            </w:r>
          </w:p>
          <w:p w14:paraId="1A1C76FF" w14:textId="77777777" w:rsidR="00642F4D" w:rsidRPr="00EA3FD8" w:rsidRDefault="00642F4D" w:rsidP="00B90ABC">
            <w:pPr>
              <w:rPr>
                <w:rFonts w:ascii="Arial Narrow" w:hAnsi="Arial Narrow" w:cs="Arial"/>
                <w:sz w:val="20"/>
                <w:szCs w:val="20"/>
              </w:rPr>
            </w:pPr>
          </w:p>
          <w:p w14:paraId="77D0F38C" w14:textId="09AEDAF9" w:rsidR="00642F4D" w:rsidRPr="00EA3FD8" w:rsidRDefault="009D3B80" w:rsidP="00B90ABC">
            <w:pPr>
              <w:bidi/>
              <w:rPr>
                <w:rFonts w:ascii="Arial Narrow" w:hAnsi="Arial Narrow" w:cs="Arial"/>
                <w:sz w:val="20"/>
                <w:szCs w:val="20"/>
              </w:rPr>
            </w:pPr>
            <w:r w:rsidRPr="00EA3FD8">
              <w:rPr>
                <w:rFonts w:ascii="Arial Narrow" w:hAnsi="Arial Narrow" w:cs="Arial"/>
                <w:b/>
                <w:bCs/>
                <w:color w:val="2F5496" w:themeColor="accent1" w:themeShade="BF"/>
                <w:sz w:val="20"/>
                <w:szCs w:val="20"/>
              </w:rPr>
              <w:t xml:space="preserve">الموقع </w:t>
            </w:r>
            <w:r w:rsidR="00642F4D" w:rsidRPr="00EA3FD8">
              <w:rPr>
                <w:rFonts w:ascii="Arial Narrow" w:hAnsi="Arial Narrow" w:cs="Arial"/>
                <w:sz w:val="20"/>
                <w:szCs w:val="20"/>
              </w:rPr>
              <w:t xml:space="preserve">: </w:t>
            </w:r>
            <w:hyperlink r:id="rId57" w:history="1">
              <w:r w:rsidR="00642F4D" w:rsidRPr="00EA3FD8">
                <w:rPr>
                  <w:rStyle w:val="Hyperlink"/>
                  <w:rFonts w:ascii="Arial Narrow" w:hAnsi="Arial Narrow" w:cs="Arial"/>
                  <w:b/>
                  <w:bCs/>
                  <w:color w:val="2F5496" w:themeColor="accent1" w:themeShade="BF"/>
                  <w:sz w:val="20"/>
                  <w:szCs w:val="20"/>
                  <w:u w:val="none"/>
                </w:rPr>
                <w:t>www.sheffcol.ac.uk</w:t>
              </w:r>
            </w:hyperlink>
            <w:r w:rsidR="00642F4D" w:rsidRPr="00EA3FD8">
              <w:rPr>
                <w:rFonts w:ascii="Arial Narrow" w:hAnsi="Arial Narrow" w:cs="Arial"/>
                <w:color w:val="2F5496" w:themeColor="accent1" w:themeShade="BF"/>
                <w:sz w:val="20"/>
                <w:szCs w:val="20"/>
              </w:rPr>
              <w:t xml:space="preserve"> </w:t>
            </w:r>
          </w:p>
          <w:p w14:paraId="510DDAB2" w14:textId="77777777" w:rsidR="00642F4D" w:rsidRPr="00EA3FD8" w:rsidRDefault="00642F4D" w:rsidP="00B90ABC">
            <w:pPr>
              <w:rPr>
                <w:rFonts w:ascii="Arial Narrow" w:hAnsi="Arial Narrow" w:cs="Arial"/>
                <w:sz w:val="20"/>
                <w:szCs w:val="20"/>
              </w:rPr>
            </w:pPr>
          </w:p>
          <w:p w14:paraId="22D0B018" w14:textId="290E83F4" w:rsidR="00642F4D" w:rsidRPr="00EA3FD8" w:rsidRDefault="009D3B80" w:rsidP="00EA3FD8">
            <w:pPr>
              <w:bidi/>
              <w:rPr>
                <w:rFonts w:ascii="Arial Narrow" w:hAnsi="Arial Narrow" w:cs="Arial"/>
                <w:b/>
                <w:bCs/>
                <w:sz w:val="20"/>
                <w:szCs w:val="20"/>
                <w:u w:val="single"/>
              </w:rPr>
            </w:pPr>
            <w:r w:rsidRPr="00EA3FD8">
              <w:rPr>
                <w:rFonts w:ascii="Arial Narrow" w:hAnsi="Arial Narrow" w:cs="Arial"/>
                <w:b/>
                <w:bCs/>
                <w:color w:val="2F5496" w:themeColor="accent1" w:themeShade="BF"/>
                <w:sz w:val="20"/>
                <w:szCs w:val="20"/>
              </w:rPr>
              <w:t xml:space="preserve">أو </w:t>
            </w:r>
            <w:r w:rsidR="00642F4D" w:rsidRPr="00EA3FD8">
              <w:rPr>
                <w:rFonts w:ascii="Arial Narrow" w:hAnsi="Arial Narrow" w:cs="Arial"/>
                <w:sz w:val="20"/>
                <w:szCs w:val="20"/>
              </w:rPr>
              <w:t xml:space="preserve">: </w:t>
            </w:r>
            <w:hyperlink r:id="rId58" w:history="1">
              <w:r w:rsidR="00642F4D" w:rsidRPr="00EA3FD8">
                <w:rPr>
                  <w:rStyle w:val="Hyperlink"/>
                  <w:rFonts w:ascii="Arial Narrow" w:hAnsi="Arial Narrow" w:cs="Arial"/>
                  <w:b/>
                  <w:bCs/>
                  <w:color w:val="2F5496" w:themeColor="accent1" w:themeShade="BF"/>
                  <w:sz w:val="20"/>
                  <w:szCs w:val="20"/>
                  <w:u w:val="none"/>
                </w:rPr>
                <w:t>www.sheffcol.ac.uk/send-and-additional-support</w:t>
              </w:r>
            </w:hyperlink>
            <w:r w:rsidR="00642F4D" w:rsidRPr="00EA3FD8">
              <w:rPr>
                <w:rFonts w:ascii="Arial Narrow" w:hAnsi="Arial Narrow" w:cs="Arial"/>
                <w:b/>
                <w:bCs/>
                <w:color w:val="2F5496" w:themeColor="accent1" w:themeShade="BF"/>
                <w:sz w:val="20"/>
                <w:szCs w:val="20"/>
                <w:u w:val="single"/>
              </w:rPr>
              <w:t xml:space="preserve"> </w:t>
            </w:r>
          </w:p>
        </w:tc>
      </w:tr>
      <w:tr w:rsidR="00642F4D" w14:paraId="45D641BD" w14:textId="77777777" w:rsidTr="00A942A0">
        <w:tc>
          <w:tcPr>
            <w:tcW w:w="1983" w:type="dxa"/>
            <w:vMerge/>
            <w:shd w:val="clear" w:color="auto" w:fill="97DCFF"/>
          </w:tcPr>
          <w:p w14:paraId="0E722240" w14:textId="77777777" w:rsidR="00642F4D" w:rsidRPr="0024587C" w:rsidRDefault="00642F4D" w:rsidP="005658BC">
            <w:pPr>
              <w:rPr>
                <w:rFonts w:ascii="Arial Narrow" w:hAnsi="Arial Narrow" w:cs="Arial"/>
              </w:rPr>
            </w:pPr>
          </w:p>
        </w:tc>
        <w:tc>
          <w:tcPr>
            <w:tcW w:w="2069" w:type="dxa"/>
            <w:tcBorders>
              <w:bottom w:val="single" w:sz="18" w:space="0" w:color="FFFFFF" w:themeColor="background1"/>
            </w:tcBorders>
            <w:shd w:val="clear" w:color="auto" w:fill="C5ECFF"/>
          </w:tcPr>
          <w:p w14:paraId="00B56BAD" w14:textId="77777777" w:rsidR="00312E01" w:rsidRDefault="00312E01" w:rsidP="005658BC">
            <w:pPr>
              <w:rPr>
                <w:rFonts w:ascii="Arial Narrow" w:hAnsi="Arial Narrow" w:cs="Arial"/>
              </w:rPr>
            </w:pPr>
          </w:p>
          <w:p w14:paraId="4B989D4F" w14:textId="16BA35FA" w:rsidR="00642F4D" w:rsidRPr="0024587C" w:rsidRDefault="00B10E5B" w:rsidP="005658BC">
            <w:pPr>
              <w:bidi/>
              <w:rPr>
                <w:rFonts w:ascii="Arial Narrow" w:hAnsi="Arial Narrow" w:cs="Arial"/>
              </w:rPr>
            </w:pPr>
            <w:r>
              <w:rPr>
                <w:rFonts w:ascii="Arial Narrow" w:hAnsi="Arial Narrow" w:cs="Arial"/>
              </w:rPr>
              <w:t>الشكل السادس</w:t>
            </w:r>
          </w:p>
        </w:tc>
        <w:tc>
          <w:tcPr>
            <w:tcW w:w="6155" w:type="dxa"/>
            <w:tcBorders>
              <w:bottom w:val="single" w:sz="18" w:space="0" w:color="FFFFFF" w:themeColor="background1"/>
            </w:tcBorders>
            <w:shd w:val="clear" w:color="auto" w:fill="E5F6FF"/>
          </w:tcPr>
          <w:p w14:paraId="0590F901" w14:textId="77777777" w:rsidR="00312E01" w:rsidRDefault="00312E01" w:rsidP="00B10E5B">
            <w:pPr>
              <w:rPr>
                <w:rFonts w:ascii="Arial Narrow" w:hAnsi="Arial Narrow" w:cs="Arial"/>
              </w:rPr>
            </w:pPr>
          </w:p>
          <w:p w14:paraId="2814B795" w14:textId="4AF073A2" w:rsidR="00467F87" w:rsidRDefault="00467F87" w:rsidP="00B10E5B">
            <w:pPr>
              <w:bidi/>
              <w:rPr>
                <w:rFonts w:ascii="Arial Narrow" w:hAnsi="Arial Narrow" w:cs="Arial"/>
              </w:rPr>
            </w:pPr>
            <w:r w:rsidRPr="00467F87">
              <w:rPr>
                <w:rFonts w:ascii="Arial Narrow" w:hAnsi="Arial Narrow" w:cs="Arial"/>
              </w:rPr>
              <w:t>هناك العديد من المدارس العادية ذات المستوى السادس في شيفيلد. يمكنك العثور على التفاصيل على موقع Sheffield's Local Offer.</w:t>
            </w:r>
          </w:p>
          <w:p w14:paraId="37B21C3D" w14:textId="77777777" w:rsidR="00421284" w:rsidRPr="00467F87" w:rsidRDefault="00421284" w:rsidP="00B10E5B">
            <w:pPr>
              <w:rPr>
                <w:rFonts w:ascii="Arial Narrow" w:hAnsi="Arial Narrow" w:cs="Arial"/>
              </w:rPr>
            </w:pPr>
          </w:p>
          <w:p w14:paraId="6F0B392C" w14:textId="46168C3F" w:rsidR="00642F4D" w:rsidRPr="004A7B51" w:rsidRDefault="00467F87" w:rsidP="00B10E5B">
            <w:pPr>
              <w:bidi/>
              <w:rPr>
                <w:rFonts w:ascii="Arial Narrow" w:hAnsi="Arial Narrow" w:cs="Arial"/>
                <w:color w:val="2F5496" w:themeColor="accent1" w:themeShade="BF"/>
              </w:rPr>
            </w:pPr>
            <w:r w:rsidRPr="00467F87">
              <w:rPr>
                <w:rFonts w:ascii="Arial Narrow" w:hAnsi="Arial Narrow" w:cs="Arial"/>
              </w:rPr>
              <w:t xml:space="preserve">الموقع الإلكتروني </w:t>
            </w:r>
            <w:r w:rsidRPr="00931A33">
              <w:rPr>
                <w:rFonts w:ascii="Arial Narrow" w:hAnsi="Arial Narrow" w:cs="Arial"/>
                <w:color w:val="2F5496" w:themeColor="accent1" w:themeShade="BF"/>
              </w:rPr>
              <w:t xml:space="preserve">: </w:t>
            </w:r>
            <w:hyperlink r:id="rId59" w:history="1">
              <w:r w:rsidR="004A7B51" w:rsidRPr="00931A33">
                <w:rPr>
                  <w:rStyle w:val="Hyperlink"/>
                  <w:rFonts w:ascii="Arial Narrow" w:hAnsi="Arial Narrow" w:cs="Arial"/>
                  <w:b/>
                  <w:bCs/>
                  <w:color w:val="2F5496" w:themeColor="accent1" w:themeShade="BF"/>
                  <w:u w:val="none"/>
                </w:rPr>
                <w:t>www.sheffielddirectory.org.uk/localoffer/transition-into-adulthood/post-16-education-options/what are-the-post-16-education-options /</w:t>
              </w:r>
            </w:hyperlink>
            <w:r w:rsidR="004A7B51" w:rsidRPr="004A7B51">
              <w:rPr>
                <w:rFonts w:ascii="Arial Narrow" w:hAnsi="Arial Narrow" w:cs="Arial"/>
                <w:b/>
                <w:bCs/>
                <w:color w:val="2F5496" w:themeColor="accent1" w:themeShade="BF"/>
              </w:rPr>
              <w:t xml:space="preserve">   </w:t>
            </w:r>
          </w:p>
          <w:p w14:paraId="38D7B20C" w14:textId="3DD39EA1" w:rsidR="00B10E5B" w:rsidRPr="0024587C" w:rsidRDefault="00B10E5B" w:rsidP="00B10E5B">
            <w:pPr>
              <w:rPr>
                <w:rFonts w:ascii="Arial Narrow" w:hAnsi="Arial Narrow" w:cs="Arial"/>
              </w:rPr>
            </w:pPr>
          </w:p>
        </w:tc>
      </w:tr>
      <w:tr w:rsidR="00293D61" w14:paraId="2D00BF29" w14:textId="77777777" w:rsidTr="00A942A0">
        <w:tc>
          <w:tcPr>
            <w:tcW w:w="1983" w:type="dxa"/>
            <w:tcBorders>
              <w:bottom w:val="single" w:sz="18" w:space="0" w:color="FFFFFF" w:themeColor="background1"/>
            </w:tcBorders>
            <w:shd w:val="clear" w:color="auto" w:fill="97DCFF"/>
          </w:tcPr>
          <w:p w14:paraId="030A1538" w14:textId="77777777" w:rsidR="0007699C" w:rsidRPr="0024587C" w:rsidRDefault="0007699C" w:rsidP="005658BC">
            <w:pPr>
              <w:rPr>
                <w:rFonts w:ascii="Arial Narrow" w:hAnsi="Arial Narrow" w:cs="Arial"/>
              </w:rPr>
            </w:pPr>
          </w:p>
        </w:tc>
        <w:tc>
          <w:tcPr>
            <w:tcW w:w="2069" w:type="dxa"/>
            <w:tcBorders>
              <w:bottom w:val="single" w:sz="18" w:space="0" w:color="FFFFFF" w:themeColor="background1"/>
            </w:tcBorders>
            <w:shd w:val="clear" w:color="auto" w:fill="C5ECFF"/>
          </w:tcPr>
          <w:p w14:paraId="04F87CCF" w14:textId="77777777" w:rsidR="00312E01" w:rsidRDefault="00312E01" w:rsidP="005658BC">
            <w:pPr>
              <w:rPr>
                <w:rFonts w:ascii="Arial Narrow" w:hAnsi="Arial Narrow" w:cs="Arial"/>
              </w:rPr>
            </w:pPr>
          </w:p>
          <w:p w14:paraId="34DCAD95" w14:textId="25AD5090" w:rsidR="0007699C" w:rsidRPr="0024587C" w:rsidRDefault="00C408DA" w:rsidP="005658BC">
            <w:pPr>
              <w:bidi/>
              <w:rPr>
                <w:rFonts w:ascii="Arial Narrow" w:hAnsi="Arial Narrow" w:cs="Arial"/>
              </w:rPr>
            </w:pPr>
            <w:r w:rsidRPr="00C408DA">
              <w:rPr>
                <w:rFonts w:ascii="Arial Narrow" w:hAnsi="Arial Narrow" w:cs="Arial"/>
              </w:rPr>
              <w:t>مركز شيف للتدريب</w:t>
            </w:r>
          </w:p>
        </w:tc>
        <w:tc>
          <w:tcPr>
            <w:tcW w:w="6155" w:type="dxa"/>
            <w:tcBorders>
              <w:bottom w:val="single" w:sz="18" w:space="0" w:color="FFFFFF" w:themeColor="background1"/>
            </w:tcBorders>
            <w:shd w:val="clear" w:color="auto" w:fill="E5F6FF"/>
          </w:tcPr>
          <w:p w14:paraId="5337F276" w14:textId="77777777" w:rsidR="00312E01" w:rsidRDefault="00312E01" w:rsidP="00B338EC">
            <w:pPr>
              <w:rPr>
                <w:rFonts w:ascii="Arial Narrow" w:hAnsi="Arial Narrow" w:cs="Arial"/>
              </w:rPr>
            </w:pPr>
          </w:p>
          <w:p w14:paraId="5656DEC6" w14:textId="4BD8B22B" w:rsidR="00B338EC" w:rsidRDefault="00B338EC" w:rsidP="00B338EC">
            <w:pPr>
              <w:bidi/>
              <w:rPr>
                <w:rFonts w:ascii="Arial Narrow" w:hAnsi="Arial Narrow" w:cs="Arial"/>
              </w:rPr>
            </w:pPr>
            <w:r w:rsidRPr="00B338EC">
              <w:rPr>
                <w:rFonts w:ascii="Arial Narrow" w:hAnsi="Arial Narrow" w:cs="Arial"/>
              </w:rPr>
              <w:t>مركز Sheaf للتدريب هو مركز تدريب في شيفيلد للشباب مع SEND. عادةً ما يكون لدى الشباب الذين يحضرون مركز تدريب Sheaf خطة التعليم والصحة والرعاية (EHC). يتم تقديم برامج الدراسة لذوي الاحتياجات العالية في الموقع في الحرم الجامعي الخاص بهم وإعداد الشباب لخطواتهم التالية للتقدم سواء كان ذلك مزيدًا من الدراسة أو العمل أو أي مهنة أخرى.</w:t>
            </w:r>
          </w:p>
          <w:p w14:paraId="3305D8E6" w14:textId="77777777" w:rsidR="00312E01" w:rsidRPr="00B338EC" w:rsidRDefault="00312E01" w:rsidP="00B338EC">
            <w:pPr>
              <w:rPr>
                <w:rFonts w:ascii="Arial Narrow" w:hAnsi="Arial Narrow" w:cs="Arial"/>
              </w:rPr>
            </w:pPr>
          </w:p>
          <w:p w14:paraId="416EF83A" w14:textId="2B352DBC" w:rsidR="00314E19" w:rsidRPr="009D3B80" w:rsidRDefault="00B338EC" w:rsidP="00B338EC">
            <w:pPr>
              <w:bidi/>
              <w:rPr>
                <w:rFonts w:ascii="Arial Narrow" w:hAnsi="Arial Narrow" w:cs="Arial"/>
                <w:b/>
                <w:bCs/>
                <w:color w:val="2F5496" w:themeColor="accent1" w:themeShade="BF"/>
                <w:u w:val="single"/>
              </w:rPr>
            </w:pPr>
            <w:r w:rsidRPr="009D3B80">
              <w:rPr>
                <w:rFonts w:ascii="Arial Narrow" w:hAnsi="Arial Narrow" w:cs="Arial"/>
                <w:b/>
                <w:bCs/>
                <w:color w:val="2F5496" w:themeColor="accent1" w:themeShade="BF"/>
              </w:rPr>
              <w:t xml:space="preserve">الموقع الإلكتروني: </w:t>
            </w:r>
            <w:hyperlink r:id="rId60" w:history="1">
              <w:r w:rsidR="00B46BF0" w:rsidRPr="00931A33">
                <w:rPr>
                  <w:rStyle w:val="Hyperlink"/>
                  <w:rFonts w:ascii="Arial Narrow" w:hAnsi="Arial Narrow" w:cs="Arial"/>
                  <w:b/>
                  <w:bCs/>
                  <w:color w:val="2F5496" w:themeColor="accent1" w:themeShade="BF"/>
                  <w:u w:val="none"/>
                </w:rPr>
                <w:t>www.lifelonglearningandskills.org/our-facilities/training-centres/sheaf-specialist-vessional-college</w:t>
              </w:r>
            </w:hyperlink>
          </w:p>
          <w:p w14:paraId="10FBF55E" w14:textId="5DAD3F06" w:rsidR="001B2642" w:rsidRPr="0024587C" w:rsidRDefault="001B2642" w:rsidP="00B338EC">
            <w:pPr>
              <w:rPr>
                <w:rFonts w:ascii="Arial Narrow" w:hAnsi="Arial Narrow" w:cs="Arial"/>
              </w:rPr>
            </w:pPr>
          </w:p>
        </w:tc>
      </w:tr>
      <w:tr w:rsidR="00A537F1" w14:paraId="40686C0C" w14:textId="77777777" w:rsidTr="00A942A0">
        <w:tc>
          <w:tcPr>
            <w:tcW w:w="1983" w:type="dxa"/>
            <w:vMerge w:val="restart"/>
            <w:tcBorders>
              <w:top w:val="single" w:sz="18" w:space="0" w:color="FFFFFF" w:themeColor="background1"/>
            </w:tcBorders>
            <w:shd w:val="clear" w:color="auto" w:fill="97DCFF"/>
          </w:tcPr>
          <w:p w14:paraId="3C0A3FC1" w14:textId="77777777" w:rsidR="00312E01" w:rsidRDefault="00312E01" w:rsidP="00F31E61">
            <w:pPr>
              <w:rPr>
                <w:rFonts w:ascii="Arial Narrow" w:hAnsi="Arial Narrow" w:cs="Arial"/>
              </w:rPr>
            </w:pPr>
          </w:p>
          <w:p w14:paraId="3C71FA31" w14:textId="31B65C93" w:rsidR="00A537F1" w:rsidRPr="00F31E61" w:rsidRDefault="00A537F1" w:rsidP="00F31E61">
            <w:pPr>
              <w:bidi/>
              <w:rPr>
                <w:rFonts w:ascii="Arial Narrow" w:hAnsi="Arial Narrow" w:cs="Arial"/>
              </w:rPr>
            </w:pPr>
            <w:r w:rsidRPr="00F31E61">
              <w:rPr>
                <w:rFonts w:ascii="Arial Narrow" w:hAnsi="Arial Narrow" w:cs="Arial"/>
              </w:rPr>
              <w:t>توفير متخصص</w:t>
            </w:r>
          </w:p>
          <w:p w14:paraId="377CC1C4" w14:textId="77777777" w:rsidR="00312E01" w:rsidRDefault="00312E01" w:rsidP="00F31E61">
            <w:pPr>
              <w:rPr>
                <w:rFonts w:ascii="Arial Narrow" w:hAnsi="Arial Narrow" w:cs="Arial"/>
              </w:rPr>
            </w:pPr>
          </w:p>
          <w:p w14:paraId="7B980D74" w14:textId="4F2AC963" w:rsidR="00A537F1" w:rsidRPr="00F31E61" w:rsidRDefault="00A537F1" w:rsidP="00F31E61">
            <w:pPr>
              <w:bidi/>
              <w:rPr>
                <w:rFonts w:ascii="Arial Narrow" w:hAnsi="Arial Narrow" w:cs="Arial"/>
              </w:rPr>
            </w:pPr>
            <w:r w:rsidRPr="00F31E61">
              <w:rPr>
                <w:rFonts w:ascii="Arial Narrow" w:hAnsi="Arial Narrow" w:cs="Arial"/>
              </w:rPr>
              <w:t>توجد أربع مدارس متخصصة ذات أشكال سادسة في شيفيلد. الجميع</w:t>
            </w:r>
          </w:p>
          <w:p w14:paraId="42C51910" w14:textId="13490B50" w:rsidR="00A537F1" w:rsidRPr="0024587C" w:rsidRDefault="00A537F1" w:rsidP="00F31E61">
            <w:pPr>
              <w:bidi/>
              <w:rPr>
                <w:rFonts w:ascii="Arial Narrow" w:hAnsi="Arial Narrow" w:cs="Arial"/>
              </w:rPr>
            </w:pPr>
            <w:r w:rsidRPr="00F31E61">
              <w:rPr>
                <w:rFonts w:ascii="Arial Narrow" w:hAnsi="Arial Narrow" w:cs="Arial"/>
              </w:rPr>
              <w:t>يجب أن يكون لدى الطلاب خطة EHC ، على النحو المتفق عليه من قبل السلطة المحلية.</w:t>
            </w:r>
          </w:p>
        </w:tc>
        <w:tc>
          <w:tcPr>
            <w:tcW w:w="2069" w:type="dxa"/>
            <w:tcBorders>
              <w:top w:val="single" w:sz="18" w:space="0" w:color="FFFFFF" w:themeColor="background1"/>
              <w:bottom w:val="single" w:sz="18" w:space="0" w:color="FFFFFF" w:themeColor="background1"/>
            </w:tcBorders>
            <w:shd w:val="clear" w:color="auto" w:fill="C5ECFF"/>
          </w:tcPr>
          <w:p w14:paraId="7D86A6B5" w14:textId="77777777" w:rsidR="00312E01" w:rsidRDefault="00312E01" w:rsidP="005658BC">
            <w:pPr>
              <w:rPr>
                <w:rFonts w:ascii="Arial Narrow" w:hAnsi="Arial Narrow" w:cs="Arial"/>
              </w:rPr>
            </w:pPr>
          </w:p>
          <w:p w14:paraId="1E5F6045" w14:textId="5C45D198" w:rsidR="00A537F1" w:rsidRPr="00C408DA" w:rsidRDefault="00A537F1" w:rsidP="005658BC">
            <w:pPr>
              <w:bidi/>
              <w:rPr>
                <w:rFonts w:ascii="Arial Narrow" w:hAnsi="Arial Narrow" w:cs="Arial"/>
              </w:rPr>
            </w:pPr>
            <w:r>
              <w:rPr>
                <w:rFonts w:ascii="Arial Narrow" w:hAnsi="Arial Narrow" w:cs="Arial"/>
              </w:rPr>
              <w:t>تالبوت</w:t>
            </w:r>
          </w:p>
        </w:tc>
        <w:tc>
          <w:tcPr>
            <w:tcW w:w="6155" w:type="dxa"/>
            <w:tcBorders>
              <w:top w:val="single" w:sz="18" w:space="0" w:color="FFFFFF" w:themeColor="background1"/>
              <w:bottom w:val="single" w:sz="18" w:space="0" w:color="FFFFFF" w:themeColor="background1"/>
            </w:tcBorders>
            <w:shd w:val="clear" w:color="auto" w:fill="E5F6FF"/>
          </w:tcPr>
          <w:p w14:paraId="05648747" w14:textId="77777777" w:rsidR="00312E01" w:rsidRDefault="00312E01" w:rsidP="00EB2D89">
            <w:pPr>
              <w:rPr>
                <w:rFonts w:ascii="Arial Narrow" w:hAnsi="Arial Narrow" w:cs="Arial"/>
              </w:rPr>
            </w:pPr>
          </w:p>
          <w:p w14:paraId="4FC91661" w14:textId="025EAECC" w:rsidR="00A537F1" w:rsidRPr="00EB2D89" w:rsidRDefault="00A537F1" w:rsidP="00EB2D89">
            <w:pPr>
              <w:bidi/>
              <w:rPr>
                <w:rFonts w:ascii="Arial Narrow" w:hAnsi="Arial Narrow" w:cs="Arial"/>
              </w:rPr>
            </w:pPr>
            <w:r w:rsidRPr="00EB2D89">
              <w:rPr>
                <w:rFonts w:ascii="Arial Narrow" w:hAnsi="Arial Narrow" w:cs="Arial"/>
              </w:rPr>
              <w:t>توفر مدرسة Talbot Specialist School التعليم للشباب الذين يعانون من صعوبات تعلم شديدة ومعقدة.</w:t>
            </w:r>
          </w:p>
          <w:p w14:paraId="4C2A2384" w14:textId="77777777" w:rsidR="00A537F1" w:rsidRDefault="00A537F1" w:rsidP="00EB2D89">
            <w:pPr>
              <w:rPr>
                <w:rFonts w:ascii="Arial Narrow" w:hAnsi="Arial Narrow" w:cs="Arial"/>
              </w:rPr>
            </w:pPr>
          </w:p>
          <w:p w14:paraId="198E0D42" w14:textId="77777777" w:rsidR="00A537F1" w:rsidRPr="009D3B80" w:rsidRDefault="00A537F1" w:rsidP="00EB2D89">
            <w:pPr>
              <w:bidi/>
              <w:rPr>
                <w:rFonts w:ascii="Arial Narrow" w:hAnsi="Arial Narrow" w:cs="Arial"/>
                <w:b/>
                <w:bCs/>
                <w:color w:val="2F5496" w:themeColor="accent1" w:themeShade="BF"/>
              </w:rPr>
            </w:pPr>
            <w:r w:rsidRPr="009D3B80">
              <w:rPr>
                <w:rFonts w:ascii="Arial Narrow" w:hAnsi="Arial Narrow" w:cs="Arial"/>
                <w:b/>
                <w:bCs/>
                <w:color w:val="2F5496" w:themeColor="accent1" w:themeShade="BF"/>
              </w:rPr>
              <w:t xml:space="preserve">الموقع الإلكتروني: </w:t>
            </w:r>
            <w:hyperlink r:id="rId61" w:history="1">
              <w:r w:rsidRPr="00931A33">
                <w:rPr>
                  <w:rStyle w:val="Hyperlink"/>
                  <w:rFonts w:ascii="Arial Narrow" w:hAnsi="Arial Narrow" w:cs="Arial"/>
                  <w:b/>
                  <w:bCs/>
                  <w:color w:val="2F5496" w:themeColor="accent1" w:themeShade="BF"/>
                  <w:u w:val="none"/>
                </w:rPr>
                <w:t>www.talbotlearningcommunity.org.uk</w:t>
              </w:r>
            </w:hyperlink>
            <w:r w:rsidRPr="009D3B80">
              <w:rPr>
                <w:rFonts w:ascii="Arial Narrow" w:hAnsi="Arial Narrow" w:cs="Arial"/>
                <w:b/>
                <w:bCs/>
                <w:color w:val="2F5496" w:themeColor="accent1" w:themeShade="BF"/>
              </w:rPr>
              <w:t xml:space="preserve"> </w:t>
            </w:r>
          </w:p>
          <w:p w14:paraId="4BFCE84B" w14:textId="4C75EBD9" w:rsidR="00AF047C" w:rsidRPr="007075AE" w:rsidRDefault="00AF047C" w:rsidP="00EB2D89">
            <w:pPr>
              <w:rPr>
                <w:rFonts w:ascii="Arial Narrow" w:hAnsi="Arial Narrow" w:cs="Arial"/>
                <w:b/>
                <w:bCs/>
              </w:rPr>
            </w:pPr>
          </w:p>
        </w:tc>
      </w:tr>
      <w:tr w:rsidR="00A537F1" w14:paraId="1B0B8EEF" w14:textId="77777777" w:rsidTr="00A942A0">
        <w:tc>
          <w:tcPr>
            <w:tcW w:w="1983" w:type="dxa"/>
            <w:vMerge/>
            <w:shd w:val="clear" w:color="auto" w:fill="97DCFF"/>
          </w:tcPr>
          <w:p w14:paraId="2C3D5FF6" w14:textId="77777777" w:rsidR="00A537F1" w:rsidRPr="0024587C" w:rsidRDefault="00A537F1" w:rsidP="005658BC">
            <w:pPr>
              <w:rPr>
                <w:rFonts w:ascii="Arial Narrow" w:hAnsi="Arial Narrow" w:cs="Arial"/>
              </w:rPr>
            </w:pPr>
          </w:p>
        </w:tc>
        <w:tc>
          <w:tcPr>
            <w:tcW w:w="2069" w:type="dxa"/>
            <w:tcBorders>
              <w:top w:val="single" w:sz="18" w:space="0" w:color="FFFFFF" w:themeColor="background1"/>
            </w:tcBorders>
            <w:shd w:val="clear" w:color="auto" w:fill="C5ECFF"/>
          </w:tcPr>
          <w:p w14:paraId="698227B3" w14:textId="77777777" w:rsidR="00312E01" w:rsidRDefault="00312E01" w:rsidP="005658BC">
            <w:pPr>
              <w:rPr>
                <w:rFonts w:ascii="Arial Narrow" w:hAnsi="Arial Narrow" w:cs="Arial"/>
              </w:rPr>
            </w:pPr>
          </w:p>
          <w:p w14:paraId="49972766" w14:textId="48225E22" w:rsidR="00A537F1" w:rsidRPr="00C408DA" w:rsidRDefault="00A537F1" w:rsidP="005658BC">
            <w:pPr>
              <w:bidi/>
              <w:rPr>
                <w:rFonts w:ascii="Arial Narrow" w:hAnsi="Arial Narrow" w:cs="Arial"/>
              </w:rPr>
            </w:pPr>
            <w:r w:rsidRPr="00021AEF">
              <w:rPr>
                <w:rFonts w:ascii="Arial Narrow" w:hAnsi="Arial Narrow" w:cs="Arial"/>
              </w:rPr>
              <w:t>سبع تلال</w:t>
            </w:r>
          </w:p>
        </w:tc>
        <w:tc>
          <w:tcPr>
            <w:tcW w:w="6155" w:type="dxa"/>
            <w:tcBorders>
              <w:top w:val="single" w:sz="18" w:space="0" w:color="FFFFFF" w:themeColor="background1"/>
            </w:tcBorders>
            <w:shd w:val="clear" w:color="auto" w:fill="E5F6FF"/>
          </w:tcPr>
          <w:p w14:paraId="655457B6" w14:textId="77777777" w:rsidR="00312E01" w:rsidRDefault="00312E01" w:rsidP="00347B2E">
            <w:pPr>
              <w:rPr>
                <w:rFonts w:ascii="Arial Narrow" w:hAnsi="Arial Narrow" w:cs="Arial"/>
              </w:rPr>
            </w:pPr>
          </w:p>
          <w:p w14:paraId="60CCF1C9" w14:textId="4139E6B4" w:rsidR="00A537F1" w:rsidRPr="00347B2E" w:rsidRDefault="00A537F1" w:rsidP="00347B2E">
            <w:pPr>
              <w:bidi/>
              <w:rPr>
                <w:rFonts w:ascii="Arial Narrow" w:hAnsi="Arial Narrow" w:cs="Arial"/>
              </w:rPr>
            </w:pPr>
            <w:r w:rsidRPr="00347B2E">
              <w:rPr>
                <w:rFonts w:ascii="Arial Narrow" w:hAnsi="Arial Narrow" w:cs="Arial"/>
              </w:rPr>
              <w:t>توفر مدارس Seven Hills التعليم للشباب الذين يعانون من إعاقة جسدية أو صعوبات تعلم عميقة ومتعددة.</w:t>
            </w:r>
          </w:p>
          <w:p w14:paraId="5896157D" w14:textId="77777777" w:rsidR="0085245B" w:rsidRPr="00931A33" w:rsidRDefault="0085245B" w:rsidP="00347B2E">
            <w:pPr>
              <w:rPr>
                <w:rFonts w:ascii="Arial Narrow" w:hAnsi="Arial Narrow" w:cs="Arial"/>
                <w:b/>
                <w:bCs/>
                <w:color w:val="2F5496" w:themeColor="accent1" w:themeShade="BF"/>
                <w:sz w:val="24"/>
                <w:szCs w:val="24"/>
              </w:rPr>
            </w:pPr>
          </w:p>
          <w:p w14:paraId="46CF5563" w14:textId="677A442B" w:rsidR="00A537F1" w:rsidRPr="00AF047C" w:rsidRDefault="00A537F1" w:rsidP="00347B2E">
            <w:pPr>
              <w:bidi/>
              <w:rPr>
                <w:rFonts w:ascii="Arial Narrow" w:hAnsi="Arial Narrow" w:cs="Arial"/>
                <w:b/>
                <w:bCs/>
              </w:rPr>
            </w:pPr>
            <w:r w:rsidRPr="00931A33">
              <w:rPr>
                <w:rFonts w:ascii="Arial Narrow" w:hAnsi="Arial Narrow" w:cs="Arial"/>
                <w:b/>
                <w:bCs/>
                <w:color w:val="2F5496" w:themeColor="accent1" w:themeShade="BF"/>
              </w:rPr>
              <w:t xml:space="preserve">الموقع الإلكتروني: </w:t>
            </w:r>
            <w:hyperlink r:id="rId62" w:history="1">
              <w:r w:rsidRPr="00931A33">
                <w:rPr>
                  <w:rStyle w:val="Hyperlink"/>
                  <w:rFonts w:ascii="Arial Narrow" w:hAnsi="Arial Narrow" w:cs="Arial"/>
                  <w:b/>
                  <w:bCs/>
                  <w:color w:val="2F5496" w:themeColor="accent1" w:themeShade="BF"/>
                  <w:u w:val="none"/>
                </w:rPr>
                <w:t>www.sevenhillslearning.co.uk</w:t>
              </w:r>
            </w:hyperlink>
            <w:r w:rsidRPr="009D3B80">
              <w:rPr>
                <w:rFonts w:ascii="Arial Narrow" w:hAnsi="Arial Narrow" w:cs="Arial"/>
                <w:b/>
                <w:bCs/>
                <w:color w:val="2F5496" w:themeColor="accent1" w:themeShade="BF"/>
              </w:rPr>
              <w:t xml:space="preserve"> </w:t>
            </w:r>
          </w:p>
        </w:tc>
      </w:tr>
      <w:tr w:rsidR="00A537F1" w14:paraId="780D62A3" w14:textId="77777777" w:rsidTr="00A942A0">
        <w:tc>
          <w:tcPr>
            <w:tcW w:w="1983" w:type="dxa"/>
            <w:vMerge/>
            <w:shd w:val="clear" w:color="auto" w:fill="97DCFF"/>
          </w:tcPr>
          <w:p w14:paraId="25049681" w14:textId="77777777" w:rsidR="00A537F1" w:rsidRPr="0024587C" w:rsidRDefault="00A537F1" w:rsidP="005658BC">
            <w:pPr>
              <w:rPr>
                <w:rFonts w:ascii="Arial Narrow" w:hAnsi="Arial Narrow" w:cs="Arial"/>
              </w:rPr>
            </w:pPr>
          </w:p>
        </w:tc>
        <w:tc>
          <w:tcPr>
            <w:tcW w:w="2069" w:type="dxa"/>
            <w:tcBorders>
              <w:bottom w:val="single" w:sz="18" w:space="0" w:color="FFFFFF" w:themeColor="background1"/>
            </w:tcBorders>
            <w:shd w:val="clear" w:color="auto" w:fill="C5ECFF"/>
          </w:tcPr>
          <w:p w14:paraId="3C0EAC67" w14:textId="77777777" w:rsidR="00A537F1" w:rsidRPr="00C408DA" w:rsidRDefault="00A537F1" w:rsidP="005658BC">
            <w:pPr>
              <w:rPr>
                <w:rFonts w:ascii="Arial Narrow" w:hAnsi="Arial Narrow" w:cs="Arial"/>
              </w:rPr>
            </w:pPr>
          </w:p>
        </w:tc>
        <w:tc>
          <w:tcPr>
            <w:tcW w:w="6155" w:type="dxa"/>
            <w:tcBorders>
              <w:bottom w:val="single" w:sz="18" w:space="0" w:color="FFFFFF" w:themeColor="background1"/>
            </w:tcBorders>
            <w:shd w:val="clear" w:color="auto" w:fill="E5F6FF"/>
          </w:tcPr>
          <w:p w14:paraId="19F8C795" w14:textId="77777777" w:rsidR="00A537F1" w:rsidRPr="00B338EC" w:rsidRDefault="00A537F1" w:rsidP="00B338EC">
            <w:pPr>
              <w:rPr>
                <w:rFonts w:ascii="Arial Narrow" w:hAnsi="Arial Narrow" w:cs="Arial"/>
              </w:rPr>
            </w:pPr>
          </w:p>
        </w:tc>
      </w:tr>
      <w:tr w:rsidR="00A537F1" w14:paraId="2F2056AB" w14:textId="77777777" w:rsidTr="00A942A0">
        <w:tc>
          <w:tcPr>
            <w:tcW w:w="1983" w:type="dxa"/>
            <w:vMerge/>
            <w:shd w:val="clear" w:color="auto" w:fill="97DCFF"/>
          </w:tcPr>
          <w:p w14:paraId="32C52535" w14:textId="77777777" w:rsidR="00A537F1" w:rsidRPr="0024587C" w:rsidRDefault="00A537F1" w:rsidP="005658BC">
            <w:pPr>
              <w:rPr>
                <w:rFonts w:ascii="Arial Narrow" w:hAnsi="Arial Narrow" w:cs="Arial"/>
              </w:rPr>
            </w:pPr>
          </w:p>
        </w:tc>
        <w:tc>
          <w:tcPr>
            <w:tcW w:w="2069" w:type="dxa"/>
            <w:tcBorders>
              <w:top w:val="single" w:sz="18" w:space="0" w:color="FFFFFF" w:themeColor="background1"/>
              <w:bottom w:val="single" w:sz="18" w:space="0" w:color="FFFFFF" w:themeColor="background1"/>
            </w:tcBorders>
            <w:shd w:val="clear" w:color="auto" w:fill="C5ECFF"/>
          </w:tcPr>
          <w:p w14:paraId="2DF3EB16" w14:textId="77777777" w:rsidR="00312E01" w:rsidRDefault="00312E01" w:rsidP="005658BC">
            <w:pPr>
              <w:rPr>
                <w:rFonts w:ascii="Arial Narrow" w:hAnsi="Arial Narrow" w:cs="Arial"/>
              </w:rPr>
            </w:pPr>
          </w:p>
          <w:p w14:paraId="5031307A" w14:textId="6FB5D687" w:rsidR="00A537F1" w:rsidRPr="00C408DA" w:rsidRDefault="00A537F1" w:rsidP="005658BC">
            <w:pPr>
              <w:bidi/>
              <w:rPr>
                <w:rFonts w:ascii="Arial Narrow" w:hAnsi="Arial Narrow" w:cs="Arial"/>
              </w:rPr>
            </w:pPr>
            <w:r>
              <w:rPr>
                <w:rFonts w:ascii="Arial Narrow" w:hAnsi="Arial Narrow" w:cs="Arial"/>
              </w:rPr>
              <w:t>بنتس جرين</w:t>
            </w:r>
          </w:p>
        </w:tc>
        <w:tc>
          <w:tcPr>
            <w:tcW w:w="6155" w:type="dxa"/>
            <w:tcBorders>
              <w:top w:val="single" w:sz="18" w:space="0" w:color="FFFFFF" w:themeColor="background1"/>
              <w:bottom w:val="single" w:sz="18" w:space="0" w:color="FFFFFF" w:themeColor="background1"/>
            </w:tcBorders>
            <w:shd w:val="clear" w:color="auto" w:fill="E5F6FF"/>
          </w:tcPr>
          <w:p w14:paraId="507154BE" w14:textId="77777777" w:rsidR="00312E01" w:rsidRDefault="00312E01" w:rsidP="00E451FB">
            <w:pPr>
              <w:rPr>
                <w:rFonts w:ascii="Arial Narrow" w:hAnsi="Arial Narrow" w:cs="Arial"/>
              </w:rPr>
            </w:pPr>
          </w:p>
          <w:p w14:paraId="7518A440" w14:textId="018E7028" w:rsidR="00A537F1" w:rsidRPr="00E451FB" w:rsidRDefault="00A537F1" w:rsidP="00E451FB">
            <w:pPr>
              <w:bidi/>
              <w:rPr>
                <w:rFonts w:ascii="Arial Narrow" w:hAnsi="Arial Narrow" w:cs="Arial"/>
              </w:rPr>
            </w:pPr>
            <w:r w:rsidRPr="00E451FB">
              <w:rPr>
                <w:rFonts w:ascii="Arial Narrow" w:hAnsi="Arial Narrow" w:cs="Arial"/>
              </w:rPr>
              <w:t>توفر مدرسة بنتس جرين تعليمًا متخصصًا للشباب المصابين بالتوحد الذين يعانون من صعوبات في التواصل والتفاعل.</w:t>
            </w:r>
          </w:p>
          <w:p w14:paraId="2D1BDA61" w14:textId="77777777" w:rsidR="0085245B" w:rsidRDefault="0085245B" w:rsidP="00E451FB">
            <w:pPr>
              <w:rPr>
                <w:rFonts w:ascii="Arial Narrow" w:hAnsi="Arial Narrow" w:cs="Arial"/>
                <w:b/>
                <w:bCs/>
                <w:color w:val="2F5496" w:themeColor="accent1" w:themeShade="BF"/>
                <w:sz w:val="24"/>
                <w:szCs w:val="24"/>
              </w:rPr>
            </w:pPr>
          </w:p>
          <w:p w14:paraId="53F28F58" w14:textId="10C33D85" w:rsidR="00A537F1" w:rsidRPr="00931A33" w:rsidRDefault="00A537F1" w:rsidP="00E451FB">
            <w:pPr>
              <w:bidi/>
              <w:rPr>
                <w:rFonts w:ascii="Arial Narrow" w:hAnsi="Arial Narrow" w:cs="Arial"/>
                <w:b/>
                <w:bCs/>
                <w:color w:val="2F5496" w:themeColor="accent1" w:themeShade="BF"/>
              </w:rPr>
            </w:pPr>
            <w:r w:rsidRPr="009D3B80">
              <w:rPr>
                <w:rFonts w:ascii="Arial Narrow" w:hAnsi="Arial Narrow" w:cs="Arial"/>
                <w:b/>
                <w:bCs/>
                <w:color w:val="2F5496" w:themeColor="accent1" w:themeShade="BF"/>
              </w:rPr>
              <w:t xml:space="preserve">الموقع: </w:t>
            </w:r>
            <w:hyperlink r:id="rId63" w:history="1">
              <w:r w:rsidRPr="00931A33">
                <w:rPr>
                  <w:rStyle w:val="Hyperlink"/>
                  <w:rFonts w:ascii="Arial Narrow" w:hAnsi="Arial Narrow" w:cs="Arial"/>
                  <w:b/>
                  <w:bCs/>
                  <w:color w:val="2F5496" w:themeColor="accent1" w:themeShade="BF"/>
                  <w:u w:val="none"/>
                </w:rPr>
                <w:t>www.bentsgreenschool.co.uk</w:t>
              </w:r>
            </w:hyperlink>
            <w:r w:rsidRPr="00931A33">
              <w:rPr>
                <w:rFonts w:ascii="Arial Narrow" w:hAnsi="Arial Narrow" w:cs="Arial"/>
                <w:b/>
                <w:bCs/>
                <w:color w:val="2F5496" w:themeColor="accent1" w:themeShade="BF"/>
              </w:rPr>
              <w:t xml:space="preserve"> </w:t>
            </w:r>
          </w:p>
          <w:p w14:paraId="0A1DAA71" w14:textId="6AB162BC" w:rsidR="00A537F1" w:rsidRPr="00E451FB" w:rsidRDefault="00A537F1" w:rsidP="00E451FB">
            <w:pPr>
              <w:rPr>
                <w:rFonts w:ascii="Arial Narrow" w:hAnsi="Arial Narrow" w:cs="Arial"/>
                <w:b/>
                <w:bCs/>
              </w:rPr>
            </w:pPr>
          </w:p>
        </w:tc>
      </w:tr>
      <w:tr w:rsidR="007308BB" w14:paraId="5ACA1EB4" w14:textId="77777777" w:rsidTr="00A942A0">
        <w:tc>
          <w:tcPr>
            <w:tcW w:w="1983" w:type="dxa"/>
            <w:tcBorders>
              <w:bottom w:val="single" w:sz="18" w:space="0" w:color="FFFFFF" w:themeColor="background1"/>
            </w:tcBorders>
            <w:shd w:val="clear" w:color="auto" w:fill="97DCFF"/>
          </w:tcPr>
          <w:p w14:paraId="545D0EA6" w14:textId="77777777" w:rsidR="007308BB" w:rsidRPr="0024587C" w:rsidRDefault="007308BB" w:rsidP="005658BC">
            <w:pPr>
              <w:rPr>
                <w:rFonts w:ascii="Arial Narrow" w:hAnsi="Arial Narrow" w:cs="Arial"/>
              </w:rPr>
            </w:pPr>
          </w:p>
        </w:tc>
        <w:tc>
          <w:tcPr>
            <w:tcW w:w="2069" w:type="dxa"/>
            <w:tcBorders>
              <w:top w:val="single" w:sz="18" w:space="0" w:color="FFFFFF" w:themeColor="background1"/>
              <w:bottom w:val="single" w:sz="18" w:space="0" w:color="FFFFFF" w:themeColor="background1"/>
            </w:tcBorders>
            <w:shd w:val="clear" w:color="auto" w:fill="C5ECFF"/>
          </w:tcPr>
          <w:p w14:paraId="1F04CF43" w14:textId="77777777" w:rsidR="00312E01" w:rsidRDefault="00312E01" w:rsidP="005658BC">
            <w:pPr>
              <w:rPr>
                <w:rFonts w:ascii="Arial Narrow" w:hAnsi="Arial Narrow" w:cs="Arial"/>
              </w:rPr>
            </w:pPr>
          </w:p>
          <w:p w14:paraId="1107D04C" w14:textId="26CCEF4B" w:rsidR="007308BB" w:rsidRPr="00C408DA" w:rsidRDefault="00C12EDD" w:rsidP="005658BC">
            <w:pPr>
              <w:bidi/>
              <w:rPr>
                <w:rFonts w:ascii="Arial Narrow" w:hAnsi="Arial Narrow" w:cs="Arial"/>
              </w:rPr>
            </w:pPr>
            <w:r>
              <w:rPr>
                <w:rFonts w:ascii="Arial Narrow" w:hAnsi="Arial Narrow" w:cs="Arial"/>
              </w:rPr>
              <w:t>أكاديمية كينوود</w:t>
            </w:r>
          </w:p>
        </w:tc>
        <w:tc>
          <w:tcPr>
            <w:tcW w:w="6155" w:type="dxa"/>
            <w:tcBorders>
              <w:top w:val="single" w:sz="18" w:space="0" w:color="FFFFFF" w:themeColor="background1"/>
              <w:bottom w:val="single" w:sz="18" w:space="0" w:color="FFFFFF" w:themeColor="background1"/>
            </w:tcBorders>
            <w:shd w:val="clear" w:color="auto" w:fill="E5F6FF"/>
          </w:tcPr>
          <w:p w14:paraId="2F74814B" w14:textId="77777777" w:rsidR="00312E01" w:rsidRDefault="00312E01" w:rsidP="00C12EDD">
            <w:pPr>
              <w:rPr>
                <w:rFonts w:ascii="Arial Narrow" w:hAnsi="Arial Narrow" w:cs="Arial"/>
              </w:rPr>
            </w:pPr>
          </w:p>
          <w:p w14:paraId="20F7363C" w14:textId="16900DF7" w:rsidR="00C12EDD" w:rsidRPr="00C12EDD" w:rsidRDefault="00C12EDD" w:rsidP="00C12EDD">
            <w:pPr>
              <w:bidi/>
              <w:rPr>
                <w:rFonts w:ascii="Arial Narrow" w:hAnsi="Arial Narrow" w:cs="Arial"/>
              </w:rPr>
            </w:pPr>
            <w:r w:rsidRPr="00C12EDD">
              <w:rPr>
                <w:rFonts w:ascii="Arial Narrow" w:hAnsi="Arial Narrow" w:cs="Arial"/>
              </w:rPr>
              <w:t>يقدم مركز كينوود تعليمًا بدوام كامل للشباب الذين يعانون من تشخيص أو سمات التوحد وما يرتبط بها من احتياجات اجتماعية وعاطفية وعقلية.</w:t>
            </w:r>
          </w:p>
          <w:p w14:paraId="4578F3BE" w14:textId="77777777" w:rsidR="0085245B" w:rsidRDefault="0085245B" w:rsidP="00C12EDD">
            <w:pPr>
              <w:rPr>
                <w:rFonts w:ascii="Arial Narrow" w:hAnsi="Arial Narrow" w:cs="Arial"/>
                <w:b/>
                <w:bCs/>
                <w:color w:val="2F5496" w:themeColor="accent1" w:themeShade="BF"/>
                <w:sz w:val="24"/>
                <w:szCs w:val="24"/>
              </w:rPr>
            </w:pPr>
          </w:p>
          <w:p w14:paraId="2CF950E2" w14:textId="73C83E6D" w:rsidR="006D1ADB" w:rsidRPr="00080A7B" w:rsidRDefault="00C12EDD" w:rsidP="00C12EDD">
            <w:pPr>
              <w:bidi/>
              <w:rPr>
                <w:rFonts w:ascii="Arial Narrow" w:hAnsi="Arial Narrow" w:cs="Arial"/>
                <w:b/>
                <w:bCs/>
                <w:color w:val="2F5496" w:themeColor="accent1" w:themeShade="BF"/>
                <w:sz w:val="24"/>
                <w:szCs w:val="24"/>
              </w:rPr>
            </w:pPr>
            <w:r w:rsidRPr="00931A33">
              <w:rPr>
                <w:rFonts w:ascii="Arial Narrow" w:hAnsi="Arial Narrow" w:cs="Arial"/>
                <w:b/>
                <w:bCs/>
                <w:color w:val="2F5496" w:themeColor="accent1" w:themeShade="BF"/>
              </w:rPr>
              <w:t xml:space="preserve">الموقع الإلكتروني </w:t>
            </w:r>
            <w:r w:rsidRPr="00080A7B">
              <w:rPr>
                <w:rFonts w:ascii="Arial Narrow" w:hAnsi="Arial Narrow" w:cs="Arial"/>
                <w:b/>
                <w:bCs/>
                <w:color w:val="2F5496" w:themeColor="accent1" w:themeShade="BF"/>
                <w:sz w:val="24"/>
                <w:szCs w:val="24"/>
              </w:rPr>
              <w:t xml:space="preserve">: </w:t>
            </w:r>
            <w:r w:rsidRPr="00931A33">
              <w:rPr>
                <w:rFonts w:ascii="Arial Narrow" w:hAnsi="Arial Narrow" w:cs="Arial"/>
                <w:b/>
                <w:bCs/>
                <w:color w:val="2F5496" w:themeColor="accent1" w:themeShade="BF"/>
              </w:rPr>
              <w:t>www.becton.sheffield.sch.uk/page/؟title=Becton+Scho ol &amp; pid = 97</w:t>
            </w:r>
          </w:p>
          <w:p w14:paraId="4D3CB291" w14:textId="77777777" w:rsidR="006D1ADB" w:rsidRDefault="006D1ADB" w:rsidP="00C12EDD">
            <w:pPr>
              <w:rPr>
                <w:rFonts w:ascii="Arial Narrow" w:hAnsi="Arial Narrow" w:cs="Arial"/>
                <w:b/>
                <w:bCs/>
                <w:color w:val="2F5496" w:themeColor="accent1" w:themeShade="BF"/>
                <w:sz w:val="24"/>
                <w:szCs w:val="24"/>
              </w:rPr>
            </w:pPr>
          </w:p>
          <w:p w14:paraId="73CEACDA" w14:textId="2F0B95AF" w:rsidR="00F6538E" w:rsidRPr="00C12EDD" w:rsidRDefault="00F6538E" w:rsidP="00C12EDD">
            <w:pPr>
              <w:rPr>
                <w:rFonts w:ascii="Arial Narrow" w:hAnsi="Arial Narrow" w:cs="Arial"/>
                <w:b/>
                <w:bCs/>
              </w:rPr>
            </w:pPr>
          </w:p>
        </w:tc>
      </w:tr>
      <w:tr w:rsidR="006254EF" w14:paraId="60FFADE4" w14:textId="77777777" w:rsidTr="00A942A0">
        <w:tc>
          <w:tcPr>
            <w:tcW w:w="1983" w:type="dxa"/>
            <w:tcBorders>
              <w:top w:val="single" w:sz="18" w:space="0" w:color="FFFFFF" w:themeColor="background1"/>
              <w:bottom w:val="single" w:sz="18" w:space="0" w:color="FFFFFF" w:themeColor="background1"/>
            </w:tcBorders>
            <w:shd w:val="clear" w:color="auto" w:fill="97DCFF"/>
          </w:tcPr>
          <w:p w14:paraId="06591690" w14:textId="77777777" w:rsidR="00312E01" w:rsidRDefault="00312E01" w:rsidP="005658BC">
            <w:pPr>
              <w:rPr>
                <w:rFonts w:ascii="Arial Narrow" w:hAnsi="Arial Narrow" w:cs="Arial"/>
              </w:rPr>
            </w:pPr>
          </w:p>
          <w:p w14:paraId="0A6DAF80" w14:textId="2390D571" w:rsidR="006254EF" w:rsidRPr="0024587C" w:rsidRDefault="006254EF" w:rsidP="005658BC">
            <w:pPr>
              <w:bidi/>
              <w:rPr>
                <w:rFonts w:ascii="Arial Narrow" w:hAnsi="Arial Narrow" w:cs="Arial"/>
              </w:rPr>
            </w:pPr>
            <w:r>
              <w:rPr>
                <w:rFonts w:ascii="Arial Narrow" w:hAnsi="Arial Narrow" w:cs="Arial"/>
              </w:rPr>
              <w:t>السلطات المحلية المجاورة</w:t>
            </w:r>
          </w:p>
        </w:tc>
        <w:tc>
          <w:tcPr>
            <w:tcW w:w="2069" w:type="dxa"/>
            <w:tcBorders>
              <w:top w:val="single" w:sz="18" w:space="0" w:color="FFFFFF" w:themeColor="background1"/>
              <w:bottom w:val="single" w:sz="18" w:space="0" w:color="FFFFFF" w:themeColor="background1"/>
            </w:tcBorders>
            <w:shd w:val="clear" w:color="auto" w:fill="C5ECFF"/>
          </w:tcPr>
          <w:p w14:paraId="2CF26983" w14:textId="77777777" w:rsidR="006254EF" w:rsidRDefault="006254EF" w:rsidP="005658BC">
            <w:pPr>
              <w:rPr>
                <w:rFonts w:ascii="Arial Narrow" w:hAnsi="Arial Narrow" w:cs="Arial"/>
              </w:rPr>
            </w:pPr>
          </w:p>
        </w:tc>
        <w:tc>
          <w:tcPr>
            <w:tcW w:w="6155" w:type="dxa"/>
            <w:tcBorders>
              <w:top w:val="single" w:sz="18" w:space="0" w:color="FFFFFF" w:themeColor="background1"/>
              <w:bottom w:val="single" w:sz="18" w:space="0" w:color="FFFFFF" w:themeColor="background1"/>
            </w:tcBorders>
            <w:shd w:val="clear" w:color="auto" w:fill="E5F6FF"/>
          </w:tcPr>
          <w:p w14:paraId="36D42B3F" w14:textId="77777777" w:rsidR="00312E01" w:rsidRDefault="00312E01" w:rsidP="00F6538E">
            <w:pPr>
              <w:rPr>
                <w:rFonts w:ascii="Arial Narrow" w:hAnsi="Arial Narrow" w:cs="Arial"/>
              </w:rPr>
            </w:pPr>
          </w:p>
          <w:p w14:paraId="1D1F9AB9" w14:textId="251BCEAB" w:rsidR="00F6538E" w:rsidRPr="00F6538E" w:rsidRDefault="00F6538E" w:rsidP="00F6538E">
            <w:pPr>
              <w:bidi/>
              <w:rPr>
                <w:rFonts w:ascii="Arial Narrow" w:hAnsi="Arial Narrow" w:cs="Arial"/>
              </w:rPr>
            </w:pPr>
            <w:r w:rsidRPr="00F6538E">
              <w:rPr>
                <w:rFonts w:ascii="Arial Narrow" w:hAnsi="Arial Narrow" w:cs="Arial"/>
              </w:rPr>
              <w:t>توجد مجموعة من المدارس والكليات القريبة من شيفيلد تقدم تعليمًا بعد 16 عامًا. يمكنك العثور على التفاصيل على موقع Local Offer.</w:t>
            </w:r>
          </w:p>
          <w:p w14:paraId="01C06AF9" w14:textId="77777777" w:rsidR="00F6538E" w:rsidRPr="00080A7B" w:rsidRDefault="00F6538E" w:rsidP="00F6538E">
            <w:pPr>
              <w:rPr>
                <w:rFonts w:ascii="Arial Narrow" w:hAnsi="Arial Narrow" w:cs="Arial"/>
                <w:color w:val="2F5496" w:themeColor="accent1" w:themeShade="BF"/>
              </w:rPr>
            </w:pPr>
          </w:p>
          <w:p w14:paraId="34200BBD" w14:textId="2BBEEC5D" w:rsidR="006618A6" w:rsidRPr="00080A7B" w:rsidRDefault="00F6538E" w:rsidP="006618A6">
            <w:pPr>
              <w:bidi/>
              <w:rPr>
                <w:rFonts w:ascii="Arial Narrow" w:hAnsi="Arial Narrow" w:cs="Arial"/>
                <w:b/>
                <w:bCs/>
                <w:color w:val="2F5496" w:themeColor="accent1" w:themeShade="BF"/>
                <w:sz w:val="24"/>
                <w:szCs w:val="24"/>
              </w:rPr>
            </w:pPr>
            <w:r w:rsidRPr="00931A33">
              <w:rPr>
                <w:rFonts w:ascii="Arial Narrow" w:hAnsi="Arial Narrow" w:cs="Arial"/>
                <w:b/>
                <w:bCs/>
                <w:color w:val="2F5496" w:themeColor="accent1" w:themeShade="BF"/>
              </w:rPr>
              <w:t xml:space="preserve">الموقع الإلكتروني </w:t>
            </w:r>
            <w:r w:rsidRPr="00080A7B">
              <w:rPr>
                <w:rFonts w:ascii="Arial Narrow" w:hAnsi="Arial Narrow" w:cs="Arial"/>
                <w:b/>
                <w:bCs/>
                <w:color w:val="2F5496" w:themeColor="accent1" w:themeShade="BF"/>
                <w:sz w:val="24"/>
                <w:szCs w:val="24"/>
              </w:rPr>
              <w:t xml:space="preserve">: </w:t>
            </w:r>
            <w:hyperlink r:id="rId64" w:history="1">
              <w:r w:rsidR="00CA69E9" w:rsidRPr="00931A33">
                <w:rPr>
                  <w:rStyle w:val="Hyperlink"/>
                  <w:rFonts w:ascii="Arial Narrow" w:hAnsi="Arial Narrow" w:cs="Arial"/>
                  <w:b/>
                  <w:bCs/>
                  <w:color w:val="2F5496" w:themeColor="accent1" w:themeShade="BF"/>
                  <w:u w:val="none"/>
                </w:rPr>
                <w:t>www.sheffielddirectory.org.uk/localoffer/transition-into-adulthood/post-16-education-options/post-16-settings-in-nearby-local-authorities/</w:t>
              </w:r>
            </w:hyperlink>
            <w:r w:rsidR="00FA09D9" w:rsidRPr="00080A7B">
              <w:rPr>
                <w:rFonts w:ascii="Arial Narrow" w:hAnsi="Arial Narrow" w:cs="Arial"/>
                <w:b/>
                <w:bCs/>
                <w:color w:val="2F5496" w:themeColor="accent1" w:themeShade="BF"/>
                <w:sz w:val="24"/>
                <w:szCs w:val="24"/>
              </w:rPr>
              <w:t xml:space="preserve"> </w:t>
            </w:r>
          </w:p>
          <w:p w14:paraId="7FC3611F" w14:textId="77777777" w:rsidR="00FA09D9" w:rsidRDefault="00EA3FD8" w:rsidP="006618A6">
            <w:pPr>
              <w:rPr>
                <w:rFonts w:ascii="Arial Narrow" w:hAnsi="Arial Narrow" w:cs="Arial"/>
              </w:rPr>
            </w:pPr>
            <w:r>
              <w:rPr>
                <w:rFonts w:ascii="Arial Narrow" w:hAnsi="Arial Narrow" w:cs="Arial"/>
              </w:rPr>
              <w:br/>
            </w:r>
          </w:p>
          <w:p w14:paraId="7EAD6E18" w14:textId="77777777" w:rsidR="00EA3FD8" w:rsidRDefault="00EA3FD8" w:rsidP="006618A6">
            <w:pPr>
              <w:rPr>
                <w:rFonts w:ascii="Arial Narrow" w:hAnsi="Arial Narrow" w:cs="Arial"/>
              </w:rPr>
            </w:pPr>
          </w:p>
          <w:p w14:paraId="7634C76A" w14:textId="77777777" w:rsidR="00EA3FD8" w:rsidRDefault="00EA3FD8" w:rsidP="006618A6">
            <w:pPr>
              <w:rPr>
                <w:rFonts w:ascii="Arial Narrow" w:hAnsi="Arial Narrow" w:cs="Arial"/>
              </w:rPr>
            </w:pPr>
          </w:p>
          <w:p w14:paraId="6AC6A047" w14:textId="2CE8DF8A" w:rsidR="00EA3FD8" w:rsidRPr="00C12EDD" w:rsidRDefault="00EA3FD8" w:rsidP="006618A6">
            <w:pPr>
              <w:rPr>
                <w:rFonts w:ascii="Arial Narrow" w:hAnsi="Arial Narrow" w:cs="Arial"/>
              </w:rPr>
            </w:pPr>
          </w:p>
        </w:tc>
      </w:tr>
      <w:tr w:rsidR="006254EF" w14:paraId="1722FE37" w14:textId="77777777" w:rsidTr="00A942A0">
        <w:tc>
          <w:tcPr>
            <w:tcW w:w="1983" w:type="dxa"/>
            <w:tcBorders>
              <w:top w:val="single" w:sz="18" w:space="0" w:color="FFFFFF" w:themeColor="background1"/>
            </w:tcBorders>
            <w:shd w:val="clear" w:color="auto" w:fill="97DCFF"/>
          </w:tcPr>
          <w:p w14:paraId="29B955BA" w14:textId="77777777" w:rsidR="00312E01" w:rsidRDefault="00312E01" w:rsidP="005658BC">
            <w:pPr>
              <w:rPr>
                <w:rFonts w:ascii="Arial Narrow" w:hAnsi="Arial Narrow" w:cs="Arial"/>
              </w:rPr>
            </w:pPr>
          </w:p>
          <w:p w14:paraId="7D06BD19" w14:textId="667B780C" w:rsidR="006254EF" w:rsidRPr="0024587C" w:rsidRDefault="00293D61" w:rsidP="005658BC">
            <w:pPr>
              <w:bidi/>
              <w:rPr>
                <w:rFonts w:ascii="Arial Narrow" w:hAnsi="Arial Narrow" w:cs="Arial"/>
              </w:rPr>
            </w:pPr>
            <w:r>
              <w:rPr>
                <w:rFonts w:ascii="Arial Narrow" w:hAnsi="Arial Narrow" w:cs="Arial"/>
              </w:rPr>
              <w:t>الكليات المتخصصة المستقلة</w:t>
            </w:r>
          </w:p>
        </w:tc>
        <w:tc>
          <w:tcPr>
            <w:tcW w:w="2069" w:type="dxa"/>
            <w:tcBorders>
              <w:top w:val="single" w:sz="18" w:space="0" w:color="FFFFFF" w:themeColor="background1"/>
              <w:bottom w:val="single" w:sz="18" w:space="0" w:color="FFFFFF" w:themeColor="background1"/>
            </w:tcBorders>
            <w:shd w:val="clear" w:color="auto" w:fill="C5ECFF"/>
          </w:tcPr>
          <w:p w14:paraId="0691728E" w14:textId="77777777" w:rsidR="006254EF" w:rsidRDefault="006254EF" w:rsidP="005658BC">
            <w:pPr>
              <w:rPr>
                <w:rFonts w:ascii="Arial Narrow" w:hAnsi="Arial Narrow" w:cs="Arial"/>
              </w:rPr>
            </w:pPr>
          </w:p>
        </w:tc>
        <w:tc>
          <w:tcPr>
            <w:tcW w:w="6155" w:type="dxa"/>
            <w:tcBorders>
              <w:top w:val="single" w:sz="18" w:space="0" w:color="FFFFFF" w:themeColor="background1"/>
              <w:bottom w:val="single" w:sz="18" w:space="0" w:color="FFFFFF" w:themeColor="background1"/>
            </w:tcBorders>
            <w:shd w:val="clear" w:color="auto" w:fill="E5F6FF"/>
          </w:tcPr>
          <w:p w14:paraId="0553449A" w14:textId="77777777" w:rsidR="00312E01" w:rsidRDefault="00312E01" w:rsidP="00293D61">
            <w:pPr>
              <w:rPr>
                <w:rFonts w:ascii="Arial Narrow" w:hAnsi="Arial Narrow" w:cs="Arial"/>
              </w:rPr>
            </w:pPr>
          </w:p>
          <w:p w14:paraId="02D71B1C" w14:textId="048BE16A" w:rsidR="00293D61" w:rsidRDefault="00293D61" w:rsidP="00293D61">
            <w:pPr>
              <w:bidi/>
              <w:rPr>
                <w:rFonts w:ascii="Arial Narrow" w:hAnsi="Arial Narrow" w:cs="Arial"/>
              </w:rPr>
            </w:pPr>
            <w:r w:rsidRPr="00293D61">
              <w:rPr>
                <w:rFonts w:ascii="Arial Narrow" w:hAnsi="Arial Narrow" w:cs="Arial"/>
              </w:rPr>
              <w:t>هناك العديد من الكليات المتخصصة المستقلة في جميع أنحاء البلاد والتي تقدم برامج التعليم النهاري والسكني للشباب الذين يعانون من صعوبات التعلم المعقدة و / أو الإعاقات ، والذين يحتاجون إلى مستوى عالٍ من الخبرة والدعم للانتقال إلى مرحلة البلوغ.</w:t>
            </w:r>
          </w:p>
          <w:p w14:paraId="3B0FE19E" w14:textId="77777777" w:rsidR="000A7DA0" w:rsidRPr="00293D61" w:rsidRDefault="000A7DA0" w:rsidP="00293D61">
            <w:pPr>
              <w:rPr>
                <w:rFonts w:ascii="Arial Narrow" w:hAnsi="Arial Narrow" w:cs="Arial"/>
              </w:rPr>
            </w:pPr>
          </w:p>
          <w:p w14:paraId="1137AA03" w14:textId="77777777" w:rsidR="00293D61" w:rsidRPr="00293D61" w:rsidRDefault="00293D61" w:rsidP="00293D61">
            <w:pPr>
              <w:bidi/>
              <w:rPr>
                <w:rFonts w:ascii="Arial Narrow" w:hAnsi="Arial Narrow" w:cs="Arial"/>
              </w:rPr>
            </w:pPr>
            <w:r w:rsidRPr="00293D61">
              <w:rPr>
                <w:rFonts w:ascii="Arial Narrow" w:hAnsi="Arial Narrow" w:cs="Arial"/>
              </w:rPr>
              <w:t>يتضمن موقع الويب الخاص بوزارة التعليم قائمة بالمدارس والكليات الخاصة المستقلة ، بما في ذلك تلك المعتمدة في القسم 41 من قانون الأطفال والعائلات.</w:t>
            </w:r>
          </w:p>
          <w:p w14:paraId="409628C4" w14:textId="77777777" w:rsidR="00293D61" w:rsidRDefault="00293D61" w:rsidP="00293D61">
            <w:pPr>
              <w:rPr>
                <w:rFonts w:ascii="Arial Narrow" w:hAnsi="Arial Narrow" w:cs="Arial"/>
              </w:rPr>
            </w:pPr>
          </w:p>
          <w:p w14:paraId="1BD09893" w14:textId="5055CB46" w:rsidR="00272BD2" w:rsidRPr="009D3B80" w:rsidRDefault="00293D61" w:rsidP="00293D61">
            <w:pPr>
              <w:bidi/>
              <w:rPr>
                <w:rFonts w:ascii="Arial Narrow" w:hAnsi="Arial Narrow" w:cs="Arial"/>
                <w:b/>
                <w:bCs/>
                <w:color w:val="2F5496" w:themeColor="accent1" w:themeShade="BF"/>
              </w:rPr>
            </w:pPr>
            <w:r w:rsidRPr="009D3B80">
              <w:rPr>
                <w:rFonts w:ascii="Arial Narrow" w:hAnsi="Arial Narrow" w:cs="Arial"/>
                <w:b/>
                <w:bCs/>
                <w:color w:val="2F5496" w:themeColor="accent1" w:themeShade="BF"/>
              </w:rPr>
              <w:t xml:space="preserve">الموقع الإلكتروني: </w:t>
            </w:r>
            <w:hyperlink r:id="rId65" w:history="1">
              <w:r w:rsidR="009D3B80" w:rsidRPr="00931A33">
                <w:rPr>
                  <w:rStyle w:val="Hyperlink"/>
                  <w:rFonts w:ascii="Arial Narrow" w:hAnsi="Arial Narrow" w:cs="Arial"/>
                  <w:b/>
                  <w:bCs/>
                  <w:color w:val="034990" w:themeColor="hyperlink" w:themeShade="BF"/>
                  <w:u w:val="none"/>
                </w:rPr>
                <w:t>www.gov.uk/government/publications/independent-special-schools-and-colleges</w:t>
              </w:r>
            </w:hyperlink>
          </w:p>
          <w:p w14:paraId="14E4587A" w14:textId="0D318A5F" w:rsidR="00A942A0" w:rsidRPr="00293D61" w:rsidRDefault="00A942A0" w:rsidP="00293D61">
            <w:pPr>
              <w:rPr>
                <w:rFonts w:ascii="Arial Narrow" w:hAnsi="Arial Narrow" w:cs="Arial"/>
                <w:b/>
                <w:bCs/>
              </w:rPr>
            </w:pPr>
          </w:p>
        </w:tc>
      </w:tr>
    </w:tbl>
    <w:p w14:paraId="7C819F5E" w14:textId="77777777" w:rsidR="0007699C" w:rsidRDefault="0007699C" w:rsidP="005658BC">
      <w:pPr>
        <w:rPr>
          <w:sz w:val="28"/>
          <w:szCs w:val="28"/>
        </w:rPr>
      </w:pPr>
    </w:p>
    <w:p w14:paraId="63BDE676" w14:textId="3D35C95B" w:rsidR="00A63242" w:rsidRDefault="00A63242">
      <w:pPr>
        <w:rPr>
          <w:sz w:val="28"/>
          <w:szCs w:val="28"/>
        </w:rPr>
      </w:pPr>
      <w:r>
        <w:rPr>
          <w:sz w:val="28"/>
          <w:szCs w:val="28"/>
        </w:rPr>
        <w:br w:type="page"/>
      </w:r>
    </w:p>
    <w:p w14:paraId="537A8378" w14:textId="1C06131C" w:rsidR="0043423F" w:rsidRPr="00935DE1" w:rsidRDefault="00C24FA2" w:rsidP="005658BC">
      <w:pPr>
        <w:bidi/>
        <w:rPr>
          <w:rFonts w:ascii="Trebuchet MS" w:hAnsi="Trebuchet MS"/>
          <w:b/>
          <w:bCs/>
          <w:color w:val="00B0F0"/>
          <w:sz w:val="28"/>
          <w:szCs w:val="28"/>
        </w:rPr>
      </w:pPr>
      <w:r w:rsidRPr="00935DE1">
        <w:rPr>
          <w:rFonts w:ascii="Trebuchet MS" w:hAnsi="Trebuchet MS"/>
          <w:b/>
          <w:bCs/>
          <w:color w:val="00B0F0"/>
          <w:sz w:val="28"/>
          <w:szCs w:val="28"/>
        </w:rPr>
        <w:lastRenderedPageBreak/>
        <w:t>دليل المؤهلات في سن +16</w:t>
      </w:r>
    </w:p>
    <w:p w14:paraId="0BB07E39" w14:textId="77777777" w:rsidR="006821E8" w:rsidRPr="006821E8" w:rsidRDefault="006821E8" w:rsidP="006821E8">
      <w:pPr>
        <w:bidi/>
        <w:rPr>
          <w:rFonts w:ascii="Arial" w:hAnsi="Arial" w:cs="Arial"/>
          <w:b/>
          <w:bCs/>
        </w:rPr>
      </w:pPr>
      <w:r w:rsidRPr="006821E8">
        <w:rPr>
          <w:rFonts w:ascii="Arial" w:hAnsi="Arial" w:cs="Arial"/>
          <w:b/>
          <w:bCs/>
        </w:rPr>
        <w:t>مستويات التأهيل</w:t>
      </w:r>
    </w:p>
    <w:p w14:paraId="0CE719EA" w14:textId="77777777" w:rsidR="006821E8" w:rsidRPr="00931A33" w:rsidRDefault="006821E8" w:rsidP="006821E8">
      <w:pPr>
        <w:bidi/>
        <w:rPr>
          <w:rFonts w:ascii="Arial" w:hAnsi="Arial" w:cs="Arial"/>
          <w:sz w:val="24"/>
          <w:szCs w:val="24"/>
        </w:rPr>
      </w:pPr>
      <w:r w:rsidRPr="00931A33">
        <w:rPr>
          <w:rFonts w:ascii="Arial" w:hAnsi="Arial" w:cs="Arial"/>
          <w:sz w:val="24"/>
          <w:szCs w:val="24"/>
        </w:rPr>
        <w:t>المؤهلات مجمعة في 8 مستويات. يخبرك المستوى بمدى صعوبة الدراسة ومتطلبات القبول المتوقعة. إذا كان أداء طفلك جيدًا ، فيمكنه الانتقال إلى المستوى التالي.</w:t>
      </w:r>
    </w:p>
    <w:p w14:paraId="18D9EB3F" w14:textId="056C74D0" w:rsidR="006821E8" w:rsidRPr="00931A33" w:rsidRDefault="006821E8" w:rsidP="006821E8">
      <w:pPr>
        <w:bidi/>
        <w:rPr>
          <w:rFonts w:ascii="Arial" w:hAnsi="Arial" w:cs="Arial"/>
          <w:sz w:val="24"/>
          <w:szCs w:val="24"/>
        </w:rPr>
      </w:pPr>
      <w:r w:rsidRPr="00931A33">
        <w:rPr>
          <w:rFonts w:ascii="Arial" w:hAnsi="Arial" w:cs="Arial"/>
          <w:sz w:val="24"/>
          <w:szCs w:val="24"/>
        </w:rPr>
        <w:t>يرجى ملاحظة أن بعض دورات مستوى الدخول تعلم الشباب "المهارات الحياتية". يمكنك أن تسأل مقدم التعليم عن هذا وما تغطيه المهارات.</w:t>
      </w:r>
    </w:p>
    <w:p w14:paraId="1DFD2566" w14:textId="7B227D11" w:rsidR="0043423F" w:rsidRPr="00931A33" w:rsidRDefault="006821E8" w:rsidP="006821E8">
      <w:pPr>
        <w:bidi/>
        <w:rPr>
          <w:rFonts w:ascii="Arial" w:hAnsi="Arial" w:cs="Arial"/>
          <w:sz w:val="24"/>
          <w:szCs w:val="24"/>
        </w:rPr>
      </w:pPr>
      <w:r w:rsidRPr="00931A33">
        <w:rPr>
          <w:rFonts w:ascii="Arial" w:hAnsi="Arial" w:cs="Arial"/>
          <w:sz w:val="24"/>
          <w:szCs w:val="24"/>
        </w:rPr>
        <w:t>يمكنك أن تسأل مزود التعليم عن شروط القبول لدورات محددة.</w:t>
      </w:r>
    </w:p>
    <w:p w14:paraId="4D4C9177" w14:textId="77777777" w:rsidR="004B4A28" w:rsidRDefault="004B4A28" w:rsidP="006821E8">
      <w:pPr>
        <w:rPr>
          <w:rFonts w:ascii="Arial" w:hAnsi="Arial" w:cs="Arial"/>
        </w:rPr>
      </w:pPr>
    </w:p>
    <w:tbl>
      <w:tblPr>
        <w:tblStyle w:val="TableGrid"/>
        <w:tblW w:w="1083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1547"/>
        <w:gridCol w:w="1547"/>
        <w:gridCol w:w="1547"/>
        <w:gridCol w:w="1547"/>
        <w:gridCol w:w="1548"/>
        <w:gridCol w:w="1548"/>
      </w:tblGrid>
      <w:tr w:rsidR="00927FE1" w:rsidRPr="00F8590E" w14:paraId="48030AE2" w14:textId="1A4F1738" w:rsidTr="00FF5634">
        <w:trPr>
          <w:trHeight w:val="524"/>
        </w:trPr>
        <w:tc>
          <w:tcPr>
            <w:tcW w:w="1547" w:type="dxa"/>
            <w:tcBorders>
              <w:right w:val="single" w:sz="18" w:space="0" w:color="FFFFFF" w:themeColor="background1"/>
            </w:tcBorders>
            <w:shd w:val="clear" w:color="auto" w:fill="DA0097"/>
          </w:tcPr>
          <w:p w14:paraId="0F1A8E19" w14:textId="0E43DE02" w:rsidR="00927FE1" w:rsidRPr="00F8590E" w:rsidRDefault="00927FE1" w:rsidP="004D6313">
            <w:pPr>
              <w:rPr>
                <w:rFonts w:ascii="Trebuchet MS" w:hAnsi="Trebuchet MS"/>
                <w:b/>
                <w:bCs/>
                <w:sz w:val="24"/>
                <w:szCs w:val="24"/>
              </w:rPr>
            </w:pPr>
          </w:p>
        </w:tc>
        <w:tc>
          <w:tcPr>
            <w:tcW w:w="1547" w:type="dxa"/>
            <w:tcBorders>
              <w:left w:val="single" w:sz="18" w:space="0" w:color="FFFFFF" w:themeColor="background1"/>
              <w:right w:val="single" w:sz="18" w:space="0" w:color="FFFFFF" w:themeColor="background1"/>
            </w:tcBorders>
            <w:shd w:val="clear" w:color="auto" w:fill="DA0097"/>
          </w:tcPr>
          <w:p w14:paraId="33DD6077" w14:textId="77777777" w:rsidR="00927FE1" w:rsidRDefault="00927FE1" w:rsidP="004D6313">
            <w:pPr>
              <w:bidi/>
              <w:rPr>
                <w:rFonts w:ascii="Trebuchet MS" w:hAnsi="Trebuchet MS"/>
                <w:b/>
                <w:bCs/>
                <w:color w:val="FFFFFF" w:themeColor="background1"/>
                <w:sz w:val="24"/>
                <w:szCs w:val="24"/>
              </w:rPr>
            </w:pPr>
            <w:r>
              <w:rPr>
                <w:rFonts w:ascii="Trebuchet MS" w:hAnsi="Trebuchet MS"/>
                <w:b/>
                <w:bCs/>
                <w:color w:val="FFFFFF" w:themeColor="background1"/>
                <w:sz w:val="24"/>
                <w:szCs w:val="24"/>
              </w:rPr>
              <w:t>مبتدأ</w:t>
            </w:r>
          </w:p>
          <w:p w14:paraId="4B18B7B7" w14:textId="44CFB2DD" w:rsidR="00927FE1" w:rsidRPr="00927FE1" w:rsidRDefault="00927FE1" w:rsidP="004D6313">
            <w:pPr>
              <w:bidi/>
              <w:rPr>
                <w:rFonts w:ascii="Trebuchet MS" w:hAnsi="Trebuchet MS"/>
                <w:b/>
                <w:bCs/>
                <w:color w:val="FFFFFF" w:themeColor="background1"/>
                <w:sz w:val="16"/>
                <w:szCs w:val="16"/>
              </w:rPr>
            </w:pPr>
            <w:r w:rsidRPr="00927FE1">
              <w:rPr>
                <w:rFonts w:ascii="Trebuchet MS" w:hAnsi="Trebuchet MS"/>
                <w:b/>
                <w:bCs/>
                <w:color w:val="FFFFFF" w:themeColor="background1"/>
                <w:sz w:val="16"/>
                <w:szCs w:val="16"/>
              </w:rPr>
              <w:t>ينقسم مستوى الدخول إلى مستوى الدخول 1،2 و 3. المستوى 3 هو الأصعب.</w:t>
            </w:r>
          </w:p>
        </w:tc>
        <w:tc>
          <w:tcPr>
            <w:tcW w:w="1547" w:type="dxa"/>
            <w:tcBorders>
              <w:left w:val="single" w:sz="18" w:space="0" w:color="FFFFFF" w:themeColor="background1"/>
              <w:right w:val="single" w:sz="18" w:space="0" w:color="FFFFFF" w:themeColor="background1"/>
            </w:tcBorders>
            <w:shd w:val="clear" w:color="auto" w:fill="DA0097"/>
          </w:tcPr>
          <w:p w14:paraId="0E4CB8B5" w14:textId="540B6122" w:rsidR="00927FE1" w:rsidRPr="00F8590E" w:rsidRDefault="00927FE1" w:rsidP="004D6313">
            <w:pPr>
              <w:bidi/>
              <w:rPr>
                <w:rFonts w:ascii="Trebuchet MS" w:hAnsi="Trebuchet MS"/>
                <w:b/>
                <w:bCs/>
                <w:color w:val="FFFFFF" w:themeColor="background1"/>
                <w:sz w:val="24"/>
                <w:szCs w:val="24"/>
              </w:rPr>
            </w:pPr>
            <w:r>
              <w:rPr>
                <w:rFonts w:ascii="Trebuchet MS" w:hAnsi="Trebuchet MS"/>
                <w:b/>
                <w:bCs/>
                <w:color w:val="FFFFFF" w:themeColor="background1"/>
                <w:sz w:val="24"/>
                <w:szCs w:val="24"/>
              </w:rPr>
              <w:t>المستوى 1</w:t>
            </w:r>
          </w:p>
        </w:tc>
        <w:tc>
          <w:tcPr>
            <w:tcW w:w="1547" w:type="dxa"/>
            <w:tcBorders>
              <w:left w:val="single" w:sz="18" w:space="0" w:color="FFFFFF" w:themeColor="background1"/>
              <w:right w:val="single" w:sz="18" w:space="0" w:color="FFFFFF" w:themeColor="background1"/>
            </w:tcBorders>
            <w:shd w:val="clear" w:color="auto" w:fill="DA0097"/>
          </w:tcPr>
          <w:p w14:paraId="3056A756" w14:textId="713DDBD8" w:rsidR="00927FE1" w:rsidRPr="00F8590E" w:rsidRDefault="00927FE1" w:rsidP="004D6313">
            <w:pPr>
              <w:bidi/>
              <w:rPr>
                <w:rFonts w:ascii="Trebuchet MS" w:hAnsi="Trebuchet MS"/>
                <w:b/>
                <w:bCs/>
                <w:color w:val="FFFFFF" w:themeColor="background1"/>
                <w:sz w:val="24"/>
                <w:szCs w:val="24"/>
              </w:rPr>
            </w:pPr>
            <w:r>
              <w:rPr>
                <w:rFonts w:ascii="Trebuchet MS" w:hAnsi="Trebuchet MS"/>
                <w:b/>
                <w:bCs/>
                <w:color w:val="FFFFFF" w:themeColor="background1"/>
                <w:sz w:val="24"/>
                <w:szCs w:val="24"/>
              </w:rPr>
              <w:t>المستوي 2</w:t>
            </w:r>
          </w:p>
        </w:tc>
        <w:tc>
          <w:tcPr>
            <w:tcW w:w="1547" w:type="dxa"/>
            <w:tcBorders>
              <w:left w:val="single" w:sz="18" w:space="0" w:color="FFFFFF" w:themeColor="background1"/>
            </w:tcBorders>
            <w:shd w:val="clear" w:color="auto" w:fill="DA0097"/>
          </w:tcPr>
          <w:p w14:paraId="075E4ED6" w14:textId="35EDCBF3" w:rsidR="00927FE1" w:rsidRPr="00F8590E" w:rsidRDefault="00927FE1" w:rsidP="004D6313">
            <w:pPr>
              <w:bidi/>
              <w:rPr>
                <w:rFonts w:ascii="Trebuchet MS" w:hAnsi="Trebuchet MS"/>
                <w:b/>
                <w:bCs/>
                <w:color w:val="FFFFFF" w:themeColor="background1"/>
                <w:sz w:val="24"/>
                <w:szCs w:val="24"/>
              </w:rPr>
            </w:pPr>
            <w:r>
              <w:rPr>
                <w:rFonts w:ascii="Trebuchet MS" w:hAnsi="Trebuchet MS"/>
                <w:b/>
                <w:bCs/>
                <w:color w:val="FFFFFF" w:themeColor="background1"/>
                <w:sz w:val="24"/>
                <w:szCs w:val="24"/>
              </w:rPr>
              <w:t>مستوى 3</w:t>
            </w:r>
          </w:p>
        </w:tc>
        <w:tc>
          <w:tcPr>
            <w:tcW w:w="1548" w:type="dxa"/>
            <w:tcBorders>
              <w:left w:val="single" w:sz="18" w:space="0" w:color="FFFFFF" w:themeColor="background1"/>
            </w:tcBorders>
            <w:shd w:val="clear" w:color="auto" w:fill="DA0097"/>
          </w:tcPr>
          <w:p w14:paraId="031674A9" w14:textId="5CF9021B" w:rsidR="00927FE1" w:rsidRPr="00F8590E" w:rsidRDefault="00927FE1" w:rsidP="004D6313">
            <w:pPr>
              <w:bidi/>
              <w:rPr>
                <w:rFonts w:ascii="Trebuchet MS" w:hAnsi="Trebuchet MS"/>
                <w:b/>
                <w:bCs/>
                <w:color w:val="FFFFFF" w:themeColor="background1"/>
                <w:sz w:val="24"/>
                <w:szCs w:val="24"/>
              </w:rPr>
            </w:pPr>
            <w:r>
              <w:rPr>
                <w:rFonts w:ascii="Trebuchet MS" w:hAnsi="Trebuchet MS"/>
                <w:b/>
                <w:bCs/>
                <w:color w:val="FFFFFF" w:themeColor="background1"/>
                <w:sz w:val="24"/>
                <w:szCs w:val="24"/>
              </w:rPr>
              <w:t>المستوى 4-6</w:t>
            </w:r>
          </w:p>
        </w:tc>
        <w:tc>
          <w:tcPr>
            <w:tcW w:w="1548" w:type="dxa"/>
            <w:tcBorders>
              <w:left w:val="single" w:sz="18" w:space="0" w:color="FFFFFF" w:themeColor="background1"/>
            </w:tcBorders>
            <w:shd w:val="clear" w:color="auto" w:fill="DA0097"/>
          </w:tcPr>
          <w:p w14:paraId="296ACC3D" w14:textId="77777777" w:rsidR="00927FE1" w:rsidRDefault="00927FE1" w:rsidP="004D6313">
            <w:pPr>
              <w:bidi/>
              <w:rPr>
                <w:rFonts w:ascii="Trebuchet MS" w:hAnsi="Trebuchet MS"/>
                <w:b/>
                <w:bCs/>
                <w:color w:val="FFFFFF" w:themeColor="background1"/>
                <w:sz w:val="24"/>
                <w:szCs w:val="24"/>
              </w:rPr>
            </w:pPr>
            <w:r>
              <w:rPr>
                <w:rFonts w:ascii="Trebuchet MS" w:hAnsi="Trebuchet MS"/>
                <w:b/>
                <w:bCs/>
                <w:color w:val="FFFFFF" w:themeColor="background1"/>
                <w:sz w:val="24"/>
                <w:szCs w:val="24"/>
              </w:rPr>
              <w:t>المستويات 7-8</w:t>
            </w:r>
          </w:p>
          <w:p w14:paraId="673A7178" w14:textId="12753203" w:rsidR="00927FE1" w:rsidRPr="00927FE1" w:rsidRDefault="00927FE1" w:rsidP="004D6313">
            <w:pPr>
              <w:bidi/>
              <w:rPr>
                <w:rFonts w:ascii="Trebuchet MS" w:hAnsi="Trebuchet MS"/>
                <w:b/>
                <w:bCs/>
                <w:color w:val="FFFFFF" w:themeColor="background1"/>
                <w:sz w:val="16"/>
                <w:szCs w:val="16"/>
              </w:rPr>
            </w:pPr>
            <w:r w:rsidRPr="00927FE1">
              <w:rPr>
                <w:rFonts w:ascii="Trebuchet MS" w:hAnsi="Trebuchet MS"/>
                <w:b/>
                <w:bCs/>
                <w:color w:val="FFFFFF" w:themeColor="background1"/>
                <w:sz w:val="16"/>
                <w:szCs w:val="16"/>
              </w:rPr>
              <w:t>(دراسات عليا)</w:t>
            </w:r>
          </w:p>
        </w:tc>
      </w:tr>
      <w:tr w:rsidR="00927FE1" w14:paraId="2EAD6EEA" w14:textId="481FF64A" w:rsidTr="00FF5634">
        <w:trPr>
          <w:trHeight w:val="210"/>
        </w:trPr>
        <w:tc>
          <w:tcPr>
            <w:tcW w:w="1547" w:type="dxa"/>
            <w:shd w:val="clear" w:color="auto" w:fill="FFFFFF" w:themeFill="background1"/>
          </w:tcPr>
          <w:p w14:paraId="37C56136" w14:textId="77777777" w:rsidR="00927FE1" w:rsidRPr="00B5620C" w:rsidRDefault="00927FE1" w:rsidP="004D6313">
            <w:pPr>
              <w:rPr>
                <w:rFonts w:ascii="Arial Narrow" w:hAnsi="Arial Narrow" w:cs="Arial"/>
                <w:sz w:val="24"/>
                <w:szCs w:val="24"/>
              </w:rPr>
            </w:pPr>
          </w:p>
        </w:tc>
        <w:tc>
          <w:tcPr>
            <w:tcW w:w="1547" w:type="dxa"/>
            <w:shd w:val="clear" w:color="auto" w:fill="FFFFFF" w:themeFill="background1"/>
          </w:tcPr>
          <w:p w14:paraId="2A2F17AE" w14:textId="77777777" w:rsidR="00927FE1" w:rsidRPr="00CA169A" w:rsidRDefault="00927FE1" w:rsidP="004D6313">
            <w:pPr>
              <w:rPr>
                <w:rFonts w:ascii="Arial Narrow" w:hAnsi="Arial Narrow"/>
                <w:sz w:val="24"/>
                <w:szCs w:val="24"/>
              </w:rPr>
            </w:pPr>
          </w:p>
        </w:tc>
        <w:tc>
          <w:tcPr>
            <w:tcW w:w="1547" w:type="dxa"/>
            <w:shd w:val="clear" w:color="auto" w:fill="FFFFFF" w:themeFill="background1"/>
          </w:tcPr>
          <w:p w14:paraId="6BAC377D" w14:textId="77777777" w:rsidR="00927FE1" w:rsidRPr="00BB3355" w:rsidRDefault="00927FE1" w:rsidP="004D6313">
            <w:pPr>
              <w:rPr>
                <w:rFonts w:ascii="Arial Narrow" w:hAnsi="Arial Narrow"/>
                <w:sz w:val="24"/>
                <w:szCs w:val="24"/>
              </w:rPr>
            </w:pPr>
          </w:p>
        </w:tc>
        <w:tc>
          <w:tcPr>
            <w:tcW w:w="1547" w:type="dxa"/>
            <w:shd w:val="clear" w:color="auto" w:fill="FFFFFF" w:themeFill="background1"/>
          </w:tcPr>
          <w:p w14:paraId="48D9A8FA" w14:textId="77777777" w:rsidR="00927FE1" w:rsidRDefault="00927FE1" w:rsidP="004D6313">
            <w:pPr>
              <w:rPr>
                <w:sz w:val="28"/>
                <w:szCs w:val="28"/>
              </w:rPr>
            </w:pPr>
          </w:p>
        </w:tc>
        <w:tc>
          <w:tcPr>
            <w:tcW w:w="1547" w:type="dxa"/>
            <w:shd w:val="clear" w:color="auto" w:fill="FFFFFF" w:themeFill="background1"/>
          </w:tcPr>
          <w:p w14:paraId="61344E51" w14:textId="77777777" w:rsidR="00927FE1" w:rsidRDefault="00927FE1" w:rsidP="004D6313">
            <w:pPr>
              <w:rPr>
                <w:sz w:val="28"/>
                <w:szCs w:val="28"/>
              </w:rPr>
            </w:pPr>
          </w:p>
        </w:tc>
        <w:tc>
          <w:tcPr>
            <w:tcW w:w="1548" w:type="dxa"/>
            <w:shd w:val="clear" w:color="auto" w:fill="FFFFFF" w:themeFill="background1"/>
          </w:tcPr>
          <w:p w14:paraId="5CD2D24C" w14:textId="77777777" w:rsidR="00927FE1" w:rsidRDefault="00927FE1" w:rsidP="004D6313">
            <w:pPr>
              <w:rPr>
                <w:sz w:val="28"/>
                <w:szCs w:val="28"/>
              </w:rPr>
            </w:pPr>
          </w:p>
        </w:tc>
        <w:tc>
          <w:tcPr>
            <w:tcW w:w="1548" w:type="dxa"/>
            <w:shd w:val="clear" w:color="auto" w:fill="FFFFFF" w:themeFill="background1"/>
          </w:tcPr>
          <w:p w14:paraId="0D384BBA" w14:textId="77777777" w:rsidR="00927FE1" w:rsidRDefault="00927FE1" w:rsidP="004D6313">
            <w:pPr>
              <w:rPr>
                <w:sz w:val="28"/>
                <w:szCs w:val="28"/>
              </w:rPr>
            </w:pPr>
          </w:p>
        </w:tc>
      </w:tr>
      <w:tr w:rsidR="00927FE1" w:rsidRPr="003F39CF" w14:paraId="42D52830" w14:textId="43BDE60D" w:rsidTr="00FF5634">
        <w:trPr>
          <w:trHeight w:val="4112"/>
        </w:trPr>
        <w:tc>
          <w:tcPr>
            <w:tcW w:w="1547" w:type="dxa"/>
            <w:tcBorders>
              <w:right w:val="single" w:sz="18" w:space="0" w:color="FFFFFF" w:themeColor="background1"/>
            </w:tcBorders>
            <w:shd w:val="clear" w:color="auto" w:fill="FFE7F3"/>
          </w:tcPr>
          <w:p w14:paraId="14966B70" w14:textId="147A57A8" w:rsidR="00927FE1" w:rsidRPr="00460F25" w:rsidRDefault="0011618C" w:rsidP="004D6313">
            <w:pPr>
              <w:bidi/>
              <w:rPr>
                <w:rFonts w:ascii="Arial Narrow" w:hAnsi="Arial Narrow" w:cs="Arial"/>
              </w:rPr>
            </w:pPr>
            <w:bookmarkStart w:id="21" w:name="_Hlk139542948"/>
            <w:r w:rsidRPr="00460F25">
              <w:rPr>
                <w:rStyle w:val="A11"/>
                <w:rFonts w:ascii="Arial Narrow" w:hAnsi="Arial Narrow"/>
                <w:sz w:val="22"/>
                <w:szCs w:val="22"/>
              </w:rPr>
              <w:t>أمثلة</w:t>
            </w:r>
          </w:p>
        </w:tc>
        <w:tc>
          <w:tcPr>
            <w:tcW w:w="1547" w:type="dxa"/>
            <w:tcBorders>
              <w:left w:val="single" w:sz="18" w:space="0" w:color="FFFFFF" w:themeColor="background1"/>
              <w:right w:val="single" w:sz="18" w:space="0" w:color="FFFFFF" w:themeColor="background1"/>
            </w:tcBorders>
            <w:shd w:val="clear" w:color="auto" w:fill="FFE7F3"/>
          </w:tcPr>
          <w:p w14:paraId="651E0966" w14:textId="77777777" w:rsidR="0011618C" w:rsidRPr="00460F25" w:rsidRDefault="0011618C" w:rsidP="0011618C">
            <w:pPr>
              <w:pStyle w:val="Pa10"/>
              <w:bidi/>
              <w:spacing w:after="100"/>
              <w:rPr>
                <w:rFonts w:ascii="Arial Narrow" w:hAnsi="Arial Narrow" w:cs="Arial MT Std Light"/>
                <w:color w:val="000000"/>
                <w:sz w:val="22"/>
                <w:szCs w:val="22"/>
              </w:rPr>
            </w:pPr>
            <w:r w:rsidRPr="00460F25">
              <w:rPr>
                <w:rStyle w:val="A13"/>
                <w:rFonts w:ascii="Arial Narrow" w:hAnsi="Arial Narrow"/>
                <w:sz w:val="22"/>
                <w:szCs w:val="22"/>
              </w:rPr>
              <w:t>جائزة مستوى الدخول</w:t>
            </w:r>
          </w:p>
          <w:p w14:paraId="4C5B8664" w14:textId="77777777" w:rsidR="0011618C" w:rsidRPr="00460F25" w:rsidRDefault="0011618C" w:rsidP="0011618C">
            <w:pPr>
              <w:pStyle w:val="Pa10"/>
              <w:bidi/>
              <w:spacing w:after="100"/>
              <w:rPr>
                <w:rFonts w:ascii="Arial Narrow" w:hAnsi="Arial Narrow" w:cs="Arial MT Std Light"/>
                <w:color w:val="000000"/>
                <w:sz w:val="22"/>
                <w:szCs w:val="22"/>
              </w:rPr>
            </w:pPr>
            <w:r w:rsidRPr="00460F25">
              <w:rPr>
                <w:rStyle w:val="A13"/>
                <w:rFonts w:ascii="Arial Narrow" w:hAnsi="Arial Narrow"/>
                <w:sz w:val="22"/>
                <w:szCs w:val="22"/>
              </w:rPr>
              <w:t>شهادة مستوى الدخول / دبلوم</w:t>
            </w:r>
          </w:p>
          <w:p w14:paraId="5C321F69" w14:textId="6E3F793A" w:rsidR="00927FE1" w:rsidRPr="00460F25" w:rsidRDefault="0011618C" w:rsidP="0011618C">
            <w:pPr>
              <w:bidi/>
              <w:rPr>
                <w:rFonts w:ascii="Arial Narrow" w:hAnsi="Arial Narrow"/>
              </w:rPr>
            </w:pPr>
            <w:r w:rsidRPr="00460F25">
              <w:rPr>
                <w:rStyle w:val="A13"/>
                <w:rFonts w:ascii="Arial Narrow" w:hAnsi="Arial Narrow"/>
                <w:sz w:val="22"/>
                <w:szCs w:val="22"/>
              </w:rPr>
              <w:t>مهارات وظيفية على مستوى الدخول</w:t>
            </w:r>
          </w:p>
        </w:tc>
        <w:tc>
          <w:tcPr>
            <w:tcW w:w="1547" w:type="dxa"/>
            <w:tcBorders>
              <w:left w:val="single" w:sz="18" w:space="0" w:color="FFFFFF" w:themeColor="background1"/>
              <w:right w:val="single" w:sz="18" w:space="0" w:color="FFFFFF" w:themeColor="background1"/>
            </w:tcBorders>
            <w:shd w:val="clear" w:color="auto" w:fill="FFE7F3"/>
          </w:tcPr>
          <w:p w14:paraId="51946DEA"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GCSE للصفوف 3-1</w:t>
            </w:r>
          </w:p>
          <w:p w14:paraId="46499B26"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BTEC المستوى 1</w:t>
            </w:r>
          </w:p>
          <w:p w14:paraId="10D1E549"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NVQ 1</w:t>
            </w:r>
          </w:p>
          <w:p w14:paraId="194BE339" w14:textId="5F55EB3F" w:rsidR="00927FE1" w:rsidRPr="00460F25" w:rsidRDefault="0011618C" w:rsidP="0011618C">
            <w:pPr>
              <w:bidi/>
              <w:rPr>
                <w:rFonts w:ascii="Arial Narrow" w:hAnsi="Arial Narrow"/>
              </w:rPr>
            </w:pPr>
            <w:r w:rsidRPr="00460F25">
              <w:rPr>
                <w:rFonts w:ascii="Arial Narrow" w:hAnsi="Arial Narrow" w:cs="Arial MT Std Light"/>
                <w:color w:val="000000"/>
              </w:rPr>
              <w:t>التدريب الداخلي المدعوم</w:t>
            </w:r>
          </w:p>
        </w:tc>
        <w:tc>
          <w:tcPr>
            <w:tcW w:w="1547" w:type="dxa"/>
            <w:tcBorders>
              <w:left w:val="single" w:sz="18" w:space="0" w:color="FFFFFF" w:themeColor="background1"/>
              <w:right w:val="single" w:sz="18" w:space="0" w:color="FFFFFF" w:themeColor="background1"/>
            </w:tcBorders>
            <w:shd w:val="clear" w:color="auto" w:fill="FFE7F3"/>
          </w:tcPr>
          <w:p w14:paraId="742694C6"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GCSE للصفوف 9-4</w:t>
            </w:r>
          </w:p>
          <w:p w14:paraId="07266725"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BTEC أولا</w:t>
            </w:r>
          </w:p>
          <w:p w14:paraId="674FA99E"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NVQ2</w:t>
            </w:r>
          </w:p>
          <w:p w14:paraId="762AEE8F"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ذاكرة التخزين المؤقت المستوى 2</w:t>
            </w:r>
          </w:p>
          <w:p w14:paraId="3B001799" w14:textId="680ECDD2" w:rsidR="00927FE1" w:rsidRPr="00460F25" w:rsidRDefault="0011618C" w:rsidP="0011618C">
            <w:pPr>
              <w:bidi/>
              <w:rPr>
                <w:rFonts w:ascii="Arial Narrow" w:hAnsi="Arial Narrow"/>
              </w:rPr>
            </w:pPr>
            <w:r w:rsidRPr="00460F25">
              <w:rPr>
                <w:rFonts w:ascii="Arial Narrow" w:hAnsi="Arial Narrow" w:cs="Arial MT Std Light"/>
                <w:color w:val="000000"/>
              </w:rPr>
              <w:t>تدريب مهني متوسط</w:t>
            </w:r>
          </w:p>
        </w:tc>
        <w:tc>
          <w:tcPr>
            <w:tcW w:w="1547" w:type="dxa"/>
            <w:tcBorders>
              <w:left w:val="single" w:sz="18" w:space="0" w:color="FFFFFF" w:themeColor="background1"/>
            </w:tcBorders>
            <w:shd w:val="clear" w:color="auto" w:fill="FFE7F3"/>
          </w:tcPr>
          <w:p w14:paraId="69AD90D3"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مستوى</w:t>
            </w:r>
          </w:p>
          <w:p w14:paraId="4299CE43"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AS المستوى</w:t>
            </w:r>
          </w:p>
          <w:p w14:paraId="218AB17D"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BTEC الوطنية</w:t>
            </w:r>
          </w:p>
          <w:p w14:paraId="60C7D762"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تدريب مهني متقدم</w:t>
            </w:r>
          </w:p>
          <w:p w14:paraId="6D9EB5AC"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NVQ 3</w:t>
            </w:r>
          </w:p>
          <w:p w14:paraId="7CAC76F9" w14:textId="77777777" w:rsidR="0011618C" w:rsidRPr="00460F25" w:rsidRDefault="0011618C" w:rsidP="0011618C">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تأهيل المشروع الممتد (EPQ)</w:t>
            </w:r>
          </w:p>
          <w:p w14:paraId="6456F7A6" w14:textId="77677BCF" w:rsidR="00FF5634" w:rsidRPr="00FF5634" w:rsidRDefault="0011618C" w:rsidP="00FF5634">
            <w:pPr>
              <w:pStyle w:val="Pa29"/>
              <w:bidi/>
              <w:spacing w:after="100"/>
              <w:rPr>
                <w:rFonts w:ascii="Arial Narrow" w:hAnsi="Arial Narrow" w:cs="Arial MT Std Light"/>
                <w:color w:val="000000"/>
                <w:sz w:val="22"/>
                <w:szCs w:val="22"/>
              </w:rPr>
            </w:pPr>
            <w:r w:rsidRPr="00460F25">
              <w:rPr>
                <w:rFonts w:ascii="Arial Narrow" w:hAnsi="Arial Narrow" w:cs="Arial MT Std Light"/>
                <w:color w:val="000000"/>
                <w:sz w:val="22"/>
                <w:szCs w:val="22"/>
              </w:rPr>
              <w:t>المستوى 3 Cambridge Technicals</w:t>
            </w:r>
          </w:p>
          <w:p w14:paraId="6DA1A844" w14:textId="77777777" w:rsidR="00927FE1" w:rsidRDefault="0011618C" w:rsidP="0011618C">
            <w:pPr>
              <w:bidi/>
              <w:rPr>
                <w:rFonts w:ascii="Arial Narrow" w:hAnsi="Arial Narrow" w:cs="Arial MT Std Light"/>
                <w:color w:val="000000"/>
              </w:rPr>
            </w:pPr>
            <w:r w:rsidRPr="00460F25">
              <w:rPr>
                <w:rFonts w:ascii="Arial Narrow" w:hAnsi="Arial Narrow" w:cs="Arial MT Std Light"/>
                <w:color w:val="000000"/>
              </w:rPr>
              <w:t>مستويات T</w:t>
            </w:r>
          </w:p>
          <w:p w14:paraId="273E1ECA" w14:textId="77777777" w:rsidR="00FF5634" w:rsidRDefault="00FF5634" w:rsidP="0011618C">
            <w:pPr>
              <w:rPr>
                <w:rFonts w:ascii="Arial Narrow" w:hAnsi="Arial Narrow"/>
              </w:rPr>
            </w:pPr>
          </w:p>
          <w:p w14:paraId="4FF3461A" w14:textId="3671C885" w:rsidR="00FF5634" w:rsidRPr="00460F25" w:rsidRDefault="00FF5634" w:rsidP="0011618C">
            <w:pPr>
              <w:rPr>
                <w:rFonts w:ascii="Arial Narrow" w:hAnsi="Arial Narrow"/>
              </w:rPr>
            </w:pPr>
          </w:p>
        </w:tc>
        <w:tc>
          <w:tcPr>
            <w:tcW w:w="1548" w:type="dxa"/>
            <w:tcBorders>
              <w:left w:val="single" w:sz="18" w:space="0" w:color="FFFFFF" w:themeColor="background1"/>
            </w:tcBorders>
            <w:shd w:val="clear" w:color="auto" w:fill="FFE7F3"/>
          </w:tcPr>
          <w:p w14:paraId="62FF4B09" w14:textId="503B597F" w:rsidR="00927FE1" w:rsidRPr="00460F25" w:rsidRDefault="00460F25" w:rsidP="004D6313">
            <w:pPr>
              <w:bidi/>
              <w:rPr>
                <w:rFonts w:ascii="Arial Narrow" w:hAnsi="Arial Narrow"/>
              </w:rPr>
            </w:pPr>
            <w:r w:rsidRPr="00460F25">
              <w:rPr>
                <w:rFonts w:ascii="Arial Narrow" w:hAnsi="Arial Narrow" w:cs="Arial MT Std Light"/>
                <w:color w:val="000000"/>
              </w:rPr>
              <w:t>الدرجة العلمية ، الدرجة التأسيسية ، الدبلوم الوطني العالي ، أعلى / درجة التلمذة المهنية</w:t>
            </w:r>
          </w:p>
        </w:tc>
        <w:tc>
          <w:tcPr>
            <w:tcW w:w="1548" w:type="dxa"/>
            <w:tcBorders>
              <w:left w:val="single" w:sz="18" w:space="0" w:color="FFFFFF" w:themeColor="background1"/>
            </w:tcBorders>
            <w:shd w:val="clear" w:color="auto" w:fill="FFE7F3"/>
          </w:tcPr>
          <w:p w14:paraId="672F6580" w14:textId="4A990114" w:rsidR="00927FE1" w:rsidRPr="00460F25" w:rsidRDefault="00460F25" w:rsidP="004D6313">
            <w:pPr>
              <w:bidi/>
              <w:rPr>
                <w:rFonts w:ascii="Arial Narrow" w:hAnsi="Arial Narrow"/>
              </w:rPr>
            </w:pPr>
            <w:r w:rsidRPr="00460F25">
              <w:rPr>
                <w:rFonts w:ascii="Arial Narrow" w:hAnsi="Arial Narrow" w:cs="Arial MT Std Light"/>
                <w:color w:val="000000"/>
              </w:rPr>
              <w:t>الماجستير أو درجة الدكتوراه (PHD)</w:t>
            </w:r>
          </w:p>
        </w:tc>
      </w:tr>
      <w:tr w:rsidR="00460F25" w:rsidRPr="003F39CF" w14:paraId="6CEC89EE" w14:textId="77777777" w:rsidTr="00FF5634">
        <w:trPr>
          <w:trHeight w:val="4112"/>
        </w:trPr>
        <w:tc>
          <w:tcPr>
            <w:tcW w:w="1547" w:type="dxa"/>
            <w:tcBorders>
              <w:right w:val="single" w:sz="18" w:space="0" w:color="FFFFFF" w:themeColor="background1"/>
            </w:tcBorders>
            <w:shd w:val="clear" w:color="auto" w:fill="FFE7F3"/>
          </w:tcPr>
          <w:p w14:paraId="2DA49E87" w14:textId="77777777" w:rsidR="00FF5634" w:rsidRPr="00FF5634" w:rsidRDefault="00FF5634" w:rsidP="00FF5634">
            <w:pPr>
              <w:pStyle w:val="Pa16"/>
              <w:bidi/>
              <w:rPr>
                <w:rFonts w:ascii="Arial Narrow" w:hAnsi="Arial Narrow"/>
                <w:color w:val="000000"/>
                <w:sz w:val="22"/>
                <w:szCs w:val="22"/>
              </w:rPr>
            </w:pPr>
            <w:r w:rsidRPr="00FF5634">
              <w:rPr>
                <w:rStyle w:val="A11"/>
                <w:rFonts w:ascii="Arial Narrow" w:hAnsi="Arial Narrow"/>
                <w:sz w:val="22"/>
                <w:szCs w:val="22"/>
              </w:rPr>
              <w:t>دخول</w:t>
            </w:r>
          </w:p>
          <w:p w14:paraId="643823B7" w14:textId="1F626E12" w:rsidR="00460F25" w:rsidRPr="00FF5634" w:rsidRDefault="00FF5634" w:rsidP="00FF5634">
            <w:pPr>
              <w:bidi/>
              <w:rPr>
                <w:rStyle w:val="A11"/>
                <w:rFonts w:ascii="Arial Narrow" w:hAnsi="Arial Narrow"/>
                <w:sz w:val="22"/>
                <w:szCs w:val="22"/>
              </w:rPr>
            </w:pPr>
            <w:r w:rsidRPr="00FF5634">
              <w:rPr>
                <w:rStyle w:val="A11"/>
                <w:rFonts w:ascii="Arial Narrow" w:hAnsi="Arial Narrow"/>
                <w:sz w:val="22"/>
                <w:szCs w:val="22"/>
              </w:rPr>
              <w:t>متطلبات</w:t>
            </w:r>
          </w:p>
        </w:tc>
        <w:tc>
          <w:tcPr>
            <w:tcW w:w="1547" w:type="dxa"/>
            <w:tcBorders>
              <w:left w:val="single" w:sz="18" w:space="0" w:color="FFFFFF" w:themeColor="background1"/>
              <w:right w:val="single" w:sz="18" w:space="0" w:color="FFFFFF" w:themeColor="background1"/>
            </w:tcBorders>
            <w:shd w:val="clear" w:color="auto" w:fill="FFE7F3"/>
          </w:tcPr>
          <w:p w14:paraId="58BF0363" w14:textId="1E49856F" w:rsidR="00460F25" w:rsidRPr="00FF5634" w:rsidRDefault="00FF5634" w:rsidP="0011618C">
            <w:pPr>
              <w:pStyle w:val="Pa10"/>
              <w:bidi/>
              <w:spacing w:after="100"/>
              <w:rPr>
                <w:rStyle w:val="A13"/>
                <w:rFonts w:ascii="Arial Narrow" w:hAnsi="Arial Narrow"/>
                <w:sz w:val="22"/>
                <w:szCs w:val="22"/>
              </w:rPr>
            </w:pPr>
            <w:r w:rsidRPr="00FF5634">
              <w:rPr>
                <w:rStyle w:val="A13"/>
                <w:rFonts w:ascii="Arial Narrow" w:hAnsi="Arial Narrow"/>
                <w:sz w:val="22"/>
                <w:szCs w:val="22"/>
              </w:rPr>
              <w:t>لا توجد متطلبات دخول محددة</w:t>
            </w:r>
          </w:p>
        </w:tc>
        <w:tc>
          <w:tcPr>
            <w:tcW w:w="1547" w:type="dxa"/>
            <w:tcBorders>
              <w:left w:val="single" w:sz="18" w:space="0" w:color="FFFFFF" w:themeColor="background1"/>
              <w:right w:val="single" w:sz="18" w:space="0" w:color="FFFFFF" w:themeColor="background1"/>
            </w:tcBorders>
            <w:shd w:val="clear" w:color="auto" w:fill="FFE7F3"/>
          </w:tcPr>
          <w:p w14:paraId="32F1D9FD" w14:textId="54580D18" w:rsidR="00460F25" w:rsidRPr="00FF5634" w:rsidRDefault="00FF5634" w:rsidP="0011618C">
            <w:pPr>
              <w:pStyle w:val="Pa29"/>
              <w:bidi/>
              <w:spacing w:after="100"/>
              <w:rPr>
                <w:rFonts w:ascii="Arial Narrow" w:hAnsi="Arial Narrow" w:cs="Arial MT Std Light"/>
                <w:color w:val="000000"/>
                <w:sz w:val="22"/>
                <w:szCs w:val="22"/>
              </w:rPr>
            </w:pPr>
            <w:r w:rsidRPr="00FF5634">
              <w:rPr>
                <w:rFonts w:ascii="Arial Narrow" w:hAnsi="Arial Narrow" w:cs="Arial MT Std Light"/>
                <w:color w:val="000000"/>
                <w:sz w:val="22"/>
                <w:szCs w:val="22"/>
              </w:rPr>
              <w:t>عادةً ما تكون درجات GCSE 2-1 أو ما يعادلها</w:t>
            </w:r>
          </w:p>
        </w:tc>
        <w:tc>
          <w:tcPr>
            <w:tcW w:w="1547" w:type="dxa"/>
            <w:tcBorders>
              <w:left w:val="single" w:sz="18" w:space="0" w:color="FFFFFF" w:themeColor="background1"/>
              <w:right w:val="single" w:sz="18" w:space="0" w:color="FFFFFF" w:themeColor="background1"/>
            </w:tcBorders>
            <w:shd w:val="clear" w:color="auto" w:fill="FFE7F3"/>
          </w:tcPr>
          <w:p w14:paraId="03447D68" w14:textId="762CE06C" w:rsidR="00460F25" w:rsidRPr="00FF5634" w:rsidRDefault="00FF5634" w:rsidP="0011618C">
            <w:pPr>
              <w:pStyle w:val="Pa29"/>
              <w:bidi/>
              <w:spacing w:after="100"/>
              <w:rPr>
                <w:rFonts w:ascii="Arial Narrow" w:hAnsi="Arial Narrow" w:cs="Arial MT Std Light"/>
                <w:color w:val="000000"/>
                <w:sz w:val="22"/>
                <w:szCs w:val="22"/>
              </w:rPr>
            </w:pPr>
            <w:r w:rsidRPr="00FF5634">
              <w:rPr>
                <w:rFonts w:ascii="Arial Narrow" w:hAnsi="Arial Narrow" w:cs="Arial MT Std Light"/>
                <w:color w:val="000000"/>
                <w:sz w:val="22"/>
                <w:szCs w:val="22"/>
              </w:rPr>
              <w:t>عادة GCSE من الدرجة 3 أو ما يعادلها</w:t>
            </w:r>
          </w:p>
        </w:tc>
        <w:tc>
          <w:tcPr>
            <w:tcW w:w="1547" w:type="dxa"/>
            <w:tcBorders>
              <w:left w:val="single" w:sz="18" w:space="0" w:color="FFFFFF" w:themeColor="background1"/>
            </w:tcBorders>
            <w:shd w:val="clear" w:color="auto" w:fill="FFE7F3"/>
          </w:tcPr>
          <w:p w14:paraId="758B9E9F" w14:textId="34C39256" w:rsidR="00460F25" w:rsidRPr="00FF5634" w:rsidRDefault="00FF5634" w:rsidP="0011618C">
            <w:pPr>
              <w:pStyle w:val="Pa29"/>
              <w:bidi/>
              <w:spacing w:after="100"/>
              <w:rPr>
                <w:rFonts w:ascii="Arial Narrow" w:hAnsi="Arial Narrow" w:cs="Arial MT Std Light"/>
                <w:color w:val="000000"/>
                <w:sz w:val="22"/>
                <w:szCs w:val="22"/>
              </w:rPr>
            </w:pPr>
            <w:r w:rsidRPr="00FF5634">
              <w:rPr>
                <w:rFonts w:ascii="Arial Narrow" w:hAnsi="Arial Narrow" w:cs="Arial MT Std Light"/>
                <w:color w:val="000000"/>
                <w:sz w:val="22"/>
                <w:szCs w:val="22"/>
              </w:rPr>
              <w:t>عادةً ما لا يقل عن 4-6 درجات GCSE من 9 إلى 4 (أو ما يعادلها) ، بما في ذلك اللغة الإنجليزية وغالبًا الرياضيات. تتطلب بعض المواد الصفوف 9-5 / 9-6</w:t>
            </w:r>
          </w:p>
        </w:tc>
        <w:tc>
          <w:tcPr>
            <w:tcW w:w="1548" w:type="dxa"/>
            <w:tcBorders>
              <w:left w:val="single" w:sz="18" w:space="0" w:color="FFFFFF" w:themeColor="background1"/>
            </w:tcBorders>
            <w:shd w:val="clear" w:color="auto" w:fill="FFE7F3"/>
          </w:tcPr>
          <w:p w14:paraId="0851418A" w14:textId="5A7A2069" w:rsidR="00460F25" w:rsidRPr="00FF5634" w:rsidRDefault="00FF5634" w:rsidP="004D6313">
            <w:pPr>
              <w:bidi/>
              <w:rPr>
                <w:rFonts w:ascii="Arial Narrow" w:hAnsi="Arial Narrow" w:cs="Arial MT Std Light"/>
                <w:color w:val="000000"/>
              </w:rPr>
            </w:pPr>
            <w:r w:rsidRPr="00FF5634">
              <w:rPr>
                <w:rFonts w:ascii="Arial Narrow" w:hAnsi="Arial Narrow" w:cs="Arial MT Std Light"/>
                <w:color w:val="000000"/>
              </w:rPr>
              <w:t>المؤهلات عادة في المستوى 3</w:t>
            </w:r>
          </w:p>
        </w:tc>
        <w:tc>
          <w:tcPr>
            <w:tcW w:w="1548" w:type="dxa"/>
            <w:tcBorders>
              <w:left w:val="single" w:sz="18" w:space="0" w:color="FFFFFF" w:themeColor="background1"/>
            </w:tcBorders>
            <w:shd w:val="clear" w:color="auto" w:fill="FFE7F3"/>
          </w:tcPr>
          <w:p w14:paraId="304BF46B" w14:textId="77777777" w:rsidR="00460F25" w:rsidRPr="00FF5634" w:rsidRDefault="00460F25" w:rsidP="004D6313">
            <w:pPr>
              <w:rPr>
                <w:rFonts w:ascii="Arial Narrow" w:hAnsi="Arial Narrow" w:cs="Arial MT Std Light"/>
                <w:color w:val="000000"/>
              </w:rPr>
            </w:pPr>
          </w:p>
        </w:tc>
      </w:tr>
      <w:bookmarkEnd w:id="21"/>
    </w:tbl>
    <w:p w14:paraId="7343E18A" w14:textId="77777777" w:rsidR="00460F25" w:rsidRDefault="00460F25">
      <w:pPr>
        <w:rPr>
          <w:rFonts w:ascii="Arial" w:hAnsi="Arial" w:cs="Arial"/>
        </w:rPr>
      </w:pPr>
    </w:p>
    <w:p w14:paraId="044B0AE0" w14:textId="32DD6A4D" w:rsidR="00E529F2" w:rsidRDefault="00E529F2">
      <w:pPr>
        <w:rPr>
          <w:rFonts w:ascii="Arial" w:hAnsi="Arial" w:cs="Arial"/>
        </w:rPr>
      </w:pPr>
      <w:r>
        <w:rPr>
          <w:rFonts w:ascii="Arial" w:hAnsi="Arial" w:cs="Arial"/>
        </w:rPr>
        <w:br w:type="page"/>
      </w:r>
    </w:p>
    <w:p w14:paraId="2FB5A79F" w14:textId="77777777" w:rsidR="004B4A28" w:rsidRPr="004B4A28" w:rsidRDefault="004B4A28" w:rsidP="004B4A28">
      <w:pPr>
        <w:bidi/>
        <w:rPr>
          <w:rFonts w:ascii="Trebuchet MS" w:hAnsi="Trebuchet MS" w:cs="Arial"/>
          <w:b/>
          <w:bCs/>
          <w:color w:val="00B0F0"/>
          <w:sz w:val="28"/>
          <w:szCs w:val="28"/>
        </w:rPr>
      </w:pPr>
      <w:r w:rsidRPr="004B4A28">
        <w:rPr>
          <w:rFonts w:ascii="Trebuchet MS" w:hAnsi="Trebuchet MS" w:cs="Arial"/>
          <w:b/>
          <w:bCs/>
          <w:color w:val="00B0F0"/>
          <w:sz w:val="28"/>
          <w:szCs w:val="28"/>
        </w:rPr>
        <w:lastRenderedPageBreak/>
        <w:t>التلمذة الصناعية</w:t>
      </w:r>
    </w:p>
    <w:p w14:paraId="66EC3ADA" w14:textId="5A1F83BA" w:rsidR="004B4A28" w:rsidRPr="00931A33" w:rsidRDefault="004B4A28" w:rsidP="004B4A28">
      <w:pPr>
        <w:bidi/>
        <w:rPr>
          <w:rFonts w:ascii="Arial" w:hAnsi="Arial" w:cs="Arial"/>
          <w:sz w:val="24"/>
          <w:szCs w:val="24"/>
        </w:rPr>
      </w:pPr>
      <w:r w:rsidRPr="00931A33">
        <w:rPr>
          <w:rFonts w:ascii="Arial" w:hAnsi="Arial" w:cs="Arial"/>
          <w:sz w:val="24"/>
          <w:szCs w:val="24"/>
        </w:rPr>
        <w:t xml:space="preserve">التلمذة الصناعية هي وظيفة مدفوعة الأجر مصحوبة بالتدريب المرتبط بها. يسمح للشباب بالكسب أثناء التعلم ، فضلاً عن الحصول على مؤهل معترف به على المستوى الوطني. يمكنك التقدم بطلب للحصول على دعم الوصول إلى العمل (التمويل أو الدعم للأشخاص ذوي الإعاقة أو الحالات الصحية) أثناء التدريب المهني. يمكن الوصول إليها مع خطة EHC أو بدونها. (راجع </w:t>
      </w:r>
      <w:hyperlink w:anchor="accesstowork" w:history="1">
        <w:r w:rsidR="00895AD8" w:rsidRPr="0045293F">
          <w:rPr>
            <w:rStyle w:val="Hyperlink"/>
            <w:rFonts w:ascii="Arial" w:hAnsi="Arial" w:cs="Arial"/>
            <w:sz w:val="24"/>
            <w:szCs w:val="24"/>
          </w:rPr>
          <w:t xml:space="preserve">قسم </w:t>
        </w:r>
      </w:hyperlink>
      <w:hyperlink w:anchor="accesstowork" w:history="1">
        <w:r w:rsidR="00895AD8" w:rsidRPr="0045293F">
          <w:rPr>
            <w:rStyle w:val="Hyperlink"/>
            <w:rFonts w:ascii="Arial" w:hAnsi="Arial" w:cs="Arial"/>
            <w:sz w:val="24"/>
            <w:szCs w:val="24"/>
          </w:rPr>
          <w:t xml:space="preserve">ccess </w:t>
        </w:r>
      </w:hyperlink>
      <w:hyperlink w:anchor="accesstowork" w:history="1">
        <w:r w:rsidRPr="0045293F">
          <w:rPr>
            <w:rStyle w:val="Hyperlink"/>
            <w:rFonts w:ascii="Arial" w:hAnsi="Arial" w:cs="Arial"/>
            <w:sz w:val="24"/>
            <w:szCs w:val="24"/>
          </w:rPr>
          <w:t xml:space="preserve">to </w:t>
        </w:r>
      </w:hyperlink>
      <w:hyperlink w:anchor="accesstowork" w:history="1">
        <w:r w:rsidR="00895AD8" w:rsidRPr="0045293F">
          <w:rPr>
            <w:rStyle w:val="Hyperlink"/>
            <w:rFonts w:ascii="Arial" w:hAnsi="Arial" w:cs="Arial"/>
            <w:sz w:val="24"/>
            <w:szCs w:val="24"/>
          </w:rPr>
          <w:t xml:space="preserve">w </w:t>
        </w:r>
      </w:hyperlink>
      <w:hyperlink w:anchor="accesstowork" w:history="1">
        <w:r w:rsidRPr="0045293F">
          <w:rPr>
            <w:rStyle w:val="Hyperlink"/>
            <w:rFonts w:ascii="Arial" w:hAnsi="Arial" w:cs="Arial"/>
            <w:sz w:val="24"/>
            <w:szCs w:val="24"/>
          </w:rPr>
          <w:t xml:space="preserve">ork </w:t>
        </w:r>
      </w:hyperlink>
      <w:hyperlink w:anchor="accesstowork" w:history="1">
        <w:r w:rsidRPr="0045293F">
          <w:rPr>
            <w:rStyle w:val="Hyperlink"/>
            <w:rFonts w:ascii="Arial" w:hAnsi="Arial" w:cs="Arial"/>
            <w:sz w:val="24"/>
            <w:szCs w:val="24"/>
          </w:rPr>
          <w:t>)</w:t>
        </w:r>
      </w:hyperlink>
    </w:p>
    <w:p w14:paraId="1F98E61D" w14:textId="608C9BC0" w:rsidR="004B4A28" w:rsidRDefault="004B4A28" w:rsidP="004B4A28">
      <w:pPr>
        <w:bidi/>
        <w:rPr>
          <w:rFonts w:ascii="Arial" w:hAnsi="Arial" w:cs="Arial"/>
          <w:b/>
          <w:bCs/>
          <w:color w:val="2E74B5" w:themeColor="accent5" w:themeShade="BF"/>
          <w:u w:val="single"/>
        </w:rPr>
      </w:pPr>
      <w:r w:rsidRPr="00931A33">
        <w:rPr>
          <w:rFonts w:ascii="Arial" w:hAnsi="Arial" w:cs="Arial"/>
          <w:sz w:val="24"/>
          <w:szCs w:val="24"/>
        </w:rPr>
        <w:t xml:space="preserve">لمزيد من المعلومات ، قم بزيارة موقع Sheffield's Local Offer: </w:t>
      </w:r>
      <w:hyperlink r:id="rId66" w:history="1">
        <w:r w:rsidR="00B367A4" w:rsidRPr="00931A33">
          <w:rPr>
            <w:rStyle w:val="Hyperlink"/>
            <w:rFonts w:ascii="Arial" w:hAnsi="Arial" w:cs="Arial"/>
            <w:b/>
            <w:bCs/>
            <w:color w:val="4472C4" w:themeColor="accent1"/>
            <w:sz w:val="24"/>
            <w:szCs w:val="24"/>
            <w:u w:val="none"/>
          </w:rPr>
          <w:t>www.sheffielddirectory.org.uk/localoffer/transition-into-adulthood/apprenticeships-traineeships-and-supported-internships/apprenticeships/</w:t>
        </w:r>
      </w:hyperlink>
    </w:p>
    <w:p w14:paraId="03D01414" w14:textId="77777777" w:rsidR="00B90C72" w:rsidRDefault="00B90C72" w:rsidP="00B90C72">
      <w:pPr>
        <w:pStyle w:val="NoSpacing"/>
      </w:pPr>
    </w:p>
    <w:p w14:paraId="47C09CEF" w14:textId="5C38A2F2" w:rsidR="004B4A28" w:rsidRPr="004B4A28" w:rsidRDefault="004B4A28" w:rsidP="004B4A28">
      <w:pPr>
        <w:bidi/>
        <w:rPr>
          <w:rFonts w:ascii="Trebuchet MS" w:hAnsi="Trebuchet MS" w:cs="Arial"/>
          <w:b/>
          <w:bCs/>
          <w:color w:val="00B0F0"/>
          <w:sz w:val="28"/>
          <w:szCs w:val="28"/>
        </w:rPr>
      </w:pPr>
      <w:r w:rsidRPr="004B4A28">
        <w:rPr>
          <w:rFonts w:ascii="Trebuchet MS" w:hAnsi="Trebuchet MS" w:cs="Arial"/>
          <w:b/>
          <w:bCs/>
          <w:color w:val="00B0F0"/>
          <w:sz w:val="28"/>
          <w:szCs w:val="28"/>
        </w:rPr>
        <w:t>التدريبات المدعومة</w:t>
      </w:r>
    </w:p>
    <w:p w14:paraId="435151B8" w14:textId="77777777" w:rsidR="004B4A28" w:rsidRPr="00931A33" w:rsidRDefault="004B4A28" w:rsidP="004B4A28">
      <w:pPr>
        <w:bidi/>
        <w:rPr>
          <w:rFonts w:ascii="Arial" w:hAnsi="Arial" w:cs="Arial"/>
          <w:sz w:val="24"/>
          <w:szCs w:val="24"/>
        </w:rPr>
      </w:pPr>
      <w:r w:rsidRPr="00931A33">
        <w:rPr>
          <w:rFonts w:ascii="Arial" w:hAnsi="Arial" w:cs="Arial"/>
          <w:sz w:val="24"/>
          <w:szCs w:val="24"/>
        </w:rPr>
        <w:t>يمكن للشباب الذين لديهم خطة EHC المشاركة في التدريب الداخلي المدعوم الذي يهدف إلى إعدادهم للتوظيف أو التدريب المهني.</w:t>
      </w:r>
    </w:p>
    <w:p w14:paraId="21B8D1F8" w14:textId="77777777" w:rsidR="004B4A28" w:rsidRPr="00931A33" w:rsidRDefault="004B4A28" w:rsidP="004B4A28">
      <w:pPr>
        <w:bidi/>
        <w:rPr>
          <w:rFonts w:ascii="Arial" w:hAnsi="Arial" w:cs="Arial"/>
          <w:sz w:val="24"/>
          <w:szCs w:val="24"/>
        </w:rPr>
      </w:pPr>
      <w:r w:rsidRPr="00931A33">
        <w:rPr>
          <w:rFonts w:ascii="Arial" w:hAnsi="Arial" w:cs="Arial"/>
          <w:sz w:val="24"/>
          <w:szCs w:val="24"/>
        </w:rPr>
        <w:t>التدريب الداخلي المدعوم عبارة عن برامج دراسية منظمة تعتمد بشكل أساسي على صاحب العمل. وهي مصممة لمساعدة الشباب مع SEND على تحقيق عمل مستدام مدفوع الأجر من خلال تزويدهم بالمهارات التي يحتاجون إليها.</w:t>
      </w:r>
    </w:p>
    <w:p w14:paraId="4A5BCD91" w14:textId="77777777" w:rsidR="004B4A28" w:rsidRPr="00931A33" w:rsidRDefault="004B4A28" w:rsidP="004B4A28">
      <w:pPr>
        <w:bidi/>
        <w:rPr>
          <w:rFonts w:ascii="Arial" w:hAnsi="Arial" w:cs="Arial"/>
          <w:sz w:val="24"/>
          <w:szCs w:val="24"/>
        </w:rPr>
      </w:pPr>
      <w:r w:rsidRPr="00931A33">
        <w:rPr>
          <w:rFonts w:ascii="Arial" w:hAnsi="Arial" w:cs="Arial"/>
          <w:sz w:val="24"/>
          <w:szCs w:val="24"/>
        </w:rPr>
        <w:t>عادة ما تستمر فترات التدريب الداخلي لمدة عام وتشمل وظائف عمل غير مدفوعة الأجر لمدة ستة أشهر على الأقل. حيثما أمكن ، فإنهم يدعمون الشباب للانتقال إلى وظائف مدفوعة الأجر في نهاية البرنامج.</w:t>
      </w:r>
    </w:p>
    <w:p w14:paraId="11248E5C" w14:textId="24BAD595" w:rsidR="00D034FF" w:rsidRDefault="004B4A28" w:rsidP="004B4A28">
      <w:pPr>
        <w:bidi/>
        <w:rPr>
          <w:rFonts w:ascii="Arial" w:hAnsi="Arial" w:cs="Arial"/>
          <w:b/>
          <w:bCs/>
          <w:color w:val="2F5496" w:themeColor="accent1" w:themeShade="BF"/>
          <w:u w:val="single"/>
        </w:rPr>
      </w:pPr>
      <w:r w:rsidRPr="00931A33">
        <w:rPr>
          <w:rFonts w:ascii="Arial" w:hAnsi="Arial" w:cs="Arial"/>
          <w:sz w:val="24"/>
          <w:szCs w:val="24"/>
        </w:rPr>
        <w:t>لمزيد من المعلومات ، قم بزيارة موقع Sheffield's Local Offer:</w:t>
      </w:r>
      <w:r w:rsidRPr="00931A33">
        <w:rPr>
          <w:rFonts w:ascii="Arial" w:hAnsi="Arial" w:cs="Arial"/>
          <w:b/>
          <w:bCs/>
          <w:color w:val="0070C0"/>
          <w:sz w:val="24"/>
          <w:szCs w:val="24"/>
        </w:rPr>
        <w:t xml:space="preserve"> </w:t>
      </w:r>
      <w:hyperlink r:id="rId67" w:history="1">
        <w:r w:rsidR="00B367A4" w:rsidRPr="00931A33">
          <w:rPr>
            <w:rStyle w:val="Hyperlink"/>
            <w:rFonts w:ascii="Arial" w:hAnsi="Arial" w:cs="Arial"/>
            <w:b/>
            <w:bCs/>
            <w:color w:val="4472C4" w:themeColor="accent1"/>
            <w:sz w:val="24"/>
            <w:szCs w:val="24"/>
            <w:u w:val="none"/>
          </w:rPr>
          <w:t>www.sheffielddirectory.org.uk/localoffer/transition-into-adulthood/apprenticeships-traineeships-and-supported-internships/supported-internships/</w:t>
        </w:r>
      </w:hyperlink>
      <w:bookmarkStart w:id="22" w:name="Thingstodowhennotin"/>
    </w:p>
    <w:p w14:paraId="5CD69D17" w14:textId="77777777" w:rsidR="00B97207" w:rsidRPr="00B97207" w:rsidRDefault="00B97207" w:rsidP="00B97207">
      <w:pPr>
        <w:pStyle w:val="NoSpacing"/>
      </w:pPr>
    </w:p>
    <w:p w14:paraId="182714A8" w14:textId="6B03F03F" w:rsidR="004B4A28" w:rsidRPr="00C945CC" w:rsidRDefault="004B4A28" w:rsidP="004B4A28">
      <w:pPr>
        <w:bidi/>
        <w:rPr>
          <w:rFonts w:ascii="Trebuchet MS" w:hAnsi="Trebuchet MS" w:cs="Arial"/>
          <w:b/>
          <w:bCs/>
          <w:color w:val="00B0F0"/>
          <w:sz w:val="28"/>
          <w:szCs w:val="28"/>
        </w:rPr>
      </w:pPr>
      <w:r w:rsidRPr="00C945CC">
        <w:rPr>
          <w:rFonts w:ascii="Trebuchet MS" w:hAnsi="Trebuchet MS" w:cs="Arial"/>
          <w:b/>
          <w:bCs/>
          <w:color w:val="00B0F0"/>
          <w:sz w:val="28"/>
          <w:szCs w:val="28"/>
        </w:rPr>
        <w:t>أشياء يجب القيام بها عندما لا تكون في الكلية</w:t>
      </w:r>
    </w:p>
    <w:bookmarkEnd w:id="22"/>
    <w:p w14:paraId="2E502A6D" w14:textId="77777777" w:rsidR="004B4A28" w:rsidRPr="00931A33" w:rsidRDefault="004B4A28" w:rsidP="004B4A28">
      <w:pPr>
        <w:bidi/>
        <w:rPr>
          <w:rFonts w:ascii="Arial" w:hAnsi="Arial" w:cs="Arial"/>
          <w:sz w:val="24"/>
          <w:szCs w:val="24"/>
        </w:rPr>
      </w:pPr>
      <w:r w:rsidRPr="00931A33">
        <w:rPr>
          <w:rFonts w:ascii="Arial" w:hAnsi="Arial" w:cs="Arial"/>
          <w:sz w:val="24"/>
          <w:szCs w:val="24"/>
        </w:rPr>
        <w:t>إذا كان طفلك ينتقل إلى الكلية بعد السنة 11 ، فقد لا تغطي الدورة التدريبية خمسة أيام كاملة. قد يشمل الوقت المستغرق في الأيام الأخرى ما يلي:</w:t>
      </w:r>
    </w:p>
    <w:p w14:paraId="547876AE" w14:textId="02402C5A" w:rsidR="004B4A28" w:rsidRPr="00931A33" w:rsidRDefault="004B4A28" w:rsidP="003F0E50">
      <w:pPr>
        <w:pStyle w:val="ListParagraph"/>
        <w:numPr>
          <w:ilvl w:val="0"/>
          <w:numId w:val="9"/>
        </w:numPr>
        <w:bidi/>
        <w:rPr>
          <w:rFonts w:ascii="Arial" w:hAnsi="Arial" w:cs="Arial"/>
          <w:sz w:val="24"/>
          <w:szCs w:val="24"/>
        </w:rPr>
      </w:pPr>
      <w:r w:rsidRPr="00931A33">
        <w:rPr>
          <w:rFonts w:ascii="Arial" w:hAnsi="Arial" w:cs="Arial"/>
          <w:sz w:val="24"/>
          <w:szCs w:val="24"/>
        </w:rPr>
        <w:t>دراسة ذاتية</w:t>
      </w:r>
    </w:p>
    <w:p w14:paraId="2C6DDE4F" w14:textId="661E3DFF" w:rsidR="004B4A28" w:rsidRPr="00931A33" w:rsidRDefault="004B4A28" w:rsidP="003F0E50">
      <w:pPr>
        <w:pStyle w:val="ListParagraph"/>
        <w:numPr>
          <w:ilvl w:val="0"/>
          <w:numId w:val="9"/>
        </w:numPr>
        <w:bidi/>
        <w:rPr>
          <w:rFonts w:ascii="Arial" w:hAnsi="Arial" w:cs="Arial"/>
          <w:sz w:val="24"/>
          <w:szCs w:val="24"/>
        </w:rPr>
      </w:pPr>
      <w:r w:rsidRPr="00931A33">
        <w:rPr>
          <w:rFonts w:ascii="Arial" w:hAnsi="Arial" w:cs="Arial"/>
          <w:sz w:val="24"/>
          <w:szCs w:val="24"/>
        </w:rPr>
        <w:t>التطوع</w:t>
      </w:r>
    </w:p>
    <w:p w14:paraId="0DF64229" w14:textId="1D5BDFCD" w:rsidR="004B4A28" w:rsidRPr="00931A33" w:rsidRDefault="004B4A28" w:rsidP="003F0E50">
      <w:pPr>
        <w:pStyle w:val="ListParagraph"/>
        <w:numPr>
          <w:ilvl w:val="0"/>
          <w:numId w:val="9"/>
        </w:numPr>
        <w:bidi/>
        <w:rPr>
          <w:rFonts w:ascii="Arial" w:hAnsi="Arial" w:cs="Arial"/>
          <w:sz w:val="24"/>
          <w:szCs w:val="24"/>
        </w:rPr>
      </w:pPr>
      <w:r w:rsidRPr="00931A33">
        <w:rPr>
          <w:rFonts w:ascii="Arial" w:hAnsi="Arial" w:cs="Arial"/>
          <w:sz w:val="24"/>
          <w:szCs w:val="24"/>
        </w:rPr>
        <w:t>خبرة في العمل</w:t>
      </w:r>
    </w:p>
    <w:p w14:paraId="4247DEF7" w14:textId="149028A7" w:rsidR="004B4A28" w:rsidRPr="00931A33" w:rsidRDefault="004B4A28" w:rsidP="004B4A28">
      <w:pPr>
        <w:bidi/>
        <w:rPr>
          <w:rFonts w:ascii="Arial" w:hAnsi="Arial" w:cs="Arial"/>
          <w:sz w:val="24"/>
          <w:szCs w:val="24"/>
        </w:rPr>
      </w:pPr>
      <w:r w:rsidRPr="00931A33">
        <w:rPr>
          <w:rFonts w:ascii="Arial" w:hAnsi="Arial" w:cs="Arial"/>
          <w:sz w:val="24"/>
          <w:szCs w:val="24"/>
        </w:rPr>
        <w:t>بينما يستعد طفلك لمرحلة البلوغ ، سيكون من الجيد البدء في التفكير في المواضع التطوعية أو ذات الخبرة العملية التي قد يتمكنون من الوصول إليها منذ 16 عامًا وما هو الدعم الذي قد يحتاجون إليه. بالتفكير في ما يثير اهتمامهم ، قد يكون من المفيد الاتصال بالمنظمات والشركات المحلية لمعرفة ما إذا كانت هناك أي فرص.</w:t>
      </w:r>
    </w:p>
    <w:p w14:paraId="5A418524" w14:textId="2E2492C8" w:rsidR="004B4A28" w:rsidRPr="00931A33" w:rsidRDefault="004B4A28" w:rsidP="004B4A28">
      <w:pPr>
        <w:bidi/>
        <w:rPr>
          <w:rFonts w:ascii="Arial" w:hAnsi="Arial" w:cs="Arial"/>
          <w:sz w:val="24"/>
          <w:szCs w:val="24"/>
        </w:rPr>
      </w:pPr>
      <w:r w:rsidRPr="00931A33">
        <w:rPr>
          <w:rFonts w:ascii="Arial" w:hAnsi="Arial" w:cs="Arial"/>
          <w:sz w:val="24"/>
          <w:szCs w:val="24"/>
        </w:rPr>
        <w:t xml:space="preserve">توجد معلومات حول الفرص في هذا الدليل. يمكنك أيضًا زيارة موقع Sheffield's Local Offer </w:t>
      </w:r>
      <w:hyperlink r:id="rId68" w:history="1">
        <w:r w:rsidR="00227565" w:rsidRPr="00931A33">
          <w:rPr>
            <w:rStyle w:val="Hyperlink"/>
            <w:rFonts w:ascii="Arial" w:hAnsi="Arial" w:cs="Arial"/>
            <w:b/>
            <w:bCs/>
            <w:color w:val="4472C4" w:themeColor="accent1"/>
            <w:sz w:val="24"/>
            <w:szCs w:val="24"/>
            <w:u w:val="none"/>
          </w:rPr>
          <w:t xml:space="preserve">www.sheffielddirectory.org.uk/localoffer </w:t>
        </w:r>
      </w:hyperlink>
      <w:r w:rsidR="00227565" w:rsidRPr="00931A33">
        <w:rPr>
          <w:rFonts w:ascii="Arial" w:hAnsi="Arial" w:cs="Arial"/>
          <w:sz w:val="24"/>
          <w:szCs w:val="24"/>
        </w:rPr>
        <w:t xml:space="preserve">للحصول على تفاصيل حول الأنشطة والرياضة والأشياء التي يجب القيام بها خارج التعليم للأطفال والشباب باستخدام SEND. يرجى أيضًا الرجوع إلى موقع التوظيف للجميع للحصول على فرص أخرى. </w:t>
      </w:r>
      <w:hyperlink r:id="rId69" w:history="1">
        <w:r w:rsidR="00227565" w:rsidRPr="00931A33">
          <w:rPr>
            <w:rStyle w:val="Hyperlink"/>
            <w:rFonts w:ascii="Arial" w:hAnsi="Arial" w:cs="Arial"/>
            <w:b/>
            <w:bCs/>
            <w:color w:val="4472C4" w:themeColor="accent1"/>
            <w:sz w:val="24"/>
            <w:szCs w:val="24"/>
            <w:u w:val="none"/>
          </w:rPr>
          <w:t>www.employmentisforeveryone.org.uk</w:t>
        </w:r>
      </w:hyperlink>
      <w:r w:rsidR="00227565" w:rsidRPr="00931A33">
        <w:rPr>
          <w:rFonts w:ascii="Arial" w:hAnsi="Arial" w:cs="Arial"/>
          <w:b/>
          <w:bCs/>
          <w:color w:val="4472C4" w:themeColor="accent1"/>
          <w:sz w:val="24"/>
          <w:szCs w:val="24"/>
        </w:rPr>
        <w:t xml:space="preserve"> </w:t>
      </w:r>
    </w:p>
    <w:p w14:paraId="211C5436" w14:textId="60058DB0" w:rsidR="004B4A28" w:rsidRPr="004B4A28" w:rsidRDefault="004B4A28" w:rsidP="004B4A28">
      <w:pPr>
        <w:bidi/>
        <w:rPr>
          <w:rFonts w:ascii="Arial" w:hAnsi="Arial" w:cs="Arial"/>
        </w:rPr>
      </w:pPr>
      <w:r w:rsidRPr="00931A33">
        <w:rPr>
          <w:rFonts w:ascii="Arial" w:hAnsi="Arial" w:cs="Arial"/>
          <w:sz w:val="24"/>
          <w:szCs w:val="24"/>
        </w:rPr>
        <w:t xml:space="preserve">إذا كان لدى طفلك خطة EHC ومن غير المرجح أن يكون قادرًا على إجراء تعليم غير خاضع للإشراف في الكلية و / أو كنت تشعر أنه من غير الآمن تركهم بمفردهم ، فيمكن للسلطة المحلية تقييم ما إذا كانوا مؤهلين للحصول على الرعاية الاجتماعية ، وما إذا كان لذا ، ما هو الدعم الذي قد يستفيدون منه. يمكن أن يشمل ذلك مجموعة من الخيارات المتاحة لهم للوصول إلى الأنشطة اليومية والفرص التي تهمهم وتدعم تنميتهم. يرجى الاطلاع على معلومات حول </w:t>
      </w:r>
      <w:hyperlink w:anchor="SocailCare" w:history="1">
        <w:r w:rsidR="00D02082" w:rsidRPr="00931A33">
          <w:rPr>
            <w:rStyle w:val="Hyperlink"/>
            <w:rFonts w:ascii="Arial" w:hAnsi="Arial" w:cs="Arial"/>
            <w:sz w:val="24"/>
            <w:szCs w:val="24"/>
          </w:rPr>
          <w:t xml:space="preserve">قسم </w:t>
        </w:r>
      </w:hyperlink>
      <w:hyperlink w:anchor="SocailCare" w:history="1">
        <w:r w:rsidRPr="00931A33">
          <w:rPr>
            <w:rStyle w:val="Hyperlink"/>
            <w:rFonts w:ascii="Arial" w:hAnsi="Arial" w:cs="Arial"/>
            <w:sz w:val="24"/>
            <w:szCs w:val="24"/>
          </w:rPr>
          <w:t xml:space="preserve">الرعاية الاجتماعية </w:t>
        </w:r>
      </w:hyperlink>
      <w:r w:rsidRPr="004B4A28">
        <w:rPr>
          <w:rFonts w:ascii="Arial" w:hAnsi="Arial" w:cs="Arial"/>
        </w:rPr>
        <w:t>.</w:t>
      </w:r>
    </w:p>
    <w:p w14:paraId="3A9D0918" w14:textId="77777777" w:rsidR="007C3F4B" w:rsidRDefault="007C3F4B" w:rsidP="00B97207">
      <w:pPr>
        <w:pStyle w:val="NoSpacing"/>
      </w:pPr>
    </w:p>
    <w:p w14:paraId="56D771B5" w14:textId="14DDB7D1" w:rsidR="004B4A28" w:rsidRPr="00E60986" w:rsidRDefault="004B4A28" w:rsidP="004B4A28">
      <w:pPr>
        <w:bidi/>
        <w:rPr>
          <w:rFonts w:ascii="Trebuchet MS" w:hAnsi="Trebuchet MS" w:cs="Arial"/>
          <w:b/>
          <w:bCs/>
          <w:color w:val="00B0F0"/>
          <w:sz w:val="28"/>
          <w:szCs w:val="28"/>
        </w:rPr>
      </w:pPr>
      <w:r w:rsidRPr="00E60986">
        <w:rPr>
          <w:rFonts w:ascii="Trebuchet MS" w:hAnsi="Trebuchet MS" w:cs="Arial"/>
          <w:b/>
          <w:bCs/>
          <w:color w:val="00B0F0"/>
          <w:sz w:val="28"/>
          <w:szCs w:val="28"/>
        </w:rPr>
        <w:t>التعليم الجامعي والعالي</w:t>
      </w:r>
    </w:p>
    <w:p w14:paraId="223221A5" w14:textId="77777777" w:rsidR="004B4A28" w:rsidRPr="00D034FF" w:rsidRDefault="004B4A28" w:rsidP="004B4A28">
      <w:pPr>
        <w:bidi/>
        <w:rPr>
          <w:rFonts w:ascii="Arial" w:hAnsi="Arial" w:cs="Arial"/>
          <w:sz w:val="24"/>
          <w:szCs w:val="24"/>
        </w:rPr>
      </w:pPr>
      <w:r w:rsidRPr="00D034FF">
        <w:rPr>
          <w:rFonts w:ascii="Arial" w:hAnsi="Arial" w:cs="Arial"/>
          <w:sz w:val="24"/>
          <w:szCs w:val="24"/>
        </w:rPr>
        <w:t>لا يحق للشباب الملتحقين بالجامعة أو الذين يدرسون للحصول على درجة (مؤهل من المستوى 4) في إحدى كليات التعليم الإضافي الحصول على خطط EHC. هذا بسبب وجود أنظمة منفصلة لدعم التعليم العالي. يجب عليك التحدث إلى جامعتك أو كليتك حول هذا الموضوع.</w:t>
      </w:r>
    </w:p>
    <w:p w14:paraId="78417833" w14:textId="77777777" w:rsidR="004B4A28" w:rsidRPr="00D034FF" w:rsidRDefault="004B4A28" w:rsidP="004B4A28">
      <w:pPr>
        <w:bidi/>
        <w:rPr>
          <w:rFonts w:ascii="Arial" w:hAnsi="Arial" w:cs="Arial"/>
          <w:sz w:val="24"/>
          <w:szCs w:val="24"/>
        </w:rPr>
      </w:pPr>
      <w:r w:rsidRPr="00D034FF">
        <w:rPr>
          <w:rFonts w:ascii="Arial" w:hAnsi="Arial" w:cs="Arial"/>
          <w:sz w:val="24"/>
          <w:szCs w:val="24"/>
        </w:rPr>
        <w:lastRenderedPageBreak/>
        <w:t>يشمل الدعم علاوات الطلاب المعاقين (DSAs). هذه منح غير قابلة للسداد للمساعدة في التكاليف الإضافية التي يتكبدها الطلاب المعاقون. تمول DSAs مجموعة من الدعم بما في ذلك:</w:t>
      </w:r>
    </w:p>
    <w:p w14:paraId="02AD44C0" w14:textId="01437B8C"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معدات متخصصة</w:t>
      </w:r>
    </w:p>
    <w:p w14:paraId="4C3335EB" w14:textId="1002170D"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يسافر</w:t>
      </w:r>
    </w:p>
    <w:p w14:paraId="4A94F3BC" w14:textId="250467D1"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 xml:space="preserve">المساعدون غير الطبيين (مثل مترجمي لغة الإشارة ، ومدوني الملاحظات ، والموجهين) لمزيد من المعلومات ، راجع دليل تمويل DSA: </w:t>
      </w:r>
      <w:hyperlink r:id="rId70" w:history="1">
        <w:r w:rsidR="006365FB" w:rsidRPr="00D034FF">
          <w:rPr>
            <w:rStyle w:val="Hyperlink"/>
            <w:rFonts w:ascii="Arial" w:hAnsi="Arial" w:cs="Arial"/>
            <w:b/>
            <w:bCs/>
            <w:color w:val="4472C4" w:themeColor="accent1"/>
            <w:sz w:val="24"/>
            <w:szCs w:val="24"/>
            <w:u w:val="none"/>
          </w:rPr>
          <w:t>www.yourdsa.com</w:t>
        </w:r>
      </w:hyperlink>
      <w:r w:rsidR="006365FB" w:rsidRPr="00D034FF">
        <w:rPr>
          <w:rFonts w:ascii="Arial" w:hAnsi="Arial" w:cs="Arial"/>
          <w:color w:val="4472C4" w:themeColor="accent1"/>
          <w:sz w:val="24"/>
          <w:szCs w:val="24"/>
        </w:rPr>
        <w:t xml:space="preserve"> </w:t>
      </w:r>
    </w:p>
    <w:p w14:paraId="12081C76" w14:textId="77777777" w:rsidR="00B90C72" w:rsidRDefault="00B90C72" w:rsidP="00B90C72">
      <w:pPr>
        <w:pStyle w:val="NoSpacing"/>
      </w:pPr>
    </w:p>
    <w:p w14:paraId="4F573D8D" w14:textId="4CC08DAE" w:rsidR="004B4A28" w:rsidRPr="008B61C5" w:rsidRDefault="004B4A28" w:rsidP="004B4A28">
      <w:pPr>
        <w:bidi/>
        <w:rPr>
          <w:rFonts w:ascii="Trebuchet MS" w:hAnsi="Trebuchet MS" w:cs="Arial"/>
          <w:b/>
          <w:bCs/>
          <w:color w:val="00B0F0"/>
          <w:sz w:val="28"/>
          <w:szCs w:val="28"/>
        </w:rPr>
      </w:pPr>
      <w:r w:rsidRPr="008B61C5">
        <w:rPr>
          <w:rFonts w:ascii="Trebuchet MS" w:hAnsi="Trebuchet MS" w:cs="Arial"/>
          <w:b/>
          <w:bCs/>
          <w:color w:val="00B0F0"/>
          <w:sz w:val="28"/>
          <w:szCs w:val="28"/>
        </w:rPr>
        <w:t>نصيحة مهنية</w:t>
      </w:r>
    </w:p>
    <w:p w14:paraId="60E12449" w14:textId="77777777" w:rsidR="004B4A28" w:rsidRPr="00D034FF" w:rsidRDefault="004B4A28" w:rsidP="004B4A28">
      <w:pPr>
        <w:bidi/>
        <w:rPr>
          <w:rFonts w:ascii="Arial" w:hAnsi="Arial" w:cs="Arial"/>
          <w:sz w:val="24"/>
          <w:szCs w:val="24"/>
        </w:rPr>
      </w:pPr>
      <w:r w:rsidRPr="00D034FF">
        <w:rPr>
          <w:rFonts w:ascii="Arial" w:hAnsi="Arial" w:cs="Arial"/>
          <w:sz w:val="24"/>
          <w:szCs w:val="24"/>
        </w:rPr>
        <w:t>لدى خدمات الشباب المجتمعي التابعة لمجلس مدينة شيفيلد فريق إرشاد وإرشاد للمعلومات يقدم المشورة المهنية للشباب.</w:t>
      </w:r>
    </w:p>
    <w:p w14:paraId="3839EB19" w14:textId="77777777" w:rsidR="004B4A28" w:rsidRPr="00D034FF" w:rsidRDefault="004B4A28" w:rsidP="004B4A28">
      <w:pPr>
        <w:bidi/>
        <w:rPr>
          <w:rFonts w:ascii="Arial" w:hAnsi="Arial" w:cs="Arial"/>
          <w:sz w:val="24"/>
          <w:szCs w:val="24"/>
        </w:rPr>
      </w:pPr>
      <w:r w:rsidRPr="00D034FF">
        <w:rPr>
          <w:rFonts w:ascii="Arial" w:hAnsi="Arial" w:cs="Arial"/>
          <w:sz w:val="24"/>
          <w:szCs w:val="24"/>
        </w:rPr>
        <w:t>كجزء من هذا الفريق ، هناك مستشارون مرتبطون بالمدارس الثانوية الخاصة في شيفيلد. يقدمون إرشادات مهنية لأولئك الشباب الذين لديهم خطة EHC من Y9 إلى Y14.</w:t>
      </w:r>
    </w:p>
    <w:p w14:paraId="21D46086" w14:textId="5DF0DABF" w:rsidR="004B4A28" w:rsidRPr="00D034FF" w:rsidRDefault="004B4A28" w:rsidP="004B4A28">
      <w:pPr>
        <w:bidi/>
        <w:rPr>
          <w:rFonts w:ascii="Arial" w:hAnsi="Arial" w:cs="Arial"/>
          <w:b/>
          <w:bCs/>
          <w:sz w:val="24"/>
          <w:szCs w:val="24"/>
        </w:rPr>
      </w:pPr>
      <w:r w:rsidRPr="00D034FF">
        <w:rPr>
          <w:rFonts w:ascii="Arial" w:hAnsi="Arial" w:cs="Arial"/>
          <w:b/>
          <w:bCs/>
          <w:sz w:val="24"/>
          <w:szCs w:val="24"/>
        </w:rPr>
        <w:t>يرتبط مستشارو المدارس بـ:</w:t>
      </w:r>
    </w:p>
    <w:p w14:paraId="5058E089" w14:textId="149CF432"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بنتس جرين</w:t>
      </w:r>
    </w:p>
    <w:p w14:paraId="3FBAF95C" w14:textId="4972E7BC"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تالبوت</w:t>
      </w:r>
    </w:p>
    <w:p w14:paraId="4106261E" w14:textId="1C0CE25B"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سبع تلال</w:t>
      </w:r>
    </w:p>
    <w:p w14:paraId="75904785" w14:textId="1E6423D5"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هولجيت ميدوز</w:t>
      </w:r>
    </w:p>
    <w:p w14:paraId="268B04B7" w14:textId="119CB7BA"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حديقة التراث</w:t>
      </w:r>
    </w:p>
    <w:p w14:paraId="6E67BF8C" w14:textId="5F9D18CB" w:rsidR="004B4A28" w:rsidRPr="00D034FF" w:rsidRDefault="004B4A28" w:rsidP="004B4A28">
      <w:pPr>
        <w:bidi/>
        <w:rPr>
          <w:rFonts w:ascii="Arial" w:hAnsi="Arial" w:cs="Arial"/>
          <w:sz w:val="24"/>
          <w:szCs w:val="24"/>
        </w:rPr>
      </w:pPr>
      <w:r w:rsidRPr="00D034FF">
        <w:rPr>
          <w:rFonts w:ascii="Arial" w:hAnsi="Arial" w:cs="Arial"/>
          <w:sz w:val="24"/>
          <w:szCs w:val="24"/>
        </w:rPr>
        <w:t>يمتلك المستشارون وقتًا مخصصًا يمكنهم تقديمه في كل مدرسة ، وسيعملون مع المدرسة للاتفاق على التسليم للعام الدراسي.</w:t>
      </w:r>
    </w:p>
    <w:p w14:paraId="45C60FBD" w14:textId="2E60AA72" w:rsidR="004B4A28" w:rsidRPr="00D034FF" w:rsidRDefault="004B4A28" w:rsidP="004B4A28">
      <w:pPr>
        <w:bidi/>
        <w:rPr>
          <w:rFonts w:ascii="Arial" w:hAnsi="Arial" w:cs="Arial"/>
          <w:b/>
          <w:bCs/>
          <w:sz w:val="24"/>
          <w:szCs w:val="24"/>
        </w:rPr>
      </w:pPr>
      <w:r w:rsidRPr="00D034FF">
        <w:rPr>
          <w:rFonts w:ascii="Arial" w:hAnsi="Arial" w:cs="Arial"/>
          <w:b/>
          <w:bCs/>
          <w:sz w:val="24"/>
          <w:szCs w:val="24"/>
        </w:rPr>
        <w:t>يمكن أن يشمل عرض المدارس ما يلي:</w:t>
      </w:r>
    </w:p>
    <w:p w14:paraId="47546D21" w14:textId="1E4D54B1"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حضور ومدخلات التوجيه المهني الشخصي في اجتماعات المراجعة السنوية لخطة EHC من Y9 حتى Y14</w:t>
      </w:r>
    </w:p>
    <w:p w14:paraId="3F06397D" w14:textId="5E5768F7"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مقابلات التوجيه المهني الشخصية مع الشباب الأفراد</w:t>
      </w:r>
    </w:p>
    <w:p w14:paraId="3EED7EB6" w14:textId="3A15D2DA"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الحضور في أحداث ما بعد 16 / الوالدين</w:t>
      </w:r>
    </w:p>
    <w:p w14:paraId="2A8F9FB3" w14:textId="70F44242"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مجموعة عمل</w:t>
      </w:r>
    </w:p>
    <w:p w14:paraId="6DCE05C5" w14:textId="76490594" w:rsidR="004B4A28" w:rsidRPr="00D034FF" w:rsidRDefault="004B4A28" w:rsidP="003F0E50">
      <w:pPr>
        <w:pStyle w:val="ListParagraph"/>
        <w:numPr>
          <w:ilvl w:val="0"/>
          <w:numId w:val="9"/>
        </w:numPr>
        <w:bidi/>
        <w:rPr>
          <w:rFonts w:ascii="Arial" w:hAnsi="Arial" w:cs="Arial"/>
          <w:sz w:val="24"/>
          <w:szCs w:val="24"/>
        </w:rPr>
      </w:pPr>
      <w:r w:rsidRPr="00D034FF">
        <w:rPr>
          <w:rFonts w:ascii="Arial" w:hAnsi="Arial" w:cs="Arial"/>
          <w:sz w:val="24"/>
          <w:szCs w:val="24"/>
        </w:rPr>
        <w:t>النزول</w:t>
      </w:r>
    </w:p>
    <w:p w14:paraId="5C89BFA1" w14:textId="7735240B" w:rsidR="004B4A28" w:rsidRDefault="004B4A28" w:rsidP="00B97207">
      <w:pPr>
        <w:bidi/>
        <w:rPr>
          <w:rFonts w:ascii="Arial" w:hAnsi="Arial" w:cs="Arial"/>
          <w:sz w:val="24"/>
          <w:szCs w:val="24"/>
        </w:rPr>
      </w:pPr>
      <w:r w:rsidRPr="00D034FF">
        <w:rPr>
          <w:rFonts w:ascii="Arial" w:hAnsi="Arial" w:cs="Arial"/>
          <w:sz w:val="24"/>
          <w:szCs w:val="24"/>
        </w:rPr>
        <w:t>يقع على عاتق المدارس العامة واجب تقديم المشورة المهنية الخاصة بها. يرجى التحدث إلى مدرسة طفلك أو كليته للحصول على مزيد من المعلومات.</w:t>
      </w:r>
      <w:r w:rsidRPr="00D034FF">
        <w:rPr>
          <w:rFonts w:ascii="Arial" w:hAnsi="Arial" w:cs="Arial"/>
          <w:sz w:val="24"/>
          <w:szCs w:val="24"/>
        </w:rPr>
        <w:tab/>
      </w:r>
    </w:p>
    <w:p w14:paraId="0075968B" w14:textId="77777777" w:rsidR="00D034FF" w:rsidRPr="004B4A28" w:rsidRDefault="00D034FF" w:rsidP="00B90C72">
      <w:pPr>
        <w:pStyle w:val="NoSpacing"/>
      </w:pPr>
    </w:p>
    <w:p w14:paraId="0E2D18E8" w14:textId="2E7C9140" w:rsidR="004B4A28" w:rsidRPr="00AA26FC" w:rsidRDefault="004B4A28" w:rsidP="004B4A28">
      <w:pPr>
        <w:bidi/>
        <w:rPr>
          <w:rFonts w:ascii="Trebuchet MS" w:hAnsi="Trebuchet MS" w:cs="Arial"/>
          <w:b/>
          <w:bCs/>
          <w:color w:val="00B0F0"/>
          <w:sz w:val="28"/>
          <w:szCs w:val="28"/>
        </w:rPr>
      </w:pPr>
      <w:r w:rsidRPr="00AA26FC">
        <w:rPr>
          <w:rFonts w:ascii="Trebuchet MS" w:hAnsi="Trebuchet MS" w:cs="Arial"/>
          <w:b/>
          <w:bCs/>
          <w:color w:val="00B0F0"/>
          <w:sz w:val="28"/>
          <w:szCs w:val="28"/>
        </w:rPr>
        <w:t>نصائح الوظائف بعد 16</w:t>
      </w:r>
      <w:r w:rsidRPr="004B4A28">
        <w:rPr>
          <w:rFonts w:ascii="Arial" w:hAnsi="Arial" w:cs="Arial"/>
        </w:rPr>
        <w:tab/>
        <w:t xml:space="preserve"> </w:t>
      </w:r>
    </w:p>
    <w:p w14:paraId="7321366C" w14:textId="77777777" w:rsidR="004B4A28" w:rsidRPr="00D034FF" w:rsidRDefault="004B4A28" w:rsidP="004B4A28">
      <w:pPr>
        <w:bidi/>
        <w:rPr>
          <w:rFonts w:ascii="Arial" w:hAnsi="Arial" w:cs="Arial"/>
          <w:sz w:val="24"/>
          <w:szCs w:val="24"/>
        </w:rPr>
      </w:pPr>
      <w:r w:rsidRPr="00D034FF">
        <w:rPr>
          <w:rFonts w:ascii="Arial" w:hAnsi="Arial" w:cs="Arial"/>
          <w:sz w:val="24"/>
          <w:szCs w:val="24"/>
        </w:rPr>
        <w:t>يمكن لفريق IAG (المعلومات والنصائح والإرشاد) التابع لمجلس مدينة شيفيلد أن يقدم معلومات ونصائح وإرشادات عن المهن لأي شاب تتراوح أعمارهم بين 16 و 19 عامًا ترك المدرسة أو لديه خطة EHC أو ليس في التعليم أو التوظيف أو التدريب (NEET).</w:t>
      </w:r>
    </w:p>
    <w:p w14:paraId="7D5E1689" w14:textId="6F928127" w:rsidR="004B4A28" w:rsidRPr="004B4A28" w:rsidRDefault="004B4A28" w:rsidP="004B4A28">
      <w:pPr>
        <w:bidi/>
        <w:rPr>
          <w:rFonts w:ascii="Arial" w:hAnsi="Arial" w:cs="Arial"/>
        </w:rPr>
      </w:pPr>
      <w:r w:rsidRPr="00D034FF">
        <w:rPr>
          <w:rFonts w:ascii="Arial" w:hAnsi="Arial" w:cs="Arial"/>
          <w:sz w:val="24"/>
          <w:szCs w:val="24"/>
        </w:rPr>
        <w:t>يقع على عاتق المدارس والكليات الرئيسية واجب تقديم المشورة المهنية ، بما في ذلك ما بعد 16 طالبًا. يرجى التحدث إلى مدرسة طفلك أو كليته للحصول على مزيد من المعلومات.</w:t>
      </w:r>
      <w:r w:rsidRPr="00D034FF">
        <w:rPr>
          <w:rFonts w:ascii="Arial" w:hAnsi="Arial" w:cs="Arial"/>
          <w:sz w:val="24"/>
          <w:szCs w:val="24"/>
        </w:rPr>
        <w:tab/>
      </w:r>
      <w:r w:rsidRPr="004B4A28">
        <w:rPr>
          <w:rFonts w:ascii="Arial" w:hAnsi="Arial" w:cs="Arial"/>
        </w:rPr>
        <w:t xml:space="preserve"> </w:t>
      </w:r>
    </w:p>
    <w:p w14:paraId="1D937C4F" w14:textId="7EDF811A" w:rsidR="004B4A28" w:rsidRPr="004B4A28" w:rsidRDefault="004B4A28" w:rsidP="004B4A28">
      <w:pPr>
        <w:bidi/>
        <w:rPr>
          <w:rFonts w:ascii="Arial" w:hAnsi="Arial" w:cs="Arial"/>
        </w:rPr>
      </w:pPr>
      <w:r w:rsidRPr="006B1A62">
        <w:rPr>
          <w:rFonts w:ascii="Arial" w:hAnsi="Arial" w:cs="Arial"/>
          <w:b/>
          <w:bCs/>
          <w:color w:val="4472C4" w:themeColor="accent1"/>
          <w:sz w:val="24"/>
          <w:szCs w:val="24"/>
        </w:rPr>
        <w:t xml:space="preserve">الاتصال </w:t>
      </w:r>
      <w:r w:rsidRPr="006B1A62">
        <w:rPr>
          <w:rFonts w:ascii="Arial" w:hAnsi="Arial" w:cs="Arial"/>
          <w:color w:val="4472C4" w:themeColor="accent1"/>
          <w:sz w:val="24"/>
          <w:szCs w:val="24"/>
        </w:rPr>
        <w:t xml:space="preserve">: </w:t>
      </w:r>
      <w:hyperlink r:id="rId71" w:history="1">
        <w:r w:rsidR="00AA26FC" w:rsidRPr="006B1A62">
          <w:rPr>
            <w:rStyle w:val="Hyperlink"/>
            <w:rFonts w:ascii="Arial" w:hAnsi="Arial" w:cs="Arial"/>
            <w:b/>
            <w:bCs/>
            <w:color w:val="4472C4" w:themeColor="accent1"/>
            <w:sz w:val="24"/>
            <w:szCs w:val="24"/>
            <w:u w:val="none"/>
          </w:rPr>
          <w:t>CYS_IAG@sheffield.gov.uk</w:t>
        </w:r>
      </w:hyperlink>
      <w:r w:rsidR="00AA26FC" w:rsidRPr="006B1A62">
        <w:rPr>
          <w:rFonts w:ascii="Arial" w:hAnsi="Arial" w:cs="Arial"/>
          <w:color w:val="4472C4" w:themeColor="accent1"/>
          <w:sz w:val="24"/>
          <w:szCs w:val="24"/>
        </w:rPr>
        <w:t xml:space="preserve"> </w:t>
      </w:r>
      <w:r w:rsidRPr="0035097B">
        <w:rPr>
          <w:rFonts w:ascii="Arial" w:hAnsi="Arial" w:cs="Arial"/>
        </w:rPr>
        <w:tab/>
      </w:r>
      <w:r w:rsidRPr="004B4A28">
        <w:rPr>
          <w:rFonts w:ascii="Arial" w:hAnsi="Arial" w:cs="Arial"/>
        </w:rPr>
        <w:t xml:space="preserve">  </w:t>
      </w:r>
    </w:p>
    <w:p w14:paraId="17C997A0" w14:textId="77777777" w:rsidR="00B97207" w:rsidRDefault="004B4A28" w:rsidP="004B4A28">
      <w:pPr>
        <w:bidi/>
        <w:rPr>
          <w:rFonts w:ascii="Arial" w:hAnsi="Arial" w:cs="Arial"/>
        </w:rPr>
      </w:pPr>
      <w:r w:rsidRPr="004B4A28">
        <w:rPr>
          <w:rFonts w:ascii="Arial" w:hAnsi="Arial" w:cs="Arial"/>
        </w:rPr>
        <w:t xml:space="preserve"> </w:t>
      </w:r>
    </w:p>
    <w:p w14:paraId="1515200A" w14:textId="77777777" w:rsidR="00B97207" w:rsidRDefault="00B97207">
      <w:pPr>
        <w:rPr>
          <w:rFonts w:ascii="Arial" w:hAnsi="Arial" w:cs="Arial"/>
        </w:rPr>
      </w:pPr>
      <w:r>
        <w:rPr>
          <w:rFonts w:ascii="Arial" w:hAnsi="Arial" w:cs="Arial"/>
        </w:rPr>
        <w:br w:type="page"/>
      </w:r>
    </w:p>
    <w:p w14:paraId="75B9F5A4" w14:textId="2BCA9078" w:rsidR="006C25D5" w:rsidRDefault="004B4A28" w:rsidP="004B4A28">
      <w:pPr>
        <w:rPr>
          <w:rFonts w:ascii="Arial" w:hAnsi="Arial" w:cs="Arial"/>
        </w:rPr>
      </w:pPr>
      <w:r w:rsidRPr="004B4A28">
        <w:rPr>
          <w:rFonts w:ascii="Arial" w:hAnsi="Arial" w:cs="Arial"/>
        </w:rPr>
        <w:lastRenderedPageBreak/>
        <w:tab/>
      </w:r>
    </w:p>
    <w:p w14:paraId="639F7592" w14:textId="77777777" w:rsidR="006C25D5" w:rsidRPr="00E529F2" w:rsidRDefault="006C25D5" w:rsidP="006C25D5">
      <w:pPr>
        <w:shd w:val="clear" w:color="auto" w:fill="00B0F0"/>
        <w:bidi/>
        <w:rPr>
          <w:rFonts w:ascii="Trebuchet MS" w:hAnsi="Trebuchet MS" w:cs="Arial"/>
          <w:b/>
          <w:bCs/>
          <w:color w:val="FFFFFF" w:themeColor="background1"/>
          <w:sz w:val="32"/>
          <w:szCs w:val="32"/>
        </w:rPr>
      </w:pPr>
      <w:bookmarkStart w:id="23" w:name="HWFAKAJ"/>
      <w:bookmarkStart w:id="24" w:name="helpwithfindingajob"/>
      <w:r w:rsidRPr="00E529F2">
        <w:rPr>
          <w:rFonts w:ascii="Trebuchet MS" w:hAnsi="Trebuchet MS" w:cs="Arial"/>
          <w:b/>
          <w:bCs/>
          <w:color w:val="FFFFFF" w:themeColor="background1"/>
          <w:sz w:val="32"/>
          <w:szCs w:val="32"/>
        </w:rPr>
        <w:t>وظيفة والاحتفاظ بها</w:t>
      </w:r>
    </w:p>
    <w:bookmarkEnd w:id="23"/>
    <w:bookmarkEnd w:id="24"/>
    <w:p w14:paraId="776E47B7" w14:textId="77777777" w:rsidR="006C25D5" w:rsidRDefault="006C25D5" w:rsidP="006C25D5">
      <w:pPr>
        <w:pStyle w:val="NoSpacing"/>
      </w:pPr>
    </w:p>
    <w:p w14:paraId="5CC223FA" w14:textId="77777777" w:rsidR="006C25D5" w:rsidRPr="00E529F2" w:rsidRDefault="006C25D5" w:rsidP="006C25D5">
      <w:pPr>
        <w:bidi/>
        <w:rPr>
          <w:rFonts w:ascii="Trebuchet MS" w:hAnsi="Trebuchet MS" w:cs="Arial"/>
          <w:b/>
          <w:bCs/>
          <w:color w:val="00B0F0"/>
          <w:sz w:val="28"/>
          <w:szCs w:val="28"/>
        </w:rPr>
      </w:pPr>
      <w:r w:rsidRPr="00E529F2">
        <w:rPr>
          <w:rFonts w:ascii="Trebuchet MS" w:hAnsi="Trebuchet MS" w:cs="Arial"/>
          <w:b/>
          <w:bCs/>
          <w:color w:val="00B0F0"/>
          <w:sz w:val="28"/>
          <w:szCs w:val="28"/>
        </w:rPr>
        <w:t>توظيف</w:t>
      </w:r>
    </w:p>
    <w:p w14:paraId="1EEB0843" w14:textId="77777777" w:rsidR="006C25D5" w:rsidRPr="00D034FF" w:rsidRDefault="006C25D5" w:rsidP="006C25D5">
      <w:pPr>
        <w:bidi/>
        <w:rPr>
          <w:rFonts w:ascii="Arial" w:hAnsi="Arial" w:cs="Arial"/>
          <w:sz w:val="24"/>
          <w:szCs w:val="24"/>
        </w:rPr>
      </w:pPr>
      <w:r w:rsidRPr="00D034FF">
        <w:rPr>
          <w:rFonts w:ascii="Arial" w:hAnsi="Arial" w:cs="Arial"/>
          <w:sz w:val="24"/>
          <w:szCs w:val="24"/>
        </w:rPr>
        <w:t>إن اكتساب الخبرة في العمل وتطوير مهارات التوظيف أمر مهم للغاية. كما يمكن أن يساعد أصحاب العمل على التعرف على المهارات التي يمكن للشباب أن يجلبوها لمنظمتهم.</w:t>
      </w:r>
    </w:p>
    <w:p w14:paraId="39A8AF08" w14:textId="77777777" w:rsidR="006C25D5" w:rsidRPr="00E529F2" w:rsidRDefault="006C25D5" w:rsidP="006C25D5">
      <w:pPr>
        <w:pStyle w:val="NoSpacing"/>
      </w:pPr>
    </w:p>
    <w:p w14:paraId="174FA4B1" w14:textId="77777777" w:rsidR="006C25D5" w:rsidRPr="00E529F2" w:rsidRDefault="006C25D5" w:rsidP="006C25D5">
      <w:pPr>
        <w:bidi/>
        <w:rPr>
          <w:rFonts w:ascii="Trebuchet MS" w:hAnsi="Trebuchet MS" w:cs="Arial"/>
          <w:b/>
          <w:bCs/>
          <w:color w:val="00B0F0"/>
          <w:sz w:val="28"/>
          <w:szCs w:val="28"/>
        </w:rPr>
      </w:pPr>
      <w:r w:rsidRPr="00E529F2">
        <w:rPr>
          <w:rFonts w:ascii="Trebuchet MS" w:hAnsi="Trebuchet MS" w:cs="Arial"/>
          <w:b/>
          <w:bCs/>
          <w:color w:val="00B0F0"/>
          <w:sz w:val="28"/>
          <w:szCs w:val="28"/>
        </w:rPr>
        <w:t>لقاء أرباب العمل</w:t>
      </w:r>
    </w:p>
    <w:p w14:paraId="656DEB85" w14:textId="77777777" w:rsidR="006C25D5" w:rsidRPr="00D034FF" w:rsidRDefault="006C25D5" w:rsidP="006C25D5">
      <w:pPr>
        <w:bidi/>
        <w:rPr>
          <w:rFonts w:ascii="Arial" w:hAnsi="Arial" w:cs="Arial"/>
          <w:sz w:val="24"/>
          <w:szCs w:val="24"/>
        </w:rPr>
      </w:pPr>
      <w:r w:rsidRPr="00D034FF">
        <w:rPr>
          <w:rFonts w:ascii="Arial" w:hAnsi="Arial" w:cs="Arial"/>
          <w:sz w:val="24"/>
          <w:szCs w:val="24"/>
        </w:rPr>
        <w:t>يقع على عاتق المدارس والكليات واجب ضمان حصول جميع الشباب على فرص للقاء أصحاب العمل خلال فترة تعليمهم. هذا جانب يتم فحصه بواسطة Ofsted. قد يكون هذا صاحب عمل قادمًا إلى المدرسة أو الكلية للتحدث مع الطلاب حول وظيفتهم ، أو المساعدة في مشروع ، أو منح الطلاب فرصًا لإجراء مقابلة وهمية أو توجيه شاب. تقيم العديد من المدارس معارض وظائف حيث يحصل الطلاب على فرصة للتحدث مع الكثير من أرباب العمل في يوم واحد.</w:t>
      </w:r>
    </w:p>
    <w:p w14:paraId="44F1499F" w14:textId="77777777" w:rsidR="006C25D5" w:rsidRPr="00E529F2" w:rsidRDefault="006C25D5" w:rsidP="006C25D5">
      <w:pPr>
        <w:pStyle w:val="NoSpacing"/>
      </w:pPr>
    </w:p>
    <w:p w14:paraId="77A23FB6" w14:textId="77777777" w:rsidR="006C25D5" w:rsidRPr="00E529F2" w:rsidRDefault="006C25D5" w:rsidP="006C25D5">
      <w:pPr>
        <w:bidi/>
        <w:rPr>
          <w:rFonts w:ascii="Trebuchet MS" w:hAnsi="Trebuchet MS" w:cs="Arial"/>
          <w:b/>
          <w:bCs/>
          <w:color w:val="00B0F0"/>
          <w:sz w:val="28"/>
          <w:szCs w:val="28"/>
        </w:rPr>
      </w:pPr>
      <w:r w:rsidRPr="00E529F2">
        <w:rPr>
          <w:rFonts w:ascii="Trebuchet MS" w:hAnsi="Trebuchet MS" w:cs="Arial"/>
          <w:b/>
          <w:bCs/>
          <w:color w:val="00B0F0"/>
          <w:sz w:val="28"/>
          <w:szCs w:val="28"/>
        </w:rPr>
        <w:t>الخبرات في مكان العمل</w:t>
      </w:r>
    </w:p>
    <w:p w14:paraId="267318FD" w14:textId="77777777" w:rsidR="006C25D5" w:rsidRPr="00D034FF" w:rsidRDefault="006C25D5" w:rsidP="006C25D5">
      <w:pPr>
        <w:bidi/>
        <w:rPr>
          <w:rFonts w:ascii="Arial" w:hAnsi="Arial" w:cs="Arial"/>
          <w:sz w:val="24"/>
          <w:szCs w:val="24"/>
        </w:rPr>
      </w:pPr>
      <w:r w:rsidRPr="00D034FF">
        <w:rPr>
          <w:rFonts w:ascii="Arial" w:hAnsi="Arial" w:cs="Arial"/>
          <w:sz w:val="24"/>
          <w:szCs w:val="24"/>
        </w:rPr>
        <w:t>يجب أيضًا منح الشباب الفرصة للقيام ببعض الخبرة في مكان العمل خلال فترة تعليمهم. يمكن أن يكون هذا أي شيء من 1/2 في اليوم إلى عدد من الأسابيع ، موزعة على عدة أسابيع خلال الفصل الدراسي. تقع على عاتق المدارس والكليات مسؤولية مساعدة الطلاب على الاستعداد لهذه الأنواع من الخبرات.</w:t>
      </w:r>
    </w:p>
    <w:p w14:paraId="28925CBB" w14:textId="77777777" w:rsidR="006C25D5" w:rsidRPr="00E529F2" w:rsidRDefault="006C25D5" w:rsidP="006C25D5">
      <w:pPr>
        <w:pStyle w:val="NoSpacing"/>
      </w:pPr>
    </w:p>
    <w:p w14:paraId="11FC3BF7" w14:textId="77777777" w:rsidR="006C25D5" w:rsidRPr="00E529F2" w:rsidRDefault="006C25D5" w:rsidP="006C25D5">
      <w:pPr>
        <w:bidi/>
        <w:rPr>
          <w:rFonts w:ascii="Trebuchet MS" w:hAnsi="Trebuchet MS" w:cs="Arial"/>
          <w:b/>
          <w:bCs/>
          <w:color w:val="00B0F0"/>
          <w:sz w:val="28"/>
          <w:szCs w:val="28"/>
        </w:rPr>
      </w:pPr>
      <w:r w:rsidRPr="00E529F2">
        <w:rPr>
          <w:rFonts w:ascii="Trebuchet MS" w:hAnsi="Trebuchet MS" w:cs="Arial"/>
          <w:b/>
          <w:bCs/>
          <w:color w:val="00B0F0"/>
          <w:sz w:val="28"/>
          <w:szCs w:val="28"/>
        </w:rPr>
        <w:t>التطوع</w:t>
      </w:r>
    </w:p>
    <w:p w14:paraId="149537E4" w14:textId="77777777" w:rsidR="006C25D5" w:rsidRPr="00D034FF" w:rsidRDefault="006C25D5" w:rsidP="006C25D5">
      <w:pPr>
        <w:bidi/>
        <w:rPr>
          <w:rFonts w:ascii="Arial" w:hAnsi="Arial" w:cs="Arial"/>
          <w:sz w:val="24"/>
          <w:szCs w:val="24"/>
        </w:rPr>
      </w:pPr>
      <w:r w:rsidRPr="00D034FF">
        <w:rPr>
          <w:rFonts w:ascii="Arial" w:hAnsi="Arial" w:cs="Arial"/>
          <w:sz w:val="24"/>
          <w:szCs w:val="24"/>
        </w:rPr>
        <w:t>يمكن أن يساعد التطوع أيضًا الشباب على تطوير المهارات التي ستساعدهم في العمل في المستقبل. هناك برامج رسمية مثل Duke of Edinburgh Award أو National Citizenship Service التي ستشارك فيها المدارس والكليات. يمكنك أيضًا مساعدة طفلك على القيام ببعض الأعمال التطوعية خارج المدرسة أو الكلية في منطقة يهتم بها.</w:t>
      </w:r>
    </w:p>
    <w:p w14:paraId="3B8DF268" w14:textId="77777777" w:rsidR="006C25D5" w:rsidRPr="00E529F2" w:rsidRDefault="006C25D5" w:rsidP="006C25D5">
      <w:pPr>
        <w:pStyle w:val="NoSpacing"/>
      </w:pPr>
    </w:p>
    <w:p w14:paraId="4F994BAF" w14:textId="77777777" w:rsidR="006C25D5" w:rsidRPr="00E529F2" w:rsidRDefault="006C25D5" w:rsidP="006C25D5">
      <w:pPr>
        <w:bidi/>
        <w:rPr>
          <w:rFonts w:ascii="Trebuchet MS" w:hAnsi="Trebuchet MS" w:cs="Arial"/>
          <w:b/>
          <w:bCs/>
          <w:color w:val="00B0F0"/>
          <w:sz w:val="28"/>
          <w:szCs w:val="28"/>
        </w:rPr>
      </w:pPr>
      <w:r w:rsidRPr="00E529F2">
        <w:rPr>
          <w:rFonts w:ascii="Trebuchet MS" w:hAnsi="Trebuchet MS" w:cs="Arial"/>
          <w:b/>
          <w:bCs/>
          <w:color w:val="00B0F0"/>
          <w:sz w:val="28"/>
          <w:szCs w:val="28"/>
        </w:rPr>
        <w:t>العمالة المدعومة</w:t>
      </w:r>
    </w:p>
    <w:p w14:paraId="46F9527D" w14:textId="77777777" w:rsidR="006C25D5" w:rsidRPr="00D034FF" w:rsidRDefault="006C25D5" w:rsidP="006C25D5">
      <w:pPr>
        <w:bidi/>
        <w:rPr>
          <w:rFonts w:ascii="Arial" w:hAnsi="Arial" w:cs="Arial"/>
          <w:sz w:val="24"/>
          <w:szCs w:val="24"/>
        </w:rPr>
      </w:pPr>
      <w:r w:rsidRPr="00D034FF">
        <w:rPr>
          <w:rFonts w:ascii="Arial" w:hAnsi="Arial" w:cs="Arial"/>
          <w:sz w:val="24"/>
          <w:szCs w:val="24"/>
        </w:rPr>
        <w:t>تم استخدام التوظيف المدعوم بنجاح لدعم الأشخاص ذوي الإعاقات الكبيرة للتحرك نحو العمل المأجور والالتحاق به.</w:t>
      </w:r>
    </w:p>
    <w:p w14:paraId="65DE5E0C" w14:textId="77777777" w:rsidR="006C25D5" w:rsidRPr="00D034FF" w:rsidRDefault="006C25D5" w:rsidP="006C25D5">
      <w:pPr>
        <w:bidi/>
        <w:rPr>
          <w:rFonts w:ascii="Arial" w:hAnsi="Arial" w:cs="Arial"/>
          <w:sz w:val="24"/>
          <w:szCs w:val="24"/>
        </w:rPr>
      </w:pPr>
      <w:r w:rsidRPr="00D034FF">
        <w:rPr>
          <w:rFonts w:ascii="Arial" w:hAnsi="Arial" w:cs="Arial"/>
          <w:sz w:val="24"/>
          <w:szCs w:val="24"/>
        </w:rPr>
        <w:t>لمزيد من المعلومات ، قم بزيارة الجمعية البريطانية لدعم التوظيف (BASE)</w:t>
      </w:r>
    </w:p>
    <w:p w14:paraId="1ECAEDFE" w14:textId="77777777" w:rsidR="006C25D5" w:rsidRPr="002C1BAE" w:rsidRDefault="006C25D5" w:rsidP="006C25D5">
      <w:pPr>
        <w:bidi/>
        <w:rPr>
          <w:rFonts w:ascii="Arial" w:hAnsi="Arial" w:cs="Arial"/>
          <w:b/>
          <w:bCs/>
          <w:color w:val="4472C4" w:themeColor="accent1"/>
          <w:sz w:val="24"/>
          <w:szCs w:val="24"/>
        </w:rPr>
      </w:pPr>
      <w:r w:rsidRPr="002C1BAE">
        <w:rPr>
          <w:rFonts w:ascii="Arial" w:hAnsi="Arial" w:cs="Arial"/>
          <w:b/>
          <w:bCs/>
          <w:color w:val="4472C4" w:themeColor="accent1"/>
          <w:sz w:val="24"/>
          <w:szCs w:val="24"/>
        </w:rPr>
        <w:t xml:space="preserve">الموقع الإلكتروني: </w:t>
      </w:r>
      <w:hyperlink r:id="rId72" w:history="1">
        <w:r w:rsidRPr="00931A33">
          <w:rPr>
            <w:rStyle w:val="Hyperlink"/>
            <w:rFonts w:ascii="Arial" w:hAnsi="Arial" w:cs="Arial"/>
            <w:b/>
            <w:bCs/>
            <w:color w:val="4472C4" w:themeColor="accent1"/>
            <w:sz w:val="24"/>
            <w:szCs w:val="24"/>
            <w:u w:val="none"/>
          </w:rPr>
          <w:t>www.base-uk.org/information-jobseekers</w:t>
        </w:r>
      </w:hyperlink>
      <w:r w:rsidRPr="002C1BAE">
        <w:rPr>
          <w:rFonts w:ascii="Arial" w:hAnsi="Arial" w:cs="Arial"/>
          <w:b/>
          <w:bCs/>
          <w:color w:val="4472C4" w:themeColor="accent1"/>
          <w:sz w:val="24"/>
          <w:szCs w:val="24"/>
        </w:rPr>
        <w:t xml:space="preserve"> </w:t>
      </w:r>
    </w:p>
    <w:p w14:paraId="6A18F7DF" w14:textId="77777777" w:rsidR="006C25D5" w:rsidRPr="00D034FF" w:rsidRDefault="006C25D5" w:rsidP="006C25D5">
      <w:pPr>
        <w:bidi/>
        <w:rPr>
          <w:rFonts w:ascii="Arial" w:hAnsi="Arial" w:cs="Arial"/>
          <w:sz w:val="24"/>
          <w:szCs w:val="24"/>
        </w:rPr>
      </w:pPr>
      <w:r w:rsidRPr="00D034FF">
        <w:rPr>
          <w:rFonts w:ascii="Arial" w:hAnsi="Arial" w:cs="Arial"/>
          <w:sz w:val="24"/>
          <w:szCs w:val="24"/>
        </w:rPr>
        <w:t xml:space="preserve">للحصول على قائمة بالمنظمات والخدمات المحلية التي يمكنها تقديم المعلومات والنصائح والدعم حول التوظيف ، قم بزيارة موقع Disability Sheffield الإلكتروني: </w:t>
      </w:r>
      <w:hyperlink r:id="rId73" w:history="1">
        <w:r w:rsidRPr="00D034FF">
          <w:rPr>
            <w:rStyle w:val="Hyperlink"/>
            <w:rFonts w:ascii="Arial" w:hAnsi="Arial" w:cs="Arial"/>
            <w:b/>
            <w:bCs/>
            <w:color w:val="4472C4" w:themeColor="accent1"/>
            <w:sz w:val="24"/>
            <w:szCs w:val="24"/>
            <w:u w:val="none"/>
          </w:rPr>
          <w:t>www.disabilitysheffield.org.uk/employment-support/</w:t>
        </w:r>
      </w:hyperlink>
      <w:r w:rsidRPr="00D034FF">
        <w:rPr>
          <w:rFonts w:ascii="Arial" w:hAnsi="Arial" w:cs="Arial"/>
          <w:color w:val="4472C4" w:themeColor="accent1"/>
          <w:sz w:val="24"/>
          <w:szCs w:val="24"/>
        </w:rPr>
        <w:t xml:space="preserve"> </w:t>
      </w:r>
    </w:p>
    <w:p w14:paraId="5AEA149B" w14:textId="77777777" w:rsidR="006C25D5" w:rsidRDefault="006C25D5" w:rsidP="006C25D5">
      <w:pPr>
        <w:pStyle w:val="NoSpacing"/>
        <w:rPr>
          <w:rFonts w:ascii="Trebuchet MS" w:hAnsi="Trebuchet MS"/>
          <w:b/>
          <w:bCs/>
          <w:color w:val="00B0F0"/>
          <w:sz w:val="28"/>
          <w:szCs w:val="28"/>
        </w:rPr>
      </w:pPr>
    </w:p>
    <w:p w14:paraId="15151BE7" w14:textId="77777777" w:rsidR="00B97207" w:rsidRDefault="00B97207" w:rsidP="006C25D5">
      <w:pPr>
        <w:pStyle w:val="NoSpacing"/>
        <w:rPr>
          <w:rFonts w:ascii="Trebuchet MS" w:hAnsi="Trebuchet MS"/>
          <w:b/>
          <w:bCs/>
          <w:color w:val="00B0F0"/>
          <w:sz w:val="28"/>
          <w:szCs w:val="28"/>
        </w:rPr>
      </w:pPr>
    </w:p>
    <w:p w14:paraId="48CAF4C0" w14:textId="77777777" w:rsidR="00B97207" w:rsidRDefault="00B97207" w:rsidP="006C25D5">
      <w:pPr>
        <w:pStyle w:val="NoSpacing"/>
        <w:rPr>
          <w:rFonts w:ascii="Trebuchet MS" w:hAnsi="Trebuchet MS"/>
          <w:b/>
          <w:bCs/>
          <w:color w:val="00B0F0"/>
          <w:sz w:val="28"/>
          <w:szCs w:val="28"/>
        </w:rPr>
      </w:pPr>
    </w:p>
    <w:p w14:paraId="3222D4F7" w14:textId="77777777" w:rsidR="00B97207" w:rsidRPr="00E529F2" w:rsidRDefault="00B97207" w:rsidP="006C25D5">
      <w:pPr>
        <w:pStyle w:val="NoSpacing"/>
        <w:rPr>
          <w:rFonts w:ascii="Trebuchet MS" w:hAnsi="Trebuchet MS"/>
          <w:b/>
          <w:bCs/>
          <w:color w:val="00B0F0"/>
          <w:sz w:val="28"/>
          <w:szCs w:val="28"/>
        </w:rPr>
      </w:pPr>
    </w:p>
    <w:p w14:paraId="61255C0B" w14:textId="77777777" w:rsidR="006C25D5" w:rsidRPr="00E529F2" w:rsidRDefault="006C25D5" w:rsidP="006C25D5">
      <w:pPr>
        <w:bidi/>
        <w:rPr>
          <w:rFonts w:ascii="Trebuchet MS" w:hAnsi="Trebuchet MS" w:cs="Arial"/>
          <w:b/>
          <w:bCs/>
          <w:color w:val="00B0F0"/>
          <w:sz w:val="28"/>
          <w:szCs w:val="28"/>
        </w:rPr>
      </w:pPr>
      <w:r w:rsidRPr="00E529F2">
        <w:rPr>
          <w:rFonts w:ascii="Trebuchet MS" w:hAnsi="Trebuchet MS" w:cs="Arial"/>
          <w:b/>
          <w:bCs/>
          <w:color w:val="00B0F0"/>
          <w:sz w:val="28"/>
          <w:szCs w:val="28"/>
        </w:rPr>
        <w:t>التوظيف المدعوم من شيفيلد</w:t>
      </w:r>
    </w:p>
    <w:p w14:paraId="76B72EC7" w14:textId="683BD45C" w:rsidR="006C25D5" w:rsidRPr="00B97207" w:rsidRDefault="006C25D5" w:rsidP="00B97207">
      <w:pPr>
        <w:bidi/>
        <w:rPr>
          <w:rFonts w:ascii="Arial" w:hAnsi="Arial" w:cs="Arial"/>
          <w:sz w:val="24"/>
          <w:szCs w:val="24"/>
        </w:rPr>
      </w:pPr>
      <w:r w:rsidRPr="00D034FF">
        <w:rPr>
          <w:rFonts w:ascii="Arial" w:hAnsi="Arial" w:cs="Arial"/>
          <w:sz w:val="24"/>
          <w:szCs w:val="24"/>
        </w:rPr>
        <w:t>يهدف هذا البرنامج إلى مساعدة الأشخاص الذين يعانون من صعوبات التعلم و / أو التوحد في العمل بأجر. سيتم تقديم الدعم في البحث عن العمل والحفاظ عليه. يمكن الحصول على الدعم من مدرب العمل.</w:t>
      </w:r>
    </w:p>
    <w:p w14:paraId="338E2B19" w14:textId="77777777" w:rsidR="00931A33" w:rsidRPr="00E529F2" w:rsidRDefault="00931A33" w:rsidP="006C25D5">
      <w:pPr>
        <w:pStyle w:val="NoSpacing"/>
      </w:pPr>
    </w:p>
    <w:p w14:paraId="6C8A7935" w14:textId="397E9332" w:rsidR="006C25D5" w:rsidRPr="00E529F2" w:rsidRDefault="006C25D5" w:rsidP="00D034FF">
      <w:pPr>
        <w:tabs>
          <w:tab w:val="left" w:pos="2755"/>
        </w:tabs>
        <w:bidi/>
        <w:rPr>
          <w:rFonts w:ascii="Trebuchet MS" w:hAnsi="Trebuchet MS" w:cs="Arial"/>
          <w:b/>
          <w:bCs/>
          <w:color w:val="00B0F0"/>
          <w:sz w:val="28"/>
          <w:szCs w:val="28"/>
        </w:rPr>
      </w:pPr>
      <w:r w:rsidRPr="00E529F2">
        <w:rPr>
          <w:rFonts w:ascii="Trebuchet MS" w:hAnsi="Trebuchet MS" w:cs="Arial"/>
          <w:b/>
          <w:bCs/>
          <w:color w:val="00B0F0"/>
          <w:sz w:val="28"/>
          <w:szCs w:val="28"/>
        </w:rPr>
        <w:t>إرشادات الدخول</w:t>
      </w:r>
      <w:r w:rsidR="00D034FF">
        <w:rPr>
          <w:rFonts w:ascii="Trebuchet MS" w:hAnsi="Trebuchet MS" w:cs="Arial"/>
          <w:b/>
          <w:bCs/>
          <w:color w:val="00B0F0"/>
          <w:sz w:val="28"/>
          <w:szCs w:val="28"/>
        </w:rPr>
        <w:tab/>
      </w:r>
    </w:p>
    <w:p w14:paraId="1758DC45" w14:textId="77777777" w:rsidR="006C25D5" w:rsidRPr="00D034FF" w:rsidRDefault="006C25D5" w:rsidP="003F0E50">
      <w:pPr>
        <w:pStyle w:val="ListParagraph"/>
        <w:numPr>
          <w:ilvl w:val="0"/>
          <w:numId w:val="9"/>
        </w:numPr>
        <w:bidi/>
        <w:rPr>
          <w:rFonts w:ascii="Arial" w:hAnsi="Arial" w:cs="Arial"/>
          <w:sz w:val="24"/>
          <w:szCs w:val="24"/>
        </w:rPr>
      </w:pPr>
      <w:r w:rsidRPr="00D034FF">
        <w:rPr>
          <w:rFonts w:ascii="Arial" w:hAnsi="Arial" w:cs="Arial"/>
          <w:sz w:val="24"/>
          <w:szCs w:val="24"/>
        </w:rPr>
        <w:lastRenderedPageBreak/>
        <w:t>هناك فحص أهلية تم إرساله إلى DWP</w:t>
      </w:r>
    </w:p>
    <w:p w14:paraId="4706F9D7" w14:textId="77777777" w:rsidR="006C25D5" w:rsidRPr="00D034FF" w:rsidRDefault="006C25D5" w:rsidP="003F0E50">
      <w:pPr>
        <w:pStyle w:val="ListParagraph"/>
        <w:numPr>
          <w:ilvl w:val="0"/>
          <w:numId w:val="9"/>
        </w:numPr>
        <w:bidi/>
        <w:rPr>
          <w:rFonts w:ascii="Arial" w:hAnsi="Arial" w:cs="Arial"/>
          <w:sz w:val="24"/>
          <w:szCs w:val="24"/>
        </w:rPr>
      </w:pPr>
      <w:r w:rsidRPr="00D034FF">
        <w:rPr>
          <w:rFonts w:ascii="Arial" w:hAnsi="Arial" w:cs="Arial"/>
          <w:sz w:val="24"/>
          <w:szCs w:val="24"/>
        </w:rPr>
        <w:t>يجب ألا يكون الشخص المشارك موظفًا في التعليم بدوام كامل أو في أي برنامج ممول آخر</w:t>
      </w:r>
    </w:p>
    <w:p w14:paraId="71AB7E7A" w14:textId="77777777" w:rsidR="006C25D5" w:rsidRPr="00D034FF" w:rsidRDefault="006C25D5" w:rsidP="003F0E50">
      <w:pPr>
        <w:pStyle w:val="ListParagraph"/>
        <w:numPr>
          <w:ilvl w:val="0"/>
          <w:numId w:val="9"/>
        </w:numPr>
        <w:bidi/>
        <w:rPr>
          <w:rFonts w:ascii="Arial" w:hAnsi="Arial" w:cs="Arial"/>
          <w:sz w:val="24"/>
          <w:szCs w:val="24"/>
        </w:rPr>
      </w:pPr>
      <w:r w:rsidRPr="00D034FF">
        <w:rPr>
          <w:rFonts w:ascii="Arial" w:hAnsi="Arial" w:cs="Arial"/>
          <w:sz w:val="24"/>
          <w:szCs w:val="24"/>
        </w:rPr>
        <w:t>الحد الأدنى لسن المشاركة هو 18 عامًا</w:t>
      </w:r>
    </w:p>
    <w:p w14:paraId="5B1FF233" w14:textId="77777777" w:rsidR="006C25D5" w:rsidRPr="00D034FF" w:rsidRDefault="006C25D5" w:rsidP="003F0E50">
      <w:pPr>
        <w:pStyle w:val="ListParagraph"/>
        <w:numPr>
          <w:ilvl w:val="0"/>
          <w:numId w:val="9"/>
        </w:numPr>
        <w:bidi/>
        <w:rPr>
          <w:rFonts w:ascii="Arial" w:hAnsi="Arial" w:cs="Arial"/>
          <w:sz w:val="24"/>
          <w:szCs w:val="24"/>
        </w:rPr>
      </w:pPr>
      <w:r w:rsidRPr="00D034FF">
        <w:rPr>
          <w:rFonts w:ascii="Arial" w:hAnsi="Arial" w:cs="Arial"/>
          <w:sz w:val="24"/>
          <w:szCs w:val="24"/>
        </w:rPr>
        <w:t>يستمر البرنامج حتى مارس 2025</w:t>
      </w:r>
    </w:p>
    <w:p w14:paraId="739B6D4F" w14:textId="77777777" w:rsidR="006C25D5" w:rsidRPr="00E529F2" w:rsidRDefault="006C25D5" w:rsidP="006C25D5">
      <w:pPr>
        <w:bidi/>
        <w:rPr>
          <w:rFonts w:ascii="Arial" w:hAnsi="Arial" w:cs="Arial"/>
        </w:rPr>
      </w:pPr>
      <w:r w:rsidRPr="00D034FF">
        <w:rPr>
          <w:rFonts w:ascii="Arial" w:hAnsi="Arial" w:cs="Arial"/>
          <w:sz w:val="24"/>
          <w:szCs w:val="24"/>
        </w:rPr>
        <w:t xml:space="preserve">اكتشف المزيد من خلال إرسال بريد إلكتروني إلى </w:t>
      </w:r>
      <w:r w:rsidRPr="00E529F2">
        <w:rPr>
          <w:rFonts w:ascii="Arial" w:hAnsi="Arial" w:cs="Arial"/>
        </w:rPr>
        <w:t xml:space="preserve">: </w:t>
      </w:r>
      <w:hyperlink r:id="rId74" w:history="1">
        <w:r w:rsidRPr="002C1BAE">
          <w:rPr>
            <w:rStyle w:val="Hyperlink"/>
            <w:rFonts w:ascii="Arial" w:hAnsi="Arial" w:cs="Arial"/>
            <w:b/>
            <w:bCs/>
            <w:color w:val="4472C4" w:themeColor="accent1"/>
            <w:sz w:val="24"/>
            <w:szCs w:val="24"/>
            <w:u w:val="none"/>
          </w:rPr>
          <w:t>Opportunity@sheffield.gov.uk</w:t>
        </w:r>
      </w:hyperlink>
      <w:r w:rsidRPr="002C1BAE">
        <w:rPr>
          <w:rFonts w:ascii="Arial" w:hAnsi="Arial" w:cs="Arial"/>
          <w:color w:val="4472C4" w:themeColor="accent1"/>
          <w:sz w:val="24"/>
          <w:szCs w:val="24"/>
        </w:rPr>
        <w:t xml:space="preserve"> </w:t>
      </w:r>
    </w:p>
    <w:p w14:paraId="2CBD6749" w14:textId="77777777" w:rsidR="006C25D5" w:rsidRPr="00E529F2" w:rsidRDefault="006C25D5" w:rsidP="006C25D5">
      <w:pPr>
        <w:pStyle w:val="NoSpacing"/>
      </w:pPr>
    </w:p>
    <w:p w14:paraId="79303176" w14:textId="77777777" w:rsidR="006C25D5" w:rsidRPr="00E529F2" w:rsidRDefault="006C25D5" w:rsidP="006C25D5">
      <w:pPr>
        <w:bidi/>
        <w:rPr>
          <w:rFonts w:ascii="Trebuchet MS" w:hAnsi="Trebuchet MS" w:cs="Arial"/>
          <w:b/>
          <w:bCs/>
          <w:color w:val="00B0F0"/>
          <w:sz w:val="28"/>
          <w:szCs w:val="28"/>
        </w:rPr>
      </w:pPr>
      <w:bookmarkStart w:id="25" w:name="Jobcentres"/>
      <w:r w:rsidRPr="00E529F2">
        <w:rPr>
          <w:rFonts w:ascii="Trebuchet MS" w:hAnsi="Trebuchet MS" w:cs="Arial"/>
          <w:b/>
          <w:bCs/>
          <w:color w:val="00B0F0"/>
          <w:sz w:val="28"/>
          <w:szCs w:val="28"/>
        </w:rPr>
        <w:t>Jobcentres</w:t>
      </w:r>
    </w:p>
    <w:bookmarkEnd w:id="25"/>
    <w:p w14:paraId="48E662D2" w14:textId="77777777" w:rsidR="006C25D5" w:rsidRPr="00D034FF" w:rsidRDefault="006C25D5" w:rsidP="006C25D5">
      <w:pPr>
        <w:bidi/>
        <w:rPr>
          <w:rFonts w:ascii="Arial" w:hAnsi="Arial" w:cs="Arial"/>
          <w:sz w:val="24"/>
          <w:szCs w:val="24"/>
        </w:rPr>
      </w:pPr>
      <w:r w:rsidRPr="00D034FF">
        <w:rPr>
          <w:rFonts w:ascii="Arial" w:hAnsi="Arial" w:cs="Arial"/>
          <w:sz w:val="24"/>
          <w:szCs w:val="24"/>
        </w:rPr>
        <w:t>يمكن أن تساعد Jobcentres الشباب في إرسال:</w:t>
      </w:r>
    </w:p>
    <w:p w14:paraId="4969DBF1" w14:textId="77777777" w:rsidR="006C25D5" w:rsidRPr="00D034FF" w:rsidRDefault="006C25D5" w:rsidP="003F0E50">
      <w:pPr>
        <w:pStyle w:val="ListParagraph"/>
        <w:numPr>
          <w:ilvl w:val="0"/>
          <w:numId w:val="9"/>
        </w:numPr>
        <w:bidi/>
        <w:rPr>
          <w:rFonts w:ascii="Arial" w:hAnsi="Arial" w:cs="Arial"/>
          <w:sz w:val="24"/>
          <w:szCs w:val="24"/>
        </w:rPr>
      </w:pPr>
      <w:r w:rsidRPr="00D034FF">
        <w:rPr>
          <w:rFonts w:ascii="Arial" w:hAnsi="Arial" w:cs="Arial"/>
          <w:sz w:val="24"/>
          <w:szCs w:val="24"/>
        </w:rPr>
        <w:t>ابحث عن عمل</w:t>
      </w:r>
    </w:p>
    <w:p w14:paraId="7D279B97" w14:textId="77777777" w:rsidR="006C25D5" w:rsidRPr="00D034FF" w:rsidRDefault="006C25D5" w:rsidP="003F0E50">
      <w:pPr>
        <w:pStyle w:val="ListParagraph"/>
        <w:numPr>
          <w:ilvl w:val="0"/>
          <w:numId w:val="9"/>
        </w:numPr>
        <w:bidi/>
        <w:rPr>
          <w:rFonts w:ascii="Arial" w:hAnsi="Arial" w:cs="Arial"/>
          <w:sz w:val="24"/>
          <w:szCs w:val="24"/>
        </w:rPr>
      </w:pPr>
      <w:r w:rsidRPr="00D034FF">
        <w:rPr>
          <w:rFonts w:ascii="Arial" w:hAnsi="Arial" w:cs="Arial"/>
          <w:sz w:val="24"/>
          <w:szCs w:val="24"/>
        </w:rPr>
        <w:t>الحصول على معلومات حول أرباب العمل الملائمين للإعاقة</w:t>
      </w:r>
    </w:p>
    <w:p w14:paraId="7388F766" w14:textId="77777777" w:rsidR="006C25D5" w:rsidRPr="00D034FF" w:rsidRDefault="006C25D5" w:rsidP="003F0E50">
      <w:pPr>
        <w:pStyle w:val="ListParagraph"/>
        <w:numPr>
          <w:ilvl w:val="0"/>
          <w:numId w:val="9"/>
        </w:numPr>
        <w:bidi/>
        <w:rPr>
          <w:rFonts w:ascii="Arial" w:hAnsi="Arial" w:cs="Arial"/>
          <w:sz w:val="24"/>
          <w:szCs w:val="24"/>
        </w:rPr>
      </w:pPr>
      <w:r w:rsidRPr="00D034FF">
        <w:rPr>
          <w:rFonts w:ascii="Arial" w:hAnsi="Arial" w:cs="Arial"/>
          <w:sz w:val="24"/>
          <w:szCs w:val="24"/>
        </w:rPr>
        <w:t>مناقشة الدعم الآخر المتاح</w:t>
      </w:r>
    </w:p>
    <w:p w14:paraId="6887F485" w14:textId="77777777" w:rsidR="006C25D5" w:rsidRPr="00D034FF" w:rsidRDefault="006C25D5" w:rsidP="006C25D5">
      <w:pPr>
        <w:bidi/>
        <w:rPr>
          <w:rFonts w:ascii="Arial" w:hAnsi="Arial" w:cs="Arial"/>
          <w:sz w:val="24"/>
          <w:szCs w:val="24"/>
        </w:rPr>
      </w:pPr>
      <w:r w:rsidRPr="00D034FF">
        <w:rPr>
          <w:rFonts w:ascii="Arial" w:hAnsi="Arial" w:cs="Arial"/>
          <w:sz w:val="24"/>
          <w:szCs w:val="24"/>
        </w:rPr>
        <w:t>يمكنهم إحالة الشاب إلى مستشار متخصص في الإعاقة أو أخصائي نفساني متخصص ، إذا كان ذلك مناسبًا. يمكنهم أيضًا إجراء "تقييم وظيفي" لمهاراتهم وخبراتهم ونوع الأدوار التي يهتمون بها.</w:t>
      </w:r>
    </w:p>
    <w:p w14:paraId="42BC84E2" w14:textId="77777777" w:rsidR="006C25D5" w:rsidRPr="0030461A" w:rsidRDefault="006C25D5" w:rsidP="006C25D5">
      <w:pPr>
        <w:pStyle w:val="NoSpacing"/>
        <w:rPr>
          <w:sz w:val="14"/>
          <w:szCs w:val="14"/>
        </w:rPr>
      </w:pPr>
    </w:p>
    <w:p w14:paraId="5542A186" w14:textId="77777777" w:rsidR="006C25D5" w:rsidRPr="00E529F2" w:rsidRDefault="006C25D5" w:rsidP="006C25D5">
      <w:pPr>
        <w:bidi/>
        <w:rPr>
          <w:rFonts w:ascii="Trebuchet MS" w:hAnsi="Trebuchet MS" w:cs="Arial"/>
          <w:b/>
          <w:bCs/>
          <w:color w:val="00B0F0"/>
          <w:sz w:val="28"/>
          <w:szCs w:val="28"/>
        </w:rPr>
      </w:pPr>
      <w:r w:rsidRPr="00E529F2">
        <w:rPr>
          <w:rFonts w:ascii="Trebuchet MS" w:hAnsi="Trebuchet MS" w:cs="Arial"/>
          <w:b/>
          <w:bCs/>
          <w:color w:val="00B0F0"/>
          <w:sz w:val="28"/>
          <w:szCs w:val="28"/>
        </w:rPr>
        <w:t>فرصة شيفيلد</w:t>
      </w:r>
      <w:r w:rsidRPr="00E529F2">
        <w:rPr>
          <w:rFonts w:ascii="Arial" w:hAnsi="Arial" w:cs="Arial"/>
        </w:rPr>
        <w:t xml:space="preserve"> </w:t>
      </w:r>
    </w:p>
    <w:p w14:paraId="783B8032" w14:textId="77777777" w:rsidR="006C25D5" w:rsidRPr="00D034FF" w:rsidRDefault="006C25D5" w:rsidP="006C25D5">
      <w:pPr>
        <w:bidi/>
        <w:rPr>
          <w:rFonts w:ascii="Arial" w:hAnsi="Arial" w:cs="Arial"/>
          <w:sz w:val="24"/>
          <w:szCs w:val="24"/>
        </w:rPr>
      </w:pPr>
      <w:r w:rsidRPr="00D034FF">
        <w:rPr>
          <w:rFonts w:ascii="Arial" w:hAnsi="Arial" w:cs="Arial"/>
          <w:sz w:val="24"/>
          <w:szCs w:val="24"/>
        </w:rPr>
        <w:t>الفرصة شيفيلد هي جزء من مجلس مدينة شيفيلد. يوفر برامج التوظيف والمهارات. هذه مصممة لمساعدة الأشخاص الذين يواجهون الحواجز. يمكن أن يشمل ذلك الأفراد الذين يرغبون في بدء رحلة عملهم ولكنهم لا يعرفون كيف ، بما في ذلك الأشخاص ذوي الإعاقة ، ومشاكل الصحة البدنية أو العقلية ، والسجلات الجنائية ، ونقص المهارات ، ونقص الخبرة في العمل.</w:t>
      </w:r>
    </w:p>
    <w:p w14:paraId="129B45A6" w14:textId="1DB1FB4C" w:rsidR="004B4A28" w:rsidRPr="00A020EA" w:rsidRDefault="006C25D5" w:rsidP="006C25D5">
      <w:pPr>
        <w:bidi/>
        <w:rPr>
          <w:rFonts w:ascii="Arial" w:hAnsi="Arial" w:cs="Arial"/>
          <w:b/>
          <w:bCs/>
          <w:color w:val="2F5496" w:themeColor="accent1" w:themeShade="BF"/>
        </w:rPr>
      </w:pPr>
      <w:r w:rsidRPr="002C1BAE">
        <w:rPr>
          <w:rFonts w:ascii="Arial" w:hAnsi="Arial" w:cs="Arial"/>
          <w:b/>
          <w:bCs/>
          <w:color w:val="4472C4" w:themeColor="accent1"/>
          <w:sz w:val="24"/>
          <w:szCs w:val="24"/>
        </w:rPr>
        <w:t xml:space="preserve">موقع الويب </w:t>
      </w:r>
      <w:r w:rsidRPr="00D714F7">
        <w:rPr>
          <w:rFonts w:ascii="Arial" w:hAnsi="Arial" w:cs="Arial"/>
        </w:rPr>
        <w:t>:</w:t>
      </w:r>
      <w:r w:rsidRPr="002C1BAE">
        <w:rPr>
          <w:rFonts w:ascii="Arial" w:hAnsi="Arial" w:cs="Arial"/>
          <w:color w:val="4472C4" w:themeColor="accent1"/>
          <w:sz w:val="24"/>
          <w:szCs w:val="24"/>
        </w:rPr>
        <w:t xml:space="preserve"> </w:t>
      </w:r>
      <w:hyperlink r:id="rId75" w:history="1">
        <w:r w:rsidRPr="00931A33">
          <w:rPr>
            <w:rStyle w:val="Hyperlink"/>
            <w:rFonts w:ascii="Arial" w:hAnsi="Arial" w:cs="Arial"/>
            <w:b/>
            <w:bCs/>
            <w:color w:val="4472C4" w:themeColor="accent1"/>
            <w:sz w:val="24"/>
            <w:szCs w:val="24"/>
            <w:u w:val="none"/>
          </w:rPr>
          <w:t>www.sheffield.gov.uk/business/employment-skills</w:t>
        </w:r>
      </w:hyperlink>
    </w:p>
    <w:p w14:paraId="5448EDE1" w14:textId="77777777" w:rsidR="00FB3093" w:rsidRPr="0030461A" w:rsidRDefault="00FB3093" w:rsidP="00CE6301">
      <w:pPr>
        <w:pStyle w:val="NoSpacing"/>
        <w:rPr>
          <w:sz w:val="16"/>
          <w:szCs w:val="16"/>
        </w:rPr>
      </w:pPr>
    </w:p>
    <w:p w14:paraId="55AF786A" w14:textId="77777777" w:rsidR="007177BD" w:rsidRDefault="007177BD" w:rsidP="00FB3093">
      <w:pPr>
        <w:bidi/>
        <w:rPr>
          <w:rFonts w:ascii="Trebuchet MS" w:hAnsi="Trebuchet MS" w:cs="Arial"/>
          <w:b/>
          <w:bCs/>
          <w:color w:val="00B0F0"/>
          <w:sz w:val="28"/>
          <w:szCs w:val="28"/>
        </w:rPr>
      </w:pPr>
    </w:p>
    <w:p w14:paraId="793E1B11" w14:textId="53072F54" w:rsidR="00FB3093" w:rsidRPr="00CE6301" w:rsidRDefault="00FB3093" w:rsidP="007177BD">
      <w:pPr>
        <w:bidi/>
        <w:rPr>
          <w:rFonts w:ascii="Trebuchet MS" w:hAnsi="Trebuchet MS" w:cs="Arial"/>
          <w:b/>
          <w:bCs/>
          <w:color w:val="00B0F0"/>
          <w:sz w:val="28"/>
          <w:szCs w:val="28"/>
        </w:rPr>
      </w:pPr>
      <w:r w:rsidRPr="00CE6301">
        <w:rPr>
          <w:rFonts w:ascii="Trebuchet MS" w:hAnsi="Trebuchet MS" w:cs="Arial"/>
          <w:b/>
          <w:bCs/>
          <w:color w:val="00B0F0"/>
          <w:sz w:val="28"/>
          <w:szCs w:val="28"/>
        </w:rPr>
        <w:t>برنامج مسارات النجاح</w:t>
      </w:r>
    </w:p>
    <w:p w14:paraId="5EA1487F" w14:textId="77777777" w:rsidR="00FB3093" w:rsidRPr="00D034FF" w:rsidRDefault="00FB3093" w:rsidP="00FB3093">
      <w:pPr>
        <w:bidi/>
        <w:rPr>
          <w:rFonts w:ascii="Arial" w:hAnsi="Arial" w:cs="Arial"/>
          <w:sz w:val="24"/>
          <w:szCs w:val="24"/>
        </w:rPr>
      </w:pPr>
      <w:r w:rsidRPr="00D034FF">
        <w:rPr>
          <w:rFonts w:ascii="Arial" w:hAnsi="Arial" w:cs="Arial"/>
          <w:sz w:val="24"/>
          <w:szCs w:val="24"/>
        </w:rPr>
        <w:t>البرنامج مخصص للبالغين الذين يعانون من حالات طيف التوحد ، والذين يعيشون في شيفيلد ، والذين تزيد أعمارهم عن 18 عامًا والعاطلين عن العمل أو الذين لا يعملون بأجر.</w:t>
      </w:r>
    </w:p>
    <w:p w14:paraId="6C670A93" w14:textId="77777777" w:rsidR="00FB3093" w:rsidRPr="00D034FF" w:rsidRDefault="00FB3093" w:rsidP="00FB3093">
      <w:pPr>
        <w:bidi/>
        <w:rPr>
          <w:rFonts w:ascii="Arial" w:hAnsi="Arial" w:cs="Arial"/>
          <w:sz w:val="24"/>
          <w:szCs w:val="24"/>
        </w:rPr>
      </w:pPr>
      <w:r w:rsidRPr="00D034FF">
        <w:rPr>
          <w:rFonts w:ascii="Arial" w:hAnsi="Arial" w:cs="Arial"/>
          <w:sz w:val="24"/>
          <w:szCs w:val="24"/>
        </w:rPr>
        <w:t>يمكن لمدربي التوظيف المتخصصين المساعدة في:</w:t>
      </w:r>
    </w:p>
    <w:p w14:paraId="480D8C75" w14:textId="79338854" w:rsidR="00FB3093" w:rsidRPr="00D034FF" w:rsidRDefault="00FB3093" w:rsidP="003F0E50">
      <w:pPr>
        <w:pStyle w:val="ListParagraph"/>
        <w:numPr>
          <w:ilvl w:val="0"/>
          <w:numId w:val="9"/>
        </w:numPr>
        <w:bidi/>
        <w:rPr>
          <w:rFonts w:ascii="Arial" w:hAnsi="Arial" w:cs="Arial"/>
          <w:sz w:val="24"/>
          <w:szCs w:val="24"/>
        </w:rPr>
      </w:pPr>
      <w:r w:rsidRPr="00D034FF">
        <w:rPr>
          <w:rFonts w:ascii="Arial" w:hAnsi="Arial" w:cs="Arial"/>
          <w:sz w:val="24"/>
          <w:szCs w:val="24"/>
        </w:rPr>
        <w:t>بناء الثقة</w:t>
      </w:r>
    </w:p>
    <w:p w14:paraId="4AD24370" w14:textId="70BE4F16" w:rsidR="00FB3093" w:rsidRPr="00D034FF" w:rsidRDefault="00FB3093" w:rsidP="003F0E50">
      <w:pPr>
        <w:pStyle w:val="ListParagraph"/>
        <w:numPr>
          <w:ilvl w:val="0"/>
          <w:numId w:val="9"/>
        </w:numPr>
        <w:bidi/>
        <w:rPr>
          <w:rFonts w:ascii="Arial" w:hAnsi="Arial" w:cs="Arial"/>
          <w:sz w:val="24"/>
          <w:szCs w:val="24"/>
        </w:rPr>
      </w:pPr>
      <w:r w:rsidRPr="00D034FF">
        <w:rPr>
          <w:rFonts w:ascii="Arial" w:hAnsi="Arial" w:cs="Arial"/>
          <w:sz w:val="24"/>
          <w:szCs w:val="24"/>
        </w:rPr>
        <w:t>إيجاد التدريب</w:t>
      </w:r>
    </w:p>
    <w:p w14:paraId="7F71FED8" w14:textId="226DBD2E" w:rsidR="00FB3093" w:rsidRPr="00D034FF" w:rsidRDefault="00FB3093" w:rsidP="003F0E50">
      <w:pPr>
        <w:pStyle w:val="ListParagraph"/>
        <w:numPr>
          <w:ilvl w:val="0"/>
          <w:numId w:val="9"/>
        </w:numPr>
        <w:bidi/>
        <w:rPr>
          <w:rFonts w:ascii="Arial" w:hAnsi="Arial" w:cs="Arial"/>
          <w:sz w:val="24"/>
          <w:szCs w:val="24"/>
        </w:rPr>
      </w:pPr>
      <w:r w:rsidRPr="00D034FF">
        <w:rPr>
          <w:rFonts w:ascii="Arial" w:hAnsi="Arial" w:cs="Arial"/>
          <w:sz w:val="24"/>
          <w:szCs w:val="24"/>
        </w:rPr>
        <w:t>كتابة السيرة الذاتية</w:t>
      </w:r>
    </w:p>
    <w:p w14:paraId="534A9888" w14:textId="1E923449" w:rsidR="00FB3093" w:rsidRPr="00D034FF" w:rsidRDefault="00FB3093" w:rsidP="003F0E50">
      <w:pPr>
        <w:pStyle w:val="ListParagraph"/>
        <w:numPr>
          <w:ilvl w:val="0"/>
          <w:numId w:val="9"/>
        </w:numPr>
        <w:bidi/>
        <w:rPr>
          <w:rFonts w:ascii="Arial" w:hAnsi="Arial" w:cs="Arial"/>
          <w:sz w:val="24"/>
          <w:szCs w:val="24"/>
        </w:rPr>
      </w:pPr>
      <w:r w:rsidRPr="00D034FF">
        <w:rPr>
          <w:rFonts w:ascii="Arial" w:hAnsi="Arial" w:cs="Arial"/>
          <w:sz w:val="24"/>
          <w:szCs w:val="24"/>
        </w:rPr>
        <w:t>البحث عن عمل</w:t>
      </w:r>
    </w:p>
    <w:p w14:paraId="6FCA812E" w14:textId="581EF657" w:rsidR="00FB3093" w:rsidRPr="00D034FF" w:rsidRDefault="00FB3093" w:rsidP="003F0E50">
      <w:pPr>
        <w:pStyle w:val="ListParagraph"/>
        <w:numPr>
          <w:ilvl w:val="0"/>
          <w:numId w:val="9"/>
        </w:numPr>
        <w:bidi/>
        <w:rPr>
          <w:rFonts w:ascii="Arial" w:hAnsi="Arial" w:cs="Arial"/>
          <w:sz w:val="24"/>
          <w:szCs w:val="24"/>
        </w:rPr>
      </w:pPr>
      <w:r w:rsidRPr="00D034FF">
        <w:rPr>
          <w:rFonts w:ascii="Arial" w:hAnsi="Arial" w:cs="Arial"/>
          <w:sz w:val="24"/>
          <w:szCs w:val="24"/>
        </w:rPr>
        <w:t>التحضير للمقابلات</w:t>
      </w:r>
    </w:p>
    <w:p w14:paraId="46CAB181" w14:textId="502F4F7A" w:rsidR="00FB3093" w:rsidRPr="00D034FF" w:rsidRDefault="00FB3093" w:rsidP="003F0E50">
      <w:pPr>
        <w:pStyle w:val="ListParagraph"/>
        <w:numPr>
          <w:ilvl w:val="0"/>
          <w:numId w:val="9"/>
        </w:numPr>
        <w:bidi/>
        <w:rPr>
          <w:rFonts w:ascii="Arial" w:hAnsi="Arial" w:cs="Arial"/>
          <w:sz w:val="24"/>
          <w:szCs w:val="24"/>
        </w:rPr>
      </w:pPr>
      <w:r w:rsidRPr="00D034FF">
        <w:rPr>
          <w:rFonts w:ascii="Arial" w:hAnsi="Arial" w:cs="Arial"/>
          <w:sz w:val="24"/>
          <w:szCs w:val="24"/>
        </w:rPr>
        <w:t>يستقر في العمل</w:t>
      </w:r>
    </w:p>
    <w:p w14:paraId="69087C00" w14:textId="0DA1389A" w:rsidR="00FB3093" w:rsidRPr="002C1BAE" w:rsidRDefault="00FB3093" w:rsidP="00FB3093">
      <w:pPr>
        <w:bidi/>
        <w:rPr>
          <w:rFonts w:ascii="Arial" w:hAnsi="Arial" w:cs="Arial"/>
          <w:b/>
          <w:bCs/>
          <w:color w:val="4472C4" w:themeColor="accent1"/>
          <w:sz w:val="24"/>
          <w:szCs w:val="24"/>
        </w:rPr>
      </w:pPr>
      <w:r w:rsidRPr="00D034FF">
        <w:rPr>
          <w:rFonts w:ascii="Arial" w:hAnsi="Arial" w:cs="Arial"/>
          <w:sz w:val="24"/>
          <w:szCs w:val="24"/>
        </w:rPr>
        <w:t xml:space="preserve">اكتشف المزيد على: </w:t>
      </w:r>
      <w:hyperlink r:id="rId76" w:history="1">
        <w:r w:rsidR="00CE6301" w:rsidRPr="00931A33">
          <w:rPr>
            <w:rStyle w:val="Hyperlink"/>
            <w:rFonts w:ascii="Arial" w:hAnsi="Arial" w:cs="Arial"/>
            <w:b/>
            <w:bCs/>
            <w:color w:val="4472C4" w:themeColor="accent1"/>
            <w:sz w:val="24"/>
            <w:szCs w:val="24"/>
            <w:u w:val="none"/>
          </w:rPr>
          <w:t>www.autismplus.co.uk/employment-support/pathwayssheffield</w:t>
        </w:r>
      </w:hyperlink>
      <w:r w:rsidR="00CE6301" w:rsidRPr="002C1BAE">
        <w:rPr>
          <w:rFonts w:ascii="Arial" w:hAnsi="Arial" w:cs="Arial"/>
          <w:b/>
          <w:bCs/>
          <w:color w:val="4472C4" w:themeColor="accent1"/>
          <w:sz w:val="24"/>
          <w:szCs w:val="24"/>
        </w:rPr>
        <w:t xml:space="preserve"> </w:t>
      </w:r>
    </w:p>
    <w:p w14:paraId="193738C4" w14:textId="77777777" w:rsidR="00FB3093" w:rsidRPr="00CE6301" w:rsidRDefault="00FB3093" w:rsidP="00FB3093">
      <w:pPr>
        <w:bidi/>
        <w:rPr>
          <w:rFonts w:ascii="Trebuchet MS" w:hAnsi="Trebuchet MS" w:cs="Arial"/>
          <w:b/>
          <w:bCs/>
          <w:color w:val="00B0F0"/>
          <w:sz w:val="28"/>
          <w:szCs w:val="28"/>
        </w:rPr>
      </w:pPr>
      <w:r w:rsidRPr="00CE6301">
        <w:rPr>
          <w:rFonts w:ascii="Trebuchet MS" w:hAnsi="Trebuchet MS" w:cs="Arial"/>
          <w:b/>
          <w:bCs/>
          <w:color w:val="00B0F0"/>
          <w:sz w:val="28"/>
          <w:szCs w:val="28"/>
        </w:rPr>
        <w:t>مراكز الشباب</w:t>
      </w:r>
    </w:p>
    <w:p w14:paraId="768986EC" w14:textId="77777777" w:rsidR="00FB3093" w:rsidRPr="00D034FF" w:rsidRDefault="00FB3093" w:rsidP="00FB3093">
      <w:pPr>
        <w:bidi/>
        <w:rPr>
          <w:rFonts w:ascii="Arial" w:hAnsi="Arial" w:cs="Arial"/>
          <w:sz w:val="24"/>
          <w:szCs w:val="24"/>
        </w:rPr>
      </w:pPr>
      <w:r w:rsidRPr="00D034FF">
        <w:rPr>
          <w:rFonts w:ascii="Arial" w:hAnsi="Arial" w:cs="Arial"/>
          <w:sz w:val="24"/>
          <w:szCs w:val="24"/>
        </w:rPr>
        <w:t>أطلقت وزارة العمل والمعاشات "مراكز الشباب". لقد فعلوا ذلك جنبًا إلى جنب مع مجلس مدينة شيفيلد. تقع مراكز الشباب مع منظمات مختلفة في جميع أنحاء المدينة.</w:t>
      </w:r>
    </w:p>
    <w:p w14:paraId="150A1621" w14:textId="77777777" w:rsidR="00FB3093" w:rsidRPr="00D034FF" w:rsidRDefault="00FB3093" w:rsidP="00FB3093">
      <w:pPr>
        <w:bidi/>
        <w:rPr>
          <w:rFonts w:ascii="Arial" w:hAnsi="Arial" w:cs="Arial"/>
          <w:sz w:val="24"/>
          <w:szCs w:val="24"/>
        </w:rPr>
      </w:pPr>
      <w:r w:rsidRPr="00D034FF">
        <w:rPr>
          <w:rFonts w:ascii="Arial" w:hAnsi="Arial" w:cs="Arial"/>
          <w:sz w:val="24"/>
          <w:szCs w:val="24"/>
        </w:rPr>
        <w:t>تعمل هذه المنظمات مع خدمات أخرى. يقدمون مجموعة من الخدمات لدعم الشباب في المجتمع. سيختلف الدعم المقدم في كل مركز شباب. يوجد مركز شباب متخصص للشباب مع SEND.</w:t>
      </w:r>
    </w:p>
    <w:p w14:paraId="5825151A" w14:textId="680ED8D8" w:rsidR="00D078ED" w:rsidRPr="00EA3F70" w:rsidRDefault="00FB3093" w:rsidP="00D078ED">
      <w:pPr>
        <w:bidi/>
        <w:rPr>
          <w:rFonts w:ascii="Arial" w:hAnsi="Arial" w:cs="Arial"/>
          <w:b/>
          <w:bCs/>
          <w:color w:val="4472C4" w:themeColor="accent1"/>
        </w:rPr>
      </w:pPr>
      <w:r w:rsidRPr="00D034FF">
        <w:rPr>
          <w:rFonts w:ascii="Arial" w:hAnsi="Arial" w:cs="Arial"/>
          <w:sz w:val="24"/>
          <w:szCs w:val="24"/>
        </w:rPr>
        <w:t xml:space="preserve">اكتشف المزيد على </w:t>
      </w:r>
      <w:r w:rsidRPr="00D714F7">
        <w:rPr>
          <w:rFonts w:ascii="Arial" w:hAnsi="Arial" w:cs="Arial"/>
        </w:rPr>
        <w:t>:</w:t>
      </w:r>
      <w:r w:rsidRPr="00EA3F70">
        <w:rPr>
          <w:rFonts w:ascii="Arial" w:hAnsi="Arial" w:cs="Arial"/>
          <w:color w:val="4472C4" w:themeColor="accent1"/>
        </w:rPr>
        <w:t xml:space="preserve"> </w:t>
      </w:r>
      <w:hyperlink r:id="rId77" w:history="1">
        <w:r w:rsidR="00EA3F70" w:rsidRPr="00D034FF">
          <w:rPr>
            <w:rStyle w:val="Hyperlink"/>
            <w:rFonts w:ascii="Arial" w:hAnsi="Arial" w:cs="Arial"/>
            <w:b/>
            <w:bCs/>
            <w:color w:val="4472C4" w:themeColor="accent1"/>
            <w:sz w:val="24"/>
            <w:szCs w:val="24"/>
            <w:u w:val="none"/>
          </w:rPr>
          <w:t>www.sheffielddirectory.org.uk/localoffer/transition-into-adulthood/finding-and-keeping-a-job/if-you-have-left-education/</w:t>
        </w:r>
      </w:hyperlink>
      <w:r w:rsidR="00EA3F70" w:rsidRPr="00D034FF">
        <w:rPr>
          <w:rFonts w:ascii="Arial" w:hAnsi="Arial" w:cs="Arial"/>
          <w:b/>
          <w:bCs/>
          <w:color w:val="4472C4" w:themeColor="accent1"/>
          <w:sz w:val="24"/>
          <w:szCs w:val="24"/>
          <w:u w:val="single"/>
        </w:rPr>
        <w:t xml:space="preserve"> </w:t>
      </w:r>
    </w:p>
    <w:p w14:paraId="3778B4CA" w14:textId="47AB5E9D" w:rsidR="00D034FF" w:rsidRDefault="00D034FF">
      <w:pPr>
        <w:rPr>
          <w:rFonts w:ascii="Trebuchet MS" w:hAnsi="Trebuchet MS" w:cs="Arial"/>
          <w:b/>
          <w:bCs/>
          <w:color w:val="00B0F0"/>
          <w:sz w:val="28"/>
          <w:szCs w:val="28"/>
        </w:rPr>
      </w:pPr>
      <w:r>
        <w:rPr>
          <w:noProof/>
        </w:rPr>
        <w:lastRenderedPageBreak/>
        <mc:AlternateContent>
          <mc:Choice Requires="wpg">
            <w:drawing>
              <wp:anchor distT="0" distB="0" distL="114300" distR="114300" simplePos="0" relativeHeight="251659776" behindDoc="1" locked="0" layoutInCell="1" allowOverlap="1" wp14:anchorId="2D0EA48C" wp14:editId="55D1CD80">
                <wp:simplePos x="0" y="0"/>
                <wp:positionH relativeFrom="page">
                  <wp:posOffset>715666</wp:posOffset>
                </wp:positionH>
                <wp:positionV relativeFrom="page">
                  <wp:posOffset>4381169</wp:posOffset>
                </wp:positionV>
                <wp:extent cx="6861761" cy="6010720"/>
                <wp:effectExtent l="0" t="0" r="0" b="9525"/>
                <wp:wrapNone/>
                <wp:docPr id="2101475317" name="Group 3087" descr="3 أشخاص كرتونيين ، أحدهم يرتدي قبعة الطهاة. هم يقفون حول طاولة بها قائمة طعام ، قماسة ونبيذ عليها.&#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761" cy="6010720"/>
                          <a:chOff x="905" y="9035"/>
                          <a:chExt cx="38433" cy="28800"/>
                        </a:xfrm>
                      </wpg:grpSpPr>
                      <wps:wsp>
                        <wps:cNvPr id="42889442" name="AutoShape 3089"/>
                        <wps:cNvSpPr>
                          <a:spLocks/>
                        </wps:cNvSpPr>
                        <wps:spPr bwMode="auto">
                          <a:xfrm>
                            <a:off x="8520" y="9035"/>
                            <a:ext cx="1852" cy="269"/>
                          </a:xfrm>
                          <a:custGeom>
                            <a:avLst/>
                            <a:gdLst>
                              <a:gd name="T0" fmla="+- 0 8563 8520"/>
                              <a:gd name="T1" fmla="*/ T0 w 1852"/>
                              <a:gd name="T2" fmla="+- 0 9287 9036"/>
                              <a:gd name="T3" fmla="*/ 9287 h 269"/>
                              <a:gd name="T4" fmla="+- 0 8562 8520"/>
                              <a:gd name="T5" fmla="*/ T4 w 1852"/>
                              <a:gd name="T6" fmla="+- 0 9275 9036"/>
                              <a:gd name="T7" fmla="*/ 9275 h 269"/>
                              <a:gd name="T8" fmla="+- 0 8545 8520"/>
                              <a:gd name="T9" fmla="*/ T8 w 1852"/>
                              <a:gd name="T10" fmla="+- 0 9262 9036"/>
                              <a:gd name="T11" fmla="*/ 9262 h 269"/>
                              <a:gd name="T12" fmla="+- 0 8533 8520"/>
                              <a:gd name="T13" fmla="*/ T12 w 1852"/>
                              <a:gd name="T14" fmla="+- 0 9263 9036"/>
                              <a:gd name="T15" fmla="*/ 9263 h 269"/>
                              <a:gd name="T16" fmla="+- 0 8520 8520"/>
                              <a:gd name="T17" fmla="*/ T16 w 1852"/>
                              <a:gd name="T18" fmla="+- 0 9280 9036"/>
                              <a:gd name="T19" fmla="*/ 9280 h 269"/>
                              <a:gd name="T20" fmla="+- 0 8522 8520"/>
                              <a:gd name="T21" fmla="*/ T20 w 1852"/>
                              <a:gd name="T22" fmla="+- 0 9292 9036"/>
                              <a:gd name="T23" fmla="*/ 9292 h 269"/>
                              <a:gd name="T24" fmla="+- 0 8538 8520"/>
                              <a:gd name="T25" fmla="*/ T24 w 1852"/>
                              <a:gd name="T26" fmla="+- 0 9305 9036"/>
                              <a:gd name="T27" fmla="*/ 9305 h 269"/>
                              <a:gd name="T28" fmla="+- 0 8550 8520"/>
                              <a:gd name="T29" fmla="*/ T28 w 1852"/>
                              <a:gd name="T30" fmla="+- 0 9303 9036"/>
                              <a:gd name="T31" fmla="*/ 9303 h 269"/>
                              <a:gd name="T32" fmla="+- 0 8557 8520"/>
                              <a:gd name="T33" fmla="*/ T32 w 1852"/>
                              <a:gd name="T34" fmla="+- 0 9295 9036"/>
                              <a:gd name="T35" fmla="*/ 9295 h 269"/>
                              <a:gd name="T36" fmla="+- 0 8563 8520"/>
                              <a:gd name="T37" fmla="*/ T36 w 1852"/>
                              <a:gd name="T38" fmla="+- 0 9287 9036"/>
                              <a:gd name="T39" fmla="*/ 9287 h 269"/>
                              <a:gd name="T40" fmla="+- 0 9167 8520"/>
                              <a:gd name="T41" fmla="*/ T40 w 1852"/>
                              <a:gd name="T42" fmla="+- 0 9213 9036"/>
                              <a:gd name="T43" fmla="*/ 9213 h 269"/>
                              <a:gd name="T44" fmla="+- 0 9166 8520"/>
                              <a:gd name="T45" fmla="*/ T44 w 1852"/>
                              <a:gd name="T46" fmla="+- 0 9200 9036"/>
                              <a:gd name="T47" fmla="*/ 9200 h 269"/>
                              <a:gd name="T48" fmla="+- 0 9147 8520"/>
                              <a:gd name="T49" fmla="*/ T48 w 1852"/>
                              <a:gd name="T50" fmla="+- 0 9185 9036"/>
                              <a:gd name="T51" fmla="*/ 9185 h 269"/>
                              <a:gd name="T52" fmla="+- 0 9134 8520"/>
                              <a:gd name="T53" fmla="*/ T52 w 1852"/>
                              <a:gd name="T54" fmla="+- 0 9187 9036"/>
                              <a:gd name="T55" fmla="*/ 9187 h 269"/>
                              <a:gd name="T56" fmla="+- 0 9119 8520"/>
                              <a:gd name="T57" fmla="*/ T56 w 1852"/>
                              <a:gd name="T58" fmla="+- 0 9206 9036"/>
                              <a:gd name="T59" fmla="*/ 9206 h 269"/>
                              <a:gd name="T60" fmla="+- 0 9121 8520"/>
                              <a:gd name="T61" fmla="*/ T60 w 1852"/>
                              <a:gd name="T62" fmla="+- 0 9219 9036"/>
                              <a:gd name="T63" fmla="*/ 9219 h 269"/>
                              <a:gd name="T64" fmla="+- 0 9139 8520"/>
                              <a:gd name="T65" fmla="*/ T64 w 1852"/>
                              <a:gd name="T66" fmla="+- 0 9234 9036"/>
                              <a:gd name="T67" fmla="*/ 9234 h 269"/>
                              <a:gd name="T68" fmla="+- 0 9153 8520"/>
                              <a:gd name="T69" fmla="*/ T68 w 1852"/>
                              <a:gd name="T70" fmla="+- 0 9232 9036"/>
                              <a:gd name="T71" fmla="*/ 9232 h 269"/>
                              <a:gd name="T72" fmla="+- 0 9160 8520"/>
                              <a:gd name="T73" fmla="*/ T72 w 1852"/>
                              <a:gd name="T74" fmla="+- 0 9223 9036"/>
                              <a:gd name="T75" fmla="*/ 9223 h 269"/>
                              <a:gd name="T76" fmla="+- 0 9167 8520"/>
                              <a:gd name="T77" fmla="*/ T76 w 1852"/>
                              <a:gd name="T78" fmla="+- 0 9213 9036"/>
                              <a:gd name="T79" fmla="*/ 9213 h 269"/>
                              <a:gd name="T80" fmla="+- 0 9770 8520"/>
                              <a:gd name="T81" fmla="*/ T80 w 1852"/>
                              <a:gd name="T82" fmla="+- 0 9140 9036"/>
                              <a:gd name="T83" fmla="*/ 9140 h 269"/>
                              <a:gd name="T84" fmla="+- 0 9768 8520"/>
                              <a:gd name="T85" fmla="*/ T84 w 1852"/>
                              <a:gd name="T86" fmla="+- 0 9126 9036"/>
                              <a:gd name="T87" fmla="*/ 9126 h 269"/>
                              <a:gd name="T88" fmla="+- 0 9749 8520"/>
                              <a:gd name="T89" fmla="*/ T88 w 1852"/>
                              <a:gd name="T90" fmla="+- 0 9110 9036"/>
                              <a:gd name="T91" fmla="*/ 9110 h 269"/>
                              <a:gd name="T92" fmla="+- 0 9734 8520"/>
                              <a:gd name="T93" fmla="*/ T92 w 1852"/>
                              <a:gd name="T94" fmla="+- 0 9112 9036"/>
                              <a:gd name="T95" fmla="*/ 9112 h 269"/>
                              <a:gd name="T96" fmla="+- 0 9719 8520"/>
                              <a:gd name="T97" fmla="*/ T96 w 1852"/>
                              <a:gd name="T98" fmla="+- 0 9132 9036"/>
                              <a:gd name="T99" fmla="*/ 9132 h 269"/>
                              <a:gd name="T100" fmla="+- 0 9721 8520"/>
                              <a:gd name="T101" fmla="*/ T100 w 1852"/>
                              <a:gd name="T102" fmla="+- 0 9146 9036"/>
                              <a:gd name="T103" fmla="*/ 9146 h 269"/>
                              <a:gd name="T104" fmla="+- 0 9741 8520"/>
                              <a:gd name="T105" fmla="*/ T104 w 1852"/>
                              <a:gd name="T106" fmla="+- 0 9161 9036"/>
                              <a:gd name="T107" fmla="*/ 9161 h 269"/>
                              <a:gd name="T108" fmla="+- 0 9755 8520"/>
                              <a:gd name="T109" fmla="*/ T108 w 1852"/>
                              <a:gd name="T110" fmla="+- 0 9159 9036"/>
                              <a:gd name="T111" fmla="*/ 9159 h 269"/>
                              <a:gd name="T112" fmla="+- 0 9762 8520"/>
                              <a:gd name="T113" fmla="*/ T112 w 1852"/>
                              <a:gd name="T114" fmla="+- 0 9150 9036"/>
                              <a:gd name="T115" fmla="*/ 9150 h 269"/>
                              <a:gd name="T116" fmla="+- 0 9770 8520"/>
                              <a:gd name="T117" fmla="*/ T116 w 1852"/>
                              <a:gd name="T118" fmla="+- 0 9140 9036"/>
                              <a:gd name="T119" fmla="*/ 9140 h 269"/>
                              <a:gd name="T120" fmla="+- 0 10372 8520"/>
                              <a:gd name="T121" fmla="*/ T120 w 1852"/>
                              <a:gd name="T122" fmla="+- 0 9059 9036"/>
                              <a:gd name="T123" fmla="*/ 9059 h 269"/>
                              <a:gd name="T124" fmla="+- 0 10369 8520"/>
                              <a:gd name="T125" fmla="*/ T124 w 1852"/>
                              <a:gd name="T126" fmla="+- 0 9049 9036"/>
                              <a:gd name="T127" fmla="*/ 9049 h 269"/>
                              <a:gd name="T128" fmla="+- 0 10362 8520"/>
                              <a:gd name="T129" fmla="*/ T128 w 1852"/>
                              <a:gd name="T130" fmla="+- 0 9041 9036"/>
                              <a:gd name="T131" fmla="*/ 9041 h 269"/>
                              <a:gd name="T132" fmla="+- 0 10353 8520"/>
                              <a:gd name="T133" fmla="*/ T132 w 1852"/>
                              <a:gd name="T134" fmla="+- 0 9037 9036"/>
                              <a:gd name="T135" fmla="*/ 9037 h 269"/>
                              <a:gd name="T136" fmla="+- 0 10343 8520"/>
                              <a:gd name="T137" fmla="*/ T136 w 1852"/>
                              <a:gd name="T138" fmla="+- 0 9036 9036"/>
                              <a:gd name="T139" fmla="*/ 9036 h 269"/>
                              <a:gd name="T140" fmla="+- 0 10333 8520"/>
                              <a:gd name="T141" fmla="*/ T140 w 1852"/>
                              <a:gd name="T142" fmla="+- 0 9039 9036"/>
                              <a:gd name="T143" fmla="*/ 9039 h 269"/>
                              <a:gd name="T144" fmla="+- 0 10325 8520"/>
                              <a:gd name="T145" fmla="*/ T144 w 1852"/>
                              <a:gd name="T146" fmla="+- 0 9046 9036"/>
                              <a:gd name="T147" fmla="*/ 9046 h 269"/>
                              <a:gd name="T148" fmla="+- 0 10321 8520"/>
                              <a:gd name="T149" fmla="*/ T148 w 1852"/>
                              <a:gd name="T150" fmla="+- 0 9055 9036"/>
                              <a:gd name="T151" fmla="*/ 9055 h 269"/>
                              <a:gd name="T152" fmla="+- 0 10320 8520"/>
                              <a:gd name="T153" fmla="*/ T152 w 1852"/>
                              <a:gd name="T154" fmla="+- 0 9065 9036"/>
                              <a:gd name="T155" fmla="*/ 9065 h 269"/>
                              <a:gd name="T156" fmla="+- 0 10323 8520"/>
                              <a:gd name="T157" fmla="*/ T156 w 1852"/>
                              <a:gd name="T158" fmla="+- 0 9074 9036"/>
                              <a:gd name="T159" fmla="*/ 9074 h 269"/>
                              <a:gd name="T160" fmla="+- 0 10330 8520"/>
                              <a:gd name="T161" fmla="*/ T160 w 1852"/>
                              <a:gd name="T162" fmla="+- 0 9082 9036"/>
                              <a:gd name="T163" fmla="*/ 9082 h 269"/>
                              <a:gd name="T164" fmla="+- 0 10339 8520"/>
                              <a:gd name="T165" fmla="*/ T164 w 1852"/>
                              <a:gd name="T166" fmla="+- 0 9087 9036"/>
                              <a:gd name="T167" fmla="*/ 9087 h 269"/>
                              <a:gd name="T168" fmla="+- 0 10349 8520"/>
                              <a:gd name="T169" fmla="*/ T168 w 1852"/>
                              <a:gd name="T170" fmla="+- 0 9088 9036"/>
                              <a:gd name="T171" fmla="*/ 9088 h 269"/>
                              <a:gd name="T172" fmla="+- 0 10359 8520"/>
                              <a:gd name="T173" fmla="*/ T172 w 1852"/>
                              <a:gd name="T174" fmla="+- 0 9085 9036"/>
                              <a:gd name="T175" fmla="*/ 9085 h 269"/>
                              <a:gd name="T176" fmla="+- 0 10367 8520"/>
                              <a:gd name="T177" fmla="*/ T176 w 1852"/>
                              <a:gd name="T178" fmla="+- 0 9078 9036"/>
                              <a:gd name="T179" fmla="*/ 9078 h 269"/>
                              <a:gd name="T180" fmla="+- 0 10371 8520"/>
                              <a:gd name="T181" fmla="*/ T180 w 1852"/>
                              <a:gd name="T182" fmla="+- 0 9069 9036"/>
                              <a:gd name="T183" fmla="*/ 9069 h 269"/>
                              <a:gd name="T184" fmla="+- 0 10372 8520"/>
                              <a:gd name="T185" fmla="*/ T184 w 1852"/>
                              <a:gd name="T186" fmla="+- 0 9059 9036"/>
                              <a:gd name="T187" fmla="*/ 905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52" h="269">
                                <a:moveTo>
                                  <a:pt x="43" y="251"/>
                                </a:moveTo>
                                <a:lnTo>
                                  <a:pt x="42" y="239"/>
                                </a:lnTo>
                                <a:lnTo>
                                  <a:pt x="25" y="226"/>
                                </a:lnTo>
                                <a:lnTo>
                                  <a:pt x="13" y="227"/>
                                </a:lnTo>
                                <a:lnTo>
                                  <a:pt x="0" y="244"/>
                                </a:lnTo>
                                <a:lnTo>
                                  <a:pt x="2" y="256"/>
                                </a:lnTo>
                                <a:lnTo>
                                  <a:pt x="18" y="269"/>
                                </a:lnTo>
                                <a:lnTo>
                                  <a:pt x="30" y="267"/>
                                </a:lnTo>
                                <a:lnTo>
                                  <a:pt x="37" y="259"/>
                                </a:lnTo>
                                <a:lnTo>
                                  <a:pt x="43" y="251"/>
                                </a:lnTo>
                                <a:close/>
                                <a:moveTo>
                                  <a:pt x="647" y="177"/>
                                </a:moveTo>
                                <a:lnTo>
                                  <a:pt x="646" y="164"/>
                                </a:lnTo>
                                <a:lnTo>
                                  <a:pt x="627" y="149"/>
                                </a:lnTo>
                                <a:lnTo>
                                  <a:pt x="614" y="151"/>
                                </a:lnTo>
                                <a:lnTo>
                                  <a:pt x="599" y="170"/>
                                </a:lnTo>
                                <a:lnTo>
                                  <a:pt x="601" y="183"/>
                                </a:lnTo>
                                <a:lnTo>
                                  <a:pt x="619" y="198"/>
                                </a:lnTo>
                                <a:lnTo>
                                  <a:pt x="633" y="196"/>
                                </a:lnTo>
                                <a:lnTo>
                                  <a:pt x="640" y="187"/>
                                </a:lnTo>
                                <a:lnTo>
                                  <a:pt x="647" y="177"/>
                                </a:lnTo>
                                <a:close/>
                                <a:moveTo>
                                  <a:pt x="1250" y="104"/>
                                </a:moveTo>
                                <a:lnTo>
                                  <a:pt x="1248" y="90"/>
                                </a:lnTo>
                                <a:lnTo>
                                  <a:pt x="1229" y="74"/>
                                </a:lnTo>
                                <a:lnTo>
                                  <a:pt x="1214" y="76"/>
                                </a:lnTo>
                                <a:lnTo>
                                  <a:pt x="1199" y="96"/>
                                </a:lnTo>
                                <a:lnTo>
                                  <a:pt x="1201" y="110"/>
                                </a:lnTo>
                                <a:lnTo>
                                  <a:pt x="1221" y="125"/>
                                </a:lnTo>
                                <a:lnTo>
                                  <a:pt x="1235" y="123"/>
                                </a:lnTo>
                                <a:lnTo>
                                  <a:pt x="1242" y="114"/>
                                </a:lnTo>
                                <a:lnTo>
                                  <a:pt x="1250" y="104"/>
                                </a:lnTo>
                                <a:close/>
                                <a:moveTo>
                                  <a:pt x="1852" y="23"/>
                                </a:moveTo>
                                <a:lnTo>
                                  <a:pt x="1849" y="13"/>
                                </a:lnTo>
                                <a:lnTo>
                                  <a:pt x="1842" y="5"/>
                                </a:lnTo>
                                <a:lnTo>
                                  <a:pt x="1833" y="1"/>
                                </a:lnTo>
                                <a:lnTo>
                                  <a:pt x="1823" y="0"/>
                                </a:lnTo>
                                <a:lnTo>
                                  <a:pt x="1813" y="3"/>
                                </a:lnTo>
                                <a:lnTo>
                                  <a:pt x="1805" y="10"/>
                                </a:lnTo>
                                <a:lnTo>
                                  <a:pt x="1801" y="19"/>
                                </a:lnTo>
                                <a:lnTo>
                                  <a:pt x="1800" y="29"/>
                                </a:lnTo>
                                <a:lnTo>
                                  <a:pt x="1803" y="38"/>
                                </a:lnTo>
                                <a:lnTo>
                                  <a:pt x="1810" y="46"/>
                                </a:lnTo>
                                <a:lnTo>
                                  <a:pt x="1819" y="51"/>
                                </a:lnTo>
                                <a:lnTo>
                                  <a:pt x="1829" y="52"/>
                                </a:lnTo>
                                <a:lnTo>
                                  <a:pt x="1839" y="49"/>
                                </a:lnTo>
                                <a:lnTo>
                                  <a:pt x="1847" y="42"/>
                                </a:lnTo>
                                <a:lnTo>
                                  <a:pt x="1851" y="33"/>
                                </a:lnTo>
                                <a:lnTo>
                                  <a:pt x="1852" y="23"/>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1691967" name="Picture 30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05" y="13638"/>
                            <a:ext cx="38433" cy="2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FD8241" id="Group 3087" o:spid="_x0000_s1026" alt="3 أشخاص كرتونيين ، أحدهم يرتدي قبعة الطهاة. هم يقفون حول طاولة بها قائمة طعام ، قماسة ونبيذ عليها.&#10;" style="position:absolute;margin-left:56.35pt;margin-top:344.95pt;width:540.3pt;height:473.3pt;z-index:-251656704;mso-position-horizontal-relative:page;mso-position-vertical-relative:page" coordorigin="905,9035" coordsize="38433,2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YwmKgwAABw2AAAOAAAAZHJzL2Uyb0RvYy54bWykW12P27gVfS/Q/yD4&#10;sUViUdankclikTTBAts26Ko/QCPLH1jbUiXNTNJf33NJUUNyeG1h+5DYHh1Rh/fw3stLih9++n45&#10;B89NP5za68NKvA9XQXOt293penhY/bv88i5fBcNYXXfVub02D6sfzbD66eOf//Thpds2UXtsz7um&#10;D9DIddi+dA+r4zh22/V6qI/NpRret11zxcV921+qET/7w3rXVy9o/XJeR2GYrl/aftf1bd0MA/76&#10;WV1cfZTt7/dNPf5zvx+aMTg/rMBtlP/38v9H+n/98UO1PfRVdzzVE43qD7C4VKcrHjo39bkaq+Cp&#10;P71p6nKq+3Zo9+P7ur2s2/3+VDeyD+iNCJ3efO3bp0725bB9OXSzmWBax05/uNn6H89f++637luv&#10;2OPrr239+wC7rF+6w9a8Tr8PChw8vvy93UHP6mlsZce/7/sLNYEuBd+lfX/M9m2+j0GNP6Z5KrJU&#10;rIIa11L0N4smBeojZKL7ijBZBbhahJtEiVMf/zbdvsnjzUbdHOV5KG9dV1v1ZMl2YkfqYzgNrxYb&#10;/j+L/XasukYKMZBFvvXBafewisGiiONoFVyrC2zxM2whkcEmzAtiTzSA1+YdTNsaVwg2QIK7Vs0T&#10;GMw2j7atwLXJNql89myZals/DePXppX6VM+/DqMa9Tt8k6rvpg6UaHx/OcMB/vouCIM8STf4T2t0&#10;mGFQUMH+sg7KMHgJ5MOnRnVbYGO0VUR5FkDUdPK4uS0IOrclQccgUh2AM82oWKM0schLDGNnbqyM&#10;GWKpBsm2iihLvMQyDUMnJchLDOHN6GWexImXWKFhZLGcISZs8xdRGnmZCdP+EuWlJmwF8mTDqGlK&#10;UIqIY2drgOdu/OxMESTKz86WgYaZ13LC1KEUKcfOFgIjKfSzM5WQKC87cjNL18g/4CJTihJdYHzB&#10;lqKICr+ykSmFRPnZ2VJA2dxru8iUoow4h4hsKYpN6PeIyJRCovzsbCnyJPErG5lSlBHnFRtbCjzX&#10;P+42phQS5WW3saUAu8xrO8o0r7Fkw3nFxpYCmvlth2z22pxE+dnZUrAReGNKUW44r9jYUvBB2JTi&#10;RhR2pBCp33axKUUZc15BmdNwsiISfmVjUwqJ8toudqQQaepVNjalKGPOK2JbigKzTW9EiU0pJMrP&#10;zpFCxIztTCnKmPOKxJUi94+7xJSiQJ4OvOxo7mBKITax13aJKUWZcF6RuFIwyT8xpQC7jGHnSCFE&#10;4WdnSlEmnFckjhRRmHqVTUwpoGzqZ5e6UkTCy44mvq8RJeW8InWkiNBZ38QpNaWAVxQMO1eKjd92&#10;qSlFmXJekTpSRBgoXnamFAWhvOMudaQQiX+OghmhaTvOKzJHighx28cuM6UAu8jPLnOkEBDNNx/O&#10;TCnKjPOKzJEiivzxLjOlKAjltV3mSMFF48yUosw4r8gcKbhonJlS8NE4d6TIMr/tclOKErM2/wwq&#10;d6VAVvEpm5tSFAIor+1yR4os9c+gclOKMue8IneliPwRJTelKARQfnaOFFns91kUmYZX5JxXFI4U&#10;QvhtV5hSFITysiscKTImVxSmFCVmvH5lC0cKgQrEp2xhSgF2jM8WjhQZkysKU4qy4LyicKQQTEQp&#10;TCkKQnltJ7BqYSXajEkWIjTFKHEfYz4ROnKI2D/2RGjqAddgBp8IHUGy2J/PBC3VvCY03MdSdDQR&#10;qfBKjAUho8WCYIwVHVWyxF92i9CUBVbkXASDXT9ZrQqIxJ91hV18E8xP0am+iwzFvC93CGHKUtK4&#10;9vuJEI4uAnWVz1GEMHUpCMZQdGThQrRwanC+CBeOLhR//RRNXfgwLZw6HGMY2dVrRrsSx42cGSPH&#10;X0JOabsYJ5jfjJGtCzim/nAt7HpcsAU5EoM9GkMkAK8d7ZKcYAxHWxjiyNnRVAarQazHuHV5iDDh&#10;5WgX5gTzc3Qqc3BkJoPCrs0p2DIu41bnGD4MR8tlCMZwtIUBx9g/YRV2hS7YEl24NTqkYTiaypCl&#10;GY6xHcrAkVv4s+t0clbGjm6lHqKI8Gptl+oE89vRqdXBMWIiuF2tC7ZcRz5zfYaxo12wh2wejN/4&#10;DJerY1OZUrBFO0KxwxF5y2tHu2wPAfPb0anbyY7+aTYKK/1oWoIWbOku3No9TDmOts8AxnC0hSGO&#10;jM8kZvoHR25SJtwKPsz8VSjSs9HrgmB+jk4NTz7D2NGu4qkiZHzGrePD3D+vFXYhTzCG45s8w5Ty&#10;wq7lBVvMY4VMm0fNekJmnQalpQbSbgjBGI5vfIYpXYRd0QvUX4wd3Zo+RJ3j9Rm7qCeYn6NT1UNr&#10;pHbvnMKu6wVb2Au3sg+Z1Thhl/YEYzjawoAjs9Qq7Ooe26usHW1p4AycHR2f4ezoVPjgmDGFgl3j&#10;C7bIF26VH2Im5dXaLvMJ5rejU+cTR2beY1f6gi31hVvrs/NHu9i35o/Ymz3o3dfqqDdk6+/XaUcW&#10;34KK3qAI5d561w60N16iJMTWeLmhPVQ0ARRt3zJgRGcCZ4vAkJzAKG6WNE0li4TLLfq7TKh8kHC9&#10;L32bOM3kCY759xIyNKmW8GU9pV0ngmNWuqR1mmpK+LKu0qxPwpd1lSZgBMe0aQkZmgtJ+LKu0rSE&#10;4JhMLGmdZggSvqyrlKwlfFlXKW8SHNluCRlKYRK+rKuUTQiOHLCkdQrsEr6sqxRjJXxZVyncERxB&#10;agkZijwSvqyrtOhHcKzWLWmdVuEkfFlXaVlMwpd1VS5TER6RdREduWikbljWXbmEI29YGpzm6IR1&#10;kCUWkssb6gkLO60jlFgYomThL5+Aen0RJR2lxMIwJUti+QT12tT9mKwjldgs7LSOVWJhsBI6WmGn&#10;c1mndbwSCwOWrGlkp7GPuMisOmZRXbDoBh21aJK+7IbJmWnGvOyGyZ3FwtAldOyiueSiJ+joJbBz&#10;s+gGHb/EwgCGXWUVNLCBaz5BDcJpStPjVUz3Jcx+FeAlzEe6p9p21UgzIf01eMHrpJiVr4Ljw4re&#10;CKMLl/a5KVsJGWlGRMsNGADRPGBeAeerBUQ7BJwHu76sPzvZ3jSXiLD+piylL+tPBZsiTDR7s76s&#10;PxUMxT49E2sdtxqbmCV3HonZOzUGQ9xqjBblJEwLoRnpT8Vscv5odgN9WX8q2Bvz6sv1uR0a8Hir&#10;SEqrK2BAdYkiykmS0oINIdPb9klpjZNwCA+3up7S+jjh5sGg2epP1amEtmokQ/0Cqb6uPxUO76cq&#10;3OwF+rr+nHBiag9bRTf5TVNJgR2qmzhavyN+szPp5+nP6blvLK2v8+ogEU2NY5PntjxYnVZDDruH&#10;t+iKaMpVqIFv4yZ9sG19Eycmfe6YCSv8kz7YurnZYDSla8rCt4H0khZZfk7r2qL6U1keplFOS1sy&#10;t1t8Y27d0g2NZNADjZkF50EoUqehp5OTbl1/Tnzzie+d/ud6hN7uVA5iZKY7Zs+nKHmP2/TC9z0V&#10;cy337SiAxYUpBN7FqV5g+f2mhDntDKK3iFZ3cEqLO9EHSxwTLrrTHlKVfO69fkxhABLf5gdi1B40&#10;voPTqdLB6RGLrE6pWq5AzDmbUr3xkvnQnk+7L6fzmVLE0B8eP5374LnCGYzP2ecvGD/09+rcHSv1&#10;12gTzq/zT3DZvtXOWa52XFtqV3dBnlJQL8+rt+0f290PvEjft+qkB06m4Mux7f+7Cl5wyuNhNfzn&#10;qeqbVXD+5YpDAdh6pHA7yh9xQucRgt688mheqa41mnpYjSusztDXT6M6SvLU9afDEU8SsmfXlo4C&#10;7E/0nj3OJQxbxWr6gXMJHz90p3qLf9ORDnx7c0Dh/tEX3DU+UV/U8ZnLojYuVf/7U/cOp08g3unx&#10;dD6NP+RJGjAnUtfnb6eaToPQj9ezDiiSsGSL3IVkrE47AEZPp7MO0oU0Xt2NQXKq5UmS4Np+OmIx&#10;q/l56DAHJBu9/qnv25djU+0ghSpn7VbW9NNi9Hg+dXpg0fep75DBORHjMZ86bfO5rZ8uzXVUx4f6&#10;5gwztNfheOoGaL9tLo/N7mHV/7KThGj41v8Cb0iJ72PfjDXGfrXdYxROf8fgny9Ixq8kif+ikx36&#10;3As2ClVEqrb6ZId57CUWKNDV4NcHbrpeHe4I6AuIg6tyr+mgB/nrBCHes/9UW8ahNGcMV/qKf3Lg&#10;yiNI+GadcTJ/S9Troa6P/wMAAP//AwBQSwMECgAAAAAAAAAhANrEEwbcMgMA3DIDABQAAABkcnMv&#10;bWVkaWEvaW1hZ2UxLnBuZ4lQTkcNChoKAAAADUlIRFIAAAXAAAAEDggGAAAA/CabkgAAAAZiS0dE&#10;AP8A/wD/oL2nkwAAAAlwSFlzAAAOxAAADsQBlSsOGwAAIABJREFUeJzs3XmYZFld5//v99x7Y8ml&#10;srIqa6+upauX6m7ohkZ8EFCxhdEWEAYEFAQFBkVkxGWcUVDncf+54TjqDDKOMoOijDCyuI0CijR0&#10;N9B0VfW+VXVVd+25bxFx7z3n+/sjs5qq6qzqWjLzRES+X8+TT0Te2x3xye7IJT5x4nvUzAQAAAAA&#10;AAAAgHZS+pF13o9sCGGmX9R55/onsnTL406rrQu9jXQpAwIAAAAAAAAAcLGK8skdRXl8y1MHLDjv&#10;x4YSt2rcJdXjF3o7bknSAQAAAAAAAABwCXyYGjij/L4MFOAAAAAAAAAAgLZRlsc3L9ZtUYADAAAA&#10;AAAAANqGWau2WLdFAQ4AAAAAAAAAaB/qwmLdFAU4AAAAAAAAAKBtJG716GLdFgU4AAAAAAAAAKBt&#10;pMm6o05rjcW4LQpwAAAAAAAAAEDbUE3LSuWq+xPXP3HWGVNJyou6LTNbzGwAAAAAAAAAACwKH6b7&#10;zVp1EZHErRpTzYqL+fcpwAEAAAAAAABgCZgFF8Lk6mCNXtW0SNzqkYstcHF5KMABAAAAAAAAYJEF&#10;a1Xz/NHrgzV7Th1TdT5Ltz+aJmuGY2ZbSZgBDgAAAAAAAACLLC/27z69/BYRMQtJURy8OoTZ3li5&#10;VhoKcAAAAAAAAABYRD5MDYQw27fQOZPgSj+8YbkzrVQU4AAAAAAAAACwiMzy6vnPz23qiKVHAQ4A&#10;AAAAAAAAi0g1yy/nPBYPBTgAAAAAAAAALCKn/ROqlda5zifJ0LHlzLOSUYADAAAAAAAAwCJSVatm&#10;ux5QTYuzz2XplscT1zcVI9dKpGYWOwMAAAAAAAAAdB0zn5T+5EazVk018YkbHHaudzp2rpWEAhwA&#10;AAAAAAAA0JUYgQIAAAAAAADgnMx8EkKjx6xMY2cBLhYPWgAAAAAAAAALKsond5TlyU0mwam4kCRD&#10;x7J06+OqylgJdARWgAMAAAAAAAB4mqI8sq0oj28xCU5ExCS40p/YXPrD22NnAy4UBTgAAAAAAACA&#10;M5iZlv745oXOzW3qGOgV0RF4oAIAAAAAAAA4i0/MQrLQmbnjfsFzQLuhAAcAAAAAAABwBtW0VK20&#10;znGuEEnL5c4EXAoKcAAAAAAAAABPk6WbnljweLLpCTbBRKdQMx6rAAAAAAAAAJ6u9CPry/LY1mCt&#10;mtNqM003HE6ToeOxcwEXigIcAAAAAAAAANCVGIECAAAAAAAAAOhKFOAAAAAAAAAAgK6Uxg4AAAAA&#10;AAAALJWyPLGp8Me3mBUV5+ozWbr1QOL6J2PnArA8mAEOAAAAAACArlT64Q15cfCq04+pOl/Nrtvr&#10;XK0RKxeA5cMIFAAAAAAAAHSlsjy++exjZiHxYWR9jDwAlh8FOAAAAAAAALqSSZkteNwWPg6g+1CA&#10;AwAAAAAAoCs517fgrG/neqeWOwuAOCjAAQAAAAAA0JWydOsB1Sw//VjiVo0lbu2JWJkALC82wQQA&#10;AAAAAEDXMvOJ9yPrTfKq094p51aPqiqFGLBCUIADAAAAAAAAALoSI1AAAAAAAAAAAF2JAhwAAAAA&#10;AKDNBWvVfJjuj50DADpNGjsAAAAAAAAAzi0vDl1Z+pObRESSZPVIJd3xiGriY+cCgE7ADHAAAAAA&#10;AIA2VfqRdXnx+DWnH3Naa1QqV93vtNqMlQsAOgUjUAAAAAAAANqQWV4pikNXnX08WLPu/fiaGJkA&#10;oNNQgAMAAAAAALQlNZNwju7GM9YWAC4APywBAAAAAADakGpWONczHcJs3+nHnVababL+SKxcALqb&#10;WV4p/diQWaNXNS0SNzjsXO907FyXihngAAAAAAAAbcosuKJ84srSD28QEVFxoVq5dp9zPTOxswHo&#10;Pj5Mrs6Lx3abheT042my7mgl27Y/Vq7LQQEOAAAAAADQ5ko/OiTiU6e9U5TfAJaCWZE1W/d+w7lG&#10;L1XSK/an6fqjy53rcjECBQAAAAAAoM2lyZrh2BkAdLfSn9h87n0HREp/clMnFuBsggkAAAAAAAAA&#10;K1ywVu3855t1s3MX5O2q4wIDAAAAAIDO1InFCQCsFCr6DLOy1VRdWJ40i4cRKAAAAAAAYEkV5fHN&#10;pT+yTUSkku54JEkGR2JnAgCcybmBUfGj6851Pk0GO3IUE6+8AgAAAACAJePD1EBRHt5hFhKzkLSK&#10;/buLcq4MBwC0jzRZM5y4gdGFzqmmRZpuPrTcmRYDBTgAAAAAAFgyeXHgGhHT04+V/vjmWHkAAOdW&#10;ya58KEs3Pqnq/NwRtcStGqtWdu9zWm3GTXdpGIECAAAAAACWjIoLTx8q64JZcJ04SxYAupmqC1m6&#10;5WCabD4kUmQiLqimZexcl4MV4AAAAAAAYMmk6aYnVE4vutUq2c6HKb8BLKUQmnXvx9eEMNsbO0sn&#10;UlVTreSdXn6LiKjZM2zuCQAAAAAAcBlCmOnLiwPXmpimyfojWbrhSOxMALqTWZnmxf7dPkwNnDqW&#10;uP6JSrbzIdWsiJkNcVCAAwAAAAAAAOgKzfyhZ4cwvers4871TNcq1+2NkQlxMQIFAAAAAAAAQMfz&#10;YWrVQuW3iEgIs30+TC14Dt2NAhwAAAAAAABAxzPLa+c/3+xZrixoHxTgAAAAAAAAADqeapaf97yk&#10;zABfgdLYAQAAAAAAaHdFeWRb6Y9vVqnklezKB52rz8bOBAA4k9P+CafVZrDW01aCq1Zazq0ejZEL&#10;cbECHAAAAACA8/B+bG1RHr3CLCTBmvVW8eCN3k8Mxs4FADiTqlol2/XA2SvBVbO8mu16QFUtVjbE&#10;o2b8fwcAAAAA4Fwarb3faFZmpx9LkzUnK9nOh2NlAgCcm1lwPowNmeVV1UozcatHVRMfOxfiYAQK&#10;AAAAAADnoZIWJmcW4KrVZqw8AIDzU3UhTdaeiJ0D7YERKAAAAAAAnEcl2/mwO63wTlz/RJpseiJm&#10;JgAAcGEYgQIAAAAAwDMwK9OiPLJtblXhhsOqWRE7E4DuVZTHN5f+xGazouJcfSZLtz6euP6J2LmA&#10;TkQBDgAAAAAAALSJojy2pSgP7zj9mIoL1co19zjXOx0pFtCxGIECAAAAAAAAtAEz09If2/q04xJc&#10;6U9sjpEJ6HQU4AAAAAAAAEBb8ImZTxc6E6xVW+40QDegAAcAAAAAAADagGpaqmb5Quec1meXOw/Q&#10;DSjAAQAAAAAAgDaRpVsOnn1MNSnTZMPhGHmATscmmAAAAAAAAEAb8X5sbeFPbBYrKup6prNk8yHn&#10;ao3YuYBORAEOAAAAAEAXMjNnIpVgUg0iNTOpm0hqJlkQycwkM5HURDIzy+Yu5z4XEWdz7xpXMXEm&#10;ojL3+RnXRcREJKhIOHVdRExVwvxxExFTkVJVChUpVPTr1+cuy1PXnUhLVVpOpelEmqpaRvmPBwDo&#10;GgsO1QcAAAAAAEvPzDSI9Pogq7yd+rBVpcmAN1kVTHq9SW8w65u7nPuYv97nzeaOiVTNpBZMakHm&#10;Lk2kGvvrWwTBiTScStOpNFXmy3GVRqI67VRmnMpMIvOXKjNOdTrRpz6fTlQmEtXJxMnk3HWZTFSm&#10;nOqCc5YBAN2FFeAAAAAAAFwGM1NvMlCaDJVB1pRmg3OXMlgGWeNP/3z++tfLblkl7M8VhYo0U5WJ&#10;U8V4qjqaOhlLVUYTJ2Op6miqMpY6GU1VxxInY5nKcOpkxKm2Yudvd2amJnnFrKgkrm8qdh4AKxcF&#10;OAAAAAAAp5kvtPuLIBuKIBuLYJuKuXJ7XRFsXWkyVARZVwZbd+q48Q7rFSVRmUxVTmZOhlOnJzMn&#10;J1OV4czpydTJcKZyvOL0WObkWOrkpFMtYmdebnlx4JrSj64TEUncwGgl2/GIaspIGwDLjgIcAAAA&#10;ALAimJkrTdbmQbbk3rbkQbbMF9wb8/nLuc9lYxCpx86L7pGqnKw4OZY5PZ45OZbNX684OVxxeriS&#10;yOGKkyNOtSs2OSzLE5vy8okrTz/mtNqsZLsecK4+GysXgJWJAhwAAAAA0PHMLCmCbGwF2dbytj0P&#10;siUPtqU4rezOg2w2kUrsrMC5pCqjFSeHs9NK8YrTw9VEDlacHqo6eSJx2tbjREKY7W3mD940t/fp&#10;mdJk6Fgl2/5YjFwAVi7eogUAAAAAaHvBrN7ysr0VbEfLy7Y82La5S9nW8rYtD3IFY0jQ6UqTNaWX&#10;NeLt2fLU0JQzFy4mKmNVJ4eqiR6qzF0enL88VE3kQKZyXFWjrXY0KyoLld9z5/Ju2JgVQIfhjwMA&#10;AAAAQHRmluRBNre87GwF29n0dmXLy86WtyubQXYWQTbHzgi0A28yOOtlcNbbTXNHzuy6nUijmsiB&#10;aqIHaonsrzo9UE1kfzXRAzUnB5Z6Bbm6WkNE7ekluFqarD+6lPcNAAthBAoAAAAAYFnMl9xXNLxd&#10;3fJyVcPb1U0vVze9XdXyciXjSYCll6oM1xJ5pJboI7VEH/36dXk0dTqxGPfhw3R/XuzfPbcafE6W&#10;bj6UpZueWIzbB4CLQQEOAAAAAFg0ZqalybpGKbsb3q5teLvuVNlNyQ20t1Tl5Hwh/mg90YfrqTxQ&#10;S/ShWiKPOtXWxdyWWZHlxcGrTHyauN6pLN36+BLFBoDzogAHAAAAAFy0YJa1vOxseNvd9LK74W13&#10;o7TdDS/XeZPVsfMBWFShlsj+WqIP1hN5sJ7og/VUH6wl8lDmdDh2OAA4HwpwAAAAAMA5mVna9HJl&#10;w9sNs6U8a+7Sbmh6udZEstj5AMSVqpzsSfXeeiL39aR6Xz3R+3pSuS91Oho7GwCIUIADAAAAAGRu&#10;dEke5IrZ0m6cLeXGWW83NEq7oeFlt4lUY+cDlp2ZiBQi4kW0HjtNx8mcHDtVhtcTvbc31b31VO5L&#10;VGdiZwOwslCAAwAAAMAK4816G6XcMFPaTbOl3Tjr7cbZUm7yJgOxswHtwoVHRW1SRESCbhDTzSKq&#10;kVN1PKsl8mhPont7Ut3Xk8q+3lT3VpwcVFUKKgBLggIcAAAAALpYHmzDbGnPnSnk5pnSbp71dmPT&#10;y1UiQpMHnIOGo+Ls6BnHTPsk6C4RTSKl6l6JylRPIvt6Ut3bm+pdvaneXU/lPqeax84GoPNRgAMA&#10;AABAF5gfYbJtprSbZ0p77kwpN8+U9twiyObY2YCOYjOShIcWPBXcLjHljRLLQUWKeir39qb6td5U&#10;7+5N9Ws9qexjhAqAi0UBDgAAAAAdZr7s3jpT2vOnS/uGmUKeP13a87zJYOxsQMezaUnCwwueCm6H&#10;mK5Z5kA4jdUSeagv1a/0ZfqV3lS/0pvKXqfaiB0MQPuiAAcAAACANlcEWz9d2DfMlPIN06U9f6aw&#10;5xcmG2LnArqSFfMrwM+cvjE3AuVq5oC3H9+Tyj196Vwh3pfqV+up3OtUi9jBgIsVrFWz0KyrVlrO&#10;1Wdj5+kWFOAAAAAA0EaCWW2mlOdMF/aC6dJeMF3YC1pBtsfOBawoVoizA6I2PX8gE++uFdFK1Fi4&#10;MCrS6k3l7r5Mb+/P9Pa+VO+oOHmSjTbRrsyKLC8OXOvD1FMzlhLXP5Fl2x9xWm3FzNYNKMABAAAA&#10;IJL5USbbp04ru2dKudlEstjZgBXPTNROioiKab+I1mInwmXInBztT/X2vkzv6Ev1jt5M7kpUWWGL&#10;6MxMW/n9zwnW7Dn7nNPabLVy3V5VF2Jk6xYU4AAAAACwTIJZZaaUm6cKe9FUYS+eLuybGGUCAFH4&#10;nlT2rcr0tr5Uv9if6ReriT4ZOxRWntKPDuXFgWvPdb6S7XwoTdYML2embkMBDgAAAABLpAw2OFXY&#10;N02Vpwpv+UYTYRkpALShqpOD/Zne1p/pF/szva2eyH2qyspbLKmiPLKtKI9eca7zabL+SCW74sBy&#10;Zuo2aewAAAAAANAtcm9bJgv7lsnCvmWqsBc3vNwgIuyYBwAdoBVke6tl24db9iYRkURloj/TL/Wn&#10;etuqin6+N5WvOlXmMWORnf9FFtXEL1eSbsUKcAAAAAC4RC1vO+YL72+dzO1bW0F2xc4EnOLCYVEb&#10;FpFEvLtSRJ82XhbARVCRZn+mt6/K9PP9mfxrf6Z3ONVG7FzobCE0epr5/c9d+KxarXLdHufqzKu/&#10;DBTgAAAAAHABzExbQXZN5vaSU6V3HmRb7FzAQtRGxIWDpx+R4HaI6WC0TEC3UZGiL5M7+zP917lS&#10;XL+YqM7EzoXOU5RHtxblke1nH8/SzYeydNMTMTJ1EwpwAAAAADiHlretk4V922Rut0wU9u15kHPO&#10;6ATahpWShHtE5Mzn+yY9EpLdcTIBK8B8IX7HQOY+tyrTz/VlcicjU3ChvJ8YLP2JTWZ5VbXaTJO1&#10;J5JkcCR2rm5AAQ4AAAAA84pg6yYLe8lEbrdMFnZL08s1sTMBF82CJGHP0w9TgAPLyok0+jO9bVVF&#10;PzeQ6ed6U/maqpaxcwErDQU4AAAAgBXLm/VMFfbNE7m9bCK3l816uTF2JmAxaDgszo6fdsSJd9eK&#10;aD1aJmClS1QmV2X6zwMV/aeBTP+xlsijqtpVxZyZT0R8IpIV3fa1oXNRgAMAAABYMczMzZZy00Rh&#10;LxvP7d9MFfZiE6nGzgUsBbUxceGQiCQS3BbmfwNtpurk4EBF/2mgov+4KtPPZU47dtyFWXBFeWiX&#10;92NDJsGppkWabHwySzcciZ0NoAAHAAAA0NVyb5vHC/uOU6u8S5Oh2JkAADiL9aZy10BF/2l15v6x&#10;L5MvOdU8dqgL1cofud6Hyae9ylZJr9ifpuuPxsgEnEIBDgAAAKCrBLNsupAXjufh1vHcbmWsCQCg&#10;0yQqU6sy/czqiv796or+v2qih2JnOhcfpvtb+UML/q5VzfJ69cavLHcm4HQU4AAAAAA6XsvbFeO5&#10;fed4brdOFvZSb9IfOxMAAIulnsh982X4P/RneptTbcXOdErpR9bnxeNXn+t8vfrsr6hWOmY1O7oP&#10;BTgAAACAjmNm6VQh3zSWh1eO5/ZdDS83xM4EAMBycCIzAxX97OqK/s1gRf+ukujhmHl8mFzdyh9Z&#10;8Pewigu16k13qrqw3LmAUyjAAQAAAHSEMtia8dy+Yyy3V4zndqs3YUe/LufC46I2LqY9EnSniGax&#10;IwFA2+lN5WtzZbj7m95U7lLVZS2bzUxb+X03B2vVzj6XJkPHKtn2x5YzD3A2CnAAAAAAbcnMtOll&#10;91hurxjLwyumCnmRiCSxc2F5aDguzk5f1JiJd7tEtCdaJgBod5nK8dVV/dvBin56oKKfSVSnl+N+&#10;Q2jW8+Kx64I166eOJcnqkUq682FWfyM2CnAAAAAAbcPMkqlCXjiWh1eNtuzVrSC7YmdCBFZKEu4R&#10;kTOfrwbdLOY2xskEAB1GRfKBin52sKKfHKzopyqJHl3K+zMzDTY1YFZkTntmnKvPLuX9AReKAhwA&#10;AABAVN6sZyK3l47l9uqxlr2yNBmKnQmRmUkS9sjTCnC3XUzXxskEAB2uL5U7B6vuE2sq+slaIg+q&#10;KqUgVgQKcAAAAADLrgg2NJ7bK0Zb9qqJ3L4jiNSf+d/CSqI2Ji4cFJG5d86brpHgdkTNBADdopbI&#10;I4MV/cSaqvtkXyp3qKqPnQlYKhTgAAAAAJZF7m3zaG6vHm3ZaycLe4mIuNiZ0OasKc6OiklFTDeJ&#10;KA8ZAEtHbUzUhkUkiEmfmG4Q0TR2rCWXOTm2pqJ/vaaqH1+V6edVtYydCVhMFOAAAAAAlkzL247R&#10;lr1mpBVeO13KC2PnAQBgIWrD4sKhM46Z9krQa0RUI6VafqnK6GBVP7mmoh8fqOhnnGordibgclGA&#10;AwAAAFhUjdKuHc3tNaOt8NqZUp4XOw8AAM8k8ftE5OkLn4O7UkxXL3+gNpCoTK2u6KfXVvXjAxX9&#10;h0SVTS3RkSjAAQAAAFy2RmlXj7bsdSOt8PpZLzfFzgMAwAWzUpKwb8FTQbeIuQ3LHKj9OJGZwap+&#10;em1V/8/qiv6DU23EzgRcKApwAAAAAJek6e3KkZa9brQVXj9Tys2x8wAAcKkSf4+IFE87vpJXgJ+L&#10;U5leU9FPrpkrw//RqTZjZwLOhwIcAAAAwAVredsx0rLvGWmFN8yU8g2x8wAAsBjURsWFx884Zton&#10;wV0TJ1CHSFQmByv6ybVV/Sgzw9GuKMA7lJnp1OTE0NjI8JbR4ZNbpyYnh/JWq57nrXqe5/W81aoX&#10;eauet/L5Y3PXi9POO+d8pVptVCqVRlapNk5dn7usNrLTrs8dr82uXrPm6Jq1Q4cH1w4drvf0TMX+&#10;7wAAAIClVwRbP9Ky1w03wxvZyBJAHCZORBIVSdQkOe16KvPHdO6YE5NTWxa6+StOZO7Y/PlTx0Tn&#10;jpuJmMx9BNEzPrczzquYiHib/xCdv65SmoiXueveRILIqXtFp7ApcTYsIqWY9IvpehF1sVN1jERl&#10;fG1V/2qo6j7Sn8kXVNXHzgSIUIC3Je99Oj46sml0+OTW0ZHhLaPDw1tPFd2jI8NbRkeGt44ND28p&#10;y6ISM2e9p3dyzdDQk2vWDh1eM7TuycG1Q4fP/rx/1cCwqvIgAwAA6DBlsFVjub16uGlvnCjspSKS&#10;xM4EoBvNFdsVNcmcSKYmmZpUVCRzc9dTnfsBpB3WJdt8IV7OF+SFqRQmkofTrs8X5xTl6DaZkyND&#10;Vf3LtVX3kd5UvkY3hJgowCObmZoaPPT4/hsPHXjspkMH9t946MD+m544eOBZRZ7XYmdbDH2rVo1s&#10;37lr77adu/Zu23nl3u1X7tq7+YptD2RZhbfEAAAAtJlgVhvP7dbhln3fWMteaSJd8TcpgLhUTCpq&#10;UnMiVWdSnS+55wruuVXbK5mZPFWGF6ZSBJHCVFqm0gxzRTkFOTpZLZFHhqruI2ur+hf1VB+KnQcr&#10;DwX4MgkhuBNHj+w6OFd033TowGM3Hdz/2E0jJ09si51tuSVJUm6+YtsD86X4vm07d+3dvnPX3oHB&#10;weOxswEAAKw0ZuamCnnRcCu8ZaRlr/MmA7EzAehMTkxqzqTqTGo6f+nmVnN32urtduJNpBW+Xoi3&#10;gkoriLRMTxv2Ms9M5jZy9CJajxEXOK/eVO4aqrr/PVTTv8ycnoidBysDBfgSMTM9fOjg9ffu+dpL&#10;791z10sfuGfvS5qNRl/sXO1s7br1TzzrOTd/5obn3PyZZ91082cpxAEAAJZOo7Rrh1vh+4eb9v2t&#10;IDti5wHQSeZWbvc4kx4XpJ7MFd4Zo5KXlZlIbvJUKT4bVFrlQSnC+Nx5XS9Bt/DqA9qVX13Rfxiq&#10;6ofXVPVTTrUROxC6FwX4IhodHt5y396vfftc6f21l46PjmyKnamTbdt55b65Qvx5n9n9rGf/a61W&#10;n4mdCQAAoJMVwYZGWvaG4WZ4y3Qp3xg7D4DOkIpJPbEzCu+MTrVtlVZKwzfmPoLITFgvhWTCGBW0&#10;q0Rlck1V/2pd1X14fvPMEDsTugsF+GVoNhp99+/b82337rnrpffu+dpLDx86eH3sTN0qSdPimutu&#10;+NKpFeK7rtn9ZeccPxABAACeQTCrjOf28pNN+8Hx3L7LRNLYmQC0M5O6M+lL5sruHmdSYWV3xyuC&#10;yGxQaQQns0Fl1qt4CnG0oYqTQ+tq+uF1NfehWqKPxs6D7kABfpG89+m9e+566W2f+8ybv3r7bf82&#10;b7UYqhXBmqF1T77oJd/+5y++5WUf3rp9x32x8wAAALSbmdJuOtkMbx1u2ptKk6HYeQC0q7nxJX2J&#10;SV8SpC+xFb8p5UrR8CrTQWXaO5mhEEcb6s/kC+tq7k/XVvRjidOp2HnQuSjAL4CZ6cH9jz7nts99&#10;5s1f+pfPvnFifGxD7Ez4uh27rrr7xbe87MPf9K23/MXqwTXHYucBAACIpQi2dqRlbzzRDG+dLeW5&#10;sfMAaEdzm1KeKrv7ksA4E4iZSCOcWYgHCnG0CScyu7aqf7Wu5v6UESntxcw0hMnVJnlVJS2cWz2q&#10;qm1XNlOAn8fIyRNXfOlfPvfG2/75n9785MHHb4idB+enzoUbn/u8f3zRLS/78PNe8MJPMjMcAACs&#10;BGaWjuf2HSeb9tax3L7bRLLYmQC0F5W5Fd4DSZD+JDDSBM/IbG5kyrSfL8SDilGIow1UnRxYV3Mf&#10;WlfT/1VN9GDsPCuZD9P9ebF/t1lROXVMtdKqZNsfTdyq8ZjZzkYBfhYz0z1fuePlf/+Jj//E/fv2&#10;fJuZ8RO+A1VrtZkXfPNL/s/LX/v639pyxfYHYucBAABYbE1vO082w9tONO1tRZDNsfMAaC9OTFYl&#10;QQbSIP2MNcFl8iYy5Z1MlCpT3jEuBe3ABjL9f+vr+seDFf20U81jB1pJgrVqrdb9zzUJT3tJVdX5&#10;arZ7n3P12RjZFkIBPi94n3z5S1947Sc/+ufvO3Rg/42x82BxqKo9/0Xf/PFXvf6Nv7Zj19V3x84D&#10;AABwOYJZdaxlrzrRtH83UdjLYucB0F5SnVvlvSqZK72VjhJLwExkJqhMlE4mvZOcdYOILFU5ua6m&#10;H1pfc/+znupDsfOsBHlx8KrSD59zRHSaDB2vZNvbZhPTFV+Al2WZfelfPvumT/2fj/zs0cNPXhM7&#10;D5bOtTc8+1/f8IP/7mevvf5ZX4qdBQAA4GLMlnb9yWZ4+8mm/UBpsjZ2HgDtI1OT1WmQgSRIb7Ky&#10;n98jjkZQmSxVJr2T2aAirA5HRP2ZfGF9zf3xmqp+LFFtmxXI3aaZ3/+cEBq95zqvWmnVq8/+6nJm&#10;Op8VW4DneV77/D/9/ds++Zd//r6x0RHeMrqCrF237olbX/097/83r3j17ydp6mPnAQAAWEgwq4+0&#10;7HuON8I7p0t5Yew8ANqHytxK78GUld5oL3kQGS+djJVOmsawecSTqEwMVfXPN9TdB3pSvSd2nm7T&#10;bN333GDNnnOdd1qbrVVvaJtJDCuuAA/eJ5/5u0+/82N/9qe/PDM9PRg7D+JxSVK+5GXf+Sff/453&#10;/US1VuNVQQAA0BYapV17ohl+6ETT3upN+HsVwDyTHmeyJg2yOg3M9Ebba3iVsdLJmHdSMiYFEfWn&#10;8sX1dfeBtVX9mFNtxs7TDfLiiZ2lP3GNxMugAAAgAElEQVTOBcVpMnSskm1/bDkznc+KKsAPPb7/&#10;2X/4G7/6F08eevyG2FnQPirV6uz3vvXf/aeXfterPpAkSRk7DwAAWHmCWWWsZa8+3rQfnizslth5&#10;ALSPTE0G0yBrUi9VFtSiA5mJTIe5MnyidBIYkYJIUpXRdTX90/U198F6qg/HztPJgrWqrfyhG82K&#10;ytnnVJ2vVq6/22m1FSPbQlZEAZ7nee3P/sd/e//n/v5v3mnGy45Y2JqhdU+89V3v+dHnfuML/kZV&#10;u/8bAwAARNf0tvNEM7zjZMPeXpisj50HQLsw6U9MhlIvq1KemqB7BBOZ8HMjUqY888IRz6pMP7uh&#10;rn80WNFPONUidp5OFMJsb14evCqE2b5Tx5zWGpXsygedq7fVpIWuL8C//KUvvOZ//O5v/cns7MxA&#10;7CzoDFdes/vOt/zwj/741buvvyN2FgAA0H3MzE0U9rJjDXv3eG4vF579A5inMrfae13mpRZxtbfO&#10;DxVf8PL0gePzfYI90+dm0u3dAy5eK4iMFImMlk48vwoRSebk6Iaa+6P1Nf0flUSPxM7TiXyY7hcr&#10;KqJZnri+qdh5FtK1BfjIyZNb3//LP//Jxx975ObYWdCZnv/Cb/74G37w7e/dtOUK3hYDAAAuWxls&#10;8GTTfvB4M7yr6eWq2HkAtI9MTdamXtZmQdIl7AFV9esfzomqipu/fur8UjpVhC/0Iadfx4oSTGSs&#10;dDJcOmkG5vwgAgui4svBavZ/N9aTP+jP5DYmA3SXrizAv3L7F179X3/tl/8qBJ/GzoLOlqZp6x3v&#10;+Q/vePEtL/tw7CwAAKAzzZR20/FG+NHhpr0piPTEzgOgfdRdkHVZkNVJkMXqnk+V2+6sovvUR7s7&#10;VYKHECSEIDZ/iZVhxqsMF04mvBNjVTiWmnlx9oSojcnce1dSCbpR6tn6ezbU3R8O1fTPE9Xp2DFx&#10;+bquAP/rv/yz933sw3/6K7FzoLu84nve8JtveMvb3+uSxMfOAgAA2l8wy0Zb9prjzfDuqUJeHDsP&#10;gPbS64JsrHjpSy7/+bhz7usfSdIRJffFOr0UP1WIU4p3t8JERgsnw2UiJVu5YYm48JCozTzteNBN&#10;Ym6TJCoT62r6oY119we1RB+NEBGLpGsKcDPT//rrv/TRL3/xX18XOwu603O/8QV/866ffu+benp6&#10;J2NnAQAA7akINnSiae843gg/mgfZEjsPgPbSM198919i8a2qTxXd7rSV3StVCEGC9+K9pxDvUsFE&#10;RksnJ4pECopwLCK1MXHhwLnOinc3imhy6oCtrujfbqrr763K9LOMR+k8XVGAt1rN2n/+yXff+cTj&#10;B26MnQXdbcu27ff/1C/8yndv2LT5sdhZAABA+5gt7VnHGuHHTjbtzSZSi50HQHupuyAbMy+r0ot7&#10;/q2q4pJEktMKbyzs1Apx770E75kl3mVsfk748SKRnCIci0DDEXF27JznvbtaRPufdryeyH0b6+73&#10;5sejzC5lRiyeji/Ah48f3/a+H3/nXdOTk0Oxs2Bl6OtfNfqe9/7n77n+xuf8c+wsAAAgHjNLxnP7&#10;rqMNe89kYd8eOw+A9lPTuRXfAxdRfKuqJGn6VOmNS/PU6vD5S3QHM5Fx7+RE7qRpfH/g0mk4Ks6O&#10;nvO8d7tF9Nxbt6Qqo+tr+sENdfffqok+sRQZsXg6ugA/8OjDN//if3jPF4siZ5UNllWSJOVb3vnv&#10;//1Lv+uVH4idBQAALC9v1neyaT94dDb8eCvIrth5ALQXFw5IVRqyvrZJVme9F/bvOCfJ/EpvpfRe&#10;dGYm3nvxZcmolC4yXqqcKBJpBL5ncAmsIUl4UOY2vzxbTXxy/YXekl9b1Y9vqrvf6cv0y4sXEIup&#10;YwvwB+/d9y2/9t7/8BnvfRY7C1auV73hTb/6+re87edi5wAAAEsv97blWCO8+3jT3ulNVsfOA6D9&#10;uHBENlSCDFWGxOn5S7lThXe3blzZrkII4stSyrKMHQWLZLJUOZIn0mJFOC6ShhPi7Mmzjibi3VUi&#10;emEvYJ6uP5PbNtXd+wcr+ilV5a0nbaQjC/ATx47u/Nl3/9CeZmN2VewswI/81M+85cW3vOzDsXMA&#10;AIClMVPac47Ohp8cadn3mUgaOw+AdmSyyjVlS9VLxVXO+U+dGm+Spimld2RmJsF7KednhqOzmYmM&#10;lE6O54mUwvcWLoLNiLNhESnFpCam60T03D/HL0TVyWObetzvrqvphxLVmcUJisvRcQV4Y3a2/+d+&#10;7J13HTt6+OrYWQARkSzLWu/7/97/kqt3X39H7CwAAGBxmJkbz+07jzbspyYLuyV2HgDtq6ImWyrl&#10;eTe4dEki6fxcb7QfM5OyLMWXJZtndjhvIieKRE4WTowiHJElKmMb6vqBjTX3B5VEj8TOs5J1VAEe&#10;QnC/84s/96k9X73z5bGzAKdbPbjm2C/9l//2/LVD685+7wwAAOggwawy3LI3HZ0NP93wcl3sPADa&#10;lxOT9ZmXdVkQt0DPxmrvzmNm4stSirKcW1KMjpUHkaN5IuPeiVCEIzIVKYaq+pFNPe63elK9L3ae&#10;laijCvCPfuiPf/VTf/UX742dA1jIzquuuevnf+N3v6Vaq83GzgIAAC5OGWzViab90NFG+IkiyObY&#10;eQC0t/4kyNZKKZUFRg475yTNMnHOUXx3qFMrwsuiiB0Fl2nWz80Hn+nWjTLNRO2oOBsVkSCmfRJ0&#10;k4jWYyfDOQxW9NObetxvrsr0tthZVpKOKcC/9PnPfd8f/uavfiR2DuB8XvAtL/nou//jz32fqnbG&#10;NxYAACtc7m3TsUb4seNNe5c3YX8ZAOflxGRTxctQFp5+zjnJskwcY066BkV49xgvnRzOEymtu16U&#10;cuGAqI2ddTQV764V0WqUTLgwfancvrnH/cZgRT+tqk//pYJF1REF+P5HHvqGX/qPP/6FIs9rsbMA&#10;z+R1b37rz7/6e7//V2LnAAAA59Yo7dqjjfBTJ5v2AyZyeTsdAVgR6i7I9mop1bMWkp5a8c187+5F&#10;Ed4dShM5kicyVnbJWBSblSQ8uPApXSfBXbHMgXApaok8uLnufmuopn/uVFux83Srti/Ax0ZHNv38&#10;j//IV8dGRngrKjrGj7/vF1/z/Be++K9j5wAAAGeaLux5R2bDe0dz+7fSFc9+ASw9kw1ZkA2Zl9Mn&#10;mlB8rzxmJkWei/c+dhRchimv8mQrlbzDV4OrjYgLBxc8Z9orwV27zIlwOTInRzfV3e9sqOsfJarT&#10;sfN0m7YvwN//y7/wibvu+OKrYucALkZPX9/47/7xh3f19a8ajZ0FAICVzsx0qpBvPjwb3jtR2HfE&#10;zgOgc1TUZFu1lN7k68+bdX7UCcX3yuW9lyLPpd37FJxbMJFjeSInO3g1uNqkuPDogudMByS4Xcuc&#10;CIshVRndWHe/t7Guf5A6pVNaJG1dgD90/70v+qWffg9D4dGRXv6a1//2G9/+wz8dOwcAACuVmel4&#10;brceng3vmy7lhbHzAJ1Cw1FRmRKT1WJufew455SoyECmMlBRWZWpOBUxETETmS5Nxlom47nJpQ5W&#10;XZN62Vzxksx3Y6o6V3yn6WJ9CehgZiZFUYgvy9hRcBlmvcoTeSLNTtwk00yScL+IPH1qRnBXiSlb&#10;m3QypzK9oab/fVPd/W4l0aOx83S6ti3AzUx/6affc9vDD9zHkxV0pCzLWr/9wf91zdD6DYdiZwEA&#10;YCUxs2S0Za89PBveO+vlpth5gE5y9lvqTQcl6A45Y/ZHZCoim3tUtvQ4cc+QK5jJ0YbJkzNBLvyZ&#10;r8mWsza6TNJUsiwTbaP/DmgPrAbvfGYixwsnx4tEOm41uLXmNsKU2fkDToLbKqZDUWNh8ahIa31N&#10;/2RTj/utWqIHYufpVG37EtdXb//iqym/0cmKoqh+7M8+9MuxcwAAsFIEs+xkM/zA3jH/wCNT4aOU&#10;38BFMi8unLl2Q21MRPI4eRbQl4rcOJjIFb3JM5bfIiJO54ryZw8m0nsBC7cTMdlVK58qv1VVqtWq&#10;VCoVym8sKEkSqdZqkvLOgI6lKrKxEmRXrZRMO+yFDK1KSHaLd9eJd9eIdzdSfncZE6keb9qP7Bn1&#10;jzw66f93ozSGu1+CtlwB7r1P/9O73n7v0Sef4H8qOpqq2q/9/gefs23nlftiZwEAoFsFs8pw0958&#10;eDa8rxVkZ+w8QCdL/N0iZ6yVTsS760S0EivSU3pTkesHEkncpRXRwUweGPcydY6JFTUNsqNWSnV+&#10;mViaZZKmKcU3Lpj3XvLW08dRoHOUJnKolcqUb9v1okBYW9W/3NLjfrUn1ftjh+kUbfkd/fl//Pu3&#10;UX6jG5iZ/uWffvA3YucAAKAbBbPq8Ub44T2j/pH90+GPKb+Byze3aVp62ufb26L8rjqRay+j/BaZ&#10;Ww1+zUDyVMF9uoEkyFX1ufLbOSfVWo2RJ7hop1aD87jpXKmKXFkrZVOlFL2IwUnAMnIjLXvjvjF/&#10;7yOT/qOzpT07dqBO0HYrwJvNRu9PveMHHhkfHdkUOwuwWN77a7/97Tfc9NzPxc4BAEA3CGa1E017&#10;+5HZ8DN5kK2x8wBdx3JRGxHRHjEdiJ1GRESetTqRvmxxSsWZ0uSeMT//mcmGLMjGytznWaXCKAtc&#10;NjOTvNWSEC51C1a0g1mvcrCVSm68oIH2tqai/3dLj/uV3kzvjp2lXbXdCvB/+MTHf4LyG93mL/7k&#10;g78ZQiduKw0AQPsIZvWjs+E9d4/6/Y9Phz+g/AaWiFbE3Ka2Kb8HMl208ltEpDdVGayoiJhcUfGy&#10;seLnZn0zxxmLRFWlUq1KwuOpo/UkJtfUCxlIeCED7W00t9fcM+6/9tCE/9R0Yc+LnacdtVUhNzkx&#10;vu5vPvbR/xg7B7DYDjz68PPuvO3zr4udAwCAThTMasca4d13j/rHDs6E/1IEYbEEsARqydwmkwPZ&#10;XEG80KiQGLb0Ln6QTTWVbVUva7Igbn5shXNt8gWjK6iqVCoVybIsdhRchkRFdtRK2ZB5EUaioM2N&#10;5fbKe8f9Vx+a8J+YKe05sfO0k7Z6OfL2z//z9zYas/2xcwBL4Z//4W9/6Ju+5ds+GjsHAACdIphV&#10;TzbtrYdnw/tY7Q0sjVoiMlR1MlRTqSVPX2Wde5PJwuRYI8j0OTaPXEpVJ7JqEVd/i8yNp6hKIVka&#10;JM0yCkosqTTLRJ1jc8wOt7HipeJMnmwlYsJIFLS3sdxeNZb7V62p6Me39rpf7En1ntiZYmurl7jv&#10;uvNLr4qdAVgqD9yz91tnpqYGY+cAAKDdBbPK8UZ4x55R//CB6fDfKb+BxacickWvk+esSWVrr1uw&#10;/BYRqSQqQzUnzxpMZVe/k8oyP4Osp4tffuetlgTvpVKtUn5jWSRJIpVqNXYMXKY1aZAra6UkrARH&#10;hxjN7bX7xvy++c0yr4+dJ6a2KcBnpqYGH7xn77fGzgEslRBCcvdX7nx57BwAALQrM0tPNMLb9o76&#10;hw5Mhw/mQbbFzgR0o1oicsPqRLb0XNzTwXU1JzcOJtK3jO8jrieLd1unym8zk2qtJkmyiDcOPIMk&#10;SSSrVGLHwGXqS0yurhdSUUpwdI6Rlr1+35i/95FJ/5FGabtj54mhbQrwPV+987u89201kgVYbHfd&#10;+UXe5QAAwFnMzA03w/fuHfP3758O/7MVZEfsTEC3SlXkuoHkkjeVTJ3K7oFEepapO664xVkBfqr8&#10;lvnNLpn3jRjSNJWUdx10vKoTubpeSK9jc0x0FB1p2fftHfP3PTbl/6TlbUfsQMupbX7r33UH40/Q&#10;/fZ+9cu35nlei50DAIB2YGY61gqvvGfM3/3oVPiLpperY2cCut1Vq5xUzzHu5EKlTuW61Ylky/Bs&#10;sgiXv8rSzCTPc5H5TQlVmd+LeLIskyRl7V+nS1XkylopqxMfOwpwsdzJpr11z6h/+MCU//3c24rY&#10;XL4tCvCiyKt77/ryrbFzAEut1Wz23r/37lti5wAAILaJPNxy37j/0kOT4VOzXm6MnQdYCTbVVVYv&#10;0hDvzOlFj1C5FK1FWGBZFIWICOU32kaWZYzg6QJORbZVPSU4OpKJZMeb9u49o/6xQ9P+18tga2Jn&#10;WkptUYDft3fPLc1Goy92DmA5fPWOL746dgYAAGKZKuwF94/7zzwwET47XcoLYucBVpKN9cV9+re+&#10;plJd4meUTX95K8DLohAzo/xGW1FVySoVRvF0AaUER4cLIvUjDfuZu0f9gSdnws/5YP2xMy2Ftvhp&#10;+7U7mIuMlePuO29/ZQihLb73AABYLrOlXf/QhP/EfeP+9snCvj12HmClGcj0skefnM2pLnqpfraZ&#10;UqRRXloJ7stSfAiU32hLqiqVajV2DCwCSnB0A2+y6snZ8Mt3j/r9R2fDjwWzrvoBFb2ECyG4u+68&#10;/btj5wCWy/jY6MbHHn7wG2PnAABgObS8XfHYlP+f+8b8PWO5segBiGRdbWkK4EvdTPNiHG1c/ByU&#10;EIKU3lN+o62dWgmOzkcJjm5RmgwdnAm/t3fUP3iyGb7fzKJ3x4sh+hdx8LFHnzs+OrIiBq4Dp9x9&#10;5+2vjJ0BAIClVAZbc3Da/+aeUf/Iyaa9Tdrg705gJVvs1d+n9C7DXn7DTbuozTBDCFIUBeU3OkKa&#10;puKYB94VKMHRTVpBdjw2FT58z5i/ezwPt5pZR/9Cjb718LEjh6+OnQFYbsePHrkqdgYAAJaCN+s5&#10;1rB/f2Q2/Kw3GYidB1hufencquiqU6kmIiYijVKk4U2mCpN8ETZ1vBSLtPfl0zhVqSUizSXse4KI&#10;PDIZZPeAE/cMhbaZSUn5jQ5TyTJpekrTbnCqBLeWyITnhQ10vlkvNz44Ef5uVaafv6LX/af+TO+M&#10;nelSRC/Ax0aHN8fOACy3sdERHvcAgK5iZunJpv3gE7PhF4sg/J7DiqIisrY6Nw97wZEg81M0zUyG&#10;WyaHZ8OSFsYLSZfwPRgXsTj7kk0WJgemg+zqP3+hVJalpFlG+Y2Oos5JVqlIkeexo2ARnCrBH2uq&#10;zLL9F5aKtUSkFJFMRJd+lNJkYd9637i/Y01FP35Fr3tfPdWHlvxOF1EbFOAUgVh5GPsDAOgWZqbj&#10;ud16aCb8VsPL9bHzAMut4kSuXZVI7wXMwlZVWVdTGaqqHGuYHJxZvuXgRRBZqikLxTJ9GSebJk68&#10;bOtzkixQcIcQxDknzlE4ofOkaSq+LCWESG8TwaJyKrKjVsojjUyKzp4cgXZjTUnCARFpzB9QMR2U&#10;oFeI6NK/62A0t9eO5v7VG2r6ga297pcypyeW/E4XQfS/DMZHRykCseKMjY5s7vT5SQAAzBR28wMT&#10;4TMPTYa/pfzGStSXijxr8MLK79OpqmzqcXJ1v5Pl+oNwpliaZdplMFmGBeBPOd402TfqZTI/817N&#10;TLz3kjBLGR2MDTG7S6YiO2uluGX9KYmuZrkk4SH5evktImKiNirO9ovYsj3WkuNN+9E9o/7Rw7Ph&#10;Z4NZfbnu+FJFL8DHRhiBgpUnb7XqszMzzEUFAHSklrdtj076/33PuL9rsrBbYucBYqglItetTqTi&#10;Lr3CXltzcu3A8jwlmymX5knxxBIV6+fTCiL3T3i5f9zL0dkgLW9zo0/S6G9wBi6Lc04SHsddpe5M&#10;tldLEUpwLAJnx0Rk4RlqalOiMrmsebxJ/xMz4df2jPqHTzbDD5hZ274KHb0AH2cEClYo5t8DADpN&#10;GWzg0LT/9T2j/uHhlr05dh4gpiv7kwXHcFys1RUn62pLvw58NDexJVgZdqIRr9SZLObGyByYLCRN&#10;U+Z+oyvwQk73WZWabK6wySkun9rMM5yfWqYkZ8qDbH1sKnzonjF/10QeXholxDOIXoAzAxwrFeN/&#10;AACdwszSY43wrj2j/rEjDfsZe2pLP2Bl2lhXWXWRY0/OZ1uvk3SJu9umn5uhvZha3qKsAD+dE5Or&#10;ViWU3+gazLHvTuuyIGtSSnBcrvP/zrVlG6y2sFkvNz0wEf7pwQn/d7OltdV4xKg/VRuzs/3NRqMv&#10;ZgYgFt79AADoBON5+M59Y37v49PhD0uTtbHzAO1gU31xn0ZlThf9Nhfy5GyQsIirwA9Mx9+sb2ev&#10;SMrcb3QZVoF3py0VLzWN/3MTnct01fn/AW2PinU8t1v3jfl9B6b87xfBhmLnEYlcgLP6GyvZ2AiP&#10;fwBA+5ot7foHJ/zfPTgR/p4NLoGv60lFqsnir7AaqCz9qq08iOyfCosyCuXJmSDjedzV3xU1WVun&#10;KET3cQnvauhGTkW2Vb0o88BxiYKuF5FswXOm/WLaVlvNJceb9u49o/6Ro7PhJ4JZ1F1+oxbg46Mj&#10;jIDAisUMcABAOyqCDR2Y8r+/b8zvG8/t1th5gHazprI0T6F6U1nyMSgiIsMtu+yV2yOtIE/Oxl/F&#10;eFW/iqMkRBdSVTbD7FL1xOSqWiEbs1LWZV7Wpl5WJ15WJUF6XZCaC+IoyHEuWhHvrhI7Y6W3iula&#10;CborWqzz8SarD86E9+8b8/eOtsJ3m1mUX9xRf6LOzkyvjnn/wIW4YXNVJptenhgtF/V2Z2dmePwD&#10;ANpGMKscb9i7npwN/9mb8DsKOIelWnCsqtKX6bKsqj7RNAnmZXufk8xd+PPQYCYHp4McX+RZ4pei&#10;LzHpr1AQonulaSplUcSOgSXQk4j0JOd/EbEVRBpBpRmcNIJKI6jMbbnAi34rntYl6DUilotIISI1&#10;EW3/UWBNL1c/PBk+uSrTz23vcz/Zm+re5bz/rvuLob+qsqYvlYMj/KLA5XEq8rwdddm8OpO8DHJ8&#10;YkZyH/+PfQAAFtt4Hr7z8enwX5pero2dBWh3S1k9LGetMdwyGcu9bO1xsqF+/pXUwUzGc5MnZ4LM&#10;tskeblf2O0ZEoKupqrgkkeDb5JsOy6rqRKrOROTr//+9yVNleCOoTHsnRZzFtIvD5l8EUDZ9vSRa&#10;EZGoU0UuyWRht9wz5r+2oaZ/tLXX/ULmdHg57rfrCvDnbKvLYG8iA/VE7j/SlDL+O/PQgfqqTm7e&#10;PvdYEhGppE6u31KVPYeakZMBALB4GqVdfXAmvH88t1fEzgJ0iotYMH3RwjKvtfAmcnAmyOFZkf5M&#10;pT9T6UtVTEy8zZ2fKkxGWnOft4u1FZOerOueygJP45yjAMdTEp1790tfcuoHspdZrzLhnYyXTvJO&#10;KcOtEGdPiNqEiJiIVCW4zWI6GDsZlo873rQfGW75772i1/3Chpp+QFUXd+zCWbrqr4ZtazNZ0zf3&#10;Je1cV5ENA6nse6IpxyeX9L8huoiqyDUbKnL1hqokZz272b62IodGChmd4Q8QAEBn88H6D8+G9x1t&#10;2E/auXbSAdpMqiJlG5SwS7nAJtaXV5rIWG4yFnlTywu1rbf93+oNLAbnWBmL8+tJTHoSL5sqXhpB&#10;ZaJUmSidNE2lLcelmJckPCQi+WkHW+LCAQlOKMFXGG8y+Ph0+P/Zu/coOba7PvTfvXdV9bt7ZiSN&#10;pJF09D7yObaOj42NAyYhNlxYXEgCOCRZwY9guPHl8swCwr3EgENsbjDYWcsOwQRwYsO6YYEdQnjF&#10;CfgBAWwfHOzz8tGRdPR+zIw0M/2u196/+0fPSKNRz0w/qrq6un+ftbT0mO7qrZmq7qrv/tVvf3Cx&#10;jXccK8ofrDjyU3G91sQE4I4SePlC5oF/yzsSrzuRw821EM9cd+GNwxkzG1tzBYUnj2RRym1/Qv3K&#10;I1l8+oUmL0nBGGMslYhI3vHoO682zc8FBrwYORtrRQvYm5UoWAJ5C1BCgIjgm05v1DuuSaQyuRYQ&#10;9maj364hQoOvV3ZVsYCMxaEgmw4cgLN+5CQh5xAOOAaAgLIUhFRoG4mWJlTHYKJT0B08GH7fJ81N&#10;aMUB+DRqa7ziy1XzyTmHPna0KH8so8TlqF9jYgLwxw9l4HQ5ERJC4NCsjX0lC8/dcHF1hXuDswdZ&#10;Enh8IYtje+1d+wiWcwon5h1cXOr+hs0YY4yNq0ZAr7nc0B9shPgbSY+FsZ0ULOBIQWLG6X5un1FA&#10;RgFlW+FokbDsEq42DEbV+bAaU3hQ9WnkLVDSaCE/hhWNjMVECAGxPvnHWH8IOgwBhMhIiYJjY39W&#10;oqWB602TWBAu0Nrhqx5AASD45sRpteLT319d0d+ykBfvXcjLn1NC7LTD9GUiphPnCgpH9+zc+N2x&#10;BF51NIevPpVHITMR/20WgQMVC298rIjj+5yeF9F52YEMsjafeDPGGEuHwNCel+r6l55d05/n8JuN&#10;uwM5gbOzVtfwuxslBA7kJF4+qzCqU3zPAM0g+uBgJSXtR5IkQCj1uG8wNim4CpwNyxgD3/PgeR6y&#10;0Hi0LHG6LMexQQoAbnE17QjI3mjRTz29op9b8czfJYqmuf1EvJM+djCz+4PW7StZeMPLCnjlkSwK&#10;znge7ix++0oKrz+dx+tO5JHr8yTaUgKP7u99n2OMMcaSQERysW3+jy+t6HNLLv2fGMtGkIzddygv&#10;cKw42IVvwRI4O6tQHNH9rZcb0a4J0woJd1wOwHdzIAvIHotWGJsUUnEgyKJBxsD3fXiui4oyOFMW&#10;Iw8FSczs8LUKICYipmQR8AyOvVgzv3uuZn7f1XRq2O2lfs+ayUvsLfV3pqukwLG9Dt74eBGvPppD&#10;KZv6bwPr0YGKhb/1aAFffaqAvUNcIT2yx4Zj8ck3Y4yx8dQI6LXPrunPXmqYfx8S9iQ9HsZ2sz8r&#10;cGTIhQ0tKXCqrKBGcIpWD4GldjRNV4gIF+ua15jpwTxft7EpxBXgLGpEhMD3kTU+XlYyECP8BCIx&#10;CxLdTk0dGHF4ZONg6bHm0//+pRX93LWm/hlNlB90O6l/Jz01P3glrhQCR+ZsvOFlBXzl8Rxmcqn/&#10;drBtHJrtVP6/7kQesxGsGq+kwPG9O7fdYYwxxkZtvd3JLz+7pj/XDPHapMfDWC8s0en5HYWsEjhW&#10;HM05/dWmiaQVyrWWQTOMYEATzhaELC9+yaZQr606GesXEcE2IR7PByipUa2kARh5FEaeWA/DSzDi&#10;ILQ8Awi+0551R4Bzo0U/+fSKfsZOs4AAACAASURBVH7FM39vkLYoqV4EM+8ILMwM/18QQuDgjI0D&#10;FQvLdY0Xb3u424z2tkY2ekIAR+ZsnN6fQTGGppDH99m4sOhBc7kOY4yxhBGRXHLpu681zb8OCXNJ&#10;j4exfhwpSFgyuoBnX1ZisW3QiDlUDgl4vtrppVoZoC+1IcLlhsEStz7pycGc4CCQTSXe71ncLAGc&#10;yIZYCSRu+gp6BF3zSMzs2A6FsW48g6Mv1sx/qdjiv50sy+9ypLjd63NTHYCfnM9E+mEghMB82cJ8&#10;2cJaS+PaSoDrqwH8kE9K06SclTgyZ+PwnI2sHV+VSMaSeGSPjUt3gthegzHGGNtNM6QnLtX1hxoh&#10;virpsTDWL0sA89noL7T3ZiUajfir2TQBL1QNHikA+3Oi5/7UviZcqBvUYlhMc1LNZTgEZIyxOM3Z&#10;BiXL4IanUNUSvHwMG0cC8CuO+KQtsNzP81IbgDuWwNE9dmzbn8krzOQVXn4og6VaiOsrAW5VQxg+&#10;Rx1LWVvg8Gwn9K7kRrdIyMn5DC7fCbhnI2OMsZHTRMXrTfOuW236YQC8QhZLpZIdT1XvXEbgciPy&#10;zXZFAK40DW62gYWcxL6s2LaivR4QbrcNVjzi88c+OYrbn7DpJYQAEb9rsPjZAjiW1aiGBtd9C2H/&#10;nSYYi01e4ZmTZfXmgiWe7ve5qQ3Aj+91oCK8VXI7UggcqNg4ULERaMLNtQDXVwLciXjld9Y/JYGF&#10;GRuHZ23sK6lEbg0rZCQOzli4ucaNGxljjI0GEYlVn771csN8wDfg1YJYqpXteM7fHCmQt4DWCE/R&#10;AtMJwq80gYwEcpZAVnX+3dcE13T+zPqXldRzdT3rz0aoym02xpwQAAfgqUREqTy+KhahqALc9BVW&#10;Qq4GZ4mjgznxviMF+U4phDfIBlIZgCvR6b88arYSOLrHwdE9Dtq+wbXVAIvVEKtNXrV9VCwF7C1a&#10;WJixcbBiwVLJvwmfms9wAM4YY2wkXE3HLzfMB9d8+uakx8JYFPIxXo1YQgAJnaV7BvB8vkKIypzN&#10;38u4hFpDSZnKgG6aJPduxoZliABjoFT6btZTAjiS0agogyueBcMhOEuAI3H1VEm9teyIzwyznVQG&#10;4IdmbWQSXgE850g8uj+DR/dnEGjC3UaI5brGcj1E3eXSjqhIAcwVFPaVLOwrKVTyauyqP2YLCrN5&#10;hdUW3xXAGGMsHobIvtWmH7nRND9lgFzS42EsKnEGOiO4WZSNSFx3CjDA9VwUcvmkh8F2weF3ekkh&#10;0PI9FFR6T9/KFuGUDHHJtRBwSxQ2Qnsz4qPHivIHLSmqw24rlQH4wsx4DdtW99ukAEA7MLhTvx+I&#10;u7y4TV/KOYl9JQvzJQtzRbVtD8VxsjBjcQDOGGMsFvWAXneprn+lpXE26bEwFjUd42kyd4yeHDlr&#10;/K8H0sr1PBTzhaSHwXbD7U9SzfMDFLLpDcABICcJp7MBLnkW2oY/YVm8LIGV4yX5T/dk5Mcj22ZU&#10;GxoVSwL7SuM97JwtcWTOwZG5Tr+nhmdwp65RbXd+1dsm1pP9NHEsgXJOopLrLDq6r6iQsdP3Znpw&#10;xsZzNwdqQ8QYY4x1FRoqX2+Zd99u0/eDGy+yCaVjvHGyGabrhFuaGwBaILEfJMpJD2dsCBAsmb7r&#10;g7RwPT/pITA20YQQCHQIQ+lfy8CWwKlsiCuehZrm92UWj4ot/tvJkny7o8StKLc73klyF/srFmQK&#10;KoI3CCFQyiqUsvf7PW2E4rW2QbWt7/0+yZXiAkAhK1HJSZRzCpWcQjknkbXERPSbK2QkyjmJWpvb&#10;3zDGGBveime+9XLD/Fvf4FDSY2EsTms+YT6GojhPE7wUnZYJcxOCFjt/pgaMOAiSBxIe1XiwBSA5&#10;AI+F1hphGEzE9dikI64ATzUBwPN95DKZpIcyNCmAY5kQN32FO7w4JouQBNqPFOWP7s+KXxJCRP6m&#10;l7oA/GBl9ItfRm1zKH5o9v7/xw8Nqm2DWluj6Rm0A4IbGLR9gpeCChYpgKwtkLUlco5AzpYoZjuB&#10;dzkroVI0cTGIgxUbtTZXgTPGGBucr+nQ5Yb5wIpP3570WBgbhTWfoA1Ffp5YS1NhCbUh6fbmf4Ck&#10;W9DgABwAMoI4oI2J63kAf28Zi50QAl4wugBcKQWp1AOTh/cmUYju9ZQnIugw7HuCRQjgUEYjIwk3&#10;fAUOwdmwChaeOlVSb8lZ4lxcr5GqAFwKYH85VUPui2NJ7CvJri1eDBHcTYG4GzwYkPshQRPBGEAb&#10;gjbDL5QhBaAkoISAlIAlBTIbAbctkHXWf1//uzMh1dyDWpixcO42B+CMMcb6R0RyyaV3XG2an9OE&#10;UtLjYZNLAChYQNEWEAAMdfpwN0KCm8ByJgbAik/Yl43uHJKIcKuVovLvrt3K7U7P3yk+t95gyxRN&#10;ZqSM63tTff2WFlz9nX5SSHi+D6J4JvSklJBKQa3/3g/btqG1hg5DaN3ficBe28AWhMuehUFDcAGg&#10;aAOWEJCi84nY0oRmONDmWProw3n57oW8eI8UIojzhVKVJs+XLFhqOj+gpRDIOwJ5RwI9rlFiqBOE&#10;G0PQdD8Y3/i7QCfgllJACUBJ8cDf+WSoP+WcQiEj0UzT/baMMcYS1w7pzEsN/Sv1AH8z6bGwyZVX&#10;wOGCRMUW21ZbN0PCXc9gqU0Y5c2H15oGs46IbOHzJZeQqrXJRQZGHIGk6+iUsAhoeYLD73WOoNhC&#10;o2nneh7XbaYAB+DpJ4SAIUIQhnDs6LoaSKXg2DbEkG2ilFJQSnUqwtfDcGN6yzUqFuEwaVzvsxK8&#10;bAvszQjMZgTsLp//oSHUA8LtNqGapru6WM+yCudPltRbSrb43CheL1UB+MGZVA03cVIISAVgSicN&#10;knCwYuHCEi8kwxhjbHdEZN1s049cb5p/SUD6m0KysaQEcKQgsT+7+516BUugYCkcyBIu1s3ILjh9&#10;A7xUN3i00l/VWvdtEa4101eMQHIfNOUhqAoSJUDkkx7S2LC5/XcsjDHwfB+qz2pRNnrUYxDJxtfG&#10;Onau70cSgAshYDtO5MevEAKWZcGyLJAxCLVGGOxelLvHNvBJYCnYfTxKAMeKEvuyO7+5W7ITjs9m&#10;gBXP4ErDpGptD7az/VnxS48U5Y8pIZqjes3UJMoCwIEJ6P/NJtvCDAfgjDHGdtcM6cmLdf3hVohX&#10;JT0WNrlsATw+o5Cz+iuGcJTAYzMKN1sGV0cUJq/4hJstg4X84GmnpwlfruqRVq9HShRAosdbPaeI&#10;E/06WAxAuN7qgEulxp/hCvDU25iA9gIfPd/Svw3LsmDZdux3xQgpYUsJpRR8z9v1ToSDjkZggFW9&#10;fQhetIDTZYVMn0WacxmJiiPwQlWjHmuTDBY3W+L2yZJ8+4wj/2jUr52a+fSZvILT58k7Y6M2W7Bg&#10;cxEFY4yxbRii7NWmfs8zq/qvOPxmcVICeNkA4fdmC3mJg7nRnX9fbRpcrOuBwh5XE55f04n0MWfx&#10;Ss0Fa8r02+uXJYcrwCdHqHXPrUW6yWSzsB1npC2hpJTIZLM99RY/nNEoyu7/v4wEzlT6D783KCFw&#10;pqyQT00ZL9tqzhEff2JWnU0i/AZSdD4xM0Q1CGOjVMlxAs4YY+xh9YBe//Sq/uLNFv0EAP6wYLF6&#10;tCxRiKB45JH1vuGjsuwSnlvTqPm9heChIVxtajy9ovnW6AnFJVDx0OshXKg195gec/zzSb/NoXeg&#10;B1vd0XYcyCF7fQ9KCIFMJgNrl/YtUgDHsiGy4sEPZAng0bLq2uu7H5YUeKyiuDVWyiiB+smSfNvp&#10;svwOW4o7SY0jNXMnZQ4VWUpUcgp3GlxRwRhjrEMT5a81zbtvt+mHwVkOG4GKLVBxork6FELgZFni&#10;r+9qjCqCaYbA81WNrAL2ZyXKjoAtOy1dhBBwNaEZEhoBYcntLO7OJpgAL4IZg80V4FEvzMeiQ0RD&#10;VQyz8WDM/Q+qINTI9Hm4SaVgWcnHd7ZtQ0oJ3/O2fYwSwPFsiAuujYA679uHCxKFiCbTbSlwKC9x&#10;ucHHRRqUbPzpqZJ6W0aJy0RGal2bIWglhO0rWaqNcizJH0E94qpalhZlvluBMcbYulpAX/NSXX/Y&#10;1Tid9FjY9DhSiPZcxJECcxmBu95ok2ZXA1eaBti0PJIEwJe804crYKOnDQfgacDh92QwdP/nGIb9&#10;V4A7jhPlcIailEI2l4Pvedvun44EjmVCnHctCAjMZ6OdwJzPCtxsdRbRZuNJAP6RgnznwZx4vxBC&#10;a726xw8vnyYy98JdKfMNxzp6Qcr8SBbCTEVSJwCUc6kYKmM8WcMYYwyaKH+5of/N82v6Tzn8ZqNU&#10;tIBiDC1Lor54HRRf604fAa6AjYPWm1oyBLyq3LjifX8yDNMCZdQ9v3shhICTyUDtUJWeV4R522Bv&#10;RsAasvXJVlIIHOCMcGzlFZ55xax67UJe/nwn/F6b84KXXrY5/AYAY1pFL7jwOJE/khmeVOwxxayE&#10;iviAYSwupawE766MMTa9aj79zWdW9Ze45QlLQhzhNwBUHIkB161ibGgcAkbvwQpwDsDHleHFSlOP&#10;iB5Y3Lmfvvvj0vqkGyEEHMeBvcPdI/ttjT1OPHfwFCNY54RFjg7mxC+8Yla9tmCJpzf+MQhvHN32&#10;CRQ4Qbh4aBSDS0UAzhW1LE2kEChlU3FoMcYYi9C9qu+q/oyrcSrp8bDplI8xpY6orThjfRHgADwO&#10;W3uAs/HD/b8nQ7ewO+xxYmOcWp9sx7JtKNU9s5MCcCiMpY1VfjznBaaWI3H18Yp6w9Gi+jEpxL0m&#10;8Ya8jCE3v9NzjanNxj/C1ATgqRgmY/fwpA1jjE2XekBf9cyq/iJXfbOk5WKsiHL4FjeWFCIQB4GR&#10;4hYo44/D78mwuf/3hl4mnSzbHrvWJ9vZqU2LIAMdwySbJQVPzI+JvRnx60/MqifKjvjMQ1/c0vYk&#10;SanYXThMZGnDkzaMMTYdDFHmalP/7HNr+n9yr282DnSMiwVafHrDEmDW5xQ5DIwWbQrltDH8/R1D&#10;cYSGbPSMefhzuZc+4GkJv4H7PcG3EwRBLO8xXb61bIQsgZXTZfkdp8rqrZYU1W6PESLbFkLtuMML&#10;kWnHM8IHpeI0tsRhIkuZMk/aMMbYxGuG9MpnV/VTN1v0/yAl51Rs8gUxZliu5itNNnrh+m7HAW20&#10;pHzwY4v7gI8XInqgTQ1Lr27vXb1UgKcpAAc67yk7huC+H2krFEN07/OBjV7FFp94Ylad3ZORH9vp&#10;cUIIstS+2zs9xrIOXI92dN2l4mItw83tWco4vM8yxtjEIiLrRtP8xLOr+qmWxtmkx8PYZn5MeQkR&#10;ocXFiCwBIXEFeBy2BuB+wAf4OOHwe3LoLi1Qevn5pjFRUDss2mmMiXS/9vkjIRESaB8ryu97WUV+&#10;k6PEzV6eY1uHrig1e+fhrwhy7KMXlCzWox5nN2PfNt6S6Zv5YsyOcQEqxhhjyWmHdOZiXX+0EeIr&#10;kx4LY92s+gaHCtHXuLQ1wIVWLAnBpgpwIuJrw4hIsTUA9wEUkhkMewi3P5kc3aq9DdHu72cpfa+z&#10;bBtmm7ZKge9DKRXJ+3jN57OSUStYeOpUSb0lZ4lz/T43Y584p1X9ttYr+4gCW8psW8m5ZSnzzTjG&#10;2s3YB+AcJLI04v2WMcYmCxGJRZe+70rD/DwB2aTHw9h2GiHQDAmFiO9GW2xzqRVLRmju78s6DGHZ&#10;doKjmRxyy6K2zVYbc5UZnmAYA9uFhyydtmt3slsAntZjcaMfuOe6XVueaK23rRLvx6Kb0DFCLjol&#10;AQ4gpqb1rT6UF+85lJfvlkIM3C9LyVJVyVLXXuGjwAE4YzGwlIAAV0oxxtgk8DUtXKybD1cD+sak&#10;x8JYL5baBsdL0V2UeZqw5PJZDUtGsGnXCzkAj8zWFiihDuEHATKOk9CI2Aau/p4cRIRwm7Yfhigd&#10;PYkHIISA4zjwPO+hr4VBMHQVeD0gNEd9mFATylwGsPF/kjBiHiQXRjyQ0coqnD9ZUm8p2eJzSY9l&#10;WGN/vHEAztKK913GGEu/u55509Or+hkOv1maLLmEWhBdYH2jZXhSnyVmowc4wAsDRmlrAA4AjVYr&#10;gZGwzYgI4ZQF4FEujDhudlrs0nTpDb5ZWivAN0ilYHeZsCSioe5wMES40hjx5wA1ocyLuB9+A4CB&#10;pNuQZiTrNyZiPis+dHZWvWoSwm+AA3DGYmNPzd0wjDE2eUJD5Ys1/R/O18zHQsJc0uNhrB8E4HxV&#10;w9fDhwq3Woarv1miwi2737SFg3HZ2gMcAJqt5kSHkWkQBgN3F0itnULitNsxADfbH2tpD783WLYN&#10;pR4ORobZzy83DBoj3mUk3cR29/cLWgLIH+2AYmYLLJ4py28+UVLfq4QYWY/uuHELFMZi0tl3+QSS&#10;McbSphbQ11ys6V/3DI4lPRY2/jISmMsIzGUk8hYgAEghoIlQDwhVn7DqE9wRFysFBJyraZypKDhy&#10;sPPpJdfgSpP70LJk+fTg/mu0BhkD0aWCmfVuaw9wAAi15jYoCZrG6u9Qa5gJnnQJ9PY/T9qhApx6&#10;WSQzJWzHgW63H/i3jT733e5E2UlSk/KSGshbQNESyFsCjgKIAEOAJqBh6lgN9sCbgFOmOUf85+Ml&#10;+Q5bijtJjyVqYx+AWxEv4MPYqPC+yxhj6WKI7Ost8y9vtujHkYK75FiyLAEcL0nsyXTfVZQQmHEE&#10;ZhzgESIsuoRrTYMIirJ71gyBp1c0TpQk5rYZZzehIVxvGdxuT24owdLDQMAzncmmDWEYwuaQdihS&#10;dr9dtdFqcgCekGms/m65LgrZyV1bfNAKcKAz2aciWCwyaUIIWLb90P4dBgGcTKanbQSGcKlusOKP&#10;/rykYgEH8hKZrW+Zm+KeGdvCMWWhFhBequuRFz1EQQnUjxXlD+zNiI8KISbyBHDsjyabLz9ZStkD&#10;VlsxxhgbPVfTqfM1/f81Q7w26bGw8TfrCJwoyZ4/64UQOJAT2JMRuFg3WBvhBVxIwIs1gz0ZwnxW&#10;oGyLbSvKNBHurgf1EbYQZ2xobSOQkfd3ylBrWBNSHZmUzDaLiTZbLcxVZvh7O2LTWP1NRPACH6V8&#10;PumhxMLssADmxtd3oickAAcAy7IeDsBDDWkbWDtUgYeGsOIRrrUMghFXVysBnFwvIPD8MrSpbfNI&#10;ASkKAICyLfDErMLVZrqKCEo2/vRUSb0to8TlpMcSp7E/mixugcJSivddxhgbf0Qk7nj01kt184sG&#10;KCQ9Hjb+9mQETpcHW+jDlgKPliVeqJpIF6nsxV2PcNcj2AKYzQg4UkCKzgWeZwg1n9AMuXkbG09t&#10;IzGDTUESEXQYwtomxGW7s20bQoiHen5zG5RkBP5k9RDuhef7kEJO7GTLbhMauy2CqbWemDYoQggo&#10;pR5YxFgI4FotQAsKZVugYAkYAgwAbYDqehu5JM5LJIAzZYWy0/neW9ZBGL8BwsM/M0vtgZT372KQ&#10;QuBYUSGnDC41xrsnigD8IwX5zoM58X4hRArr1vsz9gE4Y4wxxlgcQkMzlxrmQ3c9+odJj4WlQ94C&#10;TpSGuz1Rik4I/uWqRjOBYr+AsN4/k6Nulh4t83AAFAQBlFLcC3xAQghkHAeu5z30NW6DMlpa6weC&#10;wWnR8lxY1mATymng7xKA97LgrNYa1qRUgdv2Q/t5XoRY9BXqwficlwgAp8vyXvgNAEoW4TgnEQTX&#10;YMhdf5yEZe2DbR3uup39OYlmSGO7kHhe4ZmTZfXmgiWeTnosozIZRxJjjDHGWB/WF7r8Dc/gaNJj&#10;YemwUQ2kIqjEsqTAyZLC06vTF3gwNoi27n7c+UGATI89ZNnDtgvAuQ3K6BDRVFZ/a63hBQEqzuQe&#10;v16w88+1l+NLh+HEBOBSSkgpYcz9qmiHAkg4MBif95r9OYHZLuumKFmGyrwcxrRB0JAiDyF2noA9&#10;VpRohRqN8epuRAdz4v1HCvKdUgg36cGMEk+XM8YYY2xqEJF1vWne9fya/gyH36wfe7MCmQjbm+Ut&#10;gVlnfC74GBtnGgJ+lzvJjdbQU9Y3OUqZbcLHUGu03PaIRzOdAt/vqRJ40rTWJ17sCQl3tzLGwN9l&#10;UdNeAnBjzETtH1vD/CAMUVDj8/8TABZyO8ekUuagZHHX8Bvo3PW3kB+f2NWRuPp4Rb3xaFH96LSF&#10;3wAH4IwxxhibEp6mR55f05++3jI/DT4HYn3av8sF0SAOj9FFEWPjrt2lDQrQqQKfpIBolHZqc7Ky&#10;VuXva8ymtfWJIULL62RvlprMFii7VX8DgOyx6nmSFkeVW37egQ5RlONzDOzPCTgRr+U26wh0KSgf&#10;ub0Z8etPzKonyo74dNJjScoY/BgYY4wxxuK14plvfXpVf7Ee4vVJj4WlT8ECClb01doFW8Dhs3HG&#10;etIy2xwsRAh2qbRk3VlKQW3TQz0IAzRazRGPaHpMa+sTAGi22zDGwLasiW2z4/bws+31/z5Jd7kI&#10;ITqrX64jQyiI8fn/zcVwUiaEwL5scid7lsDK6bL8jlNl9VZLimpiAxkDfMrNGGOMsYlliLKX6vqD&#10;L9bM72jCbNLjYemUi7gaaLN8DME6Y5OoFm5/rOgwnMpK2mF1FsLcvgfzSrX6QL9eFg0igu95U1lh&#10;r41Bs90CAOQmtP83EUUagBPRRB2Hm//XQggIHcAS43Es5GPqyFNIqNNPxRafeGJWnd2TkR9LZgTj&#10;hQNwxhhjjE2kdkhnnl3Vn1106fuTHgtLt0yMd2jnJvPub8Yi51L3PuAbprWX8rB2aoOitUat0Rjh&#10;aKZDEAQTFWj2o95qYuMoze6w76VZL+1PgN4DcAATNWGy+f8tBOCHAUoq+ePBkZ1FymPZdoyFFN1I&#10;oH2sKL/vZRX5TY4SN0f64mOMA3DGGGOMTZxl17z1mVX9hZbGK5MeC0s/J6YLIgCwY9w2Y5NFoKq3&#10;v3yd5qraYeRzuR2/vlarQk9pWBuHMAgmqqVFP4IwRHt98UvHsqAmtP+36/UWgMs+AnAigj8hLXMe&#10;DMAF/CBAcQwWwrRjTEdH2e6uYOGps7PqVQdy8t8JMSal9WOCA3DGGGOMTQxNVLxQ079+sW4+YoBC&#10;0uNhkyGM8fLB03xtwlKKCNJcgzTnIWg0bUVr4c6Xr8YYrgTvk2PbsG17268bIqzVprptbGS01lPd&#10;r762qad8NjPB7U9iqAAHAKP1ZPSN3xKAa2OQRfLHxU53GA3LjOYjSR/Ki595+Yx6fc4S50byiimT&#10;UCcaxhhjjLFotUI6+2JN/7arcSbpsbDJ0ooxAY/zgouxOEm6DkHLAABBdRhxECQPxvqaDSOgCdjp&#10;bnKtNRAEcCa0vULUhBAoFQpYWVvb9jG1RgOVYgmWxfHBoIwx8Nern6eR6/vwN4X/2Qnt/+0HQc8T&#10;cIMsABqGIaSUUCk+Fh+oAF/vCE5hAGDnu1HiFpjOhF8/lfm9ivM8EgCyChdOltSbS7b4XKwvlHJc&#10;Ac4YY4yx1FtyzXc9s6o/z+E3i0M7xguXNleAsxQSVL0Xfm+QdAuguAM+gdoObVA26DCc6krbfhXz&#10;O98wRURY5SrwgU17+E1EqG+q/nYsG0pOZhTVy+KXG+SA3wPf91PdQ542jd2QufdvEsmfD3kxraXc&#10;inGN5vms+NDZWfUkh9+7m8x3HcYYY4xNBU1UuFDTH3mpbj5MQDbp8bDJ1NKAG0NQXfMJbowXRYzF&#10;Z7vwJf5Qphr2Vp0XBgHCKe213C9LKeSzO1df1ptN+D22dmD3GWPgue5Ut+VpuS5Cff/DLjeh7U8M&#10;Edp+bxMdUoihKo3Tut4BEXXu0lm38WdDBGsMlkRZduP5DKv60f+sbIHFM2X5LSdK6nuVEM3dn8E4&#10;AGeMMcZYKrVCevzZVf35Ox69NemxsMl3oxX9RdHtdnoruNh0IxRB4sGqYSMOACL+W9jrWvbcTzXw&#10;/QfCFra9YmH3ZTPurq6mMnRLitEanusmPYxEBWH4QO9vAMhMaHuittf7RIdlWQO1QNmQ1kUxt1au&#10;h+t/N2Rgj8F6jUsuwUT8HlcPCLUg2m3OOuJ3nphTZ2cz8g8i3fCE4wCcMcYYY6mz7Jq3Pruqn2pr&#10;PJ70WNh0uONSpAtWtkPCagwVQYyNhLBhxKMgsQ+AAxJzILkwkpc2EFjbZTHMzXzPg+ZK8F0Vcrld&#10;WzK0PQ9r9dqIRpRuWmt4U9z2BOiEnatb9peM7Uxk+xMiQquPyQ5bDd/D26RwUVWzaUKSiO4F4kQ0&#10;FgF4SMCyG+04rjejK3ZQAvWTJfldj5blm2wplnd/Btts8t55GGOMMTaxDFHuYl3/6sW6+YgB8kmP&#10;h00PAnChriOpDAoN4VxNj0G3S8aGIASMPAKtXgEjj430pe/0EYADnZ65aQuKRk0IgWJ+94/V1WoV&#10;7Smvat6N1nqqe34DnUCz2mxAb6n4LfWwj6WRHwQPtHnZjWWpSF43ba2eHmh/srkXuBmPFigAcKVh&#10;0IyoYnvZNahGtK2SjT97YlY9sS8r/6MQYzBbkEIcgDPGGGMsFVxNJ59d03+x7NJ3Jz0WNp3qAXC+&#10;ZoZqAUBEOF8z3PubsSG0jURT95eWhEEAL6V9c0el1EMbFABYununr7BvmoRBMPXhNwC0PPehBSEz&#10;tgPbGr7yeRw1+5wUiqICfEPg+/B9f+zf24x58Pxpcxg+Li1QgM5KFudqGkGvvba2seoZvFQfvvpb&#10;AMEjBfnjj1fUGzJKXB56g1OMA3DGGGOMjb1Vz/ydZ1b1F1ohnkx6LGy6rfqEC3WDcIALI18TXqhG&#10;Vw3E2DS7E/R/KbvRk3lrH1rW4dgOMs7uCxRqY7B89+7YB26jRETwPI/vNMB63+/mw2vyTWr1d6g1&#10;vD4XiLVUNBXgG3QYdt7bxnhiauuxEZoH26FYY5RO+gZ4fk0PXAm+6plOwcSQ48gpPPuKWfXahbx8&#10;rxBifH+4KTFGu1h3ckxug4ibH2i0Pf6wnCRqSvZdxhiLExFZV5v6Z8/VzH/VhErS42EMAO56hC+t&#10;aCy7vYdoy67Bl1Y1h9+M2pet9wAAIABJREFURaSqJYIBcmwigue6vDhmF0II7JmZ6emxbc/FWo37&#10;gQObJlZ4n4Khh/t+A0DWmdzq75bb7uvxllJDLYC5nXuTMGNYDR4EwUPHh9abWqAQwRqzxnBtDTy7&#10;pnG92fudf54mvFjVOFczGHKalQ7mxPvOzqrXFizxpeE2xTaM1TtQMSMxk1eYyXd+r+QU1lqT+SFC&#10;RLh4/S5eurGCpZUGVuudN81SPoP5uSKO7J/By0/sh0zxDECt6WJxpYGllQbuVlsoFzLYP1fEvtki&#10;9lTysbzpj5PDczYeW8hiraXv/2prtHnBK8YY60lgaP58zfxmLaA3JD0WlgxLAPuyAnlLwJGALQWI&#10;gGZIaIaEWkBoJ3SqGBBwsW5wq2UwkxGo2AIlW0AK0VnYCUAzBFY8gxWP4HPB6fghA0nXAQQwYgEQ&#10;uaRHxPpAELgbKhxwBnsT8D0PtuPAmtBQblDZTAaFXB7NdmvXx67WqshmMshlsyMY2XgKg4CrvtcR&#10;EaqN5kN9vwGgmJvM6m9DhFafLW/inggIwxDaGDiOs+vCtqOgwxBhl2NEb6kAj3Cd8cgQgOstgyUX&#10;mMsIzDkSJRsPZFmB6ZyPVn3CHZeGDb7hSFw7VVJvLTvi0wM83QbwegBPrv86CmARwE0AVwD89vqf&#10;p1Lin/YZS+Ds4SzmyxbsKSmZbbsBPvWFi7h4/e5DX6u3PNRbHi5ev4sXLi/h6193GrOldJ2M+4HG&#10;n3/pEp69uPjQ155Z//3I/gq+7rWnUSrsfotdmjmWwHzZwnz5/qHmhQY3VkOAdOLHH2OMjat6QK9/&#10;saZ/KzBYSHosbPTyCljIS8xlOoHyVgX7/r/dcQ2ut5Lrqd3SQKtFuDlmlUtsd5KuQNAqAEBRHUYe&#10;BYnZhEfF+nE3lNhvawxaVxP4PozWsB1n4otz+jE3M9NTAA50+oEfOnAw8pYO446I4K/vP6yj6bbh&#10;+g+HwVknM7HV323P7bva2oqw//d2yBh4rgvbtmHZduyvtx1jDHy/e3uYresIhGNWtb6Zb4DbbcLt&#10;toZA525/IQCx/rWo7M2I3zhWlD9gSbHW51MtAN8J4KcBHN/hce8D8LsAPgjg0wMNMsXUu971rkRe&#10;mIjE+c//j+/Z41/66tmCBbVNpXPLN8hnkp+1isrdahO/9cdPY2m1setjG20fz720iL0zhdSE4DeX&#10;a/jdzzyHa4vVHR9Xa3p4/tIiCjkH+2Z6W2wlbdq+Qd55eN+1pMBsQcHx7x4/cPyxPy/MzF9JYHiM&#10;MTaWiEgsuvT9F2rmN7nlyXTalxU4U1Eo2LKnQCpvCezPCggI1Li9COuRoFVIurXpXwiCPJDcl9iY&#10;WP8MBBxByKnhFqYNwxACgJC9ve9MOiUlDBl42wRXmxER2q6LQi4/FtWmoxCGIXxeUPUBjXYb9Vb3&#10;SZPZUnki9w0iwlqj3vd+UM4XoEb0/TDGwGgNFVPblZ0Q0bYLwoZao7Flko2cApomHRNpBoAhRFa1&#10;bgmsnCzLtx0uqHdLIfpbURV4HMCfAvhuALvN4ksAjwH4JwDy6ITgU3OPYiLvQm6zuu8vf/Pnf3vp&#10;r//gR5xx6nQfM20M/sdnz/fV61trgz/5/AW03fG/rarR9vH7f/Y8as3ebgHyA40//tx53FjaOSyf&#10;VMp4xU/92k9++q//8MP/JvS9ybwnjDHG+mCIchfr5iOXG+aDNAZ3qbHRO16UOFlSXau+dyKEwOGC&#10;xNHC9JxXsmE9vI+RSMeFN3vQYqAwwJq0DwmCgPs4bzJTrvQcWvpBgFvLS11bX0wSozVc10XQw8TA&#10;NGm226i3Hl70EgBymczE3h3Q9ry+93lLqZFXwxtj4LbbnT7cIzhGiQhBEMB1t6+O3zq5pqSEEdN5&#10;DlexxSeemFVn92Tkbw/w9K9AJ/x+dIDn/nMAfwRgboDnptLI97Drz/3lt3/iAz/03PXn/vJNo37t&#10;pH3hy9exvNb9g2EnbS/Ap//XxRhGFB0iwiefugAv6P+E8Y8/fwH+AM+bCETi/F/83g//91/8Z1+8&#10;c/XcVyU9HMYYS4qn6diza/rP73j0lqTHwpJxMCewPzfcqenBPIfgrDeECkhsrva2YMSxhEbDhuGT&#10;wJ0wmuN+YxE5fwwXkRs1JSVmy+WeH+8HAW4vL40kYBu1jUpWz/NAE/j/G0bTbaO2TfgtICa29zcR&#10;od5jm6DNsk5yLWDD9Uk+13VjCcOJCIHvw223Oz2/d3gPdbcE4FLKsewBHicJtI8V5fe/rCK/yVFi&#10;kL7cXwHgkwD2DDGMrwfwUXSrCphAI71CuPnCU3/nL/7Tez/uNatTd29hqA2eev76wM+/cO0u7gwQ&#10;no/KhWt3ceXW6kDPrTVdfP65qxGPKF0ad2+d/vSvvfPT1aVrjyc9FsYYG7U133zDM6v6C60Qr0p6&#10;LCwZeQs4ElFwfTAvUeT7B9huhICRR2DkcRhxAFqeBIST9KjYgJZ8hTDC8ESHYSfECcPoNppC5WKp&#10;r37Fnu/j1vLyxITgRIQwCOC229B8Z8BDWq6LWnP7jKJcKExs9XfLdQfaz3OZ5D9nyJhIw/CNPt+9&#10;vmcaY+CHD3Y4UFIhpKnIYAEABQt/dXZWvepATv6iEGKQTy8F4FcA9D5Lub1vBvC9EWxn7I0sAPda&#10;9bm/+i+/9O9H9Xrj5u5aE2bIe/OWVnbvG56Uq7cHC783XLvdb4//yWN06Hz+4x/4iNG8OCZjbDoQ&#10;kbjRMv/3C1XzRyFNz+137GGDtD3ZydHiZF5ws+iRmAXJBUBM5po000JDYNGP/rgPfB+e60JPaRAu&#10;hMDczExfz/F8D7fvpDsE3+gL762Hg+xhLddFtbl9PpF1HOQyyVU7x8kYM1D1t6XUSBbA7Md2YTgZ&#10;0+kfvsMvrXXnzog+3yPd4OEWQmp6KsD1obz4mZfPqK/OWeLcENt5OxBp4dD7AByLcHtjaWQB+F//&#10;/q9+0G2sHhjV642bxQjC614WzkzKsOH83VoLYciz6qs3LrzmhT/7zz+e9DgYYyxu2lDpfM187FrT&#10;/L9IaE0SNh7yCihY0Vb9lGyBWWd6KokYY8DdUMKLIXN9oLoxCKauNUohl0M+l+vrOa7nYTGFIfjm&#10;3sUBt8HZVtvbOfyWUqJSKE7sgrL1VmugfSPJ9ie92BqGe7v88j1voDsjui2uOw0BeFbhwstn1OuP&#10;FNRPSyGGmVmzALwnqnGtywL4zoi3OXZGcsF5/fnPftvVp//0H4/itcbVSq3/GcI4thGHMNS4O+TY&#10;iDBQf/RJ9Pynfuun125ffiLpcTDGWFxcTaeeXdOfXfHp25MeC0venmw8p6NlezIvvBlj3REEbsdQ&#10;BX5v+xvhaLs9VeGoEAL75vb03cqi7XlYvHsnFSE4GdNz7+JpRkRoum2sNXYufpspFnteQDVtgjBE&#10;y3MHeu44tD9JGhF1D8CVhJ7gNtTzWfGhs7PqyZItPhfB5l4NII620v8whm2Oldjfldxmdd8XfvdD&#10;vxz364y7mWJ/s+ZxbSMOQohIZncn9UOyX0aH9uc//oGP6DDgT0jG2MRZ7/f9VFuD1zxgAIC5mCq1&#10;y1wBztjUWdMSLR3/sR+u9wj3PS8VAe+wlJSY37O37+e1XRc3FhfHto2IMQa+58F13anv974bIkK1&#10;2dix5zcAFLI5ZOzJvIwlol3//9sZx/YnSfCCAN2ml0hIBBM472QLLJ4py285UVLfq4SIquLzb/fz&#10;YCIDravQeg3G7Dh5cxbAo8MMbNzFnjg+/YmPvncaF73can6uOPw2ZoffRhyUkthTGW51ZykF9g65&#10;jUmyduvSk+f/8vd/OOlxMMZYVIhI3GyZH3mhav5IE/prKMommh3T2WhecW8dxqaPwHVfjayAV2t9&#10;rx1AGIYTXRWezWSwZ2a27+cFYYAbi7fRardjGFX/jDH3Kvk91+XFLXsQao271Sranrfj4yylUMpP&#10;7jW963sPLd7Yq3FvfzIqrt99H/LIAiasAnzWEb/zxJw6O5uRfxDxpl/f6wPDcAmu/yV4wQV4wUW4&#10;/nPwgosg2nY/PhzNEMdT7NcFi+e/+A1xv0Ya7J0pYNgi6X0RhOhxGTbg31PJQym+TN3s9gU+dhhj&#10;k8EQ5S7WzUevNs0vgDNJtoWM6XpnUnuPMsZ21jYSi8FoF8I1m1poeK7b6RU+gZXh5WKx737gAGCI&#10;cPvOMlZr1UQmCYjoXm/jez+fGMZBRPCCAPVWC3era1ip1dBstxGkeHLE833cqa4h0LtXyM8USxP7&#10;2WuMGbj6WwDIZ7PRDiiFtDFwt5lEaZnJWbxcCdRPluR3PVqWb7KlWI7hJexeHhSEi/DDayB68LNI&#10;67X1ELzrZ9RErwge6z0Y7frKwXZ9ZSHO10gLx1Y4e+ognj5/a6DnH56vYH52fPfF4wtzeO7i4lDP&#10;Zw9avXHxK4hICCHSebbEGGMAPE1HXqzp32mG+Iqkx8LGjwAgY7pYJiJMXvzEGOvFYiBRVgZ5NfrT&#10;aGPMvSpjISWUUlBKTUS7x41+4Ddu30I4QOX0arUK3/exb25P7N8PIoLWGjoMY2tTQ0QIwhB+GMAL&#10;AvhdWr14QaffsRQCju0gY9twbLvvnuqjttHvu97qba2vcqEA25rcFh+1VhNmwEmMfDYHNQHH/7Ca&#10;7XbX9icZ28YdmozvT8nGn50qqbdmlLgc48vsOhNDpBHq7bNHY5rQZgWWeqi11fhW3UYg1neo1Rsv&#10;8cXuJl/9xFFcubWKaqO/RRNsS+LrvvLUWM+mHl+Yw+lH9uL81Tt9P3eunMdrHpvoOy0GErjNmebK&#10;4oningMXkx4LY4wNohbQ15yv6o8HhPmkx8LGEwHwNCGjoj/H0Tx9zNgUE7jqWXg0F8R2l0kvyBiE&#10;xiAMAgghIDeF4eN8bbcTJSX2792LG4uDFT812234i4s4sHcvbLunQsaeEFFn8kHre5MQUSMihFrf&#10;C7v9sPdKckME1/futYBQUsKxbWRsB45tj1VAaozBWrPRdbHCboq5HArZ8VyvLAqe7+/a/mU7QggU&#10;B7hrYtJoY9B0u7dBsm0HbZPO98MNAgiOFOQ7D+bE+4QQcfdV2nkVWgCGmiDaeRjaVLsF4NeHGNfY&#10;i/VddvXmhdfEuf20sS2Fr//K07D6bPXxta8+gXJh/G+Z+dpXn0A+299JjBDA//a609z+ZBsrfAwx&#10;xlJqqW3e/uU1/UkOv9luajGtetQIOQFnbJp5JHDTH58qWyKCDsPOoovt9r1FNIMggNY6VS0yMk4G&#10;e2f77we+YaMveKPVHPj/vVHhHfg+XNe99/0MI6z47gTeIZpuG6v1GhZXV3CnuoZ6qwkv8If6mWlj&#10;0PY8rDXqWFpdwfLaKmrNBlzfh+nemmAkgjDEnWq15/A7n82imJvcvt9mffHPQRWyuYm4+2NYjfb2&#10;dxIYK4M09//OKTz7iln12oW8fO8Iwm8A+MKuj9gl/O485qH3LxfA5wcZUFrEeiSu3ODwbquFfWX8&#10;o298Egf2lHZ9bKWYxZveeBaPHd8/gpENL5ex8fe+9uXYO9Nbq5Z81sY3f81jkSwQOqlW+RhijKUM&#10;EakrDf0LLzXMr1GPPerYdIsrAL/jpidMYozF424oUQvHM1jZCHDDIHggFPc2QvEYW3dEoVwsYbZS&#10;Gfj5hghLd+/i9p1lBLssLLhR3R2GYdfAO8p+66HWaLku1up1LK2tYnltDbVmE64/XODdy+s2XbcT&#10;tK9sDtrj6Ve+lTEG1WYDd6pr0Ka3DC+XyaCcL6T2boZe1JoN6AH3LyEECtz7G3r9mOrGUgotSu/l&#10;wsGceP/ZWfXagiW+NMKX/Riwc5c/IXeflJLyoX3zswAGu9UhJWJrgUJEglugdDdbyuFNbzyLp8/f&#10;wks37mJptYEg7Oy/SgrsnSngyP4ZvObxw7Ct8ala6MXemQL+wdc/gaeev4a/+vL1bVdgP/3IXnzt&#10;q08gl0nvm90orN7kY4gxlh6hocqFuvlPaz59U9JjYemx4hEeKRDsCPsUGCKs+hyAM8YErvkWzqgA&#10;VgoyOiICaQ2zpb+2EOL+r/X2KVt/JWG2XAEIWK1VB95G23Vx/fZtzJTLqBRLne8BEWi9jcnG3+Oi&#10;jYEfBPACH34QDBx2Ri0IQwRhCLQ7bSM67VI6LVMspSL7mRMR2p6Hep89rrOOg0qhONHht+t7A7c+&#10;ATqtYbj6G2hs0/oEADKOg6pO3z7kSFw7WZJvqzjyUwm8/G0Anwbwxu0eIEUGSlagTff3ZgEJSz10&#10;k+5vRDXAcRVbAO63G7NuY/VAXNtPOykFnjyzgCfPLICIsFpvQ2uDuUp+rPp/DUIpib9x9ihedeYQ&#10;llebWFpt4G61hXIhg/m5IuZniyjknKSHmQrVxasvT3oMjDHWC1fTqXNV/V/bGo8lPRaWLpqA602D&#10;46XoJv1vtoh7gDPGAAAhCVz3LBzLhkkPZWAPhMDbLD7ZLRQXm3qNb/09KjPlMogIa/XawNsgIqxW&#10;q6g3GqgUinAi7A2+ldkIvMNOH+9BFvNMgr/ed7yOFoQQ9xbTzNgO1IA95YMwRLXZ6ATtfXBsGzPF&#10;0kSH39oYVBuDtz6RQiA/wX3Re7VT9TcAOJaDVpCu/WhvRvzGsaL8AUuKtQSH8R7sEIADgGMfgxe8&#10;CGMenIAQQsKxjkOIBzK5/wXgP0Y9yHETYwW4SVfpcoKEEJgrT17frIxj4fD+Cg7vH/zWuGlHRk/u&#10;UtqMsYlR9c0bztfMx0LCXNJjYem06BLmc4RCBCWa9YBwozUeFXyMsfFQ1RK3fIWDTjrCzkH0Wyl9&#10;L7wUotN9t8vvXV7kwb+u/17I5RDqEI3W9n1+exFqjbu16r3WGlFUzxoy8IPwXpV3WgLvnRARXN+H&#10;6/sAmpBS3g/ELRtK7RzFGGNQb7XQ8rYPJrdjWxZmS+WJDr+JCNVGva+K+K0KuTzkBH+PetVob1/9&#10;LYRASziglPT/VgKrJ0ryHXsy8reTHguATwJ4H4Af2e4BQljI2I9Bm5VOJThpSFmAUnsgRWbrw38Q&#10;QPrfHHfB4RpjjDHGBrbYNu+43DD/lvicgg3pXFXjsYpCbogQPDSECzUNLv5mjG21FEhkBGHO5gky&#10;APfDcqJI3jOL2RyMMTtWe/aq7XnwfB/FXB75bLavsJWI4K9Xd3tB0Hd1cxqZ9QU1N9p1WErdC8Md&#10;2743kbDR7qQ24OKjllKYK5UnPthtuS68YOe+9DtRUnLvb6z3099hkiVrO1gOe6ybJeo+KTciFVv8&#10;95Ml+V2OEjcTG8TD/gU6VeCv2u4BQghYag8stWen7fwQgD+PeGxjiS9WGWOMMdY3IlJXmuYXbrfp&#10;h5MeC5sMvgGeXw/B8wOE4M2A8GJNw+NsizHWlcB1X8GRhKLiabKoCSFQzhcAwkCVxVsZItRaTTTa&#10;LRRyOeQz2a4V4USEIAzhrbcI8XdZUHMahFp3wkd0fg6WUlBSItB64IVVNyq/J72ntR8EqLWaQ21j&#10;0nuj94KIUG3u0kLGctAyu3yfyIWk6xBU7/xVFGDEIUAUIhrpzgTgHi3KH9ufFb8ohBi3Dw4PwBsA&#10;fBTA3x3g+QbA9wD4D1EOapxxAM4YY4yxvmhDpfOdxS6/OemxsMkSGOC5NY1DeYkDOdFTlRkRYdkl&#10;XGoYrvxmjO2IIHDZtXA6FyAz2TleIoQQKBcKEAJoRlAJDnSC8HqrhUa7jUI2i1wmCyK6t2ilHwT8&#10;3r+LjUB8UPlMdv3nOtmhrjYGq436UNvIZTLIOLzeWaPdhr9DFb2AQF1kgZ3an1ALypzH5s4cghpQ&#10;9CK0fDT2ELxg4QunSurNOUu8EOsLDacK4NsA/ASAn0bvGe8zAH4MwCdiGtdY4gCcMcYYYz3zNB05&#10;V9W/19J4ZdJjYZNJE3C1aXCrDSzkJCqOQE49vHCbpzvB95Jr4HPVN2OsRxoCL7k2TucCRLDsANui&#10;E4IXYVsW1oZYRHArIkKj3d6xpzCLXrlQQGEKFnMkIqw16gNXyAOdhS/L+dFUJo8zPwjQaO+8HkAu&#10;m8XSLsudSbqF7m2pCdJcg1EvG3yQOzOH8uI9h/LyX0kh0nBLiQHwbgC/CuDtAP4pgKNdHqcB/DWA&#10;nwfwsfXnTRUOwBljjDHWk0ZArzlX078XGBxIeixs8gUGuNI0QBOQAPJW5+IyMATfdIJyxhgbhE+d&#10;SvAT2RCSQ/BY5DJZWMrCar0GPUSoyJIhAMwUS8hmHlosbyLV260dK5Z7US4UJ75FzG5MD1X0AgKe&#10;VQCFO7/5CqrtsI0WQCEgoo00swoXTpbUW0q2+GykGx6N2wB+FsDPATgBYAHAQQBZAM+u/4rm1pyU&#10;4gCcMcYYY7u665k3XayZXzfA5JcBsbFjADRCAHyjO2MsIk0jcc1TeCSjk1xbbaLZloU9lRms1evc&#10;mztlCMBao458GKKQy0FNcLDr+h6aQ95ZkHUc5KZksmA7nSr6xq5V9PlcFje0vdvGenjFaN+457Pi&#10;l48W5Y8qIaK7dSUZGsD59V9sEw7AGWOMMbYtIhI32/TPrzXNv056LCx6eQXszUrkFJCzBBzZqbz2&#10;NOAawh2XUAs4dGaMTQgykHQdgAcS+7CmZyA84AiH4LFRUmKuXEa91YysLzgbDQLQdNtouW3ks7mJ&#10;DMKDMMRafbi8U0qJSqEY0YjSq+m68AJ/x8cICJCVhx/s8oYrBEgU7y1++bAcINRgA93CFlg8UZLf&#10;PZuRfxDJBtlOSgC+E8CrATyCTqsWF8DzAJ4D8CcAPhfXi3MAzhhjjLGuDJF9uWH+3ZJL35P0WFi0&#10;ihZwKC8x22UVuIzq/CpDYD4LtELCrZbBssdBOGMs3SRdgaBVAICgOozYj1UcgvEEjmZCDsFjEldf&#10;cDYakxqEa62xUq+Bhry7bKbIrU/8MEC91dz1cflsFku7VX+vM2IBil7Ew3f/CRi50P8gu5h1xO+c&#10;KMl32FIsR7JBtp2jAP4ZOj3KS12+/uT67+9BJwR/N4DPIOJbP6f7KGWMMcZYV6Gh8rmq+T0OvyfP&#10;Qk7gFbNW1/C7m7wlcLKscLIkI77ZlDHGRkfQnXvh9wZJixBURVVLXPYsGJ7ni1Uuk8Xeygxsi+vw&#10;0mgjCF9eXUGt2Ux1b3dDBiv12lCLXgJAIZtDxnYiGlU6GWOwVt+57zfQaVgSWAU0TY8xpChAy9Mg&#10;sXlh0RyMPAkSlYHGukEKNE6U5NsfLcs3cfgdu69DZ/HNH0L38Lvb4z8F4KMAIj24+JOHMcYYYw/w&#10;NR16oar/oKXxyqTHwqJ1tCBxMD9Y/cO+rERWCZyraoQcEjHGUkaQt81XQgBATUtc8iwcz/DCmHGy&#10;LQt7yhW0PBe15u4Vo2z8pL0inIiwVq8j1Hqo7djKQimfj2hU6UREWGs2epoMyWZzuBH2Vv19jyjC&#10;iDMAaQAGEH0+v4uSjf95sqTemlXi0tAbY7v5vwB8AMAg/WreDGAfgL8PIJJbhzgAZ4xNHCISruse&#10;aLXbh8MgLAVhWArDsBQEwfrvnb9v/JsxZiTT9pZlNS3Lqtu2Vbcse/13q25bVt2y7bptWXXbtquF&#10;Qv6Sbdu7T6MzFoNmSE+cq+o/9A0OJT0WFq3D+cHD7w0lW+BkSeJcLb1VX4yx6dTpJ7uEB++ozoEw&#10;e+9vDS3xkmvheDaE4hA8VkSd1ijU02J3bBylMQgnItSaTXjBcIuyCgjMlEoQU9w3qbPoZR2ev3Pf&#10;b6BT/V1XRYR6wO+XUBgsQ31gDMHhgvzJhZz4BSHEcLMfrBffAuAXh9zGNwL4PXSqwoe++OAAnDGW&#10;WmEY5uuNxul6vXGmXq+fqdXqZ+r1xplavX4mDMNebq8ZW7lc7ka5VDxXKpXOlUqlcxt/zufzV6Xk&#10;D2wWjzXffMP5mvmYpp5uT2MpklXAQj6ai7TZjMS+DHFPcMZYqpCoQMtHocwlAD4ABS1PAOLBwK5p&#10;OiH4CQ7BI0dE8IJgvX0Gn85OijQF4Y12Gy1v+MVYK8UiLBXNIoxptBF+uz2E3wBgZ3JY1MnFjzmF&#10;506V1ZsLlvhiYoOYLnMAfiWibf1tAP8EwIeH3RAH4IyxVDDG2Curq1+xtLT8huXlO3+rVqs/1my1&#10;HgEmsyVtu90+1G63Dy0uLb9x879LKb1SqXh+plL50vz8vk/tn5//ZLFY4Nu32NCW2ua7X2qYX8aw&#10;5RVsLB0vSsgIq5SOFiVWfW6FwhhLGVGAlmfQCcCdbW+nbxmJC26nHYoznjle6gRhiFqrCX/Iyls2&#10;vsY9CG+022i0W0Nvp5jLIZfJRDCidCIirNbr8ILewm9LKdyRZYCSuWw/mBPvP1KQ/0IKMfzMB+vV&#10;+wEciHB77wXwuwDuDrMRDsAZY2OJiOTaWvWJxaXlNy4tLb1xafnO14ZhWEx6XEkzxmSq1dorqtXa&#10;K65cvfadAFDI56/s3z//J/Pz+z65f37fp3K53M2kx8nSg4jE9ZZ5140W/VTSY2HxyCugEnGCY0mB&#10;2YzAsssJOGMsZYQNYPc+sq6ReLFt42g2REnxe92gjDGot1touZw9TYutQXgxl4NMOAhvum3UW8P3&#10;nM/YNoq56e373Qm/az23kBEAKFuBq0dfX+NIXDtZkm+rOPJTI3/x6VYC8I8i3uYeAO8A8LPDbIQD&#10;cMbY2Gi1Woev37j5rUtLy29YWl5+g+8Hs7s/izVbraMvXbr89pcuXX47AJRKxXP75+c/uX///B8v&#10;HDzwh0opvuJgXRGR9VLD/PKyS29PeiwsPhUnnoqbWYcDcMbYZNMQeMm1cNDRmLd57YN+EBFarot6&#10;u8V9vqfUuAThLTeaBVeVlJgpTm/f737DbwAo5Iu4rEdfLb83I37jWFH+gCXF2shfnH0TgDh+6N8A&#10;DsAZY2kWBGHxxo0b33bpytW3Li4ufR0mtKXJKHV6ojfOXLj40vfatl195Mjh3zp29JGP7t2758+F&#10;EHwFwgAA+v9n777j4zjr/IF/nmdmtu9q1WXLlotc49hJSJziFCCU5CgJECCBFEK4BEK5yxGOO8Lv&#10;qAccHBwcRzmSg6NIM7aqAAAgAElEQVRdIBe4FEhI706znbg3yZZkq1hdq62zM/M8vz9k2ZJVV5rZ&#10;2ZW+77zk2KPZ5/mutG2+853vI2WoYVDcM5CV73A7FuIspxLgUQ8bquxxZHRCCCkUDB1ZFWnLwiKv&#10;RX3BpyGTzSKeSsK0qM83cTcRntIziCUTsx6HASgNR1yvZHeLlBJ98cGcWhj5PF50yiBEHg/vFYb+&#10;5WH+8XIvvzdvk5JTvcehcTcBCAKY8dksSoATQvJOCKl0dXe9ubn5yPWtbW1XmaYVdDumucowjJJD&#10;h5tuPnS46eZgMNi0dEndb5YuqfttOBxqcDs24h5DyKr9MeuhpIlz3I6FOC/gULaGMwaVAQZlwAnJ&#10;H2mCy3YABgRbCDC/2xHNGwOWgkyaYanPhHd+5sCmZJgm4qlkThWiZP7IdyI8rWcQS8w++Q0A0XAE&#10;mjo/02dCCPTH48ia039eK5wjrkWQzGPrkxKNPVYf5h/1KIzagbprsUPjagA2AHhppgPMz2cwIcQV&#10;sdjguuaWluubW45el06na92OZ75JJpPL9uzd96U9e/d9qaK8/MWlS+t+s3jRov/1ej19bsdG8idj&#10;yRX7BqxHdIF6t2Mh+eFkfppRCTghecVlM5gcBAAoMg7B6yBZmctRzR8ZydGQ1lDnNRFR6cVvGPX5&#10;JrkYlQj3+xHy2Z8IT6bTGLSh5zcAlARD8Hk8toxVbHTDwEAiDiFyawElfSXot6Zea8EODMgsCfG/&#10;r/axH9PVzgXBySfLrC4rogQ4IcRx3d09F+/Zt/+Lx451XuZ2LGRIT2/vpp7e3k2vb9/5vRX1y/9z&#10;zeqV36PFM+e+hCE37o9ZD5kSlW7HQvLH0QS4g2MTQkZjoutE8nuIABctsBRKgOeTBYYmXUW1sFCt&#10;CczTdsAAjvf51jOIp6jPN8mdxFCiOpXOIOD32ZIIl1IikU4hkU7bEmPIH0DA57NlrGIym5+j5guh&#10;TeTnZxZUsW1FWLnOr7L9eZmQTIeTCfDsbG5MCXBCiCOklOxYZ9fb9u7b/8Xu7p5L3I6HjM+yrMCB&#10;gw2fbWg89Only5b+fO2aVd8JBoPNbsdF7DeQFZcfjIk/CmD+Ll0/T1kCgANXoAopYdCacITkkTn+&#10;ZikARj058ouh01AxaAks9lrw8/mX/NWzWQxSn29iAwlpSyJcSonBZBIp3Z4rEfxeL0L++ddmyrIs&#10;DCTiyJoTvOdMQtM86JAh5OHMoKgNsG/UBvjXOWPUc6mwdAA406GxU7O5sWMJcFXzJcGYhJTz+Jw4&#10;IbOj+QKDU+9VWKSUvK2949179+3/Yl9f/0a34yHTI4TwNB46fOuhw023LF1S95u1a1b/SyQSPuB2&#10;XMQePRlx7aG4+KWkE9/z0kBWIqjZ/3EsbkhQ/puQ/JGsFJB9GFkAJXgdJb9dlBYcDWmGKk2gWrPm&#10;RTW4aZkYTFKfb2K/2STCpZQYSMSRyc6qQPQEr+ZBSTAENh+e1CNksjoGEokZXdHBOUe3UgoBZ9+T&#10;fAoa68PK9WGNvezoRGSmngDwVw6MexTArNYxcy4B7vGmIhW1+we7W9c6NQchc110wfLX3I5huoSQ&#10;ytHW1g/s3bf/i7HY4Olux0NmRkqpNDW33NjU3PKRxYsX3Xva2tXfLI1Gd7gdF5m5jpS4rSUpvu92&#10;HMQ9fVmB2qD9ByMD2flX8UiIq5gfFl8NLlvAZAaSlUKycrejmvckGDoNBTGTYbHXQkCZm6+NQggk&#10;0ikkqc93XjDGwBkDG/kFNma7kAJ6Ngsrxx7NhSzXRPhMFmmcjEfTUBoOz6vkt5QSg6nkjPv4K1zB&#10;oKcMWScuORyhysfuXBLityuM2bO6KXHC4w6Nex9m2dnR0Uqw0toVWykBTsjMldWu2Op2DNPR3d1z&#10;0dbXXv9JLDa43u1YiG3Y0aOtHzx6tPWDy5Yu+dUZG07/vM/n63I7KDJ9Ukp2NCm+2Z6W/+h2LMRd&#10;SRPIWBI+xb4DOUtK9OpzM8lDSEFjGgRb4XYUZBwZydGQYajUBGo0C3yO5M6oz/fkTiamcSIpPZ3E&#10;9eh9cWKf4a+cBIcq8zNZA3o2a1si2G0jE+FBvw/BcRLhhmmiPz5o2wkAj6ahLByZV8nvrGEglkzM&#10;uJ2RwhUkvGVISucWvdQYupaH+cdKvfzPjk1C7LIbwA4AZ9g87h9nO4CjCfCy2vqtLdufud7JOQiZ&#10;y0pr6ws6AZ7JZKp27Nz97abmlhvdjoU4p6m55SOtbe1Xbli/7o765cvv5JxRs8cCJ6VUDyfEz7oz&#10;8ia3YyGFoSkusDZqX1VOW1IgO3eKzQghxCYM3YaCQZNjsddEsMirwedqn2+Fc3DOT0k6Y9wENcNk&#10;ievCSZKqioqQX0XI7z9eFW5AN7LQs1mIIj9xISGRSKeRPCURntZ1xBJx2xb79moaSudR8tswTcRT&#10;KejGzNvGKMpQ5beTye9SD7t/eZjfonHW7dgkxE4SwCcBbLZxzD8CeH62gzhbAb6wfpuT4xMy15Uu&#10;rC/IFihCSOVwU9PNO3bu/pZhGFG34yHOMwwjuu217T9pamq56eyzz/xkeVnZFrdjIuMTUvobBsXv&#10;+7PyCrdjIYUjZkh0pgWq/bNvhZIyJTrSxX0wTQghTtIlQ2NGRbkqUOOxoBZZPs20rON9vu3pp+wm&#10;TVWhKgo0RYWqqtAUZUYLLBYTzjj8Xi/8Xi8AIGsaJxLixgwWNiwUJxPhaaiKCsOy777Mp+S3ZVmI&#10;p1NI6/qsxlEUBf1aOTLSmbQiZ0gsDfG/qfSyXzLG6INncXkRwM8BfMyGsboB3IpZtj8BHE6ARxcs&#10;284YF1KKuf0OQ4gDgqXVTd5AuNftOE7V19d/ztbXXv8JLXA5P/X195/z+BNPv7Kifvl/bli/7ose&#10;j6ff7ZjISaaQ0QOD1p/iBi5yOxZSeFqSAn6VITKLBTEzlsSBmGVbtRUhhMxdDL2mgn6To1KzUKkJ&#10;2NiJyhFDfb7TSGbSboeSM845NEU5nuRWoakKFK7Mi4TmVDyqBo+qIYwALDHUM1w3stANoyjb2kiA&#10;kt8zYOfzW1FU9GjlMBzq+R3W8EJ9WLnBp7AmRyYg+XA7gBUA3pjrDYXUYVkDAKBz5v005yU9djw/&#10;HU2Aqx5fMly5aN9g15F1Ts5DyFxUaFdQZLPZ6M5de77ReOjwrQDm9qcDMhXWeOjwrUdb295/5hnr&#10;/37pkrpf01l592WFrN4/YD2asmzvt0bmCCGBfQMWloc5Kn251yYkDYn9MQsGPdvJbMgsuDwGQEKw&#10;WoA5ejhCiOsEGDoNFb2mRLVmoVwVKLQ8m5QSaV1HPJUsinYZqqIcr+weSnRrijrnq7rtonCOgM+H&#10;gM8HKSWypnkiIT7XWt1Mh9/jRUkoNKeT31JKJDMZJNL29PHniooutRyWA8lvBhiLgvyfFvrZdxmj&#10;tptFLgbgcgD/A+B907mBlAKG2QLT6gOAXgB3AGjjzHeWpi1pUHgoPpuAmNNn/A6++Oe/3f7wz3+Q&#10;6+3ClYtQu/Y8eKML0df0OjoOboOpF9+ZaDJ/9SZMlIdmflB3yUe+dHnNyrMetTGkGevp7T3/xZde&#10;vSeVStW5HQspPLULFzxw3rnnfJSqwd2jW3LJvpj1eMbCSrdjIcWhysdQG+DwTqMc0RQSx9IS7WkB&#10;Ufh5EVLIpASXDWAycXyDBxZfDrCAq2HNRKWPIaoxaNNY6VBAIhXvmNa4hlSQgB9xGQDVG8xNHiZR&#10;47FQqhbGQgq6kcVgsjD7fHPGRlV0q8pQO5O5nKx0k2lZo6rD57qQP4CQ3z9nH0+mZSKV0ZHWM7ad&#10;2OKKhi61DILZn/z2K9izIqJcF1TZdtsHJ25SMFQN/jkAlZPtqGcbYYkYAGwB8E0MtT8BADCmGl7P&#10;mp2ceTMzDcTxBLgUgj/ziy893d2855Lp3mbNxe/DhsuG1s7MGHH4tDDSiX48fdcXkeid3odHQtxS&#10;vng1alaehVBNPVLdLWjd8yL62w/nNMbyc9521znv+eQtDoU4bVJKduBgw2d37Nz9L1I61NyLzAnB&#10;QKBl0wXnXV1eXvaK27HMN2lTrtkXsx7PCixyOxZSfMq8DNU+Br/K4BmRyDOERNoCBnSBzoyERYlv&#10;YgMmOsFl26htkpVC8GUuRTQzqyIcZd7pV5taQiI+kNtV3P0ihE5ZlmtopIj4ucACj4WwSwtlmpaF&#10;eCqJTLYw+nyrijKqoltVVShU1e0aKeXxRTQNZIwshCiMEzZ2KQmFEPD63A7DdkIKZPQsUnrG/n7v&#10;ngC6WARg9j8va/zs+3VBfgdnbMbJTVLwggBuBnATgDUARq2caol4TM8efBpDC16O+6FJVcq6Pdqy&#10;gzMNwPEEOAAk+o4tf/Q/bttlGfqU5R31516Gs6/4BPb3PInnWn6KZLYPtZENeNfKr0CmsnjqzjuQ&#10;Hiy4tsiEAABWX/xenHHZDRDSQn+qFVF/LRSuYtcTd2PfM/dOa4xAtLLlsk//YIPmCww6HO6kdF0v&#10;f+XVrb9s7zj2LjfjIMWDMWaeecb6z69aueIH1BIlP5KGfMO+mPWoKVHhdiyk+DEAXgWwBKjNCXEE&#10;E8fAZfuobZKVQ/AlLkWUu0ovQ30kt8q3mSTAAeCoVYkk/DnfjhSXEB9aKDOYp0S4232+GWOjKrqH&#10;F6mcq1W4c4VhmtCNLDLZ4l5IkzGG0nAYXs3jdii2kVLCME2k9Awyum77Oi2McaQ8JYgz+9+PPByt&#10;9WH+kRIPf8r2wUkh0zDUH3wpgGMAjmSNoxHT6lo42Y0Y45bPc+YrM801KF/5yldmcrucePyhfo8/&#10;ONBxcNs7p9gPl9z4ZbQMbsVDDV+FbiUBSAzqx9AS24ozFr8XHl8QHQe2Oh4zIbla+8b3Y8Pbr8f+&#10;nidxz57P4LVj92JH530IaGU4ff17kU0n0dc69cmqTR/6h6siVYv25yHkCfX09G565rnnn+jrH6CF&#10;Lkku+LFjnZcNDAycVVNd/ZiqKtS3ykGDWXnJ/kHrMUui1O1YyNxhSmBu1XiRwuIDQxoM+ol/C77c&#10;kWoypywJcfhyXMlQSiCbGch5LgYgjuJrD0Nyk5UMfSZH3OJQGOBl0pEe4cN9vvvjg8ia+WlvoXAF&#10;Xk2D3+NF0O9HJBBAJBhEwOeD1+OBdrzKm5LfhU/hHB5NQ8DnQ9Dng6YqABisIqoM54yhPFICj6ZN&#10;vXOBk1LCtCykMhnEkgkkMxlH2hgx1YNurQw689o+doWX/c/qEuXdAZXvs31wUugEgB4AjRhKgKct&#10;0V8pZDo4+c0k19QFR2f6npG3lgb1Gy/7z9Y9L13VdXjXpRPts+zst0DVvHj+yM8g5Ognb3eqEft6&#10;HsNpZ16GXY/9Ftl0YoJRCMk/f7gMa9/0fhzsfRYPN3z9xPaMGcdjh74Dv1aCdW+9Bk3bnoCZnfiq&#10;nhXn/dWPq+s3uHb2U0rJR7Q8cWZJZzLntbV3XPHo40++vumCc6+uKC9/2e145qJ+Xbzz4KD4gwTm&#10;3rWbhJC5i6kQbAWY6ARgQrIKwIE+ok7yq/lL1HmYAdtL+UiBYkgJhhadQ2MS5aqFck3AroebbhgY&#10;TCYc6/PNGDuxMKV2vE+3pqqU2J6jOOfwe33we30nqo8zRhZ6trAX0pRSIpPVoXA+7qKplhDIGlkw&#10;NpTs5wX0+B3+OWdNA1nDQNY0bVnQcjJZLYwBHoLdZ+QUhv7lIf6Jch//X1sHJkWNTaO3N2OqMZsr&#10;zfNSAQ4AjDFZuWzds0d3vvAhM5sJjbfPxvd9Gl3GYWxt//24Y8Qyx/CG2quQivWgr63R0XgJycX6&#10;t1+HssUr8OCBL0K3Tj05IzGQaceZC9+L9GDfhI/dkuoluy64+vZruKK6suKIYRjhzS++/IeGxsOf&#10;BlA8pVj5ZAkoGQNaXAezBCRnAPUmHJdhGCVNzS03ejxaf3l52atuxzOX9GbEBxvi4l4JzJ1rNwkh&#10;8wsLASwCsOJbXmRRgOecFJlpBbgAR78M53w7UtwEGBKCo8fgyEoGL5czToSbloVYMoF4KmXbIngK&#10;5/BqGnweL4J+H8KB4Imqbt9wVTe1NJk3GGNQFAVezYOgz4+A1wtFGaoOF6LwkuHZ461CpJTQlKGT&#10;NEIIxFMpDCTiyGSzyGR1JNNpZA0DlhDHE80SjLG8Pa6FlMiaBtK6jkQqhVgygbSun4jJUUzBgKcM&#10;SSVge/K7RGOPrS1RLg97OBVJkVEYVNO0uhdMto+mVrcrPByb6Rx5/dQZjFa1XPY3P1z32p/u/PHR&#10;XS9cPfJ7jCsIlS3AnrYnJ7x9b7oJGSOOSCWt80UKS+XydWiJbUVMH3+R1mOJfehNNqNm1RvQ+Mpf&#10;Rn+TMblq0xX/dvpbP/RPquZ1pWVEJqNXPvf85of7+vvPcWN+10gJNaHD1xmHvzMOX1cCStqAkjGg&#10;ZExwfej/SsaEopvgxtgPcUJhED4NlleF5dNg+VRYXnVom0+FXhFEujqMTHUE2agf4PPnYEBKqb72&#10;+o7/SKczCzesX/dF6gs+e90ZceOhuPg56CRVUdI4ENYYggqDwNDCkqYAYoaEUTxXEBNCCMkDCYY+&#10;U0GfyRFSJCpVCxF1eh+lhBRIpGbX55sBUIcrukcsTFlIVbGk8CiKgqDiR9DnP76QpjHUO1zXbTsJ&#10;M1tSyqE++Ok0NFVFdoKe5lnTGNMuSOEcClegKByqopz8Oz950meqJLmUEpYQEELAEhYsIYa+rJP/&#10;zsdafeMxVT/6lRJIm1uTMSCzJMT/vtrHfsIYo0+9ZAzO/SlNrW02zLal436f+VKqUtU+3vemK+9l&#10;F95AuPeCq2+/ZtG68/+47cGf/SSbilcAQCBaAc6VCROIw2KZdgRKq/MSKyHToWgeRCoWYV/bM5Pu&#10;F8t2IBquGrUtVL6g8dz3febGiiVrNzsY4qSSyeTSZ5594bF4IrHSrRgcJyW0wQx8x44nuo9/+Y8N&#10;Qk3PruCeWxI8mYWazE65r+VRkKkKI1MdHkqK1wz9XS8LzunE+L79B76g63r1OWef9XHOefGumuOy&#10;Y2nxqeaE+JHbcZDcVfkYFgYm7hsspUTMkOjJSPTohXFwSAghpFAwJCyGhMXhzUqUaRaiioBnnPzU&#10;cJ/veCqZU7JR4fz4gpSjF6YkZDYYY/B5PPB5PAgHAkimM0hm0q4ld08lgQmT3xMZTlYjh5ux4T+P&#10;fwwslPs/klS86FciMLn9/dGDKratCCvX+VXm6jpnpPBpak0bY6ppmB2Lpcx6AYCBC0WJ9mpq3SHG&#10;lFldVuLadYeLT7/w3sql656764s3tlaHmRqIVAAAEtnuSW8XN7pREaUKcFI4AiVDJ28GMm2T7pcy&#10;+rEgsvrEv8tWnPt/b/rw392genxJp2OcyMBAbMMzz73wSCaTmfRSk2KkDmYQOdiFyIEuRA52QUtM&#10;naB2mpK1EGwdQLB19GXQlkdBvL4Cg6urMLimGnpF0PbLzdx2uKn5Jl3XKy44/7xraHHM3LWnxOeP&#10;JMW33Y6D5CaiMSwNcQSmuHadMYaohyHqAaqyEo1xC1mqjSFkzhAzvFzdNLJobzq5NpjH50eotAK+&#10;4LjdJMk8oEuGjqyKDkgEuURUFYiqQ73Cs4aB2DT6fJ9a0a0pyrj9kAmxE2cc4UAAAZ8PiXQKqcyU&#10;7X7nDDn8Z+HlvSG5hgE1AoPbv8glAFEbYN+sDfCvccZcafPqFiktRYhEBIxJznwpxjzuJyOKhKpU&#10;dCq8vEtK3Sdhqpz5U7NNfJ8Y245BZsoXinYeyUQbW7o71pym9eDNAAJadNLbBNRS6P0zbvlCiO30&#10;5CAAwK9FJt0vqFUgGRtAU3cWbf0G/vHj137RzeR3d3fPxc+98OKfDMMocSsGOzHTQqipbyjhfaAL&#10;gfbieZ1Qshai+zoR3dcJYBf0ssBQMnx1FeIrKmH5i3+lcmBoccxnnnv+sUsu2nSFx+PpdzueYiCl&#10;ZK0p8ZW2lPyS27GQ3JR7GVaEec69IiMehg2lChrjAgPZAjxSIoTkbKbVfsKyEOvpHLWtp7UF1ctW&#10;orR6oR2hkaLFkBQMySxHh24gasahWqMTipxzaMroim6VenMTlymcoyQYQtDnRyKVQjqrux3SvCSZ&#10;gkE1Ap37HCm88nIcWhFRrg9r7CXbBy9whtm2xDS7FkoIDgxXMJd3auqiZsY4lbhMA2NMMuazvWjO&#10;9ZVnSssr2ve0Hl3Tu+MIbgIQ8U5eiFriXYDO/m35CY6QacimE7BMAyFP5aT7VQVWYsuWl7GzdejD&#10;abS8fFb9i2ajta39ypdefuX3liV8bsVgBzWuo3R7KyIHuhA+1AMlW3gLrcyEty+FypeaUflSMyRn&#10;SC4pxeCqKvSdWQu9qrgXw+rp6b3oyaeffe6NF190eSDgn/yyiXlOSsmOJMV3O9Lys27HQnJT6hmd&#10;/H7t5lsxuG8/2PDlr8MHGsOLKQ1/DW0c+itj0MXQYmjD++KUfdmp24f/Pc48Q9uGvzBmOxu5L8PJ&#10;/SecY8T2UfuOuF9jYh8x55j7NPzTG3s/R/5MTt0+etxx7uuImMa9r6Pux6n3CaO3Tfu+zuB+jjj4&#10;HO8xMeX9HOd3euJxMtnvFAxQVXjeehlIcZCQ6GxuQCAShdcfcDsc4iImBQJmAgErAU1RoHm9J9qY&#10;aIpKVd2koKmKgmg4jKDpRzyVgm5QgWw+SMaRUMJIO7DA5bAqH7tzSYjfrjCWcGSCApY1WupNq6dm&#10;5DYJwYcWd7RUj7bsoFuxkQJIgEfLhpKAWV1Hf183qoMTtyEOeSoQ9JYh0Xssb/ERMh29rQewsvoS&#10;PN/yM0iMPalXG96AoLcUhw4Mtb3y+nxJvz8Qz3ecwFArii1bt90lZZEuoickwg3dqHy5GSV7OsCt&#10;uV0hyYREqKkPoaY+LHx0P+LLy9Fz/lL0b1gIqRVnb8ZYbPD0J5565sU3vfGit0XCYfoQMA4pJW9K&#10;iB93ZeQn3I6F5ManACsjoyu/9e5uZNpcO+dJyOQCAUqAFxkpJWJdHahaUu92KMQlfplFrabD41Oh&#10;KuVU1U2KlqaqKItEkDUMDKaSMHLsyU2mR3ANCR5ARvEDNi9wOUxj6Foe5h8r9fI/OzJBgRMi4zet&#10;3gkXLDStvkpFqexQeMiVPBCB+wmw0rLyE6tebn76KdSXXoSQp2LcfTdUXwEpBY7ufiFv8REyHY0v&#10;PYwS/wKsLH/jON9luKTuVvT2dOH5px4DAJSWVbQzxvKeuW05cvSaV7ds+69iTH5rA2nUPL4fp3/z&#10;cay680WU7myf88nv8YQP92LZ3duw4auPYPF9O+EvolYvI6VSqbpnnn3+iVQqRYs6nEJKqRxOiLso&#10;+V2cFgc4+CmJiEJc7IiQEyhxVpT0tGtd9EgB8HOBoNcLTVUp+U3mBI+moaIkitJwhBZgtYlkHCkl&#10;iF5PFXo8lcioQceS36Uedv+GMuX0+Zr8BgAhBqOAnPQFWYhYWb7iIWO5ngQbrgAHgCceehAAcG7t&#10;tWP2C2il2FB1Bdr2bUGyvyt/ARIyDW37XsFAZzMuW/551IY3nNiucg/eufKfsCCyFvf++r9hZIcu&#10;7YqWlXVMNJZTjh3rfNsrr275NUZcgF3wLIGSPR2o//nLWP/Pj6L2kf3w9qfcjqogqGkDVS8cxmnf&#10;expr/v1ZVLzcDJ4prrVFUqn04mef2/yIrmfpg8BxUkr1UFz8d3dG3uR2LCR3QRUo943z0Yry34QQ&#10;m1lUJTmvMXpjIXOUz+NBRUkUJaEQFGrjkzMJIMt9GNDK0O2pRkIrgcWda/zAGRLLw/ymVRH+Po2z&#10;bscmKgISlusdNsjkXP8FlY7og9zdeQyP//lBXHbFexHXu7Gl/XcAJPxqCa5a86/wwIe9T/+vi9ES&#10;Mj4pBJ7776/iTX/9dVx9+g/RFtuFhNGD2tAGBDyl+N0v7sTzTz52Yv/Ssvz2/+7r6z/nhRdf/j8h&#10;ZFGspsgMCxUvN6PmqQZ4BufPCuEzFTzSj+CRfix6YBe6L1iGzktXwgw5spK37WKDg+ue3/zig2+6&#10;5KK3q6o6r89uSCnVxrj4Ta8ur3E7FjIzVeMlvwkpeMVzXpyQeUmmweURMJmFYGWQbCFVfZM5jTGG&#10;gNcHv8eLVCaDRDoFQVfTTUgCsLiGNPcjo/ghWX4q6MMaXqgPKzf4FNaUlwkLHGeBKXueM+al5IaL&#10;XE+AL6hdfGDkv39z108QLong4jfegjOr34v+zFHURtYDAnjhN9/AQMdht0IlZFKZxACevuv/Yfk5&#10;b8Oi9ZsQ0Kqw85UdeOHJx7Bj25ZR+y5YNPpx76R4PLHy2ec3P2yaZihfc86YJVCx5QgWPHYAnpjt&#10;i/7OeUrWQs2zjah8uRmdl9Sj640rYPkL/5xHT0/vhS++9Mo9F114wXs55/OypE1IqTUOit/1ZeVV&#10;bsdCZi6oTpCQoIM2UsAokUZIAZMWFHEYgA4A4LITEklw1KIALuYmxFGMMQT9fvh9PiTTaSQzaWor&#10;h6GEt8k90LkXBvPA4JpjrU3GwwBjUZD/00I/+y5jzMrbxAWO88gAZ760kBn/eN9nTMsqvGxeV8m7&#10;zfUEeN2y5TvLK6uO9HZ31QFDlbT/+b1vY/uWV7Fx00VYuqwOjbsfQsuO5zDQQSeWSGHTkzHse/YP&#10;2PfsH/BaSxpH+8ZvSfGG8zY9mI940un0gmeee/4xXdcr8zHfjAmJstdbseDR/fD1Uk/L2VJ0Ewsf&#10;P4CqFw6j880r0XXRcgiv6y/3k2rvOPauLVtfu/PcjWd/zI3++G4SUnobBsU9/Vl5pduxkJljAAIT&#10;Pc3oYI0UMkqAE1KwuGzBcPJ7GJMJMKQAlLgSEyH5xhlDOBBAwOdDIp1CKjO/imglGLLcA4N7kOVe&#10;mExz7b3br2DPiohyXVBl210JoIAxxqRHq9+nGwfWS2lqo7+nGh5t+X7GuHArPlIACXDGmDz7/Asf&#10;eOxP931meJtlWdj89BPY/PQTOG2hFyuri+NSfkKmo7yy6ujS+hWvOz1PNpuNPvvc5keSydRSp+ea&#10;MSkR3dWBhYEHeAMAACAASURBVI/sg7+TFkO2m5o2UPvwXlQ9dwjH3rIK3RcshdQKd1GZpuaWj/p8&#10;vs4zNpz+BbdjyRchpe/goPjjQFa+w+1YyOx4FYxZ/HIYVSuRgkb575zk89lMl/wTJse/op6Dcihk&#10;/lE4R0kwhKDPj0Q6hbSuT30jhwlwpJUAFGlCkRYUaYLn+E5hgUMwBRZTxv2/AC+Ik9U1fvb9uiC/&#10;gzM2v85A5IBzX9rnOX2baXUtECIZBoTCeTimKuWdjHmybsc337meAAeAs8/fNCoBTshcdvb5mx5w&#10;usLVsoTn+c0vPTAQi22Yem93hA92ofahPQi2xtwOZc7TEjoWP7AL1c80ov3tq9F77hKAu/8hajz7&#10;9h/4R7/f17Fq5Yofuh2L04SUvgMxcX/MkJe5HQuZPXOyXAQlsUgBsywLLXvHL+RSNQ9qV56W54gK&#10;Wz7TjkLQa8d8J5lv3CQ4Y1QgRuYvVVEQDYUR9PkRT6WgG+7lFQVjSGqR0RulGHFuWZ5ynlkCcujc&#10;s2SAgFIQye3JeDha68P8xhIPf9LtWIoBY4qlqQta3Y6DjFUQCfA1p294LhAKDaQSiajbsRDitLPP&#10;2/SA03Ps2Lnr293dPZc4Pc9MKKksFj24GxVbjrgdyrzjiaWx9N7tKN96FC1XnwW9sjDbwr++fee/&#10;lZWWbq2oKH/R7VicQsnvuceUQ5XeM+qnzDmYopxMlEs5VDU+/EWIkySQGhwY91se77htLOe1hCHh&#10;5UPV2aY5etkKPT3+Ws6mZSGdmH6LN1VVwMAwkHS/upG4S7Bl4GgalQSXrBwMHhejIqQwaKqKskgE&#10;WcNAPJVE1iyQpYTY6BrwMZ/kCjvfDcgEuOwAkwmUeJRHFwVLv+jTFu4B6MQbKW4FkQBXVdU4a+N5&#10;D21++slr3Y6FECcFgsHYmvVnPOvkHK1t7VcebGi8zck5Ziq6qx11f9wBLU4HdG4KN/XitO8+hfbL&#10;16LzknpAKaxFlKSUyuaXXrnn8re/5Uyv19vrdjx2o+T33JUVQ61Qxpgiib34w1dj3de/Mq05pBAn&#10;xhuVJB/OnePkNjkioT68z9C28RLtGLsNp86D8ec+sR8mnhvy5I9h5D6j9hsR/5j4TtzBk/dhsp/D&#10;yNhG7XfqfTwx6MnvTzT38H2QE80th0ebxu/g5Lxj9xv7exr78zrlPo6KefTvqe/Fl9D99CQfPQr9&#10;QLzAHBwcqgFv6+jCd374i2ndRlM4mhr3THuOL3z8Qwj6fTOKj8wxTIPASnC0A0gC8EGwRQB1ICDk&#10;BI+mobwkikw2i3gqCdOidRlniskYuDgMzmR8YYD9a4lHPgXZ59OzidN9ntU7qY0HKWYFkQAHgLPP&#10;u/ABSoCTue7Mjec/pKrq+Ctj2iCZTC595dWtv3Rq/JlS4zoW37cTZTva3A6FHMdNgUV/3oPSHW1o&#10;vvosZBYU1kJK6XR60Suvbv3VxRdtuoIxNmcaXVLye27r0yUWBMZmE+UUvSBzqRpn/OQJK8pbkukQ&#10;uj5pAvzUi7PJ9DjZ219S6xMyEmMQrHbUpsIqXSCkMPg8Hng1DZmsjngqBUvMmUOIvOGiDSFVbqkN&#10;8G+onPUMb5cy6zXMjjqPtqTRzfgImY2Cee/ccPbGR1RVo7NJZE475/wL73dqbCGE9uJLr/7eMIzC&#10;aSUkJcq2HcW6f32Skt8FKnh0AGu//wwWPLYfbNImxvnX3nHsnQcONnzW7TjsQsnvua8rM8FzaKpc&#10;VoH3fiRFbqpELT38ZkQ4mFihxS/JVOhpS8j4GGPwe32ojJYiEghOuEA5GYtJPbPAr39/SZB/dmTy&#10;e5glYqVuxEWIXQqmAtwfCMTXnXnWkzu2vvpXbsdCiBNUVctuOHvjI06Nv2Pn7m/19vWd59T4udIG&#10;0qj74w5E9x5zOxQyBW5JLHx0P0p3tKP56rOQqiuczzY7du7+VkV5+eaKivKX3I5lNij5PT+kLSBu&#10;SIS1Uw62pkxmndzfSibR9tVvHN/MTnydPH5jo7YP73b8j5PJdMaO/5OdHP/E7Yb+zibYPrRpeDyc&#10;Mubx2w3Hw8aJ59TtGJ4PY7adiHNM7MNzjIiHjY3nxO1OjQfsZGU9G739xG1HbceI242//eTPc/wY&#10;h8Y8JZ4Rv68x8Yy4z2zUfTvl531qPCPuMxsnRjAGX/1ycN/xFhqUTHWEkwtUOlldTuYGNuWZVULm&#10;N8YYgn4//D4fkuk0kpk0vbZOIqhi2/IQ/2tm8aDbsRDilIJJgAPA2edveoAS4GSuWnfGmU/5A4G4&#10;E2O3tXe8+8DBhtudGHsmwge7sPw3W6CmHOv2QhzgPzaINf/xHI5ecTq6L1peEFWpUkr1xZdf/f1l&#10;b3vLWV6vp8/teGbiePL7Pkp+zw+H4hbWRxUoPIfnz4jnmtSziD36uAORkflk5f/dA1/98untXACv&#10;9cVISicrwAvriqxZk1lw2QHAhGALABZwO6KiN6MFlwmZhzhjCAcCCPp8SKRTSGaof/4pRG2AfbM2&#10;wL/GmWqkhbZRSmPcVXY5DzqSyyAkXwqmBQoAnH/xm+8JhSNFmeAgZCpvfeeVP3Fi3GQyVffKq1t+&#10;5cTYOZMSVc80YuWdL1Lyu0gxIVF3/y4s+f3rYEZhLCCTSqXqXtmy9ZdSyqI72hNSeg8Oij/EDHm5&#10;27GQ/MhYwKH4KcmrnCqOqDqJ2IseUc5wtAf4NIYeuR5AQZMSXDaDyV4wGYMiDoDJObe+dd5RBTgh&#10;ueGcIxIMoSpaCr/X63Y4BcHLcWhdVLlocVD5J86YAQCauqhpvH0Z45amLDyS3wgJsVdBfXIKhkID&#10;V1794W+4HQchdlu9bv3zZ517/p/tHldKyV7dsvW/s1nD9Z4VLGti6d3bsPhPu8HoM3nRq9h6BKt/&#10;/Dy0gbTboQAA2ts73n24qfmv3Y4jF0JKrWFQ3DOQle90OxaSX31ZieaEdSJBNlWijCr5iO1GPqam&#10;7AFOj7+ZcLIFynT6izNWUIdxE+KyHUwmRmyR4KIFkLT002zQs5aQmVEUBdFQGBUlUXi1cQud54Uq&#10;H7trQ5lyZlhjo9pMqkpZj0dbepAz74lSec4DCa+2ehfn/lT+IyXEPgX3yemt77zyJxVV1S1ux0GI&#10;nT500y2fZ8z+tPCRo63XdHZ1X2r3uLny9KWw5kfPo/y1VrdDITYKHh3A2h88g+DhwqjU2rFz97/o&#10;ul7hdhzTIaVUGwfF3f1ZeaXbsRB3HEtL7BmwkLFkTosQUn9KYotcEuCUSpsRRxeqlEN98cf7T1FU&#10;KIoK1VMsiZuJ2g3QlYKzweh5S8isaKqKskgE5ZESeNSC6gzsKI2ha3WEX7E8rNyiMJYYbx9VKe/2&#10;eta95vdueNXv3fCqz7N2B+eBZL5jJcRuBZcA93g8mQ9cf9P/czsOQuxy7oWX/HHlmtNetnvcbNYo&#10;eX37zn+ze9xchRp7sOYHzyDQFnM7FOIALa5j9U9fQMWLTa4vpJbNZst27Nz9L64GMQ1SSqUxLn7V&#10;l5XvdzsW4q6ECezqt2BYOVTgUgKc2IDRY8px06nSnilLCshx/gOAVRsvwqqNF2Fh/RrH5reTRHjs&#10;NlYCMFpnbTbowg1C7OHRNJSXRFEajkBVFLfDcVSphz2woUxZX+rlf5pqX8aYZEwzGNPobCWZMwou&#10;AQ4Am9506d1Llq/Y7nYchMwW59z64EduusOJsXfv2fvVTCZT48TY0yIlKp8/hFU/2wwtSZexzmVM&#10;SCz54w7U3bsdzHS3L/jhpuaP9fT0XuBqEJOQUvLDcfHzXl1+2O1YSGGwJGBOmf8emax0Nh5CxqBE&#10;2ow42gN8gvYqsghfICSvguDLcPKw0wPBlrgZ0pxAT1tC7OXzeFAZLUU0FIJSLGssTBNnSCwP8Y+t&#10;ivD3apx1uR0PIW4pyGc251xc89Gb/8HtOAiZrTdf/s67FtQuPmj3uP39A2c2NDZ+xu5xp01KLHpw&#10;N+ru3wXmYA9MUlgqX2nBirteAtdNV+PY+trrPxFCFNy1ilJK3pQQP+vW5UfcjoUUmFwSZVStS2w2&#10;daKWUmkz4WQF+GTtVYqxTZJkpbD4Wlh8FSy+BmAF9xZefOhpS4gj/F4fKqOliASC4HPgUouwis0b&#10;SpUzqvz8F060ZCWkmBRkAhwANrzhnMdOP/MNT7gdByEzpWma/r4P3/BVu8eVUvKtr73+Eyldev4K&#10;icX/txPVzx1yZXrirkhjD1b810vgGfeuhhsYiJ3ZeOjwJ10LYBxSStacEP/RlZFFtVAnyRNahJDk&#10;W06LYDobylzl5CKYxZjknhLzAixEyW+b0NOWEOcwxhD0+1FZWoaQP1CUi5UzwFgc5F84Laq80aew&#10;w27HQ0ghKOhPINd89JZ/uPvbf7vN7TgImYkNZ298JFpadszucZuaW27s7e1zpwWEkKj7w3ZUvlLc&#10;69RaKoPpYbA0DtPDYXnYqP9LPvsPOUxKKIaEqgsohoSSFVCzAmr2+N+N4j24DR/uxco7X0LDzRdA&#10;+DVXYti1e8/XFy+qvdfv93e4EsAIUkp2JCm+3ZmRBZWUJ4WEeoCTPMspAV58B/aFwMkk9WTJdSll&#10;USZjiL3oEUCI8zhjCAcCCPp8SKRTSGYmWtS3sPgV7F0RVq4Laux1t2MhpJAUdAJ82YqVr9XWLdkL&#10;/dhpbsdCSK7OOPvcR+weU9f18u07dn3H7nGnRUgsued1VGw94sr0ubAUhlSpilSphmSZhlSZhlRU&#10;heEbSnjDhgT3rInjCfKsgD9mIthnINBnINhvINhnQM0WdhIs1NKHVT/bjIZbNsEKePI+v2GYke07&#10;dn33gvPPvTbvk5+iLSX/qSMt/97tOEgBy6kFRWE/90mRGJEgpUeUMyxHW6BMMjadJCOg81aE5BPn&#10;HJFgCEGfH/F0CmlddzukCdX42ffrgvwOzlhxZOsJyaOCToADwLoz3vBE06sPUwKcFB3N47H9TWfv&#10;vgN3ZLPZcrvHnZIlsPT3r6H8tda8Tz2VZKmKRLkHqTINybKhpHc6ohZGknsynMHyMlheDj2sYmCR&#10;7+T3pIQnaSHYZyDYbw4lxvsMhLuzKKTObcGjA1j1n5tx8OMXwgrmPwnecuToh1etXPHv5eVlr+Z9&#10;8uM6UuKzrSlhe6sjMr+MrOak3BaxQy4VwpJqSacmdXDZCUBAsFqAabAs5xaFtqyJE+Bzsj0KyRk9&#10;awnJP0VREA2FhxLhqRR0I+t2SCd4OFrrw/zGEg9/0u1YCClUBZ8A93i9dOaKEACZjF7ZeOjwJ/I+&#10;sSWw7H+2omxHe96nHo/pYehf5EPfYh/66nzIhgr+ZSx3jCEbUpENqeivO7lZ0QVKWzMoO5pB2ZEM&#10;vEnnDr6nK9AWw6qfvoCGT1wIM+TN+/x79+2/4+KLNr0n7xMD6EyLj7ckxffcmJsUmVzyVZTcInYY&#10;dVEB9QCfFSmgiMMA0gAARcZh8eUwTefeg00Hk+tkbmD0xCXENZqqoiwSQdYwMJB2P11V7mV3Lwvx&#10;T6uc9bsdCyGFbA5mjgiZmw42NNxmWVYgn3MyU2DZb7egdJe7bZbjFRr66nzoX+zHYLUHUpmfH/ot&#10;L0dPfQA99QFASgT7DJQdGUqGR47p4M5djT2pQMcgVv3kBRz8xIUwI76pb2CjtvaOKwcGYuuj0ZJd&#10;+Zy3OyOua0qIn+ZzTpIbhQFRD0NEO54mYAAkEDclYlmJbD6fL5SAJG7KqQUPORWXrRhOfg8xoIgj&#10;ME3TsTknqwCnpjYEAD1tCSkAHk1DGefocCkHrjD0LwvxWyt8/B53IiCkuFACnJAikM1mow2Nhz6d&#10;10mlRN29211JfksG9NX50L08gL46H4yAkvcYCh5jSJZ7kCz34OhZEShZgWhbBhVNaVQeSkMx83uA&#10;7O+MY+V/vYQDn7oYwpvft5a9+/bfsemC8z6Ur/n6dPG+Q3HxS9DhZ0EKqkBdkCOsMfBx2kBUHf9/&#10;0pRoTQr056XfPi2CSfItl0UwnY2k+I1XjW053AJl4rGpBQoB6GlLyHxXorHH68P8ox6FtbkdCyHF&#10;ghLghBSBhsbDnzIMM5LPOWueasj7gpd6gOPY2hA61gahh+nlKReWh6N3WQC9ywJovFCg+mASC/cm&#10;EOxzrkLtVIG2GJbevQ2HP3JuXnuwH21t/WA8vu5L4XCowem5BrLisoZB8XsAdFamwDAAi4McC/xs&#10;Wv2PgyrD6hIFvbpAc0LAcLIifIqEFaMEOLHbqL7y9JiaDcnKwGQMwPCLBIPFl8A09zg2pzlZBTj9&#10;Ogly6/NPCJk7GJBZEuKfr/axHzPGXLr+l5DiRBkmQgqcaZrBgw0Nt+VzzujOdtQ+vDdv8/Ut9qHj&#10;tCB6l/jnbXsTO1lejvb1YbSfHkLkWBYL9yZQeSgFnoeWoqW7O1D78F60vWud85MdJyX4vv0H/vHc&#10;jWd/zMl54oa88GBM3CcBzcl5SO44A9aVKAhqub9+lHuHqsX39FvQ3TqMGJXIoOwWsUFOyTF6352M&#10;ZCWw+JrjfcAFBKsCWNjRPt2TjU0nNAghZH4Kqti2Iqxc71fZPrdjIaQYUQKckAJ36HDTLbqercjX&#10;fIGj/Vh29zbH58n6OY6tCaLjtBAyEXopcgRjGFzgxeACLxovjKLmQAoL9iQQiDlbFV7zdAMyVSH0&#10;nrvE0XlGampuuWHdaWu/GgwGHLlsIWnKM/bHrIcE4HdifDI7K8N8RsnvYR7OsKZEwZ4BC050D8op&#10;YWXj/NqCGqhlZSeqyqWUgGki09Boy/g8HIISjuBE0FICQsDo7Bqzr1JaCqbwoV1HxgM59O/h+y3l&#10;ye3DYw7fRkoIXQfEyTMVzOdF4PR1I24L6I2HYA0O2nIfi1YuVxVQ/ntqzAdLOW3UJicXwbQE9QAn&#10;k6OnLSHziqgNsG/WBvjXOGOG28EQUqwo60RIAbMsy7f/wMHP5Ws+bSCN+l+8Am44d1CXDito2ViC&#10;rhUBqvbOI9OnoPWMMFo3hBBt07F0Swwlx7KOzbfk3u3Qy4JIrMjPuRsppbr/wMG/P/sNZ37G7rHT&#10;ply5f8B61JIosXtsMntLghylXj7rcfwqw8oIx76YA2XgUyYgnXktrPzI9Sj/0AfHbD/8159Acsvs&#10;T3Qu/fG/I3jGhlHbRDqDPedfPGbf5f/1U/hW1M96zsYP3YD03pOFT1p1NZb//Gej9om/+BKaP/m3&#10;ObWTqbj+WlR/5taTt5FDfxy64WPIHBzdXanu+/+K0DlnAzierD9+m+ZP/S3Su6e+ekopjWLF7397&#10;fB554qv//gfRdefPpx3ztE25Bia9F8+EkxXg1AOcTIVaoBAyP3g5Dq+IKNeFNfaS27EQUuxmf8RI&#10;CHFMU3PLDel0ZmE+5uK6iRU/fxmeQWeWsc76ORouimLLhxagc3WQkt9uYQwDi3zY/p4q7L68AslS&#10;Z86DMiFR/8tX4O1OODL+eA4dbro5k8lUTb3n9OmWXLQ/Zj1uSFTbOS6xh4cDNX77XktKPByRWVSS&#10;TyiHBKStya0JEiQLPn87oMyujX3JZW8dk/yeSSxOCG+6AOXXjE38T0pVwL1ecJ9v6MvvA/f7x41b&#10;CQSgRMJQIhGoJSVQo1Go0SgYn97PlCkKPDXVQ18LauBZuACe2oVQSuw7xza6AHzKB6Bt884nTlaA&#10;TzY2JcAJJLX9JWQ+qPKxuzaUKWdQ8psQe1ACnJACdrip2dGexicIiWX/sxWB9pjtQ5saQ9PGCF65&#10;dgHa14cp8V0oGEPvMj+2frAG+y8tQyZk/5qOatrAip+/DCXlXKX5SEIIb8uRox+2azxDyIr9Mesx&#10;XSB/vVxITmr83PYquNqAE69RUyyCOWpXOxPg42/2r1qJsve9Z+bDejyo+duJLraYIH6bfk/TTf7V&#10;/N1n4K1fPu1x2UQ/rPHmm3DXaf7uJvpZ2JrYpL7yTpusSnvWY0/SAkVO2h6FzBdUAU7I3KUxdK2O&#10;8CuWh5VbFMbyV01E5i0pBbes/vKs0VJvmK1LTaunWkox5/LF1AKlCJhxP/RjZW6HMWuBFW10lW0O&#10;Bgfjq/v6+s/Nx1wLH9mH6J5jto4pONB2eghH3hCB6bc/uUpswhk6VwfRtSKAhXsSqNs2CE/GvoNr&#10;X3cCy3+9BQ23bBpaqdBhzc1Hbli9auUPZjuOJWR4f8z6S9rCWjviIvZjAKp89j+mSjwcfkUgnYdF&#10;Y0/IpV/zTMc9RfWnPoHYo4/PqFd2+bXXwFM7/sVJEyaB7foAcMr4EyWBuNeLxd/6Og5deyOkMY12&#10;mROFN24C3JkEdj6q/8ff175p5xPTdG49jckXwaQE+HzH6KQWIXNWqYc9sDzMb9E4G7ugCiEOECId&#10;0I3G06TMekduZ6y9zqMtO6jwsP1Vki6hBHgRELqGxI4VbocxK8xjILiyze0wikpzy5Hr8zFP6FAP&#10;ap46aNt4kgGdqwJo3lgCPUwvMcVCKgxtG8I4tiaIRTviWLw9DsWm1QAjDd2ofq4RnW9aact4k+kf&#10;GDhrIBY7PVpSsnumYwgpvQcGxQNJE+fYGRuxl18BVIdOqgRVhrRlY4Ihlx7geUqCqqVRVN16Mzq+&#10;/b2chlRKS1H1sY9OvMME8dtXrXjK+JOM61+9CtWfvhXHvv/DqYedYJzxk9ITZsunnmeSuWyt1M7p&#10;MUUZ8JkwDAcT4JO1QBGU/Jzv5lxJHiEEnCGxNMhvq/SxXzDG6IWe5IWUWY9uHFgvpTUmcSOl4cka&#10;h9Z4tTU7Ofel3YjPbpSdKgJKwJmezPk0F+5DPkkpeT4S4DxtYOnvXoNdb7HJqIoDl5YhXu2demdS&#10;kCwPR8vGEhxbG8Sqp/tQ1qrbMu7Ch/dhcFUV0gudX0eyufnI9Weesf4fZnJbKaXSOCh+O2jIN9sd&#10;F7GX18F2Sj6FwdZkpGs9eyf/GZV/8P3o+8N90A8dnvaI1bfeDCUcmniHHO9ry22fg9nXNyJhy4b+&#10;fvzfjGHUv7NHWkcPMEViveKGaxF/4UUkt2zNKa4THPndTVRB7sBUwJT3QVL+e0b0rHPtvfTsxFct&#10;UAU4odwYIXNLWMXm+ohyg09h0/9ARogNDLOzdrzk9zApLdW0OhZ7+DL7KiZdRAnwIsD9WYAJQBbv&#10;+X4lSAnwXHR391ySSqXqnJ5n8f274O1PzXocCaD1jDCaz41AqMX7OCUn6SEVu95ViQX7klj+4gBU&#10;Y3YHW9wSWHr3Nuy/7Y2QqrMtcVqOHLluw/rT7+Cc5dTEQkrJmhLiR31Z+X6nYiP28Tn4MLJ97CkS&#10;kG71cmWqioWfvx1NH//UtPb3Ll+GsqveO8PJxr+P6b37YHTO4irfKX52jHMs+uevoOH9H4KIx2c8&#10;zrT2nW0BuJ1oEUzHZXSXEuDUA3zeo0/ahMwNDDAWBfmXF/rZdxjL7biFEDtYYqB8GvuUSSnZXLgy&#10;gd4/iwBjgBKwpwrTLfOxAtwwW+pnett8VH9Hd7ajYuuRWY+TKlGx/T1VOLwpSsnvuYYxdJwWwtYP&#10;1qC/dvZV/YGOQSz8yz4bAptcOp1Z2NXdlXMFd1tKfrkrIz/hREzEfk5+ArOz+wmAnFqg2NkHejqJ&#10;9dD55yLy5jdOa7yav/sbMHWK2okcw89Hcbynphq1/+8Lk+9kSwJ8lnfGqfY3ubTgIdOmO5gAz07S&#10;t97WXvGkKDF6DBBS9PwK9p4eVc6rDfBvUfKbuMecsihaSjFnFnSjCvAioQQzCJbVYM2VxbMeW+eO&#10;DrQ83wJgflaA9wz87AsVg0pXafj6H+Vytsw0zcCRo60fcDI2dTCDJX/YPutxWteH0HReCYRGie+5&#10;TI+o2PnuSizcncDyl2Oz6g1e/WwjYqfVIFFfYWOEYzU3H7mhprr6ienu35kWt7amxJedjInYK+Pg&#10;oYJuewZ8Co71AB+7KdN4CL4Vo8/P1tx+G+KbX4KcpKVD6PxzEbnkolHb0gcb4F91Sm//nBfBzM/P&#10;Onr52xB/7nkMPPSX8XfIIak98a6zLAHP88kPMjtOVoBnqAKcTII+dRNS3Gr87Ad1QX4HZ2xO9FUm&#10;xYvBo0tkApPuwxRzLlR/A5QALxo8kAGTDOd9+ny3Q5m257/17MkE+DysAAdMpavvaz9M669tWlD+&#10;jZs5Dyamc6u29o4rTdMMOxaWlFh6z2tQkzM/cEuHFRy4tAyxhT4bAyMFjTG0rw+jr86H1U/3I9ox&#10;s6tSmASW/m4b9t5+KYRfsznIk462tl119hvO+qSmqVM+73p18YGmhPixY8EQR6RtWqR1PHq+80t5&#10;XARz8KlnxiTAvYsXoeK6D6H7F78afxzOUXP7baM2WfEE4k8/OzYBPlFC26mk7zjjWqkUuNcLpowu&#10;WFl4x+eRfH0HjPb2scNMNP548c02uZyHBPjoHijT35VMn647d3VmlnqAk0nMkTwEIfOOh6O1Psxv&#10;LPHwJ92OhRAAUJSyHmG2T9p6V1UqOvMVj9MK/gSyYbY53ge5GCjBDAaPxmBmnFtx3m69jb0n/s6D&#10;xd3CZTbiyT9f09xx1at6tnFa5fstLUeudTKeipeaUbJ/5v1WO9YEsfXqGkp+z1OZEg07rqzEoQtK&#10;Zrxwmrc/jbr7d9ob2Cksywq0tbdfOdV+sax4S+Og+C0oBVR0dOFMpbaQEoNZm8d163L1cRKtIpVG&#10;as/eMdsrb74JauX4V2aUXvnuMYnugb88AiU6/UVtJ6xInuXPZrxxrcE4Bv7y2JjtSiiExd/8KsBz&#10;+PibSwJ8lhXg0qFqeOoB7gzXeoBT+4t5r+AP4AkhY5R72d0bSpUNlPwmhURVqts4D0xYMMaYR1eV&#10;6rZ8xuSkgn3/NK3umvbu238bTz50jduxFAIlkIEUEv2H+9wOZdr6Gk4mwOdnBfhJWaNxbXPH+7YM&#10;Jv886ePZsoSns6s7597F0+XtSWDxg7tndFvJgMYLozj4plJqeTLfMYbWMyPY+a5KGJ6ZJU7Ktx5F&#10;dNfYKkw7HTvW+fbJvp805ZkHB8V9EvA4GghxTEfa/krInozELNd8HWuqRTBz2Dc3Y5+fnrpF6P+/&#10;+8dsFK3UxwAAIABJREFUVwIB1Nz2mTHbeSCA6k+PbY3ff9+D0Kqrx2yfMDnnVAeUcZLJnppq9Pzm&#10;t+O2igiedSYqb/rItMYBck02zrYH+OxuPkpOPcBtnHeesCwBw3CuKGWyBLigFijzHj1lCSkeCsPA&#10;ijC/ZmVEuVblrN/teAgZiTEuvNqKvYoS7T31e5yHBn2e1TsZ0yb+UFJkCq4FipSWMhD/3Se6B773&#10;DSHiJUCN2yEVhOEe2n2H+lB5WpXL0UxNH9SR7EoCAJjHANdoXQcpU8H27tt+l868tqmq7B8/x5hn&#10;TOlQX1/fuZZlTdqDaTYW/WkPuJH778L0MOx9Wzn66/wOREWK1cAiH16/qhqnP9yDQCz3RMCiB3Yj&#10;tqYaUnNmXY3Oru5LJ1qxWrfk0v0x6y+WhHPthojjutIStQEJjduXDnAiqV5IixB66urQ8d0fYMHn&#10;/g7cP/o1vfRd70DfPX9AaueuE9sqb7weWsXoyvD0gYNI7903bgJ84vs6/n1c9M9fhtSzQ4nmE7eV&#10;Q8ng4X9LCSkl2r72DYhE8pRhJ0hcmxZijzyG6DsuH/O96k/cgsSLLyO9d8SivDn9DiaqAJ/l7e00&#10;+qxKLjuTadAn6Zdvz/jUA5xMjDMJet7OT6ZpIplKoX9gAJ2dnTjS1oZDhw4hlUzh3I0bcdraNVhQ&#10;UwO/j67ULQQlGntieZh/1KuwVrdjmQ+kNFUhUyGAW5z5U4wplISaBsY0w6vV7xdKOiBkOgAIhbPQ&#10;IOe+OdejvqAS4Gl958bO3i/9NJPdfbbbsRQatSQJpprobRhzYqYgjWx/4qmIuRhJ4emP//ozmezu&#10;sxdV3fUuRSkZdRa4s6v7UqfmDTV2I7q7I+fbpUpU7P6rCqRLnevXTIpXOqrh9auqcdpjPShtza3V&#10;kbc/hernDuHYW1Y5E1s6vSiRSNaHw6HGkdsNIcv3xay/GILOsBY7AeBIUqA+bM9JlPaUQNqNj8p5&#10;7AHuXbwIIplE3x/uQ8X1Hx7z/QWfvx2HrrsRAKBWVqDiI9eN2af37nsAAFr1OCfkJ8x/j5+sCW+6&#10;YIIbjNX+re+MM+74+3rrFqPrrl+g5PK3g53S8oRpKhZ/6+touPo6yExm0vjGNesWKBNsd/h3T+zj&#10;ZP9vADAtC5YloChjr7gTgo7n5zsmKQE+l1lCIJVOIxYbQFd3D462tuLw4SYcOHAAscHBCW/X0Hjy&#10;425lZSUuunAT1q9bh0WLFiEUCNDiyHnEgExdkP9DjZ/9iDFGZy0dJqVkhnmk3rR6q3C8SSdjqqEq&#10;Na2aWu3sJcdzCOf+FIc/5XYcTiqIBLglBqPd/d/7xkD87lsx466ycxvXLPiWdI5qK1LI+hp6Tvzd&#10;Xz9nWgblZLJC67T+2qYjndc/WVf9q7cpSumJX2pXV5czCXAhsfiB3Fuf9Nd6sfft5TB9zlTokrnB&#10;9HLsfGclVmweQO3uaa31ekLNkwfRs7EOZsSZSpXOrq5LRybAhZT+AzHrwYyFNY5MSPKuOyPh5QKL&#10;grNrzdSnCxxJOnSMkkMFuJ39fcc71tWqqwBVQefP7kLJOy6DVl4+6vuB9esQPPssJLe9jtJ3vxP8&#10;lCqy9P4D6H/wz4CqQC0rHTuBk/2JxfTH9tTWYvCpZzDw8CMofdc7xnzfu3QJFnzuNrT/878Mbcgl&#10;qT3rNTCdXwSTUQsUR6XSzq9tk9GzCAbGvjcKs3jWAyLOsPGiJ+ISIQQyuo7Y4CC6e3rQ3t6OpuZm&#10;HDhwEJ1dM1+raVh3dzfuu/8B3Hf/AwCAUCiECy84H2eecQaWLFmCknAYPJf1MMi0BVW8tiKsXOdX&#10;2b6p9yZ2yBqNay0xOOpDqZSmZpitywCAkuBkmOsJ8MHkQ1d39n7th5bonaCvBy30MixQ346Wp1sQ&#10;OzKAkrqo2+FMSAqJXb8bunxaCaXgqRpwOSJ3tPQpGOfi8BP07N6zjhy77unFNb9+q6qUd5mm5e/p&#10;7Zt+KVwOyrceQaA9t0r8tnUhHLowCqnQp2wyDZyh8eJSJMs0rHihH3yaeURFN7Hw0X048oGzHAmr&#10;q6v70hX1y+8EACml0jAo/idhYpMjkxHXtKYENA5U+2d2MBfLCjQOOlmgUziLYAIAA4OIJ3DsBz/C&#10;4q9/ecz3yz74fiS3vY7ou9855nsd3/keIASY5rUllpyMm8idYFx16MRtx7e/h9DGc8atVi//wFWI&#10;P7cZ8eeez2lOxxLYDp08oEUw7TcYz+1k70zEk6nxE+AWVYATOj4uBlJK6Nks/j977x0f2VXe/3/O&#10;LdOrRqOu1fZevbv2rhvuDRNjIEDsYOBnIBAIEErw16HYEHDiJEAImBKMHWzHuGGv22Kv267L2t7e&#10;m3bVpWmSpvd7z++PWWlVZqQZ6U4/79dLL2nO3HvuM6OZe+/5nOd8Hn8ggKGhIfQPDKCzqxsnT51E&#10;T09vQf38g8EgXtr2Cl7a9goAQBRFbNywHuvXr8fC+fNgs9aA51nC0yyRm3XknmYd90OOkPz6ZDFG&#10;kWS/ZaL4PZZEsm+uwNtchAhs9phRPAGc0qTgGv63fx/2P/D1qbbTWGNIXeTZzblgCoO3ePD2f7yF&#10;G35xY7HDycixZ47Cc9wNICXaV+NqK06UMK95+sKfscSJVd2OW1+f0/DQlZ5BukKWZcWL8XGxJJpf&#10;PJr19pQA7Rdb0L+SWSMzcmdghQFhi4AVLw1CjGV3Y1/7XhfcF81HpMmseDxOl/tySlMrizqD8n8N&#10;x+nNih+EURJ0BGV44xRzDRzUWU7cSZSiOyjDGc2zmDBtAnjhLFBS4aSO4X3uBdR89Gbo164e97zp&#10;ysthvPRiaObPG9fu2/YqQnv2TXPQTEUwZ38zkFbInUaMlvx+9HzvLsz/3X1pN2v6f9/GyXd2Qsq0&#10;rDyHY2advV+ADPBx983T6t9VeKM2S/z+/Avg/lAYDfaaSe3MAoXBsXFxyUApRSKZRDAYxNDwMAac&#10;TnR3deNUeztOnzmDZImu2EgkEnhn57t4Z+e7o22rV63CBedvxOJFi1Bnt0MlMvvLbFFzOLPQxH/K&#10;KJJ3ih1LtSFJ3skXynFQIsk+q8Db3IWJiFHKFEUAT0pDtf3urz4ejr57+XTbivoEjK0BBHpMhQit&#10;5NEt6Mfpl9vRv7cfTec1FTucSSQiCbz787PnfV6Cps1R3ICKhH21G1pNduJfPNG+vHvglu2+wX/5&#10;Sz5iaXjtFMRAdkt1KQGOXWWDe2He6nAyqgBfswYHbrJjzbNuiNHpvweEAi3PHcapL1youBATi8Xq&#10;/P7A8qBo+JAzSr+saOeMkmM4TuEbltCk5WBVEejF9J+nSJJiOE7hjMjIcp5mduRSBDOfFiKjxzh3&#10;rP577sXCR/84ziebE0W03vOjcbvIsRgGfvqLcw0ZNdz08Wf6ag8/9wJoInF2AwIQcvZPcu7n7MFo&#10;YnJhwGyysUPv7YL7jw/DfttkP3NVUyMsH/og4t09Ob2e6Y45JRknJhSEWaDkFV+BMsDTIUulKagx&#10;Ckea2t6MPJOp+OTJEycRiU6f9FQOHDx0CAcPnSuCPW/eXFy4aTMrrDk9dHUNv4YnJP8XBkYapGw0&#10;TXanwwBQBAE8Gj+6ts/1pWcSyb62bPepP8+FQI8R7HMLqJs84LQxvPWvO/Dxxz9Z7HAmsff+PQi5&#10;QgAA7RwnOFX1ZakI2gTsKz0ID2Z/kxBPdizu7dvdBoVr8onDYdS/cSqrbSkBjl1Zw8RvhiKEbCoc&#10;+NBZETwLhdF00g3zMSd8y5WvS3mmz/ntmF33acU7ZpQkMk1ZovSGAZEDTCIBh5S4SAGEkhTRUrs0&#10;jb29UTQJePr7pujxExh68s+wffxj49p5g2HcY89D/4dE/1gLxVyzmNNvP3DvTzNnX2dDlpNmzv/+&#10;NQybLoB28aJJz9V97rPo/Oo30u+Y9uXM2gR8dvtndYz8H6Ka8RUgAzwQjKRtl5gFSkEg1A9CB0Bo&#10;AjLXCEps0+9UILhCTJRWITMtPlmpdHR0oqOjc/QxK6yZHgJITPwuHoTogsCQfeptVJUxS8WYNQUV&#10;wP2h5z854LnjD5RGtbnsp7NHWBb4WQgHaOf1w3lQjZPPn8DiG5cUO6RRQq4Q9v1hz+hj7YLqrDVQ&#10;t84FTsztxlSSVAgF7Tkaqk5P84tHwSWnFx8pgONX1MC9SK90CIwqJlSrwsEP2bH6WRfE+PTfiZbn&#10;DsO3pA7glS3K0+NwfarOPm/6DRkVR0IGBmPFFwqmyyIeP4DMkw3GWCbE4/zlb2C+5ioIlvT1RRJu&#10;D9z3Pzi+54yZ15lCmaVtSCYyjb0n9EvjcfT8v+9h4f/9Lzj1+MutqqUZurWrQSUJZJIHqvJFMDOS&#10;J/ub6d5jytTynPH5A3k/hj9DBjhlAnj+oXFwcieAVLY9J3eBkhBk0loalkGlEEMZQylFKBSAY6AP&#10;TqcDXZ0dOH7iBHr7nYgmKHNYz0C6wpqbN23CujWrMbetDWaTiRXWZBQcgbd6klL/HErltCb2HKcP&#10;8Jyx+mawGGkpiABOqcS7h//zJ0P+3/3TDPYGwLLAx6KdP4DQsTa8fvdrUJvVaLtkbrFDQqDfjxe+&#10;8hwS4dTyZLHWC9ESKnJUhUdlisG2dOjso+xvn6LhRgDKFh7R9nlh29s77XYUwIkrauBazMRvhvIE&#10;7Soc+pAdq59zQ5hGBNe4gqh9rwueC5UVq+NBH7sbZxSZ4gynM2okEwRRyeeD87/vQ/P37ky7ueMX&#10;v4IcTi/GzT6Y2ZK9EB9rPw3Hz3+Jpu98c9Jz9s/cBikQyDgJMK7rZHoBksx24J+vrE5mgaI4hSqC&#10;mQ6JWaDkF0rByWcwIn6PQKgHBBpQMrmgbqHhmESbM7IsIeT3wNd7DEMn30Ey4gMAaAEsJcDSpQCW&#10;1qcKVyYpogkZkYSMaIKmfsdlRBKp9knPnf272ggGg9j2yit47ZWXoSIytCoOGzZsxJrzNqBt3kJY&#10;rDZWWJORdwhRxVXiguPx+OllFPK4GzGOaCIqcd7JYsXGKD3yLoBLkrem3/2Pj4aib14zk/1FfUpQ&#10;ZVng5+A1CZg2nIB/1zI893dbcOE3L8J5t28oWjz9u/vw4lefR2QotVSTU8dh2nCiaPEUk4b1TpCz&#10;p11Bk32GTjRaq3gs9W+0Z7XdycuscC5h4jcjfwTq1Dh441kRfJoBQv32dng2zQU45RSZZDQCWUqC&#10;44tW95lR7UwrbBa2CGa6Ywz9eQusH/kwdCuWj2sPHzkK73MvzKrvqcmXaJC+38FHH4PxkotgvHDT&#10;uHb1nNYM3UzuJ97bO6lwKACIjQ2Inpr+2ksyFRaTFTSkz8lXninguVIICxR/MJMHOMsAzy9JEKR/&#10;7wliJSE9s29sdiQSMQQ8vfB27oe3cw+QRQFZQgg0IoFG5DD9dOg5KKWIjgjn8ZQgPlYoP/d36nFC&#10;oqkyF8CY3+RsDGPbyehjZGgfLaGBTO3k3H7j+iJpYkg9ma6dEAKtyCERDmLI6YaKyBCJhLF1x0P7&#10;X8A7+1/ASCXIluUbsOC8S9A4fwXMtQ0QWWFNRh7gOZNXrV6+N5l0NVEa0QMAx5mGBb7WSYjAZo0Z&#10;o+RVDYjFT67sdX1xSyLZPX+mfZAxczj161gW+AjaNhdoXETgwEK8/e9vwXPcgyt+dBUETWEFnkN/&#10;OogdP34DciI1aCNCEpZLDkIwVJ/NksYWgWWB71xDDh/TWHRK26qcEb1hWPf3TbvdiQ9Y4VhmmHY7&#10;BmO2BOrVOHSjHauen1oE13hCMB9xwLeqUdHjJyMhqAxmRftkMLImhyKYs7YEydDvtMgy+u/5dyx8&#10;+IFxzQP3/mf6+HMVwLPMRs+ZXK1VKEXv9+/GoicfzSrbO118sc6utJvq1q5BYMdb03apW7UybXvc&#10;4Zw+nizJyVaH2SnkRCweL4gAPuT1g1I6yW5IlpJp2xkKQUSkVmVOFEsJKCmN+wj2r08PpRTRcAB+&#10;ZzuGTr2LiCf9uTofpMThlEBsreBySpRS7N3dCRM/uSh1OnqP7kbv0d2jj5dd8kFs+qvPQG9gSY0M&#10;ZeGIOqYSWzuKHQejtMnbsvBA6OWbOwc+9u5sxO+J6OoiMLbk33OvXNAt6oN+WScA4MRzx/HUrY/j&#10;1F9OIuzJr/VIIpJAz85ubLvjJbxx12uj4jc4CZaLDlel9QkANG5wzHhfpQXwujfPgJOnHvCevNQK&#10;x3ImfjMKh79BjUMftEMSph651e/IbvVCLiTCrDYNo4TJKVs3f0QOHcbQ08+OPvZufQnh/QfTb5zx&#10;a5xJAM/RMzxLZiICJt0e9N39k+w2TieAjykKNhbzNVdlzu4+CxFF1Hz05rTPRY8ruXqOKWT5oqfP&#10;oexEVQYisTgGvZNtSymlkJkNSl6RuMUAxtcKkEkjKCkN0Y75up1DkpJw9Xfhva2P4g933IKDT9yN&#10;vp2PFVT8riYG+j2IxeIz3v/Ymy/ggW//Nd58+n5EItWpGWRCkrw10fiJVZHovs2R2MGNiWRfG6VJ&#10;tnyVwVCQvHyhAqGXb+5zf+VJTPDgmRHc+BvMxvMdCPSyLPAR9Mu7IMdUiJxpguuIC3/5+osAAMtc&#10;K5o3NqNpYzNsC22zThUIuYLo392Hvl19cB1xnhO9RyAUlk1HobL70ndQ4egbgzC2jhfYCMnBAzyi&#10;nADORROofXfqm77OjSYMrGDiN6Pw+BvVOHKtDate8GQ8ixvPDELXPYzwHKtix2UCOKOoTJuAO1YA&#10;V/C4M7j2O/7rl+A0aoBwcPz8v3PeP2MCuGKWKRM7zjGQs/hfex1DT29Bzc03Tbldum4yZYCrW1vQ&#10;8i93o+efvwdk8AlvuuPb0K1aMak9evoMoidPTRlLToybUykF04bKoau7cEXeex1u1FonZx0n43Hw&#10;ArMSyBtEC4lbCo52A0gA0INyDcWOinGWaCQMR9cJnHzvVZx6/zXQMdYmfr8ZNltpZOpXGtFoHN1d&#10;A4r0deDlx3HglSex8cbbsPaKm6FWaxTpt1xJSp76eKJr4WgDlVWJpKNFkgNmtbj4MCGcgh5pDEb1&#10;orgAHoq8c2W/++t/UkT8xmQRUVMTQ+1KDzyHlc2YLVcIAYzrTkGOC4j1nivK4u0chrdzGEeeOFyQ&#10;OEwbTkDdNDT9hhUJRcvFk+1GCJ/dgJNSDvGYTbFoat/vhhDNvCzNPV+LrvWlkcHCqE6G52jRscmM&#10;+e9mnjCr396Ojk9tVOyYTABnFJWiCZCT1WE6jc+0NDyMnju+m0XXuYrr6bdf9vpLAKUpkXb0B2ff&#10;szHtAECBvh/+GP7X3pg+jize8oF7fwr9+vMy+39n6CjW0YnwkaOT/NIBwHLd1dAuXQzfS9sQPnwU&#10;cuRsfRSdFpYbroPluvQlcYbT+awrxbQW4CypJBc6ewongPcMuLF22cJJ7Yl4DGodq9+SVwgPmShb&#10;lFspqq0IJqUUfu8geo7vw+E3noWnO3NNu4A/yATwPHG6vQeykrUqZBm7nn0Qu59/CJs/+gWsuuQG&#10;iKJKuf7LBEolPpHsnZvuOVkOGZOSq1EUGqb3NmUwGNOiqAAeiR04v9f1xS0UccXOXOnuyRvPdyDs&#10;1iLsZBmsQOo9Mp9/HLFmD6K9dsQcNYCU/4rLnDYGdbMbmhY3VLWTl2hWC80X90FtnrwUjHDZ3ZzG&#10;Y1ZQqtBXUZJRt+N0xqeDNSKOX1HDBruMotOz1gi9J4H69vSFpqwH+9E3FEa8RhkjRSaAM4pLLh7M&#10;SnqApwtFqf5z9QBPvz2nyS3ri4gTr5czzyyXw2H03Pl9LHjwf0CEDNfhdP1IEvp+8CMsfPShNPEA&#10;6rltqPu7z017/NHuAkF4tzyf9fZZkYutDrslyBpKKToLmAHe43CnbU8mZm5BwKgAquA+PplMYnCg&#10;G6f3v4Uj259DLJTdWNPvZ7Ya+cDlHITPmx8rWipLeOeJX+O9LX/AxR//MpZdcAWEKlrhIstBE6VS&#10;RjFAlv1WgAngDIYSKCaAx+Knlvc4b99KaVjZdIQ0IiLhgPk3dKL7tVb4u9gML5ASWzWtbmha3aBJ&#10;DjFHDWJ9tYgN2KCkdRSni0DT4oG62QOxxl8N919TQGFf40bNkuG0z2abAR5V0P/bemgA6uH0gmJC&#10;zeHI9bWQReYcyCgBCMHJy6zQeRMweiavWCAyRd2bp9F70ypFDpcIB1nRsALBE8AkEogcIBCAJwRh&#10;iSKYoIhV6wLOXARIBbPF037eFeo/Z0sTpb562Yaf5euMHDoM1+/uR/3f/11OYURPtcN1/wOo/+Ln&#10;c9ovHf333IvkkMKr6HLylWfnxWzp6XPAHyjchKrDPQSvPwiLaXzSTzIeK1gMjNKjUjPAI+EQBjqO&#10;4fg7L+HM/reAGWQbh4IRSJIMnmfjHaWIxxPoOJP/iT8pHsP2h3+Kd576LT5wy9ewaN3F4Pn8J/UV&#10;H2WcExgMxvQooowmkr1ze5yf2SbL3hol+htLJh9ljqeYe3U3nHvr4NxbB3bzfg4iyNC0eKBp8YBK&#10;BHJCGQGcACDqRJWL3ikIL6P5wv6M4jcAcFlmgMeU8v+mFPXb0xcPpAQ4eo0NUROro8EoHWSRw5Hr&#10;anHeU06oIpMHObXvdaH/mqWQtbPPAqFSElI8BqHKPQbziUkksGsIatQEfIYLRUKmcERkDIQpqlUL&#10;T8dYMTnvfs2KJYDnydN7Gia9PxnioDm8UNfvH4Dhos3Qr1md7oAZ93P//gGI9fWw3nQjCDez8Wvv&#10;3T+G94WtM9p3StjNmuJIkoQ//TkP/6spkCnFM6+8jU/ffM2480QynkUGOI2Ao24AEmTSDJDqsxZg&#10;lDayLMM/7IGz4yi8PUegESiGXC74+7tBaC5n8XNQShEMhGC2GBWPt1o5c7oXkpS+rkU+SERCeOX+&#10;n+BtowUf+NtvYP7KjeBmeI0tBzjO4AcITY3Y0z2vz0/qPYNRhcxaDUtKnvpux6e3JSVnkxIBTWKa&#10;+/f681zQ2iLo3t4KOV4NM4S5QXgKns/sB83IHVGXQNtVXdDVRabcjmR5nY4p5P+t7xqCvju9IH/6&#10;Qgu8LUz4Y5QeMaOAo9fUYvVzLkws78LHkqh9vwuuD0z2P50JyUiICeB5gAMw18ChTjv9SU/kCFr1&#10;POo1FD1hGe5oZWaxTWLaDPDSKYKZN/IVixL9ShJ67/w+Fj7xf+B1E2yXpvh/0EQCfXf9CIOPPIqG&#10;b3wVxgs3Z33IhNuD/nvuhf/V12cY9NQQ5DCpUkIfk1Lm1R3voW/AVfDjtnf3Y+/RU1i/YvFo27QZ&#10;4FQCL58BkNqOp0FI3DyAMPvIcifs7ELSIgLq2mKHMiMSiQQ8/Z1wtB9A2HkatfV1EFUq2GstAACj&#10;xYq2xUuQiMfh6u+Fs6cb7oF+SMlk1scYHvYzAVwhPO5hDA1mrtmTCf6srVgu/7eJRAJe/OXX34fe&#10;ascVt30LrYtXV6QQToiYEIX6vkTS0TL5OSEh8HWF891iMCqcWQngkuy39Dg/+1Ii2aWMOpGGbHyU&#10;TW0BLLqpHZ3b2hDzMnGDkT909SG0XdkNUTf9xTxbAVxKamcZVQrb7p607Y4lOvStYgMeRunia1Kj&#10;/WIrFu+YPIFj292jmAAuJ5lnqtJoeGCxiYdOyE1BU/EEC4w81JyM3nAV5IIXyYLC8d/3wfPQI2cP&#10;Qc4eRxmFXQ6F0PmVr4/pN/VLjkbTbt/7vbtBVKpUFivBmH3I6M85LZukbycEkSPHxvUb7+5G349+&#10;Mmm/0N59Ob2eeG8f+n7wI5ivu/pcPwDkLKwmoqfa0fmlr0K/cT10a9dA1dwMVWsLVC3NEOvso9nh&#10;8f4BBN99D/5XX0fwvV2giQIlKDALlFkz4HTjL6++XbTjb92xC4vammEypJwmE7H037MRONqFEfE7&#10;RQK83A6JX5u/IBl5p/+tP+P0ll9iyV1/KHYoWUMpRSQcRP/po3Ce2gsu7kVtQxPMKgHm1kl63yii&#10;SoXmufPRPHc+pGQSHscAnL3dcPX1Ih6b+rzsdAyipbUeQqbaDoysCAbDaD81eXxpq2+AqaYGKpUa&#10;oloNlVoNUXX2t1oNlUoNjufPZvgPYdDpwJDLiSGXc0aCeGjYjef+6zuw1Lfi8tu+haZ5SyrO0lAU&#10;mrsATk5KzqYRP3CeM/pEse0UISLLZmQwFGLGVwVZjuh6nZ9/PhY/tkbJgCaS7blNbY5j4V+dRs/2&#10;FuYLzsgDFDXLhtC8uT9rYTtbZFk9+04kGZZDkyeH/XUqnLyUFb1klD4DKwwweOJoOjq+eJGu3we1&#10;O4iYffaTOHIBl29WAzwBlpl5qPmZn19a9KkTasWL4LlozgpaiMS7uhHvUqy7cdBkEoE3sxcEA9vf&#10;zEscSc8ghp58WpG+fC+/At/Lr8x4/9CuPQjt2jOujQgCiEoFmkgUTvAGJmjaU3+mKLtHmBJZlvHo&#10;Uy8W1AJgItFYHM++thO3fuhKEEIQC4cgSxK4DP64hKarByMDNAkQJgqWI4lwAF0vPQBQOmPLpUIh&#10;yzK8g050Ht6FI9u3IBnxY8MHrkRjnQmAKef+eEFAfUsr6ltaQWUZQ24XnL096O/qQDzNpKskyejv&#10;c2NOW6MCr6Y6iccTOH60A/JZH3aDyYzmefPRNHc+tPrsSr5xHAeLrRYWWy0WLF+ZEsSHBjHocmLI&#10;6cCQ25WTIO519uDpf/8aalsX4vJPfRN1LfMqSggXhcYega/vo0ioCDiJCd8MhvLM6A6I0oTY5/7K&#10;k5HYnouUDmgSWZ7TrMbbIMkB8Fc/Dec+O5x76zPZKDEYOUG4s37fSzP7fc8GSZq9AG5s90AMjs9u&#10;lQSCY1fbQHPMzGQwikX7RVaYB2LQD4+/Gbbu74Xj6qWz7p/OYhkmYzLzjdysxO8RWvQcQkmK4Xgl&#10;26HkYIFSocXNqhWaTBbn3FNIX/kK5423d6OrZ6DYYeD4mR4cPHEGa5YuAAVFNBSAzmRJuy0lJhDq&#10;mdBmZ+J3GdP7+qNIRlIFWDNNfBSTeDwOV+9ptO9+A8fe3grp7OoZW30Dzr/meogqBRJ+ABCOg62n&#10;hv4lAAAgAElEQVS+Abb6BixevRYdJ46h4+gRJJPjtULHgAdNzXUQhNJ7r0odSZJx/GgHQHjMXbIA&#10;zfMWwGStmbXYzHEcLLV2WGrtWLB8JRLxOE4dOoCuk8dzuk55etrxxE++hIaFq3DZrV+Drb6lYoRw&#10;QjiZQD31Eh8GgzFjZnQX5PHe991QZPv1SgeTjpmcy+rXuWFoDKH3zWbEfMwShTFztLVhtFzaB21N&#10;/q5DsgICeM2BvkltZzabWdFLRllBBYITl9dg3dMujK1/XLO/TxEBXJaYAK4UdjWBTa1cBtocPQdv&#10;XKpa6XfcwI2JlQwlqBAxoNi4B4fx4rYdxQ5jlBfeeA8LWptg0GsRCfozCuAyNwdEVoGjAwAoKDFA&#10;JpntJhilTcznQf+bT40+5rjii7qUUoSCPvSdOoxjb72I3mN7Jm3TMn8hVm68IG+CvSCKWLRyNdoW&#10;Lkb7kUPoPnViNGM5mZTgGPCgpbU+L8euZAaHw1i6fhNqG5vy6rktqlRYvn4jWhcuwrE9u+Bx5DbR&#10;6Gg/hD/d/TnMWXk+LvnEl2GtbchTpAwGo1LIWR2Lxo+tGfT9+s58BKMk+oYwFt3cDue+OrgP2lk2&#10;OCMnCC+j/jwn7Ks8ilueTGS2GeAkKcNycLz9ibdJjf4VzPebUX4E6tXoWWPEnP3nCp5rHQFoBvyI&#10;Nua+bHYsTABXjvosCl7mglYgqNMQOCu1KGYuRQiZAM5QglwKqzKxPC2hUAQPPPI0EonSuXaEozE8&#10;tvUNfOqmqxAJ+KfclnINkKgRqQ+Alv2fy5jubX8cV8ekWBYokixh2DWAzkPv4fAbWxAccmbcdsna&#10;8zB/2YqCZOaqNBosX78Rc5csw6lD+9HXcQYA0N/nQmNTLfgSzJgvVURDLRbPWV3QYxrNFmy8/Cq4&#10;+npwbO9uhIPBnPbvPvw+Hjn8PhZsuBwXffTzMFlseYqUwWCUOzkJ4JQmxAHPdx4AkmWRVsoJFI0b&#10;nbDM86HnzRZEB5UpNsiobPSNQbRc3Ae1uTAF82brAW486YIQObfsTxIITlzGfL8Z5UvXRhNqOyPQ&#10;ec+JDjX7+9A/SwGcWaAog5YHDKLy55daDQdntEJ92qcVwNn5mpFHcpmAYQBIid+/uv9R9A24ih3K&#10;JDp6HXhoyyv4zEevR9MUPuAAAJKdVy+jdIm4e+F4/4VxbYXMAI/FonB1t+PkrtdwYudLkKe5l+J4&#10;Hms2X4zGOW0FivAcOoMBazZfjHnLVuDE/r1w9/fB4RhEc3NdwWMpR0SdBTprcXzTCSGob5mD2sZm&#10;dBw/itNHDuVcMPP07tdxevfrWHbxDdj0V5+B3sjqwjEYjPHkJGQP+n73nVj86Lp8BaMEatUy6NQb&#10;EQi/jKTkAABoa6NYdFM73IfscO6tA5VKu3AIozhwooTG8x2wLRsq6HFna4FSs3+8/cmZTWZEzWUx&#10;R8VgpEUWOJy4vAZrn3aN6jLW/b3ov27prIRClgGuDEpan4xFL6R0uIrMf84hq5slgDOUIDdbHaaA&#10;jyUYCuO++/9UkuL3CB29Djz41FZ81VaHOYuXFzscRh7pfOkPgDy+UDTJ4/JUSimCfi96Tx7AkR3P&#10;w9F+KOt9VRoNNnzgClhstXmLLxtMFis2XnYlhlxOtB/aD1mW82rlUQmoDDZorU1F99LmeR4LV6xC&#10;y7wF2Pf2Dgy7cz8PH3vrRRx760WsvvqvsfG6v4FWxyYCGQxGiqxVslj85EqP95ffz2cwSkCgSv0m&#10;qvHtHFC3xg3zXB9632xGyMHsIRjnMLb60XxxH1T6wgpklBLIsmr6DTNAEhIsh8/5pXkb1ehfyT7b&#10;jPLH36BG7xojWg+krFA0nhC0/T5EmtP7nWYDZQK4IqjzlHjGEQK9AASr8N/EPMAZ+WTa4mJM/x4l&#10;GArjV7//E/odpSt+j9DR68B//fZBfPeOb8Nqtxc7HEYeCPaehGf/65PalbZAkSQJQ85enDmwE4ff&#10;2IKIP/dkIKPZgg2XXQGtvnTGITV19dh4xTXw9JwCB1ZXMBMaSwPURnvRxe+xaHQ6nH/F1Tiw8y04&#10;urtm1MfBbU/g4LYnsOHG27Duyo9ArWFuAAxGJSFJPishQoLj9Fn7JmUlgFOaFFLWJwlx5uGVBmpz&#10;HAtu7MBwuwXOPXWIB5SpSM0oT9SWKBrWO2GeN7WPYr6YmP3N8zysVguGhoZHi7hMhfm4E3wspRZJ&#10;AsHJy6xsKT2jYug83wRbZwQ6X+ozXrOvD32zEMBZBrgyCHk8xah4AiSrUABmAjhDSSrlPoCGwNFB&#10;ADxk0oh8F2UJBsP41f2Pot/hzutxlKSzz4mf3PtT3HX396DX6YodDkNhOrf+Pm07p8B3PBqNwNl5&#10;AifeewWn3n8NVJ65BVltYxPWXXwpRHHmST35ghCC2tZFCHm6kIwUZ7xXyuhsrVDprcUOIy08z2Pd&#10;RZfiuG4POo4fnXE/u5//I/a8+Ag2feTzWHXJB6FSld7nlMFg5EYi2Ts3kXQ2q8S2dg4KC+BD/t9/&#10;Kxo/tGHm4ZUe1oVeWOZ7MXSiBq59dUiEy17bZ+SAyhhH3TonrAu9eS9yORWyPP5zp1KpoFGrIYoi&#10;YrHYtPtbDp3L/u64wIyIhX2OGZXDqBXKMykrFMuhfvTduGLG/bEMcGXgufyJa9L0835lx7TZt8AE&#10;wZIJ4IxZMlEcK0cLFJoAL58BkKpxwtEAZG4+QPIjXJSj+D3CmZ5+/PBH/4q7fnAntBpNscNhKIT3&#10;9H4Mn9iV9rmZZIBTShHwDqL7+D4c2f4c3F0nZhsiAGDOosVYvv78krYYIYRAb5uDoLMdUoJlggMA&#10;CAd9bRtErbHYkUwJIQTLztsAncGAI3t2zThJgMoSdj75G7z/zB9w8Se/jGUXXAlBYONmBqMcSSQH&#10;WhJJZ/NM9p1WAI/F25d5vL+4ayadlzqEA2zLhmBdNIzBYza4DtghRZl3ciUj6BKoW+uCbelQUYVv&#10;RaAUxtMeAIC/ToU+Zn3CqED8Z219mg8HofGEIPoiSJhntoSRJdYqQ0KmyJdglqzEf1JWr6kEBUhG&#10;+ZKrAF6CGeMc7cSI+A0ABGFwtA8ymaf4sYLBMH75+0cx4Cw/8XuE9o4u/OjH9+J7d34bWi1b5l8J&#10;ePa/kfG5bK0qkskkBge6cXr/Wziy/TnEQsplQItqNVZuvACNc+Yq1mc+IRwHvX0uAo52ULm6EyII&#10;x0NvnwdBXT6rRtoWL4VGp8e+t3dAlma+WkFKxrH94Z/hnSd/i0tv/RoWr7sYPM/0HwajXKBU4pPS&#10;zMRvYBoBnFKJHxi84w+UxivaJ4QTKOyrPBCb/AietsB7vBZyvHDVtRn5hVIgBgkt611oWD0ITqgM&#10;gUU1HIHKGwGQKnyJPGZlMhjFpGu9CfUnQhASFIYzgxhe11LskKqaQILClqe7gngFZoDnPPNSiZMA&#10;jKJSjp8oQhNpWmcuemTCHwjiV/f/CQ6nR/G+C82JU6fxL/f8J+684xvMDqUCUJkzF5KcqghmJBzC&#10;QMcxHN/5Ms7se3NSAU0lqGtuwarzN0NdZpMtnKCC3t6GoPMMyvPMOHtS78E88GL5yTv1La3YdNW1&#10;2L39NcSjs8vkT0TDePX+e/CWwYzLP/UNzFu5ETzH9B8Go9SRZb+FUmnGs1ZT7jjsf/Dr0dj+TTPt&#10;vNzQGpIYtIZh/UAHpD4zAu01kJgQXraMCN98YwCtazxobI0UOyRFMZxJDdaGWjXwNbMlr4zKJaHj&#10;0bvGiLm7/UwALwGCifwMGv1xikSVCuDji2DmMRZGdTBxPrwMM8BlUguO9uHcF4KDTJQ99w8O+3Df&#10;7x+FZ8iraL/F5PjJU/jBD/8V37vzWzCbTMUOhzELNNb6jM+NvWbIsgz/sAddx/bgyBtbMNTXkbeY&#10;BEHEsvUb0TJ/QUkVTMwFQa2HrqYF4aGeYodScHiVFnr7PHBlnPFssdXiwmuux643XkXIP/sVDbGg&#10;D3/59Q+gt9px+W3fxJzFa0razofBqHYokrPyLsp49pPliM7j+9V3Z9N5uaFWyzCZEvD5RKA2CGur&#10;D5xXi8BpKyIelklRLlBKIRli4OuDsDYGwQsU9sbK83szdAwCSHl/MxiVTu8aI5qOhEY/94ziEUoC&#10;UYlCwys7+HXHKlH9zpJxNTCZAs6YHaQCLHUoVweZasDJnQAIZK4FIMpN9jucHtz3h8fg8wcU67NU&#10;6Ojswnfv+gl+cOe3UVtrK3Y4jBmirmnI+FwyEcegowfte3fg6JsvIBEJ5T0eW30jVm/aDK2+/C0X&#10;VQYrpEQUsUD52h7lBCHQmOuhNtrLduJiLDqDEZuvvh57dryOYbdLkT5Dw248/193wFzfgss/9U00&#10;z19WEe8Vg1F5cLNaDphRAPeHnrtFlv2W2XRejtTUxhAICJBlgnCEB9RxGM/vg51yCJy2wnvGAppk&#10;s4KlCOVliA0BkLoAROO5pbMWaxxChdiejMV4ZhCuJUYE7aySNaPykVQcus8zYuHbXvDhOCQd+9wX&#10;CwqgOyhjsVm5FVIJmWIoVnnn6RQ5FsFkAjhjtuToAU5LdIxPiQkSv1rxfrt7B/CbBx5HKFxZKwPH&#10;0t8/gH++68f4wT//E5oaMwupjNJlqgzw3339poLFwYlqLN54Mea1NVWUIKixNACEIOZXRkAtVQSN&#10;AdqaZvBC+VmeTIVKrcb5V1yNg+++jYGuTsX69Tl78cx//CNsLQtx+af+EfWt5bvagcGoRHjOPAwQ&#10;OtO717RKLqWUDAce/vvZhVae8DxQY4uPawsGBXhCHMjcITTf0I6GC/qhtlReRnHZoo9BtdgN/QXd&#10;UC0YGid+CwKFpSY+xc7liRCIQTUYQsd6fbFDYTAKRv8KA2IWDcsCLwGG4hQBBa1QTgdkSJWq+2al&#10;f7PBFUNBci2CWQEZ49nSfqYbv/z9oxUtfo/g8Qziu3f9GJ1d3cUOhTEDVCYbSJE9iY1ty7Hxs/+M&#10;+XObK+46RQiB1tIAfd08EK58LUEyQTgeOltryu+7wsTvEXiex9oLL8H85SsV73uwtx1P3vNlPPXT&#10;b8E90M1W5zEYJQIhQlLgbc6Z7p9WAI/G9m+KxY+um3lY5Y3ZkoBKNXkpdjTKY8grIqCJwXxhDxou&#10;74Jl4RB4TXVXki4GlJdA6vwQV/VDt74fQkMQSJPlbauNoRJtvAwdg3Cd14CoeVYWSAxGWUF5gu6L&#10;G2A4wwTwUqDdLyGmgGo9EJbhjVfwwCLnQVMFvxeMojDtwL3ChK1MHD7Wjt888DhiscpLjMiEz+fH&#10;9+6+B8dPnCp2KIwcIRwPtaWuOMfmBcy94fNY88WfwRobKEoMhULUGGFsXARBU/7WLiOo9FYYG5dA&#10;pbdW3MTFRAghWLr2PKzYeEFermWO9sN47Iefx5ZffQ/Dbofi/TMYjNwRhTlneM40owIuaaXB4cDD&#10;X55dSOUNIUBzaxhqdXo/UkpTWeF+SYbU6kXdVWfQfFUHale6oTLFChxt9cBr41C3DUOztg+6zd3Q&#10;Lh2EaE3/fhMC1NVHYTRV5uSErs+LngvsxQ6DwSg4jgVq8NHE9Bsy8k5MBo56ZyeCuyIyukMV7v2d&#10;jQDOLFAYSpJzBnjls+fAUdz/8J+RSFbmfeFUhMNh/PAn92L/wUPFDoWRI+opbFDyhb5pAdZ97Tdo&#10;veIWqIbbwSXy7y9ebDhehN4+DxpzedsFcYIKhrr50Nlay7rQ5UxoW7QEGy69HHyeXnfvkV145Puf&#10;xov/82P4h1kiDkMZKJX4pDRojye65yeS/XMkyVtT7JjKAUIIVYkLj6rEtnYCMaeshklniKQ0WBcI&#10;bf1r5cIrT3geaGoJw9GvRSSSefmZJBH4/KksXFWDH7ULhsDFBcSdegR6TIi4taimpaXKQsGbohDr&#10;Q1DZwpDVEuQsdYT6xggMhln545c0oRYrYuogEC52JAxGYZGTMQyvagKJJ0FV1XVzX4rEZOCIV8I8&#10;AwerOvvlNhKl6AjI8FSs73eOjBEsZZUKljv/aYxoSVMZvBTj2kYfp2kbl/E7ug0d3Wz8fmP2GWkb&#10;+5uO9D2+jY5rw7ljUIzpg47p4+xxxsaOCfulOT5NE+u4PkePQcdsMnYbmma/Ca9l3PszNpYMr+/s&#10;seg0sU9sG/8ep4l9XNtI05htJr3miXFSUAoQobi2CaXG2+/twxNbXqrqeYBYLI57/u1n+PpXv4TN&#10;F2wsdjiMLCm0AN565a2Yc/WnwQkiICWgchws6PGLCSEEGnMdBI0eIU83qFQ+yRacoILKYIPaaAMh&#10;Fbj0OUvqmluw6eprsfuN1xCL5sfm6szeHTizdweWXnQ9Nt30WRiMZrZujzEjJDlgiidOL6NUGjeg&#10;5SRtSCUuOM4RNfNcngJCCBX42pytUCapB97A45+jiJdMdTGeq3VIsqco07E8DzQ2R+Ac0CAUml5o&#10;icc5xM++dcQYge68IMwESA7qkPDoEXZpkQiJYIL4FIhJcKYoBFsEfE0ERJUSsZNAVqvCOY6isSkK&#10;ra5yxW9QisBiO+QBT7EjYTAKjyzBv9AKXmJGEaVCXAZO+GWYRIpWPQejmPkaF5coPDEKZ0RGrMIT&#10;v0fJSnU7955Rnof2ysvyFg6j8pGjE8ZMVWyBsmf/ETz+zEvFDqMkSEoSfvaLX0P3HS3WrFbeM5eh&#10;PFMVwlSapos/grnXf270scp9DFyy8r3yJyKo9TA2LELU50Q8NAzQ0r1ZEbUmqAw2CBpDxVudZIu5&#10;xoYLr70eu15/FUG/L2/HOf72Vhx/eytWX/lRbLzxbwcBY96Oxag8ZDlkiMfbV1DIk2asZDmij8fb&#10;l6tVSw4SIlTfsrU8M07VpVTivYFH/65YwUzEpL/5j/HE6SVSvDgCOABwHNDQFIXLoUEgkH22IaVA&#10;JMIjAgDaGPi5UViXSRAJQANqJLxahF1aRDxayMkqzdQhFGpLFLwlCs4YBdUnQMWZC9c8T9HYFIFG&#10;Wyo3KmIMSChfdYQQSCIHmqweD0sGYyxyIg6irRyvxkrBn6A44k1d5/QigUEgEDggKQNJShFJAj4F&#10;C2eWD9O/ZjZwZSjJxE9TtWY+nzrdhUeefKHYYZQUkiTh33/23/iXu/4Zc9vmFDscxjSorYUZAmts&#10;TePEb0hxqJzVa5nD8QJ0Nc3QWhoQDw0jFhiEnCwNm1PCCVAZaqA21IATSiZnsaTQ6g3YfM112LPj&#10;DQy5ZlwrLysOvvoUWhYs+3bNRdfm9TiMyiKR7J+TTvweQaZRbVJyN4pCY08h46oGxim6wcjrNyal&#10;/pK4GzJor3y2sfae27sGPvFWsWNJWWpEwQsqeIdndqGRJIJgcOTtlsBZg9A0+mAUZdCICMmnRsKr&#10;QaDbBDlegcv6CQXRJCCYYxDMUfCmGIg+DklODdNmK1mLoozG5ghUqtIZ5WlUK/dG4/s256NvOVEa&#10;N2EMRjGQE1HwTAAvWRIU8MZpZRe2zIVqVR8ZRWNy0cvqywAfcLhx/8N/hiSVSlJE6RCJRPHjf/1P&#10;3POj76O21lbscBhTUJAMcEKw+BPfAa/WjjapXEdAJJZoQzgeamMtVAYbkrEg4oFBJCL+osTCq/VQ&#10;G2wQdaaqtjnJFlGlxsbLr8LBnW9hoLsrr8fyDzra8noARkVBqcxJst863XaS7K0RwQRwpRmntA77&#10;S6P4pSjMOdNk/9ktpZbyX2uPw2BIwuNWIxqdXda2PJIhPuIvrosBuhhkSBjaXw+RpxD5VFYzzwFc&#10;mYxNKKUwtPrAGxKAWgJVJQFRgizI44ZfMgDIs39RHAEsNXFYa+IlN35TifOPyzRoiidOrVC6b5pg&#10;llCM6kWOs88/o4zIzQGFCeYVApFC4KPtEKKnUj+RkwBNQNIsQlK7CElN6ocKFuUPPkn/nk4AVz6E&#10;YuL1BfCbBx9HJMqSBTIxNOzFv/zrf+DHd38Xer2+2OEwMlAID/DmSz4G8/zV5xqSUaicR/J+3HKC&#10;EAJRY4SoMUJOxhELDiIe8ubNJ5xSinA4ClFjgNneCEGjBy8ov6i40uF5Hqs3XQTf8BDCgUDejuP3&#10;MAGckQvJ7LJdJ3iDM5Rh9E2NJzoWh6NvXV3MYEZorL3ndo7TlWTJaY1WRsucCPw+AYMeNSRJ2VGD&#10;pjaMaIIiEh8/s8uRlB2LwFFwBOA5Cp4H+LN/cxzA53kymFJAkkd+CGSaymyX6Lk20RSFfv4wCjFz&#10;YTAkYbPHIIqlKhYQWl/z3a/3OD+9TememQDIqGZkNgHEqDRKbQaXMWOIFIDecR/U/tfTPs8HPVAF&#10;d44+TujWItj4j5BVSgpdE+6LqmhSJRqN4bcPPgGvL39iR6XQ09uPf/vPX+B7d34bosDG2aWI2lKX&#10;uj7k6Tustbei7frbx7WpnIdB5PIpAFloOEEFraURWksjZCkJORFFMh5BNOhDPBIEzwF8joPyeDyB&#10;gD+EUCgKUWtATX0zGha3gOer1CZVQXhBwJpNF2Hntr/k7Ri+QScTwBk5ICQJ4SRK5am/4ERgJ+I8&#10;MHq3Mxz4vy8VM5ARLMZb79NpLnhj5j3IE37nB5M5Cb0hiaFBNfw+UbH7Ek4lQ1cXQcg5PhtDpoAs&#10;AclRwX3yYHn0GXLuhwMFSOq50XaMH2tTevZn0t9kUtt0GGvyL0ypVDLsdbGyKHSp1170ikF39TPB&#10;8LYPK9lvuQqAyaQEXzAIfyAEXyAIXyAI79m/Q5EIbBYzGuw2NNptaLDbYNBpmTdujsiyDPeQF31O&#10;N/pdbgy4BqESRRgNOpgMepj0qd9Ggx4mgx56rRZcuSwxOQubAGKUFdncILDzXEUgBt6DwfFzcMnh&#10;7PcJ74el44sI1X0eMcv1ynwWcr4prYzPXzIp4Q+PPI1+h6vYoZQNR44exy/v+x2+/g9fYvdbJQgn&#10;iFCZbIj78lD4nnAp6xNxTGaxnITKc0L5Y1UoHC+A4w0QNAZoTHYAqftwr2sAw65+BH3DSMTikCkF&#10;lWXIMoVMZVCZnv07NcC21DWgcc5czG1sZqJ3HrDa6zB/2QqcOZaflQ0sA5yRC4RwMseZvJLkndKD&#10;TOBr82tgX6UIACDLYb0v+ORnix2MKDR32a3fvmM2fcQSpwFQJJIDCkWVGZ4H7HUxmMwJeFzqc3Ym&#10;s8TQFJwkgGfDyHCH0jEPCjyo0djyVy2c4yhqbHGYLYmy0grqrHd8KxTefgNFXLFKJXK89Jf1UkrR&#10;3tWLHbv2o2fACV8giGA4t8+HTqtJieG1KUG8wW7DvJZGmI3M/5lSimFfAH0uN/qdbvQ53ehzejDg&#10;8iCRzH4NBiEERr0OVrMRG1Yuw4XnrYLJUNrLoWkiBkopG6wzyoMsxMhxn+V4HMEn/jzyROq5sc+P&#10;nc0eucaP2Wa0r7HbTNk2ss/Yfs9uO3YGfXTjMXFNaEsfJxnTNOEYGLPNpDaAZBE7xsY++nBM7OPe&#10;n/Svb9x7NuH9nNQ2euhzsRMagSH0ELTRHZgJRI7A4PgFVN4dCNR+GbJgH/9aRmId+5onxEe4zBmH&#10;kz3BJwZQ/udSSikee/ovONHeWexQyo633nkPthorbvvbvyl2KIw0aKwNeRHAWy77OExzx7s0Ct4u&#10;5v09SziOQ01DM2oamiHLMoZcTvR3dcDZ041EPPXeCoKIuuYWNLa1oZaJ3gVh0eq1cPX1Iuj3Kd53&#10;YNA5h1JKCCHVs9yKMStEoaVDlkNGShNp9SGO04Z4zsZm8/OAAAD+0HO3yHLAXOxgGmz33M5zhlms&#10;WZRBaRjR+GHlgsoCtVpGc2sEkQgHv1eFUFCAPIvTn74xBLJfBqXlVeCC42Xo65QXwFUqGSZzAkZT&#10;AuV4f6AS205bzZ/96ZDvt7Oa3BlLKWeAB8MRvLvvMLbv2geHe3BWfYUjUZzu7sPp7r7RNp7nsHnt&#10;Klx7yQVosFdf8aakJOG9A0fw4hvvwDWYfZZhJiil8AdD8AdD6Opz4Jlt27F2+WJcsmENli2YV7LZ&#10;4TQRA1Fpih0Gg5EFud0QcNEYAr/5fZ5iYSgPRevtFNp1s+9JFd0P3c7P48x/ENBZWOxxRgPq3hpj&#10;wTKNAF4JI/aDR07i/b2Hih1G2bLl+b9g/dpVWLFyZbFDYUxAba0HOpUd2+rq56Ltmsm5byLL/lYU&#10;juNQ29CI2oZGyBsugMcxAFmWYW9ioneh4XkeqzdfhJ0vb51+UjhHkom4JuwfrtOba1jGLiMrOKKO&#10;qcWFR+PJroWyHB6X2cdz5iGVOO8km1DJDwKllAwHil/80qS/+Y967YWvznT/hORAPH5KyZByRquV&#10;odVGIUlAwC/C7xMRj+cuYvMqGTp7BCFXaWdhTsQ4JwBOVMZ6hiOA3piA2ZyARptfO5t8QXDupGUz&#10;feHeYf8D/0hpfNYVTCg964dTQlBKcaqzBzt27ceeI8eRTOYvPkmS8daeA3h77wGsW74E112yCfNa&#10;m/J2vFIhKUl4d/9hvPjGO3APefN2HEmWsefwcew5fBw2qxmXbFiDi85bDYvJmLdjzgQqlVSNZAZj&#10;dozJwFV6YMbIL+bzALMC4vcI2lbAfi2F68XZTD5O2He6j1QFZIDv3H2g2CGUPc9teQ6LFi6ASqMt&#10;diiMMWisDYr3Of+v/h6cOD7xkER9EIJMv8sXHM+jrrml2GFUNRZbLeYvX4nTR5SfLPUPOudUqwBO&#10;aUKUaVRHwCcJ0YaZcJsdHKcLaVTLDkhywExpTANQwnEmL0fUpZvpWAEIkdi+zbH4sTXFDqTG/P/9&#10;NF07IaqsvB6C4ZeVDWgW8DxgsSZgsSYQjXDw+USEAmJOWeGG5lDZCeDmubNfUqRWp7K9DcbyzPYe&#10;C+F0wZG/ed48bNBd83Qg9PwnZ91xCYnfkiTj9ff2YPt7e+HwDBX02JQCe4+cwN4jJ7B0fhuuu3QT&#10;li+cV3G2GMmkhHf2HcKL29/B4LDyy/amYnDYh2e27cCzr76JVUsW4rpLNmFhW2ncvFNaOt8DBmNK&#10;cvUAZwJ42SAYKRo/ofz/y34t4D9EEe2Z2fVs4nWw0idVhr1+HD95pthhlD0Hjrej/eAeLKJUuUgA&#10;ACAASURBVF53AQRRLHY4jLOorUoWyE0h6E2T2sTB4iaSMRiFYNHK1XD19iDgUzaZyD/obGucv2yX&#10;op2WOJRKfDzZuUiSfDUAJQDAEU1EFJq6eN46u2XgVQTPGX2AsbCD/CpG8JZA9rdWvf5tjWpZ2tQN&#10;QjThQsejJBqtDI02BskeQzAgIhgQEI3y045v9Q1BgNhHziUlj6YmArV5Zp5xgkCh1ydhMieg1pRn&#10;tnc6OKIfZ+djNnzkQSUEcCqXxnsUCIXxP49twbHTnTnvy3EE9hrraMHLelsNAuEw+p0eDLg9GHAN&#10;Ip7IvvDx8TNdOH6mC3Ma63HjFRdj3fLFOcdUaiSSSbyz5yBe3LETQ15/zvuP+qfbbWi010KnVcPh&#10;HkS/04N+lwdDvuz7lGWKA8dO4dCJdvz19Vfiys0bij/RUCLfAwZjOrIRHyfIlfkKhaEoFE1/QyHk&#10;IVeB8EDLpyhO3wvQ5AzOtcU+PxeY9/ceYvNGChBPJLH30FHodDrMWbYGXLlnolQI+RDAJ91DyRIT&#10;wBlVAcfzqKmrV14Ar7JCmJTKXCx+fLVMo7qx7TKNamOJjiVqcMd43jx7r04GQ2EEf2jrXxc7CKvx&#10;b3+V6TmOaPJXVbGA8DxgtiRgtiQgy0A0wiMS4REOCYjHuUk37rxaht4eQcilS99hiWGZn/2kFc9T&#10;aLUSdPoktFoJoqoyRy3cmAxwANBrLnpF4Bv6kpKjeVYdl0Dma1e/A79+5M8Y9E7/f2+ut6OloW5U&#10;7G6sq0VdjRWCkHlgJcsUQz4fBlyD6He50e9KFXfs6ndAnmIpRfeAE/c98hRuuuoSfPCyi4ov0s4Q&#10;1+AQfv7gY1lZnWjVasyf0zxG7E79Nup1U77+aCyGftcgBlye0fe4p98JXzCUcR9ZpnjshVfQ2TuA&#10;T334eqhVxcsQoyW0EoLBmJJsLnFleq6qZtRNgGl1/vrXNAHGVYB/3wx2nvhxquAimLJM8e7ug8UO&#10;o2LYc/gU1q9YjP72Y2hevKJs76MqCV39HMX7nJhMI/h6wCXZqntGdZCPyT3/YHUJ4JLkqZ8ofp+D&#10;kniye4GWX7W7sFExGNMjAImirnHjOZvLqL/2qUzPE6It6wzwdHAcoNNL0Okl2GrjkCQgEuERCQuI&#10;hPlR33BjS6AsBHBBlYShMbNoxnEUWp0ErVaCVidBra6OzE2OjC/oSggvmQ0f/uOg7zf/bzb9FjsD&#10;fOe+w3joma1IJKf2YF4wpxkfvupSLF0wN+djcBxBrdWCWqsFq5YsGG13uAfx7KtvYtehY1Puv+WV&#10;NzHsD+LWD10DjiuvYrK9Dhd+9sCf4J9CiAYAtUqFqy7ciGsuPh86be7FIDVqNea3NmH+GP/0pCTh&#10;7T0H8fzrb8HrD2bc970DR9Dv8uDvb/0Iaq2WnI+tBMX+HpQDIgHUPJCQgRh7u4pIrhYo+YuEoRxa&#10;5TWpSUhLNZD3x8HNOr25cgXwU2e6MFRge7BKpnvABdfZyXdX12nUz11Y5IgYGmsDNDWNiA4NKNYn&#10;peNvClj2N6OayMfY0O9xVpcALnttUz1PaVwty2E9x+mmHtAyGAVGKHYAFuMn/ocQVUbvjErJAJ8K&#10;ngcMBgkGQyqjUZKASFiA1RpHuMOCiF+FpERKdkxsmusH4VPRCQKFKMpQqWSIKhkajVS2RSxnCyHq&#10;SZ9dk+Ej/zt7Abw4ma9JScITW1/Fazv3TLldW3MDbrryUqxcPF/xzKEGuw1f+OSHcd0HNmPLtu04&#10;eOJ0xm13vL8PgWAIn/v4X0FVJl6WHb39+PmDjyEcyZyFoxJFXLFpPa69dBMMOmULVQk8jw+cvw6b&#10;163E6+/uxdbt7yCUIZaeASd+fN+D+MInP4xlM5jkmDUsA3wSBECthqBOw0HHAzx37vsnU4qYBAzG&#10;KJwRGYlSvaAwmAd4maCdk///k3YOsKetFa0OF/TRHLIzJ157K/gzxbK/lWfvkVO47pKNGHL0QlCr&#10;YWtsLXZIVY954VpE31dOAMcYAZzEQ+D9vcr1zWCUOPnIAPdVWQY4hTTtm0ghl1cWGqMqKLIAzskW&#10;49/8dqotyt0DfCbwPGAwJmEwAssvH0DPG6kbT0kGkhKQlAiS8shvAkkqbMIYRwCRp+A5QOBlLLrA&#10;BX1NHKIoo8ySbfNKOvFXLc4/oRIXHo0n2pfPuOMiZL76gyH85tGncaqzJ+M2zfV23HTVpVi7bFHe&#10;l8zOaazHP9z2cbR39eLpbdtxsqM77Xb7jp7Ezx74E77ytx+DXmGxWGlOdHTjlw89gWgs/XygKAi4&#10;7IJ1uO7SzTAZ8lsgVyWKuPaSC3DpxrV4+a33se3t9xGLT44rGI7gZw/8CR+77gpcfdHGgi6VZhYo&#10;42nUEjTqOKi49P8DjhBoBaBFIGjSEbijFN0hGVLl6mKlAyuCWZEUIgO8pi6GuErA6dZm2IeHUT84&#10;nGU2ePUUwXQXuAB3NeAZk1Hv6joNUaWByWYvyLEJHQKhHhCahMTNAYihIMctdSwLz4Pz/a2K9Td2&#10;FZ3g65nkmsRgVDL5yQCvLgGcI7qQjPAUJ2hCOaKKFS4iBiM7iiqAG3RXbRGFxsyKGgBC1FVtSGaZ&#10;74XrgB2xYQ14DuA5QC2ODGRSvylNieMyTf1NaSpb/Nzjc+0yTe010saR1Lg79UNBkLJoITjXzhE6&#10;+jdPME7kNs3xo6axqv9FOaNWLT04GwG80MLfkNePe377R3j9gbTPN9TW4ENXXoINK5eByyC+5YuF&#10;bS341u234Gh7B57ZtgOdfZOzY9q7evFvv3sIX//MJ1FjmVz1vhQ4dPI0fv3In9PayvA8h0s3rsMN&#10;H9gMi8lY0Li0GjVuuuoSXLF5PbZufwevv7cXyeT4zx+lFE9sfRW9Dic++9EbCyeC0+pcWTIRAmCB&#10;kUOtJvubeY4Q1GsJTCLBcZ/E7FHyTTZFMMd8bypZrKwYOArN7Kp5ZIVKLcNoTiDgU8FdY0VCEDHH&#10;4Zx2v5zPw2VsgcLIP/3tx6A1miCq1Pk9EA2Bk7swMr7h5VOQSTMoV5ff45YB5gVrFe1vrADO+/sU&#10;7ZvBKHXykQEeCwctsUjIpNbq/Yp3XoLwfI0rKQ3WATTtDYTAWz1TuTwwGMWiqPm6UxW/HKHai68Q&#10;DmhYP/VghxBA4AGVAKhFQKOi0Koo9GoKg4bCqKUw6SjMehlWg4wagwybUUatSUaNMdVm0csw61Lb&#10;GTQUeg2FTp3qRy2m+hZ5TMrwti0bzOOrr0zU4uLDs+qggEUwJUnG/zy+JaP4vWbZIvzgHz6H81cv&#10;L7j4PQIhBCsWzcedX/o0rrn4/LTbDLgHcc9v/4g+p7vA0U3P7kPH8KuHn0wrfqtEEd/47N/glg9d&#10;U3DxeyxGvQ4fv+EqfP8rt8OcIft8577DeOWdXQWLiWWApyYkl1v4nMTvsWgFgpVWHvqim6FVOLlm&#10;gDNKHl4DcAVy1lLrzp3rvCYDvNmsAKoiCxRG/qFUht89/cTL7A6SBC93YPyaVgqO9oJQ5vGuNtdC&#10;W6fgspORJAIqQwgoaK3CYJQBHKe8AA5UVxY4zxn9otDcme45jtMHRKGlo8AhMRhZUTQBXCXOP6HT&#10;bH6tWMcvJ0xtfmhrS88JRlsbhqElc6E8RnrUqsWHZrN/IYv/bXl1B9q70vsCrlu+GF/85M0QhPzc&#10;ROQKIQQfu+4KXHXhxrTPe/0B/OrhpxCLJwocWWbeO3AEv3tsCyRp8v9UrRLxtU9/HIvnFWCdfZY0&#10;2m345uduzWjB8tRLr6OztzADKVYEE2jTczCKsxNORY5gkYkv7mx4pZOzBUr+QmEogxQmiBfAeYNS&#10;wOsZn3XbV2dHMtfstek+U2wChjENXvdAnlenRAFkSBakLIkQACwL1ynW10gSARdyg8ilc1/MYBQC&#10;js/PXa9/sLoKYYpCfb9GtfSAwNe4OU4f4DmjTxRaOtTi4sOEiOzEwihJOBW/7EAxDmwx3nofIYQN&#10;87KAEKBhQ54zL3KE8DJaL+tlY6YZMPsM8MJ8bY6cOoOt23emfW7d8sX4wic+XDLi9wiEEHz8hitx&#10;5YUb0j7vHhrGs6/uKHBU6fH6A3h4y1/SDijVKhFfva20xO8RGu02fPP2W2DU6yY9J0kyfvfYM4hE&#10;C2H5Vt2XD5NIUKdV5gZewxO06JkEXjpU92e7XIikLz2hKP4hFZKJ8d9NSeDRV1c79adk4r0ZywBn&#10;zJJ4NIJIIJ+Z2KoM7Rwo8wEHkPIBV4qRJALB369YnwxGuZAvh4FqygAfgeP0QZU476RGtfSgWrX4&#10;sCjU9xPCsSwlRsnCmeh/fOnUlgUYOmmBnCyMmkmILmQ2fOR/C3KwCsHQHIS+oXSyrRvPd0BjYXUN&#10;ZoIotHQSogsVO46p8PoDuP+J59I+d96KJfjCJ0tP/B6BEIJP3HAVrti8Pu3z297ehY6e4t/wP771&#10;tbQFL1OZ358oSfF7hKa62owiuHvIi4ee2cp8jPPMPIOygnWjlkBTml/pqmDcWIx9d8qCSHf+75mH&#10;3Ok9l31GAyLqKfyYJwzupz0fs2wGRhZ43Y78dU5UkLkFAMZfiGSuDSClXcS8UJgXrFGsL0pHBHDm&#10;/82oPgJeb1769Q1WnwDOYJQbXMTnaY24dejd0Ypjjy7FwPsNiAfya2xoNtz0MM8ZmaFbDhACNGx0&#10;ohQywwxNQdiWM+/vmUIIJ6vFRUeKHUcmZFnG7x9/FoHQZNud81Yswec/cROEPBQPURJCCD75watx&#10;+abJIjilFP/79IuTijkWkqPtHdh18Oik9hHxe9Hc1iJElRvN9XZ88/ZbYNBNHpjuOnQMb+4uyuKi&#10;qkAvpPy7lYQQApuaiWB5IStBe6wFSvGv84zpiU5Zwl0ZhlyZRe6wNnsBnMFQgsCgC1KaeiVKQYkZ&#10;ErcUlBhAiQEyaQIl/z979x0ex3ndj/77TtsO7KIuOgiAJEgC7L13UYWULcuyLNuyLTsuSWzHiXPj&#10;NDt2nPj+buzcxCl2HCuJHduSLTf1LqqwSBQpSmIRewGJXhdYbJ+Z3x8QKYC72J3dndmG83kePhJn&#10;Z2cOga1nznuOy7Dz5RvRVgxbdbM+B1MUIBIE5xvQ53iE5JGRAWNmQo0OzKwWKITkI87nGbieaZGD&#10;AvrfLsepX87FxacbMHrFmCVnTg3DL0k0W6UP7hUGVl9owIkyajdS65N0maQ026AY6LG9+3H6YvTa&#10;7uVtrXmR/L6GMYYP37YDm1dFLxnt7O3Hky/Hbu9itHAkgp8/8nTUdpMk5U3y+5p4SfAHH3s2J4eO&#10;FgKXZEy7EqdBx53xaAhmQfJdAiIGruVSFKCnI3qVzTVxK8Cje6DEPZdKjz+igaIoGB3sM/YkzASF&#10;mwOFmwOVcxt7rjykVxsUVZEhjHWD5UBhFSGZJMsyPEPGFPKNUgU4ITlvSgL8OpVh7EoRLj09C6d+&#10;MQf9b5chEtAn6WUxrXjFLM1NawjgTFa+cADOZmOW7WhRs7YLkp1mGqTLJM7OyQT4qQuX8djefVHb&#10;5zTW4dN35U/y+5qJJPhOLG+fF3Xb4y/uz0qC9ulXXkPv4HDU9s99+H15lfy+ptZdgS/f9+Gox0Y4&#10;EsF/PPBbBEM0vEpvxZIxySq7APCUB9Nf0kMwKSGRDxQ/Q/cvjXvCnHi9BJ6h6ZPcfrNZ+8HoMUV0&#10;Ehgfy3YIM1qxToMwg55+8NT+hMxAo8NDUBRjWlRTBTghuS92AnyS0JgJ3Yeq8M4Drbjycg18/en1&#10;YXMVfeTf0zrADMcYULvhKixl0e0pjFbU6IGzJXvJ90JiysGLQD5/APc/9EjM78kf2LUVvEETs43G&#10;cQwfuGlzVPyyrODHv33CsA9BsfQPDeOJFw9EbZ/X3Ii2OTota82C+qpKbFixOGp7d/8gHnzsuSxE&#10;VNh07n5yHWPMsGMT7ShXmT88RwDPm/ofd7hfwonXS+LuE5AkKNNUbt+4mXqAE1IYime1Ayz9z+Pe&#10;K6fBjxtczU9IDhrpN674aXx0qFJVVXpDJSSHcf4ECfBrVJnD8JkSnHu4GWcfbsbwWScUObnnN8+X&#10;9TqsO3+TUqTkOk5Q0bjjMgRr5iqxBXMYtes66TuSTnKxBcqvnnoBI6PRg1YXzZuNprrqLESknzKX&#10;ExuWRydoL17pwgsHj2QkBlVV8eBjzyIco3/m+7ZvzEgMRrpl0xqIghC1fd+Rt3Ds9PksRERIjtCQ&#10;0WZTp2AaFwvRGUPXgwwRHYtiFRk4+KwbipLgAxcDQmL0a+7EbTdmwPWJjRCSXYLFDkfd3LSPM3bl&#10;FLgAjeMiM8+wQf2/AUCUzD7GGL3jEpLDOJ9nMMk19wz+fiuuvHRtaGal5qGZTvvdP2RMovXwOhBt&#10;ETRuvwzGG1+9KpjDaNjRAcGSvaGBhYbnynp5zpUzk0QPvHFs2qGFhZCcBYBbNq2FIES3cPndcy/F&#10;HPh5o2AojMFhD6509+LClS5c7uxGd/8gxsZ9mqrIj548g7djJIIXtragqb5G2z8ihzmLHDH7rQPA&#10;/Q89gt6BoQxHREiuoBYohUz2MnT+jEHR4dOtqgJH95VhZCBef+/3iOFpBhJStQIhBUuPNiiBwS6E&#10;gwEdoiEkf6iqiuEB41Y+SBbrqGEHJ4ToQgiMj1Smemc5IKD/7Qr0HyuHo24MZfMG4aiLriCdwMtO&#10;x4d+mOq5SDRrhR+1Gzpx5UXj+gZby32o334Zks24qe8zEWNMNUlzjgUCJzdnO5Y3TpzGT373RMzb&#10;Viycj1p3RYYjMoar2IHNK5fiuQOvT9keDIXxwsEjuH37hqj79A0O4YmXDuLcpSvoGxqOm5eqr3Zj&#10;3dJ2rF7cBqtlam9WWVbw0JMvxLzf7duiz5uvdm1cjZcOHUUoPHV1yrg/gH/8rwfwR5+8G1XlpVmK&#10;rnAEFRWWqCF36ZNVFaHMdQSaObTksylfmdfGjjOc+zZQe68K66zUjjE6IuLVZysx0K2t1aAQiYCf&#10;7k0pugdK/INRwpyQvOFsWYKrL/w87eN4hgZRXpXfKzwJSUbAN46g32/Y8U0WGyXACclxHPToU6Qy&#10;jHUU4eLTs3Dql3PQfyx6aKbduv1hUai6mva5yBSulhE03XoBol3/wvqSuUNouu0CJb8NYhKz2wYl&#10;FA7j4edewQ8e+A1kOTrrxXEMewooOQsAN29aA0mMXrHy4mtHEAxNTdq+cPAw/vqffoj9R95G72D8&#10;5DcAdHT14IHHnsV37/85AsGpz8cjJ05hYDi6f/7ytlbUV7uT/4fkqCK7DdvWLI9525BnFN/+/o9x&#10;8OjxxP1oSVzDQWN+fp6QSp0SjJBsCxR6fuSlUD/DhX9kGNib/H27Llvw5M/rNSe/AUCarvo7loSP&#10;KUqAE5IvihrbwPhp2h8lwTM4oEM0hOQPI9ufAIBkpgQ4IblOECSzNxIK2PU6YGjUhO7XqtBzuBLO&#10;5hGUzR+EpSwAl+Oj/6bXOchU9qpxzLnjLLpercLwmfhDk7RgnILqNd0onUctC4xk1CDMcCSCcZ8f&#10;Xp8fY+M+eMd9E//1+bFj3UpwHMPBo8fxxEsHMOyZvnHp2iUL4S5L//GkF1mWMTIyjLHRUTidLhQV&#10;F4PjkhsEVGS3YeuaZXjq5VenbPf6/DjwxtvYsnoZgImq+AcffzalPFRHdy9+9MuH8QcfvROMMaiq&#10;iqdvOB8wUXC3u8AuMADAzg2r8OJrb8AfDEbd5g8G8V+/ehQHjx7DPXtugrusBKfOX0Jn7wBsVjNs&#10;VgtsFgvsVjNsFgssZlPSv+OZYCRkTILUqOOSJFECPH+pDCOHgLItyf0OL50qghxJ8v3MOx7n1qkJ&#10;7cRDMJM6NSEki3jJjKKGBfBciN26UCvPUM50YiQkI4YNHIAJACarjRrrE5LjBMliH9YzAX7NtaGZ&#10;w2dcKGmyds795OoUamKIVrykoG5jJ4obRnF1Xw0ifm192W8kWMNo2NYBW2XinsgkPVKSFeCqqqKn&#10;pwd9l86g7+olDHtGMTLmhefdP2PjPox5fTETj9e4y0owMjaOh558Pu65BJ7HbVvXJROeIbzeMRw/&#10;9jYGBwYwNDQ4pde2IAgoKSlFeUUF2toXwWw2xznSe27asBovvvZGVJX20/tew4YVi8FzHH799N60&#10;clBvnTqH0xc70NrUgJPnLqKjuzdqn1WL2lBdUZbS8VVVhdc7hsGBAQwODmBgYAChYBClZWUoLS1D&#10;aVkZXK4S8Hx0z3Oj2a0WbF+3Ao++sG/afd45fwnf+N6P8L4dm3D8zHmcunA55n6MAVbzRGLc/u4f&#10;m9UCh80Kh7MEJdWXsHbdOpjN2qsmC0FQAUZCCpySfhcHwoqKIYMqy2c8LS8mkyrAKf9NEmGKihJP&#10;nEKzGxPa1AKFkIJS3LI4/QT4ICXAycwyYnQFOLVAISTnCZLFPuTzDBjXRBoM3m7eShNxM6OoYQxz&#10;Ks+i62AVRi8XQYkkToAxXoG1wgd7tRclc4chWqnlSSaYpNknkr3P//n236G3tyflcx45cXrqUvtp&#10;rFw0H6XO4pTPky5VVXHu7Bm8fuhVhG/oJ31NJBJBX18v+vp6cf7cWaxZtwH19Q0Jj223WrB55VI8&#10;9crUquzBYQ8OHj0Gd1kp+gaH0/43PP3yq5g7q37aRPCujatTOq7XO4b9+15BT3dX1G1DQ4M4i9MA&#10;AIvFijXr1qOurj6l86Rj+7oVeGbfa1FtZSaLyDKOnjyNy53TP55VdaJ/+Lg/MO3vZPWaNdf/n+d5&#10;uFxODA0NQVEK+y3n4piChSUMvE6Jq0teBZHC/pFljbaWP9QChWhX4hmFEGf4spb3eUJI/nK2LEHH&#10;Mz9O6xgBvw8Bvw9mi1WnqAjJXXIkgtFhY1e3m2gIJiE5TxAt9vQzPQmEAuNOVVE4xnE0XisDBLOM&#10;+i1XoSpAYNgMX5/1+p+gxwTGKbBW+GEpH0dRvRfWch84gb5wZxrPOTw87+4EUKNlf8YYVqxchcce&#10;fTjlc75x4rSm/RprqlI+R7r8Ph/273sZnZ3aRwYEAgHsff5ZNDW3YNXqtZAkKe7+s+piD/351ZN7&#10;dVsKfvzsBTy2dx/Od3RG3SYKQtLDIFVVxdmzp3H40GvTXhSYzO/34YXnnkHL7DlYsWIVJJMpqfOl&#10;w2o2o6ayHBeuRCfpJ7t4tSutRLXVaoXVarv+d0mSYDaZIIoSgnFWQhSCoAJcGVfQaE+/yn84qGCQ&#10;qr8NlFwFOCksKoCIWIeAuR0RoRIMYTA1AqaGgXf/a5tnRWWRAEWWoUYiUGQZSiQCNSK/ty0iQ5Uj&#10;YMEQKodHwBx2qOEIEHn3z2RRjyd6fhNSSBz188CJJijh9D7reAYHYa6lBDgpfJ6hQcNnEJksdmqB&#10;QkiOE6QMJMChqiwc9BdJFlv0FDhiGMYBltIALKWB6/28IwEenKCAE1SoysQ+JHtMYtMpaEyAA8DK&#10;VeklwLWqSrE1R7pUVcVLL+1Fb093Sve/cP4cAGDDxs1x95su+ewLBFI673QeeT529be7rCSp3taq&#10;qmLfyy/iwoXzScdw7uwZdHd14pbbbofVmrkvOVXlZQkT4OlWaTtdrrTun+96/CoEpqDWlvoL+UhI&#10;wbkxujZtqGSHYFKyMu+FxRoEzW0ImNsQNLdB4eOvqCrZCKQ7cUMNh4FwGGo4DKaq6OzqBGMTj63y&#10;r3wJLs8o1HAEajg0kVAPhaFGIlBDYYRLSxGoKYOiqFBVFYqqQlEBVVHB8QIskXGAMajvXiFWMfH/&#10;KgNw7f8BqIyDAo4u6BBiME6QUDSrHSNnDqd1HM/gACprDVwITkiOMHoAJgBIVAFOZhBVVVk+dvkQ&#10;JIvN+AQ4gIB32E0J8OwTzPJ7f6HvJ1kniU2nAWzTur81Q8sUU+1Nna5T75xMOfl9zYXz59DQOCtu&#10;O5TyUhd4joMcZwm5kdxJ/nwvXDifUvL7mvHxcRw8sA9bt+3I2NJ4d5IV7qlQZDnxTgXuqk9BUFEx&#10;y86BS/J32+dXcNGrULo111ALlLzDVbnBL1wAob0N4pI29BRn/uIcE0VAFK9/tJPl96rCpYZ6xF8X&#10;lUBE+8f3MBPg5y3wc1bInJDOWQkhcThblqSdAB+hQZhkhhgfMz43TT3ASaFTVZmPyH3VsjxUpqgB&#10;K2OczJjZL/Luqzzvyos3FEGy2I1thvSugcvvrC8qrz2ViXMRki8ksekdQHsSdnjE+OtVVosZDlvm&#10;l0OOejw4cviQLsc6eGAfKioqpx2MKfA8yktd6OnPzut0dYX25LDPN45Drx5I+5xXr3Tg/PmzaGmZ&#10;k/axtMhEAtzno2G9ANAfUDEellFt5VBqYgkvcoyFVXT5FAyHKNGaEZpagFMP8HzCKsohLGyD0L4A&#10;wsI2cOXZuWici0Q1AjEyhiKMIcTEiWQ4b4HCjEmG//9f/gjsUuxWUKGA3/Al71rJsgyfN/6qqFzR&#10;O+zD2a6xbIdBEnC2LEn7GNfaQtDcAFLoAhn4zmAyUwKcFC5VDUnB8Ln5iuK3vbdN4VXVZw8qF1p5&#10;uXhIEptP5XpVeGZaoADou3B8S9PyHT/KxLkIyQWMCQkbNU9UgJ/TfMyRYeOfrtUVZVn5IHz0jcOQ&#10;daroDfj9OH7sLSxfsWrafarKSzUnwC0mE9YubUdDTRUEnoM/GEI4HEFElgGosFut6OkfjBqsOf25&#10;tSdLDh7Yj1AopHn/eA699iqqq2um9M02SiYS4LJMrTuu8cnAuTEFHeNAuZnByjOYeQYTD4QVICCr&#10;CMjAYFCBl+YcZ5aWBBx1QMlprLRkIuH9btKbc1dmO6S8IKlhSJEwiiOjCDIJft6CAG+BwtKfXXCN&#10;y2aGXZzmM4s1rbp3XYUjEYwL+dEeNqKAEuB5wF4zB7zJCjmYemIvHAzCP+6F1e7QMTJCck/AN274&#10;OUxWW368yBOSgmD4/LzJye8byYqnJBy5MksS6y9kMq5kCaI5Qwnwi8e25GufGEJSwZgpYUNpSWw8&#10;l0wC3OFwYOmidng9IwgEQwhFIghHIoAKeMa87yZk05PscEa99Pf3ZfR4WhO0xXYbdf08MAAAIABJ&#10;REFUvvSJD6GuKnHC4+DRY/B4E3/A0nruUCiEq1c6NO2rRTgUwtWrVzBnTqtux5xOmasYPM/pmqS2&#10;Wy0oKS4CGENHVw/CYX0uDBSSkAJ0+lRQFjWXJNsDnGQbczmvV3fz7W3gszgYulCY1BBMkRDUiAdB&#10;zgQ/N5EMV2kYDSEpYTyP4uZFGDp5MK3jeAYHKQFOCl5g3PgKcGqBQgqVLI+UKIrPnmi/iDzgFoWq&#10;K4yJCQtBs0Uw24t7M3GiwNhw1dhA51xqg0JmCo6Z/Yn3kZIa375o8RLMq3cjNBS9jDYUDuP0xQ78&#10;7++exLAn9cqdbAzA9Pv9GB/X98r80OAgFEWZdtik1irsO2/eqin5DQD11W4cOxO/VzfHMVSWaht3&#10;Njg4oGm/ZAwODAAZ6IIi8DwqSlzoTrHNjNVsxr3vvxnzmhvB8xx4nofAv1c12OcN4uWj79DSXZL7&#10;NFWAv/cYzpWWDTMJKyoC374AwsJ3k951tdkOqWAxAGYlCLMShBoZQYAzw89bEOTMlAwnJEnOliVp&#10;J8BHhgZQ1dCoT0CE5KBwKIRIxPh8HLVAIYVKVoY1JohUJisjpQJf3mNsRKkTSuvnpveumYS+C8e3&#10;UAKczBRMQwJcT5Ioon1OM/7sMx/Dzx5+OmEidjrZqAAfHNA/0RuJRDDq8cDpij2MTMu/U+B5tM9p&#10;1nzOuU0NCX/uFSUuCIK25d9G/FyMOOZ03OWlKSfA379zE5a1TV+pXlVZgU98cm2qoRGSY6gHSiYx&#10;ux182/x325osAN84/dBkYhwGwKIEYFECUMCmJMNBFzYJSahYjz7gg3kxt4yQlGWi/zcASNQChRQo&#10;VY1oHuSiqhHRyFjSJVgcJd2O8tpTY/1XDV8T33Pu6E0tq3Z93+jzEJILtLRAMUKpsxhfuPeDeOHg&#10;ETz4+LNJ399dlvkE+IjHmE5MIyPD0ybAtbQhaZ/bDJvVovl8S+bPxq+eeiHuPpVJXGAwogJ8eHgI&#10;siyD5/XrwTqdVPuAz6qtwobli3WOhpAsSbaimyrA9We1Qlgwb6LCu70NXFMj2DSrg0h2cFBhVfyw&#10;Kv6JZDhvgZ+zIMiZKBlOyDRs7iYI1iJEfKkXntIgTFLoMtH/GwBM1AKFFCztbawZ+JyeNiUAQMWs&#10;tr2ZSIB3vXPo9s53Du2umbfyUc13op7hJE9xzJTRCvDJGGPYtnY5lre3Ymzch5HRMZw8dwnPHzwM&#10;RYnfk9kfTKoriy6KHEWGHNdRNP1xw5HEr81L5ifXK6SitAQL5zbj7dPTV4EHgtr7Vus1FHQyVVWh&#10;KEpGEuCRSOL4TZKEHetWYlnbXJglCYwxlDiL6IsYKRxJtkChBLgOzGYI81sn2pksXAC+uQksA695&#10;RB8cVFhlH6yyDzK4iWQ4b0GISZQMJ2QSxnFwNi/GwLGXUz6GHIlgfNQDe7FTx8gIyR3+DCXAJbOV&#10;EuCkIPG8c0hWPJp6uHKcPaefBxMJ8Kb2F84feurzmTjh/p99+5GqOcuemL/lrm+W1s15LdH+DMn1&#10;SCYkV2SrAnyyYocdxQ47at0VaJvTDIfdit88/WLc+3T3D2ruea2X0jL9+45zHAenM3b1NwB098Wv&#10;rnYWObC8bV7S573jpi04fvYCFCV2EqsnwXknKy0rw5WOy0nHEE+x0wlRzMzKpK4E/1aLyYQv33c3&#10;ZtVWZyQeQrJCU/6bknppMUngW+e+29KkDfzsZjBB82pNksN4KLDJ47DJ45DBw/9uMjzMREqGEwKg&#10;ePaStBLgADAyOEgJcFKwMtYCxWJNfQgXITmM55yDjHXVq2pYir9f8RDHWTNzxSlFAgCUz1rwUiZP&#10;2n3myC3dZ47c0rxy1/cX3nTvn4kmy7QvFlwOJBEJSQXHJe4BHvCNTZ+hNcDG5Yvx8HMvQ5anrwLv&#10;7st8L0Cr1Qaz2YxAQL+ne0lJadwq50S9qXdvXQdRTD6BUlNZjps3rsXjL+6PebvHOw6fPwCrxZzw&#10;WGWl+l8YKDXgmNPp6uuPe/ttW9dR8pvMAFoy4MntPuOJIvjWORDa3x1aOXc2WIYu7JHs4SHDLnth&#10;l72IMB5+zgo5YgfEuN/HCClozpalaR/DMzSI2ibtM28IySeZaIEimi1ejuP1X7pLSA5gTIiYxJaT&#10;wfDpdlVVYiZYOM4yLon1qQ2hyyAOAMy24v7iyoZjmT75+UNPff7p733peM/ZN3dOtw9jVAFO8lO8&#10;CnA5HDKfOfDYl174j69mbAgtANisFvzRxz8EkzT9l8Xu/swNSbyGMYaysnJdj5moqjxeBXhFqQtr&#10;ly5M+dy7t67H7Ma66c+tcTCkEZXxRhwzFl8ggGHP9IUQxQ47tqxalpFYCMl51AIlPkEAP78Vpg99&#10;ALa/+zqKfvFj2L/9DZjvuQtC23xKfs9AgirDIY/BM9CNUEh7azFCCo2lvA5SUXrzezwGzJwhJFf4&#10;M1ABbjJT/+98oaoRISIPVoQjVxvDke5aRRm3ZzumfMBx1nGT2Po2z7umvGEwxskCX9ZrEuceY0zK&#10;+Q9k18sbK5ra9np6L7dnOgCfp7/+5R9/4+lZy7bfv2jXJ74iWWwjk29nTKIKcJKXGIuuAFdVlV06&#10;uvfjJ55/4Js+z0CdKmgfsKiX1uZG/MmnPox//p9fYNwf/fRK1BrEKIsWL0Vn51WoOiR/BEFEW3v8&#10;BHa89hx37NwMIY1+sTzP4b4P3Iavf+8/EQpH9xrv7h9Ac31NwuOYzRaUl1egv78v5Vgm4zgONdW1&#10;uhwrkZ44KwkWtrbgo3t2pVRhT0jeSfI1TaUScIDnwbc0TVR3ty+AMH8emNlk6CkZY2CMJZyTQXLP&#10;mHcMpSWZH+BNSC5gjKG4ZQn633gu5WOMDg9BURRwNByYFKBMVICbbY5hw09C0haRh8rC4cuzVSjX&#10;X+zC6GrgueIhSZx1hjGq4o+H4yw+E9d0WhXCF1Q1LKmQeY7ZvIxxefPh+fovvmJW+95sBnLxyHOf&#10;evp7XzzRderwbZO3UwU4yVc3DsH0jw1VvfKTv33i9d/8y3/7PAPTlwdnwKzaanzunjti3tY7OBS3&#10;RYpRysrL0d6+SJdjrVi5Cna7I+4+01W6N9VVY+mCuWnHUFbixOZVsZelJtNmZu36DeB0Gt62eMky&#10;FBUX63KsRKa7wNA2uwl/8JE74SqO//shpGDQEExNuOZZkO7YA+vX/wJFD/wP7N/9Nswf/wjEpYt1&#10;T34zxiBJEux2O0pcpSgtKYXFbKHkd57y+cbpd0dmNGfLkrTurygKxkZGEu9ISJ5RVRWBceMrwBvb&#10;Vjxj+ElIWmR5uDQUvjh3cvL7+m2KpyQUvjBXVVUaLqIBY2KY46zjPOcYzafkNzApAV4+a8FLYCyr&#10;37r8Y0PV+376d48ef+6Bb17blguDBAlJHlMBMXztb1dPHPzA0//yR8d6zh7dlc2oJmttasCcGG06&#10;ZFlB/1B2LmIvXLwELld6bdGra2oxe078BLYvEMDIqDfmbXfu2qrbQLrpEuA9SbSZcTpdWLI0/VYh&#10;ZeXlWNCWuUU+0/X/vuuWbeA4+mxBZhANCe2ZPgRTuv1WOP75H2C5716IK5aCWfVdHSVJEuw2O0pc&#10;JXBXVqG2pg7uyirYrHb4/T4MDg3C58/MkCyiP1VV4R2P/Z5OyEzgbE4vAQ4AYyNDOkRCSG6JhEOQ&#10;5ejVuHprXb3tQcNPQtISjnQ1xLtdVkZdiuLJ6Hw2knnXE+CSxT7sqpp1NJvBXHPyxV/+9eW3Xr4H&#10;oApwkp94zjnEGFPDAV/RoV9/738OPPD//SrkG8u59bm3bF4bc7vWHtV643kem7ZsSzkJXlnpxrr1&#10;GxMmk6Zrz7FwbnPc3t3JKi9xxWx1kuzPd/78NlRWulOOQxAErF+/KaNLWzt7o5P8DTVuVFVkbggn&#10;ITmBKsDjEndsheX3Pqnf8UQJtuvJbjfqauvhrqxCSUkp7HYHJElCIBhAb18Pevt64A8knFdN8oDX&#10;O6ZLCzVC8pG5tAqmktQ/JwLA6DB1cCCFx5+B6u/iiuoL7lnzXjf8RCRliuKzKWogYXWFrAzTF9UC&#10;NyUbUte+/hfZCuRGh3/7b/cPXj27kqMKcJKHBL6iq//SyQ1P/+sfvX3p6N6PZzue6cxrboQ9RqVd&#10;tvqAA0BxsRO37n4f2hcu1lwVyfM8VqxchZtuvhVWqzXh/l3TVGDfvn1jUrFqsWje7KhtA8MjCIXD&#10;MfaOjeM47Ni5C23tC5OuFK2sdGPP7Xeg2OlM6n7pitUCZUX7/IzGQEj+mJwAz14UmSasWwPLH342&#10;5fuLogibzQ6XqwSVFRPJ7ip3FUqvJ7tN118zVVWFzzeOnp5u9Pf3IRik+opCEolEEAjSVwYyc5XM&#10;W53W/UeHqQKcFJ5M9P+et2r7AyzLnRRIfCpkTYOnVFXWp+8oyVlTEuBNy3f+UJDMObGGUI6EzPt/&#10;9u3fBb1BmspK8k7Yx7O99//VS76R/rhLbbKN4zgsnNsStf3t0+eyWknF8zyWLluOm2/djZraWphM&#10;sfu/WixW1Dc0Yvft78f8Be2ak8PHz1yI2rawtQX11elVz8SyftkiiMLU91xVjR1DPLwgYNnyldh1&#10;y20oKipKvD/PY8XK1bjp5lvh0LC/nrr7BjAyOjZlmySKWL88/mDSQiIwoMzE0GDjML+Yx+ISHguc&#10;POYUcWiwcbDS/E8ynRlSxSosWwLrV74IpnHGwUSy2waXc3KyuxqlJaVw2B0wmUwx3wOutcfo7unC&#10;wOAAQuGcH1BPUuQdG0u8EyF6U8fBKZ3glCtg6mjWwnCvujWt+48OD9EqClJw/BlIgFP7k9zHIGiq&#10;PGNMML5fDsmqKV/BJYttpGn5jv88c+DRL2croMkCY8NVR3716NdqdzJwAr0hk/wxeKl3HtTqvGjq&#10;umjebBw4emzKtvMdnTh+9gLa5zRnKaoJ5eUV2L5jF1RVxbjXi8HBAYyOjsLpdKK0rFxTtfeNOrp7&#10;ceT4qajtO9ev0iPkKA6bFeuWLcSLr70xZfsjz7+CxfPmJN0Pu6KiErtvvwO9Pd0YGBzA4MDEn3A4&#10;hJKSUpSWlaG0tAyV7irYbDY9/ymaPfz8K1Hb1i5th82ib1/fXMQzoMrCocrCwN/wuzXzwLVK3yor&#10;B29YRY9fwUCQ3t8KmZaEwuTE7UxIQPAL5sH6F18BE8XYt3M8zGYzJEmCJJkgimLSLZwURcH4uBej&#10;Y6OQZVmPsEmO8wf8iEQiEAS6wkgyg6lD4JTLuLZ0h6n9UFglVC66/Z3R7NUtcDQswNjlEyndPxIO&#10;wz8+Dqudas9I4Qj4jG2BUlbbdLy8tum4oSchaeM4i49jZp+iBuImD3i+tC9TMZHsiPqEOHvt7n86&#10;++rjX1QVJSfK/0e6uudhXw3qN1/NdiiEaBbycjnx/NGifU4zLGYT/IGpy8F/9+zLaJvdlBPD2Rhj&#10;sDscsDscaR/r4WdfitrWUOOOORBULzvWrcBLh96YUtjZ2duPI8ffwYqFybcFEQQBNbV1qKl9L2ZV&#10;VXPid3W5qyfmBYata5ZnIZrMKhIZZhdxEDVe1LCLDC0iD2dAwYUxBXk1Qptop6kHuPFh5AquuQm2&#10;r/852DQrexx2B4qLnSnPLFAUBWPeMYyNjUJR6Fk103i9Y3A6aYYVyQBVAadcxY19qzi1F7JaBrDY&#10;r3FGqlq7J+UEODAxCJMS4KSQGN0CZd7q7Q8YegKiG1GsPx8KnVugQon5AZPniod4zuHJdFwks6J+&#10;+TZneUddW+70AgeAkXMuhMepmkNvhV9jlj0RX+yqtlwkigKWt7VGbe/o6sHRk2eyEJFxznd04u3T&#10;56O2b1uzwtDkcUVpCZbMnxu1/ZHnX4Es65OgyYXkNwD8LsYFhrbZTagqz7kZsLpySgytxdqT35OV&#10;mTm0uXhImZtRSjIp2SGYBfzuzNXVwvbNvwKLsXpHkiS4K6vgcpWklPyWZRkjI8Po7LoKj2eEkt8z&#10;lHfcOyNWUZBcEAQQe7U8g/FtF2IpW7gJgjX1tnc0CJMUGqMrwFtXbs2pvBmZHs85RiVx1mnGpKgh&#10;MAJf1iuJzdEVXKTgxPyGMXf97d/JdCCJeC4WZzsEQjQL+/Prgs2aJe0xtz/83MsFlUSIlZy1Wy0x&#10;LwDo7aYYLVZ6Bobw2lupV+rkmrOXrsTsbb593YosRJM5xSLDnCIOXBoXIawCQ0tR3iwcIXpjhT8E&#10;k1VWwPatvwZXPDU5wxi73tdbkqSkjxuJRDA0PISu7k6Mjo1S8nOGUxQFvgz0fCVkYiF17Pd9Fdkp&#10;hOFFEyqX35Ty/WkQJik0RvYAr2qad8hZWRNdWZUBqhqSZMXrUNSgORvnz1c87xwyS21HTGLTKUmo&#10;uyCJ9efNprbDkthwjgaZzgwxE+Cu6qajFc0Ln890MPGMUAKc5JHIeP5UgAPA7MY6LJ43O2p7V98A&#10;Dr19MgsR6e/U+Us4deFy1PYNKxZDFI2/YNFUX4OWhtqo7Y/t3YdIAfSnVVU15gUGd3kp5jXPykJE&#10;mcEAzHKkl/y+pkhkqLVSGXjBSTYhW4AJXFbigv3vvg6udOpKEKvFiuqqGjgcjqRXsYTDYQwODqCr&#10;uxNe7xglvsl1Y14ahkkygIlQWUnUZpXZAJZ+y75UudfsTvm+VAFOComqqoZWgLdmof2JqoakYOjs&#10;An/w+PJg6PTCQPD4skDodLuijFPvIo0YYyrPuwYFoaJb4Mt7OGaKqggnhWvab9qt69/3D5kMJBFf&#10;rw0hb34lFcnMFfblVwU4ANx96w5IMRLBjzyf/wlaVVXx2xjJWUHgsS2DvaljVYH3D43gwBtvZywG&#10;o5w8dxFnLl2J2r5tzfKkB33mkyoLg5nX799XY2XvDsskhSO5IZiFlgBnDjtsf/s1cO7K69sEQUB5&#10;eQXKysrB88k94IOhIPoH+tDd04VxqvQlMYRCIYRC9H2WGE9h9VBYJQARgACVlUBhLVmNyVpeB+fs&#10;pSnd1z/uRTgU0jkiQrIjHAxCMeo7LGPq3JVbHjLm4LGpakgKhE4tkpVRJ6Be/+CoKN6iYPjsAkUJ&#10;WDIZDyH5aNoEeGXL4md4UTK2aVKSPBdT72lGSCZF8qwFCgCUuopx25b1Udv7h4Zx4I1jWYhIP8fO&#10;nMeFK11R29cvW4RiR+YumC9snQ13WXS10GN79yMcjt1HMh9Md4HBajZjzZK2LESUGRyAap0rthlj&#10;KDNRFXhB0ZLPzpEe/rqzWGD9xl+Bb3hvYG9RUTGq3NWwmJP7nhYIBNDX14ve3h74/X69IyUFhqrA&#10;SUYwBpWrgcy3Q+YXQuEaAZb9q9juNXtSvi+1QSGFwm9g9Xfd3MUvOVzlnYadIIZwpLdGVcMxe8Wp&#10;qiyEI1cKd8ktITqZ9ls2Y0y1Fpd3ZDKYRKgPOMkHET8PNfZw4Zy3Y91KuGMMK/zdsy+hZyA/PxCP&#10;jHnxi8efi9ouCDxu2hBdkW0kjmPYEaMKfNgzhoeeeiFvl/A/f/AwLnf2RG3fsGIRTCn09M0XdpFB&#10;MKC6vdRUoMnQmSrZIZh5+joQxSTB9rWvQpgzUQ1pMplQ5a6Gs9iZVLsTv9+Hnt5u9PX3IhAMGBUt&#10;KTA+nw9ynq9eIyRVpQvWQXREF1xo4fWM6BwNIdkRMHCVWOvqbQ8advBpyMpwWfzbx5yqKmf/Chwh&#10;OSxuls7scEVnNLIoOEI9/knuC/vyt1WPIPD4yO6dUdvHxn34zo9+lndJ8JExL777o5+hbzC6p+Hu&#10;LetR5nJmPKY1i9vgsFmjtu999Qh++cTzeZcEf+Hg4dgXGHgeW1Yty0JEmeMw6KluERgs9PF1RmGT&#10;BqmphTAFUxBg/epXILQvAMdxKCkpRWWFG6Ko/UmjqiqGh4fQP9CPEC3JJ0lSVRXj495sh0FIVnC8&#10;APeqW1O6b4BW2JACYVT/b47nI3NXbP6VIQePK1FyW2WTW6MQQqLFTYA73Q051ZhWsORviwAycwQ9&#10;pmyHkJbW5kasWrQgartnzDuRBO8fzEJUybuW/I6VtK8qL8XOGJXYmSCKAj5+x60x+2I/d+B1PPRk&#10;/iTBXzh4GA889mzUdsaAT9+1B6Wuwl614xCN+4wp5OciEhJL0kMwjQkjYzgOlj/+AsQVS2Gz2VDl&#10;robdllyrKVVVMTA4QG0sSFq8Xm/evJ8Sojf3qltSaq8VDBR+ApxWh8wMfoMqwBvbVj5jsRdn/Asx&#10;Y5a4GX3G+AhjAiXMCIkjbqNi9+ylT509+PgXMxVMIryZns8k9wWG8zsBDgB33rwVb506i0BwatWd&#10;Z8yL79z/c3zlU/fEbJWSK+Ilv61mMz5z9/sgCNkrsV3U2oL77tyN+x96JCo39uz+1wEwfPDmrUm1&#10;Cci05w68HrPyGwA+svsmLGtrzXBEhYVnDPmfCSUTtLRAmbx7fv/eLX/wGdi2boarpARmU/Ir92RZ&#10;frfqm4YYkvRE5AgCgQAsFpoLlhRVyXYERAdmlxsl81Zj6OTBpO4XChRWqylFUXDq9HlcunwVlzs6&#10;0dHRBc/oGGqqK1FfX4OGumq0zm1GRUXc7hIFJRwOo7OrF5c7OjE6Ooba2io01NfA5SzO6e8eyTKq&#10;BUrrqsy3PwEAgS/rDSnjjulvr4weeEUImSJuAry8ccFLnCAGlUg4JzJ6VAFO8kFgOP9b9Tgddnxk&#10;z034r189GpWLyfUk+MiYF9+9/+cxk98mScSXPn4Xat0VWYhsqlWLFiAQCOKnjzwddduz+w+BMeDO&#10;XbmZBH9u/+v4xROxk9+3b9+ATauWZjii7JANzFPyufdrJ6lKtgd4HjN/6l6Ydu1AZaUbHJf8MoZw&#10;OIz+gT5EIvR5j+hjzDtGCfCkhQFVzolhjiQ9VWv2JJ0ADxZQC5TBwWH85Ge/wekzF6Juu3K1G1eu&#10;dmM/AJ7ncdstW7Fz+wbwfOE+7o+fOINHHn8OV692Q1GiL3Q57Da0t7fiA+/bBVuMdo35xogWKIIo&#10;BVqWrn9Y9wNrOTdf1qso446IPFB54208VzQs8JUZHcpJSD6K++1EkEy+8sYFL2UqmEQoAU7yQbAA&#10;EuAAsHpxG+593y0xb8vVdijXk98x4hIEHn/4sQ+iqb4mC5HFtmnVUtyxc3PM257Zdwi/empvzi3f&#10;fnb/oWmT31tWL8Otm9dlOKLskQ0skvNHcuv3TtIwQ4Zgmu6+E6b374HNZk8p+R0MBtDb10PJb6Kr&#10;QMCPSCSc7TDyED0PC4Fr7gqYXFG5sriCBVABrqoq9u1/Hd/8++/FTH7fSJZlPPzos/iHf/whurv7&#10;MhBhZvn9Afzvz36Df/3+j9HR0Rkz+Q0AY95xHDh4BN/8++/h2PHTGY5Sf+Gg/ivJmhavfcxksY3q&#10;fmCNJLHhnElsfofnioY5zjLOcw6PJNafl8SWdxjjaPkOIQkk/IZSNXvJU5kIRAuREuAkxykRhuCo&#10;lO0wdLN++SJ87H27Yt7m8Y7jOz/6Gc535MbF5q6+gWmT3xzH4fP33IHWpoYsRBbfzZvWYNfG1TFv&#10;e2bfa3jw8WcRzIEBcBFZxuMv7scvn3g+5u0r2ufh7lt35GTFulG8BiWpI4oKH7WnnFFYnifApT23&#10;wPzRuwEAdnty/b4BwOcbR19/37RfyglJx5iXhmEmL+4iYZInGMfDvfq2pO4TCvhzrvgiWc/v3Y+f&#10;PvA7BIPJfX6+dPkq/s93f4Ch4RGDIsu8ru5e/O3f/wv2Hzyi+T4ezxj+7Qc/wYO/fDSvHwtGtFKb&#10;l6X2J5PxvHPIJM0+aZbmv2mS5hwX+PIexlj+/qIIyaCECXB3DiXAqQc4yXVBj6nghi9vXLEEH91z&#10;U8zbPN5x/L//8RP86/8+hI7u3gxHNqFvcBj3P/Qo/uZ7/xkz+c0Yw6fv2oOFc1uyEJ02d+zcjI0r&#10;l8S87YWDR/AX3/0Bnj9wGOEsVEYqioJX3zyOr/3Tf+J3z74cc5/5LbNw3527Yw72LGRDQRWKAV8M&#10;xsL0GbagaPl15nECXNy+BZbP3AcAMJlMkMTkLgKPjo5iYHAgr79kk9w2Pu6liytJEan9SQFxr7wF&#10;jNP++1QUBZFw/q6a6Onpx8OPRg9o1yoQCOKnP/9tQbwnRSIR/PePH0o5of/iy6/i0Otv6RxV5oR1&#10;LiCSzNaxWYvWPKHrQQkhGZXw8r6jvPaUtbi8w+fpr89EQPHYq4wZZECIXgphAGYsm1YthaKq+Pmj&#10;z8S8/a1T5/DWqXNY3taK3ds2oDoDg2SGPaN47MUD2H/4Lchxvtje+/6bsaJ9nuHxpIMxho/s3gl/&#10;IIjX3z4ZdfuodxwPPv4sntn3Gm7bug5rlrRDMLhHoaKoeOPEKTz8/CtxW9001lbh8/fckdWhotkS&#10;UQFPSIXLpG/ivzeQ/1+6yCRJfonOp9++sG41LF/43PW/2+3TzmaKoqoqhkeG4fWOGREaIdcpigKf&#10;3we7LfnVCTMSS76FEclBqgoW9sEqj6G8pQ19Z7QnMoN+P0Qp/1a0yrKMH//01wiH0ysYOfnOOew7&#10;cBgb1q3QKbLsePLpF3Hlandax/jFQ49i7pwmOJ1FOkWVGXIkAkXWdzll8+I1zwiilP89ggiZwRIm&#10;wBljqnvOkqcuvP7MZzIR0HRsleq42RW0ZTMGQhIphAGY09myehkURcWDj09fVXH4+CkcOXEKqxa1&#10;YffWdagoLdE9jlHvOJ56+SD2vvYGIpH4H2w+dOt2rF+2SPcYjMBxHO77wG0IBII4duZ8zH2GPKP4&#10;yW+fxFMvv4o92zZgRfu8lHrtxqOqKt4+dQ4PP/cyrvTE74PoLivBF++9C2ZT/n1J0stVnwKnxHRr&#10;/TISUjASyqcUKEmsMIdgCksXw/qVL4G9ezGO4zhYLdqGZimKgsHBAfgDhTNsjeQ279gYbFbbjGrT&#10;RWYeFhyDOHgWvG8QnG8AXGQiVzerrhJ9Z7QfJxjww15cbFCUxjl0+C1cvHRFl2P96jdPYPXKxRBF&#10;UZfjZVrHlS48+XT6o9x8/gB+9sDv8Aefv1eHqDJH7+pvALCZ8YHTe3/aZykmEuKOAAAgAElEQVQu&#10;O2wuKjvirJ7zE5OtOIlnFiEk2zQ1eHPPzn4C3N1WegLAymzGQEgihTIAczrb1i6HxWzCQ08+D68v&#10;duJCVYFX3zyOQ2+fwLqli7B1zTK4y0rTqhBWFAX9QyM4ePQYnjvwOoKh+Eszi+w2fOiWbVi5aEHK&#10;58wGQeDxuXvej4efexkvvHpk2gR/3+AwfvTLR/DkSwexe+t6zG1qgN1qSevcgWAQZy5dwaMv7MOl&#10;BNUiHMdh08ol2L11PRwFMCU+HeMR4Mq4gnp7+hXwiqrispeW6RccDRXgU3JyebDsmp/fCutf/CnY&#10;pMSA3WbXlFyUZRn9A30I5cBsAzJzhMIhhEIhmEyFuVKPzHCqCnHgNEydr4Mp0dXPJRWVsBUVYXw0&#10;a7P7MuLc+cu6HSsYDOFqZw9mNdbpdsxMOnT4Ld1aPx07cRpe7zjs9vypRQzr3P9bNJlQ5q6CHA6U&#10;eQeu7vIOXN01eOnYH1fOWfnVkvoF/8oYow/whOQBTQnwiqb2FxjHR1RFzspEFF40+arnzX/BE3iJ&#10;EuAkpxVqC5TJ1i5tx6LWFjz8/Ct48bU3pu2RpygqXjn8Jl45/CY4jqGixIWqijK4y0tRVV6GqvJS&#10;uMtLp1QPRyIy+oaG0d03gO7+AXT1DaK7bwA9A4MJq72BiVYiW1Yvxe3bN8Jqzs+LEZIo4oM3b8PW&#10;Ncvx8HMv49U3j0+bD+vs7ccPHvgtAMBhs6K6ogxVFRM/26p3/7/Y/l7Fm6qqGBv3vfvzHURP/yC6&#10;+wfR3T+AYY+2NgRLF8zFHTs3o7JM/+r+fNXlV1EkKXBKqVfjK6qKM6MK/DT8cobKnx7gXPMs2L7+&#10;52Dmqe93WtqfhMNh9PX3QZZppgvJPK93jBLgpOCwkBfmy/shjHVNvw9jqG+Zg3feOKzpmLzBbfaM&#10;0tHRqfvx8jUBrvfP4nJHFxbMn63rMY2kdwV4XVNL1KpbVZEtPacO/vNo76U7ato23idZiy7oelJC&#10;iO40JbQls81T2bLo2Z4zb9xsdECx1LWv+6XV3nDMQx2XSA5TIgyhsZnRCsJmteCe3TuxccViPPjY&#10;szh9sSPu/oqiomdgCD0DQ1G3lRQXobzECY93HP2Dw3H7ecfTXF+De/bchPqqypTun2tKncW4787d&#10;2Ll+FX799F4cPxP/M9XYuA+nL3ZE/S4sZtP1nuzd/YPw+VN7IW2ur8Gdu7aipaE2pfsXutMeBY12&#10;oNKSfBJcVlWc8Sjw0PDLwqQloZ0nQzC52hrYvvlXYLapVWBmswWCEP8jZSAYwMBAPw0jJFkz7huH&#10;0+nK2+QeIVOoKoTBszBfPQSmJB5aWdPYhFNvvgFVw2swl+D1PBeFw2F0dvXqeszLOieRM0VRFHRc&#10;mf6CSCoud3TmWQJcvwpwjuMwq3X+tLf7hrs3nT/w67cr5676iqt23n8wxnL3gxwhM5zmd7eFO+/9&#10;s95zb+5UFSXjnxpnLdt2vyTKlP4mOc3Xb8GUKr4ZoNZdgT/51D1448Rp/PLJ5zE0kvzSyiHPKIY8&#10;qS/JtFst+MCuLVi7ZCE4rvB+/rXuCnzp4x/C6QuX8eun9+JiksNs/IEgzqfxAb6i1IU7dm7G0gVz&#10;qXdqHCqAi14FY2EVjXYOgsbH4lBQwZVxqvwuZNOtksk3rLICtm99DVyMvrAOe/zhgsFgAH19+iYm&#10;CEmFz+eDw6F9WCshuYiFfDB37IcwelXzfSSzGZU1tei5Er9oBcjPCvDBoRHdL7D2xRkCn8v6+gcR&#10;COjbAkTvinKjhYL6VYDXNc+GyRK/1aQiR2zdJ/d/f7T30geqF2z8lGSxJ36iEUIyTnMC3OluONa8&#10;8uZ/P/fq418wMqAbOcqqz5TVz9uvqF76tEpy2nhPhvqi5VgSkjGGZW2taJ/bjGf2HcJrb51ATwY+&#10;MHIcw/rli3HHjk2wpdn/Oh/MbWrAn3/u43jjxGn89pkX0Ts4bOj57FYLdm9dj40rlqTVv32mGQiq&#10;GAzKKDUxVJg5FEnRz9egrMIbUdHtU+ClThCFT0v+O8crwJnLOZH8LiuNuo3neZjN8V+DvePjRoVG&#10;SFJkha42kjwXCcJ6+lFwYV/Sd61tatGYAM+/CvCyUhcEgdfUMlErd2W5bsfKJMGACxh8nn0XiOjU&#10;AoUxhqb52mdKjQ92br/46u8ONa+7s02QzAO6BEEI0U1S725t2+7++pW3X/lw0DdaZlRAN2pavuM/&#10;GWMqzxyjPF/eI8v97kydm5BkhD2VQwCMb4zMUu8zbCRJFHHblnW4bcs6DI2M4uT5izh59iLeOX9p&#10;2oGZyapzV6C1uQFzmxoxp7EOFvPM6uV57WLDonmzsf/wW3jz1Fl09w1icMSjw7GBMpcLte5yNNZW&#10;YfOqpTndR52x3P0grmIiET4QlMEASBwgcgDHGHwRFZHcy28SQ2kZgvleAjzXHh7MYYftW18DXxX7&#10;45fd7ki4OsTv1+c9gJB0UQseku/MVw+llPwGgLKqapgsVgT98e/P52ELFEEQUFPt1rVtSUOetv0r&#10;LXXBarXAp9P3LwBoqK/R7ViZENKpBUrNrCZYbPFXud0oEvJXdr+z/9/qFm37kC5BEEJ0k9S7m2Sx&#10;D7fv+MhfHH74+z80KqDJSuvmHpy95rZ/vn5+YdYZPyXASU7iFHf97T8cOvfIV40+E+NyMwE+WYmz&#10;COuXLcL6ZYugKCqudPfgxLmJhPj5K52aqzMqy0rQ2tSA1qYGzG1qgMNmNTjy/CDwPDatWopNq5YC&#10;AALBEHr6B9HVN4DuvgF09U/8d2B4JGYxqbPIgZrKctRUlqG6shw1FeWoqiiDSRIz/C9JQx48D4CJ&#10;ZGZQmfiTe6lNkjNytQLcYoH1G38JvqF+2l3sCb4YBoNBKFR1S3KElv7HhOQqfqQD4tC5lO/PcRyq&#10;m2fj4vG34p8nD1ugABNJWl0T4HmW9L2GMYaG+hq8cyr1x8qN8u1noVcP8Kb5bSndb7Tnwl2eylm/&#10;KnY3PaRLIIQQXSR9ebdx2bb/Ov/6M58d7jq/zIiArpGsjsE1d3/lQxwvXJ/qIYmNZ/zBQxuNPC8h&#10;qTBL849WLN/zr++8+NifGt0nn3H59aGU4xgaaqrQUFOFWzatBTAxFFOWZURkGbKiTPw3MvXvDqsV&#10;rmLqfKSF2SShsbYKjbVVU7YHQ2H0DAyiu28AwVAY1RVlqK4sgy1BH7t8kG/PAzKD5esQTEmC7Wtf&#10;hTBn+qFXVqs1YaLEn6DSkJBMUlRKgJM8FQnC3HEg7cPUNs+NmwBnjOVFsU0ss2fPwsv7DulyLJvV&#10;guqqCl2OlQ31ddW6JsDr66p1O1YmhHVogVJV3wB7UfTcE626T+77vs3lflkwWWkICiE5Iul3N47j&#10;5SW3ffqLRgRzHWPq6g9++SPW4rIrkzdLYtNpQ887w+jYIm3Gs5hXvGItKu2smb/6N4afrAASfxzH&#10;IIoCLGYT7FYLnA47Sl3FqCwrQXVFGeqrKin5rQOTJKKh2o3Vi9uwaeUSzG6sK4jkN5AfKyEIAZA7&#10;Ce1k8DysX/1jCO3x+17abYlfp6n9Cckl1AKF5CvzlVfBRdJ/PbUVO+Eqm763Nc8LeTv0fNmSNsyd&#10;06TLse6+azeEPGwFc83aNcsgivqs7Fy1YjEsltxtixhLWIchmM0L2tO6vxwOlnad3P99VVXz8wlF&#10;SAFKKYNQVt96oGHx5p/oHcw18zd98Fvu2UuevnG7WZp/1KhzzkTj+g1HnvGsphUvA8CSWz/1JYuj&#10;pMvIc7Ec7QFOSEYVwIUgMkNoSIBPyTVkO2HOcbD8yRcgrlwedzdREGFOMCcgHAkjHAnH3YeQTFKU&#10;PLwgRWY8YfgSxOELuh2vtqll2tu4PBt2OBnHcbj3o3fAZJLSOs6SxQuwfNlCnaLKjsqKMrx/z860&#10;j1Nc7MBdH7xNh4gyK90WKOVV1ShypT/aa6zv0vs93efvSftAhBBdpJxJW3jTx74qSGavnsEAQEVT&#10;+wvzt971jVi3mU3thwFGn1xJzrGYl+0DAIujpHvtPX92B8cLxl1eoMQfITk9BJOQKTQltHOnBYr5&#10;M/dB2rg+4X52e+KhUFT9TXKNSi1QSL6JBGG6clDXQ7obGsDzsaubp9ueL0pLXPjgB25N+f4Ouw0f&#10;/tCevK2Cn2zzptWY3dKY1jE++uH3w2bNv9Wj6bZAmTVvvk6RAD3vHPiXSMg//bILQkjGpJwAtzhK&#10;ulfc8Yf3cYKoz4QBAGaHq3v1XX98D8fxMZtz8JzDI4nNp/Q6HyF6kMSWdwS+tP/a30vr5ry2bM/n&#10;PmfU+aj1AyHImyGYhGgypQd4FsMocUG6eUfi/RiDLcHwS4D6f5PcQy1QSL7hvb3gIgFdjymKEtz1&#10;sYcb53Pbj2vWr12Oz376HjjstqTuN6+1BX/+Z7+PIkfi97d8wHEcPvGxO1Fb407pvntu24H2trkG&#10;RGa8cDj1BHhppRvO0jLdYpEjQdf4UPcW3Q5IZhRVDYvhSGdDIHhiqS/wxlp/8K2VwdDZ+bLipX6x&#10;KUgrg1DXtu6hrb/39+stRaVX0w3EVdNyeNMn/maH2e6MOyTAYlqoz2QLQnRiNS1/5cZts5Zt+++W&#10;1bf+ixHno+F/hNDzgBSYSQlwNYsZcHHTerAEQy0BwGq1gUtwEUqWZQSDutVIEKILSoCTfMP7Bg05&#10;7nRtUKQEra3yxZLFC/C1v/wSliyOP8sCAEyShHs+tAdf/INPoMTlzEB0mVNa6sJX//TzuGXXloTv&#10;29e43eX4f/7ks7hl12ZjgzNQOisZ0u39HYvf0x+/rxwhMSiK3xoMnV4YjvTUKmrAAqhMVSOirIy6&#10;JrZfbcx2jPkm7Uu8JTUth3f8/neWHXzwOw/1XzqxMdn784IUaNv+4b+evWb3P3E8H0m0v1laeMiD&#10;33w8tWgJ0Z/FHJ0AB4DFN3/iTzy9l9v7Lx7frOsJqfKVEFoJQfJHtnt6J0HaulnTfg67huGXAWp/&#10;QnKTqqoF0d6AzAy8b8CQ45ZUVMJis8M/PrWjaaEkwAHA4bDhM5/6MDqudOHS5au43NGJyx2dGBkZ&#10;RW2NGw31NWior0FLSyOKiwq3mFIQBOy5bTsWLZyHx598AZcuX8Xo6NTfO8dxqKmuRHtbK26+aZNu&#10;AzSzRZQkBHzjSd+vuLQMpZVuyDrPLwmMDizT9YCk4KmqwgXDZxeoanjaoQbhSG8NY2a/wJfFLSIm&#10;79FljZPZ7uzb9Mm/2f7mk//9j+defeIPtd6vfFbbi8vf9/u/5yitOqf5XKZFVAFOcgin2Cwboga2&#10;AgDHC+E1d3/lruf+/U8P+zz9sdcZpoAxDmAcQH0syUzG5f8SXTJDaBqCmf0e4NysBvCzGhLuJ0kS&#10;JCnxgDHq/01ylaIo4DWsdCAk61QVnEEV4IwxVNbW4dLpd6ZsN5nzr99zPIyx64numa6hvga//9mP&#10;QVVVjHhG0dHRCc+oF3W1Vaitced90nsyyWRK6X4tC9oNuUDqHx1YpqoqxxijL/BEk4jcVxUv+X1N&#10;ONJVTwlw7XQroeN4Ibz0tt/7wor3J+4LLpqso8tu//xnN3/yG9uSSX4DgFma+zaDZNyAQUKSYDEt&#10;3ze5//eNzLbi/i2f/tamqjnLntDzvJyY2ps6IYWCngMkb2hJaOdAAlzasknTfnYN1d+qqiJAFeAk&#10;R1EbFJIvWNgHLmLca2l5dXRS2FRAFeAkNsYYXM5iLFo4HxvXr8SsxrqCSn4DgKDhQv2NHE4nKmpq&#10;DYgGUCKh4pBvtNmQg5OCJCvDmhrRq2pYkpWxIqPjKRS6l9DNWrbtv4sr64+/9dSPvyOYzGMmW3G/&#10;yVbcZ7YV95nsxX0ma1G/q7rpaKJe39NhTAqZTPOPBoJvrtI7dkKS5bDt+G2ifWyuikvrP/aXt3We&#10;fPX9Rx+//5/9o4Npv7NykhlKiJILZGZigkQtUEhhmVxslI0EOMdB3LxB064WDdWBgUAAah61fiEz&#10;i0or6EieMKr9yTUlFZXgeQGy/F4X0kJqgUJmLklKvlCm2aDq72sCo/3LTbbis4adgBQWVdacq9VS&#10;KU4mGLKGvKR29utbPv0tbaVEKbBICw9RApzkArtl+8Na9mOMqbUL1vymsmXxMyf3/uLrZw48+mVV&#10;UVJef8uo+pXMYFT9TfJLshXgxkUyHWFRO7gSV8L9OI7T1DrC7/fpERYhhnjtxDn4QnJGz6kqCkY9&#10;3Rk9Z6p8gQjAF1YbjHxlVPuTa3ieR6nbjb7Oq9e3FVoLFDIziUlWgFsdDrjrEreBS4d/dGBZcVXL&#10;A4aehBQQpvkbAWNCwlmKZEJeNlE1mxYewli2oyAznUma/6Yk1l1M5j6iyeJdtOsTf9q4ZMuPjzzy&#10;w3/v77yoreTuBpxE1Rlk5qLHP8kreVAJLW7VVrMgidq+UFL/b5LLfvHcYbx++kpGzynwHC6dO5HR&#10;c6aqtakOH92zPdthEBhVAT71Pam8umZKApwqwEkhSDYB3jy/DZzBq0v9noHlhp6AFBSeLx5SIoGE&#10;wwsY42SOWZKf+DpD5eUacgsNwiQ5wGFN3P5kOsWVDce3/t7fbbz1j3/QlMr9OZE+nJKZi9Hjn+QT&#10;TQXgU3qgGBZKTBYzxDXaFtWJUuIeocFgELKS2epaQpJhNRdWr1tSuFgk7litFE19fa64oQ849QAn&#10;hUBMYgim2WpFTWNKX8mTIocDpYafhBQMnivtY+AS9mwT+PIexsRwJmIqBHmZABeFxrMCX9mV7TjI&#10;zGa37kw5AX4NL8YfGDsdqoAlM1k6j3+bAFRbGZrsHBrtHBpsHKotDOaUGxIRkoCmCvD3EuCZ7p0t&#10;rlkFZtb2RVHUUAHup+GXJMdZTZQAJ+Qai80Oe7Hz+t8laoFCCkAyFeBN8xaA09DejZBM4jiLTxIb&#10;z8Tbh+ccHoGvyuyStjyXly1QGGOqzbL+GY/315/IdixkZhKF+gsmcc7xbJ2fcTwYL0CVqd0TmXlS&#10;XQHhEBnaXbHf9uoB+CMq+gMKuv1qNtowk5lsSg/wzD76JI3tTwBAEhMnDqn/N8l1FhPNiiJksvKq&#10;ang9IxBEUdOcB0JynahxCKZkMqOuebbB0RBZGSuS5ZFSFWGJgY/wvGuQ54pGsh1XruN516CJzTke&#10;jnTVK4q36Np2xvgIz5X2iULtJca09woneZoABwCbZcPTlAAn2eKw7vhttl9sOMkM2e/NZgiEZB5j&#10;YEJq1XuJBrtbBIZ6O49Ss4rzozJ81MWB6EFDQptlaQgmKy0Bv7BN8/6JKsAjkQjCYVqFSXIbVYCT&#10;mS36w5CzrAwA9f8mhUNrAnxW6zzwQt6mxHKeqqosHLncEpEHKyZvj8gDbp5zeCSx+R3GePrGFQfP&#10;OTy8NPeYogQsKsIiAHDMPpbtXFS+yssWKABgNa99LpnJqIToSY/2J+miPshkJuJE8w39kvVnExja&#10;XDxKTcaeh8wMmtYTGPyYno64eQOYxqFPgiAkfO6FQkb0qyVEX5QAJzNb9Gt+kasEAGCi9iekQGjp&#10;ZS+IIurnzM1ANDNXOHJp9o3J72tkZaw4FL7QqqoqfeHSgOPMfp5zjPKcY5SS36nL2wS4wJcMmKX2&#10;w9mOg8w8Au++ajEtfjXbcfAma7ZDICTjuAw97jnG0OzgYKOiEJKuZFuaZLAFSnLtTxK3jVCUhLN6&#10;CMk6q5laoJCZLDrXZLU7IIgiDcAkBcNksUBKMAizcU6rptkmJDWK4rdG5KHyePvIyqhTUTyuTMVE&#10;SN4mwIGJNijZjoHMPE7HXffnwlId3uLIdgiEZBxvzdzjnmMMc4t4iHn9TkmyTktCe3I+IkMJcK55&#10;FviGes37axkoRQlwkg+oApyQqRhjKHKVUAsUUjAYYyguKZ32dp4X0Dh3XgYjmnlkZbhMz/0I0UNe&#10;f62nBDjJPKYW2+/8r2xHAQBMNKXcC5mQfJXpCz8Sz1Bjzeu3SpIPJrUWydQIVmmL9upvABA1DMCk&#10;BDjJBxZKgBMSpchVQi1QSEGJlwCvnz2HLvgYTFUjmtbRat2PED3k9bd6i2nRaxyzj07eZjWvhdW8&#10;KlshkQJns2x8ShSqO7IdBzBxZZuqwMlMwkQTOCHzSxXLTQw8dacjqdLUAnzyEMwMJMA5DuKm9Und&#10;hVqgkEJBLVAKgOoFp3SCKZ2A6s92NAWBKsBJoSkujV1YzHEcZrXOz3A0Mw9joqap6Fr3I0QPeZ0A&#10;Z0wMWy1rn5+8jWNm8HzcVkOEpMzpuPuH2Y5hMt5SlO0QCMmYbF3w4TmGcjNlwEmKNLVAyezjS1i6&#10;CJzLqXl/xhgEIXGBDiXAST6gFij5jSk94JUzYGovOLUXvPIOmDqc7bDyXnEJVYCTwjJdBXhtUwvM&#10;VpqlZTSecw5q2881YHQshFyT1wlwILoNiqKOg2P0gkb0x/PlPXbL5sezHcdkVAFOZhLBmr0LPkUi&#10;JcBJqpIdgmlMFJOJSbc/0VYxSwlwkg+oBUoeU0Pg1O6ozZxyGVDp9ScdtqJiWGz2bIdBiG7+L3v3&#10;HSbXWd6N//s8z2nTy3Zp1VbNtiy5yAZTjQWBEAgthkAwhBAI8L5xEvIjjZcQMCExL8SEGvICjg0B&#10;G1NcMK6xXMA27k2ymtXL9jZ9Tnt+f6xWWklbZmbPzJlyf65Ll6XZM2duSzuz53zPfe7HCAahB069&#10;qMMYQ985G3yqqLVwHsgpon1gvm0Ej0wKEaMrmKRmGj4ADwdee9fMP7tuHpwZaIL/NVJn4uHLr623&#10;W3S4qoGp869wTUizEAH/Tsw0TgE4qVBJI01qOAIlEIB6ycVlPUUrYf43QAE4aQwBXQV9ojcmhixm&#10;v0roAqBRKIvBOUc0kfC7DEI8dXoX+JKVqxAMUwNZrajK8n2KSA7P9jXBo+OaunpHrWsira3hB86r&#10;ytKDhn7+Y4Xisy8HAFfmAACcBeHKjK+1keYSC7/7+37XMBsRiMC2in6XQUhVcS0AJvzr2tOFby9N&#10;WkAtZ4Crr7oETC/vwil1gJNmwhmDoanIm3XV00BKIDHfcQB19i8Wq/E4LkKqLdbWjqGjR078ue+c&#10;c32spvUwxqSmrtqtiK6jjjvWIaWtAtwRIjEqeGTS7/pI62n4ABwAoqG33nAiAHenAnDGA4BDATjx&#10;RtB49b2aunyf33XMRgQisFM0Oos0t1LH/XBenbt/6JSQVKykGeCnPKFalQAAtC3ljT8BAFUrLVhy&#10;KAAnDSJoUADekFgYkoXAZPaUhyVLAIwWNyWEnGpmB3jXsuWIxEpf/4R4h/NglvNgduEtCamuppgT&#10;Eg3+3k0AkwAgj68ETnPAiZfikfd8tzavVH7wQXPASSsQJcz/1jQNiXi8pMX6ypV3PN8laRV1tAgm&#10;62iHsqn87iethA5wKSUkzeAlDYIWwmxcLuuDZEkAAoACyTrhshV+l0UIqUMzA/A1Gzb6WAkhpB40&#10;RQe4onT2B41L7s8VHt3iHu8I4JwCcOINRXQfiQTfcGstXkseD0rKuQWRKypEMAonl6pWWYT4igml&#10;pABciKk5JdW4hTdv12BlQtKcyl0Ds4ojULTXvabs5wghSrqzgsJv0kgCOnULNyymwmUr/a6CENIA&#10;dMNAIBRCKBo7Yx44IaT1NEUHOABEQ2+9EQCkNCHhUAc48Uxb7GNfYkwza/Farlt+AA4ASoR+oJPm&#10;pYSTJb0n+PFtqhEgZigAJxUrswO8it9qagXjT0rp/gZo/jdpLEGDOsAJIaQVxJJt1P1NCAHQRAF4&#10;JPimnwOqBUzNAacOcOIFIToGarn45XRwx3mZAXgoDrCmeTsTcgolkixpO8anA3BvgzjTlRguUABO&#10;qqcWi2CKtashlvWW/TxVLS0opACcNBIagUIIIa1h5fqzkezs8rsMQkgdaJrETIj4WDjwmrsBwHUn&#10;oSkrYWjn+V0WaXBt0Y98hXMjX6vXq2QECgAwzqGEE9UoiRBfcc0A10u7oMmOryQ4fSeFV/pzbpWX&#10;JSRNrdwZ4FUKwNXLyu/+BgBVow5w0nyCNAKFEEJaAoXfhJBpTROAA0Ak9NYbACCTfwhFax8C+nkI&#10;B38HjBl+l0YakOCJ0Xjkvf9Zy9ec7lzlFXRzq1Eag0KajxJpK/mC0MkOcO8CxLwtMZin+JssQj0s&#10;gikE1EtfVdFTS+0AdygAJw2ERqAQQgghhLSW5grAg6+/jTEjD9jIFR5GtvAIFNGJaOj3oQi68kfK&#10;k4h++BrOQ5lavuaJGeBljkABAG6EwRTqaCLNRQmXNv4EmLpzwsuo2nQkdk46oFiPLErZF2S8v+Ci&#10;bD4fPBar6LmqQiNQSPMJaBSAE0IIIYS0kqYKwDkPZcLB1982/WfTegmp7K8gpYlI8I0wtHP9LI80&#10;EM4jk4noFd+q9etWOgJl+jmlzkompBGIQAS8xAX4gOPvG4+6v213KvwuUqZHFm3h78np8T1Tm3sf&#10;gFc8/kRVS/55RAE4aSRBgxoGCCGEEEJaSVMF4ACQiPzRd2b+2XUnkMreAdM+gIB+IcKB14Mx3a/y&#10;SINIRP7464JHJv14bSllRSNQAECN0BgU0jyUMr+fOeOejD8ZKbh4btxBzln0rggpTTXz71AQ6ssv&#10;quipWhkXoCgAJ42EFsEkhBBCCGktTReAB/SXPair67ad+qiFbP7XyBV+C0XpRjT0VgjR7k+BpO4x&#10;Fswmo3/8Nb9e35WyohEowPEFA42QxxUR4gMuoITjZT2FMTZvAG67cs6vO1JivOjixQkHL6VdWJTl&#10;Ea+UEmhXcRFM9eUXg5W4kOUZzy1x/jdAAThpLAEKwAkhhBBCWkrTBeCMMRmPfuCbs32taO1GOnsn&#10;pHQRCf4udO3sWpdHGkAy+sGvC5EY9ev1pVt5BzgAaIkeD6shxB9qrBOMi7Kew/j8AXjOBp4adbA7&#10;5WBf2sH+tIMDGQcvTjh4csTBrpSLlEULXhJvlXRXQhUXweTLeit+rkod4KRJ0QgUQgghhJDW0nQB&#10;OADEQm/7EZ9jfIXjjiGd/RUs+wiC+sUIBV4HBjoIJlOE6BhIxj7+r4X6bggAACAASURBVH7WYDs2&#10;hFJe8DeTCEbB9YCHFRFSY4xDi3eW/TRFCDgLhHC2BMaKEkMFicGCxEBeImXJKiw7SMhx5XZ0e9wB&#10;LnoqXwRcK2OhQArASSOhESiEEEIIIa2lKQNwzkOZWPjya+f6uoSJbP4B5IpPQFV6EQm9BYLT4oEE&#10;6Ez83d8KHk77WYNt21CEqLghkDFGXeCkoamxDjChlPUczjkYY3AdGtxN6kwJgTar4ggU3l1ZAM45&#10;hyjjfUgBOGkkFICTRuBqYb9LIIR4RA2ED/pdAyG14rr5oGX3LzOtg6st+9hy2xntlFJW75bXEjVl&#10;AA4AicgV315om6K5A+ncXWCMIxJ6M3R1XS1KI3UqoF/waDT0th/5XYdt2wBQVvBwOhGKg6mGVyUR&#10;UjuMQY2XH9gpytT7xXEpACcN6JQrnvURgJcz/xsAXHrvkQZCI1BII3CDtLg9Ic0iEO140u8aCKk2&#10;KS21aO4+t2C+eMFU8D3SPRWEH1hbMLdttp2Rym9N9UDTBuCauuKlUODSOxfaznFGkMr+ErY9gKBx&#10;CUKB1wCgrpDWw2Rn8rN/wRj3vYXNtqdChOlArxJTXeDdXpVESM2o0XZwpfzPYHU6AHd8fwsTcpoS&#10;OsD5ycMxLxvAWTgMFq6sg1ArY/43QB3gpLHQIpikETjBdr9LIIR4hAJw0uxcWTSK5q5NjpuOzfZ1&#10;KU3dtA6usZ1h34KqyhO2BpCIfOCb2fyDb15oOylNZPL3Qdc2IKhfCBFqQyZ/P1x31jHiZRE8CcFj&#10;ABNgUKb+y1QwCDCmAFDAmACDenybqa/j+NcZpmZBp3P3wnF9W5ex6cXCl18b0DfWxQ+l6Q5wZRFz&#10;wAFAiSRhjh2DtE0vyiKkJirp/gZmdIDTCBRSbzweaVIO3l3+LP1p5SyAKaUsbbFPQuqEpggogsOm&#10;i6akjjnUAU5I0zBi7U/5XQMh1WRZh1a7srjgGALTOtzHmJEXc6zbWE1NHYCHAq+9S1WW77XsQ6tL&#10;2b5obofjjCAUeC0M7RzkCo8uuoZw8PXg7PQFCSUkHEhpAXAgpQMJG1LakNKEK/OQ0gZmPub6Opa6&#10;qXEWTnUkPvVpv+uYZts2JBbXAQ6c7AIvDh/ypjBCqkyJtIGremXPVRQK4Uh9Kvdb0sPv4UrHnwDl&#10;jUCh7m/SiIK6ilSu6HcZhMxN0eHqEfCid+eBjMEEQDOACKkhRQ8eU/Vgv991EFItjpuOOm4qXtrW&#10;ktnOUA8F4B5jjLvJ6Ie/Ojj2uW+W+hzbGcRk5qee1eDlvkh1tCf+8p8U0Tbkdx0zOY6z6AAcAJRo&#10;G8yxfkjH8qAqQqprMWN7FEWcGB9ESF0pN9D2MgDvqfw9RQE4aXZBXaMAnNQ9J9juaQCuMDbqAD2e&#10;7ZAQsiAaf0KaneNMlHXLkuum4lK6vNYjiJt2Bvi0WOTd31dE91G/6yD1SVPX7EhErviW33Wczrbt&#10;EzONF4MxDq19qQcVEVJdaqwDXKt84VZFUWA7tocVEVIj7LQF0b0MwLsqHynEeemHiBSAk0YUNGgO&#10;OKl/ns8BZwtvQgjxViDWTgE4aXJ2WQdVUrpCwqr53UhN3QEOAJzphbbYJ744OPZP3/a7FlJvmOxu&#10;+8LHGFPrrj3atm0Yug7GFp+FKOEk7NQInHzGm+LqlG4EcP6rL/O7DM9lJiaw/clH/C6jqphQoCWX&#10;VPx8ITgYY7AtG0Jr+uu6pNEs9CF+egBe9syUufGeygLwcuZ/A4ArKQAnjYcWwiSNwKU54IQ0PCNK&#10;879Jc5Nwyz4JZxA1715r+gAcAGKRy6/tH/vGP3GMVD4MkzSdttjHrg4aF//a7zpmc3IhTBWWtbh8&#10;njEGvWM5code9KK0umVZJjZc9MqyuhYbwb4dzzd9AK6194KJyn8cKcpUiOE4NgAKNEi9mT/QZmcE&#10;4N6pdAa4Vsb4E4A6wEljCuo0BpnUPyfUCSeQhMiP+V0KIaQCWii+M5Rccr/fdRBSTYJFJh2UPgaF&#10;MWEzptQ8AG+upGgOnOnFrsSVn/O7DlI/dO2cZ9rjf/E5v+uYS7FoAgB0j07OuBaAGm/u6z+u4yCb&#10;mvC7DM+lxpr7hEcEwlDCyUXtY/p9Ypp1dzMHIeV3gHvVAK4oYO2VdQ6W3QFOAThpQNQBThoCFyis&#10;eA0ka4nTdkKaDHOXbrz0j7lQ8n5XQkg1CREfLWd7RXQdq1Yt82mZn6TJ6LuvHcsF6YOHgDG9sKT9&#10;mvczppl+1zIXy7LgSgld0z3bp5bsAVOa+2QvNd58YXFqoqyfJQ1Ha1++6A5YXdfhOA4chxbBJHWo&#10;zDlW0qMZ4LyzHUyIip5bzgKYAAXgpDHRDHDSKNxgEmb3+X6XQQgpU3vfeVcHY52P+10HqYyUjpDS&#10;1KQsf7xHq2FMM1VlyaHStlUsRXT6EoC3xAgUYOof5Gjmjbcmg7e81+9aiL86E3//N7q2ZoffdSzE&#10;LJqedYADAOMCevsyFAb2ebbPepMaH8XSVWv8LsNTqfHmDcDVeBeEHljUPhibGteQzxc8qoqQGjvt&#10;AlDkVa+E2tYGOd0KLuVUV7iUM8J0ORWUz/I4pJx6aGk3YM99nXeumJ0xBkVRygriHcuEnOe1GsKi&#10;rzt4N7t90Rg75ftKLnSBYqGLkFUc07NYi7lgFFQru0BEiB/M7o1QJg9C5Jr3uJCQZqKHE9s6Vl94&#10;ld91kPI5bjpm2wNLXTcTm55tzXkorYqew0LExv2ur16pSs9hKQsB2xnrmGsbzvSCpq7ewZjwpXOt&#10;ZQJwAFjf85EvHx697b3L4tSp1KpCgdfcHY9c8S2/6yhF0SzCMHQoinJiJvhiiVAcIhiFk0t5sr96&#10;04xhcbOOQGGKCi3Zs+j9qKoGxhiKZtGDqgipgoXyudOyxeQ73+bJyzp774J977sqem65UXbo+C9C&#10;Gkni6DkANvpdBiGlYRyFFa9BcOdtYLTwMCH1jTF76cbX/THngk5QGoxtD/WY9pFVgDzlCN11s5Gi&#10;+9I5itt5TFOX7fervnqnqat2Cx4ftZz+Za6bP3F6wJiwBU+MqsqSg4ypvs0tbakA/Nyl6579yj0d&#10;6U+/fjDidy2k9jiPj3W3Xf1hxlgdtWnNbeYccK8C8JMLYm4v+7b8RtBsAbhtmchl0n6XURV6+zIw&#10;vvjuu+m7JIpFs+yxDYTUxAKftez0BJwQQgiZhRtIwOy5APqxp/wuhRAyj46+C74YiLY/7XcdpDyO&#10;m4qb9uG++baxnaElnBt5RXQM1KquRiNEYlSIxKgrizqko0i4nLNQph5yuJYKwDnnrilfe/eekV9c&#10;vradZsW2mp62L35UVfwZtl8J0zQhj88Bz2Zznu2Xqzr09mUoDpc0oqmhNNsM8NTEGOrqtnqPKJE2&#10;KOGEJ/vSdR2O68K2bQrASZ1a+D1cHBmdmoXP2FRH+PGREyceAzs5K3/662zmY8f/DHaio1w6NV9Y&#10;nRBCSJWZXedCpI9BSff7XQohZBaBeNcjHX0XfNHvOkj5LPvY8tK2619GAfjCONOLYKiruyCaKQBf&#10;D2DXQhu9bt3L7vvCPfdc/oM/mqxBSaRejBXfcPtZoTf9wu86ymWalqdzwKcp0XY4+TTsTHONsEpP&#10;NFkA3oTjT5hqQO9Y5tn+NE1DsVBXP1cJOdUCHeCuaeL+i1/p+ct2ns2x4R3NdJhHCCFEF/zgygvf&#10;/CfmsRcuGX7pqc9L6dLVf0LqAWN2R98F/9zRd8G/MM59G/FAKuPKou662ZImRUhpaY6bjgoeac65&#10;sk2smVYzvbiUjS5bd+H9TxzW8MvterXrIXXiwb0aOhP/8P/5XUclimYRQggI4e1CTYwx6J0rwNTm&#10;eh/YloVsqnkubqXGR/wuwVuMweju82T0CQCoqgpO878JIYQQ0gI6dHbdxoTYFDPE/R195/9r3yve&#10;udmItD3jd12EtDo9nHyh75J3vKxzzebPU/jdoKRTVteIlJb3XYqk6popAC9p/aV1Xct3L4m1H/vy&#10;AyFkijR3s9ntGRb47N2d2b72ZS/5XUslpueAG7r3QTXjAkZ3H85Yga3B7dnWPOcBL2171u8SPKV3&#10;LIfQA57tb/p9Mf0+IaQuNeF6C4QQQsokM2DuUTD3GCDzZT1VYRhdF+V/sDoq/kTh7ETHoRFJvtB3&#10;yTte3rH6ws+BMZp7RUjNMbe97/x/6XvFOy4ORNub5ySULIgxhT5zG1AzBeA6gAVvAWOMyS3rL9o6&#10;nBH4xm+CNSiL+GUsx/CJn8fQ1772Bc55Qy6XbppFuFLCCBhV2b/Qg9A7equyb79sf+IR2HbjX3g/&#10;vHcXxoaaZ7SYEklCibR5us9AIADHcWBZjf/vTZqXpACcEEJaGnOPQbi7weUguByAcHeCydLu8otr&#10;7I5NSXFuUuezjnJknFudazZ/vu+Sd7xMDydf8LRwQsictFB856pL3vaKrrUX/x/OBd2O2uA4D2YZ&#10;00r6d2TgLmeBbLVrIt5rpgAcKLELfMv6zVsB4MdPB7B72NvREqQ+mDZw5S9iODopsGnpmuf9rqdS&#10;UgL5fB6GYYDz6nRqK9EOiFC8Kvv2Qz6bwZ7nG3/R7ecefdDvEjzDVB16x/KTC/Z5QAgBTVORy5fX&#10;RUUIIYQQUjMyBy5Pb2iQ4O5hQM59AZ8DuVVh/vH1Uf5WjbMFOyIC0fZn+l7xjotXbH7zmzrXXvzp&#10;SNfKX6hGuPlWvCfEJ4oROhLpXHFL55qLPrN88+++efUr3nlBMNb5uN91Ee8oon2wlO2EaBtkTKUO&#10;rAbUbKsjhQFMLLTRZes33w8AtsvwhXvC+OH7m2dmMJnyj3dF8PTRqRsCNi1d3bABODAVgIeCQQQC&#10;AWSzOc/3zxiD0bkSucMvQtrNMUrihcd+jfXnXwzOG/Ma39DRQxg4dMDvMrzh8dzvacHg1CiVPAXg&#10;pN5RBzghhLQsJtNzfEWCIQOJxBlfCSt4bHVEfCCgsD3lvBbnohhu770n3N57z/RjtpnvyKdGNhcm&#10;RzbnU8MX5SaHXlbe/wEhrUkNxB6LL11zRyDa/mQg2v6UogdLCkdJ41JE9xHXzYYddzI51zacB7Kq&#10;0nO4lnUR7zRbAF5SB/jKtp4Dfe1L9+0bOdr35BENt27T8fZz6a6VZvGfjwZx2/aTI0M29TZuBzgA&#10;FApFuK5btQAcAJgQMHpWI39kFyAbclrMKVLjYziwaxv6zt7kdykVee7Rh/wuwTN65woI3ftxU8FA&#10;ALbjwDTp4jshhBDiFVVpttNDv81399sZX3N6g/yqpUH2L8yjmd6KFhiOtC+7K9K+7C4A2PXgjym4&#10;IaQEvedtuTwYaz/idx2VkNJWHGesw3En2iRczqBYQiSHFZEsbfZSi2KMSU3t22XZR1c4zki3hHtK&#10;N50Q8VFNWbmHMeH4VSNZnGY7wgmXuuGW9Zu37hs52gcAX3kgjMvWmIga1KXV6G7bruNrD50atm1c&#10;srrh5+Hl8wUEQ0FwzuG61QmohR6E0bMahWMvAWj898Jzjz7UkAH4xMgwDu7e4XcZntDalkL1eO43&#10;ACiKAlVVkU5nPN83IZ6jDnBCSAMJ6JrfJTQVyeKAPIozj61VSERP/MkQ2L0mIq4Iq+yJmhZICDkD&#10;Y0wGom1H/a6jEq5bCJjWS+e4snjKImKOO5m0nYFeXV23jRZwnBtj3NXUZful0n3EcVNxKW2VMe4K&#10;HhtjTGuO2+VbWGPOB5idiRI7wIGTc8ABYCTL8bm7S87OSZ26dZuOf/hVBHJGN8XyZPeheDCy4Fic&#10;epfL58Ew1fVaTUowCr1rZVVfo1ZGB47h6P6y7hytC8//9iE0wwUINd4FLdFdlX1Pvw9o/jdpCBSA&#10;E0IaSCxS8ukUKQXT4PJVAGaOglPh8D6ATZ2KdxnsWxsT4gIKvwmpD4xzhzHWcAdwUjqiaO3aeHr4&#10;Pc118yHT2neWlLI6i4s1EcZUSxFtw6rSdUwRHQMUfjeHZuoAz6CMDvDL1k3NAZ92504Dr+kz8c6N&#10;NAqlEf3ieR3/eFcE7mmf5Y0+/3tasViE47oIBAPIZKu74LAaSUI6NsyRxr9D8skH70VX70ooqup3&#10;KSUZGTiGl7Y/63cZi6ZEktDallZt/4FgALZtw7Jo/AmpvXI7B5QVK6C/7vVTf5gOw6UEpIRZyMEq&#10;FgHI49e95MnrX8e3ZVLixIMSgHQAnGzcYce3k1BObMYg4fYUAYXWOCFkLoqmI6DX5vhAERxBQ6/J&#10;ay3W8iWdUMTs63YIzn3vnprxidgwJIvD4REwTB3DS0QAxqBy9K+O8D+Ja/xun0skhMzQqCMubGdo&#10;iZT2vD/YHDcdc93JhBDxsVrVRUi9aKYAPIsyOsC7Y20D5/SsevHF/v3nTD/2xf8JY3OvheWJxp+B&#10;3Ep+9pyBz94VPqXze9qmpY09/3umfD6PcCgEIQQcp7o/k7V4J6RjwRpfcNH5ujZ87Aju/sn1eON7&#10;PghVq+9beoePHcFdN/4X3Cr/21abCEahd64EY9VpLFBVFaqiIJWea1EpQrwTEEBIYQgpDGGVIagA&#10;otzv7T9409QvQkhd+fDxX6SxuFIiZwNZW574lbMbIBRn4pSRJ0md/XRVmH9C5WzUx6oIIbNgnDfk&#10;CZnjjpc0e9JxJ9ooACetyO+L+F4qqwMcOHUMCgBkTY6/vT0Km/LvhvGTZ+cOv4HmCsBzualxD8Fg&#10;dcegTNOSS6BE22vyWtXUf2gf7rrxv2AW6/fujsEjh3DHDd9HsdDYIz24HoLR3Ve18BuYMf4k19h/&#10;V6S+RVTgvITAeUkFa6ICPUGOiMrKD78JIYR4irOpC5JdAY6+iMDGhIILkgJJrTE+nwVDanWEf2Bt&#10;hP8hhd+E1CfGeUPOyF6o+3vGds3UCEtIyZopAJ/uAC/56GfL+ou2nv7Yc8dUfOs3wdk2J3Xmx08b&#10;+Pzdc4ffAHBe75rnalhSVZmmCdu2EQ7VZjYjYwx6x3KIULwmr1dNg0cO4s4broVZKPhdyhn6D+3H&#10;XTdee3wMQuNiqoHAkjVgfPbbpj15DcYQCgVhmhZsuyGPS0mdEwxYFebYEFcQUBojTCGEkFanCYZ1&#10;MYH1UQ69js9uoyp7YFNCbOww+H834nxhQloFY43ZAc4gSjpBokUwSauq40OEsmUw9f+TKPUJl669&#10;4MHZDj6++9sgnjzcGDODW9UPngzgC/fOH34bqlZY09H7Ug3L8oQQc78t05kshBAIVHkxzGmMMRhd&#10;qyCCsZq8XjUNHzuMO378fRTyOb9LOeHYgb24+yfXwTIbe02NqfB7LZiobjNBKBgE5xzpTKaqr0Na&#10;U0JjOC8h0BVopkMjQghpHQmdY1NSoCdQXxcwGWAuD/FPnR3jr9cFO+R3PYSQ+bHSeyrrihCJku4q&#10;ETxOd5+QltRMZ3kDAEwAlwNYUcoTkqHo2AXL1j1z+uOOZPi72yNIFRrzg6+ZWQ5w1T1h/Ot9Czf7&#10;b+jp266Ixrq6qWkaerq7oc6xaGMul4XruohEypr2syiMcxg9q6FEShopVtdGBo7ijh99D8cO7vV1&#10;1nYhl8POZ57A3TddD7vBF3LkegjB3vXgavVnrIfDYdiOg3yexp8Qb4UVYG2UQxP0c58QQhqZYAwr&#10;wgLddRKCBwWe35gQFy0J8n9jjNGgTUJI1Siio58xbd7bijkPZmj+N2lVzTT7ZwjAjQB+D8DbATwB&#10;4DEA8x5obFm/eevTh3ZdePrjx1ICn7kzgq+/M1WNWkkFRrMMf3VLFE8eKS1oq/f531JKdvSh7W+c&#10;+RjnUwfrQghYswSjUgKZbBbRSAS6rqFYrE3nMGMMeucKMKHAmhisyWtWy9jQAO740feh6jp6V63F&#10;sjXrsWz1OgRCkaq+7ujgMRx+aTcO792JoaOHIWXj3/kqgtGpmd9VHHsyLRAwoCgCE5OTc27Dj89n&#10;lpLOL0npFAasjYoT3z+EEEIa3/IQR9Z2kPavz0D2BNhXloX4P3LGGnvOHSGkITCmWrq6ekfR2rNh&#10;tnngnIfSurp6hx+1EVIPmikAB4AJADcBuBTAxQB6ANyNqfngs9qy7qKtX7n3x5+a7Wv37tbxtYeC&#10;+MvX1s/IhFa1fUDBlb+Ioj9detC2aenqug3Ax3Yc3vT4P990Tf8L+14f+MyWE4+77lQoOt8igplM&#10;FpFwGOFwGMVi7S7eMsagt/eCCRXm6JGavW61WMUi9u/chv07twFgaO9Zgp7lfRCKtx+L+Wwah/fu&#10;Ri7dXBfTlEgSeufKqi54OVMkHIbrushm5/48nq5l+n10BgrGySzWRjl06vwmhJCmwhnD2qjAtnEH&#10;Zo1//OscB1dHxAejGnuotq9MCGl1nAezhrbxSdsZ6nHdVELCVhhUU4jEqODJYcY4nRCRltVsATgA&#10;2ADuA3AUwGUA3oepEPzwbBu/es2m3yhc2LbrzPp38Z1Hg1iZdPD2c+nCvV9u267js3dFULTLCyg2&#10;9dZfB3h+JNX5zFdvvWr3DQ99VLqSI6qf8vXpruDpTvDZuK6LXC6PUCgIRVFqvhiglugCUxQUBw/U&#10;9HWrS2Kk/yhG+o/6XUhDUOOd0Np6axZ+a5oGTdOQTmfm7ZxnfLoDfPZtCjsOIae8hOB5a6pSJ2k8&#10;vUGOmNZM0+AIIYRM0/hUCP7ihINa3XfXobPrV4T5XyqczX3LGiGEVBFj3FWV7qNAN53cEjJDM5/1&#10;7QTwEwAFAO8A8DLMMjQ6YoTSF68854m5d8Pwj3dFaFFMHzgu8KWtIfzd7eWH3wCwccnqF6pQVsUO&#10;3vPMO27+nc++uOtHD35MunLW99706IaFgsXpRQDD4ZDHVZZGjbTB6FkDsGb+CCGz0dqW1jT8Bqa6&#10;v6WUyGTnX/ySsfkDcLdo4eBH/w2D1/wUbp4uarY6BqAnSJ3fhBDSzCIqQ0yr/me9wjC6Lsr/YHVU&#10;fIjCb0IIIaT+NHt6NYapEHwXgEswNRs8cPpGW9Zv3jrfTiyH4cqbozg03ux/XfXjyATHh38Sw3VP&#10;BLHQYpez6Ym193dEEsPeV1Y+K1OI/Obvrvve1j/71s3F8cy8K0lOj27gCwTLtm0jXyggFAyCc3++&#10;L5VQDIGl68AEXRxqCYxB71wJLdFd0/BbCAEjYCCXz8Nx5r9jb/p9M+8McCkxdsN92Pe+LyD71G4v&#10;SyUNJqoyCJr7TQghTS8mqrvweVxjd25KiI1Jnf+iqi9ECCGEkIq1QqJrAbgHU2NRlmBqJMqSmRss&#10;FIADwESe4xM/jyFVoJPlanJc4LonAnjbtUk8fqi0xS5nUy/zv4ee3vuKW3/v88/u+clv/rSU7ac7&#10;V9k8I1CmZTIZMMYQiYQXV+QiCCOEwLKzIQJR32og1cdUHYHes6FG571+UxXRaAQMU7PvF8I4g8TU&#10;YrELsY6O4NDHr0H/l34MJ1tYdJ2k8SR0+nlOCCGtIKEBI4f3w3W8DcI5kFsV5p9YH+Vv0QTr93Tn&#10;hBBCCPFUKwTg07ZjaoFMG8C7AGzG8dbiV6za+KiuaAveD79vVMFf3RKFTcsGVMWuIYH3/XccX9oa&#10;Rt5aXDCxaam/879dy1af+eqtn7/j8qt/kz403Ffq804E4CV0JRaLJgrFIsKhEIQofXFQr3FFhbFk&#10;DbTkkoU3Jg1HiSQRXHY2hH7GzTNVp6oqgsEgcvk8LMtacHvGGKRb3gf0xM8ewr73XoXMY7QgequJ&#10;1+CWeEIIIf4zNA2ikML+559EdnLck32GFTy+MSEu6Arw7zDGajVinBBCCCEVaqUAHABGANwIYC+A&#10;VwF4KwAjoOn5V/ZtfKSUHTx6UMNn7ozApcMcz5g28LWHgnj39Qm80O/NOA0/A/DJfQPrfnX51Q8/&#10;+7VffnauWd8nKGd+WUq54AiUE681OQkwhljM3w5sxhi0ZA+NRGkmjEHvXAG9cyUY9+cCSywWBaTE&#10;5GSqpO054/MukjkXe2AMh//8a+j/5x/CSefKfj5pPAEBGIICcEIIaRUrejphFvM4vON5ZFMTi9mV&#10;0xvk/7QhLl4VUBjNUiOEEEIaRKsF4ABgArgTwAMAlmNqJEp3KWNQpt26zcCn76AQ3AtPHlbxjv9K&#10;4DuPhmC53oURfgTgUkq280cPfuy2t1z1zMhzBy4u6UmGcsZDrpQljUABAMuykcvmEAwEoGmVj4zx&#10;ighEEFx+NkSQRqI0MqYax0eetNd03vdMhmHA0HVkMlk4Jd6yzDiDW0EAPm3i1oex731fQH7HwYr3&#10;QRpDUKHwmxBCWklbNAIAkJA4uns7rGL5488Mgd3nxsUre0P8KsaY7XWNhBBCCKmeVgzApz0P4KcA&#10;JIA/eOvGVx0u58m3bjPwd7dHsMCabGQOLw4ouPLmKD744xj2j50ZAi+GwoV9VveKnZ7udAGFsXT7&#10;fR/5xm2P/p8ffsfOm8HF7Eu6pXeAA8BkKgVXSsRjscW8rGeYUGH0rIHWttTvUkgFpkaenOXLyJOZ&#10;4rEoHNdFKp0u+TmcMch5rkyy8MIXiezBcRz86FcwefcTJb8uaTxqKx/9EEJICwoF9BO/d2wLR3dv&#10;h1vG2LQug317Y0JcEFbZ49WojxBCCCHV1eqngEMAbgBwcOPS1Yl3nn9pQRWlh7G3v2jgb34ZoZng&#10;ZXjumIKP/yyKP7g+jv/ZrUPC+y68s3tW7tAU1fR8x3OY3Dew7lfv+tdHD9/3/Fu92J/t2BBK6SMn&#10;XNdFOp2GpqkIBv0NLacxxqAluhHoPQtcX9T1AFIjTFFhdPf5OvJkWjgcgqIoSKVSZY00EYoC25m7&#10;IYtF9Dm/NpMsWjj2me9j6Js3Q9JVzqak+nRnAyGEEH8EDf2Us458No3B/QtPMFE5+s+K8Tevioj/&#10;LRijOWmEEEJIg/K29bYxFQHcLri44A1nXbwvYgTPuWPboxjJlDYb7s6dBlzJ8JW3pWYb50yOe+qI&#10;gv94JISH96tAFULvmWo5/mTgsd2v3fqxb91cnMgmK9qBc2a4Z9s2DF0HY0Cp2V8mk0EoFEIsGkU+&#10;ny/5edUmjBACvWfBTo2gOHoUcEsbZUFqS413QUv2+B58AwDnOM4u9gAAIABJREFUDNFIBJZlI5st&#10;/TyTcw7OGGx7njuSy3xfjF5/N4ovHcWSf/5TiHB9XFwi3qAOcEIIaS2ccwQMHblC8cRjE8MDSPYs&#10;gx4MzfqcpMZ+tirCP65yNlqrOgkhhBBSHXQKeNIzDPgZZxzv2fx6bOjpK/mJd+/S8clborAo2zuF&#10;K4FH9qv40A0xXPGjOB7er6Ha4TdQuwB87y2/ff/dH7jm3orDb2BqBdDTTAd4ooy7EaQEJidTEEIg&#10;Eo5UXE41MMagxjoQXL4BSqTN73LIDNwII7DsHOjtvXURfgNANBIF5xwTk5NlPU9Rpt4vjj3PB3EF&#10;V4YyD2/DgQ9djeLBwbKfS+oXBeCEENJ6QgHjjMfSYyNnPCYYUqsj/INro/w9FH4TQgghzYE6wGd4&#10;+apzb/3rn3/9s288++XYsn4zlsY7cP/up2DNc0v9tP/Zo+Mvbo7i396WQtD/tQgBcDCmAFAAaUOi&#10;ZhNB8NwxBXfs0HHXTh1DmdqHatUOwKWU7Llv3P6ZZ6659apF78yerQN8KsBTFGX+btbT5PN5mGYI&#10;4UgY2Vyu5IUDa4UrKoyulXCi7SgOH4Jr5v0uqWUxoUBr64USSfq2yOVsVFVBKBREvlBAsVhc+Akz&#10;n3s8ALfme89UuHKxeXAQBz50NZZ+8SMIv3JDRfsg9UUtcaFhQgghzSNk6Bg+7bH02DDae1ec+HNU&#10;ZQ+sjvAP6YLRitg+Wn/ZB8DKWBOJNI5d9/8QUtKIQUJI7VEAPsN5vWueC6j6+G3P/zqxeflZeEXf&#10;ueiMJHDH9kcwlk0t+PwH9ur4o/9O4JvvmkRvvLwPdcGTYMwAYwoYBMCUU38P5USgzZgAg3L8cTG1&#10;HVMACDCmTj1nRqe1hIWJ9A3l/WWUaeeQwB07DNy5Q8eRSX87STctXV21ANwxbe3hf7j+u3t//ugH&#10;q/Ua06G3UsYc8GnjE5Po7OxAMpHA8MiZHS31QATCCCw7G9bEEMyxYwAdANWUGuuAllwCVsYdBrWS&#10;TCQAAJNldn8DODE3f96LRhUG4ADgZvI4/MlvovPKdyH5/jfU1YUDUj7qACeEkNYzWwd4IZeBWSxA&#10;1w1zWYh/uifAvsoYo4NTn0npQtHO/Pcijc2xTAq/CSG+qb8ExEeCC+d16y584OZnH3znU4d2on9y&#10;BL+74RK8evV5uO35X5e0j13DCt79gwSueVsKr1hplfi6SURDc6+fKOEe7+J2IKUNwIGU1vE/F+HK&#10;DKR0ANiQ0oGEDSkt4PjvXXfh8L5cI1mG7QMqnj2m4N5dOvaO1se3UlsoNtoTa++vxr6Lk9nE1o99&#10;+xcDv931umrsf5rjTAfg5f+dWpaFVCqFWDSKSDiMdCbjdXmemFokswtqtA3mxCCsyWGaD15lSqQN&#10;WqIbvE5PJmLRKFRVxfjE5Im7IMqhKApcKeG6cx9Ul7Og5qxciaGv/RzF/f3o+fQVYIJS1EZFATgh&#10;hLSe2QJwALAnRl666KwV7woq7IUal0Tm4JgFqHrQ7zKIx2yL7gAmpBpcNx903PF2xxlvAyQHEzZn&#10;gZwiuo9wbtAb77j6SC3ryJb1F229+dkH3wkAxyZHcO0jt5e9j4k8x0dviuFvLsvijy9e+HvNcccw&#10;nv5B+cXWyGSBYXu/gm0DCrYNqNjWr6A/zVGLed7l2rR0zfOMMc+XgEwfGu6790++dsfk3oH1Xu/7&#10;dFICtuNUFIADQDqdQcAwEI1GUCgWYFmlj1GpNSYU6G1LocW7YU0OwZwYAtz6rbfhMAY12g413gWu&#10;6n5XMydN0xCOhFEoFJHNZivah1rKyKBFdIDPNHnbI4AEej5zBRinJLXRCAZw6uAnhJCWM1sAHlHw&#10;SJvMfIPC7/pi06jEpuSYBb9LIKTpWPbAUss+uvKUByXgIhe2nbEORSSHVWXFS9XIyRoNBeCn2bJ+&#10;81Yv9uNIhqu3hrFjSMHn35SGXqd/0w/u1TCRZ0gVOFIFhskCw+SJ33MMZziOTNZn2D2bTb3ez/+e&#10;2Nt/1p1/+OUHCyOpTq/3PRfbtk/MNK7E2Pg4ujo7kUwkMDh0+rTD+sOEgJbsgRrvhJUagTU+COmU&#10;dgcFmQXjUGMdU8G3ovpdzbwYY0gmEpCui7Hx8Yr3IxQFhcICB9UeBeAAMPnLR8A4Q/en308heIOh&#10;7m9CCGlNocDJZgCFYTKhsZt1wQ6axULIx7LILCgobU7070qIt0zrUJ/tDPfMvYVktjPaCQCaunJP&#10;reqqV3Uay/rn7O6VO7qiycHB1FiXF/u7dZuBvSMC33hnCt3R+pp3JcHw8Z/F/C7DU17P/04fGVl5&#10;9/uv+Z9aht/AVABu6DoYm+oIL//5DiYmU0jEY4hFo5hMeT8GpxoYF9DiXVCjHbDTozDHByDt2i3g&#10;2vC4mJrxHe+qyxnfs4nHYlAUgdGx8XnHl8yHcw7OWM06wKdN3PowwBi6/+GPKARvIBotgEkIIS0p&#10;fLwDPCTwXExjd3LGigBQKBajvhZGzuBYFJQ2I5sCcEI847iZyPzh90m2M9rJWCCrKl3Hql1XPaMz&#10;9tMwxqRXXeDTtg2oePu1Cfz8+fqcvdtMNi31rgM8NzTRc/f7/+1/cgPjS73aZ6lOLoRZefduNptF&#10;oVBEOBKGpmlelVYTjE91MAdXnAujZw2UcAKgkQVzEoEI9M6VCK3cCL1tacOE34ZhIBQKIpfLI5+v&#10;/FZXVZ16nywYgC92BvgsJm75DQb+742QFYb3pPaoA5wQQlpTQNfRYfCfJXR+y3T4DQDFohlxXZd+&#10;OtQRCkqbE13YIMQ7tt2/vJztHWfEkybfRkY/6Gdx2brN93u9z1SR4zN3RvDhG2M4PEF/7dXAGXfP&#10;6Vn1ohf7Koxn2u6+4pp70weHV3uxv3IVi1Ndz7q+uOB6bHwc0nWRTCTAGjBAZoxBCcVgdPchtPI8&#10;6B0rwI2w32XVBaYa0NqWIrhiIwJL10GNtoFx4XdZJeOcI5GIw3EcTExOLGpf0++T6ffNnDzuAJ82&#10;8fOHMPjlnyx+kU1SExSAE0JI64qHAmd0v0kpuWmadIBZR2hURnOiCxuEeENKlztuKl7Oc1xZCLpu&#10;IVCtmhoBnQbOwusO8JkePajh7dcmcd0TATjUMOiptZ3L9gQ1I7fY/ZjpfPTeD/37nRO7j23woq5K&#10;WJYFV0ro+uIWLnRdF+MTk1AUgUSirM/HusOEgBprR7B3PYIrzoWW7AGr44Udq4IrUGMdCPSeheDy&#10;c6AlusHVxurun5ZMJiA4x9j4BNxFBtO6psNxHDiOM/+GTvUC6vGfPYjBr1AI3ghUGoFCCCEty9D1&#10;Wec/FgrF5poL2eBs6hRuSg4tbkqIR+yKbvmWstjSYykoAJ9FX/vSfcuT3Yeqtf+8xfClrWG877/j&#10;2D3cOB2b9c6L+d92wQzc99Fv3jby3IGLvahpMcyiCd2D0SX5fB6ZTBbBQADRaMSDyvzHVR1acgmC&#10;yzcg0LseaqLneGd48wVbXAtAjXXC6FmD0KpN0DuWQxihhuzonxaPx2DoOlKpNIrF4sJPWICmqSia&#10;C8+Kl9YCAfkijd/0AAav+SmF4HVObdy3DiGEkEUyDGP2ALxYoAC8jtgUlDYl6gAnxBtSupUFiUws&#10;MDO0uVEAPotqzAGfzQv9Ki6/LoGv3B/CeI7OyBdrsfO/HdPW7v/Ef/xs4Le7LvWqpsUomkVwzqEo&#10;i5/nPDE5iUKxiGgkgkCgee56YYxBGGHobUsQ7F2PUN95MJasgRrvAteDfpdXEabqUKLtU2NfVm1C&#10;cPk50DuWQQnFGjr0nhYKhRAOhZDL55FKpxe9P03TwBhbePwJANQglx6/cStG/vOX1X8hUjEagUII&#10;Ia3LMPRZF7wsFGghzHpSSI1SQ0ETyqdG/C6BkKbAuZFnTC3hBPhUlTynmdBp4BxqEYADgOUyfP/x&#10;IN7wnTZ85f4QRrONH3D55bzetc9V+lzXccVDf/39Hx65/4Xf87KmxTg5B9ybMR+jo2OwbBvJRPzE&#10;ooHNhnEBJRiD3t6L4LKzEVp1Hoye1VBjneBGCKi3GdmMg+sBKJE26F0rEVy5EaEV58LoXAElnAAT&#10;zfXvpOs64vEYTNPC+Pi4R/ucnv+9+E5yr4x8/w6kH3jW7zLIHGgECiGEtC5dpw7wRuDaJgrpUb/L&#10;IB4qZsZpBAohHhI8Nlbe9tFxzvT6OWn2weJbS5tUNRbCnE/OmgrCf/xMAH94fh4fflkOHWG66l2O&#10;xYxAefwLP/nqgdufeI+X9SyWaZqQUkLXNWSz2UXvT0qJ0dFRdHZ0oL0tiaHhYThNPoieCQVKKA4l&#10;dHL+uXRsuGYBrlU45b/Sqt7PAqZo4KoBrulgqgGuTf1iQm2Kru5SKIqCtmQCruNgZHQUXjX16JoO&#10;13Vh2/V1N9exz12Hldf/PfQV3X6XQk6j0aV/QghpWXN3gFMAXm9yY/0IRNv9LoN4JDve73cJpAG4&#10;bjYsIRmDYnNu0BWTeShK91HHHW+X0ikp11WVJVUb89woKACfQ2+i88i6ruW7dw8eWlfL181bDNc9&#10;EcQNzwTwnvPy+MjL8+iMNHdI6YWoEUpVOrd9/+1PvGfHdfdd6XVNXjBNy5M54NNs28Ho2Dja29vQ&#10;1taG4eGRlru9kAkFIhCGCIRPeVxKCWkVIV0b0nUB14F0XUjXmfq9PPkYpAswBsYFwPjUf7kA49O/&#10;52BMgAkBpuhgvLUTN84Z2tuSYIxheGQUruvdZ5qmaygW6u9Ctpst4MjffAcr/+vvIUItvdZI3VFa&#10;++1ICCEtba4Z4MUijUCpN9nxfrSt3Oh3GcQj2bEBv0sgdUpKyWynf5ntjHRJaZ0IPzgz8orSfVgR&#10;bcN+1levONMLmrp6Z9HcswGQ83TVMakpvfs5D2VqV119ogB8HlvWbd5a6wB8WtFm+OFTQdz4TACv&#10;WmXiLecUsWVNEUHvstCmsmnpmucZY2UnuZP7B9c+/PfXf68aNXmhaBah6xEIIeA43izgVywWMTEx&#10;gUQ8jmQigdGxsu6caVqMMTCNgspqSCaTUBQFo2PjsCzLs/2qqgrOGIpm/QXgAGDuH0D/Vddj6dV/&#10;1jKd/vVOYQCnfwtCCGlZhq7PPgKFOsDrTm6cAtNmkqMOcDILKR1hWvvWO24qcfrXXFkImNaBda6b&#10;jWjq8n1+1FfvBI9M6trabZZ9bIXrZs64kMuYYmnKyj1CxLyZP9rgqA9qHrWaAz4fy2V4YK+Ov/ll&#10;FK/+Zjv++tYI7tujwfQmC20am3rLXwDTLlrGA//7OzdZmUKkGjV5YXoOuOHRHPBp2WwOmUwWgYCB&#10;eIyO90n1JBJxGLqOVCqNfN7bu9im3xclLYDpk/TWZzD6g3v8LoMcRwtgEkJIa1NVVRdCnNFSZJpW&#10;yHFKu42c1IZjFWkOeJMoZidhF3N+l0HqkGUfWTlb+D2T7Qz32PZQT61qajSCR1KGtv4FXVu7XVWW&#10;HFSVrqOq0nVU19ZtM7RNT1D4fRL9kJ/H69Zd+IDfNcyUtxju3Gngzp0GorqL31lfxOtWm9jUY7f8&#10;mJRK5n8/ftWNXx178fD51ajHK6ZZhCslAoEAsjlvDxomJichhEA4HIKExORkytP9E5JIxBEKBpHN&#10;5ZBKpz3ffyAQgOM4nnaVV8Pwt2+BcdZyhF9+tt+ltDxaAJMQQoih67FsLnfGLfXFYjEaDAbp1sg6&#10;kh3rhxFp87sMskjU/U1m48qi7jhjnaVsazkDvYrSSd9I8xA8OiF4dMLvOuoZ9ULNoyOSGN60tPzO&#10;4lpIFTl+/nwAV94cw6XfbsOl30riz38RxXceCeLh/Som8q11kl/uv9O+Xz7+3l0/evDj1arHK1IC&#10;+XweuqGDVyG4GR0bQz5fQCQcRixGow+Jd2aG3+Pj3v8cFkJA01Tk8wXP9+05V+LY//kerH7qYvIb&#10;dYATQgiZaw44jUGpPzQGpTlkxyi3JGdyncmkhFvS0bmUlua4aQosyKJQB/gCtqzfvPX5oy9t8ruO&#10;hQxlBO7bI3DfnulRGRLL4y6Wxh3EDRdRQyJ24r9Tv0cTZeTnLunbVuq2k/sG1j3899d/t5r1eCmf&#10;zyMUDE51gWe9v3VsdGwMbckkIuGpRSGpE5wsVrXDbwAIBgMAgFy+MW6ndCazOPK3/4kV3/0UuEGL&#10;OfiFAnBCCCGGYcwaohRoIcy6k6XO4aZAFzLIbCTKGzs1c4FMQipBAfgCtqy/aOu/b/3JX/ldR/kY&#10;Dk0IHJoQfhdSdX3tS/dFjFBJ8xXsghl44M//8yY7WwxXuy6vFApFuK5btQAcoBCceKcW4TcABAMB&#10;2I4D06zv8SczFXYewsi1d6Lzf73d71JaFo1AIYQQYhhzLYRZpA7wOuOYBWRGjiDc3ut3KaRC2fEB&#10;WIWM32WQuiTLOjBnTLGrVQlpDdQLtYDXrj3/Ic54aw/YrnPlzP9+/Kob/33sxcPnVbOeasjnC9B1&#10;HZxX7y1L41DIYtUq/FYUBaqqIp/zdlHNWhj94T0o7qduJr9odNRDCCEtT9f12TvAaQRKXRo7tN3v&#10;Esgi0L8fmYvgsTLWXGCSM6Mxbv0ldYtOBRcQC4QnL1px1pN+10HmVur87yMPvPDmXT9+6M+qXU81&#10;5PJ5MEx1vVYTheCkUrUKv4GT74NcvvECcNgOBq6+AVJKvytpSTQChRBCyFwzwIs0AqUupYcPw8zR&#10;3amNyCrmkB484HcZpE5xHspwZpR0QqeItkHGNLPaNZHmRqeCJdiy/qKtftdA5rapd+EA3DFt7bGr&#10;bvz3WtRTDcViEY7rIhCsbgAOnBqCJ5MJMJoYQObBGEN7W1vNwm8ACAQDsG0bltU4409myj29G5N3&#10;POZ3GS1JpQ80QghpebQIZqORGDu8w+8iSAXGD++AlHQzPZmbpq7ewZiYd7QJZ3pBUbqP1Kom0rwo&#10;AC/BlvWbKQCvY6V0gO+47r6/SO0bXFeLeqoln89D1zQIUf257qNjY8hkswgGAuho76jq6BXSuIQQ&#10;6OzsgGHoSKXTNQm/VVWBqiiN2f09w9DXfg4nlfW7jJZDHeCEEEKMuUagFCkAr1cTR3fBdWj8byOR&#10;rovxFrpwIaWpWfbgkqK5+9yiuWeDae1f57hpuqtkAZwbeU1dvWOu8Sach9K6tv55zvRirWsjzYcW&#10;wSzBq1ZvelgVimU5tup3LeRUQc3I9bUv2TffNrnhye5nv/7Lz9aqpmrJ5fIIh0IIBgNIp6u/kMjE&#10;xCRsy0YsHkNXZwdGRscatuOWeE/TNLS3JcEYw9j4OHI1mscdDAQBoGavVy3OeBpD37oFPf/wfr9L&#10;aSkUgBNCCBFCKKqqBi3LOiVwsW1Ht21bVxSFgpY641hFTPa/hETvWX6XQkqUGtwH22zs4/VSOW46&#10;alr7zpLy1LzIdsY6hEiMaMqq3Ywxmn84B8EjKaFveMZxxtscNxMFHIUxxeI8NiZ4hOYfEc/QqWAJ&#10;gpqRu2TVub/1uw5ypnOX9G0TXDjzbfP0//3Fv1iZQqRWNVWLaZqwbRvhUKhmr5nJZjEyMgrGGDo7&#10;2hEIGDV7bVK/QsEgOtrbIAEMj4zWLIxmjCEUCsI0Ldh243cBTdz8G+RfmPf6HfGQwqa+hwghhBDD&#10;0GkMSoMZO/Si3yWQMoy2yOKXriwapvnShtPD72mOM95u2Yf6al1XIxIiMaqpy/Zr6so9qtJ7gMJv&#10;4jUKwEtEY1Dq00LjT4af23/xnp8+/Ce1qqfa0pkshBAIVHkxzJmKxSKGhkfgOA7akklEIuGavTap&#10;P7FYFIlEHLZtY2hoGKZZu7VIQsEgOOdIZ6p/B0RNSIn+q38Mac97DY94hLq/CSGETDN0Y44xKLQQ&#10;Zr0qpEeRGx/wuwxSgnxqBPmJIb/LqAnb7l8m4c57lGk7I92uLFInGSE+o9PBElEAXp/mC8Cl6/LH&#10;PnfD12tZT7lWvmXzT8vZPpfLwnXdmofQtm1jaHgYhWIRsWiUFsdsQYwxtLUlEQmHkS8UTlwUqaVw&#10;OAzbcZBv8PnfMxV3H8HYTff7XUZLUDl9aBFCCJlCHeCNaeTAgks/kTowur91/p0cZ7y9xO3aql0L&#10;IWR+FICX6OUrNzwWUPXmSV2axHwB+N5bHnv/8DP7LqllPeVY+daLb3rZZ977yXKeI+XUWBJNVaHr&#10;WrVKm5XrSoyMjJ5YHLOrsxOqSmPxW4Gua+jq6kTAMJBOZzA6OgYpazvGzjAMKIpAplm6v2cY+X+3&#10;w8nQj5dqow5wQggh0/S5OsApAK9r6aGDSA8f9rsMMo/s2DFMDuz1u4yakNLlC3V/n0TryRHiNzod&#10;LJGuasVXrznvN37XQU61cenqF2Z73MoUIk9e/bMv1bqeUvVu2fSr117zpx/ggrnlPjeTyUJKiXDY&#10;n1EkExOTGBufAOccnZ0diEYafrw6mQNjUyNPOtrbwRjD6NgYJlP+jGKLRsJwXRfZ7KwLhJeEKcLD&#10;irzjZguYuIV+vFSbRkc8hBBCjgsYxqxBd5FGoNS9/h0Pw3Uafy2YZuS6Do692FrHtIzxEm+JFfRN&#10;S4jP6HSwDDQGpb70JjqPJEPRsdm+tu27d38qPzTZU+uaStF9yfoHL/v2x98tNKWi4cmu6yKXyyNg&#10;GFAUxevySpLL5TA4NAyzaCIajaCzo8O3Wkh1qKqKzo7OEyNPBgeHkM8XfKlF01RomoZsNreoznNj&#10;bS9Esj4v2IzdcB+kRcfF1UQjUAghhEzT5xyBUqQO8Dpn5dMY3vu032WQWYzufw5mdtLvMmqGMe5y&#10;HhsvZVvB47PmFoSQ2qEAvAxb1l9EAXgdmWv8iV20jB0/vP9/1bqeUrSft/KJN3zvyt9XDG1R8w6m&#10;FwEMh0Oe1FUJx3EwPDKCiclJqKqCrs4OhEP+1UO8E4mE0dnRDqEIjE9MYHR0DK5b9s0KngmHw5BS&#10;IpNd3PgTZmhY8e1PQsTq7/vUHprA5D1P+l1GU6MRKIQQQqbNuQgmjUBpCKMHXkAhU1LuSGqkmJvE&#10;8L5n/S6j5lTRfWShLnAhEiOcByq/jZUQ4gk6HSzDhcvWPR01Qv7c/0/OMFcAfuCXT/xhcSxT0mIU&#10;tRRft2T771z3V29Ww0Z6sfuybRv5QgGhYBCc+/s2zmSyGBwahmXbiMdjaG9vgxD00dKIhBDo7GhH&#10;LBqFaVkYHBxa1MgRr2oKBALI5fNwnMWH8PrqJVj6rx8F6rAbeOy/7635bPVWQgE4IYSQabquRQGc&#10;cTBQKBajUsr6O0ggp5DSRf/21hq1Ue/6X3wY0i1xGkgT4TyY1ZRVuxn4rCcqgsfGNGXlnlrXRQg5&#10;E50OlkERin3pugse9LsOMmXT0tVnBOBSSrbjB1v/3I965mO0RYbf+INPvslIhEe92mcmkwFjDBGf&#10;ZoHPZNs2hoaGkUqnoes6ujo7fe1OJ+VhbKrru7tramHTyVQKw8MjcBz/D2KjkQgYpi60eCV08Vno&#10;vPJdnu3PK8WXjiL72xf9LqNp0QgUQggh0zjnTNf1M+aiua6rWJYV9KOmWnClbJrz/9zEAMaP7PS7&#10;DAJgov8lZEeP+l2GZ3KOGzqatVeUur0Q8TFD3/CUIjqPcR5Kc2bkBY+NaerKPZq6eidjs4fjhJDa&#10;apofgLWyZR3NAa8Xs3WADz+77+Ujzx+4yI965sSYfO1XP3JFqDvh6VFBsWiiUCwiHA5BiPpY3C+V&#10;Sp8ITuOxGLq7umAYht9lkXkEgwF0d3UhFo3CsiwMDY8gnV7cqBGvqKqCYCiIXD4Py7I83Xfy/W9A&#10;5A2bPd2nF0Z/eK/fJTQt6gAnhBAyk6Hrs49BacKFME1XatfuSn1qOO/W5RpJlRrc/Thsc1GTJcki&#10;OVYRgzt/63cZnhqwNe337jq26z9enPyM7cqSFrpiTDM1ddl+QzvreUPf8LSurdmhiLYhxhjd3klI&#10;naDTwTLRHPD6oCmqua5r+e7TH99x3dYr/ahnPuf9+Vu+uPS1G+6Z7Wuus7gujMnJFMAYYrH6OU43&#10;TRODQ8MYH58AY0B7WxId7e1QVdXv0sgMmqahs6MDyUQCADA6No6h4RHPg+bFiMVigJRT3+eeOHn8&#10;yRjDkn/8APS+JR7t2xu5J3aisOuQ32U0JZUawAkhhMxgGMYcC2E21xzwRwbzv/POe/qf+/LzE1+W&#10;s4x9aWSOVcSx7b+mEXI+Ovbiw011EaIoOf5fYQNMF/rXt09+4Yr7B399IG2t9bsuQsjiUQBepnOX&#10;9G1rD8dH/K6j1Z3TvepFVSinJHW54cnuA3c8+W6/appN9yXrHzz/L3//83N9vTieXtSscsuykMvm&#10;EAwEoGnaYnbluWwuh4HBIaTSaWiaiq7ODiQScd9nlrc6IQSSyQQ6O9qhqAomUykMDA4in6+vA1fD&#10;MGDoOjKZrGejWJzxUzvbedBA75c/Dh4OeLJ/r1AXuPcUNnXRgxBCCJlmGHpTB+ATppP85KMjN/3p&#10;Q8P37EvbZ/ldT7Wkhw5icPdjfpfRkob2PInUwF6/y/DU9wpn44hzcsToc2PmJe+6d+DZn+xNf4zW&#10;ByDEO1K63HEmkqZ1cI1pHVxj2UdWWvbgEintku66qAQlUWXinLuXrbvwfr/raHWbes+c/73rRw9+&#10;zLWcumkzNtqjQ5d+/aPv44qwq/k6k6kUXCkRj9XfsbqUEqlUGgODQ8jl8wgFg+ju7kIkEqYwqsY4&#10;Z4hGI+ju6sT/z96dh8lxVvfi/761dFXv3bOPRtJolyxbsmV5wStgsHNDwnIh5JIASdh+cEkgQHIT&#10;QkgCCQRCEkiAXHBYzJqExUAwXCyDV9mWLa+yLGvfl9m7p/da3/f3x0iyNGsv1V3dPefzPHqs6amq&#10;92g801N16tQ5wWAQhUIRw8MjyOXyaMaimUQ8BpdzZHM1z4w9z5mYWUkeWN6D/r/6Pc/W8EL2V0/B&#10;HvJsXAABEKCzHUIIIdPomj7rI5RmG7RAeXrcvOH19ww/e/epYlMVB9XLxLHdSJ2kOSqNNHn6AMaO&#10;PON3GJ6631qC++2lM14vuSL0safTX37Pw2M/GzPcPh8aloO0AAAgAElEQVRCI6St2M7QMsPadY1p&#10;H77Eccd7HXe813ZGBmzn1ErD2n2V7ZxZXo9EOF0SVoHaoPjv8oG1uy782LWcwP7/ePDdfsUzA2Pi&#10;pf/yzjeHehJD9V6Kc47c2SrrUKi5KlnPcV0XqbMtNhzbRjwWQ39fL+LxGGSZ3obqSZblqX7sfX2I&#10;RaMwLQujo2NIT06C8+acxxKJhKEoCrLZrLePtM5xrNgtWxB56eXerVMrlyOz7Qm/o2grNACTEELI&#10;dFobVoBzIaR/35v5i997YOTBoZK7bPrn9zoJP8JqiKG9jyI/ftLvMBaFQmoIZ/Zs9zsMTx13I/iK&#10;sXHebR4aNl71mm1Dz//yVPH1DQqLkLYiBJcs++i6qQQ3n3WQnRBctp2hZaZ98FIhuKfJIso8VeGW&#10;9TQI02/TB2Ae3/b060ujmaYZ6rL+d2++fcmNG3/VqPXy+Twc10U8FkMzF1ZbloXRsXGMT6RgOw6i&#10;kQj6+vrQkUxSj3CPBQIqOjqS6OvrRSQShmVZGBufwPj4RFP1+Z5Okhhi0Shs20GhUGzYun1/8ttg&#10;evO0Eco9uGvhjUjZaAAmIYSQ6XR99grwVk2Ajxlu37u2j939ueczf+8KzJpY+A9zHQ65LV/gPjsh&#10;cHLXvTByKb8jaWtmYRInn/klhGjOQppqlISMfy5dAWv2H5uLTFq88/07xu/8yBMTd+Rt3qY/TITU&#10;h+0cX+O4qe5ytuW8GLHsI+u9XJ8uCauwtmfZwYFE92m/41jMNg2s3n3hxwe/9/A7/IplukAsNHnl&#10;n7zurxq5phBTAzFlWUY0Em3k0lUxDANjY+MYHRtDqVRCMBREb083uro6oeua3+G1tGBQR093F3q6&#10;uxHUdRSLRYyMjmJ8fAKmafod3oKi0SgkScJkJtPQddX+TnT/f7/Z0DXnYzx/FPZ4Y78G7YwS4IQQ&#10;QqbTtTmGYLZgC5RHR0q3vv6eoWcfHTFunW87GxI+U9yCNG+em/5e4o6NE09vg202rohiMXEsAyee&#10;2gbXaf5rinIJAXy5dCnO8HBF+/34WOEPXnvP0HNPjBk31yk0QtoK58Vwucnvc1ye6XDcMc/aDtEl&#10;YRUYY+Ll67ZSH3Cf9MY6RnpjHSPnPraLZnh454Gm+cWz5UOv/Wu9I1rWoFRJkjw7eyiVSrAsC5Fo&#10;BLK88N3rZmBZNlKpNIaHR5DPFxAIBNDV2Yne3h6EwyFI1LagLJIkIRIJo6+3F50dHVAUBblcHsMj&#10;I0inJ2HbdW1D7xlVVRAJh1EyDF+S9R2/8wpoq5c0fN255LfPGHVAqkQtUAghhEynaYEwY2zGSbNp&#10;WlHOvX3sul4cLpR/2T35yXc+NLZt3OS95eyTEjr+sbQFdpvO87ONPE48vQ3cbY3z31bBuYuTz9wD&#10;qzRzpk4r22YvwyNOdQ+Snym6g7//wOgD3zmYe5/HYRHSdmx3aEZbrnK4brrLqxha4hd7M6I2KP6Z&#10;3v5k+PH9L+WW0xRlDIl1S/ZseMvLvlTu9qqiZAX3rsdxejIDxhg6kknPjtkIrutiMpPB8PAwMtks&#10;JMaQTCTQ39eHzs4OhEJBGpo5jSQxhEMhdHV1or+/b2oIKgMmMxkMDY8gk83CdVvr0cRz37eZBld/&#10;n8MUGX0f/l1f1p5N7oFn/Q6hbVAFOCGEkNnM1gZFCCFZlhXxI55KnCk6y3//gdEHbt+X/YgAKjpR&#10;PuAm8O/GpU05CN0LRnYcJ57eBte2/A6lLbiOjZPP/BLFyZGFN24hB504vmFsmPF6JT8WAmCffDb9&#10;+c/sSv8TF4LOOAmZA+fZqoZQuDwfE8L2pF8u/YBW6eXrqQLcL9MT4Gce2vNrfsUy3bUf+533S4pc&#10;drkBY0zA8K46wbZtZLNZaFoA0UjTn7fPwLlALpfH0PAIxidSKJUMaJqGjmQSS/r70NGRRDCoN3Wf&#10;83pijCEYDKKzswP9fX1IJhMIqCqKxSLGxifOV9J7OjiyQeKxGFRVxWQmC8dxfYsjdMUaxH7tat/W&#10;v1Dxif1wC4bfYbQFSoATQgiZja7NNQjTbOo+4I+OGK98/T3Dzz49Yd5QyX4XniHebw/g59agx5E1&#10;j0LqDI7u/CmsUs7vUFqabRRwbOddbTdg9IwbwqdKV8LxKCV2x4Hcn3xwx/j3DZcHPTkgIW1ECC7N&#10;NfSyjL0ZF4YnP1d0SVilFZ39x1Z1DRzxO47FaPPA6osS4KebJAE++Gtbfrzk+ksqfjJAlLwdSJjL&#10;5WFZFmKxKFRV8fTYjWQYBlLpNIaGhjCRSsMwTAR1HZ0dHejv70dHMgld19u+TYokSQgGg+jomLoJ&#10;0NmRhKZpKBkGxidSODM0jHR6siX6e88lEAggEo3AMEwUCgW/w0HnW2/zOwQAgLAdFB57we8w2gK1&#10;QCGEEDIbXZ+rD3jzDsK8+2Txje/ZPvr/Mjav+JFPMa1Q/FvmejzndHgWW7Mx82kcfey/UcyM+h1K&#10;SyplJ3Dksf+GkZvwOxRPpXkAnyhuRVbM/hB5taVE95wuveFtD47emzZdz1o2ENIenJoSUwyKJ1Wj&#10;lACvAbVB8ceFFeD5UxODmcPDnk6GrdYVf/yaj1e1o8cJcABIpdMA0HKtUGYjxFR/84nUVLI3lU7D&#10;NE0Egzq6OjuwpL8fvT3dSMTjCAZ1SFJrv63J8lTCO5GIo7e353zSO6jrMAwTE6mpmwKpVBqG0frV&#10;weda9gjOkZ5M+x0OAEBfvwzhay/xOwwAQO7BXX6H0BaoApwQQshsdF2bdeClYTTnIMzvHc69+0OP&#10;jX/PFqjqcfDpDwlyMHy2eAWG3JAX4TUlxyrh2M6fITty1O9QWkpu7ASO7bwLjul/cYqXCkLBJ4tb&#10;MSrm/p6ffqOoEs9OWNf9zn0jO47n7TVVH4SQtqPajJXfKWE6xhRPkmZ0SViDVk2AK1L133h+kyXZ&#10;vaRvxd5zH5/evqcpSjV7r1m7vWPjsqoyVV5XgAOA47iYzGShqirisaY8f6+KEALFYgkTEykMDQ9j&#10;IpVGvlAAwBCJhNHZ0YEl/X3o6+1BMpFAKBRs+oGgiiIjHAohmUygr7d3qu95RxLhcBgQAvl84Xzy&#10;fyKVQqlUaqt+jYl4HIoiIz2Zaaqe5R1NUgWef2Q3hI8tYdqFSgXghBBCZqFprVEBLoRgt+/NfORj&#10;T6e/XGm/74uOM8treaj42+JVGON6DRE2N8FdnHz2Vxg/SgPGyzFx/HmceOYecNf761Q/WULCZ4pX&#10;4Biv7/Xx8byz5nfuHdnx7IR5XV0XIk1BiDadKOwhxpiQpXhV1W4S04uMqZ68GbVuf4Qm8PJ1rdkH&#10;vCuSGB/OTvT5HUc1NvQO7tPUwPleD83S/uSS33/FF6reuVSf+xGFQgFBXUckGkHJMGBZ7TUEhnOB&#10;UqmEUqkEYKpVSCAQgKYFoAU0hMIhhMNTd/a5EHAc54I/7vm/c17/pKskSVAUBaqiQFbkC/6uQDrb&#10;0FwIAdu2kcuVYFomTNNqyV7eldB1DeFwCMUL/j82i/A1G6CtWwrzwClf4+DZIorPHkL4qqZ40KUl&#10;qQw0RJcQQsis5q4Ab54EOBdC+oddk//8rYO5D9R6rLkqW8dEEB8vXI2Ph3eiU2rdtnoLGTnwOKxi&#10;Fv2XXA/W4k+N1oMQAsP7diB1Yo/foXjOFcAXSpuwx+1ccFsvrsDSFu/6gwdG7/vHazvffOvS0I88&#10;OCRpIkII5vJUt+umOznPJQQEY0yxJRYsKEr/SVmK0PCBaWQpOe64qe5K91OVJSe8ioES4DXoi3cO&#10;b+xf+cILQ0c3+h1LJXqiyZFWTYBvXvpi/2/uuMrQI3tf4Wc8ABDqS54evO2Kn1S7fz0qwM9JpdPo&#10;6+1BRzKJkdHRtk6ocs5hGMb5tiCMsfMJ8XMJ56Cuz0iEcc6nEuKuA8EFuOAQQpz9u4AQHJyLqdcE&#10;hxBTx2aMQZIYGJOm/s4YmHT2dSZBkqTzyW5p+ppnE/KGYcCxHZiWBcsy26qyeyGSJCGZSMB1XUxO&#10;TjZmUV7+F5gxhs633Iozf31HHQMqT/HJ/ZQArwG1PyGEEDKXuXqAm2ZztECxuVA/+sTE1396ovgW&#10;L44335nQsAjh48Wr8LehJ5CQ2qtw5kLpU3th5FNYsvFG6NH27X9eKbMwiTN7HkYxPeR3KJ4TArjD&#10;uAQ7nPJSILW0QLmQyYX+xzvGf/jRLcn3/e6a6L95clDiOyEcxbKPbHB5Ln7x63bAFXbAtbJJWYqn&#10;Auqq/YxJzfOIs89kOZFSeNeI4473lruPJAULspz0bAgBJcBrdMv6rfe1WgJ8INF95rnThy73O45q&#10;XNj/e/y5Y1db2WLCz3gAYMNbXvYlSa2+J5Eo1O8Ek3OO9GQGnR1JJJMJpFLN0WO5EYQQME1zxnBI&#10;WZYgy1MJceWCP7quz0hU14JzDtd1p5LcjgPXcWE3sOq82XV0JCHLMsbGJ8ArSEzXxKrs6x679SqM&#10;/OudcCeydQqoPOaRM76u3+poACYhhJC56Jo2ewuUJqgALzk89MHHxr//4JDxG14dc6HE3hkewd8W&#10;r8LHQk8gJrVX+4sLlSZHcGTHj9G5YhO6V18JSV68aRHuOhg/8izGj+6CEO15jXKntQp328t9WVsA&#10;7O+eSX8xokqZ1wyGv+NLEMQzQtiqaR3YxIURnG87l2c6bOf4moC68kCjYmsFqrL8sBCmPv3mwWwk&#10;KZzT1NV7F9quEov3nd4jt6y/6r4vPvDDP/I7jkos7+j17BGCRrswAd4M1d9SQLHWvemmr9RyDDFU&#10;36djSqUS8oUAIuEwnJiDbHZxP43juhyua83ZEmbW6u6zld3nPhYzKsNnfkzmlkjEoWsasrncjBsU&#10;dWVXdlLPFBnRmzZh8ieP1Cmg8piH268Sp5GoApwQQshcVFXVZFkOuK570YmhZdlh13UVWfZndlLG&#10;4sn3Pjx219MT5g1eHrecM6ETPDqVBA8/gQhr2dFRCxKCY/zoLmSGj6D/khsQ7V7md0gNl584jaEX&#10;HoZV9LfYo57uMgfxX+baivapx5XcXz4xcUdSk8Zv6gveXYfDkwZx3JGBhZLfL26b6mYslFeVXqpm&#10;OosxJgLq6r2OO7rEcUeWCOHOkpNmQpGT46oyeMjrCnpKgNfopWu3PMgYE63U+H5FZ/8xv2Oo1oUJ&#10;8MzRkXV+xgIA/ddtuC/YFRut5Rj8dMarcOY0OZmBoiiIRaOwbafp+i03k3MJ7KkibRo+6LVwOIxI&#10;OIxiqdT4mzEVJsABIHLz5b4nwK1To+CWDSmg+hpHq6IEOCGEkPnomhYvFItj0183TTMWCoVSjY6n&#10;YPPo2x4cuXfvpL3F+6OXd8l6jMfwieJW/HXoSYRYe58P26UcTjx9N2K9K9G34TqoetjvkOrOMUsY&#10;3v8YMkOH/A6lboQAvmeuwQ+t1ZXvW4d4HAHljx8dv/OOl/bccnmn9ngdliB1JoStOu5YRa2EXXe8&#10;lxLgF2NMdlWl/6Qi95xx3LE+IUxdwFUAwWQpNilLiQmvhl5OR5eFNeoIx1Jblq17xu84KrGqa+Cw&#10;3zFUIxmKpgcS3afPfZw7MbbKz3gAYOCll26r9Rhioghh1L+6YmIiBcdx0JFMQFUpkUYaT9M0JBJx&#10;WLaNdNqHdjxVJMDDV28A0wN1CKYCXMA6PuJvDC2MWqAQQgiZz1x9wP1og+JwoXzosfHv1Sf5XV4F&#10;+DmH3AT+vrgVJSHXI5Smkx05ikOP/AATJ/a09dOcqZN7cejhH7R18psL4GvGJVUlvwHveoBPV3JF&#10;6D0Pj/38SNbeUJcFSF25PBcXglf0hsiFEeK8vIrxxWYqEd53OqAOHtbUVfs1dfU+Re4erlfyG6AE&#10;uCduWb/1Pr9jKNeyZO/JZCjaoIlz3to8sOY5xtj5s5GmSIDffFnNCXCIxlSBCyEwPjEBIQS6Ojsg&#10;y/TjTxpHUWR0diTBXRcTExP+DPysIgEu6QFErvN/zIN5hNqgVIsqwAkhhMxH1/VZB14aDR6EKYRg&#10;n3wm/YWHho1fr9caToWX//vcJP6mcDXS3OdigAbhjo3hvY/i0PbvY/zYbrh2A1v11ZFrW5g4/jwO&#10;bv8+hl54GK7THv+u2TiC4QvGppp6fvM6JcABYNLine/aPrptpOQM1G0RUieztetYmBCm7nUkpDp0&#10;WeiBW9Zd1TIJ8A19g/tCAb3odxzVuLD9iWNYwdJopt/PeEL9yVPx1X37vDgWP92YvmuO42IilYYk&#10;y+js7ISHMx8JmZMkMXR1doIxhvGJFFzXpwE7TnXrRm72f2YwDcKsXoDOdAghhMxD1+cahGk2tAL8&#10;6/vTf/5fR/Lvqeca1dQfHOFx/EXhJTjhRjyPp1lZpSxG9j+G/Q/+B87s2Q4jN+F3SFUx8mmceeFh&#10;HHjwPzC8bwesYv2LrvxkCgn/VLoC2+0lNR2n3nU6Z4ru8nc+NLYtY/FknZciHhLCqa6FNPNnlgSZ&#10;iS4LPXDjms0PK1JrfFOv712+PxTQWjMBvvTFBHj+1MQKH0MBAAzcfOm2CyvSayFONe5kxDRNTE5m&#10;EFBVJJP0O5fUX0dHBxRFQSo9Cduu2xNNC6uiAhwAIjdu8jiQylEFePWoBQohhJD5aJo2ewV4A1ug&#10;3H0i9ZZ/2p3/VP1Xqu534rgI4qOFa/Cc0+FxPM1NuA7Sp/bh8KM/wtGddyEzfASC+1TIUSYhOLIj&#10;R3HsiZ/j8CM/RPrkXnDXx/PvBikKGX9f3IonnR4Pjlb/c8dDWfvS9z48dlfJ4aG6L0Y8IUmRqgZY&#10;1bOlB6kMJcA9ENXDuWtWbNzpdxzl2NA7uC+ktn4FeFO0P7np0nu8OlajKsDPKRQKyOcLCAWDiMcb&#10;+nQnWWSSyQR0TUM2m/N/+GqVCXAlEYHS6+/NIosqwKtGLVAIIYTMZ64e4GaDWqA8O2Fe9+Encl9t&#10;xFq1KELFJ4tbcb9VW3Vtqyqmh3Fq17048NB/YvTQUyhlxiBEcyTDhRAoZccxdvgZHHzov3Dy2V+h&#10;kFo8545ZruJjhauxx22tGzRPT5g3/MljE//lcFFdZTFpKIlFsowpFSWzZSk2KTHNqFdMpDL0g+aR&#10;W9Zfdd+jR3Zf73ccC1nfO7i/FVugMMbEpf0r95z7uBkS4F2bVzzp1bHEeAHCcMD0xv1ITmYykGUZ&#10;0cjU44yZTGOT8KT9JZMJhEMhFIpFZHNV3TD3luFWvau2agmcER8Gd55lnRoDN21IGg2wrZRCBeCE&#10;EELm4ecQzBN5e/V7Hx77qcmZVu+1vOBCwr8ZmzAmgnhj4PCibKfomEWMHX4aY4efhiSrCCX7EE72&#10;I9TRh2CsG0yq/513wTlKuXEUU0MopIdQTI+AO1bd121GJ90wPlPagiEe9juUqtw/VHr17Xuzf/mH&#10;l8Y/3ui1hRCMi3yM82wCkDiD7EhyPCUxrX2bxNeAMSYUufe07ZxeUe4+itJ3so4hkQpRAtwjL19/&#10;5f2f+MUdH/U7joVs6BvcF1Q1n8swK7eme+mhsBYsnPs4f3J8pZ/xMInxcH/SuzczAfCD45A39Xl2&#10;yHJMpFLo7OygJDjx3IXJ73Ta/7m7gguwbPUXBtqqfhR27Fl4w3rhAtbxEejrlvoXQwtSJYAtxqtz&#10;QgghZdPnaoFi1jcBPmm5He95eOznaYt31XOdevi+uQYjPIj36HugetMRsiVx10Z+/CTy41OXhZKs&#10;IJjoPZ8QD4TiUFS9pqS44ByubcAqZlFID6OYGkJxcmRRtDVZyCN2H75UuhRGi6e1vrQ381c39Onb&#10;rujUHmvUmi7PxS376Doh7Isn3DqnVipy54iqLDlBrTtmUpW+00IYIcedWLDXjqr0n5SlKCVYmkhr&#10;v1M0ketWbtqhKQHTdKymvXsf1oKFgUT3acO2Wm4K7YXtTwAgd9LfCvDwks4TklrZ4y8LcXcNNTwB&#10;DgATE5QEJ95qtuQ3AIh0CZJb/QWattr/x315vuXuXfqO2p8QQghZiCzLiqqqIdu2L3pK1nFczXEc&#10;TVEUz6shLS4C73tk/MdHc856r4/dKA/aAxjjQXwg+Bw6JCoYBQDuOihMnEZh4vRFr8uKBjmgQQ4E&#10;oQR0yKo+9d9AELISAHcsOJYBxy7BtQy4lgHn7H9dh7620zmC4bvmOtxlrfA7FE+4AvKfPz7xnR/d&#10;1ndFWJHy9V7PcSd6LPv4GkDMUiUimOOO93FRCmvquucZk5qjz08TUZXBQ4DsuO54nwCfcbXBIHFV&#10;XX5YkTtH/YiPzI0S4B4JBrTS9as2PXr/gade7ncsc1nfu3w/Y0zoaqDlehDNSICfGPc1AR5d3nXE&#10;62O6+8YgLBcsIHt96AVREpx4pRmT3wAgRmo7l9RW9XsUSfW4RUUYlVKp+psQQkgZdF2LT0+AA1Nt&#10;UCKRiOdJjNv3Zv7yyXHzZq+P22gvuB3408L1+EN9N7aq436H07Rcx5xKZBfpGqtWaR7A50qX44UW&#10;6/e9kBMFZ/Wnnkn/6yeu7nxHPdcRwgrY9onVsye/X8R5IWo7J1YH1BUH6xlPK2KMiYC67KhQ+k45&#10;7ugSLowghKsAkivLiZQsxVNUPd+cqDbKQ7es33qf3zHMZ33v8v3A1A9sq/UB3zyw+qIEuJkp+DqR&#10;Lrq82/MEOCwXfJ9/NwknJlIoGQaikQgNxiRVadbkNwDwkdp6kGsr/U+AC8vxO4SWE6CzHEIIIWXQ&#10;NX2ONijeD8J8IW1defve7F96fVy/ZEUAnyptxR3Getjz59QIqcl+J4E/K1zXdsnvc+48Vnj7L08V&#10;X1/PNWxneOlsVcuzcdxUtxA2DSCaA2OqrSoDxzV19T4tsO55LbBmryJ3jVDyu3nRpaGHmj0BvqF3&#10;xb5zf2+9BPjFFeCSLFU/zc4DkWVdR+txXGfXcD0OWzZKgpNqNXPyG6i9AlwK6WA+D6AUVAFeMWqB&#10;QgghpBy6rjVkEKblCu3DOye+6Qo0/pHPOvu5tQIfKbwEZ9yQ36GQNiMEcLe1DH9dvBpp0XLdXCvy&#10;V0+lvjJacurWe9Hlk53lby2YyzPtebeBLEp0aeihq1dsfOLCQY3N5lwFONBaCfCIFsqv6Ow/duFr&#10;TPI3AR6IBOvy/BrfN+Z7leeFSfCOjuSinO5OyscYQ2dnR1MnvwGAj9beTo8FfE6A21QBXilVojcw&#10;QgghC9PmqgD3OAH+pb2ZvzqYtS/z8pjN5CiP4c8K1+EBy//ZKaQ95IWCz5c24avGRriLIH2VsXjH&#10;XzyR+gYXoj7/WOFW1AZ5xpBMQlpY+7+DNJAqK/bNa654yO845rKhb/CCCnCtZRLgmwdWPydJFw9f&#10;YD5XgHOX16dqw3bh7h2ry6ErMTGRQr5QQCgYRHdXN6QaJpeT9iXLMnq6uxHUdeRy+aZNfgOAGKn9&#10;3qQU8HdsBjepArxSVAFOCCGkHEFdnzXRbXrYAmV3yrz6K/uyH/bqeM3KgIIvGpvw+dImlETbFbqT&#10;Btpp9+AD+RuxvX4F0U3p0RHj1m8fzL3f7zgAgEGmChzSNujS0GPN3AZlbc+y8wMMgqpW8jOWSkxv&#10;fwIATJZ8fSMWvE4JcADurqF6Hboik5MZTGYyUAMqenu6oarU/ou8KBAIoKenG4oiI5WeRCbbvEN9&#10;eKoI2LXfM6MWKK2HEuCEEELKoc3ZAsX0pALcdIX+kSdS32jH1idzechegj/NX49nnAo6LhACIMMD&#10;+GxxMz5T2oJJofkdji8+u3vy0wcy1iavjytJkUwl2zNJb5m8ESELoUtDj92y/qqmTIAPdvQdv7Dt&#10;SSu1QNm8dGYC3O8e4MLhdSsF5XtHITJGvQ5fkXy+gPHxCTDG0NPdhWCwvXuukfKEQyF0d01dzIyN&#10;T6BYbO63E36yovO8OTHV3wpwv9sjtSJqgUIIIaQccw7B9KgFyhf3ZD52KGtv9OJYrWREhPDJ4lX4&#10;5+LlmOCLM5FJyicE8JDdjw8UbsCjjv8D6P1kcWifeCb9BSG8nSwryx3j5W4rSaG8LMWa9xFfQipE&#10;CXCPXb50za5kKJr2O47p1vcO7r/w45ZKgM9eAe5vAryOFeBwBewH6zJjsyqmaWJ0bByuy9HZ0YFo&#10;NOJ3SMRH8XgMyWQCjuNidHQMlmX5HdKC+H5v2gpRBXjroQpwQggh5dC0QAzAjESTYZqxWhNQuybM&#10;a7++P/t/ajlGq9vh9OGP8zfip+YgHG/zeaRNTHANny5twedLm5ET1HYaAJ4YM1/6yIhxm5fHVOTO&#10;UVlOTCy8JROqMnDcy7UJ8RtdGnpMlmT3ZeuufMDvOKa7sP830FoJ8MuWrHp++mt+D8HkTmXDIyrl&#10;7jwJUWiexKLjOBgdG4VpWojHYuhI0nDMxebcsMtoJIKSYWB0bAyu6+uPYdncA2UXOszP4QtvU0eL&#10;ugJciIp3YaAKcEIIIeWRJIlpmhad/jrnXLFtO1TtcQ2XBz/yxMQ3OF13w4CCb5kb8GeF67DXSfgd&#10;DmkSQgC/spbig/kb8JTT43c4Teezuyc/5fVAzICy8oAsRed8RJYxydUCa16g6m/Sbhb9L+J6aMY2&#10;KDMT4K0xBHNFZ/+xeHBmnyqm+NsD3Ejlu+u6gOXC2X6srktUinOBsfFxFApFhEJB9PT0UF/wRULT&#10;Aujt7ZkadpnPY2IiBVFFQtIPfCgLZE1PjmWP+XsOKFx/E/B+kPhpyO6zkPlzYKKyVjYKneEQQgip&#10;gK5ps7dBqWEQ5n8eyr/3SM7ZUH1U7ecEj+Kvitfi30qXIcOp0ncxe8FJ4i+L1+LLxqUogq4rZ7N3&#10;0t6y7VTxt7w8JmMS1wLrntfUNS9IUiTLmGoBTEhMM1Sl97QW2PgsJb9JO/K3oWmbasZBmOt7l1/c&#10;AkVtjQrw2dqfAP5XgGcODV1S7zWcHcehvGwVmN5cP6bpyUmYloVEIo6enm7ksjlkczm/wyJ1Eo/H&#10;EI1EwDnHRCqFUqk5+tOXy93vTfU3LxrgOX/fNpUuT9qQtgwmUmBi5PzHEj8CzvogpPJ6QlL7E0II&#10;IZXQdT2eyWZPTX/dMIx4LBqteEp9yeGhr+3P/ihJ41MAACAASURBVJk30bWf++0B7LR78EbtMG4N&#10;nITGFt+N/sXquBvBf5hrqeK7TJ9/PvN3tw6EfqRIzNMiQFmOp2U53nTtewmpF7o8rINL+lbs7Y11&#10;jCy8ZeNs6G3NFihzJcAlnyvAJxuQAEfJgbOjOdtuFYtFjIyMwjItxGJR9HR3Q1GaK1FPaqOqKnp7&#10;es63PBkeGW255DcAcI/an/hd/Q0Aas8ielxYWJD4iekvQhJDgCjv/meA2p8QQgipgKbPUQFe5SDM&#10;7x3Jv2fC5JThm0cBKr5hbsAf5m/Gz83lML3t9ECazCjX8YXSZfjTwvVNnfxmQFPdjTmWd9b9+Fjh&#10;bX7HQUiro98wdcAYE81UBR7RQvn+eNdFVQutkwBfPWsCPLykc3pmpKGKw+kBK1eq+nHIcjnbj0HY&#10;zdln2XVdjI2PYzKTgaoq6O3pRiQc9jss4oFoNIKe7i7Iioz05CQmJlLgvKnOA8siLAf8aMqTYzkj&#10;/ifAlZ6k3yE0kMDc1x7lvSeqlP8mhBBSgaCmz5roNqtogWK4PPi1fc1X/R1VWWX9xBpkUmi4w7yE&#10;EuFtKsNV3GGsx/vzN+FBewBi5rzZphJWWS4RkMoYFNk4//ZC5m8Mlwf9joOQVka/WeqkmfqAb+gb&#10;3McYu6hhb+skwGevAE+s6d/b6Fimyxwern8/v7wF9/GTdV+mFvl8AaNjY3AcB4lEHF2dnZBlemtp&#10;RbIso7u7C/FYDLZtY3R0FIVCS7xVzIofTgGuN73K7VH/nw5UehdTAjwAgZkzxwTrBVh5/UKpBQoh&#10;hJBKaLo2awK8mgrw7x3Ov3vc5L21R+Wdt6+L/lNIkfJ+xzGfCxPhPzMHKRHe4kpCxg/NVVM3NqwV&#10;cFok/SSD8dtv6n5VSGYFv2M5Z6TkDvznofx7/Y6DkFbWGu9ALeiWdc1TAT69/zfQGkMwdTVgrOlZ&#10;emi2z8WbIgE+1JCBNvYvD0HkvRniVy+27WBkdAy5XB6arqG3pweRCFWDtwrGpqq+e3t7EFBVZLJZ&#10;jI6Nw3Ga8+mDcrn7xzw7lj3sTSV51WQJSjLqbwyNxBi4tA6CdZ5/SbAIOFtS9iFUaoFCCCGkArqu&#10;e9ICxXB58Kv7s3/uTVTeuG0geOefbE40VUzzmRTa+dYolAhvPSM8iG8a6/Hu3EvxX+ZaGC04em5z&#10;h7bzX6/veoPC4Gvr1Qvdvi/7kZzNF9dQIEI8RL9J6mRl15Kjyzv6fG3Tcc70/t9Aa1SAX7Zk9fOy&#10;JM+agWuGCvDRpw7d0JCFSjbsu3z/55Ylk81ibGwcrusiEY+jr7cHuq77HRaZRzAYRF9vL+KxGBzb&#10;wejYOHK5pi4OKotwONxdFc+rmlNp9xHPjlUNpSsOttierGASuDQILq2BK60DZ6un7taUiSrACSGE&#10;VEKfowWKUWELlB8cKbxr3OB93kRVu8s7Ao//w7Wdb5VY602ZPJcIf3fuZbjDWI+TLhXYNCshgOec&#10;Dny6uAV/lL8Jd1krUITqd1g1ubEvuO3vr+78A7/jOCdj8Y5vHch9wO84CGlVdHlYJ83UB3y2CvCg&#10;qpX8iKUSc/X/BoDYYPchpsi+3o098ctnXys4b8jPkPvMEFyPhvnVm2VZGBkdQ3pyEkyS0NXZga6u&#10;Tqhqa58AtZtAQEVPdxc6O6baaqTSaYyOjcG2bZ8j84b7/DBQ8ObfIhwXpWcvfhhF6AyiU4EYCICv&#10;0cA3BcGvDoPfHIV7Wxzua5Nwfz0O0e1NxYu6qPp/X0ywGMAiAJMr2o8S4IQQQiqhaYEwYzN/2Zim&#10;FeVlnvObrtC/uq95qr+XhuWj/3ZD92t0WWr6a7/55KHi59YKfLBwIz5auAYPWf1UFd4kSkLGNmsZ&#10;Pli4AX9bvBpPOj1N3+O7Eq8eDH/3XRtin/Y7jnPuPJp/Bxf0zU9INVrvWZQWcsv6rfd9Y8fP/8Dv&#10;ODb0rWjJCvC5+n8DgKQqdmyw+1CtfbiFxiC2hiESCmBxMFsA1rk/HDj7MTM5MGTjwrqJ0li2d+zZ&#10;o9f2XLl6Ry0xlMv+0fOQ/uQmMLWyJJBfCoUiisUSYtEoIpEwenq6USwUkclmW3KgYruQZRnxeAyh&#10;YBBcCGSzOeTyOQhvWmU3DS975xv7T4AXp9oQiYgEcWUYYp0OlNFigy/TwA4ZYDvzYPnqv+8XV/9v&#10;b1ALFEIIIZXSdT1WKpUuGvwhhJBMy4oGdX3BAZI/PJp/56jhlt+vq45iKpu8/caeV3Xq8qjfsXhp&#10;n5vEPjeJsGHjZYHTeKV6CsvkpmnVvGgM8yDutpbjPmug5Su9F/JHl8b/5pHh0m0vTNpX+h3LUMld&#10;tnPMfNlLevSmKLYkpJVQAryOXr5u6/1+x8AYE2u6Z/bRbvUEODDVBqXaBLhggFivQ1wTAfQXb6DO&#10;lQMUAJBzwZ4tgO03zifCT9zzzOsalQAXqRKcXx6C+qr1jVjOE0IIZLJZ5AsFxOMxhMMhBENB5HI5&#10;5PMFiHbLujYxSWKIRCKIRiJgjKFQLCKTac+bEXy8AH7Eu57dxacOQAQZxBVhiI1BQK4ssSrW6BAr&#10;NLDni2DPFKdutFVI7UlUvM9iF6DaGEIIIRXSNS0+PQEOAKZhxhZKgFtcBL6yL/vh+kVXmc9d1/3G&#10;VTF1RiFUuyicrQr/ubUCG+Q0XqmewtXqKMKsaVo2t51RruNxuxePOb3Y7y6e4oyAxKx/vLbrzW/4&#10;1fDThiuCfsfz0+OFt1ICnJDK0eVhHS1N9pxa17v8gJ8xrOjsPxYMzGx30gpDMDcNrN493+fjq/ur&#10;OqETPQr465IQN8cuSn4vKCpD3BQDf1Mn+KVBCBk4fs8zrxNCNKzM0HnoKPhQrlHLecZ1XaRS6anB&#10;iraDeCyG/r6pvtPyYutr3GCyLE/1Y+/rQywahWXZUy1q0pNtmfwGAHfnybnvZlV6LLOEiZPPgL+p&#10;E2JTqOLk93nKVAKdv6kTfGMQlb5rKIu4BUo1GACFKsAJIYRUSNfn6gO+8CDMHSPGK0dK7oD3UVXu&#10;zWsiX7y+V/+V33E0yj43iS8am/CO3Mvxd4Wt+IW1DGOc5hB5YYgH8RNzJT6cfwnem38pvmluWFTJ&#10;73NWxdR9f3554kN+xwEA204Vf6vocGqIT0iFqAK8zm5Zt/W+AyMn1vm1/mz9v4HmrwBfEu860xVJ&#10;zNv0Ol7hIEwRZBBXRyA21HjTNiJD3BCF2BLC5K7suon9J7d0bVj+dG0HLRMXsO98HoH3vgSsBZM7&#10;lmVhdGwMuq4jGo0gGo0gEgmjWCohny+0Tf/pZhAIqIhEIggGg2AADNNEPp+HYZh+h1ZXwuVwnjxd&#10;83G4Y2Fiz+MYf3Y73B4Dnt0vDkoQN0aBTgVse/k3swJLu71Zf5Gg/t+EEEKqoevarAMvDWPhQZjb&#10;ThXf6H1ElVsWVo58aFOiaSrRG8mBhF1uF3a5XfgagBVSFluVMVytjmKVlC2nex0BcMoN4zGnF4/Z&#10;vTjGK5oB29b+16rI7Q8OGb/xwFDpN/2Mo+iIyL2nS6979WD4u37GQUiroQR4nd2yfut9X97+4/f4&#10;tf6G3sFZq6SbPQG+een87U+AqRYo5R5PdCrgr054+0x8SIa4Loqf/eir26+85ZUfu+TKa7+kBrS8&#10;dwvMjp+YhHP/YaivWFPvperGMAwYhnE+SRsKhRAOhRZNkraezt1c0AIBCAClYgm5fH7R3Fzge0aB&#10;vFX9/q6D9P6nMfb0A3BK9ftxFut0iCcLYKUyqvAZQ+iK1v159wMlwAkhhFRD06qrALe4CNx7uvi6&#10;+kRVPgaIT17d8baQIlFTbADHeAzHrBjutFYjyQxcpYxhqzKGDUoaEWqVAgAQAhgXOva5Cexzktjj&#10;duAUj/gdVlNijIlPXNXxjtfeM7R7wuQ9fsby0+OFt1ICnFRCCFd2eSbp8slOznNxQOKMyQ5DwFSU&#10;3jOyFF1wzkWrowR4nb1s3ZUP+Ln++t7BlqwAX6j/NzBVAS6pss1td8GpG2JTqG4NYR04oZ333f2Z&#10;XTse+vPNL7npHy+75obPybJSfQaunDXvOQhpIA55Q2tXhVqWjVQqDVnOIhqJIBQOoauzE7btIF/I&#10;o1QqgXPqE74QSZIQCgYRiUSgKDI458jl88jn83Dd9mxzMhfn8RNV71uaGMap+38IM92AWVEyg9gU&#10;BNu58PWptnYAcpyecqwEDcAkhBBSjbkrwOdPgO8YMV6ZtYXvAzveujb6r1d36w/5HUczSgsdv7SX&#10;4Zf2MgDAEimPtXLm/J9BKQeFtf91hysYjvEo9juJqaS3m0RKULuYcnXq8ugHNyX+4qNPpr7mZxyP&#10;jhi3jpacJT1B5YyfcZDWwHkhYtqHLxHCDlz4uhDQgFLYtTIdshTNqMrSo5IUatsbqJQAr7PuaHJs&#10;88Ca5547fWizH+tv6GvRCvAyEuBqSCv0Xbfh/jMP7bltvu1EUIJYrXkX3BzMUrHzifu3ffrwnl2/&#10;e/NvvuFtXX0D9WuLIgDrP3dBe//1kDpDdVumUVzXxWQmg2wui3A4jEg4jGQigUQ8DsM0USyWYBgG&#10;Dc28AGMMwWAQoWAQmq6BAXDOfh0LheKi/FrxM1nwQxMV7yc4x/juRzH65L0Q3K1DZHOsuzEIUcZQ&#10;zNCVvnXRallUAU4IIaQac/UAN835W6DcfbL42/WJqHyDEeXQBy6L/6XfcbSKMzyCMzyCB+2ptu0B&#10;uFgpZy9Iik+imxlgLXxPvSRkDPMQRngIx9wo9rsJHHTjMCgNVJPXDoa/9fX92f9zJOds8CsGDkg/&#10;O1H83bevj/2TXzGQ1uC66U7LObZWCC7Pux3Pxbl94DItcMkuiWlGo+JrJHrna4Bb1m+9z68E+Jw9&#10;wNXmHoJZTgIcAAZv2/KTBRPgG4PVD66rQmp0ePN/3/GlnZdfd/M/bLnxlr+VFaU+/TxKNqxvPg3t&#10;j64DC8z7XtYyOBfI5fLI5fLQdR2hUBBBXUdQ1yGEQMkwUCqdS4b7HW3jMcbOf110TQNjDJxzFIvF&#10;s1+Xxd06xt52oOLhl1ZuEqceuBPF4eP1CWo+AQliYxBs1/xvx+GtlACvFCXACSGEVEPXtNlboMxT&#10;AW5xEbjvTPG19YuqPB/b2vHuoCI19TVeM7MgY7+bvGjAow4HPVLpxT/sxb93SyWEfW6jIgSQEQGM&#10;8BCGeRAjIoRhfu5PEFlR/yKwxUiRmPPHlyU++sc7xn/oZxw/PV54KyXAyXw4L4VM++h6QJSVEBPC&#10;VSzr0EYtsP45xpS26xNFCfAGuGX9Vff9y33f+0Cj143p4WxfrHN4ts81cwW4Kiv2XIn76ZbfesV/&#10;7/jod/7vXJ8XEiAuqXHoZRWE4PKzjz7wkWMH9vzPm3/jt97WM7Ds8bqsM5yD/YPdCLz5inoc3lfn&#10;+oQzBuj6VKVzUNcRCgbBhUCpVEKpZMA0zbaudpYkBk3TEDz772eMnb8ZUCyWYJqL82bAdPz4JPje&#10;sbK3F0Igc2gXzjzyc3DbvxsHYlMQ4vki2FyF54whtGVtQ2NqB2orl2sRQgjxjaqqmizLAdd1L2pn&#10;aFl22HVdRZblGQmBZmh/cnW39uBLevT7/IyhHRlQcIJHcYJHZ/18hFnoYSV0SwZCzIYGDo050JkL&#10;De75/2rs7OtwEWAcOa7gWbdrxvFizIYCAQsSSkKGKRQYkGEIGaaQUYIy9fezrxWECgvtUQjVam4d&#10;CP7osmTgyefT1lV+xbA/Y2/eN2ldviER2OVXDKS52e7QsnKT3+dwYQRt58zygLr8SL3i8gslwBvg&#10;5rVXPPS+l73xC9Nfd20zeOSpX72zmmMqAT2/8spX3DHfNksSXWcYm72RWUBRLYlJnAvedHVyl/St&#10;2BtQ1LJ6aId6E2e6t6x6fOyZI9fO9nmxWgdC/v0TJ8fHLrnrW19+9LJrbvzs1ptf8TeKGvD8xoO7&#10;awjOYALKjSu8PnRTEAJnk92li9p+nBucKQDYtg3LtGBaJkzTAuet2/daliUEAho0LQAtoEFVp96m&#10;hRDUDmYe9rYDZW/rGEWcefguZI/uqWNEZQrJEGt1sH2zP2WmrV1K/b+rQBXghBBCqqVrWrxQLM64&#10;q26aZiwUCqWmv94M7U/+cGP8437HsBjlRQB5EcARPm+LeNKGGGPig5viH3nHQ2P3+BnHY6PGKygB&#10;TmbDeSnkuumZd9rK4PLJToAS4KQK8WAk8/n/9aH3T3+du67yw/1PvAOisjsyANC98tKnXj7LMcvF&#10;GBOhgF7Mm8WmG/FcbvuTc5bfdsVPZkuACwDissZXf8+IQwhp9+Pb//T4wRdee/Or3vCOvuUrtnu9&#10;hnP3QQQ39sPuaO/H3IQQKBaLKBaLkCQJmnY2UaxpiETCiGAqUWg7DkzThGVZME0Lrtu4vs6VUhT5&#10;ooS3orxYxWHbNvKFAkzToqT3PEIGQ6nM3t+FoWM4ed8P4BRz9Q2qAmJzCGK/gdluV1L7k+oEaAgm&#10;IYSQKum6PmsC3DCM+PQEuMVF4N4zxdc1LrqZrurStl/TrT3gZwyELEbX9ei/urZbu//xMfPlfsXw&#10;XMq6xq+1SXPjPFf1nTkh7IDLczFZima9jMlvVCPlI0mWnYAeTlezbzjZe7TW9YOqVqr1GPVQeQJ8&#10;y09m/USvCnSrnsTkhWxqYu3PvvOVB48f2Psar48tLAfx3ZNgqab8X1oXnHOUSiVMTmYwMjKKM0PD&#10;GJ9IIZfPQwiBcDiMjmQS/X29WNLfh57ubnR0JBGLRREKBREIqJCkxrwFSpKEQCCAUCiEWCyKjo4k&#10;enq6sWRJP/p6e9GRTCAUCoFzjlw+j/GJFM4MDWFkdAyTkxmUSiVKfs+jK1ve/0euuTi+7btNlfwG&#10;ACQUYMXsN69ClACvClWAE0IIqZau67MOvDRmGYS5Y8S4NWcLX8t/37sx/vG5nvolhNQPY0y8Y0Ps&#10;M37G8NyEOeuT8IQIuDUVPAth+l9N6jGqAPeZFo6PWaV8R6X7RZK9NT+OEAo05yDMzUtXV5QAT6zu&#10;3xdf3bc/c3h4/YWvN0P190yCPfDT73331b//nus6uvue9/TQFkfw3pPI39QPqW/2PnXtjHN+vm84&#10;MDUwUtMCCAQCUBUViqKc76E9fT/HceG4DjjnEEJAcAEuzv5dCHAuzv596jXGGBiTwBiDJE39XWJs&#10;6nWJnX1dgqIoUBQF0vQ1hYDrODAMA47twLQsWJZFSe4q6JMOgvbCv8qEApTWFMHt5myPIwYCYEen&#10;9SJnDKEta/wJqMVRApwQQki1dH2uQZjmjNefGDNeWv+I5nZlp/bIS3o06v1NiE+u69F/1aVJI+Mm&#10;7/Vj/dNFd8WE4fZ06vKoH+uT5iWEU1O+l2HmzItWRwlwn2mh2HgOp9cvvOXFvKgAb9ZBmJVWgANT&#10;VeC7v/SLPz/3sZABsbI524HYlhW55/vfvut1b3vv1V4eVzguJEfA/Ped0N5zLaSeputu01BCCBiG&#10;CcO4OKkoy2cT07JyPkGtKAp0XZ+RqK7FuSS3aZhwHAeO48A++99W7lHebGJnLCCuz7uNACBuikGE&#10;mvjrPstvY33dUsgx6v9dKQZAoRYohBBCqqRp2uwV4IYxIwG+f9LeXP+I5vauDbFPU/U3If5RJOb8&#10;5mD4u984kPuQXzHsTlnXvGxJ8Gd+rU+aE2MBc+Gt5juAQglw4i0tHJvRX64c4WRPWybAuyKJ8b5Y&#10;53Cl+y2/7YqLEuBQGNDECZB8Jr3iVz/67p0vfcUb3urVMbnLwWQJyFsvJsG7KHk2netyuK4FE7PP&#10;WWWMXVTZPVuVtxAC/GxF+IXV4S/+na5DGsF59DgCWiewwIPH4tIgxNr5k+R+E8rM96vITb5eU7cs&#10;qv4mhBBSC13XZz2zMGdpgbI/418CPK5K6Rv69G1+rU9I22Ko6GLutYPhb/mZAH8uZS6qBLgQjsJ5&#10;IQomuQyKw5hmMCY1caWTP2Q5kbKdUyur2ZcxyZVY8+ULa0UJcJ8FwrHxavYLd3jRAqX5vqEvX7pm&#10;VzVVDN2Xr9wZ7IkPlUYz/QCmSgCb3PCJYzc/teNXnxTwJlzhuJDODVDMmrBu34nA/74WUkfIg6Mv&#10;Hi+2PQGA5h2eudjxdAn2L/YDr7t+3u1ErwpxXQs8DSFPexeQGBKvvcGfWFocJcAJIYTUYq4E+PQK&#10;8LTpdo0Zbn9joprplQPBH6sSsyvZR5dZ013/EdJswgrLV7L9hkRg17q4uvtAxt5Ur5jm81zKWhR9&#10;wF2eTTjOyIDLc3FAnL94YkyxFbnvlCJ3D1Mi/EUS0wxJCuU5L1Z8MTz1tVQr+v3SCugy0WdaKFpx&#10;AlxWAoYeSVZcJT1dM/YAr6b9CQAwSeLr3nTTV198oQUy4AAO7dv1FnGpN73KBRdTFeDnPs4YsG7f&#10;CZ5ePIMxyeJh3/k8YM5/g0IEJfBXxpr6aZDzplWAR66/DGpfxeMhCAC1Ff5/E0IIaVr6XC1QzIsT&#10;4H4lu875tWWhH1S6T0SVsvWIhZB2ElKkihLgwFQVeD1iKcfulHmNEKKtT4AdZ7TftA5tdHk2cWHy&#10;GwCEcFTbObXSsPZcyYXZnH1wfaIqS48yVHZTgDHJVeTe0/WKyU+UAPeZFo5X3AIllOw55kWvt2as&#10;AK82AQ4AG//gFZ9XgoGpf1MLvf2L6yIQA2rNx+G2A0m5+EdapEuwbn8cIkVJcNI+nCdPgR+Y/96h&#10;AMBfEQPCcmOCqtW0BHjif97oUyCtjyrACSGE1EKWZUVV1RmPUDqOqzmOcz654mcCPK5K6Zf06PdW&#10;ul9EYZQAb3IfuCw+/bSQNFiowgpwALhtaejOesRSjqwtEsfzzlq/1q832xlaajknV01PfE8nhKVZ&#10;1qGNQrgtcgFYf7IUzarq4MFyt2dMcgPKqv3tWP0NUALcd9VUgEeStbc/AdovAa53RMfX/c7N/w6g&#10;pRLgkBj4tbW3aJiqAJ/5Xi9SJRhfeBTSSKHmNciUQoG+ln4RWQP2XfsW3rBLAZYE6h+QVy640lG6&#10;E4hcf5mPwbS2AJ3ZEEIIqZGuawu2QdmfsXzr/11N+xOAKsCb3bq4indtiOFVy6iFpZ+qSYAPhORj&#10;nZo0Wo94yvFcyrrGr7XrSQhbddzhpeVuz4URsp2Tq+oZU6tR5I7xgDp4iDF19iFoZzEWMDV1w3Oy&#10;HE83KrZGo8tEn1VTAe7FAEyg+RLgEpP4xv4VL9RyjMvedds/S6pst9x3dpcKEa/tRiV33BkV4OcV&#10;LJhfeQLaEFWCe8Gx2/KGaEuwfvwCUFr46y9WtNjTbxdM5Ei89gYwhQoXqkUtUAghhNRK1/Q52qC8&#10;OAjzoI8V4K8cCP24mv3ClABvah+4LA6JMbxt/azffqRBwoqUq3QfxpjY3KE9Xo94yrF30tri19r1&#10;5LijS4TgFV0YuTzdKQRvtYxQXSly14geuOwpVVl6VGJ6iTHZmfoME7IUSwfUwUN64JJnJSnYVDlC&#10;r9E3hc+qqQAPJ3vbMgG+vnf5fl3VjFqOEe7vOLXmDdd/s1V6gF9IrKotYcctB4wxSOrsvx+cbAnK&#10;AycQOlTx73NCmoKzawh8z0hZ24rBFqr+Bl6sAGc0/LJW1AKFEEJIrRaqAOdCSAcztm+Pa12aDDxV&#10;zX5hhdGFQJPa0hnAy5eEsGvCxIZEADf06n6HtGhVUwEOAJs7A74lwCdN3unX2vXk8kyy0n2E4DLn&#10;2UQ94mlljElcVXrP6NqlTwe1Kx4Palc+GtSueEwLrH1BkbtGGFMcv2OsN7pM9FkgFKs8Ad7hUQsU&#10;tbmGYNbS/uRCl737f3yGyazlpv+KVbWd5NgFEwCgBOdOpOeOjSJyvADll0ch7PkHCBLSTETOhP3f&#10;5T0gIiIS0Fl7X/2GOpsAj1x/KQ2/rJHagjdACSGENBdtrgrwswnwkwVnVckVvvSpSASkiS5dGq5m&#10;X2qB0rw+uCmBsZKLd20fxUjJwdupCtw31QzBBIDNHYGdXsdSrqzNK04UtwIhXGXhrWbiwqQ7SAtg&#10;jAnGKhuQ2eqq+mYi3tEjiZEVV97yjUr2SfSt2OXF2sGA1lT9MDYv9SYBHl/Ze3DgZZduO4GhX/fi&#10;eA3TqUAkZLDJ6hLTTulsAjyswcrOfm/DTOdhZoqIhzScuf1xBH7vSrAY/W4gzU04HNa3ngby87Yt&#10;e3H7Vmt/AgDyVNI28fqbfA6k9VEFOCGEkFoFdX3WCnDzbAuUw1l7Y2MjetH6uPocY0xUsy8NwWxO&#10;N/fpuLpbx8eeSiFnC3z7YA5/ujmJSxIq9k5S68VGq7YC/LKk9oTXsZQra/E2rXh2qspZLoZqZlI5&#10;SoD7TAloxWte/763+bF2s7VA2Tyw2pMEOACs+e0bv37i/h+0VgIcU21Q2NPV/W85VwGuhuZP/mWP&#10;j6J78wqEhIrCF3Yg8JYtkAbb9PclaQv2T18APz5Z9vZisAUT4EUXSg8Nv/QCJcAJIYTUSpuzBYoZ&#10;B4CiI2qfYF+l9YlA1ddMVAHefBimqr+P523ceXQq7/q9w3m855I43r4+hv/z+IS/AS5C1VaAxwLS&#10;5GBEOXQ876zxOqaFtGsFuMTCeVfkZn0/ng+DTAlwMgNdJi5izZcA96YCHAB6Nq707fGjWtTSBsU1&#10;LAghoIbnP0ZxKA3HsBBf1QfkTJhfegz2tgMQ7qJ6+oW0CGfnSbiPnSx7exFgQH+LtT8BgJSLrre/&#10;ioZf1ogBUGgIJiGEkBrpWmDeHuA2F74NG1kbV3dXu29ElTJexkJq96plIWxIBPD55zNwztb15x2B&#10;7x/J438sDWFJiM4NGy2iVv+kRJcuV9WeqFa5Nq0Al6VExXeAGFMtSYqVXz1FFg1KgC9iIbV5EuDx&#10;YCSzLNlbfpZrAeFY/KSmh1rvdnmHApGs/iTHLphQFqgAB4D0gTNQdBWxlb0AF3DuPQzz/z4GPlrV&#10;zW5C6oIfn4T94z0V7SOWBYAWTIAqrkbDLz0QoLMaQgghHtA0PYqp+6oXMUwzJoRgNodvCfA1MbW8&#10;oSizWB5RDnkZC6mNwoD3XRbH3kkLvzh53AYvKQAAIABJREFU8aX5tw/mIAD8/rqoP8EtYkvDStUz&#10;16Kq5EviNWu3aQJcTo4zplTUB0iRe08vtt7WpDx0qbiIhQLNMwRz88CaqnvZzYYxJroHlrZkFTiC&#10;1f9YOsXyEuDFoTTMTBGxlb2QtalOSOJkBua/PgLn0eNVr0+IV0TOhPntpwG3wreFFv2tlrjxWqr+&#10;9gC1PyGEEOIFSZKYpmkzMo+cc8W27ZCfFeC1VHGvjql7vYyF1Oa3VkYwGFHxud2TmH7GO1xy8f9O&#10;FPCGlRHE6QSnoQYjysFq940FpLSXsZSr4Iiow0XbtThmTLUD6qp9DOUltCUpnFPkbl+q8Enzo3fS&#10;RayZWqB42f/7nO7+gSe9PmZDlKq/WekUTciqDEldOJGW3ncKkiwhsXbgxRdtDvsnL8D86hMQWaPq&#10;OAiphXA5rG8/A2TNivdl+da82Z+4/mq/Q2gLagtW/xNCCGlOuqbFZnvdMIy4nwlwVUJ5U8FnEVWl&#10;TI8un/EyHlKdoMzw3o1xPDFmYPvw7NddXz+QQ1iR8KbVvrWcX3QYIJZH1MPV7h9TmW+tN/I2r7hX&#10;diuQpWhWVQcPMia5824nJ8c1dd3zVP1N5kIJ8EWsuRLg3vX/Pqerb2lrJsCN6t+vzw3CLKcK3Jws&#10;oDCcRnhJBwKx4EWf4wfGYXz2YbjP0c1T0nj2j18AP1Zl8UQLJsCZLENLdPodRlugAilCCCFe0XV9&#10;9j7gphnzMwGuMFZRO4DpVtfQQoV45y1ro+gOyvjc7rnzpQcyNrYPl/DmtVFq89Yg/SH5pCazqivB&#10;/KoAB4BMmw7CBABF7hjXA5ueVJX+kxe2RGGQuCzFUwF1xQFNXbWfkt9kPvQ2uoglQ9H0QKL7dDIU&#10;TQcUtepKAi/UJQHeihXgQgBG9Z1gnNJUAnyhQZjnpPefASCQXL905ieLNqzvPAPz609Sb3DSMPbP&#10;98HdWcM4gMK8hQFNSUt0g0nU/sQLlAAnhBDiFU2frwLcvx7gAYnVdN1WSw9x4o2YyvDO9THcd6aI&#10;ZyYu/t+5OnpxF4uv78+iW5fxmsFwI0NctGrtkx/zqQc40L6DMM9hTHFUZcmJoHb5zqB25aNBbfNO&#10;Xdu8Uwus2avInWN+x0eaX9v1CCLlu2LZumdPfeqn5zOfLnflgmmEi5YRKlpGqGAZ4bxRiP7i3z/8&#10;iCkELCFgCAELAqYQMAVgCg5TABbOfm7aNo6ilrgWzJ47Lhd81vTEZUtWPe/1vy8cjZ0JRaJDxXyu&#10;3+tj140hUEsndCs7VdSvJcIonEktuL1rWMgeHUV8VS+CPXGURme2FOT7xmAeHId83SDUW9eABdXq&#10;AyRkHva2A3AePFrTMRgHUORAqHUyoXpHr98htA1qgUIIIcQrQW32CnDT5wrwWlqgAMDqmEIJcJ+9&#10;c0MMEZXhX3ZffO21KRnAp67pxKu3DZ3vCf7YqIkX0hbeti6GO48WZvQKJ94ajKhV9/8GADHL8NxG&#10;MVwRXHir9jA1P06t6WkYsvhQApycJ0uyGwuGs7FgOHvh68PRjknbKFR1N3H1Nb/2za2vec//BgAh&#10;BLMcO1CwppLhBbMULtpGyHKcQEQP1aXEuKt/4MkTB/e9uh7Hrosa+n8DALddWHkDWqL8CoHMkWFE&#10;lnYiuX4ApbHsVBX6dK6A+/AxuM+chnrrWsgvWQ5GiSbiIfu+w3Durbrd3sUKbkslwLUkJcC9QhXg&#10;hBBCvKLp2uwtUHzuAS5LzKllf2qB4q9uXcZb10Zx1/ECDmYvzt99cFMCq2MqXr4kiPvOlM6//rX9&#10;WfzzS7pmvE68V8sATABImbzbq1gqldTkcb/WJqQV0KUiWZAWjlX9OEk42Xu+nJMxJjQ1YHaEY6ml&#10;yZ5T6/sG929Ztv6Za1de+rg3kc7Ucn3Aa0yAA4CZziMQDZY1CBOYGjg4eXAIakhDfNUCibiCPTUk&#10;818ehnuAfr8Sbzjbj8G5+4B3B2yxPuBUAe4dqgAnhBDiFV3Xm7IFyoTh1nTisDqm7vUqFlK5926M&#10;QWIMX9hzcfX3dT0aruudamP59vXRiz637VQRpwvOjNeJ92ptgZIy3B6vYqlUpyaN+rU2Ia2AEuBk&#10;QVooVnWmM5zsPeJlLJXqbrE+4MyDBLiRmiqm1xLlTwvPnxqHMVlAfHU/ArHQgtuL4Tysrz4B8xtP&#10;UX9wUhNnxwnYd3l7HcbyrdUHnBLg3lEp/00IIcQjujZHBbhpxgD/OlGcLDiratk/qcnjEYVlF96S&#10;eG0wouC3Vkbw/cN5nC5efL76oU0vPnC9tUvH5R0v3mNxBfDNA7kZrxPvDUZra4HiVwW4zOD6OYCT&#10;kFZACXCyIC0c96QC3A9d/Uue8nP9ihW8qQAHAL2j/AQ4AEw8dwyCc/z/7N13mFxneTbw+z19etve&#10;VVe9WrZlC8nGxoBpbtQ0bAihxPQkhPCRhEACBAKEQMAYgzFgCMUGDDa2cS+yLMuyetf2Nlunn/p+&#10;f6xW0u7O7M7s9Nn3d12+ZJ2dmfPYuztzznOec79VG9rSjjexjgxB/erTUO/ZB6u7aOt9MGXK2NsD&#10;/f7DuX/h8azuDC4oW00TREfSATNmAVgECsMwDJMrsiw7CCGzbqlUVc1Vb+O6ilETAHRHsmuAA0CD&#10;Q+jIQSlMhm5f64FmUXzn6PTp7+sabVjnl6dte0/79OPDX52NYFwzZ21nckfkoLU4hKwyGUfV4kyA&#10;+yRumCOkvG6DZZgCY6eKzLxkh2vBE+BOf3EnwG0O12BVGU2BkzOJrF/DVHXocQ2yL7MGuBHXMHas&#10;B6JDhre9Mf0nUsA6OAj1m89DvWMPi0Zh0mI83wX9FwfzMj9FTqmAXh7Hf772rcUuoWJwAAQWgcIw&#10;DMPkULIYFEopVyejvxj1AEBPlhPgANDuEQ/kohYmfau9It7Q4sDdJ8IYUS8cp/IE+Mi62cttXdNo&#10;Q6vzwpJtMZPiZ6cjs7YzubPRL78g8UTN5jWKNQHuk/kFDy0yzGLBGuDMvKQFRqCIin1CsjmLfhvO&#10;mq2Xf6vYNaRlxACCuZlcVUcjkNx2ED6zX/FIzwhiQxNwt1RDCWSeMWedGoF254tIfP0ZGPv7QC22&#10;Tjkzm/77Y9DvO5y3m4eJTkFOZnXsWhCcIMGzdF2xy5iNaiB0AqDlFW/Epr8ZhmGYXEsVg1ItmEWb&#10;+Mg2AgUA2r3SK7mohUnfR9d5Ma6auOv49PSZG1odWOoWZz2eIwS3rpx+PvaTk2EYFvDulSwLPB8u&#10;qZafyub5FqXccMKsy1U9mQgoLP+bYebDTheZeSkLXASz2PEnU5au3vBz2WYbLXYd8yHH48jV7GJi&#10;LAxCANnryPi5I4e7YGoGAutaQYT0FtKcifaFof/0FahffhLGc52genllMjP5QXUT6j0vw3gy/28N&#10;5Egs7/vIlmfZOvCSPP8DC4kmwFtHwFmnwVsnQKxegJbHhSzWAJ8bLZPvI8MwTClRFDlp3oSf0yaS&#10;bS+E7oixLNvXaLDznbmohUnPJVUydtbbcMexECLGhc9jmSP40Nqk11gAADe0ORGQLxzgDKsW7u+M&#10;4oY2B/wyO/DJta1V8tPZPP9USF8bN+n8C2rlAZsAZ5j5sXdNZl4LnQAv9gKYUwRRjLdv3HZnseuY&#10;k0lBTmYffzJFHYsCQMYxKABgaQZGDnVBUEQE1jRnVQcdjUO//wgSn38c2n2HYXWxnPDFikY0aN/d&#10;A+vgQEH2R0ZNoF8ryL4WquTiT6gJ3joN4MJtuRwdBEdPAbT0L2KJLP5kTpqmwTRL//vIMAxTShRF&#10;SdqdJLomVsncYKHrASabbBOa5cvmNUjOxm6YdHx8vRcDMQM/PTX97rp3Lnei3p46zkTmCf5s+fRp&#10;7x8cD0HiZm9nssMB1uaA/Fw2r/HSsLrjwutRuImGJi6CtfwotgsD2MAPI1+3wAZkNgHOVB5KLc40&#10;x/2a3rEioR7ektCOblS1k2s1/exK05zI+HOQhUcx85LLfAIcAFZvufQ7B3Y//XcALcmjPdKhgqi5&#10;+zA0YiqMhA5blRsTpzKPKIwHJxDpHYWz0Y/Y0ARiA1km2cR1mM93wXy+C6TaAX5rI/jNDeB8tuxe&#10;lykL1lAE2l17QUfjBd0vORIHrZcKus90yd5q2Gqail3GNBztBTA7OobQMEDiADK/oFZIbAJ8bpqu&#10;waIWbDx732UYhkmXLCdvgCfUhKfJ6T4zrGq1ha7JpOCfHYi/9voWx88KvW8mc1fX27C5SsZn9o5A&#10;vSge0ikQ/M2q+Re0fOcyJ753LIS4OfncjoiBx/rieNcyJ+68aDuTnTU+aZ9D5MILea5paO6RjoMf&#10;r+7sev/XHHG4iQ4X0ZBsNuOQ4cfdiXactXK7mKmfTYAzFcYwg3W60dNGqXUhloBe/PXRagltJwU+&#10;kPbFH3a6yMxLXuAEuNNXUzINcJfXf7ZlRfsDxa4jFXI8d9PfU2KD45A9dgj2hUUsjB7thh7XEFjX&#10;AtGp5KwuGozCeOgE1C8+AfWOPTD29oCquck+Z0qPeWYU6rd3F7z5DQDkrArESnMxTN+qrSCk1K7H&#10;pZ4OJtALWMfCsAb43DRNh6aV/veRYRimlKSKQEkkEp5mh5D13a4CLKzkx9DMhREgcdihg6QxIfpE&#10;f/yN2e6byT8OwMfWe3A2rOP+jui0r93a7oZXnj9u0ivzuGnJ9FjLu46H4JV53NiWedwlk9xC4k8s&#10;07ANdxz4xMmnfnYmeHrfP9cbw7XNfBQeLnnzGwDWCaP4T+fz+FvlIPwkdz0AP5sAZyqIpncv0fSu&#10;ZdOa30llNuDKJsCZeS14AtxfVxIRKFPWbL38W10nj72p2HXMEjGB3txHNUT7R+FurYaj3oeJ05nH&#10;TlDTQvDlM6i7bCVqti5D//PHYWk5bFTTyUUzrVMj0O8/An5dLfj1deCWB0Dk0n5rshulXV+pMJ7r&#10;hP67o0CRJlOIBZBjcdAtpXVyQDge3uUbi13GLBQOEMy+24MSByi8RagoMywCZW66rsGySvOCEMMw&#10;TKlKFYGiqqq7KcsG+GYhiNvkY6jnZ69bEqM8YlREnPIYozIe0lrwolEDei665KmBxOtNSnmeEJZt&#10;VcLe2OrACo+Ejz4fnHY4HJA5/FUGC1m+e6UbPzsdOf8aL49oeHlYxbtXuvHzM5FiHWpXlEwWwKSW&#10;JY71Hr81eHrfPxtqrGEh+7tK6sN2cQC/09pwv7oEiSxbc3V2oTurF2CYEqHqp1eZ5nggH6/NujjM&#10;vBY6Ae4ooQlwAGhcsvwRtz9wMjQ6sqLYtVyMHE+A5OGgRZuIwUhosNctrAEOAHo4juFXOlC9eSmq&#10;Ny/F4J6T+VkQTzNh7uuDua8P4Am4Nh+49mrwK6vANeT29jAm/2hUg/aLg7CO5H8QgeM50DmaeuRo&#10;HHSTHSnHMIrA1boKgq20mvIAQLkaWJQDZ3Xjwv1lAiyyBCi5afXZJDYBPidN08DzrAHOMAyTCUWW&#10;k0egJBKe5uqFNcBrSQzvVo5hm5h6xshOTNjP9babEcUGYRSdphO/VJfhBaMWE5rlf2VEu3xLlfzs&#10;Qmpg8k/kgNvXenBoVMXDPdPvhPyb1R44hPQPXJocAq5rtOPBngsXS+46HsI3r6zGaxrteKin9Bd/&#10;L3Vbq+Rn5nsMpZSbGDj9juDJlz6nxUNZL0YrEwu3yGdwrdiDT0UvxzBdeEzdxoC0O9t6GKbYTHPC&#10;l6/mN8AiUJg0CLItzPFCxvdN273VJbW6OCGctWbL5d8udh0zkRP5i4aI9o1BcipZRZjEgxMYP9kH&#10;xetAYG1LDqtLwaSwTo/C+MNxqF9/FvHPPwbt/w7AeKUfNFbaixoygHlqBImvPVOQ5jcAEJ6AzjH2&#10;QqIW0FlaPze+9i3FLiElSqpgcitBiQeUBGByywBSmjnqM7EJ8Llpug5NL63fBYZhmFIniqLM8/ys&#10;D0JN0x2NNq4jk9eSYOId8kl8zfnsnM3vVFr5CD5hfwVfdTyLHUI/nuiLld6drcx5b1vqRJNDwH8d&#10;nJgWatNg5/H2ZZmvq3Jb+/SJ8cf64ugI67O2M5lb7hYP+2Q+5dAfpZSEhzrfdPq5X+/vPfD4T3LR&#10;/L6Yl9PwRmnhrZPlbvGwV+JHc1gSwxSFbvY35/P1WQOcmRchhMr2zGJQbC5/nyDKhQ/9nceKDVt+&#10;KIhiyVwib1nS/jsSzt9EXvTc4pX2uqwWikfo7CAifZOLYrqXFHitn5AKc28v9J/sR+Jf/wT1f56H&#10;/uBxmAf6YY2UzLdy0aOmBf3B49C+twcIzV5IMV8Iz80b68C9GAG00ph8dTavgLNpebHLmBtxwOKW&#10;weJaAVJ6k+qpsAzwuemaBk1jDXCGYZhMpZoCb5KtboI0ArsBrOVH8A3nM7hFPgOJZHdM0sxH8VH7&#10;AWzu+8MnRnpO3Eoti93VXUIcAsFKj4j3r/Zg91ACzw9Nz3m+fa0H0gIu2q/zy7i0+sLaThaAH5wI&#10;Y71fxrbqha35xEy6ttF2f6qv6fFIc+fePzza9fLDv1Ujo+vzVcM1Ug+cC1xzJ53pdYYpdaY54bOs&#10;aF6v6LEPSyYtksM9HA+Ppp1v5fDVllT8yRRZsY1vuuLqL+x98uEvFLsWl9d39tIdr/27+/B03qY3&#10;9HAcelSdzAE/1Z/Va40c6oJgl+Fd0QA9kkA8OJGjKjNAAatrHFbX+IVtNgFcowdcoxuk0T3579Xl&#10;07SrBNZIDNpP94N2F/5ngnAcqDn3iSQZN8E9HoL12uLmWHOSgsZXvaUEF7+sDKwBnhqlFJqugzNZ&#10;VCzDMEymFEXxRGOxWcNAiqVZGwPS7v0j2va5X4HivcpRVHO5XfS+hsSEgcNP3jVyZt9nqpdu+ndv&#10;w8q7CcexleXzSCRAjY1HvV1AvX3yzzo7j4Zzf6+zCXBflMn2wWem/9gsd4t4c+vCz1Nua3djT/DC&#10;a/6mI4oPr/Xgw2s9+NaRCZyY0DGqlsbQRzm5vtn+s2Tbx/tPvav/yLPftgwt6UWwXLIRE6+VuvAr&#10;LfPh8oUs4MkwpcaiscxvjckQa4Azacl0IUyHv7akFsC82IbtO7/Ue/bkdf1dZ3cVqwaO57VrbnrX&#10;LRKnhPK9r2j/KLzL6yG5bdBCWQzlU4rgy2dQv70dVRvbMPDCCejhEhjyjxvnF9M8T+bBNZxriPvt&#10;IF4biE+Z/NNRHnEO5cJ4qRf6/YcBtTiNNcLNnQF+/nGdGqReGVpj4abTZ2q48g0QHSzTPh84ADy7&#10;sJCSaZqwLOv8PxzHrhYwDMOkS1GUpB/eCVV1X1Vvf2C+BvgGfgTNfDQ/xQHQ4+GlfYefvnOs59j7&#10;Gtbtuk1x+g7nbWcVjADwy1zSpvZks5tHjW12+2RUNTEQM9EVMbBnSEV/zEB/3ERPxMDBsel3Xn10&#10;nQdcFscru+ptWO4WcSo0OSmsWhT3nAzjo+u9+MGuycjLkYSJExM6TkxoODmh48SEjlMhHXG2UmZS&#10;S13CkRUe6dDF2ww94e8/8uy3QwNn3l7IWq6XOvE7rQ0a+Iyet4VNgDMVgFJdzPc+WAOcScvG1737&#10;k2p0ojrdx9s91V35rCcbHMeZu9781r+4785vvqIm4tllgyzQFde96faqusZ9saHx+nzvKzowBu/y&#10;etjrfNk1wAFYmoGhfWdQd9lK1GxZhsEXT8KIFa+hmJJqwjo7Bpwdw6y2rMiDeJVz/9hAfLbJf/co&#10;ILIAiDwg8SAid+Hf+enNIjbBC1iDEej3H4Z1urhxc5zAwUik13yX+mTIVyxBuPNYnquazd22Bp5l&#10;Gwq+38WCTX/PTdP1af+uyOxWaYZhmHQpSqqFMFXPVfWBB75+aGLOO0uvlwpzWhSfCF565rlf76te&#10;tuVzVUs2fplw3MLyFCqUQyDnJ7frkkxx19sESPz0Y/y4YaE/ZqI/ZuCpAR39MQMD5/7eF5tsfKtW&#10;eo3ljX4J1zTas/7vuK3dhU+/eOH4+7vHQvjF2QhWekSs9EhY4RGx0iPirUudsJ9baNOiFN1RAycm&#10;9HNNcQ0nJnR0RQws9r74a5vsv7r475GR3mt7Dz75Q0ONNha6Fg+n42qxF3/U0193q87G9zTY+ZLt&#10;vTBM+sy896dZA5xJi69+yf5i15BLTre3e8f1N/71n379018Wet/L1236cfumbd8r1P6MqAotFIez&#10;IYDxk/0Aze4oRw/HMbTvNGq2LkftthWl2wRPRTdBg1HQYAaTOBwBJH6yeS5y0FvdcL2zdBcyzCea&#10;MGA8egrGMx1Amgf8eUMIQEhaE+AAQEDQdNVNOPOb70Edz3zxqYXiFTsadryRXTjJI9YAn5t+Ufa3&#10;pmmsAc4wDJMBWZaTT4AnEp7VHvHpehvf3R83ky7cVcdFsUUo3DEHpZY0dGrv50ODZ29uWLfrNps7&#10;UFHncJkIyBz+ZasfzQ4B9fbp0SQAYFgUQ4nJJvahUQ2PxOKT09sxEwPxyQb3RA7XkPn4+txE8b2h&#10;xYGvH5zA0EUDIKOqhd1DKnYPXTgnIwCaHQJWekSsOPfPSo+Eq+ttEM5lkKsmxenQhYb41D/BNIdL&#10;KsF1TfZfAoBlGrbBky/++2jnoY8Ws543yx14RG+CleZyfVur5KcJIYv8Mkbps6y43aIxJwFvgPAG&#10;IZLKEbmMmiiFkP+fY9YAZxatJavW/ap907bvHd//4l8Xap/eqpojV77uhvcX+kMq3B1EYG0LHA0+&#10;RHuzn9hVRyMYeulU+TbBM2VRIGEACQMUAAlkP71Rjoz9fdAfOFbQRS7nwp2bapkvA/xivKSg5bp3&#10;4vT9d8DScpvFmUrDjjdBsOU90mxRExewmNRiounTG+AMwzBM+hRFSToBrqqqmxBCd9Xbfv+zM5H3&#10;J3vM9WIXivERlQiPbD6z+74Xq5du/veqpZv+neP40jh4K6AR1cLvu2L4yuUBWBT470Pj6IgYGDjX&#10;5A4mzLxMP9sFgnrb9HzwNpeAS2uUnLy+xBG8e6ULXz4wPufjKICuqIGuqIFH+y7cBSxxwDK3iBUe&#10;6dzUuIjttQpuaLtwrDqumueb4SdDF+JUokbl9VlbncIpLR5u7XrpoT+o0fE1xa6nlotjuzCIZ430&#10;bhRn8Seli1KTN8yBJtMcD1g0YZv5dZ73DYt8fTfH2WLFqK/UcJx7DOZITT73wRrgzKJ2+bVv+NhA&#10;19ldE6PDK/O9L0GUotfc9K5bREnKXwhgCpHeUXiXN8DdVpuTBjiwCJvgF+GEzHLZyp01EIZ+/xFY&#10;Z4obdzIT4Se/DzTDSXTZU4Xmq29B5x9/gsnTg/zxLNsAz5K1ed0HwybA56NpF0WgsAY4wzBMRlI1&#10;wBOJhAcArmqwPZCsAW6Dgaul3nyXlxqlQvD0vs+GBs/e1Lhu1602T/Xe4hVTHA/1xCDtAf7j0gA2&#10;BmTceSwEPYtDP5EA1bbJpnbdVHzKjL97pPwflNza7sbNS5w4GdIuijXRcXJCQ2ie/0DNAo6O6zg6&#10;Pj0hxyNy5+NTpuJUbmhzwHnRQVZv1Jg1Ld4Z1rP6f1pslmnIffsf/VUpNL+nvEU+m3YDfCtrgJck&#10;i6qypp1aY9FEysk50xyrMs2xKoGv7pfElpJdQ69QeM47SsBZFFbe3kRZA5xZ1ERJil59w9vf+dsf&#10;fme3ZZl5Dd3fcf0N7/NV1RydtrFQk+CUItwdhHd5PZQqNxLDuVl7Ux2NILjvNKq3LFtUTXCBXxxv&#10;nTSqwXjsNIxnO4sfd5IEL51rgKc7AS5c+Cx1taxE7bZrMfjiI/kobXJ3dhfqr7g+b6/PXCCxCfA5&#10;6RdPgOusAc4wDJMJJVUEijrZAL+0Wn5c5khCtei0Ed+rpV7YSPGjJNTI2LqzL/z2udZtb3i1w1e3&#10;6Jplv+2KQeIJ/u2SAL56eRU+vnsYqQaZXSJBs0OY1tCuv+jPaoXPahHLXHJLHLZWKdhaNX2yvD82&#10;O+v7TFiHPs/h8oRuYe+wir3D08/lGuz8+fiUqeb4jjobRI5ANSk+9vwwHu/Pbp2pYho58fx/JULD&#10;W4tdx8VauEhaj3OJZGKFRzw0/yOZQrKsmEPVT62hVJfSebxhBusJEXVRqO/Od22ljBDO4njPqGmO&#10;VeVrH4uji8Mwc6iqa9y37err/vGFPz34lXy8PiHE2vKqa/5l+dpNP535NU7gC7Y4TbgrCPfSOrjb&#10;anLWAAeAxEh40TXBOa6yJ8BpRIXx1FkYz3cBavFP3FIRbJM5xqaa3q8REaZ/5FVt3AHR4UL/C3+E&#10;Gc/tjRmS24/ma98BQVmccTmFxibA5zZtEUw2Ac4wDJMRnucFURTtuq5Pu03dMEzZMAzZJgix7bXK&#10;o0/0x9849TUCitdLnYUvNgVKLbF7/yO/Xnr5Ddskm6t0CiuQX56NQuYJPrPZjy9eGsDfvzCCZP1g&#10;t8jhf66sRr29fNskk816AbvqLyQuGBbF2fCFSfET55rjfTFz3nsh+2Im+mImnuyfjA5sdQr4/s4a&#10;eCQOH3w2iBeD5Xved43Yg3DfiXcXu46ZBELBw4I5Tw745TXKnzhCchdUz+SEZnSsSLf5PUU3+loI&#10;kRICHyjcohElSBJaTqtW3JEsMiYXyvednWFyaN2lV35NUxOel5954jMAzdllfX9N3YGdb7j5tqr6&#10;xpeSfZ0XhYJ1IizdRLR3BK7mKoguG/Rw7q7Uz2yCD710CnqkMPnKTO7QUAL6E2dhvtCFecdESoDg&#10;yLABLk6/cEEIgXfFJrha2jH44qMYPboXuYhEcbWuQtOuG8HLefncZpJgDfC5aRrLAGcYhsmGosie&#10;mQ1wYDIGxel0Du2qV35/cQO8mYugniutqVhTS1R3v/zwb9ouffOOYtdSDD85FYHMEfzdRh9Uk+Iz&#10;e0dnHfX1xkzc+uQQ7rmqFtW2yhl4ETiCFR4JKzwSLr43MapbOBm6MC1+cFTDK6OpjxPWeEV8b2cN&#10;KAX+8onBWTEq5WQpN4H3KkeKXUZKMkzE5mmA37zEeVeBymHSZJpjAcuKOxbyXN3obVvsDXBCBEMS&#10;lx1V9WMbKDVz3q9mp4wMg8nbLbbD/fs+AAAgAElEQVTufM1n3/Bn73m13eXOOqyP43lt687X/L8b&#10;bv3QJama3wDAiXxBOxGhjiFQCrjbcr+2wFQTnJME1F22EkpV0rtFmRJkjceh3X8YiS8+CfOZjrJo&#10;fgPnJsAphaml2wBP/hnKyzY07HgTlt7wPihV6eXtJd8Bh9pLr0PLa97Jmt8FxhbBTI1SCv2iCXBd&#10;10Fp6UUaMQzDlDJFVpLHoJzLAd9Vb/v9xduFpPPFxZcIj27sPfjEj0BzN/BTTu46EcY3Do3jpiVO&#10;fHaLL+ljOiMGbn1yEKMlfBdkrjhEDpsCMt661IkPr/POeTx1WbWMH11Vi7hB8WePl3fz20k0fNK+&#10;H2KB0kgXQppnsLvOxvfsqFMeKlA5TJp0s795oc+lVJdMK7zomygcp8QlcfkRjig5v4rMGuAMc5H6&#10;1qVP3PSeD29sWbH6twt9jZrGludvfM/tmzbvuPrzHD93xAknFi4CBQCMmIp4cAKOeh94Ofc3gCRG&#10;whh84Tgsw0LNlmVwtVbnfB9M7lijMWi/OgT1S0/CfK4LMErzZC0V0SFPTn+neeyaqgE+xV7diGVv&#10;+RvUX/EGcKKcUS2CzYklb3g3qjfuACmRbMjFhE2Ap3Zx83uubQzDMExqiiInXwhTVd0AUG8Xuq+s&#10;VR6e2s6VcGMtPNRxozt44K3FrqNYvnM0hO8encA7lrnwqY3epI85HTZw25NDGNcqvwkOAMGEib98&#10;fHBW/veUaxttuONVNeiLGXjXY4PojBgFrjB3OFB81HYANVxp360sY+6fvZuWOO7iSQksMsCcR6nF&#10;LXT6e4ppjgdyVU854zlnWJHX7pPEthPJG+GE8px7jCP29ALzz2ERKAwzg2K3j7zmlj+/4chLuz+0&#10;508PfsU0jbQ6YYIoRbdddd2nV2+9/Fscx6X1YUQ4ziICb1Aj97d3pBI6Owh7jQeu1hqMn+jL+etr&#10;oTgGdh9D9eZl8K9qguhQMHq0B2AThyWBmhasw0Mw9nTDOjmci8SPohHtCoxE+o08Isx/KyvhOATW&#10;Xgb3kjUY2P1HhLtPwNLVOX9+7XWtaL7mbRDtrrRrYXKLNcBTSxZ5omoaJCmjaEKGYZhFTZ5nAhwA&#10;3rfK/R/PDiauAyabbKXMM3zolu0Cj+eNumKXUhRfPzQBhSf4q5VuaBbFfx2cmPWY4xM63vtUED/Y&#10;VQNXBR9odEcMvPepIXRFkze1b17iwL9u9ePAiIYPPBPERJncKZrKTrEPm4SRYpcxL4mYKc/TCEBv&#10;amPxJ6WGQhezfo08ZV+XK4EPBAU+ELSoqlCqi6CmAFDCcc4QIULGV+JYA5xhkiCE0LWXbP+fuua2&#10;px+//2c/Gx8JrrrwNc5U7I6gzeEYUuzOIZvdEbQ5Xf1rL9n+TZfX15HpvniR14wCNsDV8SgS41G4&#10;WmsQ7gymnZ+cCVM1MLjnBALrWyczxx0KgvvPwNLZRepisYYiMPf0wHipF4iWfwYw4TnwsgAjkf5/&#10;SzoN8Cmi3YXmV98CYDJCwtI1WFoCpq5O/qlN/kmpBc/SdSAVvjBqKeMIwLOp+5S0ZBPgLAecYZgc&#10;0nUdopj1eX9JsylK0glw9dwEOABsq5af3OCX9hwY1S4th3bp39oOoiPqQr+V1cBi2friK+MQOYK/&#10;XuVBwqT49pHQrMccHtPwvqeHcOfOGjiEcviuZub4uIb3Pj2E4UTypvZ72l345AYfnuqP46PPDyNu&#10;lvaFnXRcJgwWu4S0yHPEKF1Zqzzc6BAW3WK2JS8HmdWEiOw2zSQ4IidA5Kxv22ANcIaZQ6C2/pW3&#10;3PqhS4YHerfa7M4hxeEYkhVlnBAuZ5e+OZHXUeA1csaO9qB+ezu8KxswcjA/n53Uohh+pQN6JAHv&#10;8nrUbV+FoZdOwYiW70rh5YZqBsxXBmDu6YbVOV7scnJKnFoAM5MJ8HkiUFI+jxDwkgxeklHZp/fl&#10;SWS97znp+uxmt5ZkG8MwzELF4jF4xKT94Yohp4pASajntxNC6F+vcv/H7c8N31fqE+AAIBMLV4l9&#10;uFddUexSiubzL49B5gluX+uFalJ8/3h41mP2n5t8vuNV1VD4ymmCvzScwAefCSKkz/5ZJQA+ucGL&#10;29rdeKArik/vGUGSh5UdCSY2lMH0NwDIc6SbvHWp83sFLIVJEyFCDprXfPnmC5UB1gBnmHmIkhSt&#10;b1nyVL5enxOFgncitFAM0f4xOBv8CHcGoYVmLWqfMxOnB6BHEghsaEP95e0YPtCJeHD2bYZMblDD&#10;gnV6BObBQZiv9AEVuoCPYJtqgGcwAS6yKe1KJFXOuWheaEkWiU0Wi8IwDLNQsVgcHndlN8DnWwRz&#10;yqsbbL9d5hKOcjG6ujCVZecKYQD3qssx2fJcfCiAz+4dhcwTfHKDD6pJ8eNTsyNlXwyq+NCzw/jf&#10;K6sh8eX//+qJvjg+tnsYiSQT3TwB/u0SP25sc+LHJ8P49/1jZXA5Jz0bhRHI8ywuWSqkFA3wgMwN&#10;XdVg+10ha6FUF01rwm9ZMcdk7ARv8JxrguPs0ULWUeoIkTSOc4QtK7rgXEyOs+WvMcOwBjjDFFsx&#10;GuAAMHa8F7ZaL3yrmzD4wom87is2OA7jheOo3rwMNVuWItw9jLHjvaBmeRyAlDoaSsA8FoR5dAjW&#10;yRFgESzYI5ybADcSGgQlvSzjhU6AM6VN5Mr/RDSfkk17swY4wzC5pOt6xcegyLLkxmSXeFovMKGq&#10;bkopIWRy1UuOEOu9q9xfunffwA+LUGbG6vkY2rgwOqyk/f1FwQLwqT0jkDiCf9rsh2pS/OLs7L7e&#10;c4MJfOT5Yfz3FVVlfezxm84oPvPiCIwkXW2ZI/iv7QG8usGObx4eTxoLU84uEYaKXULaUi2CeUOb&#10;44cSRwpyIEepLmp653LTCvkAOu2HXgfAc55RUWjoYo3wC3jOO7LQBjghkspz/mCua2IuYHNTDFNk&#10;nMgXpRNhqjpCZweheB2w1yZfAT2XtFAc/c8dRXRgDK7mKtRfuRqyd3FmDuaC1T0B/ZGTSPz3s0h8&#10;4XHovzwE6/DQomh+A4DkssGyaGYRKBlkgDPlo4LXpcoJnU2AMwxTALF4gfP8CozjOCLL8qymhmVZ&#10;gq7r9ou3Xd/iuLdK5sqmiXGFOFDsEorOpMAndw/jib44PndJAG9pTX6O8kR/HJ/cPQzDKs+Z6LtP&#10;hPCPe5I3v10iwfd2VuOqehs+t2+04prfHCguEcrm1xJRmvyC4i1LnHcWYv+WlbCp2vENpjXhn9n8&#10;nmJaE/6EdmyjaYXy30woEwIfGCJEXNCBtijU9eQyapeZjZ02MkyR8VJxJsABIHR2EKZqwNveCBRg&#10;ETlLNzH8SgeCBzrAizxqL10J74qGguy7nFHDgtU9DuO5Tmg/P4D4vz0G9ZvPwXjkFGhPKOUK4ZVM&#10;8bmgjWc4bMAa4BWpnKewCiHpBLiug9JF+MbBMEzexOOVf9e2IstpxaBIHNFe06TcV5iqsjfZAGef&#10;CToFPvJ8EM8NxvGFbX68vsme9HEP98bxjy+OwCqzz9FvHBrHF18ZT/qdrpI53H1VLTYGZHzyhRHc&#10;e3p2DEy5W86Pw8OVzwBAp+Wcte2qetsDbS7xZL73TakhqPrx9RZVlTQeTTT9TLtlxZP/wiwyhIi6&#10;LC4/QgiX0VQaz7kmeC5QPrcolCl2PzjDFBkvi1mvZrtQ1LQwfqoPgbUtcLfVIHS2MKtix/rHoI5G&#10;EFjfCs/SWtiq3Bg+OLlg5mJHLQoajMLqHofVPQGrZwK0LzQ5msIAAAS7DF4WEO4OQ3Knf6zFO2x5&#10;rIopFjYBnpppmjDN2cfflFIYhlHRcQUMwxRWLFbZE+AAoCiKZyIU6pm5PaGqbjfQd/G2HXX2BwYH&#10;8L7CVbdwdVwcS7kQzliVneOeDs0CPvTsMO54VTW+fFkAukXxaN/sn+0HumKQOIIvbAsUocrMWJTi&#10;c/vG8PMzyZvaTQ4ed+6sQbXC44PPBPHsYGWej5XT9Pe4JSFE5WnbOMD6+HrPpwqxf8McaqDUSPsg&#10;kVJT0IyzKxVpzf581lUuOM4elYQlJzT9bDuFNe+ZisAHhkSh9dRUlBaTP6wBzjBFJrntY8Xcf6Rn&#10;BK7maniW1iLSOwJLK8zCw6aqY2jvKbhaq+Fd2Yi67aswfqIX4c7yOTjJBo3roGPx8/9Yo3HQ/hCs&#10;nomKXbgyVxT/5ESEOh7NqAHOZfBYpnywBnhqmp46IkjTNNYAZxgmZ2KLYAJcVtKbAAcAj7fqxcKM&#10;leTGFeIAzqisAQ4ACZPi/c8E8f2dNfjq9irc/mwQTw3Mbgr/uiMKmSf47BZ/EapMj2ZR/P0Lw/hj&#10;T/ILVCs9Iu58VQ1EHrjtySG8Mlo+E9KZSpWpXYq6kkx/39jm+OEKj3Q43/um1BAMc7Ah0+dZVtxh&#10;UVXhiFyZV1AyxPPeUYVb+5JuDDSZ5khtskY4R5Q4z1cNiEJtX7LXYHKPNcAZpshkr2O02DWMHu9B&#10;3bYV8K9pxvD+swXdd7gziPhwCFXr2+Bf1QRnQwCjx3ugjpbPrXfUtCaztzUTVJ/+JxIG6HgC1lhs&#10;stk9GgcdjwPxwlxoqESyzwlKKdTxKFwt1Wk/j2cN8IrEIlBS0+fI+tY0DQ4HW4eBYQBAVVXIsjz/&#10;A5mUdF2HbhgQhco9vbTJStIOsaqqsxrjomwfEGRHj6FGm/JfWfaaufI57i6EmEHxvqeHcNfOGvz3&#10;FdV4/zND2D2kznrcvacjkDiCT23yFaHKuUUNC7c/O4znh5L3IzcHJPzvjhrEDQu3PR7EqVD66+qU&#10;o2GaRppHiegypy83UCVzg7ev83y2EPu2rKiLUmtBuZGmOVrFCfWz7pJZrAiRNElsOUOFuh7TCnsp&#10;NQTAFABCec4zyhYPLbzKPUJhmDJRCg1wdTSCcPcwXM1ViDf4Ee0rbElGVMXACyfgbquBZ2kt6rat&#10;QGxoAmPHe2HEZh9sFt24ivjnH5tscOsmiycpMMXvhBaKT154yADvYc2+SiSxCfCU5pwAT5INzjCL&#10;VSQaBc/zECq4eVsI8VgMojvpkHRFkBU5aQM82QQ4ANg8VXvDQ+XRAJ+gUrFLKDlhneK9Twdx964a&#10;fOvKarzv6SBeGp59XnL3yTBknuBj60tnHcAx1cTfPB3EwbHkn/U76xR8fXsVBuIm3vvUEPpi5TMd&#10;vVAjVvk0wC/O/3YKJHTHzprX1dqE3kLsm8JY8AchpRq7kpwEIZIm8CzfuxSw00aGKbJSaIADwNjx&#10;XugxFf7VTeDlItwWTylCZwfR+/QRhLuHYav2oGHHavhWNYGU2uKFFgVCKpAwWPO7wHhZhKBISIyG&#10;M3+ui02AVyIWgZKaNs8EOMMwkwzDQCTKBrGyFYtXdg64oihpR6AAgM1dvTe/FeXOzLxhZtKEZuG2&#10;p4bQHzPx3R3V2OhPfqHgjmMhfPvIRIGrS64/ZuDPHx9M2fx+U4sd37qyGqdDOv788cFF0fwGynMC&#10;XOSgfevK6res9kqFy9am5oIb4IQI7BZnpqSx00aGKTLJU9wM8CnUtDB8oAOE51G1oa1odViagdEj&#10;3eh/7igSoxG4W6vRuHNtRlEXTOWSp/K/xzK/VZd3swnwSsMTgCMsAiUVfY4pb9YAZ5gLDNNAJMIi&#10;ILIVr/AccEVOMQGeJAIFAGye6hfzW1HujLMJ8JRGVQu3PjmEYdXEHa+qwWpv8kGh/z0yAc0q7mDM&#10;mZCOP3tsEGfCyfuQf7HchS9fVoW9wyre/eQQRtXM7qYsZ+UyAW5RoMdyoNkhnPnBrpprLq1Rnijk&#10;/glny+JqMM8a4ExJYw1whiky2VMaE+AAoE3EMHFmAIrfCVdrcRvOeiSBob2nMLTvNCzNgH91Exp2&#10;rIG9rvQy9pjCUXxOUDq5AOZ5aZ5rsAzwysOmv+emaXMtglnZWZ8MkwnTMBCJsgZ4tip9AlyWZQch&#10;ZNZtiaqquSxr9gJnirvqpcJUlj0WgTK3YMLErU8MIaxbuGtnDVa4ZzfBl7tFSEVel+Tuk2H0x5NP&#10;dH94rQef3uzDIz0x/M3TQ4gai+su1jEql8WNu4OWHbcs9/7P/dfVbdhapTxT6P3znCtEiLiAKQlC&#10;ec5bMn0NhkmGnToyTJGVSgTKlInTA9BCcXhXNkJwFP92yHgwhL5njmD0aA84SUD1xjY07pqcCCc8&#10;ewtbbJSAC3okDkufPLjnBB6WNf/0CmeXQUSW7VppWAN8bnPlfGu6BkrL4EyQYQrAME3E43EY5uKI&#10;AsgXTdNgGJU9AJgsBoVSyqma5pq5XZCUEdHmKuzq8gsUslgDfD79cRO3PjkE1aK4a1cN7Pz0Zvfa&#10;FPEohdTsmH2sywH45y0+fGCNB784E8HHdg9DWzyD3+dZ4DBWBjEo9VVVj31ms/92u8AVLZeL53zD&#10;mT5H4H3DHKdU9lVQpuyxU0eGKTKpxBrgoBTDBzsAANUblgAlEi8Q7gqi98lDGD3aA0oB/+omNF21&#10;Dt4VDeBl1thcDCS3DaJdRmzoQsYi4TlQY/6GBcfyvyuSWCLvT6WIUgp9jkUwLcuCyZp9DAMAMM99&#10;jkTZFHjWKn0KPFUMippIEYPiriqLHHA2AZ6e7qiBx/vikHmC+Ixx4rW+4v8/bHHOPif6yuUBvGOZ&#10;C3ccncBnXxotiynofCmHGJTaqrqHi12DKDR2cpwj7QWXCOFMga/vzmdNDJMLrAHOMEUmexwlkQF+&#10;MT2SwPiJXkhuG7zL64tdznnUtBDuCqLvqcMI7j8LParCs7QWjbvWIbCuFaLLVuwSmTyair+JDVz4&#10;leEEHpY5/xgL72H535WITYCnZhjGvBPeLAecYSYZ5uTUMssBz17F54ArcvKFMNUUC2F6ymMhTNYA&#10;T99an4TDY9qsBL51JdAAb03SAL+0WsGjvTF87VBpLNJZTAdMf7FLmAexPA3Lf1z0KghnyeKyoxyR&#10;E/M/VlJlcdUBNv3NlAN26sgwRVZKGeAXC3cGER8OwbO0tiRzt2OD4xjYfRwDL5xAPBiCo8GPhitW&#10;oeaS5bDX+1g8SgVy1PugRRLQIxeOxdKdAGcLYFYm1gBPba74k/OPYQ1whgGA87EdkUjR7jivGLFY&#10;ZfdAFEVJvhBmqglwT/We/FaUvThEgzXA0yMSoN0j4dColnR7sSWbAO+KGHAI7IAJAB7RmmHS0r17&#10;0Fnd9KCoOHqLXQcAECLqsrR6vyg0dhAizLqlkICzeN43rEirXuE4W2Vf+WQqBssNYJgiK7UM8IsN&#10;H+hA3eXtCKxvhRFToYVK77NNHY8i+PIZCHYZ7rYaOBr8sAVcsCyKeHACsf4xxIMToEVelZ3JjuSx&#10;Q1AkjJ/qn7adE7j0JsBZBEpFkjgNALvzI5l0FrlMp0nOMJWOUno+DigWj8E0TfD8rHUOmTTFKnwC&#10;XJZTNMBTTIDbvXXPCIqjx0hEm/Jb2cKF3UuetULcrmLXUQ6We0RIPMGRMS3p9mKzCRyqFR7BxIXh&#10;kK6Ijm01pR/9UQijVMExUhVei+CszP5S4GtcdWexa7gYIbwpCnW9Al89YFlhD4UpUGoIHJFUjvOM&#10;EcItwjR5ppyxS4EMU2SCQ47wilSS4zKWbmJo32nAslCzZRl4efaK56XCiKkYPdKNnscOIPhKBxLD&#10;IdhrPKjetARNr96AwPpW2KrdJZNpzmTGUT95y2K0f3piEOF5UGP+Yy+h1puXupjiYhngqelsApxh&#10;0mJZ1rS4oGiUTYFnQ9O0il5MNGUESiJ5A5xwnOFvWv2d/FaVnY3taz7tk7iMF71bjKZiTg7NaICX&#10;QvzJlJkxKJ0RA3U2HhLr/AAA6lsD9xS7hmR4yTbkqm75fbHrSIYQ3uR576jAB4ZEobaP530jrPnN&#10;lCP2NsgwRUYIoY4GX8kuGmFEVQT3nwUnCajZsgyEK+2GE7UoYgNjCL58Bt2PHcTwwU4kRiNw1PtR&#10;s2UZmq5eD//aFtjrfGzxzDJir/VCnYjBiKkXNhICQgArjRNtsbbUM/+YhRB59jucSloT4Gk8hmEq&#10;3czFYMNsIcysVXIOuJJiAlxVk0egAICvqf1OQriSfMNV3FUv+f3Vz31wjedzxa6lHKz1SZjQLHRH&#10;jVnbS8XMGJTOiAGOEDQ72DHTJQFt3+YW209Fu9JZ7Fpm8jasuJtwpfk+wTCVgjXAGaYEOBsCXcWu&#10;YS6JkTBGj3ZDctsQ2NBW7HLSRg0T0b5RBPedRs/jBzByuBt6OA5nYwDVG9vQdNV6NOxci8C6Vjga&#10;/RBspXPwylwg+5wQFHHa4pfAZPwJgLQmwMXa0suxZ7InciymIBWWAc4w6ZlaAHMKWwgze5WcA64o&#10;cooM8OQT4AAgyPZBd93S/8tfVQvna2z/PgC8bZnzu80O4Uyx6yl16/wyDo/N/uxc55eLUE1yMxvg&#10;XRHj3PbSvZO3UP52dfS7HEfgaqj6dbFrmcnXNPm7yDBM/rAGOMOUAEeDv6Qb4AAQ6R5GuHsYjlov&#10;PMvri11OxizdRKRnGIMvnkTP4wcwtO8MQh1DsDQDjgY/qta1onHnWjTuWoeqjW1wNldBcttBBNZg&#10;KzZH/WTzOjowPm07OZfRSq00GuB1bAK8ErFFMFPT02huswxwhgGMGQspx2KxWVPhTGYqeQJcFEWZ&#10;5/lZExOapjtM00w5YutvWfOt/FaWOcLxCU/9snsBQOKI9tF1nn8qdk2lTOSAFR4Rh8fUpNtLReuM&#10;Rnf3+Qb44p4Av6pOfXq9zzgMAK7awEOE40rmSp3dW/eM7PAeL3YdDFPpFve7IMOUCEeDv2QjUC42&#10;eqQbgl2Gd1kd9GgCsRl5zOXC0k3EgxOIBycAAITnIPuckL0OKH4n7LVeOOouTAybmgEjrkGPJiYj&#10;ONwOxEMR6DEN1GAnyXlFCOy1XiTGozAT05t1vDTZALf0+b8HApsArzg8ATiWAZ6Sps9/F61pmmzB&#10;P2bRM2dMgANANBaD21WSa6SVhVi8ZPpKeaHIsicaiwVnbldV1W2325Mubm/z1OxWXIGXE+GRzfmv&#10;MD3u2iW/4kX5/HTB65rt//f946G/OzKubylmXaVqpUeCxBEcGtWSbi8VMxvdE7qFcdVEq2vxtn4I&#10;KP1Ae/SOqb9zAh911vr/GO4fvqGYdU3xNbWX1OKXDFOpFu+7IMOUkHKYAJ8S3H8W9Ze3o2p9G4Km&#10;hfjQRLFLyho1LSSGQ0gMhzABAIRA9jogOhWIDgWCXYbokOGo94EQAj7ggVkzGfVoagYs3YRlmKCm&#10;lfxPi8LSDUT7x0BNtl5IJpyNfvCSgLETvbO+Jtgmbzc14uqsr03DcxACKe9MZsoUm/5OzbIsGMbs&#10;pl4ymqbBZrPluSKGKV0zJ8CByRgU1gBfOFVVK/rimqIo7mQN8EQi4UnVACeEUH/L2v/pO/xUycQc&#10;eBtX3nXx3zlCrE9s8P3De54aeqRYNZWyfC6AOaFZ+OmpMJa5RVzXZM/qtWYugglM5oAn275YXN+k&#10;/nG52zx78TZ3Q/V9pdAA53gx7K5d8sti18Ewi8HifRdkmBLiLKMGODVMDL54ErWXrkD1pqUI7j9T&#10;EU3waSiFOhaBOjY7B1SwSbAtbwQmIhDsMgSbBE4SwPEcOEmCyHMgAg8uxSRIpGck39VXFHdbLUzV&#10;QLRv9t0GgmOyAa5H526AizU+EL4MuqXUAMADbKo5LawBnpqexvT3FE1nDXBmcUs2AR5hC2FmLR6P&#10;w+l0FruMvFCU5AthJlR1zqvtnvplPxs8/sJXTEMt+m1pos111uFveGLm9itqlUevqrc98ER//I1F&#10;KKukrfNJGFdN9MXMWdsXakw1cfeJMH5yKoyIQQEAl1TJ+IeN3gXnijtEDgGZw4h6YeimK2Jgc1Xp&#10;5JQXUq1iDn1sTeSbM7dLTttpZ63/ocjg6OuKUdeUmuVb/5kTxGgxa2CYxYI1wBmmBDjqyyMCZYqp&#10;6hjcU+FN8BSMuIbEWAR6z6zBn1mIwIPjCQjPg3AEeiRRgAorh63aDdEhY+xkH0DprK+LdgWUTn5P&#10;5iLUFf08c240DN7qAqAC4GCRWlCu/HL2C00soduNS00mi1uyhTCZxS7ZBHgsFoNlWeA4dqVtoWLx&#10;WAU3wFMthKm653oexwsxb9PKu0Y6Dn4iP5Wlz9+85tuEkKS3JX5hm/+2mx8Z2DcQN5sKXVcpW+OT&#10;Zk1/T23P1HDCxA+Oh/Cz0xHEzOnHuHuHVbztT4N4U6sDH1vnQZ0985ZNi1PAiHqh1s6Igetb7BA5&#10;QF9EN6MKBMZ/Xiq+36+QUUrptFtSCOHMutWX3d4Tf/HnidBwUWJ/7L66p/2t675RjH0zzFwotTjL&#10;CnktmrARIuoEvAHCGxxxhgkhs0/MywRrgDNMCXA0+MqqAQ4s7iZ4uqhhYnKwLL0oAmY6d1stLNNC&#10;pHs46dcFuwQjoSVtjl9MrC3hBTCpCt46BWDqv8ECR/thWRwoV1vMykqexPpSKaWT/33+sawBzixy&#10;RpIJcEoporEoXE4Wg7JQlZwDLsty0kZ3IpGYN28t0Lru62M9x99rGVrRstkc/obHAm3rvpbq636Z&#10;D359e9Utf/H44NM6Rems7lhEMkewwiPi+8fjSbenazBu4PvHwvjF2QgSZurjVwrgt51RPNITw63t&#10;Lryn3Q27kP6BT4tTxMsjFz7fuyI6eELQaBfQEVk85yWf2OD9h2217vsorRVNK+SjVBcBi+eIPcJx&#10;7nFCOKt5k/fGM7vv22tqiepC1sbxQrRx3a5bU12IYphiMK2Q1zCHay1rwkepNSvHjCNyQhDqu3nO&#10;HyzHRjg7fWSYEiDY5Jjsdybv8pWwqSa4EVdRvWkpbDUsZ5nJDcltg+J3ItI7knKRS9GuwIjOP1Uv&#10;lvACmIQO40Lz+wKOzn+HwWInsqiYlHQ9kwnw9JvlDFOJzBSLWUci7I70bMRjsWKXkDepIlBUde4J&#10;cAAQFWdPw9pXvS/3VaVHkO39TRuufhch3JwriG8MyC/842bfRwpVV6lr94oQOYLDMybAp7bPpzdq&#10;4HP7RnHdH/pwz6nwnM3vix8fVLkAACAASURBVMVNim8fCeH1D/bjvo4IrHmGPqbMzPvuOtf0nrlA&#10;ZiW7psH2m79a4foaABAi6gIfGBKFul5RaOjiee8oIZwFAJLN2dW88dpbQEhBrwzUtl/2ScnuPl3I&#10;fTLMXHSjv1nVTq41zbGqZM1vALCoqmh6xwpVO7zFtMJl1/xhDXCGKRHOhkDZ5IBfjDXBmXxwtdaA&#10;UiDcMZT064TnwMsC9Ng8C2ACEOtKdwKcINX5JxsGmQ/LAE8towiUDJrlDFOJkk2AA5MLYTILlzi3&#10;EGYlSpkBnsYEOAB46pb+n7ex/a75H5ljhJhNG179DkG2D6bz8HcsdX7nza2Oe/JdVjlYey7m5PCo&#10;lnR7Kl0RHZ/ZO4LXP9iHe09HoC3w8G4oYeLTL47ilkcHsGdo/uGPmQ3wznMN8DbX4hjob7TzHV/Y&#10;Frg13QlVh7/+qfpVVxTsgo8j0PiIr2n1dwu1P4aZC6WUaHrHCt3oa0n3OZON8FOrLSvmyGdtucZO&#10;HxmmRDjKaCHMmWY2wR0NpdtwZEofL4tw1PsQGxpPme8tnlsA05hnAUwAEBuqclpfLlGS/Pb6VNuZ&#10;C1gDPDUWgcIw6Us1AR6NRWFZ7GJkNuKJyoxBUVJFoKjpNcABoG7V9o9IdvfJ3FU1v9oV2z7t8Nc/&#10;le7jCSH0X7b43t/uEQ/ks65ysNYnYSRhoj9uztqezJmQjn/YM4LrH+rHr85Goc/Thq2SOby33Y1G&#10;e9Khy/OOjuv4qyeHcPuzQXSEU3/Wz5z0HtcshDRrUUyAixy0r2+veqtH4sYyeZ6vefX/ehvbv5+v&#10;uqZwghhqXLvzPeUYH8FUJt3oWmaYIzWZPo9Si1f106sp1Ra+EnCBsdNHhikRnmV1x4pdQzammuB6&#10;NIGq9a3wrmgodklMmXK1VoMQgtDZ1ANKgl0BABjx+Rvg8tLSXVCSEh8omRnRIsMijUWpp5ywRTBT&#10;y6SpbRgGa/Ixi1qqCXBKKWIVHONRCLFYZTbAeZ4XRFG0z9xuGKZsGIac1msIYqRpw6vfVajYBVd1&#10;y+8CbRu+kunzbAIX+8YVVTe7RLKoF/pZ55NmxZ9Mbb/YyQkNH989jDf9sR+/7YxivqSTWhuPT2/y&#10;4ZE3NOATG7z4w+sa8In1XjiFuY9xHu2L481/7McX949hIslYeYtz9qR3V0Sv+AY4Aejntvrft84v&#10;7834uYTQ+jVXfsjmqdmdj9qm1K264iOizVl2638xlcmiqrKQ5vcUSjVZ1c+symVN+cQa4AxTIrwr&#10;Go4Uu4ZsmaqOgRdOID4cgmdpLao3LwXh2dsMkz5eFuBqqUZiPAptInXjQbBPnnDo80yAE5sMocab&#10;0xpzzeKWwORWwCINsLhWmNwqgJTNhfSiYRPgyVFKoWcwAQ6wKfCFMozFs5BYpaKUzhnTEYmyGJRs&#10;xCt4IUxFkbOKQQEAm6d6b+2Kbf+Uu6qSE22ujsb1V/3VQhfba3WKp+54Vc3rFmsTXOEJlrnFWQ3w&#10;qe0AcGRMw4efC+ItDw/gwe7YvEF2DXYen93iw8Ovb8A7ljnx+64Y3vnYAH7fHcVt7S489PoGvH2p&#10;E/wcfXCdAnefDOO1D/bhxyfDMKwL3Xa3xME7Y7XwzohR0Q1wQi18ZhX59A1tzrsX+hocx6vNm669&#10;WbLlJ5vbVdN2n7dhxYLrY5hcM4z+ZoBmNVVkWVGXZcVnXRQuRez0kWFKhHdFfdk3wAGAGiaGXjqN&#10;UGcQ9hoP6i5dCV5eHHlzTPY8yxvA8RzGT/TN+TjJbYdlURjzZIDLS+pAuDL4qCMuUK4OlAQAMvft&#10;r8wk1gBPzjTNjCe6WQ545izLQiTKFkksd/NlVLMc8OzE4pU7Qa/ISvIYlAwa4AAQaNvwFYe/4bHc&#10;VDUbIZzWvPGat/KinFEcxEybAvLuH+6qvdorcSO5qq1ctHtECBzBoZkLYHpEHBnX8IFngrj50QE8&#10;0htPsqz5dC0OAf92iR8Pvb4BN7c58euOCF73YB8+s3cU+0c0fPrFUbz10QGcCev4l61+3PeaOlxZ&#10;q8z5mhOahS/sH8ObH+7H430XfueSLYTZaBcwz3B5WSLUwo3dP8H1VcaD2b6WqDj6ll158/qqpZu+&#10;QAiXs5XCA23rv9q88Zq3s+gTplRYVJUNc7Q6F69lWuOBXLxOvrHTR4YpEZ5l9WUdgTLT2LEejBzu&#10;huiyoX77KkiesrgoyBSR6LLB2RhAdHAc6tjcTQfF64Q2Pn/zSV5SuvEnzMLxBOBIBZ7B5UAm+d/n&#10;n8MmwDOm6zoSFZpvvJikij+ZEomyHPBsJBKJiv3/l3ICXFWTNsZTIYRYjeuv+kteVIZzU9kFgmzv&#10;b978mhttnuqM4yCSWeOTXv7RVTVXVclcWotoVorzC2DOaICfmNDx9j8N4on++T8LlrgEfHGbH394&#10;fT3e1OLAz09HcN2DffjXfWPoi02/EHdkXMdfPjGE258LQuIJ7txZg+/sqMZy99wDRWfDBj747DBu&#10;e3IQx8e1pAthChxBo6OypsAJtXBT14+xcWwvTEOz5eI1OV6I167Y9pllV9683uFv+FN2ryWGmzdd&#10;e3Nd++WfJFzuGuoMky1qJezZTn9PMa0x1gBnGCZ9ol2OOpuqOopdRy5FeoYxuPckwBHUXroS9vqZ&#10;WccMc4GvvREAxfjx3jkfJ9hl8LKAxGh43teUWAO8IrHp79T0BTSzNY2dj2VK0zTEE4lil8FkKdUC&#10;mFMopYhVcIxHIVRqDIqcowlwABAVR+/Sy99ymc1TvSf7yiZ5m9rvXH7lLWtc1S1/yNVrAsAKj3To&#10;nqtrdwZ4PauJ8nKyzi8hmDAxOGMBzPh8Ad8AVrhFfPWyAB54bT1e02THj06Ece0fevGF/WOzXm+m&#10;R3vjeNMf+/GlV8awOSDj/uvq8P82++CT5j4Ien5IxU2PDGBPcPpdkl2Ryc/6SopB4aiJm7t+hA3j&#10;LwEATD03DfApssN7vPWS61/TtOHqdwmSbSDj57v8B5Zuv3Gru3bJr3NZF8PkAoWRszcDaqk5/d3L&#10;F3YKyTAlpFJiUC6mjkYwsPs4zLiG6g1t8K1qAtjkJjODrdoDW8CFcGcQRnzuBp7idwIAEvNMiQNs&#10;ArxSSWwBzJQWEmfCJsAzp+k6EqwBXvbmmwAHWAxKtio1BsWmKEkb3WqGE+BTJLv7zJJL37yjasnG&#10;LwHzJmmkJNpcZ1ovuf6axrU7/5oX5fGFvs5c2lziiS/Wnv2aV10caSjrfBIOj2b2ObnaK+K/t1fh&#10;t6+tx656G+48FsK1v+/Dlw+MYziR/l0RugX88MRkzve9pyJ421In/nh9A25b6cJcfXALwMCMBntX&#10;ZPL9rlIa4Bw1cXPnj7B+/OXz20xDnzsvZgEIIdRTv/ze5TvetsrfsvabQHpZ+t6GFXcvvewt22WH&#10;52Sua2KYnKBm7t4MCF8WC+NUxrsfw1QI74qGIz2PH7y+2HXkmhFT0b/7OKo2tMHdWg0l4MLwgQ7o&#10;4cqcCmIyRAh8qxphagbGT88/XCH7nKCUphmBUpeLCpkSwybAU1vINDfLAM+cpmlQVRWUUhB2Ubds&#10;zTcBDkwthFmb/2IqVKVO0MspF8FUM54An0I4Tq9deemnHIHGR3sPPH6PocUzOIghVqB13ddrlm/9&#10;LCeIeV+goJpGY7ed/gnuXvpBjCiV+/th4wmWukU83JPez/F6n4QPrHHj6gY7QpqFbx+ZwI9OhDGh&#10;ZxcFNH4u5/ve02H8/UYf/m6jD+9Y5sJXDozh4d70ahtRLUR1qyIa4LKZwE1d92BV6NC07aaevylU&#10;XpQm6ldf8WFf8+rvJsIjGy1d85iG5rGMGX/qusfTsPweX9Oq77G87+KxrJjDtMaqLKoqBLxBiKgT&#10;Iid4zh9k35dJNEfxJwBAwBrgDMNkyLO8/mixa8gXapgI7jsNZ1MVfKsaUb+9HeMn+xE6u6hiBJkk&#10;XC1VEO0yRo50g6bRjFD8TmihOKg197ELkQSIDVW5KpMpIawBnprOJsALQtM1UEqhqioUJecDZ0yB&#10;pDMBHo1G2YWOLMRjldkAz9UimMk4A42PLrvi5o29h578YWS4+/XzPV52+g41rNv5HrunJmcRKvMx&#10;Dc3m0cfxvpP/hd80vwNHvJsLteuCWuUVwZPZC2DOtCUg4wNr3NhRZ8O4auIbh8bx45NhRIzc9tnO&#10;hA28/5kgttco+IeNXnzjimrsDSbwpVfG560RmMwBb3XOnSVe6mrjvXh7x10IaLNj83OVAT4Xxek7&#10;rDh9h/O9H2ZhDHO41jAGmiyqJj04I6SvRRTqeniuanCxN8J5zjOmo2dJLl6LELEs8hRZA5xhSkgl&#10;RqDMFOkZRmI0jKoNbfCtbICtxoORAx3zxl4wlYkTeXiW1UOLJBDpnn/9J16RICgSov3zR09KbXUg&#10;POuUViKRNaJSWsgEuK7rrMGXoams9UQiwRrgZcxI46KrZVmIxWJwOBwFqKjyxBNxWJYFjqusz2NZ&#10;ltwACGbElSRU1U0pJdk2VgTZNtSy5bVvHO089JHIaN+rBck2JEhKkJ/8c0iQbEO8pAQnt9sGCccV&#10;dPrO1DUFABQrgbd1/hAvRk7hoYYbYXKV1V5Y55MBzF4Ac8ql1TI+sMaDy2sUjCRMfOXAGO49HUEs&#10;x43vmZ4fSuCmRwZw8xIHPrzOi19cW4ffdEbx9YPjs6JPLtYZ0bHaK+W1tnzaNPoC3tDzC0g0+bGO&#10;qec+AoUpH7rR06Ybg41zPYZSTdb0rmUcF6yTxfaDhPDzHwhUKI5T4hxRYhZN2LN9LZ73B3NR0/9n&#10;786jJLurO8F/f2+NPSMyM3JfK7OWrF2q0oIWEJJACLEKbCOMLTA03hrGy+lje9zNTLfd7jk93ccL&#10;Ho/twe0G4/bQDLYxY3B7AAmQhARSaa9FtVdl5b5nLG/9/eaPrCxVZUZWxv7ivbifcziSIjNeXrIq&#10;M+Ldd9/31lqwXqEI8bnkSHAnwK/n5ExMPXsKLSNdaBnpQvfdY1g8OY7MeHNkCZI3JXf2QFZlzL1y&#10;oajP11NrDQiT8r+bGk2Ab63cOBPLsqDrepWrCa71Cw15w0DS41pI+dwiJsCBtRgUaoCXL28YiEYq&#10;Pr9uKJIkMV3X46Zprlz/OOdcsW07omlaxTEkjDHeNnTg99uGDvx+pceqtusnbRmA2+efQn/2PP77&#10;0CewoKc9rKy69qVUzOQdzBo39sju7gzhF/cmcKQ9hJm8g//w0iL++7kMjCIWY1YLB/DV81l883IO&#10;n96TwOO7Enhnbxh/+cYq/uLkCnIFarmUcfBgbwQyA+pYasUUbuORK/8Pbll4Fje7VF+PCXDSmEz7&#10;3G7XXSz61l/O81HLPrdbU0dPNPMkuCyn5rkzWdELNGOaKUttM9WqqZboFJKQBqIlIsuRrtQVr+uo&#10;l+WzU2sLMg0bbfsGkL5lB2Td37flkeKF0wnE+9uRnVqEMbey/RMAhFIxCAEYi0Xkf++gBnhQUQO8&#10;MCEEbLu8OxApB7x4Qohr3y/DpEWYflbMBDgAZDI1j1QOtHwumIswQ7pesxiURufamxuN3cYV/Pwb&#10;/zv2LR3zoqSa2Neq3xAt8rbuEL7yQCe+8NYO9EQU/LtjC3jHNyfwpdOrdW1+Xy/rCPz+a8t49z9N&#10;4ImJPH5pbwu+9XA3PjgU3dTsuZRxoEoM3RHZk1rLkTLn8KnTv49bt2l+A4X/XpLgc92l1lKa39ee&#10;x1dStnO5KhEgfqXIHRMS0yt6M6sq3Zf9chGBTiEJaTBt+weC866xCNZKHpPPnMDKxVlEOlrQ89Z9&#10;aBntpuiKgJM0BW37BuGaDhaOXy76eaH2BOzVfHFZ4XuHKqiQNDJVoqiOQsptfgPlRac0K8dxIMTa&#10;+3zDoAa4n5UyAb7+Z05KF9RFmKFQqPAiTNMs2BgPEtexCkZNhLiJn7j4Rbxn/CtQuL9fVyIyw464&#10;guOLNh7sDeNrD3bhT+/pQKsu43PPz+Ohb07gb85mYFW237JqJnIufv25eXzkO1OYyLn4vdva8NUH&#10;u3B7+s27uy5l1n7nDfgkB3zP8iv4+Tf+E7qN4ubD+BZ/L0mw2e7EQLnPddy5LiFsf/xA1ABjiqOp&#10;o8cZK2+JpSwlFv0y/Q1QA5yQhpM+vOM5r2uoN8EFFk+OY/KHp2Ct5JAc6ULvvfsQ7W31ujRSI237&#10;BiDrCuZeuwhuFzeBpyXCUMMacjNLRX1+eO9gJSWSBkYT4IVVssySFmEW7/ppedM0qTHqY8VOgHPO&#10;kQ9oE7cecvlgToDroeadAOeus2WQNANw2/wz+PTp/4zBzJk6VlVdYykNEmP4+K44Pn9XGhGF4bd+&#10;NI+HvzWBr57Pwm7QX/0vL1h47LvT+PVn59CiSfjifZ34/F3tGIwpuHi1AT4Ya+wk3Li9hJ+48Jf4&#10;yIW/QJgX/7vXvcnfSxJMrrvUynm+gowywVy+3NRNB0kK5TV15ASDVNLlPEVun/JbhExj/+YjpAm1&#10;Hxqq2wb3RmOt5DD93BuIdKWQ2t2D9v2DSAx0YOHkeFGZz8Qfoj2tiHS0YPXyXNHRJwAQ6UoBALJT&#10;RSzAHOiEnKC81qCiBnhhVkUT4NQAL9b10/JCCJimSYswfcopcgIcWJsCjwQsx7peDMMI5CLMsF54&#10;AtxsggnwULRl24m/TmMSnzj7ebyaPIJ/7nkfVlV/bUzYl1rrpU7lXfzZsQV863LOV7nZ37ycw3eu&#10;5PH4rjg+vSeBbzzUjf92ZhU2Fxho0Aa4JFzcOfs93Df9T9C5WfLzi/l7SYKFi1ys0mO47mK7IrdP&#10;V6Mev5Kl+Iqujb3kuJP9jrvYDogtb7dlkLii9FxUlc6JetZYDY35m4+QJtZ+aPjHXtfgtdzUInLT&#10;S0gMd6BlRxe6bt+J3MwyFk+Ow8lTk8bP5JCG1rE+2DkTiyfHS3putDsFazUPJ7v9G+LQvqEyKySN&#10;TmGAxCgCpRC7kglwygAv2saLBYZhUAPcp1y3uAlwAMhkMuhId9SwmuASQsAwjMBdQNBDeuEIlCaY&#10;AA+3tBf1Jo4BOLj0AnavvIbvdb4Tz7bfB1fyRwtClYBf+eEs/nk8Dx/1vW9gcoE/P7mCvz2fwWf3&#10;J/GxnXHIjDXkBPhg5gweufJVdBpTZR8j3NJW2skF8T0hnIr/Mgth0ps4XJ0El4bfUOSucced7uUi&#10;FxXCVYC177EkJZZkKTUnSy2LjMnFv4FqII33m4+QJqcnIkstI12nls9O7fa6Fk8JgZVz08iMzyM5&#10;2o1YXzvC6QQy4/NYuTADJ1f6VADxXvuBQTBZxtwrZyB48acTWksESkjD4uXiLjSHqQEeWDT9vbVK&#10;mtg0AV48e8P3OW8Y8NdcIwHWYk04L/5u30w2CyEEGF2AK0sunw9cAzykawV/9JuhAR5JlNZo1LmJ&#10;d05+A7fOP4tv9T6KM4m9tSqtav7i1KrXJVTNnMnxuRcW8OUzq/iNQ8mGygCP2St45+TXcXDx+W2X&#10;XG6n1L+XJAjcynuaZeZfB5UkhXOaNHTa6zpqgRrghDSg9sPDzzV9A/wqbq0tSVy9PIfkzh7E+9sR&#10;62tHfnYZK+enYS5lvS6RFCk+mEaoNYals1OwlkvLA432rEWz5Sa3jz8BgPD+oVLLIz5BCzC3VkkE&#10;im3b1Nwr0saFobQI059Kmf5e/3zDMBAOh2tUUbDl8zkAbV6XUVWhkN4ihKUxpt1wVawZlmCWO2nb&#10;bs3iY+f/DKcS+/FPPR/Eot5e7dLITbyxbOOT35/FWzr07T+5xiTh4ujc07h/6psl5XzfDE2ANyOp&#10;4klkBsXfG3tJ0agBTkgDSh8a/tHZr/3wZ72uo5HYq3nMHjsLNR5GYrAD0Z4UIh0tMJdzWDk/jdx0&#10;cYsRiTf0VAyp3b2wVvJYPlv6rY3RzhTM5VxxETiKDH1nXxlVEj+gCfCtVTLFLYSA7djQVNoftZ2N&#10;k/aGSQ1wP3Kc0ge+VjMZaoCXKZcL3hJRXQ+Huci0yqz1hjc2pmkmOOeSJJW2UMxPwhVM2jIAe1Ze&#10;w8jqSbzUejueSd+PBT1dxerIdn44492dtAq3ccvCs7h75rtI2QtVOy6TZEcPSAa4EJbmukttLl9q&#10;E8LSwWSHQXEkKbGoyOkpxoL7u6VUspRccNy5rkqOwZhOb+SaBDXACWlA6cM7nvO6hkZlr+Yx/9pF&#10;LJ2+gvhAB2L97UgfHoZjWFi5MIPM+DyES+8JGokS1pA+PAxuu5h58RwgSktS1FtjkHUFKxeK200S&#10;2tUPSWucWztJdVEDfGt2BRPgwFoDnRrg29t4ocE0TZqe9yGnxAlwYG0RZkeaGnXlyBv5QP6chHSl&#10;1bbdGUC+9uZTCDDTsuLhUGjZy9pqKRxPTYIxAbH1orTtqMLBbfPP4Mj8D3G85TCe6ngAk5H+apZJ&#10;GojmGrht/im8ZfZJxJ3qx8uE46lJSfJnLvH1bGeq13YmBm9YQnj11MnlK0nHne5V5a5xRemY9KjE&#10;hiJJiSXGZGctq7ocTCg+XOZIykMNcEIaUGpP3yuyrpiu6Xh/f1qDck0HS6cnsHxuCrHeNsSHOtC6&#10;pw/J0W5kp5aQm1qEMR+c7D6/YoqM9K0jkFQZ0z86DdcofUI12pUCAGQp/oSAIlC24rpuyZEOG1mW&#10;DUSrVFBAFfo+CyFgmiYtwvQZt4wJ8EwmE8gmbj2sL8IM2gR9KBSNWrbY9DfCNMxEkBvgkqzYoWhy&#10;2sgsVjR5CQASBPYvv4h9yy/iXGw3nup4AOfilAQZFGEnizvnvoc75r6PsFu7O0EquSuhEQghmO1c&#10;2rHdNLMQtmY5l3cIuLKqdPv6/3M1MMaEIrdP2850bznPV+S2GYkmwJsGNcAJaUCyplitewdenH3x&#10;3J1e19LohMuxemkWq5dmEelMIj6QXmuI97XBtRzkppeQnVyEuZjxutSm1H5wCFoshLnXLpaV184k&#10;hkhXCsZSFq5Z3HQrLcAMNpoAL6yS/O9rx6BFmNva6vucNwxqgPtMORPglANemVw+F7jvXTgUja6u&#10;5jfdemiYRgvQctmLmuol3NI2Xo0G+DoGYCRzCiOZU5gI9+GpjgdxvOUQBKMXfj+K20u4a+YJHFl4&#10;Bjqv/fsLv+d/O+5kfylRHrYzMciYbihy61wt6/IDRe69yHk+6vKVknaSM6bYitLl6783pDTUACek&#10;QaUPD/+IGuClyU0vITe9BFlXEOlMIdKdQry/HfH+djiGjdzUIrKTi7BWSlvASMqT2tOHSDqB5fPT&#10;yF4pL+Mv2tMGWZWxeLn493bh/TvK+lrEHzQ6Dy7IrkLzemO2Ndlsq+8zLcL0n3ImwIG1GJSgNXHr&#10;JZfLo63V6yqqKxxp0QBjU7abYRgtXtRTT5FE2/jilTNHa3Hsnvw4fvLif8W81o7n2+7Gq6kjWFUD&#10;/y31PSY4dqyewuHFH2Pv8ktQRP0SSSI+ngAXwlEcd6a71OfZzsVRWUouNHsmOGNMaOqOk6Z18iAX&#10;RqSY50gslNe00eM0/d1cqAFOSIPqunP3k8f/8juf9boOP3JN59pUuBzSEO1KItKVQmKoA4mhDjiG&#10;hfzsCozFDMzFbFmxHOTmYn1tSAymkZtZxtIb5ceqrf152UXHnygdKaj9lM8aZCpFDxRUjeY1TYBv&#10;b6vvMzXA/cdxy2yAZ7JIt9PrTDly+eANIIRDCQ3YvKPEMM2EB+XUVT0mbtusOTw0+XW8Y/IfcD62&#10;Cy+njuJEyyFYMqVENpK0MYXDCz/CwcXnkXC8Sf4Jt7T7tgHuuDM95WRYC8FlzleSspys3jZRn2JM&#10;dnVt96uOO9XnuLNdQnB5q8+Vpfiypu44yZhS3hsB4lvUACekQXXduftJJjEuuKB5xwq4V5djrlyY&#10;gRLREe1OIdKRRKxvbTIcABzDgrGQgbmYgbGQgZPzbjN6EOipGFr39sNazWPulQtlHyecTkCN6lh8&#10;Y6LoxZnR2/dQNmvAUQRKYZZFESj1sNX3yDCpAe43jlPeZGImSzng5crng7cIMxQKF2x0N8sEeL2+&#10;lgRxLR7FuvJVnEwcwMupozgb30MRKR4JO1kcWHoBhxd+jJ78JXj9U+3nCXDOM2VfMHP5Uhs1wNcw&#10;pjiq0ndBkTuvOO5MD+e5mICjQLgKmOTKUmpellJzkhSqXRg9aWjUACekQekt0cW2A4MvzL184Tav&#10;awkKJ2di+ewUls9OgSkyQqko9FQModY4ot0pxHrW7st1TQfGUgbWcg521oCTM+HkTAheXBO2mWmJ&#10;MNK37AC3XcwcOwfhln9HXmKoE9zlWC0h/iR6Gy1NCjpqgBdWrQnwoDWnqm2rCw2madL3zmfcMifA&#10;HcehpadlCuIizJAeKtjoNmkCvGY0buHg0gs4uPQCVpU4XkveipdTt2Ey0u9FOU1F5g5GV0/g8OKP&#10;sGvl9bpGnGzHzxngAk7ZfTkhLLodYgPGVFtVei96XQdpPNQAJ6SB9dy999vUAK8N4bjIz64gP7sC&#10;YG3ZopaMInS1IR5OtyDaeeMeDcew1xrhsTAMVbrWHOe2A+7wipq9QaAlwug4uhOMAdPPn60oWkZL&#10;hBFqjWHl0ixECVN6kdv2lP01SeNTGKjBuAW7ChPgQgg4rgtVobeHW9nqQoMQAoZpIkxNUd8oZwnm&#10;ukw2Qw3wMuXy+WA1wEN6wQZ4M0yAx9t7T3leg7OKt8x9D2+Z+x6W1BTOxnfjbHwPzsV2Ia9EvS4v&#10;ENqMaYyunsTo6gkMZc9Cq8NCy3LE2rpPe11DucqJP7mGyRTjQUiR6AyHkAbWfffYd175k2/+ltd1&#10;NAPBBcyFDMyFDJbPTgGMQYloUCMhqFEdSmTtf2pUh96dQlgrHCvGXQ7hcHDXvfZP7nAIx8XS2Uk4&#10;2WDGq9zQ/P7xmYoXjSaGOiEEsHphpvgahrugpkta/k18hqa/t1atBZaWZVED/CZuFhNjGAY1wH2k&#10;3CWYAJDJZNDe1l7FappHPp8DEJxNmKqq6rIsa67r3vDLwbLsqOu6iiwHtzmV7Bp+SdHDq46Zj3td&#10;CwAk7UUcWXgWRxaeY4pEIAAAIABJREFUBQfDZLgP5+K7cSa+B5cjw3Alem0rhu7msWP1DYyunsTI&#10;6kmk7MZP10h0DLweirbMel1HuSQWyrtlTnIzUI41IcWiVwFCGljHkZFnZF0xXdOhW5vqTQg4WRNO&#10;1kR+w9spbaADYmEFSnitIc4UGZIig8kSJEUCk+W1f0oSZE2FEpbAJAZlYiGQDfBqN79lXUWkK4Xc&#10;zBKcfPFNvShNfweeKtH0dyFCCNh25RPgwFqDNxqJVOVYQbPd95kWYfpLRRPgmSxF3pQplw9e9GpI&#10;11uyudym5ptpmolIJNL43cMySbLstA+OPTX1xrGHva5lIwkCvfnL6M1fxr0z34YlabgYHVmbEI/t&#10;xmyoi7LDr5K5g678OEYypzC6egJ92YuQ4a+7WjuG9z3pdQ2VkOXkvMtXyprikaT4UrXrISSoqAFO&#10;SANTQlq+4+jOpyafPvGA17WQNwkuYGcM2BljU3O82VS7+Q0AiaEOMAasnJ8u6XnUAA8+mgAvzHEc&#10;iCIXxW6HFmFubbuLDNQA9w8hBJwKJsBtx4ZpWQjpNJ9QqmAuwgwlCjXADcNoCXIDHAA6hvc/2YgN&#10;8I00bmHn6gnsXD0BADAlDdOhHkyF+zAV7sVkuBczoW44kuZxpbWluSY6jSvozo2jO7/2v7Q51VBZ&#10;3uVID+/7ntc1VEKWkvPA5R2AKOkXo8RCOUVuLX5ZEiFNjhrghDS4nnvGvk0N8MaiSEB1Zi39rRbN&#10;b1lXEOtvh7GUhbVcwvEkhsiRXRV/fVICwQHkAagAq88JIzXAC6tW/Em1jxU0210coAa4f3Be+XRj&#10;JpOhBngZOOeBWyIaChVehGmYZuBzwNPD+5/0uoZy6NzCQO4CBnIXrj3mQsK83nGtIb7eHM8pMe8K&#10;rUDYyV5rcnfnx9GVH0ebOQsJ1blg3kjSQ/5ugDOm2po6cNayL46W8jxF6b5cq5oICSJqgBPS4Lrv&#10;GvuO1zWQGykBmloql5aIoOPoaFWb3wCQ3NkLSZawdOpKSc8LjQ1CjlNsQ70wPg1JTAJXb5EVrAWc&#10;DQGscDZ+tWgUgVKQVYUFmG8eixrgW9nu4oBhGuCcQ5LoSk2jq2T6e10mm0F7W1sVqmk+uXwuYA3w&#10;rRZhmol611Jvqe4dxxQtlHEsw59d4uvI4Ogwp9BhTuHg0gsAAAEgq8Swoiav/W9ZTWFFa1n759XH&#10;6p0vzgRHyM0jbi+j1ZxDmzWDFmsJLfYiWqxFJOwlRNwsmuFdU6Kj/3golix+aVCDUuT2aSHMkO1M&#10;9W3/2Uxoav85mv4mpDTUACekwbXtHzymJSJL1kqOtvuRhhDpTKLt4BDAeVWb31oijGhPK7JTizCX&#10;siU9l+JP6oeJeUjiyobHliHhPDgraXClZDQBXphdzQlwaoBvqZgLDaZl0SJMH3AryP9el8lkAhfl&#10;US+5XB6tKa+rqB5d1ws2ug3DCPwE+LUc8NMvvsvrWmqBAYg5GcScDHry4wU/h4Mhp0SvNcOzSgy2&#10;pMFhKmxJhS1psK/+uyNpsCUVy2oSU+G1PqfKuJMM6TOaDFOXWT4ks5w5e2kUucWkzk1EnFUkrUW0&#10;WAtI2otosZYQc1YCOcldDr/ehVCIqvReZEwzbWeyXwi74O2VjMmOpgy/Icsti/Wuj5BGwrkRFrB0&#10;WUoUnYNPDXBCGpwkS27PPWPfvvDNFz7sdS2EtIx0ITnaDTtvYeaFM1Vd6pna3QdAYOmNiZKfG7tr&#10;X9XqIDcn8cJDNkysAMIEWO0iAagBXlg1J8DtKh4raIqJhzEMgxrgPlCNCXDbtmFZFnSKQSlZPl+d&#10;C+eNYqsIFNMM/gQ4cDUHPKAN8GJIENs2yW/mwDs+9rmxt33oP1z/2A/+6i/+38nzLzxStSIDzO8L&#10;MDdS5PSULLXNuO5cJxfZuBCOKuAoEgvnZCk5L0mJJcYkf20pJaTKXL7aYtln96hK34VSnkcNcEJ8&#10;YOCdt/w9NcCJl5jE0LZ/ENHuFIzFDGZfPAduV29hTrijBaHWGJbPT8PJlzaBKqfiCB8cqVotZDs3&#10;a5DaAGrZAKdJy0KqmdvtcheO60KRaxtn40fFTMdTDrg/OFWYAAeATDZLDfAy5AK2CHPLDPAmmAAH&#10;gjWB64V4uvfkxsdkVQ/WVaIaSg/t+77XNVQbYxJXlI5JAJNe10JIo3HdxTbLvrBLgJc8GkWzVIT4&#10;QN/9B/+RKXLl40qElEHWFXTevgvR7hRWx+cx/eMzVW1+gzGkdvfCtRwsn5su+enxtx0Ek+nlrF4E&#10;C2/xEYZaNr8BQA1Gr6Tq7CrHllT7eEFRzHS8YeTrUAmplFuFCXBgLQaFlI5zDtOq3h1kXgttFYFi&#10;NkcDPNWz45iihUrLriPXJNoLNMAVjV5MipBI950IxZKlnzwQQnxJCC5ZzuUd5TS/AWqAE+ILeiKy&#10;1H3Xnu96XQdpPloijK4790BLRLBwchwLr18CRHUzB+MD7VAjOpZOT0I4pTfW4/fdUtV6yM1x1g0U&#10;WKskWAfA1Jp+bYpAKcyyqxtbQjngmwkhioxACU5TL8iqNwFODfBy5XLB6e/JsqyoqrppE7fjuLrj&#10;OIG/RUCSFbt9cOwpr+vwIyZJbrS16+zGxxWNJsCLQXcfENJcXHeuc6t8/GLQqSQhPjH40C1/53UN&#10;pLlEOpPovH0XJEXC7ItnsXpxtupfQ1JlJEe7YWUMZMZLX2QuRXREbttd9brITbAYXGkUgkWx9jZC&#10;A2e94FJvTb+swhCY2+WriXNelTzj61EDfDPXdcH59pGbhmkU9XnEW65bnZ8Zy7Lo56VMgcsBb+JF&#10;mACQDlgOc71EU53nZEXd9EuEIlCK00ENcEKahhBcst2pvkqOQQ1wQnxi4B2Hv+51DaQ5MEVG2/5B&#10;pA8Pw7UcTD33BvKzKzX5WsldvZAUGYsnS18aBADRu/ZD0mo7dUwKYHFwaTdc+TBceT+E1FnzL0nT&#10;34VVe/p77ZjU0NuolO9JkKIdgsop426jrdAUeHly+eBMgAOUA945cujbXtfgR/H23lOFHqcG+PYY&#10;k3h6eN/3vK6DEFIfLl9sr2T6G6AGOCG+EelITnYcGXnG6zpIsOmpGHru3oNYbysyEwuYfOYk7Ext&#10;lrqF0y2I97UhO7kIY361rGPE3364ylWRRqXRAsyCapHXTROtm1lF5H+vo0WYjc+p0gQ4QDng5crn&#10;1hZhBkUopBdugJtmwcnwoEn1jLzQ0jn4qtd1+E2iwAJMAFCoAb6t7j1Hv0H534Q0DyHMUKXHoAY4&#10;IT4y+NCtFINCauPqIsrO23aCyTJmXzqP+VcvlpXJXQxJU9C2fwCOYWP++OWyjsFUBbG79pdXgHDB&#10;xAIYnwAT84CgyIJGRxPghdVkApwa4JuU8j2hBnjjq9YSTIAa4OVyuRuo3zW6HmrqCBTGmBi5/aE/&#10;9boOv6EJ8PKN3EZ/3whpJkI4SqXHoNNJQnxkgHLASQ2o8TC679qDxFAH8nMrmHz6OHLTSzX9mm37&#10;BiBrCuZfK7/JHrltN+RYuPQnCgMyPwGJX4AkpiDxi5D5cUBQbEEjowZ4YbVoINWiqe53dgkRKNQA&#10;b3zVWoIJAKZlwaafmbLkApQDHt4iAsVskglwABg89LYvK1oo63UdfhLfcgJcC84PRw1EU53nu0YP&#10;/7PXdRBSLUJwyXUX2yz7/C7TOr3Pss/vsuyLI7YzMcCrMPkcDG7FDfCKD0AIqZ/EYMfZ1J6+VxdP&#10;jh/wuhYSDInhTiR3dkNwgfnXL5e1iLJU0d5WRDpasHJptuzoEwCI33dLWc+T+AUAG5tZFmR+Dq48&#10;VnY9pLZUikApqJTGbLEcx4HrupBluerH9iuaAA8Wt8p3N61mMmhNpap6zGaQy+eRSgbj+6ZvFYFi&#10;mE0xAQ4AaiiyMnDorX997sf//Gmva/GLLSfANZoAv5mR2975Z0yS6PZN4ntCWJrljA9zd7lVgBcc&#10;97GdqT5FbptRlK5xielN+yaTJsAJaUKD77r1a17XQPxPb42h+649SO3qgbWSx+QzJ+vS/JZDGlrH&#10;+mFnTSydulLBgSTE33aw9OeJPBi2OqfIAyJYS7mChCbACyslm7oUNNF6o1Km4g3TBOd0Xt6ohBBw&#10;eXUb4LQIszz5XHB6fKEmj0BZN3LbO//M6xr8QgvHFvVIouCbb4pA2ZokK/bQrff/pdd1EFIpznNR&#10;wzp5yHUX27dqfq8RzHHnOg3z9VttZ7KvfhU2FkmKVvxmi04nCfGZkQ/c+dde10D8S4noSN+yA123&#10;7YQS1rB46gqmnj0FJ1ef+I/2g4NgkoS5Vy5A8PKXX8Xu2g+ltZy7irdrelDTqlFRA7wwqwYT4ADl&#10;gG9U6vfDNClSqVE5Vcz/Xkc54OXJ5YOzCFPXtQSATbcqGaaZEEI0zS1MqZ6RY619O3/kdR1+EG/v&#10;PckYK/gDQEswt9a7986vhWLJGa/rIKQSrrucMu1TB4SwteKfJZjtTAw67ny6dpU1LllKzld6DDqd&#10;JMRnEkMdZzpv2/mU13UQf5FUGak9fei5ZwzhdAtWL8/hyg+OY+VC/d4/JoY6EErFsHx2EtZKZe/r&#10;W97zljKfGUaB89OrJAB6mccltUYRKJsJIWo2qU0N8Ddxzktumhpm096h2vDcKuZ/rzNNk+6aKIPr&#10;uoHZOSBJEtN1Pb7xcc65Ytt2xIuavELLCYuzVf43ENwJcMMBViyGSq570bJV4ndcmCHTPjsmBC8r&#10;a9C2L426fLVp9kusk6RIttIIGGqAE+JDox++6796XQPxj/hAGj337kNiMA1jfhWTz5zAwvHL4Fb1&#10;p+C2orfGkNzVA3M5h+WzUxUdS26JInbP/vKezGRw1lPwQ5x1AYxWYzQqmgDfzHXdmkVt1Gqy3I/K&#10;adBRDnjjqsUEOABksrT7rxzBikHRKQYFQP+Be76ihiLLXtfR6BJb5H8DwWqAcwEcX1DxTxfD+Nal&#10;KL4zHsE3LkTwzKSOVau04YZ4uu9kemjf92tUKiF14ThTfUD5dwYJcMlaa6A33dmRLFc2Bd503zBC&#10;gmDo3Ue/Koc0CismNxXpTKLnnr1oHesDtxzMHDuLmRfOws7UtzGjRHSkD+8At1zMvnS+4uMl3nkb&#10;JE0t+/lC6gSXBrA27c0AhMBZP4TUVXFtpHZUGgDfpJZNapoAf5NdxveCGuCNqxYT4ADFoJQrlw/O&#10;29lQKFR4EaZpNtWknqLpuaFb3v5Fr+todDefAA/GeV7eYXjiSginljTk3TdbT65gmM4r+O6VMC6t&#10;Fj8EO3LbQ3+6VWwMIX7AhRly3PmOSo8jhKtwvhyMLdIlUOTuy5IULnvigBrghPiQFg+vDL7r1r/1&#10;ug7SeJjEEOtvR89b9yF9eBiSKmP++GVMPHUc+dmV+tejyOi4dQSSImHmxbNwjcqbauXHn7xJsHa4&#10;8j648i1w5b0QUlNGqfmGygDGqAO+Ua0WYNb62H5TzoWGPDXAG5bj1moCnBrg5cjlAzPoCj1EE+Dr&#10;dtz2UEXLMIVYi8ow6nezYt3FbzIBHoQMcCGAF2c1rFhbN7i5YHhxrrhJcFnV8kO33PelatZISL05&#10;zlRvJdPf13P5Uls1juMnjMmupo6cYEwtq6lA93oT4lOjH3rLF8/9/bM/7XUdzchpwIVNsq4g1p9G&#10;fCANWZXhGBYWTo4jMz4P4Xq32DF9aAhqVMfcqxdhLVf+Xl7b0Y3Q2EAVKiN+QvEnhdk0AV4X5VwM&#10;ME0TnHNIEv3lbTSOU5sJcMMw4DgOFIVOr0qRz+UghAjERc6wvsUEeBM2wFs6+o937z7yj5OnXnik&#10;lOetWgyvzmuYM2S4V3tEYZljIO5gT8pGUNaBMEl2Yq1dZ7f6uKxqvm+AT2RlTOfXfh8qkkBEFRAC&#10;yNoM/Lr+HxcML8/ruKf75heOh488+BdaOLZY06IJqTEhzHC1juXypVYhuMSY5N3Jvgckppu6OnLC&#10;tN8oOROV3qER4lPdd419N9KdGs9NLvZ5XUuzcRroJUaNhRAf7ECstxWMMZjLOSxcmEFuyvv3h6mx&#10;PoTbE1g+N43sxEJVjpl85M5AnCST0tACzMJqOaVtOzY1cK8q92KAaZoIh6t2nkOqxK3RBDiwFoOS&#10;TCZrdvwgclwXtm1D0zSvS6mYHtILNrpNDyJQhHBlly+kXXepTcBRGBRbllvnZKl1tl4REoff/clf&#10;mT77yoPcsYvaMH5pVcaLc/oNzVEAyLsSTi1pmMwpuKvLQFhpvEGUUsVaO89JsrLli3gQMsBnjbXJ&#10;b5kJtEf4tYsXYVVgNitBXLeUft6QwAW2vMChR1tm9j/w2OdqXTMhtSbgVK0HKwSXBWyVQTerdUy/&#10;kKRoRld3vSZKnKansxpCfEqSJXf0g2/5K6/rIPXHJIZIZxIdR0bQc/cY4n1tyM+uYOpHpzH17KmG&#10;aH7H+tqRGEgjN7OMpdMT1TmoxJB4+I7qHIv4Ck2AF1brRZV2Gcsfg6jc77NhUgxKI6rVBDhAMSjl&#10;CkoOeCgUaogIFC7MkGmdPGTZl0ZcvpLkPBdz+UrKsi/sNK3jtwhh1eVqQ7yt+8zY2z70e8V87qrF&#10;Cja/r7diSTg2q6EBb8QsWby9b8v8byAYGeBL5tqbt5AibmhsKxIQ1W78Q+SCYcXa+s3e4Yc/8es0&#10;/e0PQriyELYqRHViPoJGCKf8RVYFMCgBDoq6OUmKZmQptlrKc2gCnBAfG/3QXV985U+++Vte10Hq&#10;gDGE2+OIdKUQ6UxCkiVwLrB6eQ4rF2bg5Brnwq/eGkPr3n5YK3nMvXKhaseN3rEXapom65oRNcAL&#10;K2c5Yyksy4KuFzW4F2jlToDTIszGVKsMcADIZMrey9TU8vkcki3+TwkJ6YUnwOu5BFMILpnWqQNC&#10;2AWb3FwYYdM+O6aru1+tx23ze+754H+8+NL3fiYzPzl6s897eX5z81tiAlFVgDEgZzM4nGEmr+BK&#10;1kFfrHYXsuoh3t6zZf43AEiS7EqKahY7Pd+IVGmtye0WuGAR0wSylrhhCnz98zdKD+9/cuDQW/+6&#10;JkWSqhDCVl2+3Oq6i20uX02uZ1wzJrmMhfKq3DUuy6l5r+tsDNW8MMAEY7K/fxnWGZ1SEuJjLSNd&#10;pzqOjj7tdR2kdkJtcbTuG0Df2w+g49YRRLtbYSxkMPfqRYw/8SoWjl9uqOa3loig45Yd4JaDmWNn&#10;q5o/nvzAPVU7FvEXikApzKrxhHatJ8z9QAhR9iQ8NcAbk1vDCfC8kYfjNO0wVtlyOd8PuwIAdF2P&#10;MsY2bfwzTTPBOa/LebfjznZt1fxetzYRvliX5Wmyqhm3vvfTv3TTesRaBMb1GNZiM+K6QExb+3f5&#10;anLLXH7rpYp+kUjffAIc8P8izKS+dg5gOgwbTwckduMUuCYJRApE2zBJdm5976d/uV6xPaR0rruc&#10;MqzXjlj2xVGXr6Sub/AKwWXOczHTPrfHsI4fdt3llJe1NgJZSixV61iMyfSGo0TUACfE5/Z+/IE/&#10;8roGUj1MkRFOJ9C6tx999x1A59FRxHrbYK/mMf/6ZYw/8Qpmj51FdmIBooYn8eXQEhF03jYKIYCZ&#10;Y2fgmtVrzildrYi/9WDVjkf8hSbAN6ukMVssWoQJOI4DUeb99nlqgDekWk6AA0A2S1Pgpcrlc2X/&#10;nDWaQjEoQoCZlhWvx9d3+VJRje1iP68aukYP/3/9B+75ylYfX7WkTdPfUU1Aue61X2JrURoAsHST&#10;qAy/2G4CHPB/Dnhf1AHD2pR3xto8yBDTBBjW/kz7Yw4KrfjZfc/7/1NLR//xWtdKyuO4s12mfXZM&#10;CL7tVSnO81HTPjvmuvW5+NaoZClZtUn4ah6rWVAECiE+N/jQLX9HyzD9S9IUhFIx6K0xhJIxqPHw&#10;tTeA5nIOy+emkJtehGs29gXeG5rfz5+GtVLdaa7Wn7wPTPH/xA8pDzXAN6tHPnctl2z6RSUXAUzT&#10;pEWiDaiWE+DAWg54SwDiPOrJcRw4jgNVrWo0qidCut6Sz+c3ZRWbhpkIh0LLNS9AFLlgTbh17QMc&#10;fvgTvzb5xgvvdsz8pgsBG6MvGNamvjdaj9LYKirDT+LtvUU0wDVfN8BbdIE9KRsnFjXkbIaYJiBv&#10;uKgR1QQEF9jbuvm1NtKSvrT3vp/43TqWTEpgO9M9tjM+XNqzBLOcCzt1ppmSFG3KpRmS1LLImOQW&#10;c9HgZhgkrihd49Wqq1nQO3JCfE5SFXvsZ+//Y6/rIMVRIjqiPa1o3duPnnv2ov/tB5A+PIzEQBpM&#10;lpAZn8PsKxcw/uRrmHr2FFYvzTZ985uFNCTff3dVj0n8RaMIlE3qMZ1NE+CVx8CYZuNEVJG1Oydq&#10;PQG+mmnKc/qK5XK+7vVdEwrphRdhmnVahMmKXIhW51vnw4nWif0PfPTfFPyYIqBd19SOajcuTQQA&#10;l69FaQBvRmv4lR5JzOnRxNx2n+f3CBQA2JW0sSe59jpaaAo8rgnc0WXcMO2/7pb3fOozihaiW2oa&#10;kBCu7LiT/eU9l8trU+NFXqwLGMYkrsidE5UeR5ZbZySm05vMEjXlXzpCgmb3Y2/9v176w2/8L65h&#10;hb2uhQBKWIMSDUGN6FCiOpSwDvXqP9enu4UA7NU8Vi7OwlhYhbmUBbcau9FdSK2b3wDQ8sidkBPR&#10;qh+X+AdNgG9Wj3xuygCvfAreMAyEw/TS3Cg45zWP2sjn83BdF7JMdy2VIpfPB2JyPhQKFV6EadSn&#10;AS5LyXnOM9su3fTi1vnROx7+Py4c+84nlqYuHLr+ccbWIjDOrqhbTn9nLAYBBgaBvmhjRQCWqpjp&#10;b8D/ESjA2pT3WKuN7qiLS6sKcly6IeqEMSDrSGjRbvwz7dlz2zd6x27/hzqXS4rkuDPdooK7SISw&#10;NZcvtSly+3Q16/ILVem5xIURdt3F9nKez5hq0fR3eagBTkgA6Mnowuijd/7Vqf/2/U97XUvQMFlC&#10;uD0BpkiQZBlMkaD1tMON6WCyBEmRwGQZkiJB1lUoYQ1sQ4idazmwcybMxSycvAlrJQdjMdtwGd6l&#10;qkfzGwBaf/LtNTku8Q+FBsA3sesQT2JZFoQQm36nNZNKLwIYJuWANxLXrc/rbiabRUti2x4kuU4u&#10;7/teHwBA17dogJtmXf5CKHLbjOvOdXFhbHnlTWKhvCy1bjuBXG2SLDt3/MSv/vQTX/jt71v5TOv1&#10;H9vbamEqJ4NJKDj9nbPXHtydstHi8wnweLp32wWYACBr/m+Ar0vqHEndwkROxuXsjVFHkzkFnWEX&#10;8tU/92iq8/yR9/3CL3hQJimCEFxy3OneSo/juotN2wAHAE0ZOm0KS+c8W9J+CImFcpo2epymv8tD&#10;DXBCAmLs4w/8ETXAqy+5sweJwfQNj8ltLXCjGoQAhOuCOxyCc7iWA3MpCydnws6acHIG7Jzl+0Z3&#10;IVpLBJ1Ha9/8jt4xBn1Hd02OTfxBldDUDdit1Gs627ZtaJpWl6/ViCqNgaFFmI3FqVcDPJOhBniJ&#10;8rnavI+oty0jUOo0Ac6Y4mja6HHTemO/EJa+8eOSFM7q6uhxxpgnQdotnQOv3/v45x7+3n/53Hcc&#10;y4itP65IwB1dBk4sbSr5WnTG7qSF3Un/76YoegJc0YLxQ3GdzrCLyZwC57qlp45gyDkMcVUgFE9N&#10;vu0T/+uD4URrxRERpDYEbK2S6e91Ll9NCuEorNjYpoBhTOK6OnLCdiYGHXe+AxDbnuzIUmJJU3ec&#10;ZEwOXnOhTqgBTkhApHb1vt5zz95vTzx1/EGvawmSpdMTyM8uQ7gc3OUQjgu5qxXWxWkI7v8lPOWI&#10;dKXQdmAQwuU1bX4DQOoj99fs2MQfKP6ksHotqLQsq6kb4JVO2hvUAG8orlOf8+xMlnLAS2U7Nmzb&#10;9v0izNAWE+BmnSbAAUBiuhHS9h1z3blOly+1CTgKg2rLcnJeltpmGJM8HaFu69v5o3t+5rff+4Mv&#10;/s63XMcKrT+edW6MxwDWIgO7wi76OxykfD75vS5R5AR4EDLAN5IZkNJdzBo3tqFcwaBFYvNv+8S/&#10;fTDW2nXOo/JIMaqW3S2YELbWrA1wAGBMtTV18IyidF12nKn+Qo1wxiRXlpILspScl6TkglcXL4OC&#10;GuCEBMjen3vwD6gBXl3C5TDmV294jNlu0za/W0a6kBzthp0zMfPCWTi52t19pfanEbtrX82OT/xB&#10;penvguo1Ad7sOeDVWILJOYck0ZWcRlDrBZjrcrkc5YCXIZfPo8XvDfCQ7mkG+DrGJK4oHZMKOibr&#10;+XWL1TG8/8m3PPavPvz0X/9vfy+4q7hiLQpjo4GYjZ5IsIYdi54AD1AEyvUKxtrJWv6tj3/uXS0d&#10;/cfrXhApiRBO1X5Jszov421UEtNNTR08oyq9F4RwVAFHgXBUgAlJii97fdEySOjdOCEB0nff/m8l&#10;hjtPe10HCR4mMbQfHkZytBv5+VVMPXuqps1vAGj9yP1g1DRqejQBXpht128CvFm5rluVzGjTpJjG&#10;RuHUMZIsm83W7WsFRT4AOeCqquqyLG+6bcay7KjrVh4bECQ9u4/+4x0/8SsfA2Mi57AbYjEAQGEC&#10;naFgNb8lWbGjqY7zxXxuEJZgFiIXGGDdced7/qi1d/R5D8rZRAhb5cIMiapNOgdMVZuxzTv9XQhj&#10;iiNJobwsxVZlObkgyy2L1PyuLjqtJCRAmCTxg7/87t/zug4SLLKuoPP2XYh2JrF6eQ4zz58Bt2t7&#10;QqK0JZB83901/RrEHzR6p7JJtRqzxahX1Eojqlbzn2JQGodbpwlwgGJQypELSg64XngKvJ4xKH4x&#10;cOCerxx9/y9+2i0Qf5vSXcgBew8Qbe06K8lKUS+siqoFsgG+cckpAGix1FT9K3mTELZqO9M9hnXq&#10;QN585XbDfO1I3nz5jpxx7C7TPruH81zUy/oaicRiK9WY3GZMsam5S+otYC8phJCRD9z55fhg+qzX&#10;dZBg0BIRdN25B1oigoUT41g4frkuX7ft8XdBCjVv7jB5k1roTKnJ1TOWpJknwK0qTdnTIszGUc8J&#10;8EyGJsBLlQvD3QBYAAAgAElEQVTABDgAhEIhTxdh+s2Oo+/4wsAtD/6XjY8XjMrwuUR7cfnfQJAn&#10;wDc/ZhpGvP6VrOE8HzGsk4dsZ3yY88yGn13BXHepzbBOHDbtc7uF4E3fP2OMCVlKzVd6HEVuzHgm&#10;EmxN/wNMSNBIiuwc+sx7ftfrOoj/RbpT6LxjFyRFwswLZ7B6abYuX1dpSyD5wXvq8rVI46MIlM0q&#10;XcxYimbOAK/aBLhJDfBGUc8J8Fw+B85puK0Utm3DrtOi0loKhQovwjRMkxrgW0j173lm42NSAHe9&#10;FZv/DQRzCSYAyBI2/cEaRt6TBrjLV5KmffKgEJa+7ee6i+2WfW53PepqdLKcmqvk+YzJjiJ3TFSr&#10;HkKKRaeVhAQQTYGTSjBFRvvBIaQPDsE1LEw+e2rTItBaanv8IZr+JtdQA3yzek+ACxG8JkQx7Cp9&#10;nykCpXHUcwJcCEE54GXI5/zf89t6ESZFoGzFNDc3QAtNCvtdPN3cE+Dp4f1P3va+f/EvNz7uxQS4&#10;EI5irU11F72t2OXLrZZ9ebiWdfmBLCWWVKVrvNznK3LnBGNysAL+iS/QaSUhASQpsnPoXz7y772u&#10;g/hPqC2OnrvHEO1OIXNlAZPPnISTrd8Ct7Xp73vr9vVI46MIlM3qmcsthIATgInMclRrAtw0TZoE&#10;bhBOHSfAAcoBL0cu7/8ccF3XKQKlRIUaoCO3vv2LerRlxot6aqWUCfAgNcCjrZ3n7vrobzx638/9&#10;u/vbuode3vhx08jX/eKQ4870CFH6YlrHnenhwgzVoiY/UZXei+VMgityelKRy2+eE1IJaoATElAj&#10;H7jzy/GB9Dmv6yD+wCSG1J4+dB4dBZMYZo6dw/xrFyHc+jZtWn/2nTT9TW5AE+Cb1TuWpFlzwKuV&#10;AQ6sNcGJ99w6ToADQCZDDfBS5QOQA75VBAotwdxaoQiMvj23fvPdv/onOw89/Ilf9aKmWoi39xQf&#10;gaIFowGeHt7/5Ls++/m9fXvv/DvGmFhdWe7c+DmWZUbqWZMQruy40z3lPt91F9uqWY9facrQaUVu&#10;LTIjkwlN6T+nqQPnGAtgvhHxBTqtJCSgJFWxD33mEcoCJ9vSEmF03zWGxGAauZllTDx9AvnZ5brX&#10;IbclkHr0rXX/uqRxMdAEeCH1zAAHmjcHvJqNf1qE2RjqPQGezVEOeKmCMAG+ZQY4TYBvqdAEeCgU&#10;WVFDkZXdd7/vD0qZnG5UerRlVo/EF4r9fFnVAtEA7x274+9lRb12Ffj1l59//8bPGRze+Ww9a+Ii&#10;Hykl+mQjly+2V7Mev2JM4po6/EZI2/viVtPga3nfbTO6tvM1RaHFl8RbJd/yQQjxj5EP3Pnllz//&#10;j/969dLsDq9rIY2pZaQLLSPdEJxj/vVLyIxXvNS7bG00/U02UOgyfUH1nwCvb8O9EQghYFdxApxy&#10;wL0nhIDr1ncCXAiBbC6HeCxW16/rZ5ZlwXEcKIp/T1NDW0WgmNQA30qhCAw9FLq2gKZjx4Hvrs5d&#10;8fUCwnh78fnfQHAiUJJdg6+s/7vrusrrrxx778bP2Xf4yNfrWlQZ0Sc3PF3YdMJyHUkK53Rpxymu&#10;mBeEsHQIVxFwFcZUS2LxZZr4Jo2CTi0JCTBJVexDn33P73hdB2k8ofYEuu8eQ3K0G+ZyFpNPn/C0&#10;+a20t9D0N9mE4k82q3ZjthjNGIFSzfgTADBMaoB7rd7N73UUg1I6v0+By7KsqKq6KdLBcVzdcRzd&#10;i5oanW1b4Y2Pra4sda3/e8eOA9+tb0XVF0+XNsUuq5q/fxCuaukautYAP3/m5L35XDZ1/cc7unpO&#10;dnaVdnGgUgJORQ1wBrk5l6NsQ2K6KUvxFVlOLihy24wsJZao+U0aCZ1aEhJwIx98y1+lxvpf97oO&#10;0hiUqI70rSPoPDICWVexcHIc08+9ASfvbYMr/csfoOlvsonKKP5kI8dxIER9zyWasQFuV/n/M02A&#10;e8/xqgFOizBLFogccFqEWZKBodHnNj72+ssvvG/93zuG9z9Z14JqIFHiBLgSgAnwcKLtih6JX5uw&#10;ee2l5z+w8XP2Hz769/WtCmBMq2wxB1OoAU6ID1EDnJCAk2TJPfjbP/V/el0H8ZakKUiN9aHn7r0I&#10;tyewcmkWEz94HasXi9xbUkOhsQG0vPsOr8sgDUijdymbeNGMbsYM8Gp/n03TpCxoj7mON/2KbDZL&#10;f/YlyuX8P/hKOeClKRSB8forx97rumtRFXo0MZfsGnq5/pVVT6k55kGIQGm5Lv5ECMFeK5D/vf/Q&#10;0frGnwCQpfgKY2rZL/SyFF3d/rMIIY2GTi0JaQLxo7uW42+/xesyAsNXQ6mMITHUgd579yIxkEZ+&#10;bgUTTx/H4olxcNubabiNOn/tJ8Ekejkim1EEymbVjuYo6mtaVt2nzr1Wi6a/aVY2cEYq49UEuBAC&#10;uZzv+1h1lQvCBHhIL9wAN82Ck+HNrrOr92RHV88NE9L5XDZ1/szJe9f/2+8xKPF082WAJzvfjD+Z&#10;GL94aHF+bvD6j8cTyan+oZEf1b8yQJaSZWU/Mia5itx5pdr1EEJqj04tCWkCpovhjv/pUTDVvwuF&#10;Goku+aMDHulKoeeeMaR298LJW5h+/gxmj52Fk22cJkz8wSOIHB71ugx/EAYYn4DEz4PxK4AI/lSu&#10;6pOftXryYgKcc+5ZfrJXarH4M08xKJ7yagIcoBiUUlmW5dkFi2rR9RBFoJSoUBTG9ZEZHTsO+rYB&#10;LsmKHU12XCjlOUGIQLl+Arxw/MmRr0uS5MktMqrSNV5OFIoip6cYU5tvOzgh1xGCS667nLLsi6N5&#10;86U78uaLd+bNV48a1olDpnV6n+1M9gvhyl7XuRE1wAlpAqYrdmi9abR+9AGvSyE1xmQJ8cE0et+2&#10;D+lDQ5AUGfOvX8bkMydhzDfW3XpMU9DxmUe9LsMXmFiEzE9AElNgYhGSmIbMXwcTi16XVlM0Ab5Z&#10;vRdgrmu2GJRa/P+lHHBvedlQzWSynn1tv/J7DviWE+CGSQ3wLRSKwnjt5effL4RgANA+NPYDxrxp&#10;llYq1tZ9WpJLW5wYiAnwqw3wXDaTeu7pJz658eP7D91W9/zvdYxplq6OnGBMKvrFQZZaFhS5+3It&#10;6yKkkQnBJcu+OGJYL99u2mf2Ou5cpxCuIgSXhbB0znMxl68kbWdiwLBePdpojXA6tSSkCZgcwwDQ&#10;9vF3QW6jOy+DSNZVJHf1oO++/Wjd0wchgIUT47jy/deRGZ/zuryCWj/2Dmg9bV6X0fiEDYlfBLAx&#10;gkJA4hcCPQlODfDNvGpE12IiupHVYtKeGuDecjycAM/msk0XI1Qpv+eAb5UBblIEypb6h0Z+FE8k&#10;p65/bHF+bnBi/OIhANBC0eVU7+iPvamuMqXmfwOArKi+ftGQZMWOt/eeEkKwr375C3++vLjQd/3H&#10;dT2UGd299wmv6gMASYpkNXX0hMT0bb/Xipye1NSRk4zJ/r49hZAyCWGrpn16n+POdQnBt21qC+Eq&#10;641w111siJN+OrUkpAkYrhgGADkWRscvbdo9QnxMjYfRdmAQvW/bh5bhTthZE7MvncfE91/H6qVZ&#10;CLcxB2WUtgTaH3/I6zJ8gYkFAFv9OYpAT4FTBMpmXkSgePl1vSCEqMmkPTXAveW63jXAOeeUA14i&#10;30+AUwRKySRJ4vsLLMO8MQbFnzng8fbS8r8BgEkSl1XNt1eCEum+45Ks2M89/cQnXzn23Ic3fvzI&#10;nfd+SVFVz3MZZSm+rGv7jmnq0GmJhW74fjOm2IrcPq1rO1/X1IFzjDG6kkmaEudG2LROHeQ8U/JF&#10;XCFcxbIv7HJ5Jl6L2kpBDXBCAo4LoVkc/ev/3fLIWxDa3X+zp5AGx2QJka4UOo6OoueuPYh2tyI/&#10;u4LJZ09h6tlTyE0veV3ittK//AFIkZDXZfgCw82bNtt93M9oAnwzzyJQmqgB7rouOK/+xUPTMmty&#10;XFIcrzOlMxnKAS9FLu/bvh8AQNe1OIBNV3EN00ysR3qQzQpFYjz39BOfzGUzKQDo9GkDPFHiAsx1&#10;fo5BaekaemV66sqer3/lS3+48WPpzu433vPoR3/Di7oKYYwJRW6bCen7joX1W58J64eeC+n7Xwhp&#10;B3+sqYNnZCnR+CdXhNSIEJZm2icPcmGWffIuwCXLPjvGhalXs7ZS0aklIQFncQzgujfgTJbQ9RuP&#10;AYzee/sKYwh3tKD90BD67j+I9KEh6MkoVi7NYuIHr2P2xXOwlv3xHjl8yyhaHrnT6zJ8Q7Cbv08Q&#10;UOtUSX0x0AT4Rpxzz2IcmikDvJbNftP0fNitaXm5BBMAVmkRZklM0/T18l1JkiRd12IbH+ecK7Zt&#10;R7yoyQ9Gd+99QtdDN/ywLC8u9H31y1/4cyEEaxvY84wkK757QSonAgXw9yLMeLrv9S9/4fN/Y1nm&#10;DX/fZVm2P/apzzymh0IN+UuRMSYYUxyJ6QZNfBMC2M5UnxCuUulxhHBUyzqz18tMcGqAExJwpisG&#10;Nj4WPrADrY/d70U5pESh9gTa9g+i//4D6LhlByKdSRhzK5h95QLGn3gViyfG4eT9cx7AdBXdv/0z&#10;YBK9/BRLIAls2eRWIFhDRKpVHU1/b2Z5NP0NNNcEeC2b/XmKQfGM1xPg2SzlgJcq7/Mp8JBeOAec&#10;YlC2pqiqeeTOe7+08fFXjj334eeefuKTiqbn2gZ2/9CL2ipRbgPczxPgL526cPvE5YuHNz7+yAcf&#10;+82+geFjXtRECCmNEJbmuvOd1ToeF0bE5Qvpah2vVHR6SUjAXZ0A3yT9C++D2tte73LINiRNQbij&#10;Ba17+9F3/0F0HhlBtKcV5lIWc69dxOXvvorZF88hN7nYsPneN5P++fdCH6zaa2hzYApcaQc2N8FV&#10;uNIIwBpmsXZVUQN8M9vDJnRTNcBruPCTcsC94+USTOBqDrjPG7r15vfv11aLMA1ahHlT73n0o7+R&#10;7ux+Y+PjX//Kl/5weurKHr/lgIdiyWktHC0rQsOvDfAlS8ILLzz/6MbHd+87+D/ufeDhP/CiJkJI&#10;6Wxnqk+AV/WszHWXPJveotNLQgLOdAs3wKWwju5//TP1LodsIOsqIl0ptO7tR/fdY+h/+9qkd7y/&#10;HXYmj/njlzH+5KuYeeEsslcWIBz/3g4cGhtA62MPeF2GP7EoXGkfuDQEznrApWG40l6ARb2urGYo&#10;/mQzL2NIXNf1dRxBKWrZ7KcGuHca4e8v5YCXJufzRZh6SKdFmGXQQ6HMxz71mcdkWb7haqRlmZEv&#10;f+Hzf9PaP/aUV7WVI15m/jcA+HEJZs5hOLeqbbrdJRZvmXns47/4uCRJ/pvgIaQJCeHK1Zz+Xufy&#10;1RYhnIojVcrhyRclhNSPyTdHoKyLHt2N5KP3Yulvf1DPkpoXY1CjOrSWCEKpOPTWGNSwdu3D1moe&#10;q5fnYCxkYC6uwjUDtNxQltD9b34WTAnmtHJdMAkCrQVWagUTTYBvVsvJ5KK+vm0hLIc9raEeanmh&#10;gRrg3uCcN8QC0kw2g050eF2Gb+Rz/m6AhykCpWRCOIrLl1NdvfEr7/7AB/7tN772td+9/uMTly8e&#10;fvb5Y++XVS3v2pYvXpDKjT8B/JUBLgQwY8i4mFEgCrxb/cjHf+Hj8URy2ovaCCGlE3DUak9/Xz0y&#10;c/lyqyK3zVT/2DdHDXBCAs7aYgJ8XcdnHkXmqdfgzCzWq6RgYwxKRIMa0aFEdKjR0NV/6pB17dru&#10;USEAayWHlemltYb3Ugbc9n46rVbaP/EwwqNRMH4WgAtAA2edAPPFuQvxADXAN7M9XkRpWTbCoeD/&#10;zNYyasa0THDOIdEehLpqhOlvAMhm1nLAGS0iL4pxdRGmLPvz4rke0gs2uk2KQNlECFe2nAs7XXe5&#10;FRAMAI7eM/S9k8eHnz194vwNm9OfeuJ/fPaOPQPHMH/mVm+qLU2ivZIJcH80wG0OnF9VsWgV/ll9&#10;6wMP/8HY/sPfqnNZhGxLCC5xvpIEADDZYVAcxhSbMdXbqZNGUMMpbSEMT04oqAFOSMDdbAIcAORY&#10;GN3/80/j8q/8cb1K8hWmyAinE5BkCUyWICkyYv1pqFH92n+v/1PSFCihN5vc6xzDhpM3kZ9bhZMz&#10;Ya3kYC5lfZnhXQ59Rw/Sj++DxM/f8LgsFsGlHRCMBqHIZio1iDbxfAK8SXLAa71s1DBNRMLBv5DQ&#10;SLzO/17nchd5I49IOOJ1Kb6RN/KIRWNel1GWUChEEShF4MLULevMXi6MG34wJImJRz/6rn//x//x&#10;i1/KruZS13/s5fOzu3dGGCJK4y+WrWQCXFa1hm+AL1sSzq6qsHnh9209/YMvPfLBx36zzmURsiUh&#10;XNnlS60uX2rj7kqq0JSzLLUsqEr3ZUmKNm12mRDOxgVUVSR78saMGuCEBJgQgm03AQ4Asbv3o+Xd&#10;d2D5m8/VoyxfSY52IzF446LiULoFiq5ACAHucAjXBXc4XMOCMb/W5HZyJuycCSdrQPDGf3NeMxJD&#10;97/+IGS10O4fAYmfhysdCOwiR1I+mgDfzMsMcKA5GuCc85o3Sw3DoAZ4nTkNMgEOAJlMlhrgJcjn&#10;fNwA1wtPgNMSzBvZ9qWRjc3vdbFEdPFDP/3w737pT7/2n69/3DDN6GumhsGYg46Qu2n4pJFUkgGu&#10;aI07Ac4FcCWnYCInY6t8vrH9h7/5U4//wicUVTXrWx0hhXFhhq5ecLvpGzGXL7e61nLrWiO855Ik&#10;RbL1qrFRCLg1O0FnTKEGOCGkuhyBdg4UdZbd+es/idyLZ2BPzte6LF9ZeuMKcjNLEA4Hd10IhyPa&#10;146Vc1NrOSbkptr/xXsQ3RcDxFYROxwMKxBIbfFx0qw0WoJ5AyGE5w1orxvw9VCP7zHlgNef2yAT&#10;4MDaIsyOdHr7TyQAgFzedzsAr9F1PcoYk4UQN1yBMU0zwTmXaBkg4PJM3OUrN30TuHNs+Lm73n70&#10;/37miec/cv3jAgwXMiqWLQnDcbshL5xLimpGkumL5T6/USNQDJfhzIqKrFP4my4rivXeD/30v7rn&#10;7Q99njFGJ0ykIbh8NWHZ5/aUMtns8uVWbq+26OruV5utCS6xcM1+/zCPJsAb8GWCEFItZhHT3+vk&#10;RBS9v/cpQKZfC9cTXMBcyMBaycHJmnBNG8JxqfldhMjR3Wj/xMNYy/y+maY//yMFNOKJrJdc14Xw&#10;+PeO1w34eqh1/AlADXAvNNQEeDbj+c+yn+TyDdn/K1qhGBQhwEzLintRT6PhfLm1mM97x3vu+bPu&#10;vo43Cn1s0ZLx6qKOZavx3jjE27pPS5Jc9i+gRmyAL1kSXlvUtmx+RzXZ+pXf/N3b773/XX9EzW/S&#10;KFx3sc2yzuwrJ9ZDCC6b9pm9QlhaLWprVJIUzkksVJOr0IzpnrwZbrxXCUJI1Vhc9Jfy+eH9w+j4&#10;7KO1Koc0Ebk1jp7f+TkwWYJA9KafKxCqU1XET6gBfqNGmL5uigZ4XSbA/TvR6leu2zgT4K7r0kWQ&#10;EhiGAc79e6F8qxgU06AYFAAQRS5ZUxTFfvwXP/xre/aPfafQx23OcHJZxeWsgkZKHqwk/xsAlAZr&#10;gDscOLOiwhWF79LrCDl4x1sO/kNP/+DLdS6NkC0JwSXLuTRSKOu7+GPYmmmfHROi/GP4kSwnqx4P&#10;IEvxZa+m6ZvqD4+QZmNx9Jb6nNbHHkDsrQdrUQ5pFoyh93d+Dmr72jmfYG3YKnFLsDjAbt4gJ82H&#10;AVAoAuUGXi/ABNYWCfq5EVUMuw4XGkzLCvz3sdE4TuNMgANrMSikeHkfx6CEQnrhRZgmLcK8qugX&#10;+2gssvT4L3zq4x/4qcc/qyiFMqUZJnIKji9pMNzGeA8Rby8//xtovAlww2UFm98yE9iZsDAcd9De&#10;u+NFD0ojZEuOO9tVjYWOnOdijjvdU42a/EKWqt8AV5TuS9U+ZrGoAU5IgFlclNwAZ4yh53OPQ+kq&#10;6o5EQjZp/7mHEb197M0HmAZXGgGg3/B5grWAsx31LY74Ak1/b2Y3yPR1PSJCvFSvKXfDpH1g9eT8&#10;/+zdeXRk2V0n+N+99y2x76HQvqdyz3RVVnkZGxsM7bbb0ECDacY2BttADx5ooJsZGk6f7qGBBtNz&#10;2MczYLw0HNtgmzLGxmBjV5VdLtdeuS9aU3tIIYUUe7zt3jt/KFUlZWqJkF5EvIi4n3PqZKUi4r2b&#10;ylQs3/t7v5+DKsABttqgCJVr5j7gLpdr70GYmgjAAQAIDuw3JGaf+3tK3/XWt//JL/7ab7420dVz&#10;a6/7FK2tFh0ZB7RE8cePWwGuOCoA90gcpPu6mvhlCufDOkTUrY3dYGLwWiPWJgh74Zxhi6702nU8&#10;yjJRu47VDDD2FggJr9t1PIL9WYL9ObuOV63GvyoIglAzBq2+AhwAgAS90PPboh+4UD33Q6MQ++l3&#10;PngD8gIlZ4HiMWB4CCg+CwyPAKCaDZcWmpgIwB/khBYoAK3fBqVelfaiDUp9UadVgBeLog94FZq5&#10;D7iq7hOA66IFCgAAxsFNhCobhoaxu0hIaAMAoLt34Nov/fpvPzrcHZve676Ubw1ptBp8sU2gxSrA&#10;MQI4FTIgKFPwSgwGfCacDpqg7ng7H+wcEAG44BiUpTvsqP7exljJx7jeVv07FWlwEmNv/rjHQYCZ&#10;JHUfeSiwHcRHTEFoYUdpgbLNc2EYOn7+h+1cjtDiSMgHPb/1QUDSAaE28gFHYQCk7n8foe3Jov3J&#10;A5xSee2USvRaqddGg+gBXV9OqwC3LEtcBVCFcql5N4zcrr17gIsK8C0IYabIw+MABw9LRICZLPXO&#10;7vyaoqilt7/j+//HiYDxQFUywFYI3uhWKMftAU4UZwXgAABeicOpkAnnwgZ0uimgHd9i2eXJeoKx&#10;hcatThB249yw/UMnpZttVQWOEGaqPHIbH2NwJUKSqSgnbhDsO3aQfhwiABeEFnaUFig7Rd79veB7&#10;y0W7liO0MoKh+zc/AHJHuNErEVqAqAB/kFOCZ90h66gFzjmYddpoEAF4fTmtAhxA9AGvRlkrN23f&#10;fFWVwxweHPSoiwrwVxAcyCjywOR+leBbwcnoTYIDmftv6xg+/3hEZXAurINf3v1zThAHj9S4Ky1c&#10;/nBSdnmOdak/kZSm2v0JJgavIXTwZoYg1FOlg3arO2Z7VYADACAkm4o8egsjV9Wbchi5yqpy6lqj&#10;w28AEYALQkszj1EBDgCAMIae//Z+cJ3ss2tJQovq/JV/C77Xn2n0MoQWIQLwBzmlAtwprVhqwbTM&#10;urWlEAF4fTmtAhxA9AGvVrlJf2ZcLrefWmudnBvKzq+LCvDdJBJdcynnX5Sl7jmCgxsY+3IEBzYV&#10;uX/apZy5vF/PWF+0a8odiC6qBOB00IRBnwleiUFQpnA6ZEAjLyg7bvU3AIDksBYohwmJ9id1x7kp&#10;WzQdt2g6Tmk2TFnBz7lpW8uPZseB2h6AIyQ74015nWHsKrvUs5cVeWi8kiAcIUwlEk2pyslrx6ke&#10;t5Pt/xgEQXAGyrifcvAf9zjY44Le3/8QzL7/w2ClHii8aEuirGG3yLu/F8I/+pZGL0NoIYpogbJL&#10;PSuTD+OUSvRaMOvU/xtgq5KeMQYYi92eWuOcg2U5MAAvFIBzDgiJ57tKlMsl8Ho8jV5G1WRZUQiR&#10;FMo24oTEVhBIFADAMEwvpVQipLL+1+0AIUJlqWuxuscg3jF8/vG5K0++DyGAhJtCwu2MKz4C8eP1&#10;/wZwZguUg4Q6B682eg3tgHOOKFtPULoZo6wQAOC7XkgQYEZIbEWWEksIKa37xq0SnNZg4FR7P29L&#10;JLIukci6RTdilGWiwC2ZgyVxTiUAjggOZAgOpTEOZBDCjrp8S7zrFoQWdZz+3/eTO8LQ9wc/D9gj&#10;+jYDAOhURODbfG++AB3//kcavQyhxcgiD9rFKdXfAK3dAqXeAz413RHFMC3Pqa0zLMsC3RB9wCtV&#10;auI+4C6Xx8s5w5yVfDu/rum6qAK3QWLkwuONXsNe7KgAd9oQzMMEOwdFBXiNcW5Jhjl51jDnRyjL&#10;B+8PvwEAODBs0VS3pt+8ZFqLgw1YpmNg7DtWG6K9ICS1dQC+TSKRdVUeHleVsRsu5cwVt3r+Rbd6&#10;4QVFHpwkJLThtPAbQATggtCyjtv/+36usV7o/u2fhoZeSyg4iutkH/T85gcAEfFSIthLDMHczUlV&#10;16ZZvzYh9Vbv9i6iDUp9OLH6e1uhUGz0EppGqdxUOeAubrfXBwDAuLarhF3XNNEH3AbxoXNPNHoN&#10;e/HHjl8B3lQtUBDigY6+m41eRitjXHfpxviFreD7cBwYNq3VnnYOwQmJrNt7RMQx8ja8l7VwNCK1&#10;EIQWZTDosvuY/jedh8R//DG7Dys0ISkegt7f/xBgT9vNABHqQPQA381pfbed0o7FbkYdW6AAiAC8&#10;Xih1RjuEvYhBmJXTNM2x1fyHcbk83q3/Y7te3UQFuD28ofi8L9o11eh13C8Q7z1+CxRZaZoA3Bfp&#10;nJZVt3hSqxHOKdGN8fOMa+5qH2taqz0WXU/UYl1Oh5GqYey2bbdZIuF1jF3Ne0lSmxMfMQWhRZkM&#10;Omtx3MiPfQ+Ef/x7anFooUkgtwp9f/AhkDvCjV6K0KJEAL5bvYPZw9S7VUi9iArw1uTEAZjbCsVC&#10;y15RYTfOedP+zLhd3nutT3ZfDq5puqgAt0nH8HlHtUEhkqJ5grH5Yx+niSrAgwkxALOWLJrq4txU&#10;Dr/n3gxzfoSxktfONTULgqMpe46EuES6Fuw5ltAI4iOmILQok/GaBOAAAIlfehf4v+9SrQ4vOBiS&#10;Jej98M+C62R/o5citCgEAJJogbKL6bAK8JYNwOv85yo3aZjXbCzLuRXgpmm27M9TLZTKzVl0t10B&#10;jpC66w+gaZqoALeJ0wJwX6x7AuHj979tphYoIdH/u2Y4p8Siqe5jHgVZNN1hz4qaiywllgkJH7sV&#10;iqj+bn5SoxcgCEJt1KoCHAAAEQw9v/kBWKIM8k9crtVpBKeRCPT83r8D3xvONnolQgvDaKvSDyER&#10;gm+zq3hw7nwAACAASURBVAJcwhhMrQj59BooqgreUBRUjw8QIWBZFpimWVGLAae1ZLGLWcH3GWMM&#10;iqKARIhJGctyxg1McJBz7rYsC1fTHsYwDGCMAcaiHqWWqE0V4LIsA8HERAiVGWd5BEgCgIBFLZdl&#10;WUd+wioUC6Cq7TtkXJIkwBhTxhg5rF97uVwCgGh9FmYjQiSCAHGCfbv6xmq6CMDt0jF07slGr2En&#10;f6z72AMwAQCwJOuAEAf+4KBDpwl2igrwWrHoeoJzSz7ucSjLRAH67tqxpmajSIOTOjdUxor+ozye&#10;4EBGlvqn7V6XUF8iABeEFmXUMAAHAEASgZ7f/iAs/tpHofDNq7U8leAEBEPvh38W/G863+iVCC2O&#10;coBNg0NEdfxnvbo5SuDsdrmKqdlJV3LqNpm98RJMvPQd0Ip7z+zxhSLQPTQGvaOnoP/cwxDrGwbV&#10;FwKD0j3bM7RixSqlFCjbu1IYIQRer1cjiMzmi4Wba2vpeV3Xc/ffT1XVgN/n7Xe5XGc48D7DMHyH&#10;tbfQNA08Hs+B9xGO5ygV4IQQTjBJWhad1DRtsVQuL1mWtW/VlyRJPq/XM+xyufpkWU4A8IimaRVd&#10;al4oFCAaab5Qt1qEEOZ2uVcpo+uGYa5rZW2lVC4vm6ZZAACQJMkVCYdPhEOhM6pLHSoWi2oun9v1&#10;HNSsFeDzC5O3CQmnAciuf4y6aIFiG5cvtPraf/OhP92cv/nz9TqnJ9z1zZ5zb/ngXrdJLvcDrxFH&#10;gRDikqyWLKOy55NGCiVEBXit8PsG6B79OIbKWNGHsbfterUjhJkqj9zWjYmq+6hLJLYiS/0zCCHR&#10;s6zJiQBcEFqUyXjNB10gWYLe3/kZWPzVP4PCU9drfTqhUQiGnv/+M+B/88VGr0RoE6tlDpH2LYh8&#10;QCWVydtUVS1ns/kvra9v3P7sb/zifyhlNw6tdClkNmDi8rMwcflZgM998pWv+0Ix+NFf+U3oHDsP&#10;OyszWzEA3+vPhBACWVZm1tbWvrS2ls4cdgxd13O6rt8AgBsAALIsBTs64m/nnJ80DGPPHR1NFwF4&#10;rVVaAY4xBpfqyhVLpRdXV9eeBoCK2xdYllXIZnPXstncKwGQ3+c7EwwGvl/TD/6gXSjYNpvLkRRZ&#10;4RalV1ZX1/4BAPbdjbAsS0utrV1Pra1dBwAU8Pu7otHISVmWL2Zz2SClFMrlctNdIZTeSC1ls/QK&#10;Qq4HnshFBbi9/NGuqeLabP3OF++96Yt21rwilDRBAE5ktewNd7RlZXE9cLBsy+04N1SA9gvAAQAQ&#10;kk1VOXOZsvWEaa30bn0vDro/sSTStSBLieV6rVGoLRGAC0KLqmULlJ2QLEHP7/4sLP2ffwaFp2/U&#10;45RCPREMPb/1QQi89aFGr0RoI1mTQ9ni4JaaJ+SolYMqk3dSFIUahvntpaXkk3adu5BZh0/+55+D&#10;eO8QvPvXfw888e6W7Vl8f5W92+02s5nc366tpY98GbtpWtmlpeTfYIyVRKLjHRihC7qh7+p30qxD&#10;/ZrJYRXghBAuy/L0+lr6H1P6+oZd580XCrfyhcKtWCz63aqqvEnXdbLX/QzTAMMwQFGOPNvMkRBC&#10;EPAHluYXFv96u8q7CjyXzy/n8vllAHhCluVgRzz2o7qh92qaBm53VcV7DaNpWv7GzYm/RkjecxfT&#10;sqhqmqZLlmXxRGADIruO3eO3GorbX5fAl0iK4y99CCb6r9vR81zYB6f25XZIcu5k6DpACHGJxFcI&#10;jq1Stp6gdDPGwZI4t2TgVAKEKcGhDULC6xj5s6Lqu7WIAFwQWhDjXLY4xOp1PqzI0PPhfweL/8f/&#10;C8VnbtXrtEKtYQTdv/F+CIiBp0IDrGoMBn175kVt5bCwGWMMkiTfSiZXvsA5r8mHmrXFu/BHH3oX&#10;nH/j98IP/MJ/AcM0m64K8zDbfdYRQuDxeO4uLCx9hjFmS/N1xpiRTK58ESH0pY54/G2YoEdM0yQA&#10;YhBmPVj7VIAjhECSpLnV1bXPMsZqNmhufT39JELoqe6uzh+yqHWO0gcD+UKhAJFIpFZLqDuEEHAO&#10;j0/P3H3KjuOZppldWk5+rKMj9j26rr/J7XY7vnE+pdS6cu36ZwzDODD813U9IAJwe0iKa62e51M8&#10;/pl6nIcozh+EGeoaunLUxzKuuxjNhgEhDkAshCQLI18OIRGov8q+EBYBaesAfNt2EC6R+Eqj1yLU&#10;j+PfPAiCUD2LQd0nPGNVht7f+9/A98Zz9T61UAsSge7/9gEI/stHG70SoU2taRzoIf2T28FBQxUl&#10;SeLFQunTy8vJz9Uq/N7p+tPfgN99z1thc2FmVdN1x1ekVcMwDJAkiVPK/3FubuEv7Qq/d+Kcs9VU&#10;6p+SydXfIUS6hTEWFeB1QPeoAPe43flCofSJZHL1k7UMv7dxzunScvJvC/nipyRJeuCJLV9snavR&#10;McaglbXH1tfTtoTfO6VS60+MT059XNd1x3/Dbt6+/cV8Pp887H6aJtqg2IUo9a0Al+tUAS7JivMD&#10;8ET1AzAtK9WlGbcvavqNS4a1MGyY8yOGefekbkye1Ywblywr1cU5E3kVAGAc2LTrWAjJrXcZnyBU&#10;SDyhCEILqvUAzP1glwK9//fPQeiH3tSI0ws2wV4X9P/xL4jwW2goygHWNRGA7zcAU5Zlms3kPlEs&#10;lSbruR5GKTzzT1+YefHFl/6sWCym63nuWjIMYz2d3vzIxsbG83U4HV1dTX0uk8n9KcZ4ba+KYME+&#10;OyvAJUniCOFvzi8s/X65XJ6v91qKpdJULlf4S1mWdz25FQqOz3MrghACxvjX84VizQbD5HK5pede&#10;ePGjuVzesVV7M3dnn1pdTVXUF1DTdBGA20SS61wBXqcAXPUG1xB2dtVusLPyAZicc2SYd8cMa2GY&#10;sZJv7/uYimEtDGvGzYcZq25gYSsiJGTL+y2Cgxv7tWQShHYgWqAIQguyOK97Bfg2JBHo/PX3gNwd&#10;hbWPfLFRyxCOSEqEoe+Pfh5cIz2NXorQAhDPAOKbAGACgAQcxYCjQMWPXy0zSDj/SveaMvYYgKkq&#10;qrW2nv4zwzDqWu22k6br2RdeevnjD1288O5gMNjUTxjJ5Mr16Zm7X+Sc1zWJNgwjvbi4/JFcLt9z&#10;6uTJdwYDga56nr9dbFeAq4q6vrqa+iuL0lwj11MqlWYB+CdCoeBPGYaBAbauQGiFPuCqqk4tLi4/&#10;Xevz6Lqee+Gllz5+7uyZH050dJyu9fkqxRhjs3PzT0/PzDxR6WM0Xav8RVE4EFFcdduUJZK6SWT1&#10;0OHIdnjzT/6XtwMAMGrJlql7qKF7c6nZf7l49YmPM0aBMQqMUuD3fmWMAqevfr2S27d/f1TBxEBF&#10;m16cU6KbU2cYK1T0755zQzXM6dOqcvIaauPe1RipOsbePGPFQwebH0SWuuu+8SsITiICcEFoQSaD&#10;eCPPjxCC2PvfAXJnBBb/68cB89bpE9vK1LE+6PvD/x3keKjRSxFaAGaLgHhq19cQzwBHcWC4r6Jj&#10;lChAzuQQkNv3OeT+CnCXy6WvrKQ+YllWQ0M8AADTNEsvXb7ylxfOn/uxWDQ60uj1HMXs3Pwzk1NT&#10;/wwAtlxu4HG7N7xe75osyyUAAMM0vKViKVbWtBDnfM/dnFwuv/T8Cy9+tLen59LoyPD3yrLssmMt&#10;Amz3queM8SeXlpPfqsU5MMaWx+NOu1yurCLLJYQQAwBgjEmGYXpL5VJE07QQ5/DKE1mpVF7gjH8s&#10;Eg1/UNe3BqMWigWIKM3bB9zlchUXF5c/bcexEEJMluUSxohSymTGqEwpk3fehzFmXrt+43ODAwNv&#10;HB0Zfitq8FCC9MbG3TvjE18plUpVbUyaltX21a12wUQqISKVOLU8tT6X7KlP9fdOmEimQqQsuLxZ&#10;AHbV5bN374RzDpyx3YH5HuH5/b/3xfq+ori9FW0GWDTVXWn4vY1xza2b06dVeexGOw8kVKT+ad0c&#10;P885O9KAHIKDGxh7inavSxCaiQjABaEFWax+AzAPEnzH6+ArX/oUnH6pDOrRXquFOvG+4Qz0/M7P&#10;AvGK3EU4vq3K79Q+t60B4j7gKFzRsVbLDAJy+z5/mDuGYLpUV3l5eeWPGWOOaRxNKTWuXL32mbNn&#10;Tv9QV2dnUw2BGJ+Y/Nr8wsIzxzkGQsBj0dhEd3fX5Ug4fFeSJH2v+zHGSD5f6ExvbIyk0+snMtnc&#10;/btAfHFp6cXVVOrWiZGR7+vu7nqolYaMNsrqaur2xsbm1w3T3LDrmIoiF6OR6FQ0Gpn2+/1Jj9ud&#10;xvjgYW2WZanZXK4nk8kMpFJrpwvFYkdZ05Y3Njb/IhQK/oxpmqhQKEIk3KQBOAJ9dXXtY3DEjSRV&#10;VXNdnYnrwUBg0efzrbpcrszO7ynnHJmm6cnmcj3ZbLZ3M5MZzGazfZwDzM7NfTuTzS6cP3f2R12q&#10;umc7hVrSdb0wPjn51Upbntyvu7Pzqt1rameS7FozaWGg1uepV/uT/RDZ/n7nCCFAhAAmBEA+/P7b&#10;Bi694w8ruR/nlFh0tfsoa2OsEGAsGyYkZNtzebPB2FNUpOFx3Zw+DVBddRnG7qIi90/Xam2C0CxE&#10;AC4ILchkvKEV4DuxkRh8dfl5eOtqAnxWFe+mhLoJ/eAbofM/vRuQ1L4ho2Cv/cLvV29frzgA39A5&#10;GIyDgtszDDTuDcFUVVVbTq78iZPC722cc3rj5q3HTMMs9vf3va7R6zkMY4zdvHX771ZWV4/cpxgh&#10;xHp7ul8c6O//jtvtPrTyDWNMg8HAUjAYWBoeGvxWqVSKLC4tPbK0vHzJsqi6fT/TNEu37tz5+4Wl&#10;pRdOjZ14RygUquxyCWEXy7KMO+MTX0murNgSLhKCzURHx82urq4r4VBortoqREmS9GgkMhONRGaG&#10;h4aezGSy/fMLC69Pra2BRMinPV7PewpNPAgzlVr/vGmaVQ9pCwT8yyPDw49HwuGZgzYREEJcUZRi&#10;PBabiMdiEwAAxVIpOj8//4blZPKhTCYz99zzz/9/586e/ZFoJDJ0nD9LpTjnfGFx8YXp6ZnHLUr3&#10;3Pg6TDQSmQ4Gg4t2r62dEcW1bmq1D8Blt3+m1uc4iFTngZ8HUTyBir4XFk11c06PnD9Rlom2cwAO&#10;AEBIcFOBvhnDXBiuNAQnOLCpyMPjCBExcERoeyIAF4QWZHFnVIADAPhDEcgqJnylexnetBaH7nLN&#10;r0oUKsQwQNev/DiEf/QtICoNBTshfvB8HcQrzwo4AKTKHHq97fdvlHMOpmmCqqp6Mrn6J4yxcqPX&#10;dAA+Pjn5T/liIXVqbOxfEUIcuaNmmqZ27cbNz29sbBy5EiocDs2eGhv7is/nO3in5wAej2dj7MSJ&#10;rw0PDX1zcWnpkdm5+TeapvnKC2Q+n0++8NLLH+9MJM6fGB35Fy6X61h9P9tJJpNZuHHz1hfKmlZ1&#10;IHs/QrDZ29PzwkB//3dUVbUloUYI8XA4NBcOh+ay2VzP7Tt3fsAwzBBn7J2maYIsN1exwNz8wnOb&#10;m5tT1TwGY2yNjY5+raen+8XDquf34/V40qdPnfryQH//d8YnJt+xnk6fePnylb8aHhp6y/DQ4Ftq&#10;+b4mk80u3bkz/uV8oXDkQZyqquTPnjn9d3auSwCQlPoMwmx0BXg9270cDDHZ5auorzRjxWNdoUFZ&#10;JsI5R+3cBgUAQCLxFYwDGctK9ll0I75fEI6QZEokmpJIT9WbtoLQqkQALggtqNE9wHfyh7Yu59UJ&#10;g28kVuFsNgiv2QwDhvYLs5wkJ5mQ+5FzcPZd393opQgtiCPpwJCbV/n2I6Ux6PGgttuosSwLFFnZ&#10;Dr9LRzhE3T/wLC8nX87l8ssXz597l8fjcVQ/h0wms3D95s2/1TQ9e5THI4TYyPDw44MD/U/b9WFS&#10;kiR9cGDg6d6enhfnFxZePzs3/0ZK6SuTEFdWV6+n1tbuDA0OvGmgv/+NTt1YcALLsoyp6anH5xam&#10;bnBuqAAohJBsYuQuQpXvOTDGVn9f77MD/f3PKIpSs56pwWBg6bWPPvLRu7NzdwrFfLBYLL4pFGqe&#10;ORzFYjE9NT399WoeI8ty6eKF838dDoVsGcbm8Xg2XnPxwqcXl5YemZicfPvM3btPZjKZuZMnx/6V&#10;z+s9dkEIpdQqFAqr+UJhJZ/Pr+TyhWQul1uGYzy/Yoyti+cv/LWqqvnjrk/YrRatQfbSiB7g96tX&#10;u5eDyC7vAsL44KqHezgcvfobAGCrepwSgPYdhrkNI1VT5MFJSepaoDTdwbkpc6AScCohpJYJCacx&#10;8uVE8C0Iu4kAXBBakMW4YyrAfaEdbQ4QwM1QFlIuDb4r1QHe470PEo5oxluA52Lr8I5z/7rRSxFa&#10;FIcwINg/M+IoWtXxDAaQ1jnEXO0VgGezucWV1dRnGWNVB3CqquZkRS4BgL1Tsg7h9/uShUKRPff8&#10;C39+5szpH0x0dJyu5/n3wjmH2bm5b0/P3H2Cc36kalNFUQoXz5//m1AouGD3+gC2gvDhoaFv9nR3&#10;vzQ9M/PW5WTyoe2hiYwxc3rm7hNLy8nLYydG3+aE76nTpNbWxm/fufW1UnnZxTndtfHCUCFAcHgd&#10;IbmikCYSCc+cPnnyyx6Ppy6X2mOM6cjw0JPpdPqnUmtrHwmFQm+rx3mPizHGb9y89RhjrOIwSpal&#10;8iOXHv6Ez+u1tUoXIcT7entfCAYCS5evXn3Pxubm3Weefe7/IYSofr+vM+D3d/m3/uv0ejxxjPfu&#10;qWWYZjmfz6/k84WVfD6fzBcKK6VSKX3U5439nDl96ovBYGDJzmMKW0idWoMo7sraftRSvdq9HKSq&#10;jQBuHfuDH0Ii/N4JI1XDUrctm4mC0A5E+iQILcjkzqsA32nNpcOXe5bgDesx6C95G7Cq9mQhBs9H&#10;0zDtKwAggHBHZ6OXJLQojuLAIQeI5/a4zQ8cVb9Hd7fAwE0QeOX2CMFTa2vjN27eeoxSahx+7938&#10;fl/yoYsXP/1ZhP9jLdZ2kM5E53XfsOfxazdu/Ni16zc+29fX+7qx0dG3YYxxvdcCAKDrevHGrVuP&#10;bWxsHjms8Pt8KxcvXviM2+U6UuV4NVRVLZw5ffrve3t7XxifmHhHJpPt375N07TMtes3PhsKhQaG&#10;BwffHI1Ghmu9HqfTdb1wZ3ziH1NrK3e2+ss+eCk455ZE2UZcIrEVALJvkCnLcmnsxOhXuzo7rzWi&#10;ai4ajU5LkvyBmdnZTw4PDn5fvc9frYnJyX/K5fPLld4fY0QfunjxU3aH3zsFAoHlRy5d+vjlK1fe&#10;Wy5rYUqpnslk5zKZ7Nyr68CSz+dLBPz+Lp/PmzAMs5jP55P5fH5F0492dUg1hgYHnurq7Dzy/AHh&#10;YHVqgcJlt2/u8LvVllSnaveDVNMKBiHFAK4duWULQkSE34IgHIsIwAWhBVnMQT3Aw3tfAW8QBt/s&#10;SMHJXAAubUSAiJYoNZWRDfhWRwqyyqsFcJGOrgauSGhpCAGDYUCwBpivAYAJAAowFAGOOgGO0MqE&#10;coA7WQpnwwRcpHWfLxhjbHJ6+uvz8wvPHOXxgYB/6eHXvOavZFlu2LDMWCw2eemhhz955drVdy8s&#10;LD6Xy+aWzpw+9a99Pl9dN2fT6fTMjVu3HjMM88gtLDri8dvnzp55jBBSUfWwXQJ+f/KRhx/+RHJl&#10;5cLk1NTbDMN8Zbc4k8nMvXzlyl/5fL7Owf7+/yWR6DjbqA2GRlpYXHppanr665ZlaYwVQ3uF39s4&#10;p4Sxkg9j/4O7cgDQmei4cXJs7CuKohyl1ZBttqqC+ftv37nzByfHxv6NU/9eJ6emv7GwuPR8NY8Z&#10;HRn5ej0GPno9nvSjly59/PKVq+/JFwoP7PQzxqxcLreUy+XqWoGNEPDe3t7nh4eGnqjnedtNPVqg&#10;SC7vEsbklT5vjJU9lGUiAIgjJFkIqWWyz3ONnUid+p0fpJpKeEJCacpyR+7xhJGnZu2oBEFoDyIA&#10;F4QWwzmXLA6O6bu6qwXK/RDAeDAHK+4yvG49BgndVb+FtQkKHG6GMnAjmAWKdxe0hTsSDVqV0BYQ&#10;Bo4SQMG+f2fmdggeIiDvfQV7U9M0LXftxo3PZ7O5I7XZCAT8y40Ov7cFg4GlRy9d+tjlK1ffm83l&#10;4Jnnnv9IwO/v7urqvNiZSJxTFKVmg7tyuVxyaTn58uLS0ktwjD69vT3dL54cG/vKUYf0HRdCiHd3&#10;dV2Nx2ITUzMzb11aWnpkuy0KAEChUFi5cevWY5PT018f6Ot7fU9P9yVJkpSDjtnsOOd8NZW6NTs3&#10;93Q+X0huf51xXT3ssYzrbgy7QylZlsqnTp78cmcicbMW6z2KYDC4yDn8hyvXrmXPnz37HlmWHfXm&#10;aObu7FOzc3PfruYxkUh4pr+v79larel+qqrmLz380Cev3bjxYxsbmw2/UiIQ8C+fGjv5D6LtSe1J&#10;irvmofB21bNFN2KWlexnXHPffx+MvXlZ6p4nOJCp1Trq1e7lIHIVFeAEh9IAC8P7DW08jCR11aQF&#10;mSA0E8Z1F6WbUcbyIUCYIpCsrasjiIWxL0+wv+ZXMjUzEYALQouxOByQONefL3D4Rn9WMeFrXUkY&#10;Kfjg4Y0IuJiY8WWHFVcZnoumIac8WLjoD0VAVg7NC9obZ4B4EjDPAAADjhTgqAM4ctSPWNvR6FYI&#10;fiZEOGmhqZhr6+uTN2/e+oJpWeWjPN7v9yWdEn5v83g8G48+culjl69efXcul+/J5fPLuXx+eWJy&#10;6qvRSGS0q6vzQjwWO0kIOfb70XJZy66srlxPJleuFUulYwcgI8NDTwwNDn7LCQOkZFkunz558h96&#10;urou3x4f//5cLt+983Zd13MTU1Nfm5md/VZPd/el/r6+17lcqr9R660FSildTq5cmZuf/065XN6j&#10;NzevoFJ6919lLBqdPHP61N87cRBhKBRcGBwY+K0XX365+JoLF97ndrsdMRlzbn7huemZmcereYws&#10;S+VzZ858od4/S7Isaw9dvPip8cnJty8uLj1az3NvkyRJGx0efrynp/vFRm2ktRuiqDUPhWW3/65p&#10;JftMa7l/v/swVvTrxuRZWeqek6Wumlz5UKd2LweqrgWKbEoktmLRtaovQSXYnxXBntCuOLcki651&#10;UbYZZax8YP9Ygv1ZSepaED8vexMBuCC0GIs5KwAnkgTeQBCKuUOegxHAtL8Ai54SPLwRgdFCS312&#10;rysNU3gxmoa73iLs11kmnBD9vw/ELcBsChC8ejU84iYgfhc4KgHDPQ1cnOCR0MeBw99z4J9DCMmN&#10;Xs9xUEqtmbt3vzk7N/80HLFa2e/3JS899NBfyrJ8pPC8lhRFKV566KH/ef3GzXetp9MnAAA452w9&#10;nZ5YT6cnJELUjo6OM11dnRcj4XBVw7xM09RWU6lbyZWVa5lMdh6OUe29DSHgp0+d+lJPd/fLxz2W&#10;3QKBwPKjly79xdLy8qWp6ZnvtSxrV2WwZVna3Pz80/MLC892JhLn+vt6XxcIBJq615Vpmvri0tIL&#10;8wsLzx7UygYh2eCHDFhDiFAAAEKIMXZi9Ks93d0vO2GDYz+RcHh2aHDwz59/8UVjtK/ngz2Dww19&#10;fze/sPD8xOTkP1X7uDOnGrfJgDGmp8bGvuL1eNYnJiffvvMKilrr6kxcOzE6+jVVVQv1OqdQn77Y&#10;korWDwq/dzKt5QGEVE0iEdvXVY92L4eRPf6q5mvIUt9dznUXZbmKn88Qkg1Z6q182KYgtBDGNLdh&#10;Tp1hvLJL5SnLB6mRD24F4d1zBPsct8nfSCIAF4QW47QKcICtauNDA/B7dMLgmfg6TPvz8Lr1GIRM&#10;513N7eSS0wl/Di6HN8HYf84XAABExADMA2G+uiv83gnxVUDcDxwF6rwqQUKwPuzHPxNR8d/d+9JP&#10;AcCnGrikIysWi+nFpeUXl5PJq9YRq74BtgY0OjX83iZJknHxwvnP3Bkf//6l5eTDO2+zKNWXk8nL&#10;y8nkZYkQlUhEwQhLGGMJY0zu/frK/yOMCMFYsiyqpzc2phljtg3FwhhbF86d/Vw8Hh+365h2wxiz&#10;vt7eFxIdHbempmfeupxcfvj+UI9zTpMrK1eTKytXVUXxR6PRkWgkMhqJRoYVWX7gUn0nKpZKG0tL&#10;Sy8tLi2/RCnVD7s/Ru4Sg/KBbXUw8uZDoeD82TNnvuBxuzftW23tdCYSN3Vdf+zzH/3Dc+XV2bf/&#10;wAd/Cc6+7s11XcPa+vrk9PTM4/lCYaXax/Z0d7/U0dFxuxbrqhRCiPf39T3n8XjSt+/c+QFN04O1&#10;PJ/X61k7dfLkP0TC4dlankfYG6lDCxSsGlVtapjm3AmCAxmEJFuHOEoNboGCMClLinu1qscgxBV5&#10;eFw3J88yVjy02gkjV0lRRm9hpB76OiAIrYayfMAwp09zTqvObSnLB5k5eVaVx25g7BUbsfeIAFwQ&#10;Wgzl3DH9v7f5QmGA+eo27lMuHb7cswRjuQCcywbBU/3zfs2oBIHR6EXcZ9lVhqvhTVh3Vfb+MCwC&#10;8AMhfvBnCsQ3RQBeZyEFfXnYj39awWjnh61PFwrFaFkr/0IoGOxzWq/c+zHG+Nr6+p3FxaUXNjY3&#10;j13N5Pf5Vh5+6DWODr+3YYzZ6VOnvqSqrtzM3bvfvdd9LEp1q4KwsxY8bvfG+XNnPx8IBJYbcf5q&#10;KYpSPHP61Jf6+3qfm5ye/r719fTYXvfTDSO/nExeWU4mrwAACgYCPdFoZCQajY4GA4Ee5JA2QoZh&#10;lDc2N2fSGxszGxsb05qmV3XpLkKuMsbe/H6BiiT5M2OjZ77c39f3TLO1ohjo738mHA7dff6xx+H6&#10;04/D8LmH4Qc++EvwyPd9P9RyRmZ6Y+Pu9PTM49lc7kjtGzwed3rsxOhX7V7XUcWi0ak3vuENf5xc&#10;Wbk4Ozv3plK5bMv7ZVVV8n6ff8Xv9yUDfn8yFotNYIypHccWqkdkZRO2rgaq2XObpCpVbQZxYJiy&#10;bEQi0ZSd62j0EEzF7Z89ylU0CBHqUk5du9dDvY9x7YHNS4Rkg+BQWpZ65rav3hGEdmLRdNw050c5&#10;crLeLgAAIABJREFUsCO/0HPOiG5On1aVk9fEJtIW5yRKgiDYwmktUAAA/OGjfcbg94ZkTvrzcCLv&#10;d1wQ7gTL7hJcC2VgrcLge5uoAD8A5wBw2HttW4t4hANggOKAD/9yhwv9xV4ftLxez5/euHnTzBcK&#10;XT6vNx4KhQZCoWB/KBTqd7tcjtil0DQtt7i0/PLy8vLLumHYciliIOBfeujixU8pirL3pQoOhBDi&#10;I8NDT7rdrs3xicl33N/Co1G6u7ounxw78Y+SJDltb/NQPp8v9dDFi5/e2NgYmpiaels+Xzio5QnP&#10;5nKL2Vxucebu7DclSXJHI5HhaDQyGo1ER+rZN5xSamUy2fn0xsbMxubGTD5fWIFjtrAhOJhBSDYZ&#10;KwS226EgJJuBQMf0xXOP/k+fz2dr+FRPO69KmLnxMvzRL78POgdG4J3v//fwXT/447bO9MhksotT&#10;MzOPbx5jkw4hxM6fPfu3TvuZwhjTnu7ul7s6O6+splLn7s7OflexWIpX8liEgLvd7o2A35/0bQXe&#10;KwG/P6koyr6teYT6QwhTIrvS1NRitTqH5Faq3iildDNqdwBej3YvB6m2/cn9JBJZl0hknbJ8kHND&#10;AU4lDpRg7MsRvHtgsSC0E8Z11TDnThx1YOxOnJuKYU6fVuWT18VmkgjABaHlWBwcVwHuDx0vk2eY&#10;vxqEF3xwNhMCb5sH4UcNvreJCvADIAQACsCBdf5N3Xa6afgkeGY0QN7nImhqv/sghPj5c2c//8JL&#10;L3+gUCzyQrGYWlxaegEAwOVSg6FgqD8UCg2EQ8F+j8cTwxjbXhVmWpauaVpW17ScputZTdOymqbn&#10;NF3LatrW7znntlWddnTEb507c+YLhJAHJ9w2ge6urqvRSGRmfGLy7aup1NlGrUOSJO30qZNf6kwk&#10;bjZqDffj3JIoy0QZK/oRIhZG/iwhwUPbdUQikbuve/TRP19ZXT0/PT3z1rKmHTo00bKs8moqdXM1&#10;lboJAKAqil9RFZ+iKF5FUXzqvV93/N6nKIpXlmXPQYXjjDFmmGbJNIzi1q9m0TCNkmGYJdM0i6VS&#10;aSOTzc7b2b5mG0aeIiaeIgBHhGBjcGDoqcGB/qebvSJ3r+/2ytw0fOz/+kX49P/4z5AYGIaOngGI&#10;9w5AvLt/69eeAYj39IPierDrTTa9BqmFu5BanIXOM498q6xpm+VyebNcLm/o+vE36cZGR7/m5Ksp&#10;MMasq7PzWmcicd00Tbem60Fd0wKapgc1XQtqmh4wDMPndrs2/T7/is/vW/H7fCtOC/SFvRHFtV6z&#10;ABwhkyhyutqHcTBsnzxfj3YvB1HcAVv6cothfYKwm2Wt9NoRfm9jrOw1rLlRVR52bIu/emnvBEkQ&#10;WpAjK8BDUVuOwzCH8UAeJv15GM374WwmBL42C8KX3CW4fozge5sIwA/GUAQw3/8KV4ZqVlgkAAAC&#10;sHo8+Dd6POh3EUKHhmRer3f9oYsXPv3S5cs/SSl7ZXdC0/TsirZ6fWV19fqu4yNEEEIYY0wQQhgh&#10;hDFCBGGMEUIEI4QRRvduw/duQxghvHUbQpgyamqantM0LVtJj2K7DA70f3t0ZOQbTh7eVwlVVfMX&#10;zp/73Nr6+tU74+PvrHVf3vuFQ8G5s2fPPuZ2uRzzwXur1+PMKc6tHTtsqz2Y+nKqPHrrsModhBDv&#10;6uy81hGP31pYXHzd7Nz8G03TPLAv9k66YeQruUIBIYRlWfZsh+QYY8nYDrtNs2RZllbpOWsBY0T7&#10;evueHxwYeKqZrpA4qnIxD7O3rsLsrat73h6KJSDeOwDeYBjSyUVYW5wDrfRqO9Cf/MPPP4kwtu35&#10;ZHCg/9v9/X3P2nW8WkIIcUVRSoqilMDvTzZ6PYI9JMW1ZhThVC2OLbvU5JHafoC9/b8B6tPu5SCK&#10;+3gV4IIgPIhxXbVoOmH3cSnNRLlkSXbPImg27ZUcCUIbsJzaA9xGDAFM3AvCu8puGCn4oK/oBeLo&#10;8ZRHVyQWzPgKMO3PQ14+/msWJgSCURHgHoSjLuBQBMQfzIIY6gFAFWdKQpVcBO6M+sl7fTJ6qZrH&#10;BYPBxQvnzn32yrXr/yvn/MB+eZxzyjmnjLGmqaDGGNFTJ09+uae7+3Kj12KneCw2EQ6FZmfu3v2e&#10;hcWlRxljNX1vKklEHxwY+PZAf//TTuoFzbiuGsbU2b16PTJWCBjmzClVOVFRpTohxBocGHi6r7f3&#10;udVU6uzC4uJrc7l8j11r5ZwzwzAKhmEUnDRVCSHgXZ2dV4eHh59w0sZGo2XWVyGzXtWcuiPr6e56&#10;eXRk5Bt1OZkg7IPUsDWI7PbMHemBSLL9/cZWuxd1g5q6PZVGVZLdflsqwAVBeJXd1d+v4qgWswia&#10;jQjABaHFUEdWgNdmSRwBLHvKsOwpg0LT8Bp1EC6gHtAnjjSvyVEocFj0lGDKn4eku2zry2AolgCM&#10;iX0HbEUIAYNRQGgDEE8D4hQ4cgFHUTH8soY63ehP+rz4PxGEjlS1GYvFJs+cPvXFm7du/7Dda2sk&#10;r9ezdvrUqS+FQ6H5Rq+lFiRJMsZOnPjq8NDQE+vp9Im1tbXTa+vpMUqpYsfxCcFmLBqb6Ex03IhG&#10;o5OEEMdVv1jWSu9Bg44oy4UYK/ow9lacORNCrO6urqvdXV1Xc7lc98Li4mtXVlPnar3J0AjxeOzO&#10;6MjIN3xeb0NbArSzjnj89qmTJ7/c7FenCM1PUmoXgCue4L4t2Q4i4UhNnpuI4l5rVACuiABcEGzF&#10;OUe1qP7eVotZBM2m5d4AC0K7c2QP8CMOwayGQRjorx+AoV/4VdDGFyD7pe9A4anrYCarbtPXMAw4&#10;rKs6zHmLcNdXAJ3UpjgxkhDtTyqCEHCIAkcN+VzRVmQMyyN+/FMhBf/zcY/V3dV11TAM3+TU9L+w&#10;Y22NJMtSeXho6Mnenp4Xm72HcSUkSTI6E4mbnYnETUqptLGxMZJaWzu9tr5+0jStBxsZHwBjRKOR&#10;6FQi0XEjHouNO713L+PFQwdQUpYLVxOA7xQIBJbPnjnzdydGR7+2nEw+tLi49GglfcKdLhwOzY4O&#10;j3wjFAouNHot7QohxAYH+p8eGhz8ppOuqhAqw7kpU5aNUJYNAyCOgFgEBzcJCW00em1HRRRXzTbC&#10;FE/sNkLY4NyseIMWY0+hVt9PSXatN+rFTfaIAFwQ7EVJbaq/tzCWD3FOSTsPwxQBuCC0GIvzuvZR&#10;rYQ/VJ9MPt7dBwghcJ/qB/epfuC/8m/BmE9B8fnbUHz2FpRemgBWbGhr0gfkJROW3WVIusuw4tLA&#10;rFHovVM4Hq/5OQShUlEV/c2QD39Iwsi2D4cD/f3f0XXdP7+w+Hq7jllPCAHv7el5YXho6Ml26GG8&#10;F0KIFY/Hx+Px+DhjjBSKxQ5qUYUyKjPGpO3/KH3w916vd60jHr8ty7KznvAPckjbni3o2C8QiqKU&#10;BgcGnu7v63smnU6fWE6uvGYzszlY7QZDoyCEWDgUmovHY3fisdi42+3ONHpN7SwQ8C+fOXXq7/1+&#10;//5DMwTHsuhap2EuDN8fuFh0vRNTT0GR+qePuunWSFINW6Co7uCMKnfc1o2J8wddtbMNIUxlqbdm&#10;QXEtw/4DzyuraSIpuUacW2hujJW8lGWilOWDCDADRCwExEJINgmJpjBSm+e9m8041Ha4GQeGOTcV&#10;hEi5ludxMhGAC0KLoRwc159BdXtAkhWwzNrWKMR7+nb9HiEE6kAC1IEERN713cAtCp7JWWAv3YGV&#10;5yYgM7kMWvrQeV/2wQhy2IBNxYDkvdC7YENP72pF4xIAtwCQeAkQGocgyA758IeiKvqM3ZfMI4T4&#10;2IkTX8UY01Rq7XSpXHbclTF7kWW5FI9FJ/r7+5/x+3z1adrbBDDGNNDiA+ow9uUY1Q4MoTFy27YZ&#10;gjFmOzYYcKFYTGxsbA5tZjYHM5nMgGVR1a5zHRch2IxGolP3Qu8JWZbb9oObUxCCzeGh4Sf6+3qf&#10;FVXfzcm0lgZMa6V3v9sZK/l0c+qMqpy61myBVC1DYdnjv4uxt6DIgxOGNXuCc7ZvT0GEZEOVR27X&#10;chOhlu1eDiL6fwvV2GrtkeyjdCPOuO7a736mtdIrkWhKkjoXm+15xw6cm/Lh9zoehJzXBrCeRPoh&#10;CC2GMnBcBThCCPzhCGymalsgdH8A/sA6JAJdj56AjjeffOVr2mYBMpPLkJ1KQmb7v8llKK9mgLOj&#10;ZXJIlUHpiYMy3AXqUBeoQ52gDHWB0t8Bv/GBHwHT0I90XLtEOgKAeAo46m7oOoT2FZDR4yN+/FMq&#10;QTVrW4AQ4idGR//5xOjoP+u67stks/2ZTKZ/M5MZKBQKnZw7Y2qu2+3a7IjH78RisfFQMDgvwqT2&#10;JJHYikXTHftd+oqxu0hIcLMW58YYs4Dfnwz4/cnBgf7vMMZwPp/v3tjMDG5ubg5lspl+SlnNP5Tt&#10;pChyMR6Ljcfj8TuRcPguIaRpBta2KkKwGQlHZqLRyFQ8Fht3uVyi+rNJMVb0HRR+b+Pckg1j6oyq&#10;nLncTL3dSS17gN8LfgkJp13Yl7Poao9F1zp3BuEIKTrBobQkdSxjpNb0TX8tB34eRPEEZhpxXqH5&#10;cG5Jujl9mrFCBUV6HFl0PWHRdIdEYiuK3N9e/854bSvAt0giABcEoXU4sQIcYGsQZi0DcIQQRDsP&#10;D3TpfW/fXWEfdL52DDpfO7br65xzsEo6mEUNzLwGRqEMZkEDs6iBpRmAAED2uUH2uUD2uUDxuSGF&#10;FUhhFZC8/1Orxx+AbLqxM7oiHRHAPAsURAAu1BcC0Pu9+Nc63eiPEDp+O4dKqapaSHR03Ep0dNwC&#10;ALAsS81ms71boXi2P5vL9tY64MMYW4oiFxVFKSiKUgwGAkvxePyOz+tNNVOwINTGVkXhwJRhzo3e&#10;H4Jj5Cor8sid+q0Fs2AwuBgMBheHBge+zRgj2VyuJ5/PdxmG4TUM02uapscwDa9p3Pu1ihYqhBBD&#10;VZSCoioFRVEKqqIUFEUtqKpSUBUlr6pq3uv1psRmUON5PO50LBqdjEWjk6FQaM6JA2SF6plW8uCK&#10;kR0Y19yM5UK12oCrhVq1QMGSkiGy+sr3ASHZlKXeWYl0z3Mw5e3wCmNPsRbn34vUoBYoYgCmUAnG&#10;dZdhTJ1h/OAr3B7EkUXXugAQV+S+tvm3hpBS0w0zhDBt988cIgAXhBbCOUdODcB9Ne4DHoonQFYO&#10;v2Lb4pU95yOEQPa6QPa6ADoqW8NangLSDj6+NxBsfAAeDwOAyBWE+vIQuDoaIO/1SOhGo9ciSZIe&#10;jUano9HoNAAAY4zohuHjnGPOGOGcY8Y54Yzjrf/f+tqu2/i929j2bZxs35dgYiqqUlBkpbj1q1yU&#10;JElv9zedwsEkEk1h7MtZ1koP54YLAADjwKZEoimEGlexgzGm4VBoPhwKze93H8YYNk3TY5qmxzAM&#10;r2GaXtMwPQAAu4NupeD0gaTCFlmWS298wxv+pNHrEOxHWbaqN+WUZaLNFIDXqgXKfqEvQpghUHVA&#10;UPdLPGtZ7X4Q0QJFOAzjuks37lzg3DpygYlFU90YqZokdbR0G7xtGLtLGLnK1W8YVAaB3PZX04kA&#10;XBBaCAdQOUBdL1OuVCBc2wD8sPYn24wa5r4F8/BsyxtobIca1a2Cx+8BjioeXi8Ix8W73ejDvV78&#10;XzFCjgy+MMbU7XJlG72OVsB4yWOYcyOc625AxCI4lCY4si7C/8pgpGqKPDDd6HVUC2PMVFUtqKra&#10;dAPzhL0hBOJntgVxblX9+b8efWntVKsKcCe2/WjUEEzF7Xfc90JwFsta6T1O+L3NsBaHEFK1ZtqE&#10;Ow5Cwuusiqt0qjt2tO3nC4kAXBBaiMWd1/97my8Yrunx492VvU5kdA7cxwEhe9v/Us6hRA+/n8ff&#10;2AL9SDwMCCFgqMKydkE4BhXD7IifvC+goKcavRah9hjLB0xzfsSi0VeGFFKaiWKc6lblk9cREi0t&#10;BEEQGmvvOQMHaeQVKEeBJbmIMClzRm2tonRi1XOtwv7DyB7nfS8E52Bcd23NNbEDRyZd7m+bAByH&#10;0ibYH4AjJJkSaY9K+oPgRi9AEAT7UObM9icAAP4at0CptALc5AAZw/6ipk29smM2ugI83BEBjuLA&#10;kWP3SoQWEXehT5wPk4si/G4PnJfdlOX3fGJhrOQzrLtje90mCIIg1A9Csomxu6oe1QipWq3WUytS&#10;DVqDOLHvdWMqwBGTXb59W2IJgmWt9B5ls20/jJV8jOsuu47nZBh7ihh7bL+aTiIdywiRCsr1WpsI&#10;wAWhhTi1/zcAgL/WLVAqrAAHAEgd0qe7WoxzWChWVtjo9Tc2eI4kBoDhmlxVJQgAACAhWB8L4B8e&#10;8ZMPSBjlGr0eoT4oKxz4+kNpJsq5IXovCYIgNBjB4XSl90UIU4nEm65qkChu24Nh2eO8th+NqACX&#10;Xd5FjIkjW9oJjce5JdlX/f0qSjejdh/TqRR5+A5Csm0/Y6L6+1UiABeEFkI5d2xZry9U2xYose7e&#10;iu+7aXBY1+y7En+1zEGv8HCNrgAPdQw19PxCawsp6B8uRMj5iIr/rtFrEeqLc+vQcPuwkFwQBOEo&#10;OOeIsaKPsbKn2fpVN4JEEkuVVhhKpHOp2VqgAACQGgTDTqwAR0QqIUzqWqHvxFYwgnNs9f22r/p7&#10;G2WZtgnAMVJ1VR65jRA+dsU2Qpgq8tCEqP7eInqAC0ILoRx8jV7DfmpZAe7y+sAXDFX1mLsFBj4Z&#10;gYsc7/U5b3JYLFUepnsaXgHe2dDzC60JA5QGfPiXO1zoo2LYYTuq7K8cgXjzLQiCfTinxLQWBynb&#10;jHFOX/lcS0goLZOuBYw9VbX6aBcIYabKI7d1Y+L8QW0FZKl7Xpa6Fuq5NrtIimp3AM5ll2/O5mMe&#10;G0KIS4przdSKdbu8U3FgJbzgHByqH7Rb0XG5odbiuE6FsbegSEMTujlz6qgbCggpuiqP3sLYXbJ7&#10;fc1KBOCC0EIYB2+j17AfX6C6gLoa8e6+qodaUg4wnqVwKkhAPWIInjc53MlSoFXEfY2uAI90iABc&#10;sJdPgmdHA+QnXARNNXotQqMgwEjRDgpSEGBWbd9ZQRCE/TCuq4YxdYZxzXP/bZRmoozmwooyepNg&#10;v2jFtQeEFENVzlymdD1h0pVezk0FYPu52peVSHyFkNBGo9d5VHa3QJFU7zImkiN7oRPZtV7XALzN&#10;K8A5NxTKshHK8kEEmAEQCyHJwshTaJdBjQfasRlpJwSk6a5EOS5CQhsqjNw26dIAY+Wqch6MPQVV&#10;Hr2FkGzWan3NSATggtBCnByAE0kCjz8IpXzW9mNXOgDzfmUKcG2TwogfQ0StriNUWmMwU2BVhd8A&#10;AN5AYzsAhOKJhp5faB0IwOrx4N/o8aDfRQi13ZtSYTeMfXlGjX0DcEKiqwgpomeoIAi2MM25E3uF&#10;39s4MGyY06dV5fQVjFS9nmtrFghhJkkdSUnqSHJOCQdLQiBZrXCpvN29sZ0c+tai3/lB2rUFCqXZ&#10;sElXehkr+veryMXUU5BJ93w7B+EcKKnJgZuwFZMdCAluEhLcpHQzatJk32FBOMbePMHhdYnEVxDC&#10;9vV8bREiABeEFkIdHIADAATCkdoE4FUMwLwf5QATOQYxlUOHC0NAObgaPGdwmC9SKBzxJbiRLVD8&#10;oQgoalsM0BZqzEXgzqif/IRPRi82ei2CMyCkaoQENxDgB7YFJRJNyVJfW35gFgTBfpTlA5TlD31D&#10;xTmVKE0nsNQ9X491NTOECG2lNlVEcdkaCjtxAOa2GrR7OZDiDjj2e1ErprXabVpLg4e1omCs5NPZ&#10;1BlMvfmt6tv2C20x9lY0X6Ba7VgBvhMh4TQh4TSlmQjjZS/nlgRApa1fOSI4uElIKC2KTQ4mAnBB&#10;aCFOrgAHuDcIc97+DCRexQDM/azrHNZ1CioGiKoIZIxAwgASAtDZVruTgln5sMv9uH1+QAgB5/Vv&#10;kxzuENXfwvElXOhP+334VwlCop+csAtGnqKiDN6WJfc854aCEKEYBzdECwJBEOzEWLbiwTKUbkZl&#10;EYC3nbaqAK/BwM+DyB7nfi/sxjlHprUwZNG1rmoex1jRb5h3Tyry6K12m42Dkaph7CkwVrJ1NpmY&#10;6bCFkNAGgeZtT9VoIgAXhBZCgTt2CCYAgD8Urslxj9oCZS86A1guc6h0qFu1CCHg8vqgXMjX5PgH&#10;CYv+38IxyBiWR/z4/SEFf63Ra6kVzjmy6Gr31kA1U0FIMgmOpsRlhNWQaLMOTRMEoTnwKnrMcqhN&#10;P1rB2YjSPgG4VMcWKAgTTVLcK/U6X6NZdLW72vB7G2W5kGnNjyjyQNvNyCE4lLYzAEcIU4l0LNt1&#10;PKF9Vdf0VhAER3N6Bbg/XHHBTsUwIRBJHOl9ScM0ahBms32fBOeIquizF8PkfGuH35akmxPnTGtp&#10;kLGSj3NTYazsNa3FId0cP885E++ZBEEQHAFVvCHZ7pfNt6t2aoFC6tgCRXH777ZLRTPnDFt0tec4&#10;x7DoesKi6bhda2oWBIfTdh5PIh3JdmwnI9hPfJgThBbi9B7gvqD9AXgk0QVEaq7iHm+D+oCH46IC&#10;XKgOQZAd9eP3jvrxj0sYtfTldqaV7GOssOeUWsZKPtNaGK73mgRBEIQHEVL55d8Y+0QLpjbUTi1Q&#10;JLl+FeDtNADToqkuzi35uMehdKPtAnCMXWVZ6p6z41hb1d+JJTuOJQgiABeEFuL4CvAatECxs/1J&#10;vXgCe2ZsNRdJiABcqFxARk9cCJMLMRf+VKtX+3BOCaXrB/6AULYRE1XggiAIjYeRP4uR69A5FAgw&#10;k6TOxXqsSXAWIqsbYFM/Q4SwIalex7ZfsLvdy0EUT/sMwDxu9fc2xgrBrUGF7UWWuhYlEls93lEQ&#10;l6X+GVH9Ldil7X4QBaGVOT4Ar0ELlHh38wXgjWqBInqAC5VAAHq/F/9apxv9EUKVX2bezDg3FQ4H&#10;h9ucM8K55kaoeYbw/Nzv/tlPmIau7nXblatX3805oKMc1x/tyBxvZYIgVOPSW9/5xc7B0Ym9blte&#10;Xn7Namrt7JEP3oQbnAghriijt3XjzoX9KzQRl+W+GYxUvb6rE5wAYWwRWd2kpn7sDx+y2z/r5PdD&#10;9QzA26UCnHNLsqP6GwCAA8OUZcMSidatUt8pZKl/mnNDpSwXqvaxCBFLkYfHCQ6I95yCbUQALggt&#10;hHFwNXoNB/GHahGA99p+zFprRAsUTAgEo7G6n1doLh4CV0cD5L0eCd1o9FrqqtIACBFa45XY6uzr&#10;3vz4fretm+S1Rw3ABUGwD6WZiMU24owVAggIRUgtS1JiiWD/K6074j39s/Ge/tm9Hu+dmjLlufk9&#10;N7paGUaqpsonr5t0uZ/Szdju21xlWe6bEcFJeyOya92OANzJ7U8AACTZ3n7nB3H698Iudg/P5dxo&#10;u+dogHublfLwHYsm+yy61sk5I5U9TtFVefQWxu5Dr/QRhGqIAFwQWggD7uwAvBYV4E3YAqURFeCh&#10;WAIwrug9h9CeeLcbfbjXi/8rRsho9GLqDSNVw8hVZlxz738fVxkjVavnugRBaG2mtThoWq9eZs/B&#10;BOCamxrZiEQ6lhW5ry3CpqPC2FVW8fA4k/Q5zjQ3B0owcpdEaCIAAEiKa80oZceOexwnD8AEeKXd&#10;S10obmd/L+zCuWlL9fe2dm7hgRChstQ7K5HEkkVXe/YPwhEn2JcjOJQmJLLWzt8zoXZEAC4ILcTp&#10;FeCq2wOSrIBl2pevxZqwAtzTgArwSEei7ucUmoOKYXbET94XUNBTjV5LI8lSz6xuzpwC4HtWRds1&#10;zEcQBAEAwLRWenaG3/ezaKobI1WTpI5kPdfVjDBSNSBig1LYza7WIE6ver7X7mXDjmr3w8geZ38v&#10;nIu0fZiLkGxuB+GMa56tTQYqcW5JCEkWwaE0QrLZ6HUKtUFZPsBYyYeQZCEgFiBiIZAshCSznn/v&#10;IgAXhBbCHR6AI4TAHwrD5tox52Hc4wuGwONrzEDJ4/D6679m0f9b2EvchT4x4MW/JGGUO/zerY2Q&#10;0IYCA1OmtTDE+auXviLATJb7pwgJpxu5PkEQWgfnDFcyYM2kK70iABeEoyGKPa1BmqHvtV3tXg4+&#10;h7pBJKUt3i9i5C0gJJl29QEX1cyvQkg2CZKzjV6HUFucc8R4PkjpZpSybIRzU9n7nogTEkrLpGuh&#10;HldviQBcEFoIA2cH4ABbbVDsCsBjTTgAE6AxLVAiia66n1NoIH5vVhPae66jhP5/9u4sVpI0uw/7&#10;Oef7IjJvbjeXu2+1dy3d1UNaknfANvRi2AL0INgv5pCiaImUSEmwZEqWDXkZ2xRk0ZIAW6OFD6JE&#10;0X6QSJswTNKAAZHyE4fikOyZ6a59r7vn3ZfMjO/7jh+y79St6rvkEpGRGXF+QIMzVZFfHtZ05c38&#10;54lzYPN6kf5kNUP/5wCrGnpa1dYVlevW7dSYAw/Raykqb+GIzf4WQgw3x4eFToIV5sC37qCoqLA/&#10;iLqESBLthdQBnisN/diPsMa9XMRLyfgTgPbsakXlurGbfXcQIfpNwqIEviI1jN2aCMzr6519gcRo&#10;7faEtTs1rSqbWs28iTIIlwBciAQZ9hEoAACFEBdhjuL8bwCAXAwBuHSApwQ3gfgtIO8CAAOAAoeT&#10;wDgNgO1xe2Uf/+/rRfpPfcLVWGsdUojKalVbj7sOIUSCcTcL1jpbGiaEeJ/yx0LpAB/2ESgA4Y17&#10;ucgo/DmESalKKAG4p2feYKfL1oUYcYFZWQzM8lL3j2Q0dmvS2O0Jraobnr7yJIq/NxKAC5EgoxCA&#10;F8uV0M6aHMH53wDxdIBXZAZ48vEhKPcUAE7fZWmBeBUY9gHg1tGVov7PprL4c/JGXAghYoS643mX&#10;CJ1fK4R4p7p495vluVv/qN9zlJfZDqOeKKmQut0vkrb534pKO4rGt6zb7bl7C9FvKpoI59ZnIYYY&#10;M2NgXt40tj7V50nYPgPZ9648Cae6dyQAFyJBeBRGoITZAT6iI1D8TBa054EJBveZtjolI1B3F+ih&#10;AAAgAElEQVSSjtxreD/8fidHh9+7Ulz7qWJ28TcGWpQYWrc/+uhXgeHMhZ/9GC+Pvw77TCGSRlFh&#10;H9FvMrcyF11HmD0iyh1edM3kxOTDbCYb+lxeUiTBuxhppHSDlE7FclQd0rzzi/hjwz8KJmy+d+1R&#10;M3h437njfLePRSDn66Wn0nQiko7Z6Fbw7I51+6F1+Rm7OY2YOfb0zNuwzgSQAFyIRBmNDnAZgYKI&#10;kC+Nw2498mYNAADws2OQi2HxphggPgSEr45LQwA7mcV/OJnBX0DcOQIYzb8zInyLCwu/HXcNQqSZ&#10;rxeeN4Nndy66xtPzLy87p1wef12WL56ESDUZgRINRGUz3s3PG60HXzt/id9Zj9OB7934QvY3iDQI&#10;zNsrYYbfp869SphpKFWph3Xm2duxhBAjh5kVA4SyqTpKhZBGoGjPg/Jkn3fYxChXHNwYlOr0DCCG&#10;3ugphgjCVxv1fIJX1wr045NZ+nlAtMytDLOTn/tCCDEElKrUfb34DIHch7+HQM73rj1UqrwVR21C&#10;iNGiveg7wL1cepZgnobot7L+nd/XanLlrNfrDxFmjzL+nc8k/BZp4LiZsXYrslCmFbz4yLnDQljn&#10;SQe4EAkxCuE3AECxEk4H+MTsAhCN7l6o/AA7smUBZvIxvP93oerDL02P0TcJsXnya4hkES9/4y6E&#10;EN1w7ihv3dakc0cFQGUI8/taTa3I683ltJ5aUapcN3Zj1nFjDNgRUWFPqeomYSYVoxuEEP0bQAc4&#10;e9nCq4ifY2gh+i3fW3rGeuZNYFYXnNurMBjNXy40bs/6LteVKtcVFUMfSSXEsDJmdYEhugYrBkfG&#10;rs/5dO1RGOdJAC5EQjCPSAAeUgf4xIguwDyRL5UH9lxVCcBToAAAGjSZzfkc/kxB07c+vEJRdTAz&#10;d4QQqRGYtbnAvL0KwN+/zcjCTs3YtfmMd+t7l82vFu1gpZNRJ0IIcZ6oA3Avm39DpFpRPscoOAnC&#10;T/47MyOAVYj67CU8QiRY1N3fJ6zbrTAzhjFPX26FFiIhRqUDvDAeTgA+qvO/T+RKg+wAlwWYiYcI&#10;pezSr9ws0tfPCr8RdaD1jMyIFUKExtiticC8uXY6/D7BbLxm8OQeczAS702EEGKURT0CxUvhAsxO&#10;ICJL+C3SKuru7xPMVju3F0r3oHSAC5EQPCJ/n5XWkCuOw9H+bl/nTM6NdgCeH+QMcOkATzSFsHe1&#10;QD85kan9onU4EZjlK8ytzMnvE+UOfO/6Q8JM86JzhBCiG8asLF30+8yBb+zmtKdn3wyqJiFE8jEb&#10;bd1uxbmDcQCyiNoQZo/CXJQ2aqLuAE/jAkwhTnPczDp3WEDUBkEZQG0QdICobNy1xcW5/YHd0m7d&#10;Tk2p8e1+zxmJwEwIcblRGYEC0B6D0ncAPuId4PnS4ALwytT0wJ4rFGwAob03hsEHwHzMBQ2vkof/&#10;/EaR/nhG4SsAAK1qG4qqm44PisBWI2aPibLHcdcphEgWx82M48bYZddZt1v1QAJwIUT/mB0F5vV1&#10;Y+tTZ915QiZ7pPXsa63SN/KNlHeApJrsbObyq7vn5SQAF+njXGPMuu0J67Zrzh2f+YGUML2vOwxm&#10;YHmydTtV5qW+x6BIAC5EQozKCBSA9iLMtdcv+jpjYnY+nGJikpMlmGci9xaQ1wHg3c82xgI4XALA&#10;bHyFDRkEaC3l6a/MjOHfRsT3Fs0hIiuUBTxCiAix63AL9VdDKiGE6BZz4DWDp3edOyyed43jRq4V&#10;PL/N3Bzz9Gyqxr4hIisvu2mah5F8QPLHijICRaQGc8tvBs/uXPR6c+LkdceYlcW0BeEnS2AH81zG&#10;a7+n7C8AlxngQiTEqIxAAeh/EeZ4bQIyY7mQqonHoDrAC+MV8DOjERyTewHIa3A6/AYAQD4A5Z4A&#10;cBBPYUMmp+D371fUH5jN0d/8MPwWQohBQMw0EOjS1x9EX0YvCSH61gwef9xJGAUAEJjlJWO3JqKu&#10;adhoPxNZ8CYjUERaOHeUb7QefK3T15vvP+7LILzR+vwH0rD/hHlw3d8AAAjkEC9/33kZCcCFSIhR&#10;GoFSKFf7evzEiM//BgDIDWgG+Mh0f/MhIG9dcEELiJcHVs6Q4rkx/OufVNS/ltP43biLEUKkFyI5&#10;UuMXvWgDAIBWUyuDqEcIkVzGbk2cN37gPEHw8tagA5q4KX8sskWYXk6WYIrks3an2gwe3mcO/F7P&#10;cO443wye3mWOfjlknBgG1/0NAACoQlk2m+j/UYRIEzdKI1D6DMBHfQEmwOA6wKvToxGAE1++0wJ5&#10;F4D7uutpZGUIXtwbV//OUkH9F4QoHZVCiNj5evEZYaZx3u9rVVtXVOxv4YcQIvWMWen6jT+DI+t2&#10;+7vldMQoL5pFmEiqof2x1SjOFmJYGFufbAbP7nDHI97O59xhMTAvb4ZRl2hDkABcCHEap2cEyuT8&#10;QkiVxCdX6Oquqp6NTAc4dDLeJJSfeyNnMov/8H5Ffa3k4/8Xdy1CCHEC0Qt8/9Z3lapsnp7JiKiM&#10;p+de+d7Vx3HWJ4QYfcyB57jR09xDa7dTNQZF+9lIOsC9seKLfhfPCTHM2gt2314Nc2+JsVuTgVle&#10;Cuu8YUOYaRBmjwf2hKhDCQJGJjATQlyMAfr+tnJQ+h2BkoQOcKU1ZPMFaBweRPo81anZSM8PTyd3&#10;mikATM8+NY1Qv16kP1nN0P8Rdy1CJBUzo3Wb09ZuTzhujCHqQNH4tlZTy4ieLB64BGGmmfGuP3S6&#10;mWFuZdq/VtiXsEQIEYZ+lqwx9D7GYBQpP5oOcFmAKZLO2I2ZfsaenCcwK4uKxreI8tF+4I+JUuW6&#10;M6sD6UwMK2yXAFyIhOARuqNj8dZt+Km//nd6fvzk/OgH4ADtMShRB+Cj0gHusAyK1y68hjE9jTxl&#10;H3/1epF+zCeUW06FiAizVa3g2W3r9irvfi3wnTvOG7sxk/Fuf4do7CjOGkcFYaYJmJHxTEKIkNme&#10;G3wQwukYHBXai6YDXBZgiiRjdmTs2nxU51u3PZHYAJzK9QAGEYAjazX9NoyTJAAXIjlGJgD3M1mY&#10;uyZjsfLFEtRXQnktP1d1ajrS80ODeWCcAuT1cy7wweHUQEuKAwEcXSnQX5jK4j+QDkohohWYt1dO&#10;h9+nMVvdDJ7cy/r3fhdR2UHXJoQQAgAxe4xAjqGHhXIhLU0bFVF1gHs5CcBFckXV/X3C2p2apxde&#10;RHV+nIjyB4h+8+QOwKhoVdkkCqcDfGQCMyHEpdIzGyIh8qVypOeTUlCqTUb6HGFytAAOZ+DDH02M&#10;BbB0GwBHZs9rTwoafut+Rf3A9Bj9fQm/hYgWc8u3tn7hN4TMrYx1O7VB1SSEEOJ9iMoSFXd6eaym&#10;SiSB8LDSES3B9MdKMgJFJJZ10e4KcNzMOneUj/I54qRVNZI7T95B1mr2dVinSQe4EAkxSiNQEo0P&#10;gXgLkPeBgQAw0w51cewrl+aKpUhLKU9MgVIjMxoeAACY5sDyFAAcA4IBhjwAJnuEIwKY+Rx9Yz6H&#10;fw0RU9WtJERcHDdynXQUOrdXBlU779YUIYToCrPR1m5NWrdTs+6ghEgWQRulynWtpt/K7oGv0qq2&#10;bt1uVwuECLNHSlXqUdU0jFR0SzClAzwBmK1yfJxD0AZRGQBtpOEGAPrYM9Cp9hiU3GHUzxMHreZe&#10;OXdYtG5/PJrzw+v+BpAAXIjkYOkAjxu6DSB+AwDt9xIIAMBHoHgbHM4B0/vzuPOlSH5OfN+ozP/+&#10;CtQAUIQ0vCPLKnh4s6h+qODhv4y7FiHShNl0+B6YXLSVCCHSwnEz22o9uee48f2uCGarGax2Zm3e&#10;2I0ZTy+80GpS9n+colSlrt3UsrHrc509AjmpIwcuEuESTAnARxSz0dbt1Kzdrjl3MP7hF/+Iymg1&#10;udr+8i1dM/NPMASR32Ic5YiVuCEi+971B83Ww09P/2wL52yvpfXcqzDPlABciOSQDvAYIe8C8fl3&#10;5xAvg+MMML4bN5svRhuAV0c1AE+J6Sz+r0sF+ssKUZbsCTFgRPn9Tq5D9BtR1yKESD7njnPN4NEn&#10;zObcsIXZqVbw+jqC11KqvDXI+oad7y0+Z25mL+sERyTrezceKCr1NDZllGkvG3rHu/IyW8rzd8M+&#10;V0QvMMtLgVldAOBzm+SYrQ7M6oKx67NaTS9rNbWctiCc2UV+uzSiTvSdPYja+P7Nz5utB59e9DOu&#10;G4TZI9+/+TmFvGBdAjMhEoKB5e9zjNCtXHoNfXBNrhTtCJSR7QBPOI9g5c44/fvXiurPSvgtRDwI&#10;M83LAhJEstKJKYQIQ2DeXuksGGBsmecfOW5GulRsFGX8m19kvOsPCLNfee+EQE5RaTvj3fksjeE3&#10;AAASBaT9UP9/l/Eno4fZUSt4/lFgVhYvCr8/eIwKzMpio/XdP5DkedUfat8N2NmfUX+Sv5CXMNPw&#10;vesPMIQ7JxWVdjL+nc/CDr8BpANciCSREShxYQsIneSYDQBuAmD7M42MQEmfagb/6fUC/YQmlM4u&#10;IWLme1cfNVoPvnbW9noEcp6+8iRtnVBCiPA5d5TvZoY1s1PW7tRITy9HWdcoUqpSV6pSt26/BGw8&#10;BqsByCoa30ZUNu764qb97GbLtMphneePFWUB5ghhDrxm8OyOcwc9dVkxW90Mnt7N+rc/Q/RbYdc3&#10;fMghko26Czwt7yUVFfcymXvfNmZ1wdqtqU527XxIq4lVTy89i2o+vQTgQiSHdIDHppv32+9eyyMf&#10;gTItAfiwUAh7Vwv0kxMZ/EVZOCOiwMwIwIgoM6s7hegFWf/2Z4FZXbC2Pt1+o46sqLCn9ewrRcW9&#10;uGsUQow+6/a6DiSt26l5IAH4eeT1+WzKz27A0d7NsM7zctIBPkqawdO7zh0W+zmDuZVpBk/vZrzb&#10;30n6e0pEckTj29ZuT0T7TMnvAD9BmGn63pWnTs+86TQIR/Raisa3lKpuKipGOnJJAnAhhOibhvb3&#10;D528R3j3sht1B7jMAB8OJQ//+Y0i/fGMwlCXeAgBAMDc8gOzfMW6nSqz1YhkFVU3tJ55E8Wtg0mD&#10;6Ld8b+kZ68XnAEYDIKelU0cIMSg9zERN8NI0ER3thbsIUxZgjg5rdyv9ht8nnDsqtMzzjzLejQdh&#10;nDfMFJXrUQbg7ffl6RvLdDoIb//5Gq+99NloaC9/VoSFPaXK9UF+oSkBuBDJIV2lcUECxnFA3r7w&#10;MsYKAL572c0Vo5sB7mfHIBdxh7m4GAK0lvL0V2bG8G8jYqI7KEQ8nDvKN4Mn905vl2d2ytjNGeu2&#10;JzLenc+Issdx1jgq2ndmeIleUiSEiAdz97eBA6anY1CER/ljG2Ge54+VZATKiAjsymKY51m7U3O6&#10;mUl6M4Wi8W0Ecr2M6+iEVlMraW6sIMw0Sc+8jbuOEzIyQYjkkIAtRg7nAeCiZh0FDmff+5XMWA6U&#10;iuZ7yOrUDCDKWPi45BR8dr+i/uBsjv6mhN8iKi3z4haf0yXIbHUreHq3PRpFCCFEXHrp/kP0Ex06&#10;iWgoPxNqB7gswRwNYXZ/v3/uTi3sM4cNorKkShd3sfV8Nlmtpocm/BUSgAuRGAgSssUKfbB0AxjP&#10;WpydAUu3ATD7/kMQIxuDIgswY8NzY/g/fVJR/2pO43fiLkYkV/vDzvFZLzjf57gx5ri3RUhCCCHC&#10;QVTaQaSuFjRqNSXzv0XXQh6Bwt5YQcb3jQBjNyL54Gdd1LOxh4OnF54jeqEv/Ux79/cwkgBciOSQ&#10;EShxwzFwdBss3QKHC+BwDix9BFZ9/JXw+0SuFE02JQswBy9D8PLeuPp3lwrqLxOidG6JSDlujHV0&#10;nZMAXAgRPsfNrLH1yfaXcUcXfhmXdojktJrrOEhUVNqRJY+iF2GOQPGy+TdESt7PjgDuZc9AB5w7&#10;LDK3Er+PgDDTzHg3vuj2i8qLIPpN6f4ePjIDXIikQBmBMjSwCIyd3YWWL5UjKaEyKQH4IE1m8Oev&#10;FOjPa0L5wCoGpNNZheG9mRdCCOsOioF5dePDO1AUFXe1nn0lwe3ZPD29zNzMGrsxe9F1RIU937v6&#10;aFB1iWQJswNcxp+MELaR5XrMgY/oh94dPWyI8ge+vvaoGTy7A9Df+ECi/H47UJfu72EjAbgQCYHS&#10;AT6S8hEtwpQRKIOhEerXi/Snqhn65bhrEelCVNzt7Lqxo6hrEUKkg7XbtVbw4qOzloVZtz9uWwef&#10;ZPybn/cy8zoNPL34nCh3aMzqguPme7cGIpBTqrrh6cVniCRNLaInys+G1gHuD0kA7riZsXanZt1O&#10;jd1RAVAZBGUAtVFU2NNqahkx3UusGUx0uV6KQlylylsez78IzNurvYbgSpXrvr72SF7Hh5ME4EIk&#10;h7zIjqBcMZoZ4DICJXplH3/1epF+zCdcjbsWkT6KCvtEuQPnjgrnXUOU35cgSggRBubAOy/8PnUV&#10;toJntzP+3d8nzDQGV91oQETWamJNUW3dud0KQ+AzG42YaSgqb0lgIvql/RA7wHOlZ2Gd1YuT1xzr&#10;9t6/XZadzxD4wO0xb8auz2o1uarV9Nu0BuEcYQc4gkpNAA7QvltHqfKWMSuLxm5Ndh6EI3t6atnT&#10;Cy8iLVD0RQJwIZJDOsBHUGRLMGUESmQI4OhKgf7CVBb/ASLK3zsRm4x344tG68HXmIOvzGckzB77&#10;3jW5jV4IEYrArC5cHH63MVttbX2KdOczr9MGEVmp8lbcdYjkSUoHuHONsVbw5N6Hd0qchdmpwKzN&#10;G7sxk/Fuf4codziIGodJuyHisLP5m11BTuMYD8JMw/euPtZ69vXFQTiyouKuUuW6onI9rV/AjBIJ&#10;wIVICJQO8JGUi2AESmG8DH720veLogcFDb91o6i+Pqbxcdy1JI3jZhbYEaIO5A1kZxD9Vta/97vG&#10;rs9ZuzXJYDSCNkqV61rNvEnjhxYhRDSc26t0eq212zVPAnAhBo6Ut49IAbPreymiP1aMpQPcuv3x&#10;VvD0TrddzcxONYOnd7P+7c/SMLP6NEXlehQBOKGf6iWoJ0G4pxeeMxuPwWhgq09Gziga35b32qNF&#10;AnAhkkMC8BEURQd4ZerC/UqiN3YhR9+Yz+HPIKK80QmRtTvVwLy94riRO/k1pcp1T82/JMoex1nb&#10;KEDUxtNzryRsEkJEiSHoOFBjiO52fCHE+RCRlZ/dNM2jvj8MxLEEk9lRK3h2u9eRHsytTDN4ejfj&#10;3f5OmkYKKVWpt+dWh0vrmTdhnzmKELWRoDsZLr2NTQgxGhBBOiZHUBQBeFUWYIYqq+DRJ2X1byzk&#10;6RsSfofL2I2ZZvDszunwGwDA2p1aM3h4v5NbX4UQQgxC5yO/0jYzVohhEsYYFCTV1JncwHfcGLs+&#10;y2z66l537qhg7PJSWDWNAsJMg2gs1NEviH5TUW09zDOFiJsE4EIkBIIE4KMokg5wWYAZmuks/p37&#10;FfWDBQ9/O+5akoY58ILgzbXzlsswG68VPLs96LqEEEJ8laLOZ1YTFfajrEUIcT7t9b8I0xsrPkfE&#10;gXZQMzsydm0+jLOs3amFcc4oaS9fDG83kadnX8uuI5E0cnuaEAmBANJtM4KimAEuHeD98whWbhTp&#10;R8s+/T9x15JUxm7OXLZQzbmjgnONMRmFIoQQ8VKqum5sfeq8Ly3fQZbb5oWIz8T1H/hr47M3/rd+&#10;zoij+9u6+lS/3d8nHDezzh3l07QQU1Fpx/cWn7WCVzf6PYsweyTd3yKJJAAXIiFkBMpoiiIAr0gA&#10;3pdqBv/ptQL9aY+wHnctScbcynRyneOjPIEE4EKIcDFbxdzMAiqD4AVpmhfbC0XFPU/PvwjMm2sX&#10;XefpuZeEmcag6hJCvK9Qm/9/466hFxzy2DvrtifSFIADAGg1ucrczAam9076dpB+7aF0f4skkgBc&#10;iISQDvDRpLUH2VweGkfhvT+TDvDeKIS9qwX6yYkM/qK86RuEy7oI2xCUjboSIUR6OG5mg+D1Nef2&#10;yyd3oSDqQKvpt1pNrUgQfj5PTy8jIAd2dYE58E//HiJZTy891arW9/xhIUT69Lr48vzzOmu0SBpP&#10;L7xgttrYzeluH6vVxJqnl57K5yCRVBKAC5EQ0gE+unLF8dACcCKCUm0ylLPSpOThb9wo0o9kFL6K&#10;u5a0ICptg61PXXQNAjmi3MGgahJCJJt1+6VW8PTuh0ELs/EC8/aqdbvVjHfrexKCn0/rqRWlJtas&#10;255gbvkAVhMW9ohKO/LnJsTFmBklXDwbgwk5m9Kp/Wzse1eeaDW1HNiVRWu3Jy67HtFvajW17Onp&#10;5UHUJwaH2ZH8bH5HAnAhEkKWYI6ufGkcttbCeb8xPjEFSqlQzkoDBGgt5um/nB3DvzXoZT9pp6i8&#10;RZg9ctzInXuNmlhF9OS1TQjRN2ZHreDZnYu6DJ07KAXm1Q3fu/p4kLWNGkRyWsl8WCE64dxxzrqd&#10;mnXbNeeO84hkAbRp33kyuaqoti6hOABwZ3cGdgpRp/ruaKKxowxdf+jU8Wtj1+YdN7PARjNYzWw8&#10;Qr+pVLlOVK4rWVycGMyMjvfHrd2uWbdTYzYeAjlAZRB1gKANotdSamJVUXEv7noHTQJwIRJCRqCM&#10;rnwpvDng1enZ0M5KupyCz26W1A/lNH4n7lrSCJGc79/8vNl6dP+s21S1qm54ev5lHLUJIZLH2PXZ&#10;ThasGbs16en5F/LlmxCiH8yOWubFrQ87cJmdAmgp5lam5V7eJFxd0HrmjVYTa3HVOgwUlXas262G&#10;dR6Cks/G0A7CfZIvdZPOuv2StfVp63aqX7nLDRwBO//06DJjtyYVFXe1nn2VpiBcAnAhEkJGoIyu&#10;XHE8tLMqU12Pe0sjnhvDv7GQp/+aEJthHOjcUd663QoAMqLXUlSpy+1mlyPMNLP+x982dmPGub0K&#10;g9GImYaicl2r6mbc9QkhksO5/Q5/2DJat1tNexglhOgdc+A1g6d3nTssXnat42a2Fby8ydzMpvmL&#10;f6XKdTCvr4dzGjKp8a1wzhJiuBmzPtsyb651ul/phHX747a1fz9NQbgE4EIkBAG04q5B9CZfCi8A&#10;r07KAsyLZAhe3iiqHy75+C/COI/Z6Fbw7I79IFhBfNvy9eIzpSr1MJ4nyRDJtWcOytxBIUR0GC7v&#10;/n53cXs5phBCdIvZqmbr4aeOm9luHheY1QXE7HFaxwsh+i2i/H4nXxpcRqvaOmEmlCYXIYZZK3h9&#10;zdj1uX7OOAnC27Pjk/3lv7y5EyIhENEAgHScjqB8MbwRKBUZgXKuyQz+/P2K+jS88NtRs/Xw0w/D&#10;7/bvBX4zeH77rN8TQggxeNjNQjSUW+eFEL0xdn222/D7RCt4edO6g74D4FHlqZk3/Z+CrHUY5wgx&#10;vNqfQ5/c7Tf8Pq0VvLqR9M+uEoALkSAE0Ii7BtG9UDvAp6QD/EMaof5Rif7YjZL6UU0Y2q1d7Q84&#10;jbHzr2BsBS9uhfV8QgghetfpHTmIZBWVdqKuRwiRPMxW9RdIMVpbT+08Q6XKW56ef9HPGZ6eWibM&#10;yGdikVjMjprBw/thzsz/8mRsBU/vOHfR59vRJgG4EAlCKAH4KApzBnh1WgLw08o+/uqnVfVJNUO/&#10;HPbZnXxAYW5lnDsshP3cQgghuqOoskmYPb7sOq0mV2UBphCiF8ZuzHSybPci1m3XmLub5Zsknp55&#10;q9XEam+PnXvl6YUXIZckxFBp7046iuTzJbPVreDJPeagr9exYSUBuBAJghKAj6R8KZwRKH4mG2qY&#10;PsoI4Ohagf707RL9EZ+wpzfRl2Ho7I1Br7fBCiHEZVhmVXcMUVnfv/k54vmjULSqbmg192qQdQkh&#10;koO5kev/DKsdJ3sMwWU8vfTM0zNvEMl2cj0COd+79tDTs6+jrk2IODE7MnZtPsrnaC/mfX47yueI&#10;iyzBFCJBZATKaAprBEplagYQU9sw8n0FDd+6UVRfH9P4KNpnQu7oKtQyS1YIERrmwAvMyqJ1OzXm&#10;wEckS1jc9fTsa6L8Qdz1DTPCTCPr3/tdY9fn2p2aVgMAEOX3NVU3tJ5aibtGIcToYjah5CvMgR/G&#10;OaMKEdnT8y+1mlpuv16vzzI79eF1hJmGUuW6oto60dhRHLUKMUjt9y7Rvz5Ytz/uuJlJ2jJZCcCF&#10;SBAZgTKawurarsoCTLuQo2/M5/BnvlwKGylF5S1jNy8cg4KoDGF+P+pahBDp4FxjrBU8uXf6zhJm&#10;pyzvVm1rt+p7Vx9rVVuPs8Zhh+gFnp5/6en5l+0OekfyRaUQIgwMNpR8BUEW8QK8e73Wavqt48YY&#10;sNUMRgNbTVTYI8odxl2jEIMyiO7v06zdqZGeXh7U8w2CBOBCJIgE4KMpm8sDKQXOdnSX37kqU6nd&#10;mQNZBY9uFtXXCx5+a1DPqdXUsnVbE2d1pLy7Zvotourvf1ghhPhSK3h656KxSq3g5U3EzLGignzx&#10;1gFEcgDk4q5DCJEMCJ2N7Lj8IAnAT0PURqH8XBPpZu3m9CDvDrFup+aBBOBCiCGFMgJlJCEi5Ivj&#10;sL+z1dc5lal0LsCczuI3lwr00wpxoLc+Eo0d+d6NB63g6Z2zQnCtppY9PftmkDUJIZLL2K0Jd+l8&#10;WUZrN2YlABdChIU58KzbrVq7XXN8VEDQBlAHhLkDT0+/RfRbcdc4LJSq1K3bq/R3CjKin6ixA0J0&#10;g9mRc7sV63ZqjlsZBGXad2q1/y9RYU9RcTfuOgfN8WFxoM/nDkrMLT9Jr/ESgAuRIITYAOhoLLEY&#10;MvlS/wF4daq3ESjIdUDeAuQDAFDAmAHGKWDs8/17xDyClRtF+hNln349rhoUlXay/ie/Y+z6nHOH&#10;RQajCXOHSlU3FJV24qpLCJE8zh10tDHZut3hfvEWQowMY7cmguDlLYZ3C3cZjAcMYw4OStZuzihV&#10;W/P0/Eu54w1A0fhWe0cM97yUR6vKZtLm7gpxGWZG67Zr1m1POLdXvugOWwAAosKep+depSkID2vH&#10;QDes3aklaT+KBOBCJIiMQBlduWJHucaFuu4AZwbil4B8Ong3gGwA+Tkw1sHhDYAhXIU41C0AACAA&#10;SURBVKxZ9fGfXSvST3iE9bhrOZlPGHcdQoik63S2bO/BixBCnAjMykJglq9cdA2DI2M3ZplbGd+7&#10;8QCxswXhSYXoBYpK29btVns8gbWakbsHRaowW9UKnn/Uzd8b5w5KzdajT9IUhIe1Y6C75zTeoJ8z&#10;SnT5JUKIUUEIsghkROVL/S/C7HYGOPHyB+H3+5D3gPh1v2WFSiHs3SjSD98q0X88DOG3EEIMCmL2&#10;uKPrIDm3qgoh4mHtdu2y8Pu9691uNTCvr0VZ06jwvauPqcPX6w9pVd0gGhvoSD8h4sTc8pvBw/u9&#10;fml0EoQbW58Ku7ahw4MPwCFhC3klABciQRRIAD6q+g3AC+NlyGTHOn8AB4C8cellyJsAPBxZSsnD&#10;3/i0oj6dzNIvpL3DSAiRPorKHX3pp1RtLepahBDJFtiVxW4fY+zGrHOHhSjqGSWI2vj+zc8RddDN&#10;47SqrXv6ypOo6hJi2Dh3lG+0HnzNueN8v2e1gpc3rdvvv6NsiDEEA+/G7vZ1bNhJAC5EgkgH+Ojq&#10;dwRKt+NPEPYBwHV2Lcc7yhoBWkt5+s/vjtMfziiUUSNCiFQiGjvy9MW3xhNmGlolZ1ajEGLwrN2u&#10;9RpIWbdTC7ueUUSYaWS8W9/rdCyDp+de+t7Vx9LgIdLCcTPTDB7eZw78cE5kbAVP7zjX6KIjbNQM&#10;fsQdgpYOcCHEcFISgI+sfjvAu16Ayd38LOssKI9CTsFn9yvqD87l6H9GxPgKEUKEjjnwnGuMMQ++&#10;o2VUeXr+pVZTy+0la+8jyu9n/NufIZK8Vgoheub4sNjrY62VAPwEUe4w43/03Yz/0XfaQfj7r9uE&#10;2WNPz7zJ+nd/z9OzMvdbpIoxqwuXLbrsFrPVreDJvaS+ryQqDb4rDZM1AkWWYAqRIIR4CCCNA6Mo&#10;V+wvAO92/jeg7uJflVDfm3SKZ8fwZxfz9FcJsRlHAUKIaFi3Px6Y5SXnDr5/60ualhj1y/cWn2s9&#10;tWzt1lT7Qx6yUuUtwsKedA8KIfrFfcyZZW5lwqwlCRQV95Rf/C4AALPRJ4vsCDONeCsTIh6Omxlj&#10;611+eO347Kyxa/OeXngRxflxUlSuD/pLRkRvOGahhkQCcCESREagjK78gEegMJQAAOHyFByBcbDj&#10;1DIEL28U1Q+XfPwXA31iIUTkjK1PtYKXNz+8jfNkiZHvXXuoVXUzrvpGBWGmSXp2uLYUCyESgcH0&#10;nhEkrFswbIjaJG2kgBDdMmZ1IcpxHtbu1BIagG8hkGNwA5nkoWh8izCTqEY0CcCFSBAZgTK68uNl&#10;0F7vI9Cq03PdPQA1ME4B8sW70hhrABjSaLYOTGbwH10p0J/XhNIFKkTCMLf8IHh146IPPUHw8hbh&#10;2BHR2NEgaxNCCNFGOHZkobcuQwQJwIUQ54uy+/vUc2SdO8oT5RKVjSAqS1TYtW6vMojn8/Tcq0E8&#10;zyBJAC5EgqS2A5wZAA4A+RgAFTBkAbDvZdIDNXvlOnzjF/+vgT6no3kg1zx3ySVjGRwuDKQWjVC/&#10;XqQ/Vc3QLw/kCYUQAxeYtfnLulYYHFm3NUk0LwtvhRChYmZkaPkI2iAqG3c9w0pRuR7AymJPj1Xl&#10;rbDrEUIkh3N7lUEsc7Rup5a0ABwAQKnq5iACcEXjW0n885MAXIgESWMHOPI2kHsNAF82nHw50YOx&#10;AA7nRy4IHzRH1wF5G5DXAbkJABYY88BYBcaJgdRQ9vHXrhfox3yFKwN5QiFELJiPO3pBtm6v7IEE&#10;4EKIcFh3ULS2Pm3ddu1kvjUCOaWqG1rPvJFZzO8jyh0SZo8dN8a6eRwi2faSXiEEs9HW7dTac/GV&#10;QdRB+8s3r5XEYLFTzH2MWOqCtdsTSexgVlTdUFSfsm4/0hmlSfyzA5AAXIhEIYSDuGsYJHTrQHz2&#10;0nTkA1D8GCx9BIC5AVc2WhgrwDiQO6neQwBHVwr0F6ey+PdlcZsQycdgO9yoK68HQohwGLs53Tpj&#10;9BKDI2M3p42tT3l6/oWnpyW4PcX3rj5qBo8+YXYdb0LXanoZ0QuirEuIYcYceNbt1KzdqbUDyrM7&#10;ndO9+Lv3JbvdYAi8QTzPoCEi+971B83Ww0+7/ZKyU0nt/gYAGMjwdCHEYCjEvbhrGBhuAvHbSy5y&#10;oNwzAHYDKUl0rqDhW/cr6genx+jvSfgtRDoQ5jr6khbRT9TCHSFEPAKzNnfW0t33MQbmzTVrt3ua&#10;eZ1URPkDX1971OkXklpNLSe1Y1CITjh3WGi0vviBVvDqhnV75Yted04WfzdaD+9H3ck7bE7uwola&#10;kpfNImrj+zc/R9Shf+GoqLTje9cehX3usJAAXIgE0Qip+RaZeBW+P+/kQi1ASM/3AiPALuTov/m4&#10;rP6tMY2J/eEqhPgqpaqbnVwnt9ALIfrFbLSxy0udXt8KXnzE3Brc1u8RoFR5K+Pf+h5Rfv+8axDI&#10;+d7SU99bfD7I2oQYJtZu15qtR/eZg65eQ06CcGPrU1HVNmyYB9SZjcleyEuYafje9QcIFFqnn1YT&#10;q7538/Mk78iQEShCJIhKUdKL3PldOci7wFiOsBrRiayCRzeL6usFD78Vdy1CiMFTVNzVamrZ2PW5&#10;867RqrauqHBu2CKEEJ0wdm2+m/EdDI6s3alpPSX7SE5RVNxV/p3PrN2tWLdTZTAesNXtOcbjW4rK&#10;W4jhBTBCjJrArM4H5u3Vvs4IXt1A9BuKion/LI84mM7sJHeAn1BU3PO96w8C8/q642a2n7Pao8Bm&#10;Lru9fuRJAC5EgqQpAAfo5otJmbARt+ksfnOpQD+tEI/irkWIMDA7cifzHVEHEtp2xvcWnyMqa+za&#10;3PvhFLKnp996WpZfCiH618tYAeO2JzRIAH4Wpca3lRrfjrsOIYaJdXvlfsNvgPYXcK3g6d2Md+cz&#10;ouxxCKUNLUXjW4PoeI9iPMgwUmp8m6j0bevqU8asLnQbhCN6LV8vPlOqUo+qxmEiAbgQCUIIh9BO&#10;ey+YdZgMDB4gdPpzLZE7MEaCR7Byo0h/ouzTr8ddixBhCczy0ocBLmH2yNPzL5Uqb8VZ2yjw9Nwr&#10;rSZXrNsrMxsPURtF41uD6goSQqRAL3Nm2cgbRiFExwLT+ZilyzBb3Qqe3Mv4H387yfuRiMa3Ecl2&#10;c4dOb8+TngWjiMhaTawpqq13EoQTZhpKletE5XraGngkABciQRDRKYQ9y5D4ZRqMZUDurJnY9Tj+&#10;hBDAQwCFAMdW+si7VfXxn10r0k94hKn4RlmkQzN4dtva7YkPf91xI9cMnt3JwLWHaemi6AeiF2hV&#10;24i7DiFEMjHY7sOVhM+MFUKEx7q9snOHxTDPdNzMOrdXTvLdFojkiMa3z3ovHd5z+E1FtfWozh9W&#10;p4NwhlYG2GgGq5mNBjYegyNFxV2ifEdL6ZNIAnAhEiY9AXgNgDcBoHXJdSUAzHd8btlHmMoilH0E&#10;wneN9I4ZjgzAgWFYPXbQSOxqiP4phL2rBfqpiQz+kyR3MIj0sXanevEbdsZW8OKjLOV/B9G/+MVJ&#10;CCFEZBQVd43dmuzmMYievG4LIToSZvf3adbt1JIcgAMAKCrXowzAPT37Os2fQRGRETINwEzcpQwd&#10;irsAIUS4UjMHHD2wdB0uehljzIPDKx0dV/ER/pWqgjvjCqoZei/8BgAgRCh4CDNjBF+rKLhWIPDk&#10;FfQrSh7+5qcV9elkln4hzW88RDIFdnXhsmtOFqkNoh4hhBBnU1Tu+k4crWT+txDics41xsLu/j5h&#10;3U6VmRM9zlRReYsoH8nojbR2f4vOSHwjRMIohNTMuwLMgaV7wDgJ748998HhNDi8BYCXj3NczBPc&#10;Hlfgq87eayAiTH8ZhOflPhoAAECA1lKefvruOP3hjEJZYicSiTtcLGP5oBR1LUKIdHHuOBeYlcVW&#10;8PyjVvD6WmDW5ph7GPOREkTj290ELIqKuypFM2OFEL1jCCLbF8BsPJfw95GI5DLejS8IM42wz057&#10;97e4mEQ3QiSMQtxL1bRq9MHhIgAvAIABAAfd3O7zUYmgmuntu0BNCHfHFTzYtXCQ4qmROQXfuVFS&#10;P5TX+FnctQgRqQ4X9iDIHFkhRDiYrWoFzz+ybrf64e8Zu7Ko1cwbT8+8jaO2YXYSsDRbDz+9aBkY&#10;wJdLjL0rTwZVmxCjwnEzw9zKIGiDqAyANojk4q4rdr0s2e3meG75UZ4/DBC9wPduft4MHnzKIf15&#10;enrupVYTa2GcJQbPucOCdTs1ZkeI2iAoA6hM+/VHB4jZY0TV1yBaCcCFSBhNkOiZYedCBIDuvoyf&#10;GcOew+8TJyH4Z9sWmul7O8izY/izi3n6q4TYjLsYIaJGVNi1bq9y2XUYQUeLECJ9mAOvGTz+2Lnj&#10;M5eZMFsdmLdXARg9PftmwOUNPUQv8P1b3wvM2yvnzZtVVNr2vWuPELV8cSkEtBcxWrtds26ndtaY&#10;D6L8vqfnXikq7cRR3zBgMJF1gAMAIKTj9Ygoe+x7Nx40W48/Buh97AsCOc+78lir6maY9YnoWbdf&#10;snan1g6+Wxd2MSLqQKupZa2mVnoNwiUAFyJhNMJW3DWMgrwGWMqHMwVKEcJinuDJfnoS8AzByxtF&#10;9SMlH38z7lqEGBSlauuXBeCIymg1uTqomoQQyRWY1YXzwu/3r1u+QpQ/SHMgdR7CTCPjXX/o1PFr&#10;67YnmAOPwWrCsUNFlTpR9jjuGoUYFoFZnW9/qXY+5w6Lzdbjj9MchEc+fgrTcyehouJuxr/1XWNW&#10;lqzbH+/28Yg68L0bXygqRDJTXEQjMKvzxq7PMQcd3+3AbLzALF8xdn2u1yBcAnAhEia1HeBdms99&#10;ddFlPyayBKvHLhWjUCYy+I+vFujPaUKZlSlSRavqpnP748Zuzpx9BbKnl572e3ueEEIwB54997Xm&#10;q4zdmEljENUporEjorFXcdchxDBiZgzMqxvGbk53+piTINz3rj7SqrYRZX3DhmjsKMrz09IBfkJR&#10;cU/5xe9atz9uzMpiJ0E4YaahVLmu1OQKYUbuRB4R7dealzeNrU/1fsa7INz3rj9QVNzr9LESgAuR&#10;MBpxK1UzwHugEaDsh79cezZH8HgvuV3gGqF+rUg/XsvQL8Vdi+gPs1XW7Vac2y8DACP6LaWq6/IG&#10;8nKeXnqGmGkYuzbP/O4WWMLssectPZUlakKIMDh3UGJwHd+q5txeuT03U+bzCiE6x+yoFTy9a91e&#10;uZfHB8Grm4h+s5sQatQRFncRlQlrdvX7kBF1EP65w09RcVf5xV3r9set3ZpgsBrYagaj23PX0SlV&#10;3lJU2STKHcZdr+gOs9Gt4NmdXjr9zznPY26OAUgALkRqSQf45aoZDLX7+0RRh3/msCj7+GvXC/Rj&#10;vsKVuGsR/XHusNAMnt798JYzY1YXtJ5c8fTCi5hKGwmIyJ6eeavV1Irjozyw1Yh+M+puICFEujB0&#10;F6wwOwXgCEACcCFE54zdmOk1/AYAYHDUCp7dyfh3PqOU7EBBRFZU3uqni/U8WtXW0r6TQFFxVxpK&#10;ksVxM9tqPbnnuDEWZx3hDMAVQgwNJTPAL1X0ogmqfYXQ507NoUMAx9cK9Gdul+g/lPB79LXD70ef&#10;nDVvjcFRYNbmA7OyGEdtowaRnKLCvlLj2xJ+CyHih5z20EQI0R1mR8auzfd/jvGC4PW1MGoaFYrK&#10;9fBPRdZ6RhYai0Rx7ijfbD34NO7wG0ACcCESRyNKB/glVISN2rkEdYEXNHzrfkX9wPQY/V1ElLk6&#10;CRCY5aV2l+DF1zgX/xsUIYRIM0Wlrt7PEWXlizghRFeM3ZjpZgndRZzbL0e+HHKIEJV2iMZCHcOh&#10;VW1NxhGKpAnMm2unx0bGSQJwIRJGk3SAX0ZHMP7khEtGTGwXcvTf3iurf3tM46O4ixHhcNzMWrdX&#10;6eRa67ZrUdcjhBDifIh+q5tbwD01+zrKeoQQyRNG9/cJBkfW7VTDOm/YIZLLeDc/R/RaoZwH5KT7&#10;WySNdfulsGZ+h0ECcCESRqPMAL8MR7gk1PJoJ+BZBY8+Kat/cyFP/x0hpnIBS1Ixtzru8HF8nI+y&#10;FiFE+jAbbWx9MjCr88ZuTjt3WIi7pmHneVcedxKuKCruKlWJ4HZ8IURSMTOG1f19wrqdVDVQIPqt&#10;dghOtr9zdOD7N78n3d8iaYxZWYq7htNkCaYQCSMd4Jc7MADjob7de8eMcP49ncVvLhXoLylE2aqd&#10;TB3f+oCgZI6sECIUzIyBeXPV2I1ZAH7vdUhRadvTCy9kjv7ZCDPNjHfji2bw7A5zK3PWNVpVNzx9&#10;5cmgaxNCjDoTehZ03utUkhHlDn19/WEzeHr3w59xHT0es8e+f/PztCwQFekxbN3fABKAC5E4hNgg&#10;gEMHIB2c5zgIokmpG5ah0df3//HwCFZvFOlHyz79ety1iOgQ5vcRyV42Axyg/WZ+EDUJIZKN2VEr&#10;eHrnvPFL1u1VXPA4n/Fvfyadb2cjyh9k/U9+x7r6lLVbk8yBB8BEVNxVVK4rNS53/glxDmZHDIGP&#10;oIwsiX0fsw09C0LQqbx7VKnx7Sx9/G1jVhaN3ZrsNAhXVNz1vesP5N/N0cfM6Hh/3NqdKgATojLw&#10;/dcdZRC9lqLiXtx1DtKwdX8DSAAuRCJ5BBtNJwH4efYDBscMFPIs8M3G6LV/V338pWtF+gmPcDPu&#10;WkS0EMkpqm4auzl98XVeS1FtfVB1CSGSy9iNmct2DzAHfqv15F428/HvDqquUYOIrNXEmlYTa3HX&#10;IsSwY7bKup2qdTs1Z/cqDO7Lsa/IiDrQampZq6kVRHLxVho3F/o43DQHuYSZhu9dfaz17OuLgnDC&#10;7LFS5bqiyuYwN5z8ykrwR//orPcrcdcxzJgZndsrW7dTs267dtmXSoTZI0/PvUrDyDLnDgvD1v0N&#10;IAG4EImkCTabDq7GXcewMgywcswwnws3AN9ojM77aIWwd7VAf3Yig7+AiKOX3H+pPddaWUQ1gr33&#10;g+fpxWeOj3POHRbP+n1Esr6+8kQ+FAoh+sXsqNMFa44bOev2S2nrjhJChMu5o3wzeHr37FEc7ZnX&#10;gXl71di1ea2m33p65u3gqxwORLlDRK8V7hxwGaF3EoR7eukpQ+ABW81gNbDRiNnjURn59YuvW/+J&#10;BODnM3ZrIjAvb3ZyZ+0Jx41cM3h2h0zyg3DHzWzcNZxFAnAhEsgj3IAIFz0mwfKRg6ksgkfhhOBv&#10;jxw0RyQyLHn4mzeK9CMZhS/jrqUXzFYZu7Jo7U7t5IcrojJaTS9rNbmS5u6Ty5xsrA/MyqK1mzN8&#10;qvuHKHfg6ytPhrkbRQgxOpgbY90EK87tViUAF0L0ytrdSss8u91JIMVsvMC8vQpgPE8vvIi+uuGk&#10;aHzL2M2Z8M4r7YR11qhDJIeQaQKCjPdKmMCsLARm+Uqvjz8dhPvetUfJ/OwV/oilMAxlUUKI/mgE&#10;GWdxCcsALw4c3CwSYJ+jUPYDhjeHw59+I0BrMU//1ewY/i1EHMmOaeaW3wye3HPuOP/+r1sdmOUl&#10;Yzdmsv6d30f0W3HVOOwQtfG9xeesZ944bowBW400diTLd4QQYeIuP/wwh387vhAiHazbK/eyhDAw&#10;a/OImYZWk6tR1TbMlKrUwwrAiXIHSpW3wjhLiGHUXur98qax9akwzmsH4U/uJXEPCnP4S3bDIG80&#10;hUggj2Aj7hpGQb3J8HTfAXPv3fINy/Bkzw59v31OwXc+qag/NJejnx3V8BsAoBk8vfth+H0ac+A3&#10;gyf3JEi5HKIXKCruKVXekvBbCBE2BOrqZ43cvSOE6FVg3l7pNvw+0QpeX7fu4MzRcElHWNwlzIYy&#10;ksNTs6/DOEeIYcRsdCt4/HFY4fe7c9t7UJhtx6NURsNwdoBLQCBEAmlCCcA7tNlkeLLvwPYQgm83&#10;HXxn2w776BOeHcO/8UlF/aG8xs/iLqYf1u5UnTsqXHadc8d567Zrg6hJCCHE2YjyB4h+xx1NREW5&#10;dV4I0TVrdyudvD88H6O19QsXhCcVIrLv3/wCUQf9nCPd3yLpWsGzO1EtdXTcyLWCZ7eZe/sSbxgx&#10;Gy/uGs4iAbgQCeTJCJSu1JsMv7dlYe24s27whmV4cWDh4Z4DO8St3xmCl/fG1b93paD+EiGO/G1V&#10;1m1PdHyt7fxaIYQQ0dBqcqWT6xQVd2X+txCiF4FdXej3DOu2a0kKn7rRXtp44wuE3hagExX2Mt6t&#10;74VdlxDDwrq9clTh96nnqATm1fUon2OQhnUEylAWJYToj5YRKF0LHMDzAwfLRwCVDEJBI+Q1gkft&#10;3zPcDr43Ggx7wRCn3l+ayOA/vlqgP6cJd+OuJSzdfJPMEOZGeyGEaLNuvwTsFKAyhLlDxN4Cg7Tw&#10;9Mxb5uO8sVuT511DmGl4eunpIOsSQiQH83Gu/zOsdrw/rjCdSxwVFfZ97+qjlnl5k7nz0QVaVTc8&#10;feWJ/CwUSRaYlcVBPI+xmzNKVepJWCZLlD22bvhiCAnAhUggT0ag9KzpAFaPGWDop3qfTSPUrxXp&#10;x2sZ+qW4a4kTgsySFUKEJzBrc8auzTO/+3IN0WtpNf1Wq6kVRBzNHxoD4OmrjxGzR8auz73/RSay&#10;ouKO7119jOj1dfu9ECKdmBm7CWwvPivdzRNKVepZKu0Yuz7b/nl3/p8rYfZYqYlVT08vD7JGIQbN&#10;ur2ycwelgT2f3Z5IQgCuqLIZwNp83HV8SAJwIRLII0jlJvO0K/v4a9cL9GO+wo5uOR81isa3rNsr&#10;d3ItUe4g6nqEEOnQCl7eNHbzK/NhmQM/MG+uMTfGfO+KdDCfAxHZ07NvtJpacW5/nL9cjKSouIPo&#10;t+KuTwgxysJbHIegUt88gajsyeu1sZvTzK0MgPHa4wyYiIq7isp1orFQFmcKMewG1f19wrqdKvMS&#10;jnpjxckemPZryPCQAFyIBPII1uKuQQwOARxfKdBfnMri3xv1H5YXUapcR/v2CrO78MMOIlmtpqQj&#10;RQjRN2O3Js4Kv9+/ZnOGKH+g1YT87L0AorKyJE2I7jE7khET50Fu/xPC/G6UAPxEOwiX7u40cq4x&#10;BuCI2RGzVYjKxl1TXKzbLw2y+xugPfLT8UFJYXH45od0SVG5buz6XNx1nCYBuBAJpBAPCeHAMfSx&#10;EV1EigNA2AXkY2DQAOgDQwUAu9tNnNfw2zeL6utjGh9GVOnQQPRbvr7+sBk8vXv+Bx1kTy8+l9vp&#10;hRBhMB12/hi7MSMBuBAiLNbtj1u7XbNup8Yc+IhkAbRRVNjTavY1UfY47hqHAaKyioo71u1V+j/L&#10;H/mF8UL0wrmjvHU7NWu3a44bufavTVeOm4/+dQBkRGWICnuemnuVpu5/dsf5OJ7X2u2aogQE4EoC&#10;cCHEgPgEqw0LN+OuQ3wVubeAvA4nc8YRTv7jMjiaBcaJTo6xCzn6H+Zy+D8SYmrCXqXGtzNw44vA&#10;vLl68gbtBKIOfH31sVLj23HVJ4RIDmarPnydOY9zRwXmli8jPYQQ/WBmDMzLm8bWp97/dacAWsrY&#10;rUljtye0qmx6eulpmrszTyhVqfcbgCtVrhNmJAAXqWLsxowxa/OOm9nzr2JkNp61OzVrd2pKVTY9&#10;Nfs6DUH4yci2QbNupwaw9CyO5w6TouIeotcapv0KEoALkVCeBODDhxmInwHyeV/oBkDuFTiCC0Pw&#10;rILHN4rq60UPfyuaQoebUuPbSo1vW7tbYWhlmI0mKuwTFvaSPAJGCDFYDEbeJwshBobZ6Fbw7I51&#10;++OXXInGbk0yG8/3bn6e9vc+isa3EMleNiLvIp6afR1mTUIMs/YXba+vGbsx2+1jrd2esHZ7QqnK&#10;pq8XnyX5rtv27Ps4njie4D0Kvl581gye3Ym7jhPd3WsvhBgZHqIswhwyCFsXhN/vkHsNwIdn/t50&#10;Fv/u/Yr6wbSG36cpNb6t1eSqp2ffKCrupv0DoBAiXAhe0B470Ckt82OFED0LzOvrl4ff71i3Vw7M&#10;q+tR1jQKEL3A19cetWeBd0+pcp0od/YbbyEShtmqVvDkbi/h92nWbk80g6d3mV2CM8WYgugE7SNQ&#10;qlL39PyLuOs4keB/WYVIN49AAvBhwgzkVjq9GIjf3xPmEazeGaf/4FpR/RmFKG/ShRAiYojkiDob&#10;qaRUZVOW1AkheuVcY8zY7Y5m4J1m7OaMc4ep3/mjVHmrl5BFUWnb11cfR1CSEEOHueU3g4f3w5iZ&#10;DwDg3GGxZV7cCuOsYRRXBzhCcgJwAABPz7zVamIosikJwIVIKJ+kA3y4tL78pzPIO9//z1Uff+nT&#10;irpf9unXIihMCCHEOTw1+/ryLnBkuX1eCNEPY1cWz1/wfbH2vFjh6ellT8+97PTOHa0mV3zv5hcy&#10;R12kRTN4ftuFvNjR2u2JwLy9EuaZw6P3sUp9weTdUejppWeKSjuXXxktCcCFSCiPYC3uGsRp3f4c&#10;s6AQ9m8U6Uduleg/8gg3IylLCJEajpsZY9ZnjVmfNbY+GdtswxFCNHbk6+sPEc7u7kYkm/Fvfp6G&#10;ZVBCiOg4d1js9bHWSgB+wtOzb7L+/X/p6Zk3ZwXhiGSVqmxmvBtf+N7SMxmfJ9LCuv1x5w5KUZwd&#10;mNWFDxf3JgFR8fLZpRFIWgc4AAAisu9df0CYjfX9snzwESKhPIJO522Igeju+8ac1t++WVF/LKPw&#10;RTT1CCHSoj3v8flH1u1WT/86IlmtZt56WrqXL6LU+HaWPv6dwKzNO7dbbS/HVFZRua7V5CpR9jju&#10;GoUQo62fpbvMrUyYtYw6RG08Pf9Sq5k3zM0sg9XARgOQIyruyrgqkUaBWV6K8nxjVha1qq1H+RyD&#10;pqhcDyDaP7ezJHWxKKKyGf/OZ8auzxq7Ns99LvskzB4RFbvqKpcAXIiE8hW+jbsGcQqOAYAPl41B&#10;QYBgKos/N50r/S8Sfgsh+sUceM3Wo08cN3Jf/T2nArO8xGy07y0+j6O+UYHot9p/RvLnJIQIX19B&#10;QIIWpoUJUVlEWW4pRJTd3yccN7POHeWTtFCWaOyIMHvsuDE2yOdVqpqoLxJOpPfxlAAAIABJREFU&#10;Q1TW07NvtJpaMXZ9zti1uW5//iH6Ta0qm1rNvu52hJUE4EIklE8QfQDOLWiP9tDtf1CmKl3E4QQQ&#10;L5/7+1mCp/N5+kZW0RNPz74aYGlCiIQKzOrCWeH3acauzykq7ClVqQ+qLiGEEO/0E7Ig6kR2Cwoh&#10;whF19/cJ63ZqSQrAAQCUKtedWV0Y2PNRcVdRcW9QzxeXL4Pw11pNLbeD8PVZZuOddz1h9lipcl1R&#10;uU6UP+j1eSUAFyKhNMImArS43XYcKuRNQN4C5NOvPQQOp4BxCgDlpeUsTDPA7hCQvzJOjGsZ+N+n&#10;s/RziBh4euaNzJMVQvSL2WhrN2c6udbY+pQE4EKIMDEzOrdXZgh8BGUAdZCGD/a96CdkIYxnTq0Q&#10;YvgxO4q6+/uEtds1T88lqomrPQZlcAG4TlkT3EkQ7unZ18yOAIxmtprBaGCrGawmHDsM64sVSamE&#10;SChEZJ9guengamiHMgPxa0A+ax+jA+JVAN4ASx99OfJDfMjhNSB4DchbAMDgEawt5Oi/z2n8PQBk&#10;31t6qtWELDAVQvStPfvUdXRrjuP98ajrEUKkA///7d1ZbCTpdh/4c873RUQyySSTTBa3WsgqsruW&#10;XsaGxn6wBRm4hsYYG34x4CdfyYA8GBljSxjAV/Y8aGCPceV5GMmPYxkDDCDbb5YtYwDNWC8awysE&#10;XVv39u2upYu1kVVkkcV9zYz4Fj9k8za7mktmMnKL+P+AQqOLEV+cZlcFI0+c7xxvdGLezFm3XXl/&#10;a7Nw4Ujr6WWtxjDc+xQloxutJFmYxAV66nU7YgLoJ94ngXU7FWt3Kp6sYlKGWRsindRbJlTW6/+e&#10;N50beO58tejccTFLhVwigwdKhnes2yu3+1p5qf4+T30+QxgzX9Iz9gqQAAfIsCDlBLj4JWJ/WYGg&#10;JeWekZW7RHzuLpb8YiHHs0R+iirB9m/fGLTfV+yPREq7Ska28vlgBgDt4KmZnnrs2xcJAOSF87VC&#10;HC/eP6/1kvPVYpy8uGvd9ngUzD/udHy9SqR4GOjJN4lZu97MeUqNv83qwDSARhj7bsra7XHrDoaJ&#10;PJ9/3MotrSZXtJpYydPnrasOGmz6eh1MuHdKGNx+UouffNruXuB5q/7uhsz94QSAr4WK35BJKafh&#10;q19VLTciJvFvyPFcOtfOGM20dXt44H+sRIP/otuxAEB2CRcarsBhCtpWbQEA+eC90bX48acX9fE8&#10;Ye1OJeHXc4G+8bIDofWFQN946XytYO1OpZHjtRp7F+jrr9odF0Av8t5JbF582Ojfl/rg79Wbxq5P&#10;1xPhU6+Zs//yv9MJaabsvVxg1iYMFx42+vOtFVqNv81z9XenYGIdQIalOQhT/BoRNf6MwH6XyGf+&#10;maJpIwH/609H1ceVSJD8BoC2Yg5jkcH9Ro7V6trbdscDANlm7PpMM8mBxKxdtw7tl04L9e0vtZpY&#10;YRJ30XGBnl4Og9tf1reMA+SL90lQS5580mjy+5vnWp2YlVuJWbrTjth6TocrwJlV5hLgRETCUTUM&#10;5h9ddm9uRaCvvwyD2WdprwvfhgpwgAwLhd80k7S+WK3J4y0RHRBRKaXr9zchOr41JN+bLPA/ykO1&#10;AQD0hlDffF5LvvzYe6fOO0Y4qirMHgCAK/DeaGPXZpo9z9qtcSUY4niCWVwY3Hzhv2qH4vzBMH01&#10;EIw5qiopbyoZ3RQpHHc7VoBucK46UEuefuR9HF1lHWM3ppgLx4GeXEkrtt7U6c+d2asAP6FkaD8I&#10;Zp/GyYu7aazHJC4M5r7EEPrOQQIcIMPSrABn38rPsnPbsOXKoKY/XCipnxvQ/KTbsQD0K+eqA9Zt&#10;j1u3V2YSx6wTpcbXkDi5mMjgQajvPInNiw/P6gMpUjyIgoWHqCIEgKtw/njwohdt57Fud4yIUPn2&#10;HuYwDoObL7odB0Cvic2rhasmv08k5s1cvQig3Gifz74jUtplFtvK/blZ9efzbD9PajW2IVw4TszK&#10;ra9+frWEOYijYP6RyOBBmvHBxZAAB8iwUPFyWmt5Vi28P277z9leZ28U5fszRf41YcaAIoAWGbsx&#10;GSdL8+8PNzJ265qS0m4YzD9iVrZb8fU6pUa2C/LJD4xdn3HuoOTJBMxh7aSSMOsfVgCgA3xrfWa9&#10;T0LvPWN3HABcxrq9snMHw+mt6Dk2Lz6M5MEfCUfNbnfuC8zilJS3jN261vZrSTEXyVyR4mEULjxy&#10;7miw2US4cOFYqfKmUuNvs/pnrpchAQ6QYZFQapOEPZWJ6bCJMwIiSuXlfF8qKHo6X1I/Vwr4D7od&#10;C0A/M2Z9OjbL5/ZptG5/JE6e3wuDhYdIoJyPWdlAT6f2UhQA4DRPrVUXMiuDezcANCIxqzfTXtN7&#10;p6zdqUiGW6EoKW92IgGet+fM04lwY9euO18dOGlZdXrXpXDhSKnRTSXlTZFiMwkVSBkS4AAZFgqt&#10;EJGjFAbeeh4l8ivUaE9xx5NEnM85u5MF/ke3huRXFDN+wAFcgfdWJfbyDzvW7ZWt25jEIEcAgO4Q&#10;Gdpr5TymADvkAOBS6Vd/n157pxJQdhPgIiPb7W6DIjK4r2R4p13r9zKR4mEot788/XveeyayisgJ&#10;cxh3Kzb4pnxmpwBygplNan3AOSQncw0d6qlInsdTuWwviYSoHDJNDdR/lUOmgvq603kg9PbeiPz5&#10;2yX1PyH5DXB11m1d894EDR1rt7N30wEA6BPCUVVkoOlnH6UqGMALAJeybaxgdu5g2Ps4bNf63VZv&#10;g9LeYeeBnklt53kWMLNn1gbJ796CCnCAjIuElmJHqWwX8zxKjhMS/4bOqwT3PEKO5zJT/a2YaKLA&#10;ND0gFKqzh3rGztNe7B+OhPyXAsGgS4C0eF8rNHqsc4eldsYCAPnivVXW7Y5atz1O3mpiZYQLx1pN&#10;rDCjavksWk2uxO7lB40ez6wTrSZW2xkTAGSD90lDBRGtsnanonV270eBvvHS+2rRur1y2mvnufq7&#10;33lvtHP7I0TsiZVh0oZZJ0TKZnFGEBLgABkXKn5Fxv/ptNbzMkHWl0n8OrHfJSJLRJ48D5PnMnkq&#10;E/HZieJ+MzXAdKMopOXi/55QmMYL/ICIfkhE3yeif0CN9ooBgHN5bxvfqsmCIZgAkArnDodqybP7&#10;3iffqAi0RGTs+rRWkyuodvs2rSrr9V6o6zOXHcskLtS3nmXxAzZAq5yvFazdrhA5RaQMszZMyogM&#10;7TFr0+34usmTbWvuylNjOw77FTP7MLjzuBY//tT5ajG9dcNaqGcX01oP2s/7JLBup2LtTsW6/REi&#10;f2ayg1ms8NC+1lPLSkottTnrNUiAA2RcmoMwf4JDcnyDiG6kvnSvmBsSmhpouoq9QPUE+D0i+h+I&#10;CJOdAa5AZGif7MZUI8cyh/j7BgBXZt1eOU6e3TuvV6r3TtUHsbHP28CvRoTBzRdETozdnDz/Q7VO&#10;wuDO46x8oAa4Cu+TwNiNKeu2K84dD551DLNYrSZX6jtQcpoI9+1NgBOpzH9fmZUNw4WHtfjxf9No&#10;i8GLiBQPomD+Edp89D7vPVv7bsq6nYp1B8Pn/Xz+5jlOWb9XtvFeWcnwThYS4UiAA2RcpHgJxcjN&#10;+WBYqBJdqYXLd4lohoj+O6oXjAFAC5SMbDGJ8+Qu/Qup1URmhxcBQGd47zlJluYbGRSWmJVbwsUD&#10;pUa2OxFbPwmD2WdaT70xZvVmvbrMaO+dqm+TL29qNfYOCRMAIueOBuu7TeLoouNOXrwZuzZTT4RP&#10;LzNzrj7geTJtzV3l5cWCcFSLgoWHcfLirmui1eD7lIxshcGdJ9jF0/u8NzpOnt+r/zxujXXZSIQj&#10;AQ6QcWE7KsAz7FqBr5r8PvEdIvqfieg30lgMssF7q5w/GmRSljmI0Uf2YszaBMHN53HyauGi40SK&#10;B0rGNjoVFwBkk3Vb15pJCBi3OYEE+NmEo2oYzD3tdhwAvcra3dHYPL/byAu3EyeJcO+NDoNbz9sZ&#10;X69hLhx7f9C2NiWcgwrwEyKDB1H40X+xbnPCmLc3mvm5xyRO62urgb7xso0hQkqcrxXiePGB89WB&#10;NNY7SYRrNf42DGafpbFmJyEBDpBx9QpwaETARLODqQ7v/D4R/T9EhA+AOedcdSAxr+ec2y+frmZW&#10;qrwZqOllkeJhN+PrZVqNr3mfBMa8vXlWJbiS4e16BUq+KqEAIH2uyeFgzu2Oeu8EFXAA0AxjN6/F&#10;yasPGmlDcPb576aZo2qgJ3Oz+01JedO5g+F2rc8c5GpXCjN7rcbXlFTWL0uEM4sVGdlWUt5UMrLN&#10;rLDDuQ9Yd1CKk2f302h38z5jN6aYw1qgp1+nvXY7IQEOkHGh0Ktux9Avrg9ePvCySQUi+ntE9FfS&#10;XBT6i3X7w/WHj2/3LrR2p2Lt7lgUzD9CFeH5Aj39Wqmxd8asz3hfLXoyWnjgSEl5U2RkG8lvAEiD&#10;981tsa9XbjohQgIcABrjvZPEvJlrNfl9IjFv5oSjqlLlrZRC62lKlTcT8/p2O9YWKR6IDB60Y+1e&#10;dzoRTpQE3lvtyWgRux8GhUUmnYgM7+BFb38xdms8SV590EgbyVYlZmVWuHCs1Ohmu66RNiTAATJO&#10;C+9ppk3jqdLtWHrdaJhq8vvEXyCigIjQ6iKHvE+COFl8cPH2Vs+xeX434nufiQwcdS66/iIc1erD&#10;1QAAegX7vPSNBYB0GPtuyvskvPpKnhPz+nZeEuDCUU2keODc0VDaawcKA43rxSRhzExx/d8PY63K&#10;a92OC5pn3f5InLy424lrxcnLD0MOPlcytN+J611V294GAEDviBTlqkdcKwYUUaTakgAfIaKfbsfC&#10;0PsS8/ZGI70dvXfK2LXrnYgJAADOJjK809TxHB23KxYAyB7vnaT5vOd8reDc0WBa6/U6ra69TXtN&#10;keJBXl4iQD4kZuVWp67lyUmcPLvvfO3CQb69AglwgBwoKEbV5CWGg7Ykv0/8mXYuDr3Lus2Jxo/d&#10;GfP+atthAQCgdUqVN4kab6mk9VRf9b4EgO6ybns8nerv02vu5GaXr1bja1qNp5oED9QM5mVBZli3&#10;P9LOXvln8d4EcfLsfiev2SokwAFyIBJCAvwS6bb+/pZUH3ShP3jv+ay+3+cfb7WnGH9WACA11h2U&#10;EvN6Lk6W7iRm5ZZtcshj3ghHtVDfaOiZSaR4oFXlXbtjAoDs8D5OvUrS2u3xtNfsZYG+9VzJcCpz&#10;cwI9s4QZPJAlnaz+Ps2548F+2I2CHuAAORApfk6EGXEXCYWWiehmm5bHy8Zcspe2PnkfE3rJAsDV&#10;OV8rxPHifeerxfe/JjK4H+qbz/M68OsyWk+seoqjxJzfpkDJ8E4Y3HncybgAoP81O2i3oTVzVjzB&#10;zD4M7jypJU8+ce64pYQbk7gguLWIl5jZUP97JS7vgzq7Uf39zevvVESKh926fiOQAAfIgUihAvwC&#10;9nqRf21yQPaI6NfbdA28fcghZm1EBg4bfThn1gmzsu2OCwCyzbmjwVry9CPvTXD21w9LtWTxQRTe&#10;+0w4qnY6vn4Q6BsvlYy9S+zqTWf3Rj05IWKvZGhPSXlTqWtv6wPDAOB9zh0NerKaSRliZZiCJO+J&#10;qa81vjOwcfkrnmBWNgo++CIxqzet3Zys36MbPteEwfwjJaW9dsYI7eV8rWDtdsW6nYpzhyWi+ouN&#10;+j1HGWJtmINYq2urefl/3a3q7xPWblcC3dsthZAAB8iBgmIMwTxDQdHT+ZL6uVLAf0BEP9PGS/2n&#10;Nq4NPUzJ6EajCXCtJlbaHQ8AZF9slu+cl/w+4b0J4njxfiH66I86FVe/ESkeRjL/mIL64Doiz3hJ&#10;CXA2544Grdu6Zu1Oxfla4fTXmMVqNbGq1cQKc5B0K8Ze0EyitlHMOpffU+YgCYNbz72eep2Ytzcu&#10;S4QLF46UGttQamxdOKp1MlZIh/O1yNqtCeu2K2d9vvLkhLwLPSXhSfmZtdvjSkq7Wk8vZTkR7tzR&#10;YDerv4mInK8WnasOiBR6dkA4EuAAORAKLRGRI7Ti+ImJAv/m7JB8TzGfbNP5j0S0TUSjKV8qJqLf&#10;T3nNrvDeaOt2x7w/LhIpwxzWlIxtoArufFpNrli3O3ZSmXAe5rCm1cRqp+ICgGxqZvur89WidfvD&#10;Wf5AmBZUrwKcz5j16di8vk109iBv751KzNsbxq5P1xPhM0t5fXZUUtpNu2d33tvnMYfxSSLcur1R&#10;75OAyOr6bB2jhYsHSkY3ezkpB5ezbn84Tp7fu+wF/znnjth4/5MsJ8LTHq7bKuu2x0Wml7sdx3mQ&#10;AAfIAWFOIqHlmqPZbsfSbQHT2p2S/MJoJP/ve18yRPS7RPTdlC/5b4mor/useu85Ma/njH03/f6H&#10;G+aV2UBPL2s1vtat+HoZs7gomH9Ui7/8+KxevEREIgOHUbDwEJWFAHBVzVb/OLc7lsUPggDQfvXn&#10;w+Xb9efDRo6vJ8K9tyoMbuVyd6qSkS0imk9zTZHB/TTX61fMYYzPI9lk7Oa1JFlauOoOipNEuFbX&#10;VrN2D/KU/nyBVli3MxZQ7ybAUQ0KkBOR4mfdjqHbxkL+l5+OqY/PSH6f+A0iSjsJ+fdSXq+jvHcS&#10;J4v3jV2fOauyx/s4ipNXC4lZm+lGfP2AOUii8MEPw2DuS5HiAXMQM4kTGdoL9I0XUXD3x8xh3O04&#10;AaD/1Svfmjk+/e34AJAPzSS/TzP23bQx602flwXMYSwylNpLR2Zl0EIPsiwxqzfj5OWHabYPMvbd&#10;dGLenjvoui/5dswXaIF3qtshXKQ3vkkA0HYFRU/3EvpOt+PoBsW0PzckvzQe8T+5ZMvlD4nofyei&#10;X03p0v+YiP5DSmt1hbHr09btXdoWJjFv5kQGjpQM73Qirn7DzF6ryjtMmweAdmp2JwlzvrfOA0Br&#10;nK8VjN2YavX82Ly+zTJwmMcdKFpV1uOUevVqNbGK+zhkUX2HyasFYzcn2rF+YlZmhaOqUqOb7Vi/&#10;03xbBuy2gFVP349Q9QGQEwXFT7sdQzeUAvq3n46qT68V5Lca7Df4fSL6cQqXfklE/0sK63SN91YZ&#10;u9bg23HPea3mAQDoFVLfXt/E8elVIgJAfhjz9sZ5Pb8b49narbYktnqdVuNrWlXWr7oOqr8hy6x9&#10;N9Wu5Hed59i8/MC5w6H2XaNzvO+NFihMSIADQA8oKFrsdgydxETxrUH52w9G1HcixS+bOLVGRN8h&#10;on93hcv/ERH9KSLq62po5w9LzQwacW6/7L3t6W1PAABZpmRoX2Tg8PIj631jsWsHAJrlfRymkZiy&#10;bmfM+6sk0ftXoGcXr/ICklmZMJh/jOpvyCLvnST27Y0OXEfVkmf3na9F7b5W+/VGBXiv35OQAAfI&#10;iTxVgBcV/fjjUfUnZoryfzBzKz29N4joZ4non7Rw7u8S0Z8hotUWzu0pzb5J9uSkVwZwAED/896z&#10;dfsjcbJ8O06Wbydm9aZzx2cOk4WvfZUUSS46hlknob6V+9kgANA852uFq1V/13lvAufTaQXSb5jZ&#10;R8H8I+HCcbPnCkfVKLj3mZLSbjtiA+g2azcmvU/CTlzL+ySs72jpb8xBj8yTQgU4APSAgqLnRNRI&#10;C5B+5qcH+Dc+HlV/clDzZ1dcq0ZEf5Xqldy/TUTukuP/P6onvv8iEWVkGnvzH26YgguTLgAAjXDu&#10;uFiNP/+pWvzlx8auzxi7PpOYlVvV+OEfryXP7zY77DFP6smRD744r7pQuHAUhfc+Eyk2VCkOAPAN&#10;TewOvHQpH2eg8rI1zNpE4f0fBvrGi0aTV0pKu1F49zOR5hPnAP2gU9Xfp1m3U+n33ShKRje6HQNR&#10;71eAo1IPICeEuRoKLceObnU7lnYIhZYWSuqvDof8b1Je+j8R0V8mojki+hkiukNE80QUEdGXRPSE&#10;iP6QiB6nfN2uq2+NZ99oIpw5rDHLZS8KAAAuZN3+cJwsPvDnTJK3dnu85uMoCj78HPecs4kUDwvh&#10;3R9btz/i3P6I90YzixMZ2crj0DkASE+aw9Z6vV9suzGLC/TkilbX3hr7bsrajUlPJvDe6pPnb5Hi&#10;gZLyplJjG8JRtdsxA7RTJ6u/T5zsRlHcv7sqRIqHwlG1vkOne7jH71FIgAPkSEHx09j5zCXAxyP+&#10;p3ND8kta+NIfWtbtD5O3mlgZ5jBu4kHy5Ve/coM5SJQM7Vm3P9LI8YGeet3umAAg+xKzfOe85PcJ&#10;5w5LiVm+HQazaONxASWlXWyTB2ic956dPyj95FmRtGEuHDc4SD0nOL0Xj5zvBPiJk0R4oCd/MtSy&#10;3orQMzN2V2aZc0eD1u2OEtU/ezEpQ6wNkzLMA0d5u/d0uvr7hLXblX5/XlKqvOnM2vVuXZ85iHul&#10;Ev08SIAD5EhB0eJeQn+223GkRTNt3S7JL1Yi+e2LjvPeSWLezFq3Pf7+G2WlypuBml7GVvCzBcHs&#10;oosff3rZMEzhwrGSq0+0B4B8s3ZnzLnjwYaOddvj3t96nrcPhwCQPueOi8auT9e3wn/zmUc4qmo9&#10;9VpJZR33GyIlI9vN7BC8CHPYI31re0+vtxKA1ll3UHJup2LtTuWiil3msBboqddKxtfycO/x3kmn&#10;q79PWLdTIbr1vBvXTotIeZOoewnwQE297vWdmUiAA+RIfRBmNn52jgT8e/Ml+YVQ8cpFx3mfBLVk&#10;8YFzR0Nnfd3a+sNHGMw91QoJ3PcJR9UwmH8UJ8/un5cEV1LaDYM7j3v9Bx4A9D7nz75Xn8V7q/t9&#10;yyoAdJ+1O2OxefHheTtPnK8V4uTVgvDbG2Ew/0hk4KjTMfYSZm2UlHat2ytfZR0lw9to6QF54txx&#10;MU6e33O+OtDI8d7HUZwszTO/vZGHRLin7s138T4JrTsoKRnq21leSob2mcNaN2YrMAexUuNrnb5u&#10;szAEEyBHBlT/96kWouO5Ifmb90bkv788+e25Fn/5yXnJ79OSZGneuv1cTqK/jJKh/UL4yQ8Cff2l&#10;cOGIWSdM4pQMb4fB7GIYfPAFqlQAIA31Ld8AAJ1hzPp0LXl+77K2S0T1RHgtWXyAIbxESl19m7vW&#10;08tpxALQD6zbK9eSJ580mvw+7SQRXo0//ynrDkrtiK8n+PTmC/Tl9VOg1fjbbly3H6q/iVABDpAr&#10;A5qfdDuGqxjU9IOFkvpuo/8d1m1ONPyGnZzEyYu7A9Gnf3i1KLOp3ptw6k2gp950OxYAyC7moKnt&#10;8HkfoAYArXO+VojN69vNtPLwPo5qybP7eR/Cq9X4mnW7o9buVFo5X8nwdj9XWgI0w9iNyThZmr9q&#10;26B6IvzZ/Si89yPhqJZWfL0izQG7LcnATIJAT7/2vlo0dutap67ZL9XfRKgAB8iVSOglE/Vjrz17&#10;vch//6Oy+lPNJPETs3qzmYvUtz6hChwAoFuUjG42eqxw4Zg5360IAKB1xqzebCUh5dxhybrtlhK/&#10;WRLq21+KFA+aPU9kcD8M5p62IyaAXpOYN7Nx8mohjZ75RETemyCOFx94by/dtdJ3urwLMCsDZwM9&#10;uygytNe5680s9csLYSTAAXKEmU1BUV89cBYULX5UVn/65qD6u8Lc8A8l741upf+Vc7tjzZ4DAADp&#10;ECkcKxnZauRYraeWs9wLEwDax/la4SoVcvWBafnGLC4KFh42kwRXanSjXj2fjUQTwEWs2x9JzNsb&#10;aa/rfLUYJ8/veZ9OUr1XeLq8FVU7ZWVXYf3efOdx+2cssK/PUeuP6m8itEAByJ0BxY+Prf+o23E0&#10;YqLAvzk7JN9TzIfNntvqFirvHV4MAkAqrN0Zs26nYt1emUkcsU60jL1TanytXyoluiEMbn9ZS558&#10;4tzx4HnHaDWxolXlXSfjAoDs8O5o8CoVmc7ujXrtJO/3cuYgKYT3f2TtzlhiV2+eN3dHpHigZOxd&#10;oCcvnN8DkCWJWbnVrrWt2ysnZvl2GNx63q5rdJrwYJfbIinb3eunhzlIwmDhYS15/KlvQ29zZmXC&#10;YP6xkv4aRI8EOEDOFDQ96fUmKAHT2p2S/LXRSH6309dGRQoAXJX3nhOzNG/sxuRPfo+IyNcKsTss&#10;sX1746uquaZf7uUBs7JR8OHnxq7PGLs2c3o4nXBU1XrqdT9VmwBA77lqr1lPTjwlAVP2+vC2Qqny&#10;llLlLev2R7yvFeoDja0m0olS5a32VyIC9Bbr9kecO2hra01rNye9vv6KORuJW5HCsXDhyPlqsdPX&#10;ZlYma7sKRQrHYTD/qL5bwKQ2vFk4qobBwkORwnFaa3YKEuAAfcb/pDeWsq3cpAcUP/4qFdOTRkP+&#10;nTsl+cVA+EqVfcJRVbhw3Oykbeao727kANBbYvP87kWDwbxPwlqy+KAQ3vsRc9jjryS7g1mbQM8s&#10;aTX5xvvqgCermXSClwYAkAafQq9ZJp2J7fJpqlcD9ldFIEA7tLP6+4QnJ9btjGVpR5xSo5vOrHY8&#10;Aa6k3FD7vX6jpLRXCD/5gbHr08auXb9qIlxkaC8K7jzu16JBJMAB+oD3Rhu7OWHdTuX0m2TmsFbf&#10;Bn7tbaNbMOsJ8N6jmPbnhuSXxyP+rbTevipV3nRN9F0TjqrNDGADAHifdfvDFyW/T3ifhLFZvhMF&#10;8z15T+4VzMoyDzY9ZA0A4CLM4RUrt9lnpeoSANLViervr6+1U8lUAlzKmwmt3uzsVdlrPb3c2Wt2&#10;DrO4QE+90WpitZVEOLNYkeEdJaMbSspb/dz6CwlwgB7nfK0Qx4sPzqpk9j6OEvP6trFr10M9u6jU&#10;yPZl6xUUPWlPpK0rBfTvFkrq5yPFL9NcV6vJN9buVBqtAtd6GgPVAOBKjFm73uix9R6yViGJAgBp&#10;ca46YN3OGJFTRMowB3G/f2BtByUj20ziPLU2+0Wk271qAaBXdSr5Xb/WXtn77MwjECketrKL+yq0&#10;GnuXhzZN7yfCrdupkLfak9H1PuFfz8VgFqukvKWkvCkyst0rf768t8q63VHnDoaZlVUyutHM7lAk&#10;wAF6mHUHpTh5dv+yN3T1SsLndyP+8HORiyvltPBeILSSOJpJN9rmMVHYx8jcAAARUElEQVRyc1B+&#10;dXqAf4OZU08AMWsThgsPa/HjTy/+HrIP9MwrrSrraccAAPnifa3Q8LHkxPnDkuLhnXbGBADZZ93+&#10;cJIszZ/VO5U5rAV66rWS8TW86K9jVlaktGPd7lgr5wd6ZintmAD6ifeend8fsXa7cvL3iOsv3RJi&#10;ZYSjqlYTK3ls9eZ9klq/5cuv5ZRzu6NKZWcXs1Jj686szHbmatmu/j7LSSI8oKk3p3/fe6s8mYC8&#10;VcyF495Jehtt3e6YtdsV5/bLp19ccxBVhZAAB8iExCzNN7o9xXunasmz+4Xw/g8v68lUVPzFrvNd&#10;TYAPKPp8YVh9d1Dzj9p5HeGoGoX3fmTM2xvWbk28X+kjXDgO9MyrLD00AED3ND9YjXvi4RIA+pex&#10;m9eSZGnhvGpm7+MoTpbmleyORuHCo07H16sCPbPkkv2R04N2GyEytFfvdQ2QP97HYWJWb1m3XalX&#10;jZ76GiUh+XohrSUiY95NK1VZC/TU63wlwq82ZLdZntIbcNgLAj392rnDUqsvKJuRl+rvRjAry6Qs&#10;8eXHdoKxW+PWbk5Yt18+XZ1+FUiAA/So+huu48FmzvE+CY3duhboyZWLjhvQ9MVuQj97tQhb5qcH&#10;+B/eHJRfFeaO/LARjmphMPvM6anXzh2WiKz23omS4R2RgaNOxAAA+cAcVb1PwoaPxxA1ALgCa3fG&#10;4uTlhw0d63bH4mT5dhjcfNHuuPqBSPEw1Hee1JJn9xv9cC0cVUM9u9ju2AB6kXNHg7Vk8UGjzzme&#10;nBj7btrazcl6IvzmizzsQkljyG5zVOaeJcPgzpNa8uQT546G2nUNZmXyVv3dL+Jk+bax66kXbLbU&#10;8wwA2s/Yd9OtnGfd9vhlxxQVf9HK2lcVCi0/GFHfmR1S3+tU8vs04aim1diGVtfeBnpyBclvAEib&#10;knLDu0lEige4DwHAVSR25VYzxxu7PmPd/ki74uk3So1sh8HsIrNc2opPZHA/Cu9+JlI47kRsAL3E&#10;2t3RWvLkk2Ze8p84SYQn5tVCO2LrNc3vBryay3Z/9yNmcVEw/4g5aMvOAeGoGgV3f4zq797ivZNa&#10;vHi/HclvIiTAAXqW93HUynnOHZa8txdu5RzQnU+Aj0f8zz4dVZ8Oh/xvOn1tAGid906sOyg5Vx3o&#10;ZE/DfqVVZb3Rh+lAoeoEAFrXym7B+nlblxZL5IlWlfVC+MkPAj29fFYiXGRwP9A3XkTBh59nMdEE&#10;cBlj303Vkmf3m20X9O11NicSs3ojrbh6V2er3DmDFeBERMxhHAULDxt5QdmMr19mogill3gfh7Xk&#10;ySftbH2DFigAPcrTVbZOXTywYEDRw9bXbo5m2rpdkr9eieSfd+qaAHB1zh0XE7t607nd0dMfeJQa&#10;3QjU9DIeGs/GrE0YLDysJY8/fb835mn12QPlrU7GBgDZYt3BcGvn7Y4R0bOUw+lrzNoEemZJq6nX&#10;3seRJ6PJWy0ycJiv3sUA3+R9HCbJ69tp9eBNzMosc1TVamwjjfV6kZKRLdfi/bklnM0EONFXraqC&#10;hYeJWb7Tygvf9yk1uhHquae9MuAR6urtlZ7db7UItFFIgAP0rNbeHDOLvay3mhbeDYVex47a+gZ+&#10;JODfmy/JL4SKL+xJDgC9xbq9cpw8v3tWAtfa7XFrt8ej4M5jDI89m0jhOArv/8iY1ZvGbl07/aFR&#10;ZOAwUNPL+N4BwNW1ts3e+yT03nMeevE2i1kcM1qcAJxIzNsb5w3YbXnN5NUHIoP7wlEtzXV7hVKj&#10;m4l5M9eJazErw5TtnSlKSnsqfPBDa7cr9eKc5hPhzGK1mlwJ9MxSO2KE1jl3OFRLvvz4qjtMGoEE&#10;OECPUlLeMnZjstnzGn1oH1D8Rex8WxLgQnR8a0h+ZbLA/yc+XAH0F+eqA7V48cFllT5x8vLDiMMf&#10;iwwedCq2fiIcVcNg7mmgZ145H0fkrWYpHKPXIACkpdVBa8zK4PkMAC7jfRxau9n059FL1yUn1u5U&#10;RE9mskhKOKqKDBymUbF8Ga0m3+Slmlmp0U2lRjcbTYQzi1VS3lJS3hQZ2c7L96nfJGZlthPJbyIk&#10;wAF6lpLyZisJcK0m3zRyXFHTF7sJ/bnmI7vYoKYfLJTUdwc0P0l7bQBoP2NXbzayzdWTk8S8mYvC&#10;Dz/vRFz9ijmMFbbPA0AbiAzut9Irk0lndrs8AKSnHdXfJ6zbqQSUzQQ4EZGS0c12J8CZldFqYrWd&#10;1+hFP0mEu4MSeRN4srr+Qvjkn56VlLdEhnfwsre3Wbc/bN1euVPXQwIcoEeJDO8oGd5p5oYgXDhq&#10;tJ/agOIviFL9eWCvF/nXrhfl+8Kc6W1YAFnlvdHGbjc8HM26g2HvkwBDwQAgTd7XEy6o1rqYUmMb&#10;iVmZbf68yno74gGAbLFuc6Jdazt3MOx9HGa1x75SY+9MG18gEJ1Uf6tUB0T2EyVD+92OAa7GmLc3&#10;O3k9JMABehQz+zC4/aQWP/nE+Wrx8uPDWhjcabjquqj5x1eL8GsFRYvzJfXdUsB/kNaafUwT0QdE&#10;FBPRBhHtUcpvGgDaxXsTNDfkyLNzR0NKjWy3LyoAyAtjN69Zuz3u3H7Zk5P6XJOBo3rffNxn3icc&#10;VZWUdq3bH2n0nK8qBjNbdQkA6fDeSbvbEli7U9E6mxXMwlE1CGafxsmLu+1YP6/V3/3O+ySwbqfi&#10;3GGJSCyzNkTKMGvDpBNiZYQHjvLwYqPT1d9ESIAD9DRmbcJw4WGSLM1btzd63nEixYMomH/UzBv0&#10;AU1fEJEjoiu9lZ4o8G/ODsn3FPPhVdbpc1NE9MtE9NNE9FNEdPqFhSGi/5+I/m8i+ldEhP6/0LM8&#10;tdBPliXzD2gA0F7eO4nNiw+t3am89/vK+8NSzS0+EDu0FwULD/PwobAZXxVLfOp8rXD50ewDffMF&#10;vocAdd47cW539OtWQieJKGVEjWxldUhjY1qbMdAMTyZo9zW6SauxDe9rhVZ26lwM9/J+Uu+lv1Ox&#10;bqdi3cHwZcVG9Zcbk2+0mljN8v/jTld/EyEBDtDzhKNaFH7w0LqDkrFr172vFby3X/W2Gt75eqhD&#10;c/2tFPNRQdHTqqWW3koHTGt3SvLXRiP53VbOz4hhIvoeEf0t+mbS+zRNRD/71a8dIvo7RPR/EarC&#10;oQcJDxwxiWtmu2ZWt64CQGd477mWfPlxvRrqfM4dDMfJ87thsPAIPT2/xhwkYbDwsJY8/cj7ODr/&#10;OLGhvv2lUuWtTsYH0Ius2ysb+27K2b3R85552LyZU2psXeup13lMhNc/b7abyvw8gkBPv/a+NmBs&#10;Ou1k6vfyO0+wK6r3Wbs7Wh/WefHzzfu8tzoxK7PGrl3PaiK8G9XfREiAA/QNJUP7SoYep7lmUfNn&#10;VeubToCPhvw7d0ryi4HwuzTj6TOzVK/svt3EOWUi+sdE9DNE9NeJ6KANcQG0jFlZkaHdi3acnKak&#10;tCscYVcDALTMuq3xRj8cWrc3auzb64Geft3uuPqJSOG4EH78n63bmEzM2xunE+HMQaxkZEuriVWR&#10;gaNuxgnQCxKzNpOYN3OXVWF6cmLsxpS1WxNKVdbqFbf5efnW0q7AJtXbP2RfoGcXvU/Cqyb8mIM4&#10;ChYeihTzvPO6LxizPh2b17ebay35TV8nwtdntJpYyVIi3Nqta924LhLgADlWVPzZFvm/3Ojximl/&#10;bkh+eTzi38rTA+AZblM9+d3qdra/QkT3qN4yBcnDNnLucMi6nYrz1QEmbZiDWKnKWh4reRql9fSy&#10;iw9GGqkC13p6qRMxAUB2NbsF1tqta0iAfxsze62uvdXq2lvvjfZkNXknSHoD1HnvOTFLd4zdmGrq&#10;PHJi7LtpIi9hMLvYrvh6DXPY9mdlzkEFOFH9/hyFH3xh7Na4Mas3G5nv9T6RgcN6GzDsvOx1cbJ8&#10;29j1mbTW894EiVmZtW6nEgV3f5yFAeGeOrHD5NuQAAfIsUFNP2r02FJA/36+pH6+oPhFO2PqA0N0&#10;teT3iZ8iol8nor955YjgW7xPglry7P5ZVYXGrF1Xamy9XsnT/w8QaVMytH/50B72YXDrmZLSXuci&#10;A4Cs8T4Ona8ONHOO89Wi87UCdp+c76thWoZarjsDyJ7YPL/7/pyBZhi7MckcHQd66k2acfUq4agm&#10;MrjfbPuGprBO2rZ2D9JqbEOrsY1GE+HMYpWUt75ueYrPLb3Meydx8vzu1zMF0uXc0VBsXnwYBfOp&#10;dgXoio60WPo2JMABcqyo+bPLjmGi5Mag/K8zA/zrzJyJLTdX9Ct09eT3ib9BRL9PRP8ypfWAiJyv&#10;FeL46UfnDQQ72dLqfRJG4cKjTsfXD7Qa22AOa8as3ny/HYrI4H6gZ5aUDO90Kz4AyIZWe8x6nwSE&#10;BDgANMi6/ZGrJL9PJObNnHBUVWp0M424ep2S8ma7EuDChSMlQ/vtWLvXnSTCrd0Zq39esdr7JKjv&#10;3LG63rpqdEOktIukd3/wPg7rxVdHQ+28jrU7lYRfzwX6xst2XqfdOtFi6SxIgAPkWCi0pJh2raeR&#10;s74+oOiLhWH13UHNP+x0bD3qOtWHXqbpfyOi3yEMxUxNkizNn5f8Ps263bHEvJkN9PVXnYir3ygZ&#10;2lfhBw+drxW8j0PyVosUD7D1EgDS0/jA3dOYg1xVDQLA1SRm5VZ6a72Zy00CXI1u1vulpy/QM7lv&#10;o6dUeUt1OwhIRZy8/LDdye8TiVm7zhxVtbr2thPXawfvTdCN67b00AkA2cDMvqjpzCrw6QH+h5+M&#10;qv8Wye9v+BtE1HTPtkt8TER/LOU1c8u6g1IzA2aMfTflfevDSfJAOKoqKe0pVd5C8hsA0sRcPOQm&#10;t8AziWPK17Z5AGiddfsjzh0Mp7We87WCc0eDaa3Xy756BtxNf93CUV5eIkD2Wbc/Yt3+mQWF7RIn&#10;y3euOlS1u7pTAY4EOEDOFdU326CEQsv3R+Q7s0Pqbwkzthd/00+3ad2fb9O6udPsRGnvrXZ9/fAA&#10;ANC/mNkrKTeVBNH62iqzQks2AGiIMWupDaM7Yd3V26n0izCY+zLtgZio/oYsMWa1qWHe6fAcJ8/u&#10;eW/7bhOB9569d12JGy1QAHJuUPN/Oem+MR7xP5sbkl/Swujt+20hEf2JNq39J9u0bg4130/W+eqA&#10;opHtdkQDAPli3f6wtdvjzu2NErEnVkZJaVeryTfM2nQ7vl4U6Oll63bHvE/Cy45lFqvVZC4G0AFA&#10;Ojxdfm9plrXblbwkcZnDOArmH9WSJ5+kkbTSavwtqr8hK7pR/X3Ce6es2x3VamyjG9dvnWci9vV/&#10;dhYS4AA5N6j5jxTT9p2S/GIlkn/e7Xh62AdEdGlf6RahAjklrbwFR1IKANIQJ8u3jV3/ZqWhJ3Lu&#10;sGTs+nSgb77QanytS+H1rHpyZeHhZckVZp2Ewfwj9P8GgKa0OGz3wiUpjtJes5eJFA9DfedJLXl2&#10;v/WkFftAX38Z6MmVdKODTqu3AToYZlKGWBkmbZiVIdImb0M7u1P9/TXrtsf7LQHOLE5JabcbLVzY&#10;e8xdA8gz531oHF0LFaOi6mLzRLTYprVXiSj17Zl5ZN1ByftqU33aRUo7wlGqWzsBIF/qHwYvqwBi&#10;r2TsHTPj4fsMl30Pca8GgFYYu3mNyKfc+lVsvyWd0mDd/ohvYND8WZijYyWlvbRjgvb4/XfJd75z&#10;Lfj993/fuaNB588f9sikE5GR7Tw863jvxLrm2m+mrz/vRZf9OWqU8NCeSOG40eORAAcAAAAAAAAA&#10;AACATMIQTAAAAAAAAAAAAADIJCTAAQAAAAAAAAAAACCTkAAHAAAAAAAAAAAAgExCAhwAAAAAAAAA&#10;AAAAMgkJcAAAAAAAAAAAAADIJCTAAQAAAAAAAAAAACCTkAAHAAAAAAAAAAAAgExCAhwAAAAAAAAA&#10;AAAAMgkJcAAAAAAAAAAAAADIJCTAAQAAAAAAAAAAACCT/ivXGTvR+VExbgAAAABJRU5ErkJgglBL&#10;AwQUAAYACAAAACEACySUOOMAAAANAQAADwAAAGRycy9kb3ducmV2LnhtbEyPwWrDMAyG74O9g9Fg&#10;t9VxQ7MmjVNK2XYqg7WD0Zsbq0loLIfYTdK3n3vabvrRx69P+XoyLRuwd40lCWIWAUMqrW6okvB9&#10;eH9ZAnNekVatJZRwQwfr4vEhV5m2I33hsPcVCyXkMiWh9r7LOHdljUa5me2Qwu5se6N8iH3Fda/G&#10;UG5aPo+ihBvVULhQqw63NZaX/dVI+BjVuInF27C7nLe342Hx+bMTKOXz07RZAfM4+T8Y7vpBHYrg&#10;dLJX0o61IYv5a0AlJMs0BXYnRBrHwE5hSuJkAbzI+f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sGMJioMAAAcNgAADgAAAAAAAAAAAAAAAAA6AgAAZHJz&#10;L2Uyb0RvYy54bWxQSwECLQAKAAAAAAAAACEA2sQTBtwyAwDcMgMAFAAAAAAAAAAAAAAAAACQDgAA&#10;ZHJzL21lZGlhL2ltYWdlMS5wbmdQSwECLQAUAAYACAAAACEACySUOOMAAAANAQAADwAAAAAAAAAA&#10;AAAAAACeQQMAZHJzL2Rvd25yZXYueG1sUEsBAi0AFAAGAAgAAAAhAKomDr68AAAAIQEAABkAAAAA&#10;AAAAAAAAAAAArkIDAGRycy9fcmVscy9lMm9Eb2MueG1sLnJlbHNQSwUGAAAAAAYABgB8AQAAoUMD&#10;AAAA&#10;">
                <v:shape id="AutoShape 3089" o:spid="_x0000_s1027" style="position:absolute;left:8520;top:9035;width:1852;height:269;visibility:visible;mso-wrap-style:square;v-text-anchor:top" coordsize="18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mzhygAAAOEAAAAPAAAAZHJzL2Rvd25yZXYueG1sRI9BS8NA&#10;FITvgv9heUJvdmMMNcZui1paSgTBKnp9Zp/ZaPZtyG6b+O/dQsHjMDPfMPPlaFtxoN43jhVcTRMQ&#10;xJXTDdcK3l7XlzkIH5A1to5JwS95WC7Oz+ZYaDfwCx12oRYRwr5ABSaErpDSV4Ys+qnriKP35XqL&#10;Icq+lrrHIcJtK9MkmUmLDccFgx09Gqp+dnur4P1jmGUbg6syuX7+fCjx6VuWN0pNLsb7OxCBxvAf&#10;PrW3WkGW5vltlqVwfBTfgFz8AQAA//8DAFBLAQItABQABgAIAAAAIQDb4fbL7gAAAIUBAAATAAAA&#10;AAAAAAAAAAAAAAAAAABbQ29udGVudF9UeXBlc10ueG1sUEsBAi0AFAAGAAgAAAAhAFr0LFu/AAAA&#10;FQEAAAsAAAAAAAAAAAAAAAAAHwEAAF9yZWxzLy5yZWxzUEsBAi0AFAAGAAgAAAAhAPXabOHKAAAA&#10;4QAAAA8AAAAAAAAAAAAAAAAABwIAAGRycy9kb3ducmV2LnhtbFBLBQYAAAAAAwADALcAAAD+AgAA&#10;AAA=&#10;" path="m43,251l42,239,25,226r-12,1l,244r2,12l18,269r12,-2l37,259r6,-8xm647,177r-1,-13l627,149r-13,2l599,170r2,13l619,198r14,-2l640,187r7,-10xm1250,104r-2,-14l1229,74r-15,2l1199,96r2,14l1221,125r14,-2l1242,114r8,-10xm1852,23r-3,-10l1842,5r-9,-4l1823,r-10,3l1805,10r-4,9l1800,29r3,9l1810,46r9,5l1829,52r10,-3l1847,42r4,-9l1852,23xe" fillcolor="#d7df23" stroked="f">
                  <v:fill opacity="15163f"/>
                  <v:path arrowok="t" o:connecttype="custom" o:connectlocs="43,9287;42,9275;25,9262;13,9263;0,9280;2,9292;18,9305;30,9303;37,9295;43,9287;647,9213;646,9200;627,9185;614,9187;599,9206;601,9219;619,9234;633,9232;640,9223;647,9213;1250,9140;1248,9126;1229,9110;1214,9112;1199,9132;1201,9146;1221,9161;1235,9159;1242,9150;1250,9140;1852,9059;1849,9049;1842,9041;1833,9037;1823,9036;1813,9039;1805,9046;1801,9055;1800,9065;1803,9074;1810,9082;1819,9087;1829,9088;1839,9085;1847,9078;1851,9069;1852,9059" o:connectangles="0,0,0,0,0,0,0,0,0,0,0,0,0,0,0,0,0,0,0,0,0,0,0,0,0,0,0,0,0,0,0,0,0,0,0,0,0,0,0,0,0,0,0,0,0,0,0"/>
                </v:shape>
                <v:shape id="Picture 3088" o:spid="_x0000_s1028" type="#_x0000_t75" style="position:absolute;left:905;top:13638;width:38433;height:2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hTxwAAAOMAAAAPAAAAZHJzL2Rvd25yZXYueG1sRE/NagIx&#10;EL4XfIcwhd5qNh5W3RqlipXqQdBKz9Nk3F3cTJZN1O3bN4VCj/P9z2zRu0bcqAu1Zw1qmIEgNt7W&#10;XGo4fbw9T0CEiGyx8UwavinAYj54mGFh/Z0PdDvGUqQQDgVqqGJsCymDqchhGPqWOHFn3zmM6exK&#10;aTu8p3DXyFGW5dJhzamhwpZWFZnL8eo0uK2RIdupvfz8Wm62bb02o/yk9dNj//oCIlIf/8V/7neb&#10;5quxyqdqmo/h96cEgJz/AAAA//8DAFBLAQItABQABgAIAAAAIQDb4fbL7gAAAIUBAAATAAAAAAAA&#10;AAAAAAAAAAAAAABbQ29udGVudF9UeXBlc10ueG1sUEsBAi0AFAAGAAgAAAAhAFr0LFu/AAAAFQEA&#10;AAsAAAAAAAAAAAAAAAAAHwEAAF9yZWxzLy5yZWxzUEsBAi0AFAAGAAgAAAAhAIsgaFPHAAAA4wAA&#10;AA8AAAAAAAAAAAAAAAAABwIAAGRycy9kb3ducmV2LnhtbFBLBQYAAAAAAwADALcAAAD7AgAAAAA=&#10;">
                  <v:imagedata r:id="rId79" o:title=""/>
                </v:shape>
                <w10:wrap anchorx="page" anchory="page"/>
              </v:group>
            </w:pict>
          </mc:Fallback>
        </mc:AlternateContent>
      </w:r>
    </w:p>
    <w:p w14:paraId="5E53FCC1" w14:textId="772DEA0C" w:rsidR="00FB3093" w:rsidRPr="00CE6301" w:rsidRDefault="00D034FF" w:rsidP="00FB3093">
      <w:pPr>
        <w:bidi/>
        <w:rPr>
          <w:rFonts w:ascii="Trebuchet MS" w:hAnsi="Trebuchet MS" w:cs="Arial"/>
          <w:b/>
          <w:bCs/>
          <w:color w:val="00B0F0"/>
          <w:sz w:val="28"/>
          <w:szCs w:val="28"/>
        </w:rPr>
      </w:pPr>
      <w:bookmarkStart w:id="26" w:name="accesstowork"/>
      <w:r>
        <w:rPr>
          <w:rFonts w:ascii="Trebuchet MS" w:hAnsi="Trebuchet MS" w:cs="Arial"/>
          <w:b/>
          <w:bCs/>
          <w:color w:val="00B0F0"/>
          <w:sz w:val="28"/>
          <w:szCs w:val="28"/>
        </w:rPr>
        <w:t>الوصول إلى العمل</w:t>
      </w:r>
    </w:p>
    <w:bookmarkEnd w:id="26"/>
    <w:p w14:paraId="57145818" w14:textId="5ACFFFB0" w:rsidR="00FB3093" w:rsidRPr="00D034FF" w:rsidRDefault="00FB3093" w:rsidP="00FB3093">
      <w:pPr>
        <w:bidi/>
        <w:rPr>
          <w:rFonts w:ascii="Arial" w:hAnsi="Arial" w:cs="Arial"/>
          <w:sz w:val="24"/>
          <w:szCs w:val="24"/>
        </w:rPr>
      </w:pPr>
      <w:r w:rsidRPr="00D034FF">
        <w:rPr>
          <w:rFonts w:ascii="Arial" w:hAnsi="Arial" w:cs="Arial"/>
          <w:sz w:val="24"/>
          <w:szCs w:val="24"/>
        </w:rPr>
        <w:t>الوصول إلى العمل هو مخطط منح حكومي يهدف إلى دعم الأشخاص ذوي الإعاقة في تولي العمل أو البقاء فيه. يمكن تقديم المنح لمجموعة واسعة من التدخلات التي تساعد على كسر حواجز العمل.</w:t>
      </w:r>
    </w:p>
    <w:p w14:paraId="428484B5" w14:textId="753579A6" w:rsidR="00FB3093" w:rsidRPr="00D034FF" w:rsidRDefault="00FB3093" w:rsidP="00FB3093">
      <w:pPr>
        <w:bidi/>
        <w:rPr>
          <w:rFonts w:ascii="Arial" w:hAnsi="Arial" w:cs="Arial"/>
          <w:sz w:val="24"/>
          <w:szCs w:val="24"/>
        </w:rPr>
      </w:pPr>
      <w:r w:rsidRPr="00D034FF">
        <w:rPr>
          <w:rFonts w:ascii="Arial" w:hAnsi="Arial" w:cs="Arial"/>
          <w:sz w:val="24"/>
          <w:szCs w:val="24"/>
        </w:rPr>
        <w:t>للتأهل لهذا البرنامج ، يجب أن يكون الشباب بعمر 16 عامًا أو أكثر وأن يكون لديهم إعاقة أو حالة صحية (جسدية أو عقلية) تجعل من الصعب عليهم القيام بأجزاء من عملهم أو السفر من وإلى العمل. يجب أيضًا أن يكونوا موظفين أو يعملون لحسابهم الخاص ، أو تلقوا عرض عمل أو كانوا في تدريب مهني ، أو تدريب داخلي مدعوم ، أو تجربة عمل ، أو خبرة في العمل. الدعم متاح أيضًا لمقابلات العمل.</w:t>
      </w:r>
    </w:p>
    <w:p w14:paraId="4283A251" w14:textId="62298444" w:rsidR="00D078ED" w:rsidRPr="00D034FF" w:rsidRDefault="00FB3093" w:rsidP="00FB3093">
      <w:pPr>
        <w:bidi/>
        <w:rPr>
          <w:rFonts w:ascii="Arial" w:hAnsi="Arial" w:cs="Arial"/>
          <w:sz w:val="24"/>
          <w:szCs w:val="24"/>
        </w:rPr>
      </w:pPr>
      <w:r w:rsidRPr="00D034FF">
        <w:rPr>
          <w:rFonts w:ascii="Arial" w:hAnsi="Arial" w:cs="Arial"/>
          <w:sz w:val="24"/>
          <w:szCs w:val="24"/>
        </w:rPr>
        <w:t>يعتمد مقدار الأموال التي يتلقاها الشباب على ظروفهم. ليس من الضروري سدادها ولن تؤثر على مزاياها الأخرى.</w:t>
      </w:r>
    </w:p>
    <w:p w14:paraId="70E3F47C" w14:textId="36F85CA5" w:rsidR="00FB3093" w:rsidRPr="00D034FF" w:rsidRDefault="00FB3093" w:rsidP="00FB3093">
      <w:pPr>
        <w:bidi/>
        <w:rPr>
          <w:rFonts w:ascii="Arial" w:hAnsi="Arial" w:cs="Arial"/>
          <w:color w:val="4472C4" w:themeColor="accent1"/>
          <w:sz w:val="24"/>
          <w:szCs w:val="24"/>
        </w:rPr>
      </w:pPr>
      <w:r w:rsidRPr="00D034FF">
        <w:rPr>
          <w:rFonts w:ascii="Arial" w:hAnsi="Arial" w:cs="Arial"/>
          <w:b/>
          <w:bCs/>
          <w:color w:val="4472C4" w:themeColor="accent1"/>
          <w:sz w:val="24"/>
          <w:szCs w:val="24"/>
        </w:rPr>
        <w:t>الاتصال: 7479121 0800</w:t>
      </w:r>
    </w:p>
    <w:p w14:paraId="742725FD" w14:textId="359AEE01" w:rsidR="00FB3093" w:rsidRPr="00D034FF" w:rsidRDefault="00FB3093" w:rsidP="00FB3093">
      <w:pPr>
        <w:bidi/>
        <w:rPr>
          <w:rFonts w:ascii="Arial" w:hAnsi="Arial" w:cs="Arial"/>
          <w:sz w:val="24"/>
          <w:szCs w:val="24"/>
        </w:rPr>
      </w:pPr>
      <w:r w:rsidRPr="00D034FF">
        <w:rPr>
          <w:rFonts w:ascii="Arial" w:hAnsi="Arial" w:cs="Arial"/>
          <w:sz w:val="24"/>
          <w:szCs w:val="24"/>
        </w:rPr>
        <w:t xml:space="preserve">أو قم بزيارة </w:t>
      </w:r>
      <w:hyperlink r:id="rId80" w:history="1">
        <w:r w:rsidR="00D078ED" w:rsidRPr="00D034FF">
          <w:rPr>
            <w:rStyle w:val="Hyperlink"/>
            <w:rFonts w:ascii="Arial" w:hAnsi="Arial" w:cs="Arial"/>
            <w:b/>
            <w:bCs/>
            <w:color w:val="4472C4" w:themeColor="accent1"/>
            <w:sz w:val="24"/>
            <w:szCs w:val="24"/>
            <w:u w:val="none"/>
          </w:rPr>
          <w:t>www.gov.uk/access-to-work/overview</w:t>
        </w:r>
      </w:hyperlink>
    </w:p>
    <w:p w14:paraId="1CE95F50" w14:textId="5EE6438B" w:rsidR="00FB3093" w:rsidRPr="00CE6301" w:rsidRDefault="00FB3093" w:rsidP="00CE6301">
      <w:pPr>
        <w:pStyle w:val="NoSpacing"/>
        <w:rPr>
          <w:rFonts w:ascii="Trebuchet MS" w:hAnsi="Trebuchet MS"/>
          <w:b/>
          <w:bCs/>
          <w:color w:val="00B0F0"/>
          <w:sz w:val="28"/>
          <w:szCs w:val="28"/>
        </w:rPr>
      </w:pPr>
    </w:p>
    <w:p w14:paraId="3FFA320A" w14:textId="02F6CB26" w:rsidR="00FB3093" w:rsidRPr="00CE6301" w:rsidRDefault="00FB3093" w:rsidP="00FB3093">
      <w:pPr>
        <w:bidi/>
        <w:rPr>
          <w:rFonts w:ascii="Trebuchet MS" w:hAnsi="Trebuchet MS" w:cs="Arial"/>
          <w:b/>
          <w:bCs/>
          <w:color w:val="00B0F0"/>
          <w:sz w:val="28"/>
          <w:szCs w:val="28"/>
        </w:rPr>
      </w:pPr>
      <w:r w:rsidRPr="00CE6301">
        <w:rPr>
          <w:rFonts w:ascii="Trebuchet MS" w:hAnsi="Trebuchet MS" w:cs="Arial"/>
          <w:b/>
          <w:bCs/>
          <w:color w:val="00B0F0"/>
          <w:sz w:val="28"/>
          <w:szCs w:val="28"/>
        </w:rPr>
        <w:t>العمل للجميع</w:t>
      </w:r>
    </w:p>
    <w:p w14:paraId="7C5E8963" w14:textId="20794026" w:rsidR="00FB3093" w:rsidRPr="00D034FF" w:rsidRDefault="00FB3093" w:rsidP="00FB3093">
      <w:pPr>
        <w:bidi/>
        <w:rPr>
          <w:rFonts w:ascii="Arial" w:hAnsi="Arial" w:cs="Arial"/>
          <w:sz w:val="24"/>
          <w:szCs w:val="24"/>
        </w:rPr>
      </w:pPr>
      <w:r w:rsidRPr="00D034FF">
        <w:rPr>
          <w:rFonts w:ascii="Arial" w:hAnsi="Arial" w:cs="Arial"/>
          <w:sz w:val="24"/>
          <w:szCs w:val="24"/>
        </w:rPr>
        <w:t>العمالة للجميع هي حركة اجتماعية تهدف إلى تحسين فرص العمل للأشخاص المصابين بالتوحد والأشخاص الذين يعانون من صعوبات التعلم.</w:t>
      </w:r>
    </w:p>
    <w:p w14:paraId="3BA0C382" w14:textId="3098F64E" w:rsidR="00FB3093" w:rsidRPr="00EA3F70" w:rsidRDefault="00FB3093" w:rsidP="00FB3093">
      <w:pPr>
        <w:bidi/>
        <w:rPr>
          <w:rFonts w:ascii="Arial" w:hAnsi="Arial" w:cs="Arial"/>
          <w:b/>
          <w:bCs/>
          <w:color w:val="4472C4" w:themeColor="accent1"/>
          <w:sz w:val="24"/>
          <w:szCs w:val="24"/>
        </w:rPr>
      </w:pPr>
      <w:r w:rsidRPr="00EA3F70">
        <w:rPr>
          <w:rFonts w:ascii="Arial" w:hAnsi="Arial" w:cs="Arial"/>
          <w:b/>
          <w:bCs/>
          <w:color w:val="4472C4" w:themeColor="accent1"/>
          <w:sz w:val="24"/>
          <w:szCs w:val="24"/>
        </w:rPr>
        <w:t xml:space="preserve">الموقع الإلكتروني: </w:t>
      </w:r>
      <w:hyperlink r:id="rId81" w:history="1">
        <w:r w:rsidR="00CE6301" w:rsidRPr="00D034FF">
          <w:rPr>
            <w:rStyle w:val="Hyperlink"/>
            <w:rFonts w:ascii="Arial" w:hAnsi="Arial" w:cs="Arial"/>
            <w:b/>
            <w:bCs/>
            <w:color w:val="4472C4" w:themeColor="accent1"/>
            <w:sz w:val="24"/>
            <w:szCs w:val="24"/>
            <w:u w:val="none"/>
          </w:rPr>
          <w:t>www.employmentisforeveryone.org.uk</w:t>
        </w:r>
      </w:hyperlink>
      <w:r w:rsidR="00CE6301" w:rsidRPr="00EA3F70">
        <w:rPr>
          <w:rFonts w:ascii="Arial" w:hAnsi="Arial" w:cs="Arial"/>
          <w:b/>
          <w:bCs/>
          <w:color w:val="4472C4" w:themeColor="accent1"/>
          <w:sz w:val="24"/>
          <w:szCs w:val="24"/>
        </w:rPr>
        <w:t xml:space="preserve"> </w:t>
      </w:r>
    </w:p>
    <w:p w14:paraId="70797B0F" w14:textId="77777777" w:rsidR="001D534E" w:rsidRDefault="001D534E">
      <w:pPr>
        <w:rPr>
          <w:rFonts w:ascii="Arial" w:hAnsi="Arial" w:cs="Arial"/>
          <w:b/>
          <w:bCs/>
          <w:color w:val="0070C0"/>
        </w:rPr>
      </w:pPr>
    </w:p>
    <w:p w14:paraId="7AB84D79" w14:textId="41B539CA" w:rsidR="00CE6301" w:rsidRDefault="00CE6301">
      <w:pPr>
        <w:rPr>
          <w:rFonts w:ascii="Arial" w:hAnsi="Arial" w:cs="Arial"/>
          <w:b/>
          <w:bCs/>
          <w:color w:val="0070C0"/>
        </w:rPr>
      </w:pPr>
      <w:r>
        <w:rPr>
          <w:rFonts w:ascii="Arial" w:hAnsi="Arial" w:cs="Arial"/>
          <w:b/>
          <w:bCs/>
          <w:color w:val="0070C0"/>
        </w:rPr>
        <w:br w:type="page"/>
      </w:r>
    </w:p>
    <w:p w14:paraId="6F97ACB2" w14:textId="2390D2EC" w:rsidR="00CE6301" w:rsidRPr="005E1682" w:rsidRDefault="005E1682" w:rsidP="005E1682">
      <w:pPr>
        <w:shd w:val="clear" w:color="auto" w:fill="00B0F0"/>
        <w:bidi/>
        <w:rPr>
          <w:rFonts w:ascii="Trebuchet MS" w:hAnsi="Trebuchet MS" w:cs="Arial"/>
          <w:b/>
          <w:bCs/>
          <w:color w:val="FFFFFF" w:themeColor="background1"/>
          <w:sz w:val="32"/>
          <w:szCs w:val="32"/>
        </w:rPr>
      </w:pPr>
      <w:bookmarkStart w:id="27" w:name="Leisure"/>
      <w:r w:rsidRPr="005E1682">
        <w:rPr>
          <w:rFonts w:ascii="Trebuchet MS" w:hAnsi="Trebuchet MS" w:cs="Arial"/>
          <w:b/>
          <w:bCs/>
          <w:color w:val="FFFFFF" w:themeColor="background1"/>
          <w:sz w:val="32"/>
          <w:szCs w:val="32"/>
        </w:rPr>
        <w:lastRenderedPageBreak/>
        <w:t>فراغ</w:t>
      </w:r>
    </w:p>
    <w:bookmarkEnd w:id="27"/>
    <w:p w14:paraId="4F6DF4BF" w14:textId="77777777" w:rsidR="00B00C26" w:rsidRPr="00B00C26" w:rsidRDefault="00B00C26" w:rsidP="00B00C26">
      <w:pPr>
        <w:bidi/>
        <w:rPr>
          <w:rFonts w:ascii="Trebuchet MS" w:hAnsi="Trebuchet MS" w:cs="Arial"/>
          <w:b/>
          <w:bCs/>
          <w:color w:val="00B0F0"/>
          <w:sz w:val="28"/>
          <w:szCs w:val="28"/>
        </w:rPr>
      </w:pPr>
      <w:r w:rsidRPr="00B00C26">
        <w:rPr>
          <w:rFonts w:ascii="Trebuchet MS" w:hAnsi="Trebuchet MS" w:cs="Arial"/>
          <w:b/>
          <w:bCs/>
          <w:color w:val="00B0F0"/>
          <w:sz w:val="28"/>
          <w:szCs w:val="28"/>
        </w:rPr>
        <w:t>نوادي الشباب المتخصصة</w:t>
      </w:r>
    </w:p>
    <w:p w14:paraId="48531908" w14:textId="77777777" w:rsidR="00B00C26" w:rsidRPr="00D034FF" w:rsidRDefault="00B00C26" w:rsidP="00B00C26">
      <w:pPr>
        <w:bidi/>
        <w:rPr>
          <w:rFonts w:ascii="Arial" w:hAnsi="Arial" w:cs="Arial"/>
          <w:sz w:val="24"/>
          <w:szCs w:val="24"/>
        </w:rPr>
      </w:pPr>
      <w:r w:rsidRPr="00D034FF">
        <w:rPr>
          <w:rFonts w:ascii="Arial" w:hAnsi="Arial" w:cs="Arial"/>
          <w:sz w:val="24"/>
          <w:szCs w:val="24"/>
        </w:rPr>
        <w:t>قد يرغب طفلك في الانضمام إلى نادٍ للشباب. تقدم خدمات الشباب المجتمعي ناديين للشباب خصيصًا للشباب (من 13 إلى 25 عامًا) من خلال إرسال. تقدم خدمات الشباب توفيرًا آمنًا ومبدعًا مع عمال شباب محترفين.</w:t>
      </w:r>
    </w:p>
    <w:p w14:paraId="36F412FC" w14:textId="67B2190D" w:rsidR="00B00C26" w:rsidRPr="00D034FF" w:rsidRDefault="00B00C26" w:rsidP="003F0E50">
      <w:pPr>
        <w:pStyle w:val="ListParagraph"/>
        <w:numPr>
          <w:ilvl w:val="0"/>
          <w:numId w:val="9"/>
        </w:numPr>
        <w:bidi/>
        <w:rPr>
          <w:rFonts w:ascii="Arial" w:hAnsi="Arial" w:cs="Arial"/>
          <w:sz w:val="24"/>
          <w:szCs w:val="24"/>
        </w:rPr>
      </w:pPr>
      <w:r w:rsidRPr="00D034FF">
        <w:rPr>
          <w:rFonts w:ascii="Arial" w:hAnsi="Arial" w:cs="Arial"/>
          <w:sz w:val="24"/>
          <w:szCs w:val="24"/>
        </w:rPr>
        <w:t>نادي Leo's SEN (حديقة نورفولك) - مساء الاثنين</w:t>
      </w:r>
    </w:p>
    <w:p w14:paraId="44BE9261" w14:textId="47D0B107" w:rsidR="00B00C26" w:rsidRPr="00D034FF" w:rsidRDefault="00B00C26" w:rsidP="003F0E50">
      <w:pPr>
        <w:pStyle w:val="ListParagraph"/>
        <w:numPr>
          <w:ilvl w:val="0"/>
          <w:numId w:val="9"/>
        </w:numPr>
        <w:bidi/>
        <w:rPr>
          <w:rFonts w:ascii="Arial" w:hAnsi="Arial" w:cs="Arial"/>
          <w:sz w:val="24"/>
          <w:szCs w:val="24"/>
        </w:rPr>
      </w:pPr>
      <w:r w:rsidRPr="00D034FF">
        <w:rPr>
          <w:rFonts w:ascii="Arial" w:hAnsi="Arial" w:cs="Arial"/>
          <w:sz w:val="24"/>
          <w:szCs w:val="24"/>
        </w:rPr>
        <w:t>S Club 5 SEN (لونجلي لين) - أمسيات الثلاثاء</w:t>
      </w:r>
    </w:p>
    <w:p w14:paraId="5E026462" w14:textId="6816F104" w:rsidR="00B00C26" w:rsidRPr="00D034FF" w:rsidRDefault="00B00C26" w:rsidP="00B00C26">
      <w:pPr>
        <w:bidi/>
        <w:rPr>
          <w:rFonts w:ascii="Arial" w:hAnsi="Arial" w:cs="Arial"/>
          <w:sz w:val="24"/>
          <w:szCs w:val="24"/>
        </w:rPr>
      </w:pPr>
      <w:r w:rsidRPr="00D034FF">
        <w:rPr>
          <w:rFonts w:ascii="Arial" w:hAnsi="Arial" w:cs="Arial"/>
          <w:sz w:val="24"/>
          <w:szCs w:val="24"/>
        </w:rPr>
        <w:t xml:space="preserve">يرجى إرسال بريد إلكتروني إلى </w:t>
      </w:r>
      <w:hyperlink r:id="rId82" w:history="1">
        <w:r w:rsidRPr="00D034FF">
          <w:rPr>
            <w:rStyle w:val="Hyperlink"/>
            <w:rFonts w:ascii="Arial" w:hAnsi="Arial" w:cs="Arial"/>
            <w:b/>
            <w:bCs/>
            <w:color w:val="4472C4" w:themeColor="accent1"/>
            <w:sz w:val="24"/>
            <w:szCs w:val="24"/>
            <w:u w:val="none"/>
          </w:rPr>
          <w:t>youth.services@sheffield.gov.uk</w:t>
        </w:r>
      </w:hyperlink>
      <w:r w:rsidRPr="00D034FF">
        <w:rPr>
          <w:rFonts w:ascii="Arial" w:hAnsi="Arial" w:cs="Arial"/>
          <w:color w:val="2F5496" w:themeColor="accent1" w:themeShade="BF"/>
          <w:sz w:val="24"/>
          <w:szCs w:val="24"/>
        </w:rPr>
        <w:t xml:space="preserve"> </w:t>
      </w:r>
      <w:r w:rsidRPr="00D034FF">
        <w:rPr>
          <w:rFonts w:ascii="Arial" w:hAnsi="Arial" w:cs="Arial"/>
          <w:sz w:val="24"/>
          <w:szCs w:val="24"/>
        </w:rPr>
        <w:t>للمزيد من المعلومات.</w:t>
      </w:r>
    </w:p>
    <w:p w14:paraId="1CD1F8F1" w14:textId="77777777" w:rsidR="00B00C26" w:rsidRPr="00D034FF" w:rsidRDefault="00B00C26" w:rsidP="00B00C26">
      <w:pPr>
        <w:bidi/>
        <w:rPr>
          <w:rFonts w:ascii="Arial" w:hAnsi="Arial" w:cs="Arial"/>
          <w:sz w:val="24"/>
          <w:szCs w:val="24"/>
        </w:rPr>
      </w:pPr>
      <w:r w:rsidRPr="00D034FF">
        <w:rPr>
          <w:rFonts w:ascii="Arial" w:hAnsi="Arial" w:cs="Arial"/>
          <w:sz w:val="24"/>
          <w:szCs w:val="24"/>
        </w:rPr>
        <w:t>هناك الكثير من المعلومات حول فرص الترفيه في العرض المحلي:</w:t>
      </w:r>
    </w:p>
    <w:p w14:paraId="3E47FA43" w14:textId="30487932" w:rsidR="00B00C26" w:rsidRPr="00D034FF" w:rsidRDefault="006D4953" w:rsidP="00B00C26">
      <w:pPr>
        <w:bidi/>
        <w:rPr>
          <w:rFonts w:ascii="Arial" w:hAnsi="Arial" w:cs="Arial"/>
          <w:b/>
          <w:bCs/>
          <w:color w:val="4472C4" w:themeColor="accent1"/>
          <w:sz w:val="24"/>
          <w:szCs w:val="24"/>
        </w:rPr>
      </w:pPr>
      <w:hyperlink r:id="rId83" w:history="1">
        <w:r w:rsidR="00B00C26" w:rsidRPr="00D034FF">
          <w:rPr>
            <w:rStyle w:val="Hyperlink"/>
            <w:rFonts w:ascii="Arial" w:hAnsi="Arial" w:cs="Arial"/>
            <w:b/>
            <w:bCs/>
            <w:color w:val="4472C4" w:themeColor="accent1"/>
            <w:sz w:val="24"/>
            <w:szCs w:val="24"/>
            <w:u w:val="none"/>
          </w:rPr>
          <w:t>www.sheffielddirectory.org.uk/localoffer/things-to-do/</w:t>
        </w:r>
      </w:hyperlink>
      <w:r w:rsidR="00B00C26" w:rsidRPr="00D034FF">
        <w:rPr>
          <w:rFonts w:ascii="Arial" w:hAnsi="Arial" w:cs="Arial"/>
          <w:b/>
          <w:bCs/>
          <w:color w:val="4472C4" w:themeColor="accent1"/>
          <w:sz w:val="24"/>
          <w:szCs w:val="24"/>
        </w:rPr>
        <w:t xml:space="preserve"> </w:t>
      </w:r>
    </w:p>
    <w:p w14:paraId="516D687B" w14:textId="6CA5056E" w:rsidR="00B00C26" w:rsidRPr="00D034FF" w:rsidRDefault="00B00C26" w:rsidP="00B00C26">
      <w:pPr>
        <w:bidi/>
        <w:rPr>
          <w:rFonts w:ascii="Arial" w:hAnsi="Arial" w:cs="Arial"/>
          <w:sz w:val="24"/>
          <w:szCs w:val="24"/>
        </w:rPr>
      </w:pPr>
      <w:r w:rsidRPr="00D034FF">
        <w:rPr>
          <w:rFonts w:ascii="Arial" w:hAnsi="Arial" w:cs="Arial"/>
          <w:sz w:val="24"/>
          <w:szCs w:val="24"/>
        </w:rPr>
        <w:t xml:space="preserve">انظر </w:t>
      </w:r>
      <w:hyperlink w:anchor="Shortbreaks" w:history="1">
        <w:r w:rsidRPr="00D034FF">
          <w:rPr>
            <w:rStyle w:val="Hyperlink"/>
            <w:rFonts w:ascii="Arial" w:hAnsi="Arial" w:cs="Arial"/>
            <w:sz w:val="24"/>
            <w:szCs w:val="24"/>
          </w:rPr>
          <w:t xml:space="preserve">الفواصل </w:t>
        </w:r>
      </w:hyperlink>
      <w:hyperlink w:anchor="Shortbreaks" w:history="1">
        <w:r w:rsidR="00D02082" w:rsidRPr="00D034FF">
          <w:rPr>
            <w:rStyle w:val="Hyperlink"/>
            <w:rFonts w:ascii="Arial" w:hAnsi="Arial" w:cs="Arial"/>
            <w:sz w:val="24"/>
            <w:szCs w:val="24"/>
          </w:rPr>
          <w:t xml:space="preserve">القصيرة </w:t>
        </w:r>
      </w:hyperlink>
      <w:r w:rsidRPr="00D034FF">
        <w:rPr>
          <w:rFonts w:ascii="Arial" w:hAnsi="Arial" w:cs="Arial"/>
          <w:sz w:val="24"/>
          <w:szCs w:val="24"/>
        </w:rPr>
        <w:t>.</w:t>
      </w:r>
    </w:p>
    <w:p w14:paraId="53D71FFD" w14:textId="77777777" w:rsidR="00470905" w:rsidRPr="00470905" w:rsidRDefault="00470905" w:rsidP="00470905">
      <w:pPr>
        <w:pStyle w:val="NoSpacing"/>
      </w:pPr>
    </w:p>
    <w:p w14:paraId="05C7AF55" w14:textId="4741F555" w:rsidR="00B00C26" w:rsidRPr="00B00C26" w:rsidRDefault="00B00C26" w:rsidP="00B00C26">
      <w:pPr>
        <w:bidi/>
        <w:rPr>
          <w:rFonts w:ascii="Trebuchet MS" w:hAnsi="Trebuchet MS" w:cs="Arial"/>
          <w:b/>
          <w:bCs/>
          <w:color w:val="00B0F0"/>
          <w:sz w:val="28"/>
          <w:szCs w:val="28"/>
        </w:rPr>
      </w:pPr>
      <w:r w:rsidRPr="00B00C26">
        <w:rPr>
          <w:rFonts w:ascii="Trebuchet MS" w:hAnsi="Trebuchet MS" w:cs="Arial"/>
          <w:b/>
          <w:bCs/>
          <w:color w:val="00B0F0"/>
          <w:sz w:val="28"/>
          <w:szCs w:val="28"/>
        </w:rPr>
        <w:t>نوادي عالمية</w:t>
      </w:r>
      <w:r w:rsidRPr="00B00C26">
        <w:rPr>
          <w:rFonts w:ascii="Arial" w:hAnsi="Arial" w:cs="Arial"/>
        </w:rPr>
        <w:t xml:space="preserve"> </w:t>
      </w:r>
      <w:r w:rsidRPr="00B00C26">
        <w:rPr>
          <w:rFonts w:ascii="Arial" w:hAnsi="Arial" w:cs="Arial"/>
        </w:rPr>
        <w:tab/>
        <w:t xml:space="preserve"> </w:t>
      </w:r>
    </w:p>
    <w:p w14:paraId="589DFA70" w14:textId="77777777" w:rsidR="00B00C26" w:rsidRPr="00D034FF" w:rsidRDefault="00B00C26" w:rsidP="00B00C26">
      <w:pPr>
        <w:bidi/>
        <w:rPr>
          <w:rFonts w:ascii="Arial" w:hAnsi="Arial" w:cs="Arial"/>
          <w:sz w:val="24"/>
          <w:szCs w:val="24"/>
        </w:rPr>
      </w:pPr>
      <w:r w:rsidRPr="00D034FF">
        <w:rPr>
          <w:rFonts w:ascii="Arial" w:hAnsi="Arial" w:cs="Arial"/>
          <w:sz w:val="24"/>
          <w:szCs w:val="24"/>
        </w:rPr>
        <w:t>النادي العالمي هو مجموعة أو نشاط منظم متاح لجميع الأطفال والشباب.</w:t>
      </w:r>
    </w:p>
    <w:p w14:paraId="32596D11" w14:textId="502B6C84" w:rsidR="00B00C26" w:rsidRPr="00D034FF" w:rsidRDefault="00B00C26" w:rsidP="00B00C26">
      <w:pPr>
        <w:bidi/>
        <w:rPr>
          <w:rFonts w:ascii="Arial" w:hAnsi="Arial" w:cs="Arial"/>
          <w:sz w:val="24"/>
          <w:szCs w:val="24"/>
        </w:rPr>
      </w:pPr>
      <w:r w:rsidRPr="00D034FF">
        <w:rPr>
          <w:rFonts w:ascii="Arial" w:hAnsi="Arial" w:cs="Arial"/>
          <w:sz w:val="24"/>
          <w:szCs w:val="24"/>
        </w:rPr>
        <w:t>إذا كان هناك نادٍ يهتم به طفلك ، فيرجى التحدث إليه بشأن الحضور. إذا شعرت أنت أو طفلك أنهما بحاجة إلى دعم إضافي ليتمكن من الحضور (على سبيل المثال ، تدريب الموظفين أو عضو إضافي من الموظفين لدعمهم) ، فقد يكون SNIPS قادرًا على المساعدة.</w:t>
      </w:r>
    </w:p>
    <w:p w14:paraId="4CE5C1B4" w14:textId="182215A7" w:rsidR="00B00C26" w:rsidRPr="00D034FF" w:rsidRDefault="00B00C26" w:rsidP="00B00C26">
      <w:pPr>
        <w:bidi/>
        <w:rPr>
          <w:rFonts w:ascii="Arial" w:hAnsi="Arial" w:cs="Arial"/>
          <w:sz w:val="24"/>
          <w:szCs w:val="24"/>
        </w:rPr>
      </w:pPr>
      <w:r w:rsidRPr="00D034FF">
        <w:rPr>
          <w:rFonts w:ascii="Arial" w:hAnsi="Arial" w:cs="Arial"/>
          <w:sz w:val="24"/>
          <w:szCs w:val="24"/>
        </w:rPr>
        <w:t>SNIPS تعني خدمة Playcare التي تشمل ذوي الاحتياجات الخاصة. إنها خدمة يديرها المجلس وتدعم الأطفال والشباب الذين تتراوح أعمارهم بين 5 و 18 عامًا للوصول إلى أنشطة الاستراحة القصيرة لمنح والديهم استراحة من الرعاية.</w:t>
      </w:r>
    </w:p>
    <w:p w14:paraId="0AAAB571" w14:textId="2563D350" w:rsidR="00B00C26" w:rsidRPr="00D034FF" w:rsidRDefault="00B00C26" w:rsidP="00B00C26">
      <w:pPr>
        <w:bidi/>
        <w:rPr>
          <w:rFonts w:ascii="Arial" w:hAnsi="Arial" w:cs="Arial"/>
          <w:sz w:val="24"/>
          <w:szCs w:val="24"/>
        </w:rPr>
      </w:pPr>
      <w:r w:rsidRPr="00D034FF">
        <w:rPr>
          <w:rFonts w:ascii="Arial" w:hAnsi="Arial" w:cs="Arial"/>
          <w:sz w:val="24"/>
          <w:szCs w:val="24"/>
        </w:rPr>
        <w:t>لتقديم طلب للحصول على دعم من SNIPS:</w:t>
      </w:r>
    </w:p>
    <w:p w14:paraId="4EADF74D" w14:textId="56228379" w:rsidR="00B00C26" w:rsidRPr="00D034FF" w:rsidRDefault="00B00C26" w:rsidP="003F0E50">
      <w:pPr>
        <w:pStyle w:val="ListParagraph"/>
        <w:numPr>
          <w:ilvl w:val="0"/>
          <w:numId w:val="10"/>
        </w:numPr>
        <w:bidi/>
        <w:rPr>
          <w:rFonts w:ascii="Arial" w:hAnsi="Arial" w:cs="Arial"/>
          <w:sz w:val="24"/>
          <w:szCs w:val="24"/>
        </w:rPr>
      </w:pPr>
      <w:r w:rsidRPr="00D034FF">
        <w:rPr>
          <w:rFonts w:ascii="Arial" w:hAnsi="Arial" w:cs="Arial"/>
          <w:sz w:val="24"/>
          <w:szCs w:val="24"/>
        </w:rPr>
        <w:t>إذا كان لدى طفلك بالفعل أخصائي اجتماعي ، فيرجى مطالبتهم بإحالتك إلى SNIPS.</w:t>
      </w:r>
    </w:p>
    <w:p w14:paraId="0ECEB8B5" w14:textId="3D4F4154" w:rsidR="00B00C26" w:rsidRPr="00D034FF" w:rsidRDefault="00B00C26" w:rsidP="003F0E50">
      <w:pPr>
        <w:pStyle w:val="ListParagraph"/>
        <w:numPr>
          <w:ilvl w:val="0"/>
          <w:numId w:val="10"/>
        </w:numPr>
        <w:bidi/>
        <w:rPr>
          <w:rFonts w:ascii="Arial" w:hAnsi="Arial" w:cs="Arial"/>
          <w:sz w:val="24"/>
          <w:szCs w:val="24"/>
        </w:rPr>
      </w:pPr>
      <w:r w:rsidRPr="00D034FF">
        <w:rPr>
          <w:rFonts w:ascii="Arial" w:hAnsi="Arial" w:cs="Arial"/>
          <w:sz w:val="24"/>
          <w:szCs w:val="24"/>
        </w:rPr>
        <w:t xml:space="preserve">إذا لم يكن لدى طفلك أخصائي اجتماعي ، فيرجى الاتصال </w:t>
      </w:r>
      <w:r w:rsidRPr="00D034FF">
        <w:rPr>
          <w:rFonts w:ascii="Arial" w:hAnsi="Arial" w:cs="Arial"/>
          <w:b/>
          <w:bCs/>
          <w:color w:val="0070C0"/>
          <w:sz w:val="24"/>
          <w:szCs w:val="24"/>
        </w:rPr>
        <w:t xml:space="preserve">بفريق الأطفال ذوي الإعاقة على 0114273 5368 </w:t>
      </w:r>
      <w:r w:rsidRPr="00D034FF">
        <w:rPr>
          <w:rFonts w:ascii="Arial" w:hAnsi="Arial" w:cs="Arial"/>
          <w:sz w:val="24"/>
          <w:szCs w:val="24"/>
        </w:rPr>
        <w:t>واطلب أحد أعضاء فريق SNIPS.</w:t>
      </w:r>
      <w:r w:rsidRPr="00D034FF">
        <w:rPr>
          <w:rFonts w:ascii="Arial" w:hAnsi="Arial" w:cs="Arial"/>
          <w:sz w:val="24"/>
          <w:szCs w:val="24"/>
        </w:rPr>
        <w:tab/>
        <w:t xml:space="preserve"> </w:t>
      </w:r>
    </w:p>
    <w:p w14:paraId="22FEF78E" w14:textId="0780215E" w:rsidR="00B00C26" w:rsidRPr="00D034FF" w:rsidRDefault="00B00C26" w:rsidP="00B00C26">
      <w:pPr>
        <w:bidi/>
        <w:rPr>
          <w:rFonts w:ascii="Arial" w:hAnsi="Arial" w:cs="Arial"/>
          <w:sz w:val="24"/>
          <w:szCs w:val="24"/>
        </w:rPr>
      </w:pPr>
      <w:r w:rsidRPr="00D034FF">
        <w:rPr>
          <w:rFonts w:ascii="Arial" w:hAnsi="Arial" w:cs="Arial"/>
          <w:sz w:val="24"/>
          <w:szCs w:val="24"/>
        </w:rPr>
        <w:t>قد تتمكن أيضًا من الوصول إلى نادي الاستراحة القصيرة إذا وافقت SNIPS. ستكون هذه الدورة إما جلسة واحدة تصل مدتها إلى 5 ساعات في الأسبوع ، خلال الإجازات المدرسية.</w:t>
      </w:r>
    </w:p>
    <w:p w14:paraId="05EB9F2C" w14:textId="38FD6B58" w:rsidR="00B00C26" w:rsidRPr="00D034FF" w:rsidRDefault="00B00C26" w:rsidP="00B00C26">
      <w:pPr>
        <w:bidi/>
        <w:rPr>
          <w:rFonts w:ascii="Arial" w:hAnsi="Arial" w:cs="Arial"/>
          <w:sz w:val="24"/>
          <w:szCs w:val="24"/>
        </w:rPr>
      </w:pPr>
      <w:r w:rsidRPr="00D034FF">
        <w:rPr>
          <w:rFonts w:ascii="Arial" w:hAnsi="Arial" w:cs="Arial"/>
          <w:sz w:val="24"/>
          <w:szCs w:val="24"/>
        </w:rPr>
        <w:t>أو</w:t>
      </w:r>
      <w:r w:rsidRPr="00D034FF">
        <w:rPr>
          <w:rFonts w:ascii="Arial" w:hAnsi="Arial" w:cs="Arial"/>
          <w:sz w:val="24"/>
          <w:szCs w:val="24"/>
        </w:rPr>
        <w:tab/>
        <w:t xml:space="preserve">   </w:t>
      </w:r>
    </w:p>
    <w:p w14:paraId="3B460984" w14:textId="77777777" w:rsidR="00B00C26" w:rsidRPr="00D034FF" w:rsidRDefault="00B00C26" w:rsidP="00B00C26">
      <w:pPr>
        <w:bidi/>
        <w:rPr>
          <w:rFonts w:ascii="Arial" w:hAnsi="Arial" w:cs="Arial"/>
          <w:sz w:val="24"/>
          <w:szCs w:val="24"/>
        </w:rPr>
      </w:pPr>
      <w:r w:rsidRPr="00D034FF">
        <w:rPr>
          <w:rFonts w:ascii="Arial" w:hAnsi="Arial" w:cs="Arial"/>
          <w:sz w:val="24"/>
          <w:szCs w:val="24"/>
        </w:rPr>
        <w:t>جلسات السبت البديلة تصل إلى 5 ساعات خلال فترة الفصل الدراسي أو</w:t>
      </w:r>
    </w:p>
    <w:p w14:paraId="4FACC06C" w14:textId="0F6064FB" w:rsidR="00B00C26" w:rsidRPr="00D034FF" w:rsidRDefault="00B00C26" w:rsidP="00B00C26">
      <w:pPr>
        <w:bidi/>
        <w:rPr>
          <w:rFonts w:ascii="Arial" w:hAnsi="Arial" w:cs="Arial"/>
          <w:sz w:val="24"/>
          <w:szCs w:val="24"/>
        </w:rPr>
      </w:pPr>
      <w:r w:rsidRPr="00D034FF">
        <w:rPr>
          <w:rFonts w:ascii="Arial" w:hAnsi="Arial" w:cs="Arial"/>
          <w:sz w:val="24"/>
          <w:szCs w:val="24"/>
        </w:rPr>
        <w:t>جلسة واحدة بعد المدرسة في الأسبوع خلال فترة الفصل الدراسي</w:t>
      </w:r>
    </w:p>
    <w:p w14:paraId="36D0BCEB" w14:textId="406119FC" w:rsidR="00B00C26" w:rsidRPr="00D034FF" w:rsidRDefault="00B00C26" w:rsidP="00B00C26">
      <w:pPr>
        <w:bidi/>
        <w:rPr>
          <w:rFonts w:ascii="Arial" w:hAnsi="Arial" w:cs="Arial"/>
          <w:sz w:val="24"/>
          <w:szCs w:val="24"/>
        </w:rPr>
      </w:pPr>
      <w:r w:rsidRPr="00D034FF">
        <w:rPr>
          <w:rFonts w:ascii="Arial" w:hAnsi="Arial" w:cs="Arial"/>
          <w:sz w:val="24"/>
          <w:szCs w:val="24"/>
        </w:rPr>
        <w:t>سيلتقي أحد أعضاء فريق SNIPS بطفلك وأنت لمعرفة اهتماماته واحتياجاته من الدعم. سيقومون بإنشاء ملف تعريف وإكمال التقييم الذي سيتم توفيره للنادي لمساعدتهم على تلبية احتياجات طفلك.</w:t>
      </w:r>
    </w:p>
    <w:p w14:paraId="05F491CD" w14:textId="77777777" w:rsidR="00470905" w:rsidRPr="00B00C26" w:rsidRDefault="00470905" w:rsidP="00470905">
      <w:pPr>
        <w:pStyle w:val="NoSpacing"/>
      </w:pPr>
    </w:p>
    <w:p w14:paraId="00EC48D5" w14:textId="77777777" w:rsidR="00B00C26" w:rsidRPr="00125797" w:rsidRDefault="00B00C26" w:rsidP="00B00C26">
      <w:pPr>
        <w:bidi/>
        <w:rPr>
          <w:rFonts w:ascii="Trebuchet MS" w:hAnsi="Trebuchet MS" w:cs="Arial"/>
          <w:b/>
          <w:bCs/>
          <w:color w:val="00B0F0"/>
          <w:sz w:val="28"/>
          <w:szCs w:val="28"/>
        </w:rPr>
      </w:pPr>
      <w:r w:rsidRPr="00125797">
        <w:rPr>
          <w:rFonts w:ascii="Trebuchet MS" w:hAnsi="Trebuchet MS" w:cs="Arial"/>
          <w:b/>
          <w:bCs/>
          <w:color w:val="00B0F0"/>
          <w:sz w:val="28"/>
          <w:szCs w:val="28"/>
        </w:rPr>
        <w:t>نوادي متخصصة للأطفال والشباب المعوقين</w:t>
      </w:r>
    </w:p>
    <w:p w14:paraId="03B2D578" w14:textId="77777777" w:rsidR="00B00C26" w:rsidRPr="00D034FF" w:rsidRDefault="00B00C26" w:rsidP="00B00C26">
      <w:pPr>
        <w:bidi/>
        <w:rPr>
          <w:rFonts w:ascii="Arial" w:hAnsi="Arial" w:cs="Arial"/>
          <w:sz w:val="24"/>
          <w:szCs w:val="24"/>
        </w:rPr>
      </w:pPr>
      <w:r w:rsidRPr="00D034FF">
        <w:rPr>
          <w:rFonts w:ascii="Arial" w:hAnsi="Arial" w:cs="Arial"/>
          <w:sz w:val="24"/>
          <w:szCs w:val="24"/>
        </w:rPr>
        <w:t>النوادي المتخصصة للأطفال والشباب المعوقين فقط. يتم تفويض هذه الأندية من قبل مجلس مدينة شيفيلد ولا يمكن الوصول إليها إلا عن طريق إحالة من SNIPS (انظر أعلاه للحصول على معلومات حول كيفية التقديم).</w:t>
      </w:r>
    </w:p>
    <w:p w14:paraId="7EB41802" w14:textId="77777777" w:rsidR="00B00C26" w:rsidRPr="00D034FF" w:rsidRDefault="00B00C26" w:rsidP="00B00C26">
      <w:pPr>
        <w:bidi/>
        <w:rPr>
          <w:rFonts w:ascii="Arial" w:hAnsi="Arial" w:cs="Arial"/>
          <w:sz w:val="24"/>
          <w:szCs w:val="24"/>
        </w:rPr>
      </w:pPr>
      <w:r w:rsidRPr="00D034FF">
        <w:rPr>
          <w:rFonts w:ascii="Arial" w:hAnsi="Arial" w:cs="Arial"/>
          <w:sz w:val="24"/>
          <w:szCs w:val="24"/>
        </w:rPr>
        <w:t>هذه الأندية لديها:</w:t>
      </w:r>
    </w:p>
    <w:p w14:paraId="5E0A11FF" w14:textId="78B485F5" w:rsidR="00B00C26" w:rsidRPr="00D034FF" w:rsidRDefault="00B00C26" w:rsidP="003F0E50">
      <w:pPr>
        <w:pStyle w:val="ListParagraph"/>
        <w:numPr>
          <w:ilvl w:val="0"/>
          <w:numId w:val="10"/>
        </w:numPr>
        <w:bidi/>
        <w:rPr>
          <w:rFonts w:ascii="Arial" w:hAnsi="Arial" w:cs="Arial"/>
          <w:sz w:val="24"/>
          <w:szCs w:val="24"/>
        </w:rPr>
      </w:pPr>
      <w:r w:rsidRPr="00D034FF">
        <w:rPr>
          <w:rFonts w:ascii="Arial" w:hAnsi="Arial" w:cs="Arial"/>
          <w:sz w:val="24"/>
          <w:szCs w:val="24"/>
        </w:rPr>
        <w:t>تدريب الموظفين</w:t>
      </w:r>
    </w:p>
    <w:p w14:paraId="43615B99" w14:textId="1398DCB8" w:rsidR="00B00C26" w:rsidRPr="00D034FF" w:rsidRDefault="00B00C26" w:rsidP="003F0E50">
      <w:pPr>
        <w:pStyle w:val="ListParagraph"/>
        <w:numPr>
          <w:ilvl w:val="0"/>
          <w:numId w:val="10"/>
        </w:numPr>
        <w:bidi/>
        <w:rPr>
          <w:rFonts w:ascii="Arial" w:hAnsi="Arial" w:cs="Arial"/>
          <w:sz w:val="24"/>
          <w:szCs w:val="24"/>
        </w:rPr>
      </w:pPr>
      <w:r w:rsidRPr="00D034FF">
        <w:rPr>
          <w:rFonts w:ascii="Arial" w:hAnsi="Arial" w:cs="Arial"/>
          <w:sz w:val="24"/>
          <w:szCs w:val="24"/>
        </w:rPr>
        <w:t>أماكن مكيفة</w:t>
      </w:r>
    </w:p>
    <w:p w14:paraId="307EB07F" w14:textId="4126186B" w:rsidR="00B00C26" w:rsidRPr="00D034FF" w:rsidRDefault="00B00C26" w:rsidP="003F0E50">
      <w:pPr>
        <w:pStyle w:val="ListParagraph"/>
        <w:numPr>
          <w:ilvl w:val="0"/>
          <w:numId w:val="10"/>
        </w:numPr>
        <w:bidi/>
        <w:rPr>
          <w:rFonts w:ascii="Arial" w:hAnsi="Arial" w:cs="Arial"/>
          <w:sz w:val="24"/>
          <w:szCs w:val="24"/>
        </w:rPr>
      </w:pPr>
      <w:r w:rsidRPr="00D034FF">
        <w:rPr>
          <w:rFonts w:ascii="Arial" w:hAnsi="Arial" w:cs="Arial"/>
          <w:sz w:val="24"/>
          <w:szCs w:val="24"/>
        </w:rPr>
        <w:t>الأنشطة المصممة لاحتياجات الأطفال والشباب وقدراتهم واهتماماتهم</w:t>
      </w:r>
    </w:p>
    <w:p w14:paraId="1C3A36BF" w14:textId="77777777" w:rsidR="00470905" w:rsidRPr="00470905" w:rsidRDefault="00470905" w:rsidP="00470905">
      <w:pPr>
        <w:pStyle w:val="NoSpacing"/>
      </w:pPr>
    </w:p>
    <w:p w14:paraId="0745C7CA" w14:textId="77777777" w:rsidR="00B00C26" w:rsidRPr="00125797" w:rsidRDefault="00B00C26" w:rsidP="00B00C26">
      <w:pPr>
        <w:bidi/>
        <w:rPr>
          <w:rFonts w:ascii="Trebuchet MS" w:hAnsi="Trebuchet MS" w:cs="Arial"/>
          <w:b/>
          <w:bCs/>
          <w:color w:val="00B0F0"/>
          <w:sz w:val="28"/>
          <w:szCs w:val="28"/>
        </w:rPr>
      </w:pPr>
      <w:r w:rsidRPr="00125797">
        <w:rPr>
          <w:rFonts w:ascii="Trebuchet MS" w:hAnsi="Trebuchet MS" w:cs="Arial"/>
          <w:b/>
          <w:bCs/>
          <w:color w:val="00B0F0"/>
          <w:sz w:val="28"/>
          <w:szCs w:val="28"/>
        </w:rPr>
        <w:t>من يمكنه الحضور؟</w:t>
      </w:r>
    </w:p>
    <w:p w14:paraId="286A8344" w14:textId="1B0E4715" w:rsidR="005E1682" w:rsidRPr="00723F6E" w:rsidRDefault="00B00C26" w:rsidP="00B00C26">
      <w:pPr>
        <w:bidi/>
        <w:rPr>
          <w:rFonts w:ascii="Arial" w:hAnsi="Arial" w:cs="Arial"/>
          <w:sz w:val="24"/>
          <w:szCs w:val="24"/>
        </w:rPr>
      </w:pPr>
      <w:r w:rsidRPr="00723F6E">
        <w:rPr>
          <w:rFonts w:ascii="Arial" w:hAnsi="Arial" w:cs="Arial"/>
          <w:sz w:val="24"/>
          <w:szCs w:val="24"/>
        </w:rPr>
        <w:t>الأطفال والشباب ذوو الإعاقة الذين يحتاجون إلى مستوى أعلى من الدعم والذين تتراوح أعمارهم بين 5-17 عامًا. يمكنك التقديم للحضور عبر SNIPS (على النحو الوارد أعلاه).</w:t>
      </w:r>
    </w:p>
    <w:p w14:paraId="5E299DB5" w14:textId="77777777" w:rsidR="00E1282E" w:rsidRDefault="00E1282E" w:rsidP="00B00C26">
      <w:pPr>
        <w:rPr>
          <w:rFonts w:ascii="Arial" w:hAnsi="Arial" w:cs="Arial"/>
        </w:rPr>
      </w:pPr>
    </w:p>
    <w:p w14:paraId="35E32879" w14:textId="3573E88E" w:rsidR="00E1282E" w:rsidRDefault="00C3418A">
      <w:pPr>
        <w:rPr>
          <w:rFonts w:ascii="Arial" w:hAnsi="Arial" w:cs="Arial"/>
        </w:rPr>
      </w:pPr>
      <w:r>
        <w:rPr>
          <w:noProof/>
        </w:rPr>
        <mc:AlternateContent>
          <mc:Choice Requires="wpg">
            <w:drawing>
              <wp:anchor distT="0" distB="0" distL="114300" distR="114300" simplePos="0" relativeHeight="251666432" behindDoc="0" locked="0" layoutInCell="1" allowOverlap="1" wp14:anchorId="69E34F78" wp14:editId="254B2AA0">
                <wp:simplePos x="0" y="0"/>
                <wp:positionH relativeFrom="page">
                  <wp:posOffset>349856</wp:posOffset>
                </wp:positionH>
                <wp:positionV relativeFrom="paragraph">
                  <wp:posOffset>1178394</wp:posOffset>
                </wp:positionV>
                <wp:extent cx="6989197" cy="4948666"/>
                <wp:effectExtent l="0" t="0" r="2540" b="4445"/>
                <wp:wrapNone/>
                <wp:docPr id="301188135" name="Group 2618" descr="3 ـ كارتون ناس وكرة قدم">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9197" cy="4948666"/>
                          <a:chOff x="54" y="-6803"/>
                          <a:chExt cx="8471" cy="5965"/>
                        </a:xfrm>
                      </wpg:grpSpPr>
                      <wps:wsp>
                        <wps:cNvPr id="1994723642" name="AutoShape 2674"/>
                        <wps:cNvSpPr>
                          <a:spLocks/>
                        </wps:cNvSpPr>
                        <wps:spPr bwMode="auto">
                          <a:xfrm>
                            <a:off x="7476" y="-3205"/>
                            <a:ext cx="918" cy="1346"/>
                          </a:xfrm>
                          <a:custGeom>
                            <a:avLst/>
                            <a:gdLst>
                              <a:gd name="T0" fmla="+- 0 7536 7476"/>
                              <a:gd name="T1" fmla="*/ T0 w 918"/>
                              <a:gd name="T2" fmla="+- 0 -1902 -3205"/>
                              <a:gd name="T3" fmla="*/ -1902 h 1346"/>
                              <a:gd name="T4" fmla="+- 0 7519 7476"/>
                              <a:gd name="T5" fmla="*/ T4 w 918"/>
                              <a:gd name="T6" fmla="+- 0 -1918 -3205"/>
                              <a:gd name="T7" fmla="*/ -1918 h 1346"/>
                              <a:gd name="T8" fmla="+- 0 7495 7476"/>
                              <a:gd name="T9" fmla="*/ T8 w 918"/>
                              <a:gd name="T10" fmla="+- 0 -1918 -3205"/>
                              <a:gd name="T11" fmla="*/ -1918 h 1346"/>
                              <a:gd name="T12" fmla="+- 0 7479 7476"/>
                              <a:gd name="T13" fmla="*/ T12 w 918"/>
                              <a:gd name="T14" fmla="+- 0 -1902 -3205"/>
                              <a:gd name="T15" fmla="*/ -1902 h 1346"/>
                              <a:gd name="T16" fmla="+- 0 7479 7476"/>
                              <a:gd name="T17" fmla="*/ T16 w 918"/>
                              <a:gd name="T18" fmla="+- 0 -1878 -3205"/>
                              <a:gd name="T19" fmla="*/ -1878 h 1346"/>
                              <a:gd name="T20" fmla="+- 0 7495 7476"/>
                              <a:gd name="T21" fmla="*/ T20 w 918"/>
                              <a:gd name="T22" fmla="+- 0 -1861 -3205"/>
                              <a:gd name="T23" fmla="*/ -1861 h 1346"/>
                              <a:gd name="T24" fmla="+- 0 7519 7476"/>
                              <a:gd name="T25" fmla="*/ T24 w 918"/>
                              <a:gd name="T26" fmla="+- 0 -1861 -3205"/>
                              <a:gd name="T27" fmla="*/ -1861 h 1346"/>
                              <a:gd name="T28" fmla="+- 0 7536 7476"/>
                              <a:gd name="T29" fmla="*/ T28 w 918"/>
                              <a:gd name="T30" fmla="+- 0 -1878 -3205"/>
                              <a:gd name="T31" fmla="*/ -1878 h 1346"/>
                              <a:gd name="T32" fmla="+- 0 7964 7476"/>
                              <a:gd name="T33" fmla="*/ T32 w 918"/>
                              <a:gd name="T34" fmla="+- 0 -1890 -3205"/>
                              <a:gd name="T35" fmla="*/ -1890 h 1346"/>
                              <a:gd name="T36" fmla="+- 0 7956 7476"/>
                              <a:gd name="T37" fmla="*/ T36 w 918"/>
                              <a:gd name="T38" fmla="+- 0 -1910 -3205"/>
                              <a:gd name="T39" fmla="*/ -1910 h 1346"/>
                              <a:gd name="T40" fmla="+- 0 7936 7476"/>
                              <a:gd name="T41" fmla="*/ T40 w 918"/>
                              <a:gd name="T42" fmla="+- 0 -1918 -3205"/>
                              <a:gd name="T43" fmla="*/ -1918 h 1346"/>
                              <a:gd name="T44" fmla="+- 0 7915 7476"/>
                              <a:gd name="T45" fmla="*/ T44 w 918"/>
                              <a:gd name="T46" fmla="+- 0 -1910 -3205"/>
                              <a:gd name="T47" fmla="*/ -1910 h 1346"/>
                              <a:gd name="T48" fmla="+- 0 7907 7476"/>
                              <a:gd name="T49" fmla="*/ T48 w 918"/>
                              <a:gd name="T50" fmla="+- 0 -1890 -3205"/>
                              <a:gd name="T51" fmla="*/ -1890 h 1346"/>
                              <a:gd name="T52" fmla="+- 0 7915 7476"/>
                              <a:gd name="T53" fmla="*/ T52 w 918"/>
                              <a:gd name="T54" fmla="+- 0 -1870 -3205"/>
                              <a:gd name="T55" fmla="*/ -1870 h 1346"/>
                              <a:gd name="T56" fmla="+- 0 7936 7476"/>
                              <a:gd name="T57" fmla="*/ T56 w 918"/>
                              <a:gd name="T58" fmla="+- 0 -1861 -3205"/>
                              <a:gd name="T59" fmla="*/ -1861 h 1346"/>
                              <a:gd name="T60" fmla="+- 0 7956 7476"/>
                              <a:gd name="T61" fmla="*/ T60 w 918"/>
                              <a:gd name="T62" fmla="+- 0 -1870 -3205"/>
                              <a:gd name="T63" fmla="*/ -1870 h 1346"/>
                              <a:gd name="T64" fmla="+- 0 7964 7476"/>
                              <a:gd name="T65" fmla="*/ T64 w 918"/>
                              <a:gd name="T66" fmla="+- 0 -1890 -3205"/>
                              <a:gd name="T67" fmla="*/ -1890 h 1346"/>
                              <a:gd name="T68" fmla="+- 0 7962 7476"/>
                              <a:gd name="T69" fmla="*/ T68 w 918"/>
                              <a:gd name="T70" fmla="+- 0 -2329 -3205"/>
                              <a:gd name="T71" fmla="*/ -2329 h 1346"/>
                              <a:gd name="T72" fmla="+- 0 7947 7476"/>
                              <a:gd name="T73" fmla="*/ T72 w 918"/>
                              <a:gd name="T74" fmla="+- 0 -2345 -3205"/>
                              <a:gd name="T75" fmla="*/ -2345 h 1346"/>
                              <a:gd name="T76" fmla="+- 0 7924 7476"/>
                              <a:gd name="T77" fmla="*/ T76 w 918"/>
                              <a:gd name="T78" fmla="+- 0 -2345 -3205"/>
                              <a:gd name="T79" fmla="*/ -2345 h 1346"/>
                              <a:gd name="T80" fmla="+- 0 7909 7476"/>
                              <a:gd name="T81" fmla="*/ T80 w 918"/>
                              <a:gd name="T82" fmla="+- 0 -2329 -3205"/>
                              <a:gd name="T83" fmla="*/ -2329 h 1346"/>
                              <a:gd name="T84" fmla="+- 0 7909 7476"/>
                              <a:gd name="T85" fmla="*/ T84 w 918"/>
                              <a:gd name="T86" fmla="+- 0 -2307 -3205"/>
                              <a:gd name="T87" fmla="*/ -2307 h 1346"/>
                              <a:gd name="T88" fmla="+- 0 7924 7476"/>
                              <a:gd name="T89" fmla="*/ T88 w 918"/>
                              <a:gd name="T90" fmla="+- 0 -2292 -3205"/>
                              <a:gd name="T91" fmla="*/ -2292 h 1346"/>
                              <a:gd name="T92" fmla="+- 0 7947 7476"/>
                              <a:gd name="T93" fmla="*/ T92 w 918"/>
                              <a:gd name="T94" fmla="+- 0 -2292 -3205"/>
                              <a:gd name="T95" fmla="*/ -2292 h 1346"/>
                              <a:gd name="T96" fmla="+- 0 7962 7476"/>
                              <a:gd name="T97" fmla="*/ T96 w 918"/>
                              <a:gd name="T98" fmla="+- 0 -2307 -3205"/>
                              <a:gd name="T99" fmla="*/ -2307 h 1346"/>
                              <a:gd name="T100" fmla="+- 0 8390 7476"/>
                              <a:gd name="T101" fmla="*/ T100 w 918"/>
                              <a:gd name="T102" fmla="+- 0 -1904 -3205"/>
                              <a:gd name="T103" fmla="*/ -1904 h 1346"/>
                              <a:gd name="T104" fmla="+- 0 8350 7476"/>
                              <a:gd name="T105" fmla="*/ T104 w 918"/>
                              <a:gd name="T106" fmla="+- 0 -1916 -3205"/>
                              <a:gd name="T107" fmla="*/ -1916 h 1346"/>
                              <a:gd name="T108" fmla="+- 0 8338 7476"/>
                              <a:gd name="T109" fmla="*/ T108 w 918"/>
                              <a:gd name="T110" fmla="+- 0 -1890 -3205"/>
                              <a:gd name="T111" fmla="*/ -1890 h 1346"/>
                              <a:gd name="T112" fmla="+- 0 8350 7476"/>
                              <a:gd name="T113" fmla="*/ T112 w 918"/>
                              <a:gd name="T114" fmla="+- 0 -1864 -3205"/>
                              <a:gd name="T115" fmla="*/ -1864 h 1346"/>
                              <a:gd name="T116" fmla="+- 0 8390 7476"/>
                              <a:gd name="T117" fmla="*/ T116 w 918"/>
                              <a:gd name="T118" fmla="+- 0 -1875 -3205"/>
                              <a:gd name="T119" fmla="*/ -1875 h 1346"/>
                              <a:gd name="T120" fmla="+- 0 8390 7476"/>
                              <a:gd name="T121" fmla="*/ T120 w 918"/>
                              <a:gd name="T122" fmla="+- 0 -2333 -3205"/>
                              <a:gd name="T123" fmla="*/ -2333 h 1346"/>
                              <a:gd name="T124" fmla="+- 0 8350 7476"/>
                              <a:gd name="T125" fmla="*/ T124 w 918"/>
                              <a:gd name="T126" fmla="+- 0 -2344 -3205"/>
                              <a:gd name="T127" fmla="*/ -2344 h 1346"/>
                              <a:gd name="T128" fmla="+- 0 8338 7476"/>
                              <a:gd name="T129" fmla="*/ T128 w 918"/>
                              <a:gd name="T130" fmla="+- 0 -2318 -3205"/>
                              <a:gd name="T131" fmla="*/ -2318 h 1346"/>
                              <a:gd name="T132" fmla="+- 0 8350 7476"/>
                              <a:gd name="T133" fmla="*/ T132 w 918"/>
                              <a:gd name="T134" fmla="+- 0 -2292 -3205"/>
                              <a:gd name="T135" fmla="*/ -2292 h 1346"/>
                              <a:gd name="T136" fmla="+- 0 8390 7476"/>
                              <a:gd name="T137" fmla="*/ T136 w 918"/>
                              <a:gd name="T138" fmla="+- 0 -2304 -3205"/>
                              <a:gd name="T139" fmla="*/ -2304 h 1346"/>
                              <a:gd name="T140" fmla="+- 0 8391 7476"/>
                              <a:gd name="T141" fmla="*/ T140 w 918"/>
                              <a:gd name="T142" fmla="+- 0 -2762 -3205"/>
                              <a:gd name="T143" fmla="*/ -2762 h 1346"/>
                              <a:gd name="T144" fmla="+- 0 8349 7476"/>
                              <a:gd name="T145" fmla="*/ T144 w 918"/>
                              <a:gd name="T146" fmla="+- 0 -2774 -3205"/>
                              <a:gd name="T147" fmla="*/ -2774 h 1346"/>
                              <a:gd name="T148" fmla="+- 0 8337 7476"/>
                              <a:gd name="T149" fmla="*/ T148 w 918"/>
                              <a:gd name="T150" fmla="+- 0 -2747 -3205"/>
                              <a:gd name="T151" fmla="*/ -2747 h 1346"/>
                              <a:gd name="T152" fmla="+- 0 8349 7476"/>
                              <a:gd name="T153" fmla="*/ T152 w 918"/>
                              <a:gd name="T154" fmla="+- 0 -2719 -3205"/>
                              <a:gd name="T155" fmla="*/ -2719 h 1346"/>
                              <a:gd name="T156" fmla="+- 0 8391 7476"/>
                              <a:gd name="T157" fmla="*/ T156 w 918"/>
                              <a:gd name="T158" fmla="+- 0 -2732 -3205"/>
                              <a:gd name="T159" fmla="*/ -2732 h 1346"/>
                              <a:gd name="T160" fmla="+- 0 8394 7476"/>
                              <a:gd name="T161" fmla="*/ T160 w 918"/>
                              <a:gd name="T162" fmla="+- 0 -3175 -3205"/>
                              <a:gd name="T163" fmla="*/ -3175 h 1346"/>
                              <a:gd name="T164" fmla="+- 0 8385 7476"/>
                              <a:gd name="T165" fmla="*/ T164 w 918"/>
                              <a:gd name="T166" fmla="+- 0 -3196 -3205"/>
                              <a:gd name="T167" fmla="*/ -3196 h 1346"/>
                              <a:gd name="T168" fmla="+- 0 8364 7476"/>
                              <a:gd name="T169" fmla="*/ T168 w 918"/>
                              <a:gd name="T170" fmla="+- 0 -3205 -3205"/>
                              <a:gd name="T171" fmla="*/ -3205 h 1346"/>
                              <a:gd name="T172" fmla="+- 0 8343 7476"/>
                              <a:gd name="T173" fmla="*/ T172 w 918"/>
                              <a:gd name="T174" fmla="+- 0 -3196 -3205"/>
                              <a:gd name="T175" fmla="*/ -3196 h 1346"/>
                              <a:gd name="T176" fmla="+- 0 8334 7476"/>
                              <a:gd name="T177" fmla="*/ T176 w 918"/>
                              <a:gd name="T178" fmla="+- 0 -3175 -3205"/>
                              <a:gd name="T179" fmla="*/ -3175 h 1346"/>
                              <a:gd name="T180" fmla="+- 0 8343 7476"/>
                              <a:gd name="T181" fmla="*/ T180 w 918"/>
                              <a:gd name="T182" fmla="+- 0 -3154 -3205"/>
                              <a:gd name="T183" fmla="*/ -3154 h 1346"/>
                              <a:gd name="T184" fmla="+- 0 8364 7476"/>
                              <a:gd name="T185" fmla="*/ T184 w 918"/>
                              <a:gd name="T186" fmla="+- 0 -3146 -3205"/>
                              <a:gd name="T187" fmla="*/ -3146 h 1346"/>
                              <a:gd name="T188" fmla="+- 0 8385 7476"/>
                              <a:gd name="T189" fmla="*/ T188 w 918"/>
                              <a:gd name="T190" fmla="+- 0 -3154 -3205"/>
                              <a:gd name="T191" fmla="*/ -3154 h 1346"/>
                              <a:gd name="T192" fmla="+- 0 8394 7476"/>
                              <a:gd name="T193" fmla="*/ T192 w 918"/>
                              <a:gd name="T194" fmla="+- 0 -3175 -3205"/>
                              <a:gd name="T195" fmla="*/ -3175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8" h="1346">
                                <a:moveTo>
                                  <a:pt x="62" y="1315"/>
                                </a:moveTo>
                                <a:lnTo>
                                  <a:pt x="60" y="1303"/>
                                </a:lnTo>
                                <a:lnTo>
                                  <a:pt x="53" y="1293"/>
                                </a:lnTo>
                                <a:lnTo>
                                  <a:pt x="43" y="1287"/>
                                </a:lnTo>
                                <a:lnTo>
                                  <a:pt x="31" y="1284"/>
                                </a:lnTo>
                                <a:lnTo>
                                  <a:pt x="19" y="1287"/>
                                </a:lnTo>
                                <a:lnTo>
                                  <a:pt x="9" y="1293"/>
                                </a:lnTo>
                                <a:lnTo>
                                  <a:pt x="3" y="1303"/>
                                </a:lnTo>
                                <a:lnTo>
                                  <a:pt x="0" y="1315"/>
                                </a:lnTo>
                                <a:lnTo>
                                  <a:pt x="3" y="1327"/>
                                </a:lnTo>
                                <a:lnTo>
                                  <a:pt x="9" y="1337"/>
                                </a:lnTo>
                                <a:lnTo>
                                  <a:pt x="19" y="1344"/>
                                </a:lnTo>
                                <a:lnTo>
                                  <a:pt x="31" y="1346"/>
                                </a:lnTo>
                                <a:lnTo>
                                  <a:pt x="43" y="1344"/>
                                </a:lnTo>
                                <a:lnTo>
                                  <a:pt x="53" y="1337"/>
                                </a:lnTo>
                                <a:lnTo>
                                  <a:pt x="60" y="1327"/>
                                </a:lnTo>
                                <a:lnTo>
                                  <a:pt x="62" y="1315"/>
                                </a:lnTo>
                                <a:close/>
                                <a:moveTo>
                                  <a:pt x="488" y="1315"/>
                                </a:moveTo>
                                <a:lnTo>
                                  <a:pt x="486" y="1304"/>
                                </a:lnTo>
                                <a:lnTo>
                                  <a:pt x="480" y="1295"/>
                                </a:lnTo>
                                <a:lnTo>
                                  <a:pt x="471" y="1289"/>
                                </a:lnTo>
                                <a:lnTo>
                                  <a:pt x="460" y="1287"/>
                                </a:lnTo>
                                <a:lnTo>
                                  <a:pt x="448" y="1289"/>
                                </a:lnTo>
                                <a:lnTo>
                                  <a:pt x="439" y="1295"/>
                                </a:lnTo>
                                <a:lnTo>
                                  <a:pt x="433" y="1304"/>
                                </a:lnTo>
                                <a:lnTo>
                                  <a:pt x="431" y="1315"/>
                                </a:lnTo>
                                <a:lnTo>
                                  <a:pt x="433" y="1326"/>
                                </a:lnTo>
                                <a:lnTo>
                                  <a:pt x="439" y="1335"/>
                                </a:lnTo>
                                <a:lnTo>
                                  <a:pt x="448" y="1341"/>
                                </a:lnTo>
                                <a:lnTo>
                                  <a:pt x="460" y="1344"/>
                                </a:lnTo>
                                <a:lnTo>
                                  <a:pt x="471" y="1341"/>
                                </a:lnTo>
                                <a:lnTo>
                                  <a:pt x="480" y="1335"/>
                                </a:lnTo>
                                <a:lnTo>
                                  <a:pt x="486" y="1326"/>
                                </a:lnTo>
                                <a:lnTo>
                                  <a:pt x="488" y="1315"/>
                                </a:lnTo>
                                <a:close/>
                                <a:moveTo>
                                  <a:pt x="488" y="887"/>
                                </a:moveTo>
                                <a:lnTo>
                                  <a:pt x="486" y="876"/>
                                </a:lnTo>
                                <a:lnTo>
                                  <a:pt x="480" y="866"/>
                                </a:lnTo>
                                <a:lnTo>
                                  <a:pt x="471" y="860"/>
                                </a:lnTo>
                                <a:lnTo>
                                  <a:pt x="460" y="858"/>
                                </a:lnTo>
                                <a:lnTo>
                                  <a:pt x="448" y="860"/>
                                </a:lnTo>
                                <a:lnTo>
                                  <a:pt x="439" y="866"/>
                                </a:lnTo>
                                <a:lnTo>
                                  <a:pt x="433" y="876"/>
                                </a:lnTo>
                                <a:lnTo>
                                  <a:pt x="431" y="887"/>
                                </a:lnTo>
                                <a:lnTo>
                                  <a:pt x="433" y="898"/>
                                </a:lnTo>
                                <a:lnTo>
                                  <a:pt x="439" y="907"/>
                                </a:lnTo>
                                <a:lnTo>
                                  <a:pt x="448" y="913"/>
                                </a:lnTo>
                                <a:lnTo>
                                  <a:pt x="460" y="915"/>
                                </a:lnTo>
                                <a:lnTo>
                                  <a:pt x="471" y="913"/>
                                </a:lnTo>
                                <a:lnTo>
                                  <a:pt x="480" y="907"/>
                                </a:lnTo>
                                <a:lnTo>
                                  <a:pt x="486" y="898"/>
                                </a:lnTo>
                                <a:lnTo>
                                  <a:pt x="488" y="887"/>
                                </a:lnTo>
                                <a:close/>
                                <a:moveTo>
                                  <a:pt x="914" y="1301"/>
                                </a:moveTo>
                                <a:lnTo>
                                  <a:pt x="902" y="1289"/>
                                </a:lnTo>
                                <a:lnTo>
                                  <a:pt x="874" y="1289"/>
                                </a:lnTo>
                                <a:lnTo>
                                  <a:pt x="862" y="1301"/>
                                </a:lnTo>
                                <a:lnTo>
                                  <a:pt x="862" y="1315"/>
                                </a:lnTo>
                                <a:lnTo>
                                  <a:pt x="862" y="1330"/>
                                </a:lnTo>
                                <a:lnTo>
                                  <a:pt x="874" y="1341"/>
                                </a:lnTo>
                                <a:lnTo>
                                  <a:pt x="902" y="1341"/>
                                </a:lnTo>
                                <a:lnTo>
                                  <a:pt x="914" y="1330"/>
                                </a:lnTo>
                                <a:lnTo>
                                  <a:pt x="914" y="1301"/>
                                </a:lnTo>
                                <a:close/>
                                <a:moveTo>
                                  <a:pt x="914" y="872"/>
                                </a:moveTo>
                                <a:lnTo>
                                  <a:pt x="902" y="861"/>
                                </a:lnTo>
                                <a:lnTo>
                                  <a:pt x="874" y="861"/>
                                </a:lnTo>
                                <a:lnTo>
                                  <a:pt x="862" y="872"/>
                                </a:lnTo>
                                <a:lnTo>
                                  <a:pt x="862" y="887"/>
                                </a:lnTo>
                                <a:lnTo>
                                  <a:pt x="862" y="901"/>
                                </a:lnTo>
                                <a:lnTo>
                                  <a:pt x="874" y="913"/>
                                </a:lnTo>
                                <a:lnTo>
                                  <a:pt x="902" y="913"/>
                                </a:lnTo>
                                <a:lnTo>
                                  <a:pt x="914" y="901"/>
                                </a:lnTo>
                                <a:lnTo>
                                  <a:pt x="914" y="872"/>
                                </a:lnTo>
                                <a:close/>
                                <a:moveTo>
                                  <a:pt x="915" y="443"/>
                                </a:moveTo>
                                <a:lnTo>
                                  <a:pt x="903" y="431"/>
                                </a:lnTo>
                                <a:lnTo>
                                  <a:pt x="873" y="431"/>
                                </a:lnTo>
                                <a:lnTo>
                                  <a:pt x="861" y="443"/>
                                </a:lnTo>
                                <a:lnTo>
                                  <a:pt x="861" y="458"/>
                                </a:lnTo>
                                <a:lnTo>
                                  <a:pt x="861" y="473"/>
                                </a:lnTo>
                                <a:lnTo>
                                  <a:pt x="873" y="486"/>
                                </a:lnTo>
                                <a:lnTo>
                                  <a:pt x="903" y="486"/>
                                </a:lnTo>
                                <a:lnTo>
                                  <a:pt x="915" y="473"/>
                                </a:lnTo>
                                <a:lnTo>
                                  <a:pt x="915" y="443"/>
                                </a:lnTo>
                                <a:close/>
                                <a:moveTo>
                                  <a:pt x="918" y="30"/>
                                </a:moveTo>
                                <a:lnTo>
                                  <a:pt x="915" y="18"/>
                                </a:lnTo>
                                <a:lnTo>
                                  <a:pt x="909" y="9"/>
                                </a:lnTo>
                                <a:lnTo>
                                  <a:pt x="900" y="2"/>
                                </a:lnTo>
                                <a:lnTo>
                                  <a:pt x="888" y="0"/>
                                </a:lnTo>
                                <a:lnTo>
                                  <a:pt x="876" y="2"/>
                                </a:lnTo>
                                <a:lnTo>
                                  <a:pt x="867" y="9"/>
                                </a:lnTo>
                                <a:lnTo>
                                  <a:pt x="861" y="18"/>
                                </a:lnTo>
                                <a:lnTo>
                                  <a:pt x="858" y="30"/>
                                </a:lnTo>
                                <a:lnTo>
                                  <a:pt x="861" y="41"/>
                                </a:lnTo>
                                <a:lnTo>
                                  <a:pt x="867" y="51"/>
                                </a:lnTo>
                                <a:lnTo>
                                  <a:pt x="876" y="57"/>
                                </a:lnTo>
                                <a:lnTo>
                                  <a:pt x="888" y="59"/>
                                </a:lnTo>
                                <a:lnTo>
                                  <a:pt x="900" y="57"/>
                                </a:lnTo>
                                <a:lnTo>
                                  <a:pt x="909" y="51"/>
                                </a:lnTo>
                                <a:lnTo>
                                  <a:pt x="915" y="41"/>
                                </a:lnTo>
                                <a:lnTo>
                                  <a:pt x="918" y="30"/>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1085167" name="Picture 26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70" y="-3227"/>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47076" name="AutoShape 2672"/>
                        <wps:cNvSpPr>
                          <a:spLocks/>
                        </wps:cNvSpPr>
                        <wps:spPr bwMode="auto">
                          <a:xfrm>
                            <a:off x="6173" y="-2796"/>
                            <a:ext cx="98" cy="951"/>
                          </a:xfrm>
                          <a:custGeom>
                            <a:avLst/>
                            <a:gdLst>
                              <a:gd name="T0" fmla="+- 0 6267 6173"/>
                              <a:gd name="T1" fmla="*/ T0 w 98"/>
                              <a:gd name="T2" fmla="+- 0 -1890 -2795"/>
                              <a:gd name="T3" fmla="*/ -1890 h 951"/>
                              <a:gd name="T4" fmla="+- 0 6263 6173"/>
                              <a:gd name="T5" fmla="*/ T4 w 98"/>
                              <a:gd name="T6" fmla="+- 0 -1908 -2795"/>
                              <a:gd name="T7" fmla="*/ -1908 h 951"/>
                              <a:gd name="T8" fmla="+- 0 6254 6173"/>
                              <a:gd name="T9" fmla="*/ T8 w 98"/>
                              <a:gd name="T10" fmla="+- 0 -1922 -2795"/>
                              <a:gd name="T11" fmla="*/ -1922 h 951"/>
                              <a:gd name="T12" fmla="+- 0 6239 6173"/>
                              <a:gd name="T13" fmla="*/ T12 w 98"/>
                              <a:gd name="T14" fmla="+- 0 -1932 -2795"/>
                              <a:gd name="T15" fmla="*/ -1932 h 951"/>
                              <a:gd name="T16" fmla="+- 0 6222 6173"/>
                              <a:gd name="T17" fmla="*/ T16 w 98"/>
                              <a:gd name="T18" fmla="+- 0 -1935 -2795"/>
                              <a:gd name="T19" fmla="*/ -1935 h 951"/>
                              <a:gd name="T20" fmla="+- 0 6204 6173"/>
                              <a:gd name="T21" fmla="*/ T20 w 98"/>
                              <a:gd name="T22" fmla="+- 0 -1932 -2795"/>
                              <a:gd name="T23" fmla="*/ -1932 h 951"/>
                              <a:gd name="T24" fmla="+- 0 6190 6173"/>
                              <a:gd name="T25" fmla="*/ T24 w 98"/>
                              <a:gd name="T26" fmla="+- 0 -1922 -2795"/>
                              <a:gd name="T27" fmla="*/ -1922 h 951"/>
                              <a:gd name="T28" fmla="+- 0 6180 6173"/>
                              <a:gd name="T29" fmla="*/ T28 w 98"/>
                              <a:gd name="T30" fmla="+- 0 -1908 -2795"/>
                              <a:gd name="T31" fmla="*/ -1908 h 951"/>
                              <a:gd name="T32" fmla="+- 0 6177 6173"/>
                              <a:gd name="T33" fmla="*/ T32 w 98"/>
                              <a:gd name="T34" fmla="+- 0 -1890 -2795"/>
                              <a:gd name="T35" fmla="*/ -1890 h 951"/>
                              <a:gd name="T36" fmla="+- 0 6180 6173"/>
                              <a:gd name="T37" fmla="*/ T36 w 98"/>
                              <a:gd name="T38" fmla="+- 0 -1872 -2795"/>
                              <a:gd name="T39" fmla="*/ -1872 h 951"/>
                              <a:gd name="T40" fmla="+- 0 6190 6173"/>
                              <a:gd name="T41" fmla="*/ T40 w 98"/>
                              <a:gd name="T42" fmla="+- 0 -1858 -2795"/>
                              <a:gd name="T43" fmla="*/ -1858 h 951"/>
                              <a:gd name="T44" fmla="+- 0 6204 6173"/>
                              <a:gd name="T45" fmla="*/ T44 w 98"/>
                              <a:gd name="T46" fmla="+- 0 -1848 -2795"/>
                              <a:gd name="T47" fmla="*/ -1848 h 951"/>
                              <a:gd name="T48" fmla="+- 0 6222 6173"/>
                              <a:gd name="T49" fmla="*/ T48 w 98"/>
                              <a:gd name="T50" fmla="+- 0 -1845 -2795"/>
                              <a:gd name="T51" fmla="*/ -1845 h 951"/>
                              <a:gd name="T52" fmla="+- 0 6239 6173"/>
                              <a:gd name="T53" fmla="*/ T52 w 98"/>
                              <a:gd name="T54" fmla="+- 0 -1848 -2795"/>
                              <a:gd name="T55" fmla="*/ -1848 h 951"/>
                              <a:gd name="T56" fmla="+- 0 6254 6173"/>
                              <a:gd name="T57" fmla="*/ T56 w 98"/>
                              <a:gd name="T58" fmla="+- 0 -1858 -2795"/>
                              <a:gd name="T59" fmla="*/ -1858 h 951"/>
                              <a:gd name="T60" fmla="+- 0 6263 6173"/>
                              <a:gd name="T61" fmla="*/ T60 w 98"/>
                              <a:gd name="T62" fmla="+- 0 -1872 -2795"/>
                              <a:gd name="T63" fmla="*/ -1872 h 951"/>
                              <a:gd name="T64" fmla="+- 0 6267 6173"/>
                              <a:gd name="T65" fmla="*/ T64 w 98"/>
                              <a:gd name="T66" fmla="+- 0 -1890 -2795"/>
                              <a:gd name="T67" fmla="*/ -1890 h 951"/>
                              <a:gd name="T68" fmla="+- 0 6268 6173"/>
                              <a:gd name="T69" fmla="*/ T68 w 98"/>
                              <a:gd name="T70" fmla="+- 0 -2318 -2795"/>
                              <a:gd name="T71" fmla="*/ -2318 h 951"/>
                              <a:gd name="T72" fmla="+- 0 6265 6173"/>
                              <a:gd name="T73" fmla="*/ T72 w 98"/>
                              <a:gd name="T74" fmla="+- 0 -2336 -2795"/>
                              <a:gd name="T75" fmla="*/ -2336 h 951"/>
                              <a:gd name="T76" fmla="+- 0 6255 6173"/>
                              <a:gd name="T77" fmla="*/ T76 w 98"/>
                              <a:gd name="T78" fmla="+- 0 -2351 -2795"/>
                              <a:gd name="T79" fmla="*/ -2351 h 951"/>
                              <a:gd name="T80" fmla="+- 0 6240 6173"/>
                              <a:gd name="T81" fmla="*/ T80 w 98"/>
                              <a:gd name="T82" fmla="+- 0 -2361 -2795"/>
                              <a:gd name="T83" fmla="*/ -2361 h 951"/>
                              <a:gd name="T84" fmla="+- 0 6222 6173"/>
                              <a:gd name="T85" fmla="*/ T84 w 98"/>
                              <a:gd name="T86" fmla="+- 0 -2365 -2795"/>
                              <a:gd name="T87" fmla="*/ -2365 h 951"/>
                              <a:gd name="T88" fmla="+- 0 6204 6173"/>
                              <a:gd name="T89" fmla="*/ T88 w 98"/>
                              <a:gd name="T90" fmla="+- 0 -2361 -2795"/>
                              <a:gd name="T91" fmla="*/ -2361 h 951"/>
                              <a:gd name="T92" fmla="+- 0 6189 6173"/>
                              <a:gd name="T93" fmla="*/ T92 w 98"/>
                              <a:gd name="T94" fmla="+- 0 -2351 -2795"/>
                              <a:gd name="T95" fmla="*/ -2351 h 951"/>
                              <a:gd name="T96" fmla="+- 0 6179 6173"/>
                              <a:gd name="T97" fmla="*/ T96 w 98"/>
                              <a:gd name="T98" fmla="+- 0 -2336 -2795"/>
                              <a:gd name="T99" fmla="*/ -2336 h 951"/>
                              <a:gd name="T100" fmla="+- 0 6175 6173"/>
                              <a:gd name="T101" fmla="*/ T100 w 98"/>
                              <a:gd name="T102" fmla="+- 0 -2318 -2795"/>
                              <a:gd name="T103" fmla="*/ -2318 h 951"/>
                              <a:gd name="T104" fmla="+- 0 6179 6173"/>
                              <a:gd name="T105" fmla="*/ T104 w 98"/>
                              <a:gd name="T106" fmla="+- 0 -2300 -2795"/>
                              <a:gd name="T107" fmla="*/ -2300 h 951"/>
                              <a:gd name="T108" fmla="+- 0 6189 6173"/>
                              <a:gd name="T109" fmla="*/ T108 w 98"/>
                              <a:gd name="T110" fmla="+- 0 -2286 -2795"/>
                              <a:gd name="T111" fmla="*/ -2286 h 951"/>
                              <a:gd name="T112" fmla="+- 0 6204 6173"/>
                              <a:gd name="T113" fmla="*/ T112 w 98"/>
                              <a:gd name="T114" fmla="+- 0 -2276 -2795"/>
                              <a:gd name="T115" fmla="*/ -2276 h 951"/>
                              <a:gd name="T116" fmla="+- 0 6222 6173"/>
                              <a:gd name="T117" fmla="*/ T116 w 98"/>
                              <a:gd name="T118" fmla="+- 0 -2272 -2795"/>
                              <a:gd name="T119" fmla="*/ -2272 h 951"/>
                              <a:gd name="T120" fmla="+- 0 6240 6173"/>
                              <a:gd name="T121" fmla="*/ T120 w 98"/>
                              <a:gd name="T122" fmla="+- 0 -2276 -2795"/>
                              <a:gd name="T123" fmla="*/ -2276 h 951"/>
                              <a:gd name="T124" fmla="+- 0 6255 6173"/>
                              <a:gd name="T125" fmla="*/ T124 w 98"/>
                              <a:gd name="T126" fmla="+- 0 -2286 -2795"/>
                              <a:gd name="T127" fmla="*/ -2286 h 951"/>
                              <a:gd name="T128" fmla="+- 0 6265 6173"/>
                              <a:gd name="T129" fmla="*/ T128 w 98"/>
                              <a:gd name="T130" fmla="+- 0 -2300 -2795"/>
                              <a:gd name="T131" fmla="*/ -2300 h 951"/>
                              <a:gd name="T132" fmla="+- 0 6268 6173"/>
                              <a:gd name="T133" fmla="*/ T132 w 98"/>
                              <a:gd name="T134" fmla="+- 0 -2318 -2795"/>
                              <a:gd name="T135" fmla="*/ -2318 h 951"/>
                              <a:gd name="T136" fmla="+- 0 6271 6173"/>
                              <a:gd name="T137" fmla="*/ T136 w 98"/>
                              <a:gd name="T138" fmla="+- 0 -2747 -2795"/>
                              <a:gd name="T139" fmla="*/ -2747 h 951"/>
                              <a:gd name="T140" fmla="+- 0 6267 6173"/>
                              <a:gd name="T141" fmla="*/ T140 w 98"/>
                              <a:gd name="T142" fmla="+- 0 -2766 -2795"/>
                              <a:gd name="T143" fmla="*/ -2766 h 951"/>
                              <a:gd name="T144" fmla="+- 0 6256 6173"/>
                              <a:gd name="T145" fmla="*/ T144 w 98"/>
                              <a:gd name="T146" fmla="+- 0 -2781 -2795"/>
                              <a:gd name="T147" fmla="*/ -2781 h 951"/>
                              <a:gd name="T148" fmla="+- 0 6241 6173"/>
                              <a:gd name="T149" fmla="*/ T148 w 98"/>
                              <a:gd name="T150" fmla="+- 0 -2792 -2795"/>
                              <a:gd name="T151" fmla="*/ -2792 h 951"/>
                              <a:gd name="T152" fmla="+- 0 6222 6173"/>
                              <a:gd name="T153" fmla="*/ T152 w 98"/>
                              <a:gd name="T154" fmla="+- 0 -2795 -2795"/>
                              <a:gd name="T155" fmla="*/ -2795 h 951"/>
                              <a:gd name="T156" fmla="+- 0 6203 6173"/>
                              <a:gd name="T157" fmla="*/ T156 w 98"/>
                              <a:gd name="T158" fmla="+- 0 -2792 -2795"/>
                              <a:gd name="T159" fmla="*/ -2792 h 951"/>
                              <a:gd name="T160" fmla="+- 0 6187 6173"/>
                              <a:gd name="T161" fmla="*/ T160 w 98"/>
                              <a:gd name="T162" fmla="+- 0 -2781 -2795"/>
                              <a:gd name="T163" fmla="*/ -2781 h 951"/>
                              <a:gd name="T164" fmla="+- 0 6177 6173"/>
                              <a:gd name="T165" fmla="*/ T164 w 98"/>
                              <a:gd name="T166" fmla="+- 0 -2766 -2795"/>
                              <a:gd name="T167" fmla="*/ -2766 h 951"/>
                              <a:gd name="T168" fmla="+- 0 6173 6173"/>
                              <a:gd name="T169" fmla="*/ T168 w 98"/>
                              <a:gd name="T170" fmla="+- 0 -2747 -2795"/>
                              <a:gd name="T171" fmla="*/ -2747 h 951"/>
                              <a:gd name="T172" fmla="+- 0 6177 6173"/>
                              <a:gd name="T173" fmla="*/ T172 w 98"/>
                              <a:gd name="T174" fmla="+- 0 -2728 -2795"/>
                              <a:gd name="T175" fmla="*/ -2728 h 951"/>
                              <a:gd name="T176" fmla="+- 0 6187 6173"/>
                              <a:gd name="T177" fmla="*/ T176 w 98"/>
                              <a:gd name="T178" fmla="+- 0 -2712 -2795"/>
                              <a:gd name="T179" fmla="*/ -2712 h 951"/>
                              <a:gd name="T180" fmla="+- 0 6203 6173"/>
                              <a:gd name="T181" fmla="*/ T180 w 98"/>
                              <a:gd name="T182" fmla="+- 0 -2702 -2795"/>
                              <a:gd name="T183" fmla="*/ -2702 h 951"/>
                              <a:gd name="T184" fmla="+- 0 6222 6173"/>
                              <a:gd name="T185" fmla="*/ T184 w 98"/>
                              <a:gd name="T186" fmla="+- 0 -2698 -2795"/>
                              <a:gd name="T187" fmla="*/ -2698 h 951"/>
                              <a:gd name="T188" fmla="+- 0 6241 6173"/>
                              <a:gd name="T189" fmla="*/ T188 w 98"/>
                              <a:gd name="T190" fmla="+- 0 -2702 -2795"/>
                              <a:gd name="T191" fmla="*/ -2702 h 951"/>
                              <a:gd name="T192" fmla="+- 0 6256 6173"/>
                              <a:gd name="T193" fmla="*/ T192 w 98"/>
                              <a:gd name="T194" fmla="+- 0 -2712 -2795"/>
                              <a:gd name="T195" fmla="*/ -2712 h 951"/>
                              <a:gd name="T196" fmla="+- 0 6267 6173"/>
                              <a:gd name="T197" fmla="*/ T196 w 98"/>
                              <a:gd name="T198" fmla="+- 0 -2728 -2795"/>
                              <a:gd name="T199" fmla="*/ -2728 h 951"/>
                              <a:gd name="T200" fmla="+- 0 6271 6173"/>
                              <a:gd name="T201" fmla="*/ T200 w 98"/>
                              <a:gd name="T202" fmla="+- 0 -2747 -2795"/>
                              <a:gd name="T203" fmla="*/ -2747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8" h="951">
                                <a:moveTo>
                                  <a:pt x="94" y="905"/>
                                </a:moveTo>
                                <a:lnTo>
                                  <a:pt x="90" y="887"/>
                                </a:lnTo>
                                <a:lnTo>
                                  <a:pt x="81" y="873"/>
                                </a:lnTo>
                                <a:lnTo>
                                  <a:pt x="66" y="863"/>
                                </a:lnTo>
                                <a:lnTo>
                                  <a:pt x="49" y="860"/>
                                </a:lnTo>
                                <a:lnTo>
                                  <a:pt x="31" y="863"/>
                                </a:lnTo>
                                <a:lnTo>
                                  <a:pt x="17" y="873"/>
                                </a:lnTo>
                                <a:lnTo>
                                  <a:pt x="7" y="887"/>
                                </a:lnTo>
                                <a:lnTo>
                                  <a:pt x="4" y="905"/>
                                </a:lnTo>
                                <a:lnTo>
                                  <a:pt x="7" y="923"/>
                                </a:lnTo>
                                <a:lnTo>
                                  <a:pt x="17" y="937"/>
                                </a:lnTo>
                                <a:lnTo>
                                  <a:pt x="31" y="947"/>
                                </a:lnTo>
                                <a:lnTo>
                                  <a:pt x="49" y="950"/>
                                </a:lnTo>
                                <a:lnTo>
                                  <a:pt x="66" y="947"/>
                                </a:lnTo>
                                <a:lnTo>
                                  <a:pt x="81" y="937"/>
                                </a:lnTo>
                                <a:lnTo>
                                  <a:pt x="90" y="923"/>
                                </a:lnTo>
                                <a:lnTo>
                                  <a:pt x="94" y="905"/>
                                </a:lnTo>
                                <a:close/>
                                <a:moveTo>
                                  <a:pt x="95" y="477"/>
                                </a:moveTo>
                                <a:lnTo>
                                  <a:pt x="92" y="459"/>
                                </a:lnTo>
                                <a:lnTo>
                                  <a:pt x="82" y="444"/>
                                </a:lnTo>
                                <a:lnTo>
                                  <a:pt x="67" y="434"/>
                                </a:lnTo>
                                <a:lnTo>
                                  <a:pt x="49" y="430"/>
                                </a:lnTo>
                                <a:lnTo>
                                  <a:pt x="31" y="434"/>
                                </a:lnTo>
                                <a:lnTo>
                                  <a:pt x="16" y="444"/>
                                </a:lnTo>
                                <a:lnTo>
                                  <a:pt x="6" y="459"/>
                                </a:lnTo>
                                <a:lnTo>
                                  <a:pt x="2" y="477"/>
                                </a:lnTo>
                                <a:lnTo>
                                  <a:pt x="6" y="495"/>
                                </a:lnTo>
                                <a:lnTo>
                                  <a:pt x="16" y="509"/>
                                </a:lnTo>
                                <a:lnTo>
                                  <a:pt x="31" y="519"/>
                                </a:lnTo>
                                <a:lnTo>
                                  <a:pt x="49" y="523"/>
                                </a:lnTo>
                                <a:lnTo>
                                  <a:pt x="67" y="519"/>
                                </a:lnTo>
                                <a:lnTo>
                                  <a:pt x="82" y="509"/>
                                </a:lnTo>
                                <a:lnTo>
                                  <a:pt x="92" y="495"/>
                                </a:lnTo>
                                <a:lnTo>
                                  <a:pt x="95" y="477"/>
                                </a:lnTo>
                                <a:close/>
                                <a:moveTo>
                                  <a:pt x="98" y="48"/>
                                </a:moveTo>
                                <a:lnTo>
                                  <a:pt x="94" y="29"/>
                                </a:lnTo>
                                <a:lnTo>
                                  <a:pt x="83" y="14"/>
                                </a:lnTo>
                                <a:lnTo>
                                  <a:pt x="68" y="3"/>
                                </a:lnTo>
                                <a:lnTo>
                                  <a:pt x="49" y="0"/>
                                </a:lnTo>
                                <a:lnTo>
                                  <a:pt x="30" y="3"/>
                                </a:lnTo>
                                <a:lnTo>
                                  <a:pt x="14" y="14"/>
                                </a:lnTo>
                                <a:lnTo>
                                  <a:pt x="4" y="29"/>
                                </a:lnTo>
                                <a:lnTo>
                                  <a:pt x="0" y="48"/>
                                </a:lnTo>
                                <a:lnTo>
                                  <a:pt x="4" y="67"/>
                                </a:lnTo>
                                <a:lnTo>
                                  <a:pt x="14" y="83"/>
                                </a:lnTo>
                                <a:lnTo>
                                  <a:pt x="30" y="93"/>
                                </a:lnTo>
                                <a:lnTo>
                                  <a:pt x="49" y="97"/>
                                </a:lnTo>
                                <a:lnTo>
                                  <a:pt x="68" y="93"/>
                                </a:lnTo>
                                <a:lnTo>
                                  <a:pt x="83" y="83"/>
                                </a:lnTo>
                                <a:lnTo>
                                  <a:pt x="94" y="67"/>
                                </a:lnTo>
                                <a:lnTo>
                                  <a:pt x="98" y="48"/>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9869499" name="Picture 26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730" y="-4095"/>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507935" name="Picture 26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732" y="-3665"/>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496593" name="Picture 26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34" y="-3235"/>
                            <a:ext cx="11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1951498" name="Picture 26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736" y="-2804"/>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214123" name="Picture 26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37" y="-2375"/>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6214075" name="Picture 26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740" y="-1944"/>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542932" name="Picture 26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717" y="-6804"/>
                            <a:ext cx="2808"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9370323" name="AutoShape 2664"/>
                        <wps:cNvSpPr>
                          <a:spLocks/>
                        </wps:cNvSpPr>
                        <wps:spPr bwMode="auto">
                          <a:xfrm>
                            <a:off x="6177" y="-1506"/>
                            <a:ext cx="935" cy="516"/>
                          </a:xfrm>
                          <a:custGeom>
                            <a:avLst/>
                            <a:gdLst>
                              <a:gd name="T0" fmla="+- 0 6261 6178"/>
                              <a:gd name="T1" fmla="*/ T0 w 935"/>
                              <a:gd name="T2" fmla="+- 0 -1050 -1506"/>
                              <a:gd name="T3" fmla="*/ -1050 h 516"/>
                              <a:gd name="T4" fmla="+- 0 6239 6178"/>
                              <a:gd name="T5" fmla="*/ T4 w 935"/>
                              <a:gd name="T6" fmla="+- 0 -1072 -1506"/>
                              <a:gd name="T7" fmla="*/ -1072 h 516"/>
                              <a:gd name="T8" fmla="+- 0 6205 6178"/>
                              <a:gd name="T9" fmla="*/ T8 w 935"/>
                              <a:gd name="T10" fmla="+- 0 -1072 -1506"/>
                              <a:gd name="T11" fmla="*/ -1072 h 516"/>
                              <a:gd name="T12" fmla="+- 0 6182 6178"/>
                              <a:gd name="T13" fmla="*/ T12 w 935"/>
                              <a:gd name="T14" fmla="+- 0 -1050 -1506"/>
                              <a:gd name="T15" fmla="*/ -1050 h 516"/>
                              <a:gd name="T16" fmla="+- 0 6182 6178"/>
                              <a:gd name="T17" fmla="*/ T16 w 935"/>
                              <a:gd name="T18" fmla="+- 0 -1016 -1506"/>
                              <a:gd name="T19" fmla="*/ -1016 h 516"/>
                              <a:gd name="T20" fmla="+- 0 6205 6178"/>
                              <a:gd name="T21" fmla="*/ T20 w 935"/>
                              <a:gd name="T22" fmla="+- 0 -994 -1506"/>
                              <a:gd name="T23" fmla="*/ -994 h 516"/>
                              <a:gd name="T24" fmla="+- 0 6239 6178"/>
                              <a:gd name="T25" fmla="*/ T24 w 935"/>
                              <a:gd name="T26" fmla="+- 0 -994 -1506"/>
                              <a:gd name="T27" fmla="*/ -994 h 516"/>
                              <a:gd name="T28" fmla="+- 0 6261 6178"/>
                              <a:gd name="T29" fmla="*/ T28 w 935"/>
                              <a:gd name="T30" fmla="+- 0 -1016 -1506"/>
                              <a:gd name="T31" fmla="*/ -1016 h 516"/>
                              <a:gd name="T32" fmla="+- 0 6266 6178"/>
                              <a:gd name="T33" fmla="*/ T32 w 935"/>
                              <a:gd name="T34" fmla="+- 0 -1462 -1506"/>
                              <a:gd name="T35" fmla="*/ -1462 h 516"/>
                              <a:gd name="T36" fmla="+- 0 6253 6178"/>
                              <a:gd name="T37" fmla="*/ T36 w 935"/>
                              <a:gd name="T38" fmla="+- 0 -1493 -1506"/>
                              <a:gd name="T39" fmla="*/ -1493 h 516"/>
                              <a:gd name="T40" fmla="+- 0 6222 6178"/>
                              <a:gd name="T41" fmla="*/ T40 w 935"/>
                              <a:gd name="T42" fmla="+- 0 -1506 -1506"/>
                              <a:gd name="T43" fmla="*/ -1506 h 516"/>
                              <a:gd name="T44" fmla="+- 0 6191 6178"/>
                              <a:gd name="T45" fmla="*/ T44 w 935"/>
                              <a:gd name="T46" fmla="+- 0 -1493 -1506"/>
                              <a:gd name="T47" fmla="*/ -1493 h 516"/>
                              <a:gd name="T48" fmla="+- 0 6178 6178"/>
                              <a:gd name="T49" fmla="*/ T48 w 935"/>
                              <a:gd name="T50" fmla="+- 0 -1462 -1506"/>
                              <a:gd name="T51" fmla="*/ -1462 h 516"/>
                              <a:gd name="T52" fmla="+- 0 6191 6178"/>
                              <a:gd name="T53" fmla="*/ T52 w 935"/>
                              <a:gd name="T54" fmla="+- 0 -1430 -1506"/>
                              <a:gd name="T55" fmla="*/ -1430 h 516"/>
                              <a:gd name="T56" fmla="+- 0 6222 6178"/>
                              <a:gd name="T57" fmla="*/ T56 w 935"/>
                              <a:gd name="T58" fmla="+- 0 -1418 -1506"/>
                              <a:gd name="T59" fmla="*/ -1418 h 516"/>
                              <a:gd name="T60" fmla="+- 0 6253 6178"/>
                              <a:gd name="T61" fmla="*/ T60 w 935"/>
                              <a:gd name="T62" fmla="+- 0 -1430 -1506"/>
                              <a:gd name="T63" fmla="*/ -1430 h 516"/>
                              <a:gd name="T64" fmla="+- 0 6266 6178"/>
                              <a:gd name="T65" fmla="*/ T64 w 935"/>
                              <a:gd name="T66" fmla="+- 0 -1462 -1506"/>
                              <a:gd name="T67" fmla="*/ -1462 h 516"/>
                              <a:gd name="T68" fmla="+- 0 6684 6178"/>
                              <a:gd name="T69" fmla="*/ T68 w 935"/>
                              <a:gd name="T70" fmla="+- 0 -1047 -1506"/>
                              <a:gd name="T71" fmla="*/ -1047 h 516"/>
                              <a:gd name="T72" fmla="+- 0 6665 6178"/>
                              <a:gd name="T73" fmla="*/ T72 w 935"/>
                              <a:gd name="T74" fmla="+- 0 -1067 -1506"/>
                              <a:gd name="T75" fmla="*/ -1067 h 516"/>
                              <a:gd name="T76" fmla="+- 0 6636 6178"/>
                              <a:gd name="T77" fmla="*/ T76 w 935"/>
                              <a:gd name="T78" fmla="+- 0 -1067 -1506"/>
                              <a:gd name="T79" fmla="*/ -1067 h 516"/>
                              <a:gd name="T80" fmla="+- 0 6616 6178"/>
                              <a:gd name="T81" fmla="*/ T80 w 935"/>
                              <a:gd name="T82" fmla="+- 0 -1047 -1506"/>
                              <a:gd name="T83" fmla="*/ -1047 h 516"/>
                              <a:gd name="T84" fmla="+- 0 6616 6178"/>
                              <a:gd name="T85" fmla="*/ T84 w 935"/>
                              <a:gd name="T86" fmla="+- 0 -1019 -1506"/>
                              <a:gd name="T87" fmla="*/ -1019 h 516"/>
                              <a:gd name="T88" fmla="+- 0 6636 6178"/>
                              <a:gd name="T89" fmla="*/ T88 w 935"/>
                              <a:gd name="T90" fmla="+- 0 -999 -1506"/>
                              <a:gd name="T91" fmla="*/ -999 h 516"/>
                              <a:gd name="T92" fmla="+- 0 6665 6178"/>
                              <a:gd name="T93" fmla="*/ T92 w 935"/>
                              <a:gd name="T94" fmla="+- 0 -999 -1506"/>
                              <a:gd name="T95" fmla="*/ -999 h 516"/>
                              <a:gd name="T96" fmla="+- 0 6684 6178"/>
                              <a:gd name="T97" fmla="*/ T96 w 935"/>
                              <a:gd name="T98" fmla="+- 0 -1019 -1506"/>
                              <a:gd name="T99" fmla="*/ -1019 h 516"/>
                              <a:gd name="T100" fmla="+- 0 6688 6178"/>
                              <a:gd name="T101" fmla="*/ T100 w 935"/>
                              <a:gd name="T102" fmla="+- 0 -1462 -1506"/>
                              <a:gd name="T103" fmla="*/ -1462 h 516"/>
                              <a:gd name="T104" fmla="+- 0 6677 6178"/>
                              <a:gd name="T105" fmla="*/ T104 w 935"/>
                              <a:gd name="T106" fmla="+- 0 -1488 -1506"/>
                              <a:gd name="T107" fmla="*/ -1488 h 516"/>
                              <a:gd name="T108" fmla="+- 0 6650 6178"/>
                              <a:gd name="T109" fmla="*/ T108 w 935"/>
                              <a:gd name="T110" fmla="+- 0 -1500 -1506"/>
                              <a:gd name="T111" fmla="*/ -1500 h 516"/>
                              <a:gd name="T112" fmla="+- 0 6623 6178"/>
                              <a:gd name="T113" fmla="*/ T112 w 935"/>
                              <a:gd name="T114" fmla="+- 0 -1488 -1506"/>
                              <a:gd name="T115" fmla="*/ -1488 h 516"/>
                              <a:gd name="T116" fmla="+- 0 6612 6178"/>
                              <a:gd name="T117" fmla="*/ T116 w 935"/>
                              <a:gd name="T118" fmla="+- 0 -1462 -1506"/>
                              <a:gd name="T119" fmla="*/ -1462 h 516"/>
                              <a:gd name="T120" fmla="+- 0 6623 6178"/>
                              <a:gd name="T121" fmla="*/ T120 w 935"/>
                              <a:gd name="T122" fmla="+- 0 -1435 -1506"/>
                              <a:gd name="T123" fmla="*/ -1435 h 516"/>
                              <a:gd name="T124" fmla="+- 0 6650 6178"/>
                              <a:gd name="T125" fmla="*/ T124 w 935"/>
                              <a:gd name="T126" fmla="+- 0 -1424 -1506"/>
                              <a:gd name="T127" fmla="*/ -1424 h 516"/>
                              <a:gd name="T128" fmla="+- 0 6677 6178"/>
                              <a:gd name="T129" fmla="*/ T128 w 935"/>
                              <a:gd name="T130" fmla="+- 0 -1435 -1506"/>
                              <a:gd name="T131" fmla="*/ -1435 h 516"/>
                              <a:gd name="T132" fmla="+- 0 6688 6178"/>
                              <a:gd name="T133" fmla="*/ T132 w 935"/>
                              <a:gd name="T134" fmla="+- 0 -1462 -1506"/>
                              <a:gd name="T135" fmla="*/ -1462 h 516"/>
                              <a:gd name="T136" fmla="+- 0 7108 6178"/>
                              <a:gd name="T137" fmla="*/ T136 w 935"/>
                              <a:gd name="T138" fmla="+- 0 -1046 -1506"/>
                              <a:gd name="T139" fmla="*/ -1046 h 516"/>
                              <a:gd name="T140" fmla="+- 0 7091 6178"/>
                              <a:gd name="T141" fmla="*/ T140 w 935"/>
                              <a:gd name="T142" fmla="+- 0 -1063 -1506"/>
                              <a:gd name="T143" fmla="*/ -1063 h 516"/>
                              <a:gd name="T144" fmla="+- 0 7066 6178"/>
                              <a:gd name="T145" fmla="*/ T144 w 935"/>
                              <a:gd name="T146" fmla="+- 0 -1063 -1506"/>
                              <a:gd name="T147" fmla="*/ -1063 h 516"/>
                              <a:gd name="T148" fmla="+- 0 7049 6178"/>
                              <a:gd name="T149" fmla="*/ T148 w 935"/>
                              <a:gd name="T150" fmla="+- 0 -1046 -1506"/>
                              <a:gd name="T151" fmla="*/ -1046 h 516"/>
                              <a:gd name="T152" fmla="+- 0 7049 6178"/>
                              <a:gd name="T153" fmla="*/ T152 w 935"/>
                              <a:gd name="T154" fmla="+- 0 -1021 -1506"/>
                              <a:gd name="T155" fmla="*/ -1021 h 516"/>
                              <a:gd name="T156" fmla="+- 0 7066 6178"/>
                              <a:gd name="T157" fmla="*/ T156 w 935"/>
                              <a:gd name="T158" fmla="+- 0 -1004 -1506"/>
                              <a:gd name="T159" fmla="*/ -1004 h 516"/>
                              <a:gd name="T160" fmla="+- 0 7091 6178"/>
                              <a:gd name="T161" fmla="*/ T160 w 935"/>
                              <a:gd name="T162" fmla="+- 0 -1004 -1506"/>
                              <a:gd name="T163" fmla="*/ -1004 h 516"/>
                              <a:gd name="T164" fmla="+- 0 7108 6178"/>
                              <a:gd name="T165" fmla="*/ T164 w 935"/>
                              <a:gd name="T166" fmla="+- 0 -1021 -1506"/>
                              <a:gd name="T167" fmla="*/ -1021 h 516"/>
                              <a:gd name="T168" fmla="+- 0 7112 6178"/>
                              <a:gd name="T169" fmla="*/ T168 w 935"/>
                              <a:gd name="T170" fmla="+- 0 -1462 -1506"/>
                              <a:gd name="T171" fmla="*/ -1462 h 516"/>
                              <a:gd name="T172" fmla="+- 0 7102 6178"/>
                              <a:gd name="T173" fmla="*/ T172 w 935"/>
                              <a:gd name="T174" fmla="+- 0 -1485 -1506"/>
                              <a:gd name="T175" fmla="*/ -1485 h 516"/>
                              <a:gd name="T176" fmla="+- 0 7079 6178"/>
                              <a:gd name="T177" fmla="*/ T176 w 935"/>
                              <a:gd name="T178" fmla="+- 0 -1495 -1506"/>
                              <a:gd name="T179" fmla="*/ -1495 h 516"/>
                              <a:gd name="T180" fmla="+- 0 7055 6178"/>
                              <a:gd name="T181" fmla="*/ T180 w 935"/>
                              <a:gd name="T182" fmla="+- 0 -1485 -1506"/>
                              <a:gd name="T183" fmla="*/ -1485 h 516"/>
                              <a:gd name="T184" fmla="+- 0 7045 6178"/>
                              <a:gd name="T185" fmla="*/ T184 w 935"/>
                              <a:gd name="T186" fmla="+- 0 -1462 -1506"/>
                              <a:gd name="T187" fmla="*/ -1462 h 516"/>
                              <a:gd name="T188" fmla="+- 0 7055 6178"/>
                              <a:gd name="T189" fmla="*/ T188 w 935"/>
                              <a:gd name="T190" fmla="+- 0 -1438 -1506"/>
                              <a:gd name="T191" fmla="*/ -1438 h 516"/>
                              <a:gd name="T192" fmla="+- 0 7079 6178"/>
                              <a:gd name="T193" fmla="*/ T192 w 935"/>
                              <a:gd name="T194" fmla="+- 0 -1428 -1506"/>
                              <a:gd name="T195" fmla="*/ -1428 h 516"/>
                              <a:gd name="T196" fmla="+- 0 7102 6178"/>
                              <a:gd name="T197" fmla="*/ T196 w 935"/>
                              <a:gd name="T198" fmla="+- 0 -1438 -1506"/>
                              <a:gd name="T199" fmla="*/ -1438 h 516"/>
                              <a:gd name="T200" fmla="+- 0 7112 6178"/>
                              <a:gd name="T201" fmla="*/ T200 w 935"/>
                              <a:gd name="T202" fmla="+- 0 -1462 -1506"/>
                              <a:gd name="T203" fmla="*/ -1462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5" h="516">
                                <a:moveTo>
                                  <a:pt x="87" y="473"/>
                                </a:moveTo>
                                <a:lnTo>
                                  <a:pt x="83" y="456"/>
                                </a:lnTo>
                                <a:lnTo>
                                  <a:pt x="74" y="443"/>
                                </a:lnTo>
                                <a:lnTo>
                                  <a:pt x="61" y="434"/>
                                </a:lnTo>
                                <a:lnTo>
                                  <a:pt x="44" y="430"/>
                                </a:lnTo>
                                <a:lnTo>
                                  <a:pt x="27" y="434"/>
                                </a:lnTo>
                                <a:lnTo>
                                  <a:pt x="14" y="443"/>
                                </a:lnTo>
                                <a:lnTo>
                                  <a:pt x="4" y="456"/>
                                </a:lnTo>
                                <a:lnTo>
                                  <a:pt x="1" y="473"/>
                                </a:lnTo>
                                <a:lnTo>
                                  <a:pt x="4" y="490"/>
                                </a:lnTo>
                                <a:lnTo>
                                  <a:pt x="14" y="503"/>
                                </a:lnTo>
                                <a:lnTo>
                                  <a:pt x="27" y="512"/>
                                </a:lnTo>
                                <a:lnTo>
                                  <a:pt x="44" y="516"/>
                                </a:lnTo>
                                <a:lnTo>
                                  <a:pt x="61" y="512"/>
                                </a:lnTo>
                                <a:lnTo>
                                  <a:pt x="74" y="503"/>
                                </a:lnTo>
                                <a:lnTo>
                                  <a:pt x="83" y="490"/>
                                </a:lnTo>
                                <a:lnTo>
                                  <a:pt x="87" y="473"/>
                                </a:lnTo>
                                <a:close/>
                                <a:moveTo>
                                  <a:pt x="88" y="44"/>
                                </a:moveTo>
                                <a:lnTo>
                                  <a:pt x="84" y="27"/>
                                </a:lnTo>
                                <a:lnTo>
                                  <a:pt x="75" y="13"/>
                                </a:lnTo>
                                <a:lnTo>
                                  <a:pt x="61" y="4"/>
                                </a:lnTo>
                                <a:lnTo>
                                  <a:pt x="44" y="0"/>
                                </a:lnTo>
                                <a:lnTo>
                                  <a:pt x="27" y="4"/>
                                </a:lnTo>
                                <a:lnTo>
                                  <a:pt x="13" y="13"/>
                                </a:lnTo>
                                <a:lnTo>
                                  <a:pt x="3" y="27"/>
                                </a:lnTo>
                                <a:lnTo>
                                  <a:pt x="0" y="44"/>
                                </a:lnTo>
                                <a:lnTo>
                                  <a:pt x="3" y="62"/>
                                </a:lnTo>
                                <a:lnTo>
                                  <a:pt x="13" y="76"/>
                                </a:lnTo>
                                <a:lnTo>
                                  <a:pt x="27" y="85"/>
                                </a:lnTo>
                                <a:lnTo>
                                  <a:pt x="44" y="88"/>
                                </a:lnTo>
                                <a:lnTo>
                                  <a:pt x="61" y="85"/>
                                </a:lnTo>
                                <a:lnTo>
                                  <a:pt x="75" y="76"/>
                                </a:lnTo>
                                <a:lnTo>
                                  <a:pt x="84" y="62"/>
                                </a:lnTo>
                                <a:lnTo>
                                  <a:pt x="88" y="44"/>
                                </a:lnTo>
                                <a:close/>
                                <a:moveTo>
                                  <a:pt x="509" y="473"/>
                                </a:moveTo>
                                <a:lnTo>
                                  <a:pt x="506" y="459"/>
                                </a:lnTo>
                                <a:lnTo>
                                  <a:pt x="498" y="447"/>
                                </a:lnTo>
                                <a:lnTo>
                                  <a:pt x="487" y="439"/>
                                </a:lnTo>
                                <a:lnTo>
                                  <a:pt x="472" y="436"/>
                                </a:lnTo>
                                <a:lnTo>
                                  <a:pt x="458" y="439"/>
                                </a:lnTo>
                                <a:lnTo>
                                  <a:pt x="446" y="447"/>
                                </a:lnTo>
                                <a:lnTo>
                                  <a:pt x="438" y="459"/>
                                </a:lnTo>
                                <a:lnTo>
                                  <a:pt x="436" y="473"/>
                                </a:lnTo>
                                <a:lnTo>
                                  <a:pt x="438" y="487"/>
                                </a:lnTo>
                                <a:lnTo>
                                  <a:pt x="446" y="499"/>
                                </a:lnTo>
                                <a:lnTo>
                                  <a:pt x="458" y="507"/>
                                </a:lnTo>
                                <a:lnTo>
                                  <a:pt x="472" y="510"/>
                                </a:lnTo>
                                <a:lnTo>
                                  <a:pt x="487" y="507"/>
                                </a:lnTo>
                                <a:lnTo>
                                  <a:pt x="498" y="499"/>
                                </a:lnTo>
                                <a:lnTo>
                                  <a:pt x="506" y="487"/>
                                </a:lnTo>
                                <a:lnTo>
                                  <a:pt x="509" y="473"/>
                                </a:lnTo>
                                <a:close/>
                                <a:moveTo>
                                  <a:pt x="510" y="44"/>
                                </a:moveTo>
                                <a:lnTo>
                                  <a:pt x="507" y="30"/>
                                </a:lnTo>
                                <a:lnTo>
                                  <a:pt x="499" y="18"/>
                                </a:lnTo>
                                <a:lnTo>
                                  <a:pt x="487" y="9"/>
                                </a:lnTo>
                                <a:lnTo>
                                  <a:pt x="472" y="6"/>
                                </a:lnTo>
                                <a:lnTo>
                                  <a:pt x="457" y="9"/>
                                </a:lnTo>
                                <a:lnTo>
                                  <a:pt x="445" y="18"/>
                                </a:lnTo>
                                <a:lnTo>
                                  <a:pt x="437" y="30"/>
                                </a:lnTo>
                                <a:lnTo>
                                  <a:pt x="434" y="44"/>
                                </a:lnTo>
                                <a:lnTo>
                                  <a:pt x="437" y="59"/>
                                </a:lnTo>
                                <a:lnTo>
                                  <a:pt x="445" y="71"/>
                                </a:lnTo>
                                <a:lnTo>
                                  <a:pt x="457" y="79"/>
                                </a:lnTo>
                                <a:lnTo>
                                  <a:pt x="472" y="82"/>
                                </a:lnTo>
                                <a:lnTo>
                                  <a:pt x="487" y="79"/>
                                </a:lnTo>
                                <a:lnTo>
                                  <a:pt x="499" y="71"/>
                                </a:lnTo>
                                <a:lnTo>
                                  <a:pt x="507" y="59"/>
                                </a:lnTo>
                                <a:lnTo>
                                  <a:pt x="510" y="44"/>
                                </a:lnTo>
                                <a:close/>
                                <a:moveTo>
                                  <a:pt x="933" y="473"/>
                                </a:moveTo>
                                <a:lnTo>
                                  <a:pt x="930" y="460"/>
                                </a:lnTo>
                                <a:lnTo>
                                  <a:pt x="923" y="450"/>
                                </a:lnTo>
                                <a:lnTo>
                                  <a:pt x="913" y="443"/>
                                </a:lnTo>
                                <a:lnTo>
                                  <a:pt x="901" y="441"/>
                                </a:lnTo>
                                <a:lnTo>
                                  <a:pt x="888" y="443"/>
                                </a:lnTo>
                                <a:lnTo>
                                  <a:pt x="878" y="450"/>
                                </a:lnTo>
                                <a:lnTo>
                                  <a:pt x="871" y="460"/>
                                </a:lnTo>
                                <a:lnTo>
                                  <a:pt x="869" y="473"/>
                                </a:lnTo>
                                <a:lnTo>
                                  <a:pt x="871" y="485"/>
                                </a:lnTo>
                                <a:lnTo>
                                  <a:pt x="878" y="496"/>
                                </a:lnTo>
                                <a:lnTo>
                                  <a:pt x="888" y="502"/>
                                </a:lnTo>
                                <a:lnTo>
                                  <a:pt x="901" y="505"/>
                                </a:lnTo>
                                <a:lnTo>
                                  <a:pt x="913" y="502"/>
                                </a:lnTo>
                                <a:lnTo>
                                  <a:pt x="923" y="496"/>
                                </a:lnTo>
                                <a:lnTo>
                                  <a:pt x="930" y="485"/>
                                </a:lnTo>
                                <a:lnTo>
                                  <a:pt x="933" y="473"/>
                                </a:lnTo>
                                <a:close/>
                                <a:moveTo>
                                  <a:pt x="934" y="44"/>
                                </a:moveTo>
                                <a:lnTo>
                                  <a:pt x="931" y="32"/>
                                </a:lnTo>
                                <a:lnTo>
                                  <a:pt x="924" y="21"/>
                                </a:lnTo>
                                <a:lnTo>
                                  <a:pt x="914" y="14"/>
                                </a:lnTo>
                                <a:lnTo>
                                  <a:pt x="901" y="11"/>
                                </a:lnTo>
                                <a:lnTo>
                                  <a:pt x="888" y="14"/>
                                </a:lnTo>
                                <a:lnTo>
                                  <a:pt x="877" y="21"/>
                                </a:lnTo>
                                <a:lnTo>
                                  <a:pt x="870" y="32"/>
                                </a:lnTo>
                                <a:lnTo>
                                  <a:pt x="867" y="44"/>
                                </a:lnTo>
                                <a:lnTo>
                                  <a:pt x="870" y="57"/>
                                </a:lnTo>
                                <a:lnTo>
                                  <a:pt x="877" y="68"/>
                                </a:lnTo>
                                <a:lnTo>
                                  <a:pt x="888" y="75"/>
                                </a:lnTo>
                                <a:lnTo>
                                  <a:pt x="901" y="78"/>
                                </a:lnTo>
                                <a:lnTo>
                                  <a:pt x="914" y="75"/>
                                </a:lnTo>
                                <a:lnTo>
                                  <a:pt x="924" y="68"/>
                                </a:lnTo>
                                <a:lnTo>
                                  <a:pt x="931" y="57"/>
                                </a:lnTo>
                                <a:lnTo>
                                  <a:pt x="934" y="44"/>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4635487" name="Picture 26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741" y="-1514"/>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5335904" name="Picture 26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742" y="-1085"/>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575334" name="Picture 26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283" y="-6257"/>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317397" name="Picture 26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284" y="-5827"/>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006378" name="Picture 26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286" y="-5396"/>
                            <a:ext cx="15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733298" name="Picture 26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89" y="-4965"/>
                            <a:ext cx="15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257407" name="Picture 26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290" y="-4536"/>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878994" name="Picture 26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861" y="-1965"/>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557138" name="Picture 26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64" y="-1534"/>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631153" name="Picture 26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420" y="-1978"/>
                            <a:ext cx="1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039230" name="Picture 26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423" y="-1546"/>
                            <a:ext cx="16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629742" name="Picture 26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978" y="-1991"/>
                            <a:ext cx="20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408057" name="Picture 26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982" y="-155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291136" name="Picture 26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531" y="-2439"/>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68013" name="Picture 26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534" y="-2007"/>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124367" name="Picture 26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539" y="-1574"/>
                            <a:ext cx="2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0088117" name="Picture 26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086" y="-6311"/>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622705" name="Picture 26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649" y="-6320"/>
                            <a:ext cx="29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6208766" name="Picture 26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216" y="-632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3937540" name="Picture 26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785" y="-6327"/>
                            <a:ext cx="30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8541397" name="Picture 26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786" y="-1613"/>
                            <a:ext cx="30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204641" name="Picture 26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357" y="-6327"/>
                            <a:ext cx="30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04208" name="Picture 26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347" y="-2480"/>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091447" name="Picture 26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350" y="-2050"/>
                            <a:ext cx="31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649708" name="Picture 26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354" y="-1616"/>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18804" name="Picture 26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28" y="-6327"/>
                            <a:ext cx="30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0188353" name="Picture 26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22" y="-5476"/>
                            <a:ext cx="31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590805" name="Picture 26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25" y="-5902"/>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883149" name="Picture 26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20" y="-5050"/>
                            <a:ext cx="32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03377" name="Picture 26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22" y="-1620"/>
                            <a:ext cx="31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129677" name="Picture 26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01" y="-6325"/>
                            <a:ext cx="30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389805" name="Picture 26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97" y="-5901"/>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664429" name="Picture 26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93" y="-5477"/>
                            <a:ext cx="31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339594" name="Picture 26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90" y="-5051"/>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845836" name="Picture 26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4" y="-632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10578" name="Picture 26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0" y="-5899"/>
                            <a:ext cx="30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3070467" name="Picture 26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5" y="-5476"/>
                            <a:ext cx="31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779449" name="Picture 26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3" y="-5050"/>
                            <a:ext cx="32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389908" name="Picture 26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4" y="-6320"/>
                            <a:ext cx="5167" cy="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958927" name="Picture 26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296" y="-2816"/>
                            <a:ext cx="1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071591" name="Picture 26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298" y="-2385"/>
                            <a:ext cx="13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877415" name="Picture 26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300" y="-1955"/>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776202" name="Picture 26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303" y="-1524"/>
                            <a:ext cx="12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627214" name="Picture 26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305" y="-1093"/>
                            <a:ext cx="11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828708" name="Picture 26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282" y="-2637"/>
                            <a:ext cx="1907"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ED8A18" id="Group 2618" o:spid="_x0000_s1026" alt="3 ـ كارتون ناس وكرة قدم" style="position:absolute;margin-left:27.55pt;margin-top:92.8pt;width:550.35pt;height:389.65pt;z-index:251666432;mso-position-horizontal-relative:page" coordorigin="54,-6803" coordsize="8471,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lyFgDWgEAAFoBAAAUAAAAZHJzL21lZGlhL2ltYWdlMi5wbmeJUE5HDQoa&#10;CgAAAA1JSERSAAAAEQAAABEIBgAAADttR/oAAAAGYktHRAD/AP8A/6C9p5MAAAAJcEhZcwAADsQA&#10;AA7EAZUrDhsAAAD6SURBVDiNrZTBioNADIaTv46MOqdCWdhevPj+D+TFSxeWQk86imOTPYjswGIr&#10;ut958s1PSMKqSjGqgqc8LiKdE/VOdciYbQ/OW6BoTzjfmSFxDccSkc6NoalEh5xWAFufmrIGivaP&#10;JEzfn2G6lUTKa4L4b5NcG5N8fBERYUmwXUBEpBymWynSOSIiqArG0FTbBb+iMTSVqmBu4osevEJ0&#10;yJ/yuGCJtBeRzkHUH5Ood1AdsiMS1SEDs+2PSJhtD3Devn+6zjzJ0eTtkqBoccL5DrZ+Xwrr53qG&#10;pKasiVjfl8WwpqasmSFYIpnk2mwXzbuztOJ/t3hhzz35AXlNqQ+vOqMNAAAAAElFTkSuQmCCUEsD&#10;BAoAAAAAAAAAIQDAyxs6awEAAGsBAAAUAAAAZHJzL21lZGlhL2ltYWdlMy5wbmeJUE5HDQoaCgAA&#10;AA1JSERSAAAAEQAAABAIBgAAAPAxlF8AAAAGYktHRAD/AP8A/6C9p5MAAAAJcEhZcwAADsQAAA7E&#10;AZUrDhsAAAELSURBVDiNpdTNboJQEIbh+TlwtGgaLDRxw0Lu/5Lsgi5IKpU2FBQ8c6YLY2pqXAjv&#10;/nt2M6iqcJ2qsMjnq9dD5LWLVI9zxNmB8KklnLfMLx+ILNcbvEZEvuPBFbnqYOFOiGEfmmzL/Fzf&#10;IMOp2DjZre+N/2c4LcMgewMAIAAAJ/vkEeC82a2d7BMAAPLa25Mr8keASydX5F57SyJ1oipmDKIq&#10;RqROyGu7HANc8touyfuJiO8WNAU4p0hEUTOFIIoaIpyIYNQQc1whshsDILJjjisitH1gsu0YJDDZ&#10;ltD2BABgeFUZTstHAMNpaXhVAdwc4NdqcO+b0Qd46e8VdIvzK+hniPZIGP3cewW/bWeYDaKF0YgA&#10;AAAASUVORK5CYIJQSwMECgAAAAAAAAAhAAvDBzNcAQAAXAEAABQAAABkcnMvbWVkaWEvaW1hZ2U0&#10;LnBuZ4lQTkcNChoKAAAADUlIRFIAAAAPAAAAEAgGAAAAyVYlBAAAAAZiS0dEAP8A/wD/oL2nkwAA&#10;AAlwSFlzAAAOxAAADsQBlSsOGwAAAPxJREFUKJGl009Lw0AQh+GZ326QZP0XCdRScvDmye//OTx5&#10;81BKLQRSld0g2Z3xUCJBKU3je56H3TkMqyqNS/Jxm9J7KeqvVLuCOQ9g92nMTWtwvR/P8oBVBX1c&#10;P8TU3NORrKneMlu/MkN+sKrgq395EuncMTgE5P4ie3xmhoCIKKZtPQUSEYl0LqZtTUQEkeD6uFtN&#10;gUN93K1EgkOStiJSPgcTKSdpK4iESd/9nUhwEJ226x+sncMcOARw7mdBzj2AYh5G4WFQNkSsp8fH&#10;sRqUDYDCZ3axOYdmdrEBCg8iImuWa2Da7kDurVmuD+//9zDGHU5yfycaLk+d5DfWkI8Naf+xWQAA&#10;AABJRU5ErkJgglBLAwQKAAAAAAAAACEA0pS32UABAABAAQAAFAAAAGRycy9tZWRpYS9pbWFnZTUu&#10;cG5niVBORw0KGgoAAAANSUhEUgAAAA8AAAAPCAYAAAA71pVKAAAABmJLR0QA/wD/AP+gvaeTAAAA&#10;CXBIWXMAAA7EAAAOxAGVKw4bAAAA4ElEQVQoka3Tu46DQAwFUD8YBAiJgfRpqNLt/3/FdqnS0POS&#10;EKABj7fJIopkFdDe2sd2YaOqwj4iXSG+z72OqeocI0YTYTIwZS2zbfa1+ItVF+PWqhTpLvAmzLYO&#10;g+sD0SwbVl3M7O5fqkv4Dm7T0LgovH0jmoUAANxalZ/A54ahW6sSACAQ6Yq/Vn0Vke4i1BUkvs+P&#10;wK2B73PyOqZnsNcxJdU5PoNV55gQo+kMRowmIkyGM5gwGYgpa89gpqwlZtsw2/oQZFsz24YAAJ4n&#10;5z6BiMaFwfUB8B+3vc+Rr/oBs3GKErIH16IAAAAASUVORK5CYIJQSwMECgAAAAAAAAAhAO+0L0dB&#10;AQAAQQEAABQAAABkcnMvbWVkaWEvaW1hZ2U2LnBuZ4lQTkcNChoKAAAADUlIRFIAAAAPAAAADwgG&#10;AAAAO9aVSgAAAAZiS0dEAP8A/wD/oL2nkwAAAAlwSFlzAAAOxAAADsQBlSsOGwAAAOFJREFUKJGt&#10;0z1vg0AMBmB/cAgQEpewZ2Hqlv//K7p1ysLORyoE6A6fuySIoakC6jv7sT3YqKqwjUh/lnA/BR1z&#10;1TlFTCbCbGAqOmbbbmvxiVW9cUtdifQlvAizbeLockM0fsWq3szu66rq41dwnYbGJfHHJ6LxBADg&#10;lrp6Bz42jN1SVwAAkUhX/rXqbxHpS6H+TBK+7R64Ngj3EwUd8yM46JiT6pwewapzSojJdAQjJhMR&#10;ZsMRTJgNxFR0RzBT0RGzbZltswuybZhtSwAAj5Nz70BE4+LocgP4j9veZs9X/QCzcYoSem67pgAA&#10;AABJRU5ErkJgglBLAwQKAAAAAAAAACEABpHtKUwBAABMAQAAFAAAAGRycy9tZWRpYS9pbWFnZTcu&#10;cG5niVBORw0KGgoAAAANSUhEUgAAAA8AAAAOCAYAAADwikbvAAAABmJLR0QA/wD/AP+gvaeTAAAA&#10;CXBIWXMAAA7EAAAOxAGVKw4bAAAA7ElEQVQokZ2TzUrDYBBFZ25Cmr9WQQJdKSKIO9//MdyJKAVX&#10;hSBomuSzIbnjIk0JQiTmrO+ZYWCumpmMabuPjCwvaFVqdgxVQweNKyD98r2rfJzVQSZd3LTvd2S5&#10;kQmAtAj8m1cgdGeZdPGxeX40IabE8zYBV8HDExDVMCOadnc/RxQRMTnljUDb5VvSJXPEAdIlbZdv&#10;QZu+8c8BVm5AVutFMut01p1TAEgOy8S4BDQtFsmaFvC9bA9E1f+2RpXvZXuogoF/+6ICzhFVTnkF&#10;F7zn9RsQ1SKj3x7oi3G4pNVJX4zVd1+M9efvYvwAWN6ICa0o1N0AAAAASUVORK5CYIJQSwMECgAA&#10;AAAAAAAhAOLt1QngqAAA4KgAABQAAABkcnMvbWVkaWEvaW1hZ2U4LnBuZ4lQTkcNChoKAAAADUlI&#10;RFIAAAF3AAAClAgGAAAA//h4TwAAAAZiS0dEAP8A/wD/oL2nkwAAAAlwSFlzAAAOxAAADsQBlSsO&#10;GwAAIABJREFUeJzsnXd4G1XWxt87M6qWe49jO91ppIeSBgkQSEJfWGqoS92FZeFblrossPSywC4s&#10;kKWEsvQAC+kJENJ7r3YSl9hxd1wkS5pyvz9sByeWrJE0kkby/T2PH9mamXuPrJl3zpx77rmEUgoG&#10;g9GG2+02r1+/YcbyZcuv3blzx+RTTzttwdlnn/3f0aNH/cTzvBRp+xgMtRAm7oyejizL/Pbt289a&#10;vuzHa3755Zff2O32xJP3SU5Orpo2bepn084++7+DBxdsJISwC4eha5i4M3osZWVlg77//oc7fvrx&#10;p6vq6uqy1R7Xq1evg+ecc/YnF1504VupqalHQ2kjgxEoTNwZPZI1q9dc9PTTz3zS2tpqC7SN1NTU&#10;o08+9eQlQ4YM3qClbQyGFjBxZ/QoKKXk888+//OcOf95jlJKgm3PaDQ6H/jLAzdNmzb1My3sYzC0&#10;gok7o8fgdrtNr7z8j3eWLFlyvdZtz75+9lM33HD93ziOU7Rum8EIBCbujB5BfX1D5uOPPz5v967d&#10;E0LVx5QpU77+y4MP3GCxWOyh6oPBUAsTd0bMc7Do4MhHH330f1VV1Xmh7mvgwAFbn/r7UxdnZGSU&#10;hbovBqM7uEgbwGCEktWrV1989933rA6HsANAYWHR6DvvuGvjnj17Tg9HfwyGN5jnzohZ5n097543&#10;3njzVS0GTv3FaDQ6H33skasnTZr0bbj7ZjAAJu6MGERRFG7OnP889/lnn/85knZwHKfcc8/df7jo&#10;4ov+HUk7GD0TJu6MLlBKyddffX3vTz/9fGV3+xUMLtg4ffq5HxYUFGzSy4xNURSNLzz/4vvLly+/&#10;JtK2dHDttdc8c/MtNz+ql/+Roijc9m3bz1qyZMn1paVlg7vb94orLn/lrKlnfREu2xjawcSdcQJu&#10;t9v06quv/XvRwkU3qT0mLy9v3/Tzps8955yzP4nkQGJLS0vi43/927ytW7dOi5QN3pg+ffqH9//f&#10;fbcaDAZ3pGwoKSkZsnTpstlLlyydXVNT01vtcddfP/vJ62+4/gmW5hldMHFnHCfYdEFCCB09evSP&#10;06ef++HkKZPnWSyWFq1t9EZNTW3OQw89tODQwUMjwtWnv4wbN27J3554/HKr1docrj4bGxvTfvrp&#10;5yuXLF58w759+8cH2g5L84w+mLgzAABFRUWjHn3ksf9VV1fnatGe2Wx2TJ48ad6MmTPeHTly5IpQ&#10;hiSKi4uHPviXhxZpZXsoGThwwNZnn3t2ZkpKSmWo+pBlWVi/bv3MRYsW3bRu3fpZkiQZtGi3f//+&#10;2//+9FMXZWZmlmrRHiO0MHFnYMWKFZc//9wLc51OpzUU7ffu3btw1qyZc6afN31ucnJytVbtSpJk&#10;WLx4yQ1vv/X2iy0tLUlatRtqMjMzS+76/V1/mjhxwndahjoqKyv7LFiw8JaFCxbe4k8hNH9ITk6q&#10;fuKJJy4bfsrw1aFon6EdPsWdUklQaGscqCQQztrCEZMrTLYxwsD8H+bf+vLLr7wTjr4EQRAnTpr4&#10;7axZs+aMGTN6eaDCJkmSYcmSJdd//NEnj1ZWVvbR2Myw0b9//+3X33D9E8GIvCiKxrVr1174w/fz&#10;b9u8efO54Uj7FARBfOaZpy8YN37cklD3xQgcj+KuKE6LJB/NVRR7vEJd5hMOIILIEWsLz6dWC3xK&#10;bdgsDSFtNzCHjVK3iRCzgyNWOyGxP3jU0NCQcf3sGwrtdntCuPvOysoqnjVr5pzzzj/vg7S0tAo1&#10;x8SKqJ9MICJ/5MiRgQsXLLxl0aJFNzU0HMsItY0nk5OTU/Tue/8ZbjQambOnU7qIuyhV5kjS0TwK&#10;xefsVZ5PrjUKuYcIMYghszBEUEqJJB/NleX69JNvYAChHGd2CHxmucCn1kTGQu2gVOYV6ohTFIeN&#10;UqeVEKOT4+JaXn3lnRfnz1/4u0jaxnGc3Ldv310ZGell6RkZZRnpnV/Ty9LS0so5jlNiUdRPprPI&#10;u91uc01NTe+amprc6uqa3Jrq6tzqmrbXqqrq/JKSkiGRtvf222974Mqrrnwx0nYwPHNc3CmVBJdY&#10;NFRR7PF+NUAE0Wjot4/n4ptCYmEIUBS7zS0WD1So7xgzzyXWGw35RdF4AwMAUarqJUkV+SffrA8W&#10;lQ+8957X34vE7E1/MZvNjlCNB+gRs9lsdzqdcZG2wxdWq7X5w4/mDgrF4DClCqdQu41S0chxcS0c&#10;MTm17kMPUKpwlDothJichPCylm0fF3eXeKhAlhvSAmqEGNxm49CthAi6X2NSlhuTXeLBIYB6USNE&#10;EE3GwdujabxBoS6TWywepCgtXUIulFI8+MBbb+zedXhkJGxjxA4zZsx4788P/N8tWrWnKI44t1TW&#10;r83J/PUaJYSTBT69UuB7lUZ7yLQtalCZ0x41sLR9TkI5Ymrl+ZRagc86okV2GQcAklyfFqiwtxkr&#10;GkWprF+wxoQaSiXBLZUM8EfY248ziGLpgFDZpTWUUuIWDw32JOwAsHrVzqlM2BlasGjRopsO7D8w&#10;Vou2RKkyx+XeP6LtvD3xGqVU4UWpKsfl3jtSUVqj9ilOUZwWl7hvhChV5LdFDjo+JyUKdVpFqSLP&#10;JWrzGTlKRYMWwizJ9emyfCwl2HZCiSiV9aNUNAZyrKw0JUlyTZbWNoUCSa7srSgOj8vHuVyi8d3/&#10;/PCHcNvEiE0opeRf/3rjtWDDe7J8LEWUyvv4GutTqNPqFg8NptT3mKDeoFTh3OLBId6uzQ4UpTXO&#10;LR4cQqnMB9MfJyvNiZRqM8lBVgL3/kNNWwZQfXowbYhSRVjKxgaDQl0mUTrqdTLPN1+vuKam+lhm&#10;OG1ixDa7du2a6KsOUXe0PVGX9le7v0KdFlEqzw+0v0ghSuX5CnVa1OyrUJdZlI70CaY/jtLu7yL+&#10;4OuOFEkU6t9AsScolQxdM2v0xcmxys7U1hxL//KLn64Lt02M2Oftt95+MdBBb1lpSPP3iVpWajOj&#10;IRmgA0oVTpJr/JpYJsl1mcF475yWgqxQp4VSSdCqPS1RFLsmn1OrdkJFdzfrTz5eeovLJer65sSI&#10;TmpqanrPm/fNPYEcG4gGUarwVKUXrAcU6ojzd6yvLQ7vCDhrigvmYE8otFWXKVxa2UV1+vk6UBTP&#10;9pWVVuUvX7ZpZrjtYfQcPvv0s780Nzcn+3tcoBqktXaFkkB1g3q5ntXAEWibv00QuZKm3UGINnbp&#10;9fN1QIjg8fv8cO7i2xSFRt0gFCN6aGlpSfr0v58+6O9xgV5T0TT3JGDd8HI9q4HjOKtmZVkJ4WSO&#10;M7dq1Z6WcESbz0k0/H+FAuLhc+7bWzJs7ZpdZ0bCHkbPYt68b+6pqanN8ecYjosL6JrS6poOB4Hq&#10;bKD/GwDgPIlB4I0FbkioCeaf9CuEcsSq63rWJ59ElFLMfX/hHZGyh9GzcLvd5rlz5/7Nn2M4ztbo&#10;bz8cZ22JhkmTHRBidHPE7PDnGI6YW4OZmcvxnE2zsgEcFxe2RQj8hSNxzcGGZngu/pjeZ8dxxNbc&#10;+XvYsvnAaTt3HhodSZsYPYtFCxfdVFZaVqB2f56LbxL4VD9KQRNqFPIOBmJbJDEY8osAtTNPCTUY&#10;8oqC6Y/juLgWgU8JujgWIUaXwGcdCbadUEEIpxiF/ID/WYTwktEQ+PHhghBCjUKfQgJOURSFzP2A&#10;ee2M8KIoCv/uu+897c8xBiH3kFov1SBkl2nzJB5eeM7WbBCyVS10YhCyjgRbr4trayj3ULBebVtx&#10;LW0L32gNzyc2CHxaVSDHGoTcw4QYdT2Y2gHHmVsNht6Hf1mx4+xDBysGRtoeRs/jl19++c3evftO&#10;Vbs/IbxsMg7Z1t31SYggmgz99hmE7Iit0xssBiH7iMkwYI83vSXE4DYZBuwxCL2CXu3qeOGwtoJa&#10;RUMDaUTg0yqNhvyoeEyiVOZFqbS/+tmqhBqE7FKDkK3bpxJP1NfXZ911510bqqtrdL/0HCM2GTy4&#10;YOMr/3jlLLPZv1izrDQnKEpLoqLYbRSikSNWO8dZW3guqS6aMmS6g1KZV5SWhLZ1JJwWQsytHLHY&#10;OS6+USsn+YR67rLSnCiKJQPUzsIk4BRByC41CFnlWhgTTmS5IdUtlfbvrvQCx1nsRqFPIcfpexD1&#10;ZJqbm5P/9Kf7ftbzYtGMnsGpp45f9NTfn7rYYNB3CnEs0mWxjjbP9kgfSa7ttkgWx8U1twmfPlMf&#10;1UCpJMhKUxKlre0LWbjMhJgdbfWjrS0cl3AslAs7h4LW1ta4B/78wNLdu/ecEWlbGAwAOPOsM798&#10;9NFHruZ5fYdtYw2va6gq1GWiisOmUIdNURw2Cplve2zoEL7o8mZ7Am632/TII49+v3nT5nMjbQuD&#10;0ZmZs2b+5/7777st2pylaMbnAtmM6ECWZeHJJ576fOXKlZdF2hYGwxO/vfK3L91++20PMIEPD2w6&#10;egygKAr30ksvz2HCztAzX3z+xf998sl/H460HT0F5rlHMS0tLYm7du2atGzpsut+/PGnqyJtD4Oh&#10;hksvu/SfkyZO/HbI0CHr/M2kYaiHiXsUYbfbE3bt3DVp2/btZ23bum1qYWHhGEWJvhVpGAwAMBgM&#10;7iFDh6wbNXLkzyNHjfp56NAh60wmU9QmaOgNJu4a43K5LKtWrrq0vLx8gKwogiLLvCzLgqIovCzL&#10;gtz+qigKr8gKz/O8xPOcxPG83PZ7px+Ok3iel5pbWpJ37Ngx5cD+A+OYmDNiFYPB4B46dOja4cOH&#10;rTaZzQ5ZloWOn+PXT+f3ZIXneE7meV7iuLZXnjvxb47j5AEDB2497bRTF/I8HzW1aLSAibsGUEpJ&#10;4YHCMQsWLrxl+bLl19jt9sRI28RgMH4lJSWl8rzzz/tgxozz3+vdu3dhpO0JB0zcg6CpqSll+bLl&#10;1y5YsPCWgwcPjoy0PQwGwzcjRo74ZcaM89+bMmXKVxaLJWZTupm4B8jrr73+r/nzF9wqiv6t/chg&#10;MPSB1Wptvu66a/9+1dVXvRBpW0IBE/cA2Lhx43l/eeDBRZG2g8FgBAfHcfL77783LDcvd3+kbdEa&#10;NjjnJ7Is82/9++2XIm0Hg8EIHkVR+HfemfN8pO0IBUzc/WTx4sU3Hj58eHik7WAwGNqwevXqi7dv&#10;2x5zy1AycfeD1tbWuPff++CpSNvBYDC05a233n4p1tKMY+rDhJovv/jy/rq6uuxI28FgMLRl//79&#10;436KsVnebEBVJXV1ddmzr7u+0Ol0xkXaFgaDoT2ZmRmlcz+cW2A0GgNelFpPMM9dJZ9//sWfmbAz&#10;GLFLVVV13oIFC2+JtB1awcRdJQf27x8XaRsYDEZoOXDgwNhI26AVQqQNiBaOHClnC03HCGZQmEFh&#10;av+986vppL8NoHCBwAXA2enVfdLfLhC0AhBBIvWxGBpQHkPXORN3Fdjt9oT6+vpulx1k6AczKNKh&#10;IAMUme2vGZ3+jguh/jZQgioQVIM7/lrd/loLApmJv645cqRsUKRt0Aom7iqIpbt5LGEARV8oGAgZ&#10;A6AgGwoyQZEYwYV+kglFMigGQ+myTaZAXbvQl4GgEDwKwaMCBJSJvi5oaDiW0dLSkmiz2RojbUuw&#10;MHFXwZFyJu6RhyILFAMhYxAUDIKMPlBg8FMTWylQAw6taAunOL2+tv1uREcY5+TXE99LgYIEAKQb&#10;e3iC9qcIGcMBzEBbBVo7RbvQczjQLvhNTOwjRnl5+cCCgoJNkbYjWJi4q+BIWew8qkULBBQDoWAU&#10;5HZBlxGvUu/sFDgKDpXgcBSk/ZVDJQiOhTCHwAKKbNr2BJEF2v6qIBsUSaBehT+OAKMgYxRkACIA&#10;oJK2efb7wWEzBFSx3IewceQIE/ceQznz3MOCERQjIGM8JIyDjGQV4ZVGSrAXHPa0e7xHwUXM620F&#10;wSHwOAS+yzYzKDKpgv5QMAQyhkBGdjeCn0UosiBhMoDfwY0SymEjeGyEgCJwLIwTQo4cORITzhwT&#10;dxWUxciXrUeSoGBsu6CPhAxTN5pFKVAFgr3gsQc89oJHRZR4tE4QlIBHCXj8CAMAIBEKhtI2sR8K&#10;GflQwHv5/PlEQT4UXA4RDZRgU7vQ7wAPNxN6TSk/ciQmnDkm7j6glBI2oKot6VAwGRLGQ8JAKOC6&#10;0aZjlGA9eOxsF/RQhlXCTSM4rAWHte2XoRkUg2mb0J8GCblenlySCcW5kHAuJLgosB081kPAWghw&#10;MqEPmljx3Fn5AR+0tLQkXnThxccibUe0w4FiLGRMh4jRkLsV9EYKrIeA1RCwGzyUHipY+ZAxARIm&#10;QEKOihBVKwV+gYClMHgMDTHUkZiYWPvNt/PSI21HsDDP3Qc1NTW5kbYhmkmHgnMg4mxISOlGoJoo&#10;sKFd0Hf2YEHvTEcY51OY0IfKmAgJZ0BCLy//RwsBzoOE8yChiHJYCgNWMm/ebxobG9Pcbrc52mvM&#10;MHH3QXU1E3d/4Tt56aO68dJdFFgNAavaY8dM0L1TDB7F4PEJTOhL2zz6aZC8DjoPIAoGwIUbqYt5&#10;8wFQU1PTOycnpyjSdgQDE3cf1NbU9I60DdGCDRQXwI1zuxEdAKinBAthwGIY0MIE3W8Og8dh8Pgc&#10;RkykEi6EiH6k66Qp4ERv/hDlMB8G/AKBzZT1ARP3HkA1C8v4xAaKi+DGLIiwdKMZhyiH72HAKiYu&#10;miCBYAUMWAEDhlEZF8KNsZC9Ztz0IwruhgtXUDe+hJGJfDfEwhM7E3cf1DDP3StqRF2mwCbw+B5G&#10;7GFhgZCxGzx2w4IsKJhFRUzr5jvJIpSJvA9qqquZuMc6sfAla40aURcpsAwG/A8GNrsyjFSCw7sw&#10;4VMYcS4VcQncSGQi7zc1tbVR79QxcfdBTU30f8laoUbUKQXWgcdHMKGSiXrEcIDgOxixBAb8hrZ9&#10;Z94miDGR70osOHVM3LuBUkqqY+BLDhYOFDMh4iq4Ye3mmt9POcyFCftY+EU3tILgY5iwCAZcS92Y&#10;DMlr9lKHyF9G3ZgDE3b0YHmIBaeu5357Kmhqakrt6UvrDYaM2+BCHy/ZGEBbkauPYcSa9mn1DP1R&#10;Cw6vwYzvIeMG6sYpRPa6bw6h+BucWEUFfAAj6nvgE1hVVVW+oigcx3HeT3yd0/O+NT9Y+cvKyyJt&#10;Q6RIAMVdcOIZ0upV2Jsp8B414h5YmbBHCYfA43FY8Aw1o4x2H3qZRCT8Ew5cADc49KyZ7M3Nzcnb&#10;t+84M9J2BAMT925YuHDRzZG2IdwQUJwDEf+EHecQyeM+lALLqIC7EIcfYITUw+Oz0cgmCPgTrHiP&#10;GuHqRrctBLiZuPESWjEY3r39WGThggVRvVg2qy3jheLDxcNuvvmWXZG2I5z0bQ/BFHQTgqmnBG/C&#10;hC0sohcz9IKCu+Hs9nvvYBkV8DFMPWIxEaPR6Pzq6y+zbTZbVNaW8nqFykpLvKLY4yl12BTFYaOQ&#10;BI5YWzgurqXtNeEYIdEbj/LFgoULo/qu7Q8GUFzbngXjbQIMpcBKCJgDE+w94MLuSVSAwyOw4BIq&#10;4kq4u13d6hwi4TQq4V2Y8EuMh+Lcbrd5+bLl11x8ycVvRtqWQOjiuVMqGtxSWT9Zbkjr7kCOmB1G&#10;Q59CjotrCamFIYRShVOU5kSFOmyKYrdR6jJznNUuSUbXtVf/YXNjY1NqpG0MNTlQcB+c6NuN19ZI&#10;gbdhxjrmrcc8eZBxD1xeyxl05ifadrOP5cJkAwcN3PL222+NjbQdgXDC1SrLx1LcUskASiWft2SF&#10;Oq1O9/4RBiGzXOB7lRISwVWJA0BR7Da3WDxQoU7rCe/LTuuqVTvOin1hp5gKCbfCBXM31+Y6yuMt&#10;mNDEhmd6BKXg8RdY8FvqxqUQIXRzbkwlEgqojJdhxuEYTX8tPFA4pqioaNSAAQO2RdoWfzl+xcpK&#10;c4JLPDRYjbD/CiWiVNlbkivyQmFcqBClijyne/+Ik4W9g6VLNl4QbpvCiQUU98KFu4l3YXdQ4FVq&#10;wguwMGHvYcgg+BQmPAQLjvjIqOlFKJ5DKy6AG4jRjJoFC0IToqXUbZTlxmRRquoly8dSKHUbtWyf&#10;UEpBqcK53HtHKdRpCbQZk3HQTp6zNWtpXCiQ5Lp0t1jsdaWVfXtLhv35/jffotTHWR2lDICM++BE&#10;VjcPWkcpwXMwoyxGvTGGeqyg+BOcGNtNXnwHmymPf8Icc4Ot8fHxDf9+681xvXr1OqRFe5RKgiiV&#10;9ZPk+i4LgvB8cq1RyD1EiEEMth9CKYVbLO0nyTXZwTTEEXOryThkm54HWSl1G53uPaMplbsEjxVF&#10;Id99u+q3c99feKckdd0e7RBQXAQR18Ld7aP2dsrjZZhZKV7GcQgoZsONiyF6XdC7g3pK8CpM2BVj&#10;4zNxcXFN993/p9umTp36eTDtKNRldrn3n0Kp6NVLJ0QQTcbBOzhiCmqxEKIoMtfq2nY6ELynajL0&#10;28fzyXXBthMq3GLxQEmuyzj5/cZjLUn/eOWLRzZt3HdGJOwKNVZQ3AcnxnTjfVEKLIAB78PIFs1g&#10;eORMiLgDrm4XMQcAhQJfwIgvYABi7FyadcGsOb///V33ms1mRyDHu9wHhstKc6Kv/TjO1mQ2FuwM&#10;pI/jbVDaatVC2AFAoQ6bFu2ECk//1J07Do6++w+vfhCrwp4GBc+gtVthFynwJkx4FyYm7AyvrIAB&#10;j8GCOh9ywRHgKuLGPXBBiLE4/Pwf5t965513bSw+XDzM32MluT5NjbADgKK0JEhyXVDruHJaCrKi&#10;6FfcKRUNlLpNHX/LssL99+OlNz/84Duv19c1dZv2Ga30g4zn0Yq8btLaGijB47BgeYznLDO0oQg8&#10;/gwL9lPfg+xnEQmPwYm4GBP4kuKSoXfeedfG+fMX/M6fsTlFscf704+itCT4b92v8I8++vss7QRe&#10;5g1CVrk2bWmLQu0JslyfQSnFgf1lQ19+6dO/Ll+2eQZi7bmxnbGQ8CiciPexMtLjsLCBU4ZfOEGw&#10;AgLSQbstKAcAmYRiPCRsgRBTk99kWTasXbP2opLi4mF9+/bdlZSUVOvrGFGuzO3sYPqEAAKfXhWo&#10;jcQtlvURpaqcQBvoDEfMrWbTsC1atKU1TU1VOYsWf3HfogXrLi4uruwfaXtCyfkQcQtcXmebAsAB&#10;yuFJWOCIoQuOEX5ugxPne6lB1JljlOAZmFEUo47EiBGnrJx1wQXvTJky+WuTydTqaR+Xu2iIrDSm&#10;qG2T5xIaTMaBewK1iYhSXZpbPFwQaAOdEfiUGqOh7wEt2tICSinZu3fvad9//8PtP//085UulyvA&#10;VM/ooCOr4RLSfRbVPsrhKVjQyoSdoQG3wIVZPs45AHBR4BWYsTHGMmk6Ex8f3zB9+rkfzpo1a06f&#10;vn12d94mSkdzRUn9nCCDkHXEIOSUBGoLkRWn2enapcn0WoPQ+7BByKzQoq1gaG5uTl62bPm1P3z/&#10;w+2HDx8eHml7woERFPfAiQk+8pF3Uw5PwxLTU8YZ4edGuHCRCoFXKPA+jJgPTefr6JLhw4evvuCC&#10;We9MOXPKV2az2aEojjine99IdQkshJqNBTuCKe9CKKVode0Y313epVpMxoIdkZzIdPjw4eFff/X1&#10;vcuWLb/W7XabI2VHuDGC4mE4McKHsO+kPJ6BGS4m7IwQMBsuXKpC4AHgv9SIr3qAwAOAzWY7NnPm&#10;jHcvufTSf6amSRClSp+rPBmEzHKD0Ls4mH4JpRSSXB90aCZSIRlFUbgNGzbM+Pqrr+/dvHnLOeHu&#10;P9IIoHgIToz2IezbKY9nYYabCTsjhFwNF65QKfAfUiO+7SECDwAcxymTJk+ad/ElE74aVJB8hHiZ&#10;ESbwKTUGIb8o2Amhx6tCusRDBb4qQXpthBjcZuPQrYQIvkdWNKK1tdW2ZPGS67+eN++PR8qOeC0n&#10;EMsIoPg/OHGqD2HfSnk8BzNEJuyMMHAl3Pgt3D5nswLAu7RnhGhOZtCg/lsvuXTKZxMmFawRBI4S&#10;wsmEWO0GPqNCq4mgx8WdUklwuveO8itVp70Jk6H/Xp5PbNDCIF9UVVXlffvtd3+Y/8P8W1taWpLC&#10;0ace4dtnnZ6hwmN/Gma2WhIjrFwJF65U6cG/TU1Y3EPnWaSmph69+JIL/n3hhRf/OzEx0Wc6pT+c&#10;UM+9u4I2nuA4i90o9CnkOKtdS6O8sXLlqkufevKpzyXJn8qVsQcHij/Chck+UtBKKYeHWbojI0Lc&#10;AyfOUpEmCQD/oib82EMFHgDi4uIaX3jh+fOGDB2yXqs2PS6zJ8sNqW7pSF9vXjwhnCzwGUfDWcf9&#10;559XXPH035/+ryzHXlEvfyCg+ANcmOrjojlGCR6EBdWsXC8jQvCg+BtaMUzFwh8KBV7vAas7dYfV&#10;am1+7vnnzh8+fNgaLdrrdg1VSt1GRXHYFOqwUSoJHUvsEWJuDefiHMuX/3j1s888+5GiKLE5A0Il&#10;BBR3wIVzfQi7iwKPw4IDMTphhBE9xIHieTjQS4VcyBT4B0xY04MF3mw22597/tkZI0aMWBlsW7pf&#10;IHvJkqWzX3j+hQ8URenxLuh1cOEyH3FMpf0CWd2DLxCGvsiAghfh6LYURgcyBZ6CGTtieKKTL8xm&#10;s+OZZ5+eNWrUqJ+DaUfXgrlo4aKbnn/u+blM2IHJEH0KOwB8BiMTdoauqAaHZ2CBqMKP5AlwP5zI&#10;gm6XhQg5TqfT+tCDDy/YvHlzUKnduhXN5cuWX/PCCy++F6srIvnDAMj4PVw+9/uZCj1mYggjutgP&#10;Hq/DBDWBgngCPIRWWGKsmqQ/uFwuyyMPP/r9zp07JwXahm7FffXqNRdH2gY9kAwFf4ETRh+3uL2U&#10;w5vwM4uVwQgjq2HAZyqfKnMJxb1wgvRggXe73eaNGzaeH+jxuhX3hoaGzEjbEGkMoHgATqT6GIxq&#10;ocA/WC47Iwr4EkZsVVELHgDGExnXwB1ii/RNfRA6qFtxr6+vz4q0DZGlLTOmwEcaGaXA2zChVr9f&#10;JYPRCYJnYUGtSof8N0TEJAS9VnTUEoyTq1tF6Ome+0UQfeayA8AKCGwAlRFVSCB4AFaAAHQ1AAAg&#10;AElEQVTIKgX+93ChH7qfiR2rNATh5OpS3N1ut6knlxYYBQmzVTyOVlOCOSzOzohCjoHDMyrPXRMB&#10;HoQTST0wgybmPPee7LUnQcG9cHa7ihLQlg/8GsxswQ1G1LIVAr6h6vLZ0wjF3XABPWyAtb6+ISvQ&#10;jEEm7rqiLc6eoOKr/AYG7GUzUBlRDcHHMGG3ygHW0UTGeQhb4VldIIqi0W63JwZyrC7FvampKTXS&#10;NkSCqZB8lu8FgELK4TOWz86IASgInoYZNSqd0xvgQmYPC880NQamh7oU9wEDBmyLtA3hJh0KblEx&#10;UUmkwEswQ2HhGEaM4ASHJ2GGS0XExUyAu+EE10PCM/Hx8Q2ZWZkBraOqS3FPSUmpHDhwwNZI2xEu&#10;Oio9WlXo9VcwoEafXxuDETDl7TNY1TCUKLiwh6RHjh07dinP8wHFonSrEuNPPXVRpG0IFzMg4hQV&#10;4ZgGSvA1C8cwYpS1MOA7qi6t9xq4kdsD0iNPPXV8wDqoX3EfH/iHiiayoahKewSA51g4hhHjfAIj&#10;SlUMsBoI8Ee4IMR4eGbc+HGLAz1Wt+I+bNjQtVartTnSdoQSDhT3wAmTCr1eS3kUsuwYRowjgeB1&#10;mCCp0Ox+RMHlMVyeoF//fjvS0tIqAj1et+IuCII4ZuyYZZG2I5TMhOizvAAASBT4J8xhsIjBiDyH&#10;wKuubvobiDEbnjk1yOiFbsUdCP7D6RkbKK5Q6XW8BhOcLBzD6EF8DQOKVIRneALcEKPee7DjjroW&#10;93Hjxwccb9I7V8CtamWa/ZTD6h68Kg2jZyKD4HWY4VYRnhlDZIyMsclNZrPZPnz4sNXBtKFrcc/K&#10;yizJz8/fG2k7tCYbCmaoSOUSadsgKpjXzuiBHAGHT1SGZ26EO6Zy30ePGf2jwWAI6pFE1+IOABMm&#10;nPG/SNugNbPhgqBCrz+BEY36/4oYjJDxAwyqyhPkEwXTYsh7nzhxwnfBtqF75Zg0efK8SNugJUMh&#10;43QVOe0VlOAHVsqX0cOhIHgHJlXlga+GG+YY8N45jlMmTJgQtFOre3EvKBi0KS0trTzSdmgBAcWN&#10;KkoMAMD7MLGcdgYDQBl4LFMx7pRMKC6NgcHVU045ZWVSUlJNsO3oXtw5jlMmTZ70TaTt0IIpkDBA&#10;RerjLspjM8tpZzCO8xmMaFXhlF8EEalRXlhs8uRJmkQrdC/uADA5BkIzRlBcq9KreB9GsEFUBuNX&#10;GsGpKr1hIlB9nemViZMmfqtFO1Eh7iNGnLIyISGhLtJ2BMPZEJHmY6FrAPiJCjjMvHYGows/wKCq&#10;NPAUSMiKUu+9oKBgU2ZmZqkWbUWFuPM8L02cODHo0eNIwYHiAhWpjy4K/JcVBmMwPOIGwccqrg+O&#10;IGqrRmoVkgGiRNwBYPIU7T50uBkPGdkqvPbvYEBd9HwlDEbYWQUBhSpSI6dBhC0KM2e0HF+MGiUZ&#10;M2bMcovF0hJpOwLhIhUxwAZK8G2EvHaBj5rTgNHDoSD4QEXddxMBpkeZ957fJ39PXl7ePq3ai5qr&#10;2mg0OgsGF2yMtB3+MgAyhqjIkPkOhojVj+mbkxaRfhmMQNgLHjup73GpWRCjqiTw8OHDgyo3cDJR&#10;I+4AYLPZjkXaBn+5SIX34KDAsghNWBJ4DoPye+h65Iyo5TsV10syoZgcRbNWtda3qBL3OKu1KdI2&#10;+EM6FJyh4uRaBgMcEfLaUxLjkJWWEJG+GYxA2QoeR1RkzrQNrEaH927VWN+iS9zj4hojbYM/zIII&#10;3sf5J1NgfgTLDKQmxiEjJT5i/TMYgUBB8L2KMao+RMGIKKn3btNY36JK3K1xcVHjuVtBcY6KkMxa&#10;CBFd8Do1yYb05HgQwiZNMaKLFRDQqMIpvzhKBlatcT3Zc4+isMxkSLCq0MvvI1wcLDUxDgaBR2pi&#10;XETtYDD8xQ2CRSq899FERkYUTGrSOjIRVeKu9Z0tlExS4S3spVzE10VNTWoT9cxUFpphRB+LIKha&#10;0GNCFAysxlm1jUxElbjHxdmiIuaeAgVDVHgK/9PBbNTURBsAICOFDaoyoo9GcFihomLkpCgQ97CG&#10;ZSiVeVlpThClql6idDRXlhuTKXVHTJEMghAVFYEmQALnIyRTQwk26qCGDPPcGdHOAhWhzX5EQS+d&#10;h2YEIbiVl7q05+lNRbHb3FJpf0VpjQO65hsRYnAbhF6lAp9WpaUx3UEpJd9++93vw9VfMExU4SWs&#10;hhDxeu1mo4A4S9tsv0zmuTOilBLwKKUc8nxMFpwICV/q4GnZG//77ru7/nTfn+7Qqr0TPHdKKRGl&#10;ijyne/8IRXHYPAl7236i0S2WDHC5C4cp1OV7LrAGrF+/fubWrVunhaOvYEiHggIVM1JX6WDR65Qk&#10;2/Hf01k6JCOKUXM9TdJ5zvv8+QtuLS4uHqpVeyeIu1ssHCZKR3O9ifrJyEpTksu9d5RCXWatDPLY&#10;jywLb7/1zouh7EMr1HjtRynBIR0Md3TOkEm0WWA2Rv6Gw2AEwmoV4p5LKPJ0HJpRFIV75+05L2jV&#10;3nGFEaXKHFlpTvS3AUplQRRLBmhlkCcWLFhwS0lJyZBQ9qEVagZu2ryMyOeVn5z+mJ7MvHdGdHIU&#10;HA6pqBap94HVdevWzdq6RZsIBQcAiuK0SNLRvEAbkZXmRFGq6qWFQSfjcDjiP3j/gydD0bbW9IKC&#10;fipCMmq8jHCQ2iksA4DNVGVENWpCM21P1voNzQDAm2++8aqiKEE/2nMAIMoVeRTBNSbJFXmUqgvn&#10;+MNnn372l4aGYxlatxsK1OTSllGCUh2EZAAPnjsTd0YUs0aFuGcTin46Ds0AwMGDh09ZsnjBLcG2&#10;0+6524O+qilVeEpbrcG205mampreX3zx5f1athlKTlFRw2IlDNBDSAb4NQ2yg4xuwjKs5jtD71SD&#10;w34VoZloqDXz7nvv/93pdAalpxylooFStyYZLwp12HzvpY7W1lbbE3978ku32x3SwVqtEEAxSMVJ&#10;o5eQDOCf556VlgirWb9pZAwGoO76GhIF4l5Xeyzjueee/VCW5YAFg2tLedQGRbFr0pbb7TY/+shj&#10;3+3Zs+d0LdoLBwOgwOTDIS+nBEd1EpKxWUwwGU+c/NFdzD01MY5NdGLono0qxZ3TedwdAH5Zseo3&#10;L7308pxA4+8cCKdhACr4tiRJMjzxxJNfRENOe2eGqvAGdutgRmoHJ4dkAMBqNsJm8fwQl5oUxyY6&#10;MXRPFQhqfQz92QiQq/O4eweLFy2+8Y033nw1kPFMjiNWzdYl5bjg2pJlmX/u2ec+XLtm7YVa2RQu&#10;1Dzq7dGRuKd4qQLpLTSTmmhDRioTd4beIaqus2FREJrp4Jt539z9/nvvP+XvcRwhvMwRc6sWRnAk&#10;LmBxp5SSf/zj1bd+/PGnq7SwJZxwoKrEfa+OxP3kNMgOvIVm2jx3FpZh6B814q7mSVtPfPzxJ498&#10;9ulnD/hzDAcAHGcLuhoZIYLIcYHdJCil5K1/v/XSgvkLfhesHZEgH4rP2u3VlER0UY6T8Va/3au4&#10;J8Yhk3nujChgr4rrrK1qq/7j7p155505z3/37Xd3qd2fAwCDkF1KCB/U1C2DkHso0GM//PCjv375&#10;5Vf3BdN/JFHjBegpJAN4jrkD3meppiTGIS3JBs5XuUsGI8IcAYcmH7qdTCiyo0zcAeC1115/Y8mS&#10;pbPV7MsBACFGt0HIOxhohzyfXCvwKbWBHPvdt9/dNfeDuX8LtG89oEbc9RSSAX6t434ynjz3hDgz&#10;jAYBPM8hzUs4h8HQC1Rl3D3aQjMdvPD8C++vX7d+pq/9jj+/CHxKrcCnVvvbEUfMrcYAbwxr1669&#10;4J///Nc/AzlWT6hZmENPnjshBCmJnudHpCfbukyx6uzls9AMIxpQc71FQ767JxRF4Z944skvCgsL&#10;R3e33wnBKaOhT6HR0KdQbYhG4NOPmoxDthEi+B3S2b9//7innvz751rUUIgkcaBIIt0/3jVSgnKd&#10;zEoFgESbGQLv+eQ3GgQkxltOeK+zl8/qzzCiATXinhMl6ZCecDqdcQ8/9Mj8qqoqrzXBugirwKdW&#10;m41Dtwp8Sg0hRtfJ2wnhZJ6LbzQZB+0yGvIOkQDy5CsrK/s8/NAjPwQ7vVYPZKs4QYrAQS8lBwDv&#10;mTIdnLzkXmfPnYk7IxooBgfRR0hd7ysz+aKuri77oQcfXtDS0pLkabvH6VyEGN1GQ98DAECpaFAU&#10;h41C5jlitQeaEdNBc3Nz8kMPPrygoaEhM5h29IIaca/QUZYM4D1TpoOMlHgcKPl1ka3OOfHd1Z9h&#10;MPSCAoIqEPTuZtA0ngA2StGiI8fLX4qLi4c9/te/ff3c88/OMBhOXKbPp+oQYhB5PrFB4FNqgxV2&#10;t9ttevyvj8+LltrsauilYsRdLyUHOvDtuZ8o4J1vBsxzZ0QLaq67rCj33gFg69at015+6ZU5J89i&#10;DZvqUErJSy++9O62bdvPClef4UDNyVGhM8/Al+eennyi+He+GSSwFZsYUUKlCnlT8+QdDSxZsuT6&#10;k7MOwybu83+Yf+uyZcuvDVd/4ULNyaHmJAsnasIyHXCEIDnhxKERtmITIxpQ47mrefKOFj788KO/&#10;btmy5eyOv8OmOgsWROfsU1/4EneRArV689x9hGVSO01WSkqwgudOPE1YaIYRDah5Yo6FsExnFixY&#10;eHyRj7CIe1lpWcG+ffvHh6OvcGIDRbyP86cKBIqOxF3guS6pjifDc9zx9EdPXj5bsYkRDfSksEwH&#10;q1etvsThcMQDYRL3pcuWXReOfsJNNGbKJCdYwRHfN5uOuLsncWcZM4xooBbEZzpkrIm7y+WyrFy5&#10;8jIgDOKuKAq3bGlsiruaRzrdZcp4KTvQZb/23HZPIRzmuTOigY50yO6IJ21P4LHE0iXLZgNhEPdd&#10;u3ZNrKys7BPqfiJBgoqTwtfJFW68FQzrul83njsTd0aUUKVC4uJjTNy3bt06raampnfIxX3p0mWq&#10;KphFI2oWd7XrTNy9LdJxMh0Fwryu2GTVZNldBiOkqJmgZI4xcaeUkuXLll8T0oRlt9ttXvHziitC&#10;2UckUXNStKoUd0IAEoYbgdqqjmlJNnCEeA3jZKYkwNEaUCFQBiNgKCioH1qsZtalGict2li6dNns&#10;UM9GoYT4qKoVxag5KZwq27rj8ikY2r9XMOZoSk5GEl77y5Vet9973dletzEYoWLF5gP4aukW1fs7&#10;e6DnDgAcx8khDcsYjUbXWVPP+jyUfUQSi4qTQs3JxWAwQoOa60/NdRxtnDv93I9CHnM/99xzPwp1&#10;H5FCy7AMg8HQHjVPzrEWluE4Tpk2beqnIRf3YcOGrs3ulR3wEnx6RsuwDIPB0B41zlWshWVGjxm9&#10;PC0trSLk4k4Ioeeec87Hoe4nErCwDIOhb3qi594RLQnLDJtzzo1NcWeeO4Ohb3pazN1sNjsmT570&#10;DRAmce/du3fh0KFD14Wjr3Di63HOTQGZee4MRsToaamQkydPmmexWFqAMFaFnDVr5pxw9RUufK3S&#10;GJ3L7zIYsYMa50qIIc99xswZ73b8HrZVF86fcf77O3bsmLJ48ZIbwtVnqGl75PN+YpgAEFBQP713&#10;SilEUUKryw2H04VWpwtOlxtuUYIoyhAlqe1HlCGK0gl/S7IMnucg8Dx4nofAcxAEHjzHged5GAQe&#10;PM/BaBBgi7PAZm37iY+zwGBgi3AwAkOWFUhy5/NR/nViHiHHfycEIISAtBevI4RAENrOS4Hnj7+v&#10;FaYeNC520803PTZq1KifO/4O29VMCKH33X/fbbW1tTmbN285J1z9hgpKKZqoggZFgl2W4ZAVOBQF&#10;dlmGXVba/pZlHJUb4JYVyLIMWZHbXmUZsqxA6fTevj3bIcsyWp0uOFpdkJXwV6szGQ3tgm+GLc6C&#10;eKsFifFxSEtJRHpKYttrcttrWkoCkhNs4Dh9FUZjqEeUJNTWN6KmvhEt9lY02VvR3OJAc/trk92B&#10;5pZWNNsd7X+3wu0Wf3Us2kVcFCXNzlejQYDBILS9CgIMAg+jwQCDgYdBENDqElHf5ADHcSCEA8cR&#10;cIQD4dp+P/k9ylG8wckwcxxsPN/+wyFBEJBk4JEkCHDwBj2tXx8QM2fOePe66659uvN7hPozl1cD&#10;WlpaEv94z72rDh8+PDysHfuJLMuoqq6Cw26Hw+GAy+3qJMwyFEVBuP93eoPnOKSlJCAtORFZ6SnI&#10;7ZWO3Kw09M5KR26vdGSnp7CngQghyTJq65tQWVuPqpoGVNY2oLKmHpU1DaiqbUBlTQNq6ht7/Dnc&#10;Ac/zMBgMEAQBgmCA2WyG1WpFeno6rBar7wYiyLhx45Y88+zTFwiCIHZ+P+ziDgDV1dW5f/j9H9bV&#10;1tbpZ759J5qaGrF7zx44nUGtB97j4TiC7PQU9M5OR++sNPTOTke/3CwM7JODnMw08Dzz+oNFURQc&#10;ralHUXEFDhSXo6i4HIXF5ThUVglJYqM+wUIIwZAhQ5GZkRlpUzzSr3+/Ha+99urkuLi4ppO3RUTc&#10;AaCoqGjUH++5d2Vra6u6SlZhZPOWTWhq6vK/YmiI2WREv9wsDOiTgwH5vY7/ZGekaB53jRUam+3Y&#10;d7AMhe0CXlRcgcKScjhaXZE2LaaxWCw47dTTdXdepqWllb/x5r9OT09PP+Jpe8TEHQDWr98w45GH&#10;H/leURRfiSdhw+lyYu3aNZE2o8ditZgwMD8HQwfmYfigPhg2qA/69s7qcV6+w+nCvqJS7DxQjF37&#10;i7HrQDHKjtZE2qwey5TJZ4LndSNTsFqtza+99urk/gP6b/e2T0TFHQDm/zD/1pdffuWdiBrRiebm&#10;ZmzavDHSZnglKcGG1KR4pCYnIDE+DlaLCXEWM6xmE6zWtte49leL2QRKKWRFgSwrkBUFSuffZQUO&#10;pwuNzfaTfhzHf29qcUQ8LmsxmzCkfy6GD+qD4QV9MGxgPnKz02NmMJdSiorqOmzbcxDb9hzE9r2H&#10;sP/QkYgMqvuDwPMwm4xtP2YjrGbjr3+bjLC0v28xmcDzHBqb7WhobEFDYzMamlrQ0NgCp8sd6Y+h&#10;ikmTJsMgGCJtBgCA53np2WefmTVu/Lgl3e0X8dGuWRfMmtPY2Jj2n/+8+0ykbQEAwkXm0ctoENAr&#10;MxXZGanITk9BdkbbT1pyAlKTEpCanIDkRBsMQni/MkVR0GxvRW19I47W1ONodf3x18qO19qGkMZ3&#10;W50ubNldhC27i46/Fx9nwfCCvhg3fCDGnjIQIwf3i6rB26M19Vi7ZS/WbtmDjTsOoLahMew2WMwm&#10;pKckIiXRhqREG5ITbEhMaH+Nj2tzGiwmWNtfO/42m4ywmI2anIutTleb4De14FjHa7vw1x1rQl1D&#10;E+qONaG2oe13l1v03WgICMdaC2oghNCHHn5oti9hB3TguXcwZ85/nv30v58+GGk7HA4H1m/QfjKt&#10;xWJGRmoSememoW9uJnplpB4X8OyMFDTb3eiTk6Z5v+FAURTUNjQdF/7S8mocLK1AUUkFDpdVwi1K&#10;IbchzmrG6aOG4NxJYzD19JGIs+pr3qEoSli7dS9Wb96NNVv24HBZZUj7S7BZkZudjuyMFGSmJSM9&#10;JREZacnISElERmoSMlKTEGc16y6O3B2UUuw4UIYkm+l4xs/R6nqUV9eh+EgVKqrrUdfQCDEE59tZ&#10;Z07Vxf/q/vvvu23WBbNUTQjVjbhTSsnrr73+r++++99dkbTDLbqxevWqoNspsJpxVkoizHm5mHjt&#10;LAztn9Pt/iUVdcjvlRp0v3pDlhUcqazBwdKjKCqpwKH218NllSHzwkxGA6ZPGoOrL5qKUwr6Ruyi&#10;lGUFW3YXYsHPG7Bk5RY0Nts1bT850YY+vbOQm52OvF7p7a8ZyM1OR2J8nC7ESGsKS6sxMC/D63ZK&#10;KVZs3Id3v1qG8soquBvqcSxIsTcYDJg0cXJQbWjBXXfded/lV1z+D7X760bcAUBRFO7551/4YOmS&#10;pRFbd5VSil9WroASYLzTzBE8PSAfN+ZkwH7qCBybPBac4HsgJlbF3RuyrKC8qhb7DpZh+95D2Lbn&#10;IHYXlWge3hnUtzdmTT0V5585DjmZoX8ykmQZW3cfxPI1W7H4l02oqdcm3GIyGjBkQB5GFPTFKQV9&#10;ccrgvsjJTI1JAe8OX+LegcPpxldLN+P2Xbswt+wo/n7oCAIdwbBarTjt1NMDPFobbrzxhsevv+H6&#10;J/05RlfiDgCyLAtPPvHU5ytXrrwsUjasXbcGTqf/9RzzzEZ8NmIQBuRm49jMKXDnqM+N7Wni7gmX&#10;W8SewhJsaxf7bXsPoq5Bu5TUUUP7Y8aZ43He5LFIS0nUrN1muwOrN+/Bz+u245cNO9HU4gi6zeRE&#10;GyaPPwUjB/fF8IK+GNQ3J+zjLXpErbh3YC4sQdLiVVhzpAq/23MQ1QE8LSYkJGLsmLF+H6cVV1xx&#10;+St33HnH//m7ZKnuxB0A3G636dFHHvvfpk2bpkei/y1bN6Ox0X+P67+nDMTk8yehccp4wM/BPSbu&#10;XaGUorzq1yySjTv242Dp0aDb5TiC00YOxnlTxqGgX29kp6cgJSleVfYNpRTN9lZU1tRjw/b9WLF+&#10;BzbuOABJDv6JIzUpHmdPGI3pk8di3IhBEHSUeqcX/BV3AOBanUhcsgYrV23BVTsP+N1nWloaThk+&#10;wu/jtGDWBbPm3Hffn24PZC1qXYo7ADidTuuDf3lw0Y4dO8Me7Nq9exeqa6r9OmZSUjw+ufVyNJ99&#10;RkB9MnFXR1lFNeb/vAHfLF6N8qo6zdo1GARkpSX/OsidngKrxYza+kZU1x9DTV0jquuOobrumKZj&#10;BanJCThn4micN3ksxg4f1OPy+f0lEHHvIPmrxZj+6QLstvs387xXrxwUDCoIqM9gmHb2tE8feujB&#10;2TzPB+Q56FbcAaC2trbX9bNvKHQ6nWEt7lBYVIgjR8r8OuajCaMw+uHbgAAfnZm4+4cky1j8yybM&#10;+WwhikoqIm2O30w7YxRmX3oOxgwbwATdD4IRd67FgdV/fwu3btvn13F9+vRF3z59A+ozUDIzM0o/&#10;mPvBYJPJFHANFF2fVWlpaRVXXvnbF8Pdr8lk8vuYtFlnBizsDP8ReB6zpp6Gef/+K1597E7k5wR2&#10;wYebwf1z8fk/H8Hrj9+F8SOYpx5OFJsVY684z+/jjEZjCKzpnlt+d8vDwQg7oHNxB4DfXvnbl1JS&#10;UkKbFHwSgYh7+vCBIbCE4QuO43DOxNH48OUHMKhv70ib0y2Txw/H3Bf/jGED8yNtSo/FMGYozCqy&#10;1zoTbnEfNGjQ5mnTpn0abDu6F3eLxdJy0803PRbOPk1G/8Q9JdEGsyn8d3fGr6QmJeC95+/DkP55&#10;kTbFI72z0/HaY3fqbnJVT4MQgoz0FL+O8VcPguXOO++4n+O4oGtP6F7cAeD88897v2/fvrvC1Z+/&#10;nntPyzXWK0kJNtxz4yWRNsMjD9x2BYxGfdQm6elkpif7tX8gT/KBMnHixO9Gjhq5Qou2VIk7pQpH&#10;qRixM5PnefmOO2//v3D1Z/TTC2/UQXEtRhunjx6MxPi4SJtxAqnJCZh6+shIm8Fox2L2T6zDFZbh&#10;OE6+7bZb/6JVe15HACW5Ll1RmpMUxW5TqMsCUEKIwc0RawvHxTULfMZRQgJL0QmE8ePHLx43btyS&#10;cOS+8xwPQRAgSeqmLUuSjFaXG1Y/TxqG9hgEAedOGoOvFq6MtCnHGTYgnz3d6QhHq/oJikajMWzf&#10;3UUXXfhWbl7ufq3a6+K5U+o2utyFQ91i8SBJrstQqNMKUNK2TTTKSmOKKFXkO917RstKs3bT/FRw&#10;4YUXvB2uvvx9FGtqDn5WIkMb8nvpK3OmoF9wA72Njc3YuWs/CosOw+lkC3MES4tDvbiHMyRzgcb6&#10;doLnLsuNyW7p8CBKZZ85fZS6TS73geEGIbPcIPQu1tIob7hFMWz/aZPJBLtdfaGnxmY7svyM5fV0&#10;FEVBdXUdSkrLUVpWjpLScgAE+Xk5yMvrhfy8HGSkp/pdt11vpX+tfg6iyrKMX1ZuwN79B1FaWo5j&#10;jb+WYCCEIDMjDXl5vXDquJEYPiz8k2uiHb2Ku6ixvh2/CigVDW6peKAaYT/BIKkqhyNxzTyfrN10&#10;QS84HPaEUPfRgb8j5FW1DUF7aD2JQ4dLMfejr1FVXdtlW9HB4uO/Z2Wl48bZl6NPvvr/rcHPVLdQ&#10;4894zNGj1Zj78dcoLvG4choopaisqkFlVQ02bNyOM04fgysumwmr1aKVuTGP3aE+fTycmTIOu0NT&#10;fTsu5G6ptD+lUkCDpm6ptL+ZszURYghpJX2tP3x3+DuoerQ65Pe2mEAURXw/fzmWLl+lSvQqK2vw&#10;/Etv4fzpUzDz/GmqvPJoLLClKAqW/bga//thmeqxHgBYu24L9u4rwuxrLsOwoWyuhRrsOvXcGxp3&#10;j5Xk/B0Cn9LV4wkADmgLx8jysYDnvlMqGUSpIuQJxna7PWwxfqOfd2wt65zEKg5HK5594U0sWbbS&#10;L2+WUoqFi1fguZf+jVYVg2GiBkW8NEXFR/1l1QbM+3aRX8LewbFjTXjz7Y9QXh7WuX5Ridst+rV4&#10;jDGM4m632xPd4uECrbSUAwCFtgTtEStKS8iF1+4Io+fuZ/pTBRN3n3zx1XxUHPWvIFtnyssr8dU3&#10;C33uV1ldH3AfocDXjaympg7zvl0UVB+yLOODj74K6ObQk2j2IyQDAKYwzk51OFxWABClyt6y0hIf&#10;bHsCACiKwxZsQwp1WiiV+VCmRzrs4Yy5+/elHqnU5EkqZtm+Yy/WbdgadDur12zCmFHDMGzoIK/7&#10;+PsUZTQIyM5IQVK8DbTdzSYgIAQAIQClcDjdcLQ60eJwosXe6leJ32a790wqRVEw9+Ov4dag0mTZ&#10;kaNYuPhnXDjrnKDbilVKK2r82j+cYRmHw9k+QYMSWa7L4DlbczDttYk7tQct7m3tOOJ4Eq/d6gon&#10;oWfPvbSiGpRSls/sgRa7A598+q1m7X30yTf46yP3eB1ErFAx/kEIwXmTx+KW3yyQLc4AACAASURB&#10;VJ6Pgn69/crIkWQZqzfvxjeLV+PndTt8Cv3Rbp4kNm7agaKDJar79sXCxSsw8YxxSElJ0qzNWOKg&#10;nxVEzZbwDVQ7HK7js+8UGrzDrfXIU0iVraWlJWxnrL8x96YWB+obm5GaFLb7T9SwY8deNDW3aNbe&#10;scYm7Ny9H6eNH+Vxu6/BbYHn8epjd+CsAGeNCjyPM08dgTNPHYEV63fgD397o9vQS0U34l5YdDgg&#10;G7yhKAoOFZcxcffCwVL14i4IAngufJlXLc2OTqEYGrSWcgDAEasmK/dyxKrdFXwSLpfLsm/vvlND&#10;1f7J8DwPg8G/5KGSI1Uhsia6KS3Tvt56aWm5x/dFUUJ1XferaD37wM0BC/vJnHnaCNx706Xd7tOd&#10;517i5XMEg7f/DQMoKlG/kpfBEN5igLt3Fx8/KTkSF7SWtok7F7woc8TcGsp4++ZNm891Op1hLRpi&#10;8fORrJiJu0dCIWAlXjywypr6br3oM0YPwYwzx2tqy81XnIcxwwZ43V7b0Ohx9SZRFFFeof05E4r/&#10;d6xwyA/P3RzmciJHyqrzy0qr8gFCeT416BOj3XOPD3qJdo6zhSzWDgArV63q3j0KAUlJ/j3allQE&#10;ngkSq8iyjLIjwa97ejJlZRVQlK5VUbsLgQDAXdddqLkthBBcf1n3g5iHPKz9erSyxuNnCJayEDwp&#10;xQJNLQ5U1R5TvX9iQlirqwAA1q7ZPcUgZJYHO5gKtIs7zyc28FxiwPljhAiiQeil3ajQSUiSZFi7&#10;Zu1FoWrfG6mpaX7tzzz3rjidrpCk57ncbrhc7i7vHzjseWYnAAwf1Aeju/Gwg+Gs00eiV6b3qSLb&#10;9h7s8l5CvCZ5DF1ITGTjPp44VOafk5GWnh4iS7yzdu2B0w1CjiZaejxFwGjIO0gIH9BVaBByD4Vy&#10;duqOHTumNDU1+VdhXwMSExKR4Mfdu6ScifvJxMVZkRqCwb309FRYLF1rtqzevNvrMZdOn6C5HR0I&#10;PI9rLprqdfvW3V3FPSkpAUkhEOL8vBzN24wFtu3p+h14Iy01DfG2oFPN/abwwKGRlZVVmizVdVzc&#10;CTG6jUKfQkI4v+LmAp9RodV0WW+s/GXlZaFs3xuEEAwaOEh1emNpRXVIHrOjnbxc7cXGk4C53CI2&#10;7Sz0uL/BIOB8jWPtJ3Pp9IkweimPsHVPkcf38/J6aW5HKNqMBVZuVLfeD8/z6D8gNE94alilUQj6&#10;hORenk+qNxmHbuM53zF4Qgxuk2HAHqMhV9tcrpNQFIVbtWp12OPtHcTHx+OU4SNU5UG7RQlHa/Q1&#10;O1IP5OeHR9y37C6C00OoBgCmnT4y5It4JMbH4ewJoz1uO1pdj8qahi7vh8LLZp57V+wOJzbv8nzj&#10;7wzHcRhxyghYLdYwWOWZVSu1cWa7KBZHTE6TcdAuoyG/iOeTazliOl7MgxBe4rmEYwYhu8xsHLqV&#10;5xO7nq0as3fv3tPq6uqyQ91Pd6SmpmLUyNEQVBSk2rW/OPQGRRkDB/QJS5vdhWQuO2+S5jZ44tLz&#10;JnrdtmbLni7vnX7qaJg0XH83Py/HrwqaPYV12/ZCkroPShBCMGzocCQlRbZ0986duybV1zdkBtuO&#10;V3dU4NOqTIZ++82m4ZstppHrzabhmyymUetNxoG7DUKvUkKEsBSxiKTX3pnExESMGT0WPN/9pAZP&#10;F3BPp3+/fJxx+hjN2ps8cbxHAVvjRdyzM1Jw+ughmvXfHaeNHIwsLwswL1m5qct7qanJuPyymZr0&#10;LQgCbpx9uc9ztCfiKyTTJuzDkJbmXxJFKKCUkrVr1gSdQKJqzjUhgsQRU0SWgFmzOvgPqRVxcXEY&#10;Mnhot/us2bKHrafqgSsum4kkDWbvpqYk4bJLzu/yfnXdMRw47Dm/+9LpE8Hz4VkLnuc5rwO367bu&#10;Q2Nz1/mCkyaMw9Ahwcd4L7rgHGRn62sVKj1AKcUqH+I+YMBApKfr53+3evWai4NtIzxnfIAcPXq0&#10;b1lZma6WmklPT0dmhvcnpqPV9Swl0gNWqwWzrwk+lDj72ss8Zsl0d/FefO4ZQffrD5d4EXdJlvHj&#10;2m1d3ieEYPY1lyEtLfCEsFOGD8Y507yHhHoyhcXlqKz1HkHOysxCTi99jVNs27ZtqtvtDmoWla7F&#10;fePGTedF2gZPDBwwEAk27wMua7fuDaM10cOwoQPxu5uvQlyc/4NV8bY43P67azC4oH+XbZRSfPr9&#10;zx6PO2P0EORkhvdROyczDWd4CQMtWbnZ4/vJyYl49KE/4MzJp/nVl8lkxDVXXYy7br/O7+UIewqL&#10;f/H8PweAXhmpGDSoQHcF/5xOp3XXrl1BDRTp+mzYuGFj1+dvHWA0GvHHGy/xun3NFu8Dez2dcWNO&#10;weOP/BGjRnQf3urMmNHD8ddH/ojRo4Z53L5h+37sPVjqcVu4BlK79Hu+535Xb97tdT6E2WTC1Vde&#10;hHvvvhmpqb4H9QoG9cNjD92NKZNO1Z046QVRlPDVopVet99/6xW6HaPYEKT+6XY9MlEUjVu2bDk7&#10;0nZ44/IZUzBvyWrsPtB1MtmG7fshipJfCzX3pBUwExJsuP3Wa7B1225s37kXpaUVqKyqOT5WQQhB&#10;dlY68nJzMHLkEIwaMbRb8Xr/q8We+7FZMW2C58qRoebsM0YhKcGGY00nlm1SFIr/fLEIT/3pBq/H&#10;Di7oj6cevw+1tfUoKS1HSVkFSkvLYTabkJebc3wB8cSE8E+yiTaWrt6CugbPlVFmnDke404ZhB9W&#10;HwizVerYuGHj+XfccfufAz1et+K+e/fuCa2traGZn60BPM/hsd9fi6vvfbbLAKqj1YX/LV+L35w/&#10;WXV7SehZk58IIRgzejjGjB4OAHC6XDjSXoMmt3cv1emBhcXlWLXJ85PS+VPGwWQMaFngoDEaDbj4&#10;nDMwd97SLtu+X7YOd117AbIzvJcr4DgOGRlpyMhIw/hx2lSw7Il4C9dxHAlJnSEtOXz48PCampre&#10;6enp3mtqdINuwzJ6Dcl0ZnhBH1zmJa/5xXe+8jhpxRtxPfyp2mwyYUD/PhjQv49fed9zv+4qnh1c&#10;ePbpWpgWMJfP8Hxzl2QZ733p+WmDoR37DpZh627PM4NnTT0NfXOzwmyR/2zcuDHgcUfdinuw8aZw&#10;cc+NlyA+rmtQpcXRiidf/5ilRYaQ6rpj+OGn9R639c5Kw6ihXQdfw0nf3CyMH+F5OcCvF61CTb36&#10;CoWMNvyZ7vXp9z95fN9iMuKPN+pi+oxPgnFydSnudXV12QcPHoyKZ9HUpAT8frbnVPxfNu7E/5at&#10;DbNFPYcPv1nmddbhpdMn6mKQ8YqZUzy+7xYlzJ23LMzWRD8ZKsOXjc12zP9pg8dtt18zC1npkZ2F&#10;qpZNmzafK8tyQOFzXYp7tAh7B1ddeBYG9fU85fv5t79gHloI2H+oDB9/s9zjNpvVgqu7qdAYTs6Z&#10;MBrJiZ6Hjj7/YQUaGoMu292jSIS6J+E3P/7eY52h/JwMXH9p9CwgbrfbE6sCrBKpS3FPTEwMaZVJ&#10;rRF4Ho/dfa3HbU0tDjzy8gdwOCMywTcmESUJj7481+vC1NdePK3beQjhxGg0eE3HbHW6WOw9BPy4&#10;dhs++e5Hj9sevOMqGCM0yB4oCYkJAemhLsU9OTk56qZ4jh7a3+sA2prNe3D1Pc/4vfI6wzPvf7nE&#10;a167xWzC7Ev1lUF7xcwpXkNEH3y9FMvXbA2zRbHLDz+ux31/f9vjtmlnjMLk8cPDbFFwGAwGV1xc&#10;XECr3OlS3JOSkqJyvbr7f/cbZKV5juUdLD2Kq+55Bt8vXxdmq2KLopIK/Pu/P3jdfvWFZyEpQV8Z&#10;tL2z0jDzLM+15CmlePCF97D/UFmYrYotmu0OPPbKB3jwhXc9PtEZDQL+fNv/s3ffcVJV5//An3Pb&#10;9Jmd2d5hWVh6U4oK2BBR7CC2aKyxxBiTmP6LYpo9iTGmaKLGfNXE3rArYgNRQDq7C2yF7W12+tx7&#10;z++PBV1gy5Q7c+7MPO/Xi9eys3fvecSZz5w599xzLmRQWXxcLmcbISSmWRm6DHdJkoI2my3hywnH&#10;igIM+QSyWcxw561XDPt7/mAIfn7fY7Dqwf8Mu+44Gp6sKPD/HngCwuGhFyQ1GiT49vLTklxVZG69&#10;6vxh59z7A0H47h0PQ2d33FsZZ5xwWIb/rV4Ly67+Fbz0zmdDHsNxBFZ9/3IoLTx62zxZ0ff9JU6X&#10;qzXW39VluAPof2jmQMfQL8QTjp0y6rDA829+DJfeehe89dGXEAwlbHfCtPOfF9+D7TX1w/585ZmL&#10;IFuDlScToTAvG65cvmTYn7d2dMMtv/4rPh8i1N3bD/94ejWcdsXP4TcPPQXdw1yYFgQeHvjF9XDO&#10;4qEXj9vfru/JDvHkoG7D3eVyxvyOlQxNrcPvuPSja1fAgmOHXgflkJq6/XDb7x+Bky/9Mfz+r8/A&#10;ThyPH9Fnm3bCQ0++MuzPjQYJrlwxfHjqwTUrT4cc5/B78m7dXQe3//HfeG/ECKqb2+D2Pz4Jiy//&#10;KTz05CvQ2TP8px2TQYK//vp7cNqC4fcSaGzR985pLuy5J19jy/CjRgLPw4O33wSL5kwb9Txujw+e&#10;fnUNnL/qYVh+06/h/15+H7p7cXrcYJ9t3AHfW/UwhIYZjhF4Hv7wy+shL1v7jbi1ZDYZ4ftXDb/g&#10;HADA6jUb4IF/Pg8h7MF/rbPHDS+89TFc87M/wNm//iu8+PYnwz4XDrFZTPDIXT+A42ePvEBd4wid&#10;ND2IJwf5VatWaViKdqhKuY8++ngFALC/E2UIFAAWzBp+gwWB5+H0E4+FUFiGzRHuut7V44ZPvtwB&#10;jz//Dry59gvYUVsPnd19wHMcZNktwGfgkq5r1m2BH/z278MOVxBC4J6fXgOLTxh671K9mTCmBL7c&#10;Vg0H2ocPla927YM3PvwCCvNcMLakQBc3YyVbfXMbvPT2p/CHx16Ee/7+P1izfgvsb41sRmCuywGP&#10;3vUDmFY1ZtRjn39vk27H3Q0Gg/+qq666PS8vL6ar7UTPHwHfffe9b91z9z3/VlVVd6nGcxzc98Pl&#10;IAqjLxf6xdYa+O1fnoK9jS0xt2c0SDC5sgymT6qA6VVjYdrEsVCQ40zbF37TgXa479Hnh9zcYrA7&#10;b708qgXa9MDrC8BNtz8U0YbNc6ZXwc9uWAlVFaVJqIyNsCzD3oYW2FFbDztqGuDL7bWwL4bXit1q&#10;hqsvPB0uPedkMA+xocuR2rvd8JtH3oil5IQzGo3eu+76/bIZM2esjfUcug53AIA1a9Zc9Lvf/v4p&#10;VVV1t+jybd8+DcoLh1/ZbzBFUeGdTzbCY8++Pewc7WjluhwwfeJYqCwvhpLCHCgpyIWSwhzIc2Ul&#10;bVs5LYVlGb7cVgvvfrwRXnr3s2FnxRxy23UrRrxIqWc+fwC+e8fD8MXW6lGPJYTAijMWwM1XnKvb&#10;C8ajUVUVetweaO3ogbbOHmjt6IG6phbYUdsAu/c2jTrMMhKr2QRXXLAYLj//VLBFsRHMlzsa4N+v&#10;6W95EJPJ5Ln7nrvOmDZt2ifxnEf34Q4AsHbt2hW//c3vnol1jYVEWbnkGFg4e3xUv0MphR21DfDK&#10;u5/B+599Be1d2l+tF0UBivOzoaTgm8AvKciF0sIcKMzLBqvZyGzXHkVRwesPQL/XB109bmg80AGN&#10;B9phT8MBWL95F7g9vojOc8Oly+DmK+LeZpIpfyAIN696GD7/andEx1vMRlhwzBQoLsiB4oIcKMnP&#10;gaL8bCjKz455aWNKKSiqCuGwDLKiQDisQFg+4u/y4K/f/D0UlsEfCIIvEASvLwBefwB8/oG/f/2Y&#10;zw+dPW5o7ewZdh2gWFnNJrjk7JPgyhVLwGGzRP37L76/GdZ8MfqbazJZLBb33ffctXTKlClxv+uk&#10;RLgDAHzyySfn/frO3zwry7Ju7h2eXFEIN648MebfV1UVdu1tgg1bqmHTl9thR1NrQsL+SIQQsJqN&#10;YLWYwGYxgdVsAuugrzbLwa9mE0iiABQoqCoFSgEoVYFSAJVSoIP+qJSCqqjgCwTB7fFBv9cP/R4f&#10;9Ht94Pb4od/rg36PHzw+f1y1lxTkwE2XnwNnnzIvLYakAsEQ/OYvT8Gr762Pa5ZMXnYWFBfkQK7L&#10;AYqiQDAUhmBIhlAoDKGwDMFwGEKh8MHHwwPhLSujfjrSE5NBgmPGlcKx86bD3BlVMHl8OQgx7qKk&#10;KCrc/fhb0NoZ082fCWGxWPruve/eJZMmTRx6xbMopUy4AwCsW7furFV33Pl8OByOa+NYLV1x9nyY&#10;M2VM3OfpPtAJrqIc6O7th917G2H3vmbYtacRdu9rgob9baCqqfP/KRHysrPg+kuXwQVLTohqh6tU&#10;UVPXDA/9+xVYs34L61J0QRB4KC3MhTHF+TB1whiYO6MKpk4YA5aWDgiVFcZ9/jc+2Q5vfjL8purJ&#10;Zrfbu++9954lE6omDL/ha5RSKtwBBpYDfuXlV7776quv3eB2uyMb8E4gs1GCX1x7Bjis8W2U13Cg&#10;C8qLhv7P8QeCUFO3H3bva4LqvU1Q19wGTS0d0NbZk/Zzop0OK1yzcilcfNZJYIxiE49UtWXXPnjw&#10;iZdgwxZ9DRckAiEECvNcUF6cD2OK8wa+luRDeVEeFOZnD9krlxpb4g73ptZuuP/Jd3XRYcrPz2s8&#10;7/zzH1q27Mx/Wq1WTT+2p1y4HxIMBk3vvff+ZS88/8Kt9fX1I98xlGBTxhXBDRcOvW53pEYK9+GE&#10;QmHY39YFTS0dX/9pbu2ApgMd0NzambJ3O5YW5kJVRQnMmDQOVp65CCzm0Wc+pBNKKdTW74fNO/fC&#10;ll37YMuuvdCwP/WWWzJIIhTkOqEw1wUFuS4ozHN9832eC4rzc6K+VhBsbAVDWew7KMmKAvc+8Q60&#10;DHOHebJMmTrlsxUrlv9xwYIFL/M8n5CxsZQN90MopWTjxk2LX3j+hVs///zzM1nVcemZc+G46RUx&#10;/34s4T4SSim4PT7o6nVDd2//13+6et3Q1dsP3Yce7+uHfo8PfIEQBIKhpHwS4DgCBkkCs1GCsuJ8&#10;qBpbAhPGlkBVRQmMH1MU0TS2TNPT1w9bdu2DuqZW6O33Qk+fB3rdA3963B7oc3uht9+T0N4oIQQc&#10;Ngs47VZw2Ae+ZjmskGWzgNNhgyy7FZx2K+TlZEFhrgucDqvm10XqG9thTFlezL//6odb4N31uzSs&#10;KHI8z8snnXTSs8tXXPCniRMnfpHo9lI+3AdramyqevHFF2955513r0j25tpGgwi/uOYMcNpjW0dc&#10;63CPBaUUgqEwBIIh8AdD4A8EB/4eCEEgEBp2utqRr1/CETBKEhgMIpgMEhgH/TEZJBBFIS0uhuqN&#10;qqrQ7/VDr9sD/R4/hBUFZFkB+dDXQX8/9DNKVRBFEYySCAZJBEkSwSAKA1+lgcclSQSjQQKr2cR8&#10;im1tYzuMjzHc6w90wR//8x6oSc48h8PRueysZY+ee+65D+fm5uxPVrtpFe6H+Hw+2wfvf3DJ66+v&#10;/k5NTc0xyWq3qjwfblx5YkwvAD2EO0J6F2u4B4JhuO/f70B7d/KW9pg5a+aas88+6x8nnHDCy5Ik&#10;JX23nrQM98Fqampnr3799e+89977lyWjN1+S74TLl82Dorzo1jnBcEdodLGEe01DGzz1xgbo7vMm&#10;qKpvZGVldSxdevrjZy47858lJSWj34KcQGkf7of4/X7rBx+suXj1669/Z/fu6qF3TtCIwHOw9IQp&#10;sHj+pIjXg8FwR2h00YR7MCTDqx9ugY831Ua482rsZs+e/f5ZZ5/1jxNOOP4VURR1sVlDxoT7YHv2&#10;7Jn5j7//476NGzcldKfcsgIXfOuseVCYM/wyr4dguCM0ukjDfU9TBzy1+nPo7PUktJ7Fi0996ttX&#10;fntVcXHxnoQ2FIOMDHcAAFVVuf8+89+fPvbY479J5Lo1As/BsoXT4JS5VSPe8o/hjtDoRgv3UFiG&#10;19ZuhbUbaxM688toNHpvvfX7Ny05fcmTCWskThkb7ods377j+N/99rfPtLW1lyWynWyHBcYW50BZ&#10;oQtK851QWuA8bI4vhjtCozsy3L3+IDS19kBTazc0tnbDvuZOcHsDCa1h3LhxW26//VcXlZaV6vpO&#10;s4wPdwAAt9vtuv+++//1ySefjryTgoYIIZDnskFZgRNKC1xQXuCCitKj93hECH1jW20ztHb1D4R5&#10;Szd0JeEi6WDnnXfuwzfceMNtkiQl9h1EAxjuB1FKycsvvXzz3//+j/vD4XDS73O/8cJFMHlcUbKb&#10;RSilrN1YA8+/uynp7Vqt1t4f//i2axYuWvhi0huPUeot+p0ghBB6/gXnP/Tnhx48geM4fW7NghBK&#10;Orvd3v3Io4/MTKVgB8BwP0pVVdWXc+bMeYt1HQghfTjttMX/KSjIb2BdR7Qw3Idw5pln/It1DQgh&#10;fTgjRfNg2IWxKVU5Sv1mlfqsquqzUpAFjpg9HGfxcMTsIURInVX+ozT/uPmvZ2VldfT29uIVToQy&#10;2MSJVV9UVFRsY11HLIYMd0Xtd4TDDZUqDR62PJ8CvdkAAAQ4VRCKGkQh/0AyikwkSmXh4BuYhdKg&#10;kSMmH8ebPactWfzkc88+/yPW9SGE2Fl6xhmPsa4hVoeFO6UqF5abx8hKx4ir4VNQubDcPFZRe3Ik&#10;cWwNRwy6nxZ0JEopkZW2IlluKaOgHjU8deriys+fe5ZFZQghPTAYDP5TTjn5GdZ1xOqwUIsk2AdT&#10;Va8tFNozmdKjw1HPKA2LwXD1tLC8f8xQwQ4AUFLqOjBxUrl+9uFCCCXVohMXPW+1Wtnu6hGHr4NN&#10;Ufsd0QT7ISoNmMLy/nJty0qsULihUlW9ttGOW3L6nNeTUQ9CSH/OPCNxF1IppSQst5QEQzVT/cGt&#10;c4KhmqlhuaVUy44y93VD4YbKWE8iK+1FiuoZNSz1QFY68xW1zxXJsccdP3VtoutBCOmPzWbrmT5j&#10;+keJODelISkY2jkzLB8oV9R+B6VhSVH7HWH5QFkwtGumSoMGLdo5GO4+y5EXT6Olqm6nFgUlmiy3&#10;lkR6rNVq6jeZDL5E1oMQ0p/8/PwGQkhCbt8PhRvGqzQw5JZtKg2YwuGG8Vq0ww2c0Bf3Jhaq6k3q&#10;tnaxGJgZE/mbGCEEcnIdqbczMUIoLrl5uU2JOK+i9tsV1T3iTj6K2u9Q1P7R1wkfxUC4qz5LvCfS&#10;4g0i0WKpMSfH0ZGIWhBC+pWbm9uciPOqamQZpEVn+eDgvRbrmafAjJkYLlbk5GS1JaIUhJB+5eUm&#10;puceeU7Gn8kcAAAh5ri3K+GIJbFbnmiA46L/78SeO0KZJzcvLyHhzhFzRGsUc1pkMkBsoXfUiTQ4&#10;R6IRIoUIiW5/w5xc7LkjlGlyc3MSMizDcbY+jhj9Ix5DDAGOs/fG3dbAycxeQjglrhMRqzveYpJB&#10;4LOjukCKPXeEMk9ebmJ67oRwqiiW1w6Xt4RwysGfx73s+MFhGV4RhdK6WE/Cc45uns/qjreYZBD4&#10;wiaOGCOe3oizZRDKPDm5OfsTdW6es/YbpMmbec7RfSjkCXAqz9l7DNLkr3jOpklH+eu1ZQQ+p01R&#10;erKVKOerE8LLkli2V4tikoEQTpXEsTXBcO0USmVxtOPz8grqk1AWQkgnsrKyOhK9jR5HDEGDVLmL&#10;UkoohCQCUkjrefWHXbmVxPI90YydEyKEJbGimhApqnFs1jjO7DVKkzfzfFbX8EcRKgoFza6s2Z/a&#10;7faU+FSCEIpfYWHhvmS1RQihHDEEE3HD1GGrQhIihQzixK2y0losy62lwy2qBQDA81ldklC2lxAx&#10;rHVRyUCIGDaI43YrfL9DVT12VfVaKYQMHDH5CDF7eM7ey3EmHwBAcXFxrdvtnse6ZoRQ4pWUFNey&#10;rkELR63nTgiholDYzHPOLkXtc9KvN+tQ+K836+As/bwGV3P1gOdsfTxnG3Hlt5LSkppdu3ZhuCOU&#10;AUpKSmpY16CFYXdi4jijn+NGnrKTKUqK0+OdHCE0uuKSkrR4vev/rlIdKClNj3dyhNDo0qXnjuEe&#10;gXT5n40QGl26jLljuEeguLh4D+saEEKJ53K5Ws1mcz/rOrSA4R4Bs9ncn52d3cK6DoRQYqXTECyG&#10;e4SK0+SjGkJoeOk0eQLDPUITq6q+YF0DQiixqiamz+scwz1CKy+66D6TyaT7lS8RQrEpLCrcd/rp&#10;pz/Bug6tYLhHyOVytl166SV3sa4DIZQY11133c8kSQqyrkMrGO5RWL5i+Z8Stf0WQoidyZMnrz/x&#10;xEXPs65DSxjuUTAajb5rrrn6l6zrQAhp64Ybb/hRIhbvYgnDPUqLT1v8f5WVlV+xrgMhpI0TT1z0&#10;/NSpUz5jXYfWMNyjxHGcesON19/Gug6EUPwEQQhfe921P2ddRyJguMdg9uzZ769ceeEDRmPkOzoh&#10;hPTFZrP1fOf67/wkXe9AJ5Sm1TBTUnm9XvuaD9Zc/Mabb16ze9fuufGc68YLF8HkcUValYZQWlq7&#10;sQaef3dTzL9PCKGzZ896/4wzz/zXggUnvJzoHZdYGnbJXzQ6i8XiPuvssx456+yzHqmrq5v6xhtv&#10;XvPuO+9e7na7s1nXhhD6Rl5eXtPSpac/vvSMpY8XFGTG1pnYc9dYKBQyrF+//qzm5v3jFUURVFXl&#10;D/uqKN98r6o8z/Myz/Py9CLhXJeZjGVdP0J6dqBP/aqmXV6rKIqgqCrPc5zC87zMHfrK84d/z3HK&#10;+PGVm2fPnv0ez/MK6/qTCcNdJxo2vvmmp7N5Kes6ENIzV+nkhwsnn3Az6zpSAV5QRQihNIThjhBC&#10;aQjDHSGE0hCGO0IIpSEMd4QQSkM4zx0lXXb5VAAO+xVaUYIB6D2QNrvDIY1guKOkcxSNB5M9h3UZ&#10;aaOvdR+GOzoKdp9Q0gX6OlmXkFb87g7WJSAdwnBHSYdhpC18s0RDwXBHSed3YxhpCf890VAw3FHS&#10;Bfu7QVUzapmPhAl6+0CVQ6zLQDqE4Y6SjlIVgv3drMtIC4EM67WroZCBRiRyLgAAIABJREFUdQ2p&#10;AsMdMYHj7trItH/H1pdWf+vAf1+4lqoqZtco8B9IB6ii8MGWtmLWdSSTHy8CaiLT/h3VYNBY/dM7&#10;H9147mWf923aOp91PXqG4c6Ye/PWeV+cceFXnuraaaxrSaZAhvU4EyXThmUO6d+649hN539r3a7b&#10;fvV4sL2zgHU9eoThzogaDot1f/jrnZuWf/tTb/WeqazrSbaApwcUvBAYl0B/N6hKmHUZTLU+98qV&#10;n59yTnXzE09/j1JKWNejJxjuDHhr903adP7l6+of/PvtVFF41vUwQSm0VX/OuoqU1rp7HesSdEHp&#10;99hr77j7z9uu/t5roe4evPX5IAz3JKKqyjU/8fT3vlx20ab+bTuPYV0Paz3Nu8HT2cS6jJTU3bgT&#10;vN0HWJehK10ffLTsi6UXbuld/+WJrGvRAwz3JAm0tJVsufyGt2vvuPvPajBoPPLnqi/Ioizm9u/4&#10;GJQwDs9EI+RzQ1tNZn7q4cMjD0OF2tqLNl9y7Qd1f/rbHRn7qfggDPckaHvljUu+WHLBtp5P1i8e&#10;7hj/h9sgVN2czLJ0QQ54oXX3Z6zLSBmUUti/fS2oisy6lKQz7dgDzgMRfFpRVa7+j39b9dWl170f&#10;bM2sWWiDYbgnULi3z7Xj5p/8d+ctP3tadvdnjXywDL0PvZaRAd97oBb62xtYl5ESuhu2g6+nlXUZ&#10;SWfaXgvO1z8EQmnEv9O7/ssTv1h64ZbODz5alsDSdGvEcKeUElX1m2WlK0+W2wsV1WOjFG8eiISv&#10;vrFy47mXfd7+2lsXRfxLoYMBvzvzAv7Azk9ADgdYl6FrQW8vtNV+wbqMpDNvqwHn6rUQy1SYcE9v&#10;9rarbn59z2/vf0ANhSXNi9MxQod4J6RUFsJy81hF7cmmVOWP/BWOM3skoWwvx5m9Saoz4ShVeEqD&#10;RkKMfkI4NZ5z9W3ccty2a295NRzFlXuhNBfkpoNzvyUBsm4+G6SJJfGUkXIcBeOgZMYprMvQJUpV&#10;qPv8NfD3tbMuJanM22og642Pvg72npxcqP+8MaZz2aZP+XLavx4625CXkxEffY4Kd0XpdYXkxnGU&#10;jvYuR6goFDYJfEEzISTyz0o6QmlYDMsHylTV41BpwDTwKKEcZ/LyXFZ3LP9t7W++u3zX93/xf0Nd&#10;NB0JX5wNyv6ubx6QBMi6+SyQJpZGc5qUVzpjMdgLxrIuQ3c69n0F7RnWazdvrYasNz8+rMfek+WC&#10;+o37Yz6nsaxk38ynHjnNVFayL/4K9e2wcFeUnuxgeN/EaE4g8NntkjimVvPKEkxRerIH3sRkcbhj&#10;OM7klYQxtZF8QqGUkuZ//ucHe373wP0Qw80UfKETlJaewx/MwIAnHA954+dAdvlUIATvSVEVGdr3&#10;bISu+m0AkJJ9qJiYt1RD1lsfHzUU02PLgvqvWuI6t5Sb0zrjyb8ttU6u2hLXiXTu63CnNCwGQjtn&#10;jRR2wzGI43bxfFbKLPOnqO6sYKh2SiTHEsLLRmnyZkKkYefrUUXha++890/7//3MzbHWxOc5QGnv&#10;O/oHkgD2q08D4+zKWE+dksxZBVA0bREYzA7WpTDj62uHA9vWQtDby7qU5KEUrBu2gePDDUP+uNtk&#10;g4bt8Q9NCXZb37R//fnsrLnHfBz3yWJEaVhU1H4HpUETIQY/z1ndI+VMtL4O92B4X5WixHZ3FyFi&#10;aCAABd3Pz6JU4QfexCJfOpTnHN0GqXLXUD9TfD7Lju/99Jmu99aeHU9dXI4d1E73sD+3nDMPzMvm&#10;ZFRvlvAC5B/sxWcSVVWgY89G6KzfChDF7JCUJ8vgfOsTMO/YM+wh3aIZGnZ3DfvzaHAGQ2DKX+9b&#10;mbP4pNc0OWEUZKUrLyw3Vgy+pkkIp4hCSb3A52pyTYBftWoVUKpyoXD9BICYLkgDgMrznMXDcSa/&#10;FkUlkqy0lipqnyua36E0aOI4az9HDIdN5wi2dxZsufyGd3rXfXFyvHURgwg0MPybdrh6Pygt3WCY&#10;NgaIkCH3ZlAVPJ3N4O1pAYuzAHgx/Zfy9rs7oXHjW9DfXs+6lKTiPD7IefYtMO4beaaYD3jo69Zm&#10;VhVVFKFj9TsrDUWFjbYpE7/S5KQRUJQ+Zyi8byIAPWLmIeUUtc/FEbOX44xxZym/atUqUKnXqijx&#10;razGcYYAz9mHGFfQF1luLaE0uoudAAAcMQZ4zvZ11zrY3lG4afm3P/XV7I1oeGdUBhEgOPLdd0pL&#10;N4S214M0dQxw5vQPukPCfg/07q8BXpDA5MhlXU5CUFWFjj0bYf/2D0EJ6b6PpCmxpQNy//sGiN2j&#10;x4dfJdDXo+Hd3JRyne+sOY+3mLyOY2Ym5W66UHjPFAqKMNzPVepxiEJ+3GtLDIS70putqG5nPCci&#10;wKkCn637dVzDclPF0e+YoyPAKQLv6gQACPe5s7667Dvv+/fWRXXxecTzSwJAaPRRLdXtg8CGapAq&#10;C4F32bRqXvcoVcHT2QS+nlbgBAk4XgBeTP1py0FvH3i7mmH/9g/B3VbHupykM+3cA9kvvQfcCJ9a&#10;B/PJBNx92i9X0fPxuiVqIGB2Lpj/fiKHPikNSWH5QPnIR6k8z2e3EyLEtRelAABAIfqLqEeiEI77&#10;HIlGKSVHz9uP8HcPvtMqgYBp27W3vOrdVTNd0+KUyKfW034/9DzwIti+dQqYjp+kaRl65+0+8PWC&#10;WbxkApM9B0z2HDA6csBkzwXRaGFc4fBCPjf43Z3g7+uAgLsT/O7OzN3/VFXB/vFGsK2PcsKKnLi9&#10;dxv//vhPiCiGKm67+VeJaoPS4Xvshx8oi0AMcX1EEQAAOGL2xHOSgXNY4j5HohFCKMcZfarqjzoB&#10;OGLyqrIs7LzlZ0/3bdi0UPPiogh3AACQVeh/4j2Q69vAuvwEIAbdv7dqTgn5wdPZdNjKkoJk+ibo&#10;Taw/2VAIefsOhnkXKHJmLg53JM7jA+cbH4GxLvo7sWm0r5MoNTz0yP8zlRbXFV50/mOJOD8hRj8B&#10;TqUw0p3+hBJi8sXb1kC4cxqEuwbnSAaOWDwqRB/uhJg9Nb/87d863/7gvETURSMYkhmK/8NtENrZ&#10;BParTwOxAjekkUN+8HQ0gacDlxLWI9OufeB451PgAzG+0SU43AEAqn/xm38YigsbXQvmv6f1uQkh&#10;lOez22Slo3C4YwQ+uy3eu+QBDq4tQ4gUOnImSNQnIpb+eItJBp7PbgOI7q5TQsRQ4x/+79aW/754&#10;baLqimfKm9LeCz33PA+elz4DGk7cx1aEYsX5AuB8+X1wvfpB7MGeJFSWhe03/PAFz+7EbH0pCiX1&#10;HDd0XnKc2SMKJfVatPP1PHdF6XMGw3smx3ISgc9tkcSylLmdNyw3jwnLkS8F2vnU5oV7f/3nuxJZ&#10;k1aEkhywXbUYxNL0nFWCUo+xtgGy3v4EeG/8s4A6+mRo7kzO1oKGooKmY17+v/mG/DzNd0WhlBJZ&#10;aS9U1T6XSgMmjhj9HGfvEfj8A1ot53LY8gOhcMM4OcopkRwxBAzS5M1afIxIloF5/XsnRjJDqPfN&#10;3bOrb73nz8moSzM8N3DT05LZQHhcxBOxQYIhcLy/HizbajQ7ZzLDHQDAOmXS5lnPPb5IsKTGsPNg&#10;h4U7pQofCu+rinRaJEcMAUms2J2qq0PKSkdBWG4eM9QMGo4YAv5t/c4tF3/3DRqOfzYRC8LYfLBf&#10;dRoIBXHNckUoaoa6/ZD15kcg9GsbDckOdwCA7FMWrZ766J/O4wT934E/2JBL/spKZ35Ybho70rRB&#10;gc9pFYWSekL4lB7kpVQWVOqzqqrXSmnIwBGTj3Bmj+ql5MszL9ocaGyuYF1jXHgOTKfMAMuZxwJn&#10;ifreLYSiInT3gf3DDWCqTczmKyzCHQCg6PKVf5vwm19+N5VWwB0y3AEGJtsran+WqnqtKvVZgSoC&#10;x5k9hJg9PGfrS9XeeqR23farx1ufe+VK1nVohViMYDlnHpgWTsmc5QtQ0hB/AOyffQWWTTuAqInL&#10;P1bhDgBQddft1xdduuIRJo3HYNhwz2Ttq9+5cMdNtz3Luo5E4AucYF1xAkjTxmTUImQoQRQFLJt2&#10;gf2zzcAlYRYMy3DnLWbPnLdfmGYqLa5nUkCUMNyPEGhpK/ni9OVb5b74lmPQO3FiCVgvXICzalBs&#10;KAVjbQM4PtwAQs/wq5lqjWW4AwBkHT93zcynHllMOP1PIOFXrVrFugbdoKrK7bj+By/69uyLaUpo&#10;KlE73RD4eDsoPR4QyvKAM6X+Oi0oOcQD7eB6/UOwfb41Kb31wXxBFdw+drkaaNo/Vsx2dtpnTht6&#10;wXkdwZ77II3/eOLHe3//h3tZ15F0AgfGeRPBfNosEIqiWg0ZZQpKwbCvGWwbtoKhMb6dkOLBuucO&#10;AMCZTL45bz03wzymbPiF53UAw/2g/h27Z24899INqTrtUSvS9LFgPn02iJWFOCaPABQFzDv3gnXD&#10;NhA7e0Y/PsH0EO4AAI65sz+e9b/HTtLz8AyGOwys9Pjlsos3+vbsy6wlFkcgjM0H8+mzwTCzAgiH&#10;N0JlGhIIguWr3WDduAN4T9xrWGlGL+EOAFD5qx//sPTay//Iuo7hYLgDQN2f/nZH/R//top1HXrE&#10;5zrAvGQWGI+bNLDmPEprvNsDli+3g2VLNXAhfYToYHoKd85gCMx587mZ5nFjqlnXMpSMD/dQV3fu&#10;+oVn7lO8PivrWvSMWI1gnDsBjPMnglCeh0M26SQsg2lvI5i27wHjviYgOs4EPYU7AIB99vT1s5//&#10;9wLC6+9mzozvijX89V8/x2AfHfUEwP/BVvB/sBX4AicY51eBcW4V8Dl21qWhWFAKUlMrmHfUgml3&#10;nS576anAvWnr/JZnX7666JLlj7Ku5UgZ3XMP7G8pW3/SWbU0FMZ5gDESJxSDcX4VGGZXZtS+rqlK&#10;6OwB8449YNqxR/N1X5LBm1u2q2Z9ta6ujRlLi+vnffBqFSeJutpWK6PDfdePb3+s9dmXr2JdR1oQ&#10;eDDMrADjvAkgTSzNyJ2h9IrvcYNxTwOYd+wBqa2LdTlxkc5d8XCLT/A2/v3xn7CuZbCqe+64ruji&#10;5f9kXcdgGRvu3tp9kzYsuWA7qCNtd5U8hOdlqkS4v6LeCRyI44tBmlwGhillwBdn4xh9EpFgCAyN&#10;LWCoawZjXTMIvSmxj05EpPNWPGy+5cc3Nz7yxG17f/eH+1jXc4ixtLh+3ppXJ3CiqJvxrfQIkxjU&#10;3f+X3+ol2DmDIWCZNGFL/1fb5rGuRROyCuFdTRDe1QTeFz4FzmEGaXLZ1384m4l1helFVUFs6wJj&#10;XTMY6vaDdKAtoYt36UHZd668P9zdm9P4t8d+yroWAIBA0/4xrS+8dkXRxRf8i3Uth2RkuLu/2ja3&#10;4633LmBdBwAAcJw6+S/3XnzgqWdvYF1Koqh9Pgis2w2BdbsBAEAozwNpcimI44tBLMsFzm5mXGGK&#10;CcsgdnSD2NY10EOv36/7resSoeInt/wi0LR/bPvrb69kXQsAQMNfHv1lwfKzn9RL7z0jw33fvX/+&#10;PesaDqm66/bv5C45+ZV0DvcjyQ3tIDe0A7y5EQAAuCwLCGV5IJbnglCaC0JZLnBOKw7lwMAQi9je&#10;DWJbJ4htXSC1dYLQ2avr6YrJQjhOnfjAb78daGkrcW/86njW9QSa9o9te2n1twpXnvc461oAMjDc&#10;ezdsXNjz6eensq4DYKDnoaePcayovV4I9dZBaGvd148RqxHEsjwQynJBKM0BvsAJvMsGxGxIv9Cn&#10;FEggCHy/FwS3B4TOXhDbugYCPYkrLqYi3mgITPvng+duOv/ydf76xkrW9dQ/9Mj/y7/grP/oYdem&#10;jAv3lude0cXsmJylp75UdtM1d7OuQ6+oJwChnY0Q2tl42OPEIALnsgLvsgHntAHvsgLnOvjVaQPe&#10;adXXnbSUAgmFgff6gXd7gHd7B772H/6VCzPPgpQluZyd0594+MxN51++LtzTm82ylkBjc0XbS6u/&#10;VXjhuU+wrAMgw8Jd8fvNHavfuZB1HVJebkvVXbd/Z/CWXWoohHPtI0CDYVBaekBpGX4RK2KSgBhE&#10;IJIARBIBJAGIKBz8/ps/Xz8+zCbiNrMA9tAw66qoKhBZBhJWDn6Vv/7KDX5c1t2NiymNBgJDXqAx&#10;jy2vnfLX+y/86pJrP0h2TUdq+MujvyxYcc6/WW/Jl1Hh3vn2mvP0cDfqpAd+c6XkcnYOfizQdGAs&#10;q3rSDfWHgPrjv5/EPKsULO7O0Q9ESaPW75s63M+cx89dU3L1ZQ82P/bU95NZ05H89Y2V7s3b5jlm&#10;T1/Psg5dTAVMltYXX7uCdQ0l13zrT65Fx79z5OOK12tjUQ9CqYQGgyPu8l7xk1t+YRpbXpuseobT&#10;vpr9DJ6MCfdge0dh98frTmNZg2Xi+G0VP/n+z1nWgFA6400m36QHfnMlMB4S6Vj9zoWU8X00GRPu&#10;bS+/cSnLm5YIzyuTH7z7Mt5oCLCqAaFM4Dhm5mel113xAMsagi1tJe7NW+ezrCFjwp31kEzhJcsf&#10;tU4cv23YAzj9LRmKkO5wXESvk7E/+u7t5sqxuxNdzkjaGU/eyIhw9+ysnuHdVTOdVfuc0egfc8t3&#10;fjPiMaKgqxXlENIjIkX2yZc3Gv3jV/3slkTXMxLWQzMZEe6se+0lV1/2oCE/78BIxxBB0MUtywjp&#10;miRFPKzpXDD/PfvsGesSWc5Igq3txe5NW45j1X5GhHv7G++uYNW2YLf1lt1w1b2jHUd0sh4FQnpG&#10;JCniRXQIIXTsD25clcByRtX++jvMZs2kfbgH29qLgvtbyli1X3bj1feIDvuo28ZzIvbcERqVGHnP&#10;HQDAufC4d+0M55u3v/HuClZDM2kf7u7N7JbRFZ1ZXSVXXvJQJMfisAxCoyOSGNXyl4QQOuZWdr33&#10;UFt7kfur7XNZtJ3+4b6FzT8sAEDeuWc+zZvNEe1lhuHOHidSsBXLYM5VgHC46qIuRTHmfohr0fHv&#10;sOy9e7bvms2i3bRffsDNcAOMguVnPxnpsXpZAzqzUHBVyeAaFwZLgQKmbBUOLTipygAhz14Quggo&#10;9SagvbhtoB4QMfr7RAghtOiylX93b2Iz79yzm81MvbQOd6oofP+W7XNYtG2urNhlmzZ5Y6THE0nE&#10;m5uSSLSoULHED67xQ6/GyAkAxiw/QBYAP9YHym4LyLutADTNlhtONTF+ws057aRXiCiEaVhO+ru0&#10;Z3fttGS3CZDmwzK+vXUTWS0UVrD87CejWRWOk7DnniyuqjDMuNozbLAfiXAAwmQvSKd0AbHj/yam&#10;YnxvFR32XteiE97WtpjIeKtrp7G4qJrW4c7sYiohNP+8ZU8xaRuNyFYsw4RzfCCaoh9T57JkkBb0&#10;AIhqAipDiZa37LTnWLSreLy2QPOB8mS3m97hzmi83TF39sfGooImFm2j4XEihXFn+CGejZyISQVx&#10;Bu6OlIqyF5/0KpFEJneCe6v3JH1oJr3DndFMmaw5sz9m0S4aWdmiAJhc8fe6+fIAcIV4iSTViA57&#10;r2vh0cttJwOLi6ppG+5qMGTwMrqQYZ85bQOLdtHwDA4VCo/RrtMmTO/X7FwoebLmsul4sciitA33&#10;cG9vNlUUnkXb9pnTPmfRLhqetVDbPUo5qwIg4dh7qrFUjbAyawJhz11Dsrs/i0W7xpKiBik3u41F&#10;22h4lgLtV1TmnDhzJtVYJ43fyqJd376GCUpg5F2ktJa+4d7ndrJo1zZjKg7J6JA1AeFOsjDcU42U&#10;n3dAiGCtJ82pKqd4PPZkNpm24R5mFO726VO+ZNEuGpnRqf0QCmfTdqgHJR4hhFonTWDSe1fDspTM&#10;9tI23FkNy0h5OS0s2kUj83dpf/lFdaf1Dd5pyzKhcjuLdmk4jOGuBVbDMkw+8qFReVu1D3dcbyY1&#10;CVmObhbtqiEMd02w6rkLdlsvi3bRyDwJCHe1B8M9FXGMbmTCnrtGWI25R7IxB0o+TwsPVMNhd9XN&#10;A4TT9uWT1jiRTbirSQ73tB00ZNZzx3DXpVA/Bwc2GKB4flR7PQxL3pLUiQ9IQ4RRuB/Zc5eVznxZ&#10;6cqjNGAixOgXeFeHwOe2atVe+oY7qzF3m7WPRbtodE2fGsA5Lgzm3Pi68PJeE6jtBo2qQlGh8a+u&#10;yKznHgx9/aQJhevHy0pX3qHvKfWIIdVjV9R+h0GsqNaivbT9XMnq7tRkT3dCkaMKgT1vmOManlE9&#10;PMjbbNoVhaKiUm/c//hE4JnMYT00LKMova7BwT6YovTkyEp3jhbtpW24S9muDhbthju7h/yfhvTB&#10;28bD7hfMEOyPfmlItVOE8CdOACVtXza6p9JQ3J2nYHtHoRa1ROvQsIyi9rlGOk5VtRl1SNtnqZjt&#10;amfRbqhr6HdkpB+9dSJsecwG7dsim+1CFYDwVhuE1rqAetN2JDM1UDXuT+SBxuYKLUqJFuEFGQCA&#10;jvIGRWlIkzG/tH2mSozCPdzVk8uiXRQdJUhg75tm6NwVBmelDNZ8Bcx5CvAH8z7sJxD2WUDqoKA0&#10;mIB60valklIIiX8jeX9D8zgtaomWsbS4DgCA48xeZYTeOceZPVq0l7bPWDHbyWRYJtSFwzKppK9e&#10;hL76gUQnHAVTtgpKiECwj0DurDIocXcyrhANxhGjP95z+Bn13I0lRfUAADyf0yor7YV0iE8hhHAK&#10;r9GMmbQdlmHWc+/GnnuqoioBXwcPwT4OYt6sEyUU4Uy+eH5f8fvNIQZj7oaCvP280RAAAOCIISgJ&#10;FdVHfgohhJclYWwNRwya7ASTvj13F5ueu7++sZJFuwih0fnrm5i8Po1lJfsGf8/zjh4jN3mzorqz&#10;KA2YCTH6ec7eQ4io2VKjaRvuUg6bnnvfl1+dwKJdhNDoej5Zv5hFu6by0r1HPkaIGBb47IR1QtM2&#10;3EWXBlMhCYBhbhUIRS5Q+/2g9vuB9vtB9fhBdftA9QQA5MPXCfc3NI0LtncUGvJycXVIhHSm84OP&#10;zmLRrumInnsypG24c5IYEuy2Ptnd74jl98UJxWC9cAGI5SNfH1X9IQjvbgLPK+tBOTCw2FzfF5sX&#10;5C1b8lws7SKEEiPc587q27Bp4WEP8hzwuQ4gJgk4kwTEKAExGQ5+HXhMbumBwKc7ASiNue0jh2WS&#10;IW3DHWBgrnu04c4XOMF6wfFgmBnZBXXOJIFh1jiQZlRAcEM1eF/7HMMdIR3q+XjdEirLA5kn8GBa&#10;MBnMS48B3jX6Ta+mE6dC/zNrQd4X20QWUymGu6asE8dv9dc1jI/kWGIzgeWsuWBaNBUIH/0kIsIR&#10;MM6fCIZjx4N3Z8ul4YD3XtFo2R/1iRADFAwOCpZ8BawFCiihgSWCORF3Wkonne9/dBZIApgWTgHz&#10;6bOBz7JG/LtieR64fnYh+D/bBd4XPwPVHd2kHRyW0Zhj7uyPO958b3kkxzp/cB4IJfEv6UAEHsTp&#10;JTm1H/1vj6t8yl9yxs64R5CMOFlahwSjCuUnB8BZKYNoGuoj926gXh7kOhMoNRYAitMjU5Xs8zm9&#10;StfynN9/Gzi7OebzmI6fBIZZ48D72ufgX7MVQBl9oSLebPKKDCZ4pO08dwCArDmzP4nkOGlauSbB&#10;PhilirGrfutttR/9d1/7no13qHLYomkDKC7OyjDMuNoDedPCwwT7AGJRQJzqAemkbiC4Z2rKUeSQ&#10;vWPf5l/UrH260bzsGHM8wX4IZ5LAtnIhOK4/I6LjHfOO+YgQEvuAfYzSOtwtkyZs4S2j38prPv2Y&#10;hNWgKmFbx95Nq/aue3Gzr7d9XsIaQhGiULHUBxMv8IFkjfz1xrnCIJ3aCfyYuO6hQUlCqcp3NWy/&#10;pWbtMw3ttV/+jnI08jGYCBlmVgCfP/q2ETmnnPi61m1HIq3DnRME2T57xrqRjhEqCkCaUJzwWkI+&#10;9/i6Da9+2r5n4yqqqrg/GyP5s0KQPz22+0QIDyDMcgOxa3afCUqAoLe3qm7D6x+17l73oCqHErpp&#10;j+mUGaMek33KwtWJrGE4aR3uAABZc2d/PNLPLUsT12s/CqV8x95Nd9R9/uqnQW9vVfIaRgAAhiwF&#10;yk+M785uwgGIc/oAkv8pG42CqqrQWbflJ3s/e3GLv7ft+GS0aTxuIhDT8Is8WiaO32YsKWpIRi1H&#10;Svtwdxw7a9hxd77QGfGURy353R1z9n724ubuxp03UYpX6ZKDQuUZfuA12EqFy5JBmKjJwn1II4H+&#10;7mn7Pn9lXVvNhnuoqiRtmyzOKIFxweRhf559KpshGYAMCHf7rGmfE0EY8kpYIsfaR0NVxdSy69OH&#10;Gze+9WY44C1iVkiGsOSrYC9VRj8wQnylDwCw986aqipS+95Nt+9b99LGgLvzWBY1mE+eDkCG7qPl&#10;nLoIwz1ReJPJZ5s2aeORj3NOKxjnTmBR0mE8Xc2n12147VOQeByHTyBLgXbBDgBAJArEou05UXSU&#10;cDCrbv0r6zv2bLyTUnbXsfgcB0gzxh71uOhydtpnTvucQUkAkAHhDgDgmHP0uLth1jggApNtVo8S&#10;9veP4Y4bMx1XmU0ca7720xhJFl5YZYWqqtC85YP/Bvq7ZrGuBQDAfOrRF1azT17wBuF5Zj2AjAh3&#10;53Fz1xz5GDHqq6PMFTtyLWfNZV1G2tK65w4AwDlx3jsrrTWf3+fpaj6ddR2HSFUlwOXYD3uM5Xg7&#10;QKaE+6Lj3pGOWKWRSPoKdwAAy9nzQJpWzrqMtCQYEzA+Lo1+dyLSXk/z7mu6G7bfyrqOI3Hmb67j&#10;EkGQXQuPe4dhOZkR7pwgyIUrz3188GNE0ufKC/arlwCfax/9QBQVb5v2Q3C0V38dhHQXMPFFLTs/&#10;/RvrOoY06KJq9ikLVwt2Wx/DajIj3AEACi+64F+Dv9druHMWI9hvOBNAp/WlKk+r9uGu9mC4J5Ns&#10;t0JbkeUMlhdPR8R9E+5lN15zN8NKACCDwt1UVrLPuWD+e4e+12u4AwCIpblgXY4bOmnJq3G4UxWA&#10;9un3OZRuKMdB1/IloAqckXUtwyHcQJxmHTfnQ8fs6esZl5M54Q7ZagmcAAAgAElEQVQAUHTJ8ke/&#10;/kbH4Q4AYJwz/rCeAIqPp0WAsE+7f0+1XQJQ8f9PsgTHFIOc52JdxsgOvl7Lbryaea8dIMPCPee0&#10;k18RXc5OAH333AEAOKsJxEq8t0krSohA3bvadPpomEB4c0wbfKEY+SYl/07yqHEErFMmbXYtOp7p&#10;hdRDMircOYMULFhxzhMA+pwtcyTDzKNvjECx66qWoHNX/P/f5a02AJ8+7pHIBJTnITA+BWaREQLl&#10;N119N4vlfYeSUeEOAFB08fJ/AgAQUd89dwAAw4wU6K2kmLr3jBDsj304RWkxgFJv0rAiNJrA2GKg&#10;Bg0WBUowQ1HB/twzFr/Auo5DMi7czePGVDvmHfMRDen/7kI+1wF8kc7HGVOM7Odg6xNW6NwdXQ+e&#10;qgDhHVYIr8sCwFuJk8o/MTU6OXnLTnue5R2pR8q4cAcAKL/xmrvl/V2sy4gI9t61J/s5qH3VDDWv&#10;mCK6yKr2ChD6IBuU3Vbcai/JqMBDoLKMdRkRcS04/k3WNQym/7GJBHCddMJbzR+urgYA3a+pbpgx&#10;Fnxvfsm6jLTUVS1Bb70ItiIZLAUDm2Nb8hVQQgS8bTy0hAqgqs8LtFvEUGckMLYkJYZkAABMrnxd&#10;vVAzMtwJIbTorHPube/e/q/Rj2ZLb2vgpBslSKC3ToTeuqP/nVvH5MMEvplBVegQxaH57ngJIZps&#10;dYJk1NVwQEYOywAAuGYd8xzrGiKhdPezLgEhZjhvfDtnJYvJkfsF6xqOlLHhzgtSv2iy1bGuYzRq&#10;N+74gzIX5/OzLiEiJnuOroZkADI43AEAjFbXNtY1jEbpwXBHmYtPmXDPxXDXE4PNqftwV3FYBmUw&#10;zpsa4W505By12xtrGR3u2HNHSN84fxCA6uKGz2FJFkc1L0hu1nUcKaPD3WDTf7jjmDs7hBDcjYMx&#10;Qilwfn1fVNXjkAxAhk6FPMRgdtQIkqlVDvkLWNcyFKpSUHox3BOJ8BQsecqQ89xNtEsh3WGO9guA&#10;d6Wyw/kCoJr1u+SDHi+mAmR4uBOOk7OKJ/y7s27LT1nXMpTQtnqAEO7TmSiOMWEYt9QPBvvRH/vt&#10;JQoUwj4RAEDtFCH8pQOoN6NfLswY6g+AnONkXcawzK7Cj1jXMJSMHpYBAMgqrnqMdQ3D8X+4lXUJ&#10;aYmXKFQs8cPklb4hg/1IXE4YpMVdwI/zAoC+x3/TkWVrNesShmWy535hsudsYl3HUDI+3A0WR43Z&#10;WbiWdR1Hktt7IbSzkXUZaYeXKEy7wgP5M0NR/R4RKIgz+0Gc0wcY8MkldnSD2NLBuowhucom/4V1&#10;DcPJ+HAHAHCWVOluGQL/h9swQxJgzCl+MLliv07KlwWAK9X3Bb50ZN5aw7qEo/CisdNeUPEs6zqG&#10;g+EOAPb8sS9wgsR0p/LBaEiGwGe7WJeRdrIqwpA3Pf6lnsWZbgCjblZ2zQjmXXsBwvq6/uQsqfon&#10;xwu6fafHcAcAjhd8jsLKp1jXcUhgQzVQX5B1GWmFEymMW6rNDTFEogMBj5KGC4bAVK2n1UKI6iyd&#10;9HfWVYwEw/0gPQ3N+D/U/fT7lGMtVECyajfOxRUEAfSxm1rGsGzTz9CMLa/sVclka2Bdx0gw3A8y&#10;2XM2GW3Zm1nXEd7bAnKjPi8epTJrvrbDKIQHIA59DROkO6mxBYSQoouPTK6yKbq9kHoIhvsg2eVT&#10;H2Rdg+/9LaxLSEuWAu3HyDmn/rdqTCcEAGx9oZ2s65AsWbstrqIPWNcxGgz3QRxF45+0ZJe8w6p9&#10;/yc7IPhlLavm01oiwp1kYbgnm70nuMVgde5gWUNO+bQ/EKL/MTkM90EIIbR46sJrWMycoZ3evv6n&#10;P0x2sxlDTUQOK7gkQbJxFOTSGYtXcLzIZF0Oa3bJ21k6uj43kowPd0opUVWfRVY688PygTIihgIF&#10;E+f+IJk1CAZzi/Lxvk0g4zpVieJp5TU/p9qDWyCyYLBm7S6asvDaZLfLS6b24mknfjtVFpTL6HBX&#10;1H57MLRjdiC0a2Yo3FAZlltKQ+G6KsnlrbHkZL+fjBoI4UKlMxdfAP4wzn1MIG8Cwp1iuDPjKBz3&#10;v2Rf1CyeuugqwWBuS2ab8cjYcA/LLaXBUM00lQaNR/6MEALZ44v+yIlCT6LrKJy84EZzVv76RLeT&#10;6bQOdxomQD3av2GgyOVXzbvN5MjdkIy2XOVTH7Tllr2RjLa0kpHhrqj9jrB8oGykY3hJ7M0ZX3p/&#10;IutwlU35i7NEvwuXpRNPG6/p0IxSZwJcBpgtjuODJTNOXcmLhu5EtmOwubbmj5/zM63Pq6oBU1g+&#10;UBYM76sKy/vLVdVv1vL8GRfulKpcKFw/PpJjLbnOtZY819uJqMPsLFxbUDX/h4e+J7yAk6YTiRLY&#10;s9oEqgb/yqqbB3mHLf4ToRgcPktFMtkaiqeddHnCWuN4f8n0Uy7RepkBWenKDYZ2zQzLLaWK0pMT&#10;lltLgqHdM2SlK0+rNjIu3FXqs1AaMkR6fM6EsntsBTmva9U+4fhg7rjZq8qPWbqUcNzXczg4UYxu&#10;mUIUNX8XD02fHDUKFxVKAcJfOgBU7LWzQMWjl9Oz5Za9UTRl4XUcL3i1bq9g4vwfGq1OTefWqzRo&#10;CMuN4yioh+UvBZULhxvHDTVUHIuMC3eq+qzRHM/xXCinquzuwsnzbyQcH9e7tzWn5K1xJyyfmld5&#10;zJ1H9gSIQcQLqklw4AsJuqpj23SDUgB5qw1oj6RxVShigjpkZjlLJv5z3AkrplizSzT5pE14wVc0&#10;ddHVzpJJ/9DifIMpSm82peqQY4QUVE5RerK1aCfzwh0i77UP5igqfXbsvHOPk0z2vdH+rmC0NJfO&#10;WLyibPbSMw1mx56hjsGee5JQAjWvmGHPahPIUbxVq24eQmtcoOyxJK42NCoqDL8QtmSyNZQds/SM&#10;4mknXRHPOLzRlv3VuOPOn+0srno8ETcrjTZyQLHnHhtCTL6Yfo8z+Uz27K8qjjv/GFte+csRNqZk&#10;j5l+f+UJF06yF4x9YaQnCsFwTyICHTsk2PKYDbprhRHH4WmIgFxtgdD7Odhj1wEimka8eYkQQrOK&#10;xv9n4DVX8b9oz+8qn/rg2PnnzjdYshK2/RPHjZxBHGfWZHgp4zaF5Ig56jvbCOFljhgCAAC8KPWV&#10;zjztgq76bT/q2V99DS9IfZwguge+Sn28IPVxotTH86LbklPyrjHCW6U5ScJhmSQLeTiofskChKNg&#10;ylEHNsguUEAJDUyddIydvcFRs2cuzorRD05yRDQ9WTCY2ktnnHqxu7Dy6Zadn/5VDnqLRzqeF42d&#10;xdNOvNKWW7Zam0pHaIvL6iLkQBml4aN6C4SIIZ5zdmrRTuaFO2fycZylX1W9EU93EPicw25cIITQ&#10;nLHT788ZO12zqZKchD13VqhKwNfOg6+dBxi0ba21yBzAYNcXTjJF1au155W/asste02VQ1lyyJ8n&#10;h/x5SiiQO/D3QJ4S9OdRqoq542bfKRotBxJV92CECLJBHLcrFK6rGnzxlBApKIljqwnRZuZcxoU7&#10;AIAkjKkNhnbNPPJq9VA4YvQLfFHCNzMl2HNHaHQxDF8SQigvGnp40dCTyOGWaHCcxWOQJm9WVXeW&#10;SgMmjhj9HGfrI4TXbIW7jAx3jjP6JXFMTUhuqKRUGfbfgCNGvyRW7CaES/haEnhBFaHRETF9OkGE&#10;cCrPZ3Un6j7njAx3AACed3YZOUt/SG6qUBW3c3AvnhBeFvicNoEvakxGsAMAcBJOhURoVIKAnaAI&#10;ZWy4AwAQIoUM4rjdVKCEUr+Z0pCBcCbfoYunSa0Fe+4IjQ5fJxHL6HA/hBBCCTF7AbSZghQLzpA+&#10;HzcRSpR0GpZJtIyb565XgtWii70hMxsFyaaCYEyJ5bozk8HgZ11CqsCeu04Izqwu1jVkImuhDM5x&#10;MljyFbAWKCBaBu4zC/RwQOnWSbzBC0qTCcCPy/vqAWd34OskQhjuOiFmYbgnEydQKF0YgMJjQ0CG&#10;mMpudKoA0JYLLgBhohfkLTZQGnCZX9aI3aHJDT6ZAMNdJ0RXFj5pk8RaJEPlmX4wuSIbfiEiBfFY&#10;N3AlAQhvdAAEsBfPCnFgzz1SOOauEyIOyySFKVuBKRd7Iw72wfiCEEgLuwE43W98n56MJi+Rkj+T&#10;LVVhuOuEYLP2AZecOfWZinAUKpf5gYvj8ypnV0CY0q9dUShi2GuPDoa7ThCOU7H3nlhF84JgLYj/&#10;7m5+vA9INk63TjbOjkOX0cBw1xHRiT2TRBEtKpQcr80UaUIAxJk4czXZiN2Or48oYLjrCM6YSRxb&#10;kQKchtdBuSwZQMBRtGQiDuy5RwPDXUdwxkziWPI1W2zva5wzPPpBSDME57hHBcNdR3DMPXEsGoy1&#10;H4lkabLsNooQhz33qGC464joxCdvophzEtBzd2DPPZmw5x4dDHcdMRQVNLGuIV0F+7R/qqsevAcw&#10;mYgru5V1DakEw11HjCVF9axrSFeeVu3vKqU9oubnRMPjCgvrWNeQSjDcdcRUWoxP3gTxJiDc1V7s&#10;uScTV1CEr48oYLjrCPbcE8fTom24Uy8HEMQ1ZpLGYnETm72HdRmpBMNdR3iz2StmuzpY15GOAr08&#10;tG3VbhglvN2m2bnQ6Lj8wnpCCC7qEwUMd50x4tBMwjR8YIKgO/4le5VmA6jNRg0qQpHiC3FIJloY&#10;7jpjwqGZhFFCBPa+aY7rHDTAQXizA3Bd9+TC8fboYbjrDPbcE6uvQYC9b5lAiWHdL9XDQ2hdFkAI&#10;XzbJxhUU1rOuIdXg5X6dwYuqide+VYK+BgHGneEDR1lkNzfJe8wgb7cCKBjsLHA4LBM1DHedwZ57&#10;cgT7ONj5XwvkTQ+DszIM1gIFJOvh1+vkgNlP2lWTUmcGtVNiVCkCwGGZWGC46wzOdU8mAu1bJWjf&#10;OhDcokUFa4ECSoiAt42HkgXzvnA1bFvEuEgEOCwTCwx3nTEWFzUQnleoouAk6iQLezno2YvDLnpD&#10;HFmdxGzB7a+ihM9kneEMUtBUMaaadR0I6QU/dtx21jWkIgx3HbJOnrCFdQ0I6QVXUbmVdQ2pCMNd&#10;h6wTJ+CTGaGDeAz3mGC46xCGO0LfwHCPDYa7DlkmYbgjBAAAHKfyYyp2sC4jFWG465ChIG+/4MAV&#10;8BDiiktridHoY11HKsJw1yFCCLVi7x0hHJKJA4a7Tllw3B0hDPc4YLjrlHXSeHxSo4zHj8NwjxWG&#10;u07hjBmEAPiK8XjPR4ww3HXKUlW5nfB8ZEsWIpSOLBY3yS9oZF1GqsJw1yneZPJZJ1d9xboOhFgR&#10;Jk1dj1vrxQ7DXcccc2Z9wroGhFgRps3A538cMNx1zDFnNj65Ucbip2K4xwPDXcccx878lHUNCDHB&#10;87IwccoG1mWkMgx3HTPk5baYykv3sq4DoWTjx0/cREwmL+s6UhmGu87huDvKRDjeHj8Md53DcEeZ&#10;CMfb44fhrnOOY/GiKso8wtTpeL0pThjuOmceN6ZadGZ1sa4DoWThSsurOaernXUdqQ7DXecIIRRn&#10;zaBMIkyb8Ymi9GSHwg2VwVDt5LDcPEalQQPrulINhnsKyJp37FrWNSCULHRS0Z5geN9EWenMV1S3&#10;Myy3FQdDO2cpSp+TdW2pBMM9BbhOXvgG6xoQSppZ5TuPfIhSlQ/J9eMpDYssSkpFGO4pwDxuTLWx&#10;tLiOdR0IJRqpLN9FXI4hrzFRKouK6sbee4Qw3FMAIYRmn7JoNes6EEo0bu6UdSP9nNKAKVm1pDoM&#10;9xSRjUMzKAPwc45ZM9LPCTH6k1VLqsNwTxFZxx37IWfEJzZKX8SR1SlOHD7cCRHCPIcbx0cKwz1F&#10;8Eaj33n83A9Y14FQoghzj3tTNBTuF3hXx5E/I4RTJGFMLSFimEVtqQjDPYVkn7IQx91R2hLnHf8G&#10;AIAkjq0xiON2CXxOG885ukWhoNkgTd7M8w7stUdBYF0AihyOu6O0xfGKMGf+24e+5fmsbp7P6mZZ&#10;UqrDnnsKMZYUNVgmVO5gXQdCWuOnTvuMs+F4upYw3FOM6+QF2HtHaUecdwIOOWoMwz3F5C1b8hzr&#10;GhDSmrjgxJdZ15BuMNxTjG36lC9NY8r2sK4DIa3wEyZu5EvLq1nXkW4w3FMMIYTmn3vm06zrQEgr&#10;4uKlT7GuIR1huKegvHPOeIZ1DQhpghAqnbT4f6zLSEcY7inIUjl2t3XqpE2s60AoXsLMY9ZwObkH&#10;WNeRjjDcUxQOzaB0IJ56Oj6PEwTDPUXlnb30f0AIZV0HQjETxZC06OQXWJeRrjDcU5SxML85az7u&#10;0IRSlzjvhNXEautlXUe6wnBPYTg0g1IZDskkFoZ7Css9Y/ELRBRwlTyUeszmfnH+8XhXagJhuKcw&#10;McvRnXvGaThmiVKOdMqSZ4gB9ydIJAz3FFd8xUUPs64BoWgZzl2Bz9sEw3BPcY5jZ31qmTRhK+s6&#10;EIoUP23GJ/y48ficTTAM9xRHCKHFl1/0V9Z1IBQpwzkr8PmaBBjuaSD/vGVP8Tarm3UdCI2GOF1t&#10;Is5tTwoM9zQgWMyeguXn/Jt1HQiNRlp23qNEFEOs68gEGO5povhbK//GugaERsRxquHs8//BuoxM&#10;geGeJizjK3Y5j5/7Aes6EBqOePyiV7jcvGbWdWQKDPc0UnzFxTi9DOmWdB5Of0wmDPc0kn3aSa8a&#10;igsbWdeB0JG4sjG7hVnH4ifLJMJwTyOcIMjlN1x9D+s6EDqS8dJv30VwFdOkwnBPMwUrz3tMystt&#10;YV0HQodwhcX7xFOX4CJhSYbhnmZ4oyFQdv2V97GuA6FDDJd++y7CCzLrOjINhnsaKrp0+SOiy9nJ&#10;ug6ESF5+k7TkzCdZ15GJMNzTEG82e0uvu+IB1nUgZLzkirvxpiU2MNzTVPHlF/1VcNh7WNeBMhfJ&#10;zmmRzjj7MdZ1ZCoM9zQl2Kzukqsve5B1HShzGS+6/F4iGQKs68hUGO5prOSqy/7MWy39rOtAmYc4&#10;Xe3SWec9wrqOTIbhnsZEh72n5MpL/8y6DpR5DCsvu58YjT7WdWQyDPc0V3bDVfeKOa521nWgzEHy&#10;CxoN5634C+s6Mh2Ge5oTbFZ3xW3f+3+s60CZw3Tdd3+K+6Oyh+GeAQpXnveYZeL4bazrQOmPnzJt&#10;nXjyaf9jXQfCcM8IhOeVyl/9+Ies60Dpz3TTrT/ANWT0AcM9Q7gWzH8v+9QTX2ddB0pf4qmnPy1M&#10;mvo56zrQAAz3DFL5yx/dRgRc4wMlgGQImK696eesy0DfwHDPIOZxY6qLL78Id55HmjNcdNl9XH4B&#10;7iWgIxjuGWbM96//tWC39bKuA6UPkp3TYrz48ntZ14EOh+GeYURnVlfFz279Ges6UPow3XDLbcRk&#10;9rCuAx0Owz0DFV2y/NGs4+euYV0HSn3CcQteF09Z8gzrOtDRMNwzEOE4deLdd1zHGfFGExQ7YrH2&#10;mW/96Q049VGfMNwzlKm8dG/Fj7/3S9Z1oNRlvOnWH3K5eftZ14GGhuGewUquuvTP9tnT17OuA6Ue&#10;4Zi570pLz3qcdR1oeBjuGYzwvDLx3juvIRLulIOiYDR5zT/6+XdwOEbfMNwzDKWyMPh7y/hxO8d+&#10;/4Y7WdWDUo/p+pt/whUU1bOuA41MGP0QlOpUGjTI8oFyRfXYKQ0ZCOFljlg8glDYyHPW/tLrr7yv&#10;/Y13L/Ts2D2Tda1I3/jpsz6S/n97dx4kR3XfAfz33utrpmd3Lu1Ku9LOag8hCQkJEFiAjMqROCJs&#10;mdgKh42ILU7HQAQC7DggDmNinDKFHBJIqowTUsF2uUIqpDCuBFwJBJdJIAZHWAjdKwkJidVqj9lr&#10;prtf/pDXoGV3NTvT58z3U0UhzfR0/2ZK+523v379eu3n/yboOuDUMHKvcrZ9PDta2HaWZfc0SFnQ&#10;iYiktBXb6U+NFnacUbQOt3BVLS587OFrMXsGpmSa/fGv3Xsd49zx+lBSSuY4gwnb7s04clT3+njV&#10;COFexRw5qhesffOkdMTEW0hWtA7lbLsvnZg/7+3TvnXPV/2tEKIk/rXNG0TznN1eH8d28nWjhW1n&#10;jRS2Lx0t7l44Mvr2OYViV6eUDvJqGvBhVTHLOtQ6ebB/qGgdaCciarri8r9vuupzuFs9fIz+h194&#10;TLvw9/7Z6+NIWVQLxd0LHTkS++jjlt09s2gdnOv18asJwr2K2U6+vpTtHDlqSFnQiIjmPfint5nz&#10;O9/2tjKIEnH64teMG2/xZckKyz7WKKWlTvxc9yyM3kuHD6pKSWmLsR57KRw5GiMiErHY0KInHr1C&#10;xGOD3lUHUcHq63vMzQ9fxVR/pstKORKf4lkmx43oYXII9yrFmLAZU4qlb6+Njv3Z7GzbPv+R+2/0&#10;pjKIkvg3Hlzv51K+jOkjUz//4b9TmBrCvYpxVtpKfYwpRT7uh2rm5Zf9qHn9lZjyVsP0a7785+ry&#10;C37m5zEFT3czmng2jhCpY4zhZjOlQrhXMVVp3k906qsIVWV210SPd26++466pYtfd78yCDvlzGX/&#10;YXz5xvv9Pi7nxrCqtu5kjNsnP57o15Sc5zN1qgnCvYpxbuZVpXnC4B4jRLpbETOOTPicoY8seerx&#10;tUbL7L3eVAhhxFvbtsUffGQdE8GMkhWR6Ta0Rb/S1NZdqtLcpaud2wxt/lbG1JLbjIBwr3qqMus9&#10;XTttK+cnnyBlTC1oausuXW1/d6rXaw3ZI0uffnKNkkr2eFsphAHLzjiceGTLGl5XfzzQOphWUMSM&#10;I6rSdFCIZKC1RBWTEmv/1AopLcWRIzHOtFHGtGnNfuh7480Vb33xxp87o6XPwIm61lWfeCXTtXVl&#10;0HX4Jh4fqNvytytF52lvBV0KVA4j9xrCmGIJnhiYbrATESXPOesXC7/37WsIKwFWJyEs84FH1iHY&#10;qwfCHUrWuObiZzs3370p6DrAffG77rlBPWf5i0HXAe5BuMO0tFy/fsuc69dvCboOcI+x4ebN2qWf&#10;fjroOsBdCHeYts5777pz1rq1/xB0HVA57XNXPq6v3/Bw0HWA+xDuMG2Mc2fBdx/a0HT1578fdC1Q&#10;Pv3Kax6N3bppI+6oVJ0Q7lAWxrkz/9v33Tz7j656IuhaYPr09RseNm6+7W4Ee/VCuEPZGOfOvG/+&#10;2a3owUeLseGm+2LXfeVeBHt1Q7hDRRhjsnPz3Ztyf3zdd4KuBU7NuOnWrxvXXv9Q0HWA9xDuUDHG&#10;mGz/+sZvzN34lW8GXQtMLnbLHbcbV1/7F0HXAf5AuIMrGGOybdNX7++45867cKFTyAhhxe665wZ9&#10;3dXfC7oU8A/CHVyVu+lLj57xg8fXioQ5EHQtQMSSqe7Ed//qIv2yzz4VdC3gL4Q7uG7GqpU/XfYv&#10;zyyPzc3tCrqWWrY70WTVPfl35ypLz3456FrAfwh38IQ5r/2dZc89szz9yfNeCrqWWvRiahE9cOGm&#10;7XxW876ga4FgINzBM2oq2bPk6SfW5C/7g58HXUsteaJ5Nd3Z8QVKJBMTrtMPtQHhDp7iimIl79j4&#10;ne+fezUVuBJ0OVVtkGt0R8cX6cnm1SQZp4ypdQddEwQHP23guVw2tueV9uW0K9tKN/3PD6m950DQ&#10;JVWd1+vaaPPcdfSenvndYxlT/SDAkiBgGLmD52anjP2ckXMoOYseWr2Rnl28hiyGf3puGGEKPdLy&#10;abr+tOtPCnYiooypYuRew/ATBp5TBS82p4wDREQ2F/TcokvowYvvoAPJpqBLi7Rfmy10xaLb6JmZ&#10;K0hO8GWZNTWM3GsYwh180ZKJnXST7a70HLr/4k30/ILV5DAWVFmRVGSCtsy+hL604CbaZzRMul0a&#10;I/eahnAHX+Qyxp7xj1lCoZ8s/Qx9a9Wf0J5MSxBlRc4bibl01cJb6KmmT5HNxJTbZtFzr2k4oQq+&#10;yI0buX/Urhlz6cGLbqfl+9+iK7b+lBoGe/wsLRJ2GY20Zc6l9HJyAVGJv+lgtkxtQ7iDL3KZ2MdG&#10;7h8lGafXWs+mN+YsodW7XqXPbnuR6gpDfpUXWkfVOvrr5ovouRlnn3KkPl4mgZF7LUO4gy/G99wn&#10;YwmF/m3+p+i/2pbTZ955iS7Z8QppjuV1eaGT5zr9oGkl/WPjChoWWln7SMfVYy6XBRGCcAdftGSM&#10;ksJ9zJAWo58sXUsvzfskXbrjFVq557/JLA57VV5oHFMS9E8N59APGy+gHjVR9n6SMaVXFbzoYmkQ&#10;MQh38EVDQjtiqHx4pOjEpvO6nniafnTm5fTs4t+n87t+RRftepVaew95VWZg3jJz9OPG8+jf04up&#10;6MKVvOk4ZsrUOoQ7+IIxJnOZ2N4dRwZPL+f1BUWnlzvOp5fbz6N53Xvp4p2v0jkHf02KdNwu1T+6&#10;Pvxay7kfPKqdmdseb3Z117iACRDu4JtcJran3HD/HcZoZ0M77Wxop+RwP63Y9waddeg3NO/YXuIy&#10;AvcIUZSisvTsl9ULLvxXdfWlz7z2n0fu2/7qgY1uHyabwAVMtQ7hDr6Zbt/9VPpi9fTCwlX0wsJV&#10;lBgdpDPe305nHvoNLTm8PVT9eZbOHFU/ccELyvkrnleXLX+RmWb/2HMtmT5XP5MxaMsAwh18c6rp&#10;kJXI6yb9snUZ/bJ1GQnHps7uvXTmoW3U0dNFLb2HfQ17lkx1i7aOrWLx0l+o5694Xsw//XXG+YT9&#10;I68+E4zcAeEOvil1OmSlbC7o3cZOerex88QDUtJfXtR4+0q1b2d++44lg9t3npF/d+cZQ7v3LpBF&#10;Sy37QJo+Ilrbton2jq28rWOraO/8P9HeuZWlM0dYifeR9eozyWDkXvMQ7uCbVg9H7lNijFKtzTuy&#10;C5b8LLvqwhfGHpaOw62BfL09kE9aA/mkNTBw4v/9AymrP58048KO6Wt+zMxE34n/zL4P/5zoo3h8&#10;YLIReala0sa+it/fBHABEyDcwTdu99ynIzPBComMc0dN1veqyfreIGoiIjJ1JT8joR3tzhca3dwv&#10;lh4ALBwGvjF1JR/UYlZhnhroxZceFg0DhDv4yq+++3hhPnkIak8AAAhESURBVMHoxUlVLPcLCHfw&#10;lZczZiajK3wkpvLQrkI21YqZ5cKNOgDhDr7KBdB3zybUD0qdvRIEt7/wVMGKCV0MuLlPiB6EO/gq&#10;iLZMJh7uk4tu99wzphbqLzPwB8IdfBVEWybMJ1OJ3P9Mwv5+wR8Id/BVICP3kM/5bkrqBwVntlv7&#10;w0wZIEK4g8+aU/oBN4OsFGFvyyiCW3NSRpdb+8McdyBCuIPPVMGLzUn9gJ/HzIZ85E7kbt89g5E7&#10;EMIdApDL+tt3j8IKiW723dFzByKEOwSgJe1v3z3MFzCNcfNcBMIdiBDuEAC/R+5RCDs3P5OJ1tGB&#10;2oNwB9/5fSFTFMIul3a15x76LzPwHlaFrBG2k69znIGklCNxxvQRzswBIZLHg6jF77nuUQg7N9sy&#10;WHoAiBDuVU9KhxetA22W3T1r/HPCru9V1dwuzvRRP2vyc647YyRTMaXHr+OVK2Oq3aYu8oOjdqLS&#10;fWHRMCBCW6bqFa39HRMFOxGR7fSnCsXdC6WUzM+asqb6QVwTg34cK2mwAUb99X4cqxKMMenWieYo&#10;/KYC3kO4VzHb6U9Z9rEpbwLhOMOmZb8/26+aiH4bZD713dMm6y1YXZ1SWqH/LTWXNSpuV9UbSp8q&#10;eNGNeiDaEO5VzHH6U6VsZzv9aa9rGc+LZW4nko6zXikt1Xb6fH+P05VzYeSOC5hgDMK9ijnOsFnK&#10;dlIOlbSdm/w6qZoxeS8RkZSlfRZBcmM6JFoyMAbhXsUYUwslbUearydUify7n2o6zvqIgnmP0+XG&#10;ieYoXLAF/kC4VzHOzZJu2MC5mfe6lvF8G7nHWS8REeeJfj+OVwk3PpMoLLUA/kC4VzHBs0c5M4an&#10;2oYxbitKk68LeRH5Nx0ybbJeRTQe4jzuy+ycSrSkjX2V7gMjdxiDcK9ijHFHU+fumKw9w4g7qtK6&#10;izN9xO/a/Dqh2lCX2aMqc/b5caxKxTQx1FinvV/JPjIYucNvIdyrHOdm3tBOf1MRDYdPjOKZZEwb&#10;FSLdreunv6mITCBhENfE4IyEdtTr4zTUNbwbpVvOVfobTdhvTAL+Cf3cX6gcY4qlqbk9RERSShaW&#10;sMtljD3d+cKU8/ArFbUbV+QysT3/29V3frmvj9r7Be9g5F5jwhLsRP703aM277vSWUS4xR6MQbhD&#10;YPyYMRO1ed+VnovAujIwBuEOgfH6pKqu8BG/1rBxS6VfeGG/Xyz4B+EOgcllKl9LZSoZU+0OUxuq&#10;FJW0ZVTBinWGCP18fvAHwh0C43XPPYrrmjcljYMKZ1Y5r43ilxl4B+EOgWlK6gcFZ7ZX+49av52I&#10;SHBmz04bXeW8Ngp3nAL/INwhMIrg1pxUeUFWiqjO+W4ts+8exS8z8A7CHQLl5QJiUT25WO5nEsU2&#10;FHgHFzFBoE7MDjm+2ot9ZyM6cr/70o57b7gw99h0X1dnKH1e1APRhHCHQHl5UjWqKyRmE9oHWAAM&#10;KoW2DATKjRtUTAYBCbUM4Q6ByqU97LnjBCPUMIQ7BMrLkTumBkItQ7hDoNJx9ZipC0/uBIWRO9Qy&#10;hDsEijEmvVhAjDGSqZjS4/Z+AaIC4Q6B82KuezKmHFcEL+syfoBqgHCHwJV7ReZUcEEP1DqEOwTO&#10;i7nu6LdDrUO4Q+C8CXeM3KG2IdwhcF6cUMXIHWodwh0C15I29rm9T4Q71DqEOwQupomhxjrtfTf3&#10;ibYM1DqEO4SC2313jNyh1iHcIRTc7rtnzWgu9wvgFoQ7hILbFzJlzGjeqAPALQh3CAW3R+4ZjNyh&#10;xiHcIRRy6LkDuArhDqHg5shdV/hIXBODbu0PIIoQ7hAKs5L6e6pgRTf2lTHVbsaYdGNfAFGFcIdQ&#10;EJzZs1NGlxv7wqJhAAh3CBG3+u7otwMg3CFE3JoOmUlgpgwAwh1Cw62Tqpk45rgDINwhNNxagiCL&#10;kTsAwh3Cw62RezqOnjsAwh1Cw60TqtkEZssAINwhNFJxpafOEP2V7gezZQAQ7hAijDHZkq589I61&#10;3AEQ7hAyuWzlfXeM3AEQ7hAybozcUzGlx41aAKIM4Q6h0po1Khq5p+JKjyK45VY9AFGFcIdQqXSu&#10;O27SAXACwh1CpdK57ri9HsAJCHcIlTnpylaGTONkKgARIdwhZAxVDM+s1w+V+3os9wtwAsK9Rkjp&#10;cNvJ11l290zb6U9JaSlB1zSZXAWrQ2IaJMAJof0BB/fY9vFswdrfIaWljj3GiDuK0rRfVWa9F2Rt&#10;E2nJxPa+vq9vRTmvTcWGrNHCzkXEuM1Zol8RDe8zxh23awQIO4R7lbPsY42F4r554x+X5PCi9d5c&#10;KUcNTW3dHURtk6nkpGq9MUi2U0wREdnUm7Xt7pma1rmNM33UvQoBwg9tmSomZUErWgfaptrGsrtn&#10;2c5A0q+aSlHJTTsycdb70b87ciReLHZ97MsNoNoh3KuY7QykpLRP+duZbR/P+lFPqVorGLmnzZPD&#10;nYjIdgaSjjMcr6wqgGhBuFcxxxkyS9pODiW8rmU6KrmQKR3nHwt3ovC9RwCvoedexRhTSroMn5FS&#10;9LqW6WhK6ge3PrAyU+r2RWt/u2X3NBAR1eksP9E2YXuPAF5DuFcxzs2BErebMBCDwhiTqbh6vNTt&#10;LTt1oFDsNSbdH3GH83io3iOA19CWqWKC1/cKXtc31TaMqQVFNBz2qyYvKCJ7lPPEpDf5UJTmLsZU&#10;jNyhpiDcq5yqtu7kzBia6DnGlKKmtu0otX0TZrra8Y4iMiddncoYtzWlZY+qzCz7ileAqGJSyqBr&#10;AI9J6XDLPjLbdvrSUg7HGdNHODMHVKV5f7WNaKUsaI4zbJ64iCk+yJiwg64JIAj/D0fRriHKbJqf&#10;AAAAAElFTkSuQmCCUEsDBAoAAAAAAAAAIQDKNzKEKgEAACoBAAAUAAAAZHJzL21lZGlhL2ltYWdl&#10;OS5wbmeJUE5HDQoaCgAAAA1JSERSAAAADgAAAA4IBgAAAB9ILdEAAAAGYktHRAD/AP8A/6C9p5MA&#10;AAAJcEhZcwAADsQAAA7EAZUrDhsAAADKSURBVCiRpZI9i8JAEIbnw2wgcbETUl0arfz/v8RKr7AT&#10;0skmctlkZixkrzgiZLmnnof3ZXjRzCBhJjxL16gOXu25BQAgrHqiOmx4f0dkSbeYRNGwi9PtYBZL&#10;WADRja5or0z+8SuKht0YL6cl4S+lO56Z/IPMhON0O6yRAADerYRplq75VG8Js1jO0jWkOvi1UkJ1&#10;8JS+lyXac0u5UoIIqz5bwqonojrkp9WB3otw4/q08mfD+zshsriiva4Vi+LrG5Hlf5NL5Iz8BW2a&#10;fwndbLhlAAAAAElFTkSuQmCCUEsDBAoAAAAAAAAAIQAQC/l4OgEAADoBAAAVAAAAZHJzL21lZGlh&#10;L2ltYWdlMTAucG5niVBORw0KGgoAAAANSUhEUgAAAA0AAAAOCAYAAAD0f5bSAAAABmJLR0QA/wD/&#10;AP+gvaeTAAAACXBIWXMAAA7EAAAOxAGVKw4bAAAA2klEQVQokZXSQUsDQQyG4SSTEdepp7JFi5VV&#10;8P//IMEWW6hs6akdV0xm4kFGcEGcfc95yOVDM4NSzh+NpsNNtnhtNlwhNu+E4cSufSO6HModFqTp&#10;uBB9fTTLDkYhUvJ8/8Ju3v8gTcfFp2yexsfjLnz3zG7ek5l40V33HwAAEN11Zsqk6XBrpr4GmanX&#10;1C8p5zirAaWc44yyDWESsiHQFFAiwiZOAthEIgrnaV/Cmdi1e0SnNQCRhV27J0QvnlfrGuT5boPo&#10;hQEAvudhKLp9+HtGq/WvGZVqB/sFKi17F7G03YUAAAAASUVORK5CYIJQSwMECgAAAAAAAAAhADwE&#10;D4K9AQAAvQEAABUAAABkcnMvbWVkaWEvaW1hZ2UxMS5wbmeJUE5HDQoaCgAAAA1JSERSAAAAFgAA&#10;ABUIBgAAAEIgHpUAAAAGYktHRAD/AP8A/6C9p5MAAAAJcEhZcwAADsQAAA7EAZUrDhsAAAFdSURB&#10;VDiNtdU/T8JQFIfhc35tLbSXupgICUQGXZz8/p/CyUUHDCRg4iL9A6XtOQ61glpJLNd36XSf3jTN&#10;Oayq1JZq4YkkkegmFEmN6CYkIgL3UyBM6qdZM3tF23lug8vq9bIoF1PVym19a3OYndJzxzPXuXg5&#10;CovmvaJ4vq4kPj8Gfs/B4M3zrp7A/vYHLJr38t3Dnao4f0H3t0fln93eNziIiFSVd8XspitaG+LU&#10;hvInXFarsUgSdUWbRJKorFZjIiKI5r2iXE5ORZuKcjkRzX2IJAOi+vp2UhZJIoikA3tonUg6gGhm&#10;rMOaGahuAtuw6iYAcz+zDTP3M4CDxDYMDhIAYWwdRhgDMDERt4+4TrECJgbY33ruaG6L9dzRHOxv&#10;QUTkOsMFYNanooBZu85wQfQxK5hZz7zpIzOqrigzqtqoP+v/z+PDrG+Qw/Y7LzMiWfh15wVp/a/+&#10;vvPeAVhC1Q8/nXtRAAAAAElFTkSuQmCCUEsDBAoAAAAAAAAAIQCle0L+mwEAAJsBAAAVAAAAZHJz&#10;L21lZGlhL2ltYWdlMTIucG5niVBORw0KGgoAAAANSUhEUgAAABUAAAAVCAYAAACpF6WWAAAABmJL&#10;R0QA/wD/AP+gvaeTAAAACXBIWXMAAA7EAAAOxAGVKw4bAAABO0lEQVQ4jbWVsXLCMAyGpT9xG4Nh&#10;gwGGTHTr+z9ItzJlAO4YqSFpnUgdIC1H00LBfLs+WafTb1ZV6kKksqJ+KLJ1ojunWlnmrAT3PND3&#10;YLcBsrKrlk+lqoJQL/K6WU86ux2VpsloZdJpwQz5VdqIH4RQzEQr+7fwG3BWGpPPE7i3H9JG/OD9&#10;4/WZSPlS4fHbHh+eXloxiA4jh2J2nZCISDmEYqYq+JKGepH/Z+QuRCsb6kVORASRyp5fymXUzXoi&#10;UlmI+mEMYYuoH0Jk66JKZesguosr1Z2D3rigU1QrC+buU7sW5qwEuOdjSvfZgH5cKfoeYLeJp2Td&#10;pxeyMk3GyxjKNBmtgKwEEZFJpwVuXBg4K006LYgOt88MMSafE3F3Yp+F1Zh83ubqffO05fLkJ0qT&#10;8fJs8h9zyx/1CaWjzQ/v+FzZAAAAAElFTkSuQmCCUEsDBAoAAAAAAAAAIQAo5dc0pAEAAKQBAAAV&#10;AAAAZHJzL21lZGlhL2ltYWdlMTMucG5niVBORw0KGgoAAAANSUhEUgAAABUAAAAVCAYAAACpF6WW&#10;AAAABmJLR0QA/wD/AP+gvaeTAAAACXBIWXMAAA7EAAAOxAGVKw4bAAABRElEQVQ4jbWVPVPCQBCG&#10;d9/k9AIHHcwgRSrs/P8/xE6qFMCMdHiQ6CW7FhA/MJGRxKff53ZnZ99jVaUmRIpE1I9F9k704FSL&#10;hNnm4IEHhh7sdoDNm2r5XKoqCOUqLavtjEi58cVTaRxNNiaeZ8yQVmklfhRCthAtknbZd8A2NyZd&#10;RnAvP6SV+NHr29PD7921d317c/9Yi0F0Gjlki+uERETKIWQLVcGHNJSr9C8jNyFaJKFcpUREECmS&#10;snq+6yKsKavtTKRIIOrHfQiPKIv6MUT2rj8pkcjeQfTQr1QPDtpxQeeoFgmYm0/tWphtDvDA9yk9&#10;ZgOG/Uox9AC7XX9K1mN6weZxNF33oYyjyQawOYiITDzP0HFhYJubeJ4RnW6fGWJMuiTi5sS+CKsx&#10;6bLO1f/N05rP5L8cMnE0XV9M/q90+aPeAYJIzw8o6g8zAAAAAElFTkSuQmCCUEsDBAoAAAAAAAAA&#10;IQDD3KBGigEAAIoBAAAVAAAAZHJzL21lZGlhL2ltYWdlMTQucG5niVBORw0KGgoAAAANSUhEUgAA&#10;ABQAAAAUCAYAAACNiR0NAAAABmJLR0QA/wD/AP+gvaeTAAAACXBIWXMAAA7EAAAOxAGVKw4bAAAB&#10;KklEQVQ4jbWVy4rCQBBFqy5t0CQj7mbUwdGF/v/36MIH+FiKJiqxuTWLkFn4Ho1n09BQhyqqua1m&#10;JqeYmZKbBm0Xk2lM28UiItAwAaIkP+trVT0r1lMheahlfjwgc8k1gGgbuO4IqO6vCo9+1fZ+2TEh&#10;bsn+igV0rjWtuM/FmfDoV+2jn3cfEZ1Scd/jQgqRfEzvl51nZCIi3i9+yENNRARmppkfDx4d8xIm&#10;ROYnfTNTkJvGvQU8Apl+kJsGiidRBrRdDDItT8g0Lr/DsmQFgIZJaTINEwBReUJEyTs6rK+B16VA&#10;tAXqa6iqBa43VAGflamAgeuOVNWQ26t755qzZ4XOtaZFjLnisuK+5iIi/4+v5uxifBWQ+zDzk/79&#10;gA2TwPWGNwO24JUv4Bedsbwfd8j8NAAAAABJRU5ErkJgglBLAwQKAAAAAAAAACEAe3JpnIABAACA&#10;AQAAFQAAAGRycy9tZWRpYS9pbWFnZTE1LnBuZ4lQTkcNChoKAAAADUlIRFIAAAAUAAAAFAgGAAAA&#10;jYkdDQAAAAZiS0dEAP8A/wD/oL2nkwAAAAlwSFlzAAAOxAAADsQBlSsOGwAAASBJREFUOI21lUFr&#10;AjEQhWce46K7q3isCKIH/f+/xx4UQfQodldFw5selpSirRVNv0sgMF8yJHlRd5dr3F3JfZ9+KMm6&#10;pB9KERFoXgFF1Yy9nareFOu1kDx1zmE5JevuzUrfAIqPzMbvQPv4q/AStsMQNiMX4p7sq1hAs8Gq&#10;ZW/rG+ElbIeXsB4/IrqmZcNllEKkaTOEzegZmYhICJsReeqIiMDd9RwWs0fb/AkX4hyWU3dXkPs+&#10;2ZziK5B1l9z3Ea9ECuiHEmSdTsi6TL/DVLIIoHmVTKZ5BaBIJ0RR/ccOezvgdSnQJBBU1TObzFXA&#10;Z2UqYGaTuao6Gnv7aDZYPSs0G6xijFmcjGmRLL4iTcAuZn+9byCvMpvM7wZs5JUv4BOdsrwfjSuE&#10;TQAAAABJRU5ErkJgglBLAwQKAAAAAAAAACEAr1KScYsBAACLAQAAFQAAAGRycy9tZWRpYS9pbWFn&#10;ZTE2LnBuZ4lQTkcNChoKAAAADUlIRFIAAAAUAAAAFAgGAAAAjYkdDQAAAAZiS0dEAP8A/wD/oL2n&#10;kwAAAAlwSFlzAAAOxAAADsQBlSsOGwAAAStJREFUOI21lctuwjAQRWeuTFSSgNi1lIrCAv7/e2AB&#10;jcRjiWiSIrDudBG5qqBQCunZWLI0xx7ZvlYzk2PMTMlth1amZJHSylREBBrnQJJXY3ujqifFeiwk&#10;d829n4/IonWy0jeA5D1ygynw8HFWePDrnvervglxSfZVLKBzz28N97g8ER78unfwi8E1omMa7mUW&#10;pBCp2vR+1b9FJiLi/fKV3DVFRGBmuvez8bVt/oQJsffzkZkpyG2HrE7xHsiiRW47CFeiDmhlCrKo&#10;T8girX+HdckCgMZ5bTKNcwBJfUIk+X/ssL0B7pcCVQJBVS1yg6kKeKtMBYzccKKqhsreLJ3rZrcK&#10;netmIcZcmGy4p4WIyN/jq5uFWpGzATsb//a+gTiP3HByMWAD93wBn52xvB8U5uiqAAAAAElFTkSu&#10;QmCCUEsDBAoAAAAAAAAAIQCHP0zglwEAAJcBAAAVAAAAZHJzL21lZGlhL2ltYWdlMTcucG5niVBO&#10;Rw0KGgoAAAANSUhEUgAAABMAAAAUCAYAAABvVQZ0AAAABmJLR0QA/wD/AP+gvaeTAAAACXBIWXMA&#10;AA7EAAAOxAGVKw4bAAABN0lEQVQ4ja3U22oCMRAG4JlJIrq7HioVKkgV2r7/A9XCtggWLNXqHsQk&#10;M72QRVkr1nX/u5DMl7n6UUSgHBFrPK97zGmbJYtE8gCxlREGCVG4UdRdImpXnsMy5v3P3c7FLyLO&#10;nPxSDKHZNfR4qlR3+ScmwmTdbOL8YngOKUerwdzoUYxIDABAxcW1EACA84uhdbNJcSYAAM+bzrXQ&#10;Afx68Jy0AQBIRNDaj6cq0D6C1r4/iwgS86rPsg2qYwAs24B51SeWLLoFOoB5SMxZWAvGaUQseT2Y&#10;5CFdfvb/EGErrQXCVkpEQT0YhQkRBkkt2H6z3jdhM7sNamZ7B1GMeXyrTqEYM54iohAAgKL2WqvB&#10;vAql1f2nomgDcNQaRo/ia8Gigg47VipHbRt68nq2HI9zubY7K0Rjy3O/DO61FSiPAGQAAAAASUVO&#10;RK5CYIJQSwMECgAAAAAAAAAhAKgs9jzBAQAAwQEAABUAAABkcnMvbWVkaWEvaW1hZ2UxOC5wbmeJ&#10;UE5HDQoaCgAAAA1JSERSAAAAGAAAABcIBgAAABEhjy0AAAAGYktHRAD/AP8A/6C9p5MAAAAJcEhZ&#10;cwAADsQAAA7EAZUrDhsAAAFhSURBVEiJvZbBTsJAEEBnZncLpUVAY4KB0AP8/xfBoQQiiVFAWgrd&#10;7owXSsSIxtD6TruX93YvO4siAtdgOTaE9yFLFjCnIUsWAAAQ+ilRkBD6KVIrIWwcrznwu4AIky2W&#10;UeFengAEr57gpNDq8dnoQYxI/GvA8XvX2vmY5dj8WXwJYeNgzGim6G5zNWCLZWSL1fAv4q8Y3V8Y&#10;PYjP4XLh3LZ3qxwAwBaroXPb3kVAxJq8iCe3ykvyIp6IWHMO5DaeiFivqoCI9fJiPgYAIOaD73h7&#10;X5W8xLnNA/PBJ5a0XbW8hCUNiTkNawtw2q75BvuQRA5+XQGRrEWIzayuAKK/J8JgV1eAsJUQUZDU&#10;FqBgV/MNgoSImpmizlvVcqW6r0TNjAAAPBNNEU1elRzR5J4ezQBObxGisZ6OplUFPB1NEY09BwAA&#10;lOqsje4vbpUb3V8o1VmX+/+daCW1zuTPVPGr+ADoKtkTXb/KRgAAAABJRU5ErkJgglBLAwQKAAAA&#10;AAAAACEAfyrTLqkBAACpAQAAFQAAAGRycy9tZWRpYS9pbWFnZTE5LnBuZ4lQTkcNChoKAAAADUlI&#10;RFIAAAAWAAAAFggGAAAAxLRsOwAAAAZiS0dEAP8A/wD/oL2nkwAAAAlwSFlzAAAOxAAADsQBlSsO&#10;GwAAAUlJREFUOI21lUFrAjEQhWcm2Vg0SLvirXrQXnrr//8VvfWkRb1VakWi1Gwy08MSK+0iqPFd&#10;Qgjz5SUMb1BEoEkiUTG7LsvOMm8ty84CABC2HVHH1avdIKrYVI9N4BjXpQ+zJ5FQNN6airHwRg8n&#10;St2vToJFgq7CYhTiqn8K+Fda9T4K/fiOqMM/sEjQ3/7tRcS3zoH+ujf7O/P8muCUDqqwGF0KrY35&#10;VhUWo7QngPpPz31+k0Jc9WNclwAAJBKVD/PxtdAkH+ZjkaiI2XVFKpMLLFIZZtel1J85xbKzxLzN&#10;D+atvZ3j3NAkImy77FBsOyLq5AdTx93Ssd0g6ioXFLHwRHZDiCoaPZzkAhs9nCCqSAAASj18alUu&#10;r4VqVS5TNh/ardCDKaLZXwpFNPtCD6aHfZ6gL5e1sYagP1aMX706pTKNpmNdO0x/AONw0RFbuLad&#10;AAAAAElFTkSuQmCCUEsDBAoAAAAAAAAAIQCs6MGzEgIAABICAAAVAAAAZHJzL21lZGlhL2ltYWdl&#10;MjAucG5niVBORw0KGgoAAAANSUhEUgAAABoAAAAbCAYAAABiFp9rAAAABmJLR0QA/wD/AP+gvaeT&#10;AAAACXBIWXMAAA7EAAAOxAGVKw4bAAABsklEQVRIib2WW2/TQBCFZ86uaXwJL0ghSt1GQsD//z8g&#10;1EASmUi8EF9CvDvDg9vIKY3bpDbnZeXd9fl2Rtb6sKpSl1S9ES0TkXzcjMWYiAiIt+AoB5ItOMqZ&#10;je/y4VMgVW9q9+OD878mnSe5lzXvNoG9+XYK+CTIy/ZtXS8+if4ZvQTyIPDVLgjmXwzGvztBqsrO&#10;r29r9/OaSPkcSNsysO9X1sy+M/PBHO0tzq/mtcvSyyFERMq1y1LnV/P27AEkUiS128wuBxyrdpuZ&#10;SJEcgVSV927x8XWVPFbjqdp4gojI+SwVqeL+II1Eqtj5LCUigqrAueZhCDmXpaoCiJaxkuD5Vy6T&#10;kkC0jKHaf8v+gWkVQ6RMnt/6OomUCUTLwSu6b90uHBqkugvBPKqGBjGPKoCjYmgQOCoARPngIEQ5&#10;mMPBK2IOC4CjggkyGIQg4KgAM8Ta6XIokLXTJTOaq8ea6RLov4VAWFjTFAEiImbWN3b+lYi7k8pZ&#10;ajwf/rKHyxSI88BO1n1hAjtZA/Hhi7btRWuuF0SsfWWG49kTKWhf331W3V+dg3hxCmrrv+S6x8A+&#10;kupfuBoEIjhXBCEAAAAASUVORK5CYIJQSwMECgAAAAAAAAAhAP62OmLIAQAAyAEAABUAAABkcnMv&#10;bWVkaWEvaW1hZ2UyMS5wbmeJUE5HDQoaCgAAAA1JSERSAAAAGgAAABoIBgAAAKlKTM4AAAAGYktH&#10;RAD/AP8A/6C9p5MAAAAJcEhZcwAADsQAAA7EAZUrDhsAAAFoSURBVEiJvZbJcoJAEIZ7mfGAHMTl&#10;qKnSvP8TRauix+ByQA7M0jmwFDGRUjPwX6hqqP6maZq/UUSgSyJGe5/HXvLY+2vsJY8BAAijjGic&#10;ldcoQ9SmKw/eA4kYXdj9xrnLrPMklZgnx5Fabe8B/wRZd5obe1iLWP0IpEmGyozUasucHDtBIo4L&#10;+/nu3Hn+DOBWiqdfWq22iOzqGLUfCAEBALDutDB2v2nHqHVzHgLShjl3bvpLAGXjjT2sQ0FqFXa/&#10;ETG6AZWB5xr/iESsLqpXSCJGP/oJvyLnLjMRo8n7cgD7lPd5TPWk9wqSPCbvrwNUdB2wor4htYgw&#10;ynqHYJQR0bh/EI2zISsaAERRRojaME9++UcoMU+OiNoQAEDpjKrTil9RbYQA1U8VURutlrvQIK2W&#10;u9ramzlSPE2ZkzQUhDlJFU+bfD8GtvL7f8OYk3Sk3j7aseDLiVbLXbuSThDAQOvWLTDEAvkNxLbp&#10;GL4+WsQAAAAASUVORK5CYIJQSwMECgAAAAAAAAAhAN0T+qM5AgAAOQIAABUAAABkcnMvbWVkaWEv&#10;aW1hZ2UyMi5wbmeJUE5HDQoaCgAAAA1JSERSAAAAIAAAACAIBgAAAHN6evQAAAAGYktHRAD/AP8A&#10;/6C9p5MAAAAJcEhZcwAADsQAAA7EAZUrDhsAAAHZSURBVFiFzZdRb6pAEIVnBpYi4kOTxpvaVJMm&#10;5vb//5vG9CbaXIxNkz50XdGFmftg10D1tpSKeF4IJOz5mIVhDooIVJWIVcwmZjEx8zJmMTEAAGGk&#10;ibp6e4w0orJV18SvAESYsjwZZvnrlcjmotKiGKx97/LF9wYzROLaADnrnrXTMUvaqWL8UYThSqnR&#10;xKP47VsA26ee39pscQMgWMe8aKH8X3997/rpUDX2AJjTzsY+3rOk0c+MyyIMTaDuHog6pnS9eCLC&#10;1IQ5AABLGm3sn98iXPIsnWR5MmzCvAiR5fPbgwA5657NngdNmTvZbHGTs+6VAESYrJ2Of/7CVZGg&#10;tdOx2woC2JW+1qdWRyxpJ8uTYQHg9epU5k7Ok0SsqtrhjimRzYWIVcS87edtiNnE5H4orQCIiYl5&#10;2WIFlmdQgbbMnYgw0q2ZY6SJqNseAHX1OVSgRQCKNCEqixisT22OGKwRlSUAAN+7fDk1gPN8BxjM&#10;CMPVqcwJw5XvDWY7AERipUYTAKweEmoLRanRxA2ou0bkUfym/H7StL3y+0lxTC91wvetMPu3HUeE&#10;oXGlPwiASByou4cmINxY/jEbfBJMkuF2SD1GMOkn/4tp5xnNimo1nO7DHD+e/wMjPTcsIKi9BgAA&#10;AABJRU5ErkJgglBLAwQKAAAAAAAAACEAMV/EjTMCAAAzAgAAFQAAAGRycy9tZWRpYS9pbWFnZTIz&#10;LnBuZ4lQTkcNChoKAAAADUlIRFIAAAAfAAAAHwgGAAAAH64WOQAAAAZiS0dEAP8A/wD/oL2nkwAA&#10;AAlwSFlzAAAOxAAADsQBlSsOGwAAAdNJREFUSInNl91u2kAQRmeGNbGNxU1VNQThIiLe/4EQiIKS&#10;UFW9QcY27DJfLyjIoCT8FNs9dyNLe2Z21tpZBkCXAICBLFSkkeoqUqQRkAfMfiYcJiKtRDhMmIOU&#10;mS9alM/JVfPAuvlANWmDVM4uSKIi0dIzvYmIn90st+7nk3Ov3y+RvpeEMU8/PPPt9Sq5Yu1v7HSo&#10;mrSvlZ4iEi2bXn8k/JCflbvt76/WzZ4Bbfyr+CBh2XomHpvGl19HiRUDxdq/t5iICNCGdbNnxdr/&#10;UL6x0+G9xcUENnY6fFdu3aJ7jx5/hmrStm7RPZKr5oFzb3GZ4j3OvcWqeXCQWzcf3PI73QJIxbr5&#10;gIhIAHDZ232KatIGwAJkYVVV7wGpAFkoijSqUrxHkUaiuqpHrquo3sqB3bGvGiAPhPnza68smP1M&#10;hMOkDvluAJFWPXJpJfVWzhykTKJViplEmYNUmBki0bJKuUi0ZGYIEZFnepOqqmcS9UxvQvT3VhPx&#10;M2M6syrkxnRm+6n2cKF45vGl7O3fjdSPL4e4+LHp9UfMsi1DzCzbptcfHSVzFPBD7pl4fO/+7/oc&#10;j0/H5/9rbi9i3aLr3Ft8+4ulMyv2+Co5UY1vtSJlvFL/ADLsNyq/VnSrAAAAAElFTkSuQmCCUEsD&#10;BAoAAAAAAAAAIQAhc8KW+AEAAPgBAAAVAAAAZHJzL21lZGlhL2ltYWdlMjQucG5niVBORw0KGgoA&#10;AAANSUhEUgAAAB4AAAAeCAYAAAA7MK6iAAAABmJLR0QA/wD/AP+gvaeTAAAACXBIWXMAAA7EAAAO&#10;xAGVKw4bAAABmElEQVRIicXXbWuCUBQH8HvOfRiYEJQ1GMzBtu//iWqwgkFbCgMTuk9nL8JmrZZr&#10;ev2/ERXOj+vVwxGIiDUJkZHel7GnMvZ+E3sqY8YYQ4gKxEGxO0YFgDRN6sEl2LpsauxbSqRvGhUE&#10;tZXibiH4+P0qmEgrbRZPzn+OmoDH4TjMlXyYnXsCJ2Hr8sTYxRORE9eg++LArRTpXPDR+iKszeuz&#10;devb/4DHETxZKfkwq1/D+ol12aRtdFd3fWtdnpyEibQydvnYNlplt3VG/oC1+f+e/hYiJ7R5fT6A&#10;rcum1769f4nznyPrsukeNvYt7RqtUllIZGTT5tBGiPQNkZHo/a71hYz3ZYxVzw0KUxmj95seVrzp&#10;ccWh0SqIEBXBUYgKRByEh3FQ9LniHmCMCgSQBkBtQ6EAagsgDTLGmBR3i1BwZSFjjAk+fuc4zLtG&#10;OQ7zagjcf8dKpnMAbrtCAbitjz/4fUNpKe5fuoKlSOf1ifOgcwk+/hA8WbWNCp6sjifNM+NtNjF2&#10;+Rh0vK3Sy0BfT/BfmOO0/dP2BeVACyihcfxgAAAAAElFTkSuQmCCUEsDBAoAAAAAAAAAIQBQayZO&#10;tAIAALQCAAAVAAAAZHJzL21lZGlhL2ltYWdlMjUucG5niVBORw0KGgoAAAANSUhEUgAAACQAAAAl&#10;CAYAAAAqXEs9AAAABmJLR0QA/wD/AP+gvaeTAAAACXBIWXMAAA7EAAAOxAGVKw4bAAACVElEQVRY&#10;hdWYXUvjQBSG57wzMWnSUpB1t35UXZCF/f8/ZmER1LWrdQWhJE0TM3OOFzZd221L1Zh0n5uQgcw8&#10;w4HMmZdERL0WEWtY0jbzuD19dpRSCohiUJgAUQIKEyJjXzs3bSrkOOk4d7/PnLZZstYm34CCCRAm&#10;Wu/darTjSoREhKy77Rd2eKSU0CaTLlvGM72B0fvXRLR2wbVCzFnr0V58Y07bbxOZBwiTHfP1JxBM&#10;Xi1k7Z/9wv4+FcWoQma2oAJ75vDSmM+3Gwvlj+ffHY92qxRZRKP74O+c/Vgc/2f3hb07+GgZpZRy&#10;PNot7N3BWiGWPLDu5vijZUqsuzlmyYOVQkVxdSbCui4hEdZFcXW2VMi6+57juFuXTInjuGvdfW9O&#10;iCX3Czs4rVumpLCDU5bcnwlZO+zXWapFRFhbO+zPhFjGlfz43kPpABEGcxY2LsRZKMIASxq9/Yyq&#10;EiGRSQiRSdS0SglL2kZVB2cVMKfRtGTbAUvahmzYbNWBSNYC0erepG6IgglA4bhpkZLnfhxh0rRI&#10;CRCOAdoiIQoTELVSpdY33vVAQtRKQQQGgrRpHSBIifDcwIOixssGimKlpqe9Mb1rIrimZIjgjOkN&#10;ZkIgP/fM0WVTQp7pX4D8fCaklFJG7w01OqO6ZTQ6I6M/3ZXvc02+552c11k6IjjPOzl/OTYnBPIz&#10;ow9+1SXk6cMrkJ+tFFJKKc98udHoPny0jEb3Ydl1+v+425dsVfpRslX50Ev+JmjjzuJ9fBUgPwOi&#10;uNIEbRlzGSOPOyzPJZ3mi/F7MsYnCW1fLjTE9AYAAAAASUVORK5CYIJQSwMECgAAAAAAAAAhAPql&#10;TDS3AgAAtwIAABUAAABkcnMvbWVkaWEvaW1hZ2UyNi5wbmeJUE5HDQoaCgAAAA1JSERSAAAAJwAA&#10;ACcIBgAAAIyjUTUAAAAGYktHRAD/AP8A/6C9p5MAAAAJcEhZcwAADsQAAA7EAZUrDhsAAAJXSURB&#10;VFiF1Zhda9swFIZ1juUs/rjr6BJIoBRK///PKYVSSCBZWe9sOYvl8+5Cdeo47uK6me09V4kcoodz&#10;JCO9BEB1AQABWSgwsUgaC0wM7AKiacYUJsxRwhQmRIEhok6T0GfkRNLYFq/XAhNDsghK+OwEioU4&#10;SJnCRHtXL8xRclE5AGSLzTK324VSoLZ/3jSdr2dr7c1Xbap5Vk7ERHv7fCeSRd2ljmEO0om+eWQO&#10;005yrlrbRW43y69V6+OpfT1faW+2/qiKjXKC39N9/nQvYuLLSx3DHCYT//aB6dvu5Fl9AAD1JaaU&#10;UiIm3udP98Bpd07kbLFd9CVWImJiW2wX9XGu/Shya6x/crtZipijTXeQA0B7+3z3bxZ/G9z81fYe&#10;5GyxWV7yddEFkSyyxXvn2A2msXvBDk9utwuRNFbqTc4Wr9fDtbMOyPmUlUO/u/McpQ8DIAy81upA&#10;sggAMZCFbU4XfQIlDGQhj62lJQITc7kzxoZIGo+7csAuGFqkCWAXMNE0G1qkCaJpxkxh6zN9n7hL&#10;0icuHH3CHCXjrhxRYEixDC1ThRQLUWCYiEAc/PUW1DfEQUpEYKVcCYcWqlL6sFJKae/qRalukcHl&#10;ITifNznmKPH1bD2slMPXs3X5BjmcRrQ3X/HAa485SLU3Xx2+lx+ICBN98zhce9381dv/0TmOOUx9&#10;/W7eJ76er+rZyckhU3uzNXO/u5c5TLR3uuZP5IgIE//2oS/BMitpCnP+v5SpyijzuSqjTTaruEz4&#10;1w+XCe9a3dpcJjw1LhP+/vPimXATfaTpfwCvN5EyUzVhYQAAAABJRU5ErkJgglBLAwQKAAAAAAAA&#10;ACEAF106J8QCAADEAgAAFQAAAGRycy9tZWRpYS9pbWFnZTI3LnBuZ4lQTkcNChoKAAAADUlIRFIA&#10;AAAnAAAAJwgGAAAAjKNRNQAAAAZiS0dEAP8A/wD/oL2nkwAAAAlwSFlzAAAOxAAADsQBlSsOGwAA&#10;AmRJREFUWIXVmF1P4kAUhs85nbL0406jkIWNMTH+/59jTIwJZAGjd+2UpdPz7kUtlA8FWWzZ5wqm&#10;hPPkzEwz8zIAOgYADGShwsaqaaywMTAPmLuZcJiIRIlwmDAHlpmPKsJfkVNNY1e8XSlsDM0ikMre&#10;AiTKEqTCYWK8ixeRKDmpHAB2xWSYu+mACHzon+8q55ve2Hj90SHd3CunaqOFe75TzaLjpdYRCdKO&#10;uXkUCdOj5MpuTQe5mwz/rVsfl/ZNf2S83vijLu6UU/zpLvKne1Ubn15qHZEw6fi3D8I/5lvPNgcA&#10;cFNiRESqNl7kT/fA9uxsybliOmhKrELVxq6YDjbHZeNHUbnGmid3k6GqXdt0SzkAvHDPd9+z+A+h&#10;rF+f3qWcK37/OuXr4hhUs8gVq5mTcjCNczf72Z7WitxNB6ppTPQu54rX6/amcxOwK96uiKrOodnd&#10;uY/KRwAwdB62LVQHmkUAWIAsPOR00SQgFSAL5dymtEJhY6l2xrmhmsbn3TlgHrQtsgtgHghzN2tb&#10;ZBfM3UyEw4PP9E1SXpK+cOFoEpEoOe/OMQeWSbRtmTpMosyBFWYGS9e2LVSHJUiZGUJUtrBtoTqV&#10;jxARGe9yRnRcZHB6GMa7eCF6lxOJEt/0xu1KlfimN67eIMvTiPH6I5Hg0xv4dyMSpMbrj5bfqw/M&#10;jI65eWxvesv69dv/2jlOJEx9szJvEt/0R5vZydYh03i9sUizu1ckTIy3vea35JgZHf/2oSnBKivZ&#10;Feb8fylTnbPM5+qcbbJZp8yEX6/LTHh+0K2tzIS7tsyEL2cnz4R30USa/hevN5EynrvCZQAAAABJ&#10;RU5ErkJgglBLAwQKAAAAAAAAACEAQ/L4uOsCAADrAgAAFQAAAGRycy9tZWRpYS9pbWFnZTI4LnBu&#10;Z4lQTkcNChoKAAAADUlIRFIAAAApAAAAKQgGAAAAqGAA9gAAAAZiS0dEAP8A/wD/oL2nkwAAAAlw&#10;SFlzAAAOxAAADsQBlSsOGwAAAotJREFUWIXVmU1z2jAQhrUr28HGCQQnx9AZyKH//9f0UJgJOaZ8&#10;JWBT62N7cEUCCDBgEHluMprRM7vYll8BEbFjISIgyiJNaaz1PNaUxkSLEKCWIUQzxPoMIZoBhCkA&#10;HL0QHCqp1DhR+qOhKY1JZ3ViGvcuwlADhnOEaMbxdsr5/fAskkTCz8XLs9LT1iEL2ODYGAX+j98A&#10;vigzv5SkVKMHIQddIuWdKrhcGLj0vXbP460/e+fukiQSfi4HXaUmSVVy63DeHAZeu7erqlsllRon&#10;uRx0iaR/LsGlBHgi8Nq9bf9Vq6RS4+Sv6P88t9w6N37nl0104840Lb6M1ipF58RG5zYkL9ViG0TS&#10;WqAVSamGj+e8Scqg1CSRavTw9dpSkigPhHztXF5rE7HW9qVkLqp9Dp4CkfJy8fJsxsiYedWd/iap&#10;EqWnLaXGCWNGUr833SrZUfqjwdh/SU1p7FbHjvFCIgLSi8i1kA3SWZ2IAImyqMx2ywXENBJlEV5r&#10;qw2a0hi1nl+3pJ7H36OSRIvQtcguiBYhAtQy1yK7AKhliBDNXIvsovjqxPp1S2J99j0qCRCmwFC7&#10;lrEBDDVAmCIAEGAtdS1kAzCcAwAhY0VJXQvZMF7IGGMc7yZudexwvJ0yZiT5/ZBjY+RWaRWOjZH5&#10;vF3ufgK/3QPg0p3WJwBcBn67Z8b4+UOQ+95T343WKr7X7gEEuRmv7CM9nrxx3jwolqsazpvD9RBr&#10;Y7NbhEdeqUiuakwmtH59QxLAt068BNvSta2pWpFJvnauNlUzXH0++RWpho9FVatOep/6Hk/e9s4t&#10;n5nnQS4G3eoy89XHzC6OPH14bxanD4tSn8PF6UMtLU4f7iZnO32wcalznH+3qJMuJ+RCwwAAAABJ&#10;RU5ErkJgglBLAwQKAAAAAAAAACEALi/7+roCAAC6AgAAFQAAAGRycy9tZWRpYS9pbWFnZTI5LnBu&#10;Z4lQTkcNChoKAAAADUlIRFIAAAAoAAAAKAgGAAAAjP64bQAAAAZiS0dEAP8A/wD/oL2nkwAAAAlw&#10;SFlzAAAOxAAADsQBlSsOGwAAAlpJREFUWIXVmcFu4jAQhmfGduhCKD0UVLqV4MC+/wMtB5DYBbE9&#10;tCVETRzP7CGEhkALpUDS74LsCPnTjMD2HxQROBYRa5hDnyX0mZc+S+gDABDWA6JGkH7WA0Rjj10D&#10;PyMo4lTi5t1UKPRF4tpBi6AXEdUDwnqgVWeKqNzJBR2/3MR2PDhU6t0F0Ys80xsqun46iaCIUzaZ&#10;9BP3ePcVsSJa3c6Mfhjtq+aHgo4XLWvHA5bo6pRyGYS1V2N6Q0XN508JijClVfvXPYdYEa06f43+&#10;OUYkLj6jXV+4pBwAQOLm9zb509v1bEvQ8aJ1SbmMxM3vHS9axfkNQRGnrB0PLqe1ibXjgYhT+bkN&#10;QZtM+uf6QRwCS3Rlk0k/P7cWdPxyc+q/kmNI3OOd45ebbEwAaWvjEltbJM61mgAAEjfvfnWHOCUi&#10;cS1x8y7ASpB52SxXaZv1wSM/qBLMK0ERa0SsV7ZQEZG4JmINZaZVhDn0qYrtzWAJfWJeVleQl9+g&#10;gmVL7IMI60HZEu+RXrqoUV1BagTfoYIVFqR6QIjGIpq4bJkiiF6EaCwBpKUsW6hI1tlUkBqLcnW2&#10;yYpGAABpHOFF5Sq9gehFWnWmACtBROU80xuWq/WGZ3rDLHFY7ySKrp+0up2Vp5Wi1e0sn9tsbHVp&#10;VlJeqwlrr0Y/jDbm8oO01f3fF7XKYXKtzdg6LChqPmvVnl5OK0Wr9nRXiLTzNGP0w+iSklq1p8XW&#10;ZuyN32I7+nWuK+nR8VueSgeYeSobAedZh+i8bLKE/qHXVUQvIvyxJGoszhai7xY+/2uI//nzdTSk&#10;Cxq6AAAAAElFTkSuQmCCUEsDBAoAAAAAAAAAIQCl/be0BQMAAAUDAAAVAAAAZHJzL21lZGlhL2lt&#10;YWdlMzAucG5niVBORw0KGgoAAAANSUhEUgAAACsAAAArCAYAAADhXXHAAAAABmJLR0QA/wD/AP+g&#10;vaeTAAAACXBIWXMAAA7EAAAOxAGVKw4bAAACpUlEQVRYhdWZSXPaQBBGp1saRxsHu2yXTbxdqJzy&#10;/39ITiku3go7scs+oC2W1F8OQhiEwKLYhneTBDWP0XQz000A1CoAICDxBHEgEgWCOABSl8hJmLyQ&#10;2Q+ZvJDIjYlopcFoWVlAuJD347GYJD6U8JcDKRZiN6p+gMWHr0QsG5MtJOxk2V1PkLrLDNIEk5No&#10;fd23OBi2/U4rWUA4LwZXWf63qxRoJcva8No+HdhW977NLH8pKxIFH9ltT5B6a3OsweTEB/qmz+yH&#10;iz43VxYA5cXTZZY/X6x3NueraPvs0bbOH+YFYqMsAPqX/f4pEnU27liD2R9+0z9+NQk3RnFePF3u&#10;QlQppUSiTl48XTY9m5EViYLy1e+OLH++EImC+v0pWUD4I7vtbWeNLgL0kd32gOn8PXWRF4OrTUb9&#10;MghSr74cxrKFhJ0yj5pDlv/5Xkg4jh1Wqnz9WXZnwOuvA8qyu/FyYKWUKuTtZB1/oZtAkLqFvB8r&#10;NZJtijyTqPxKWcRmy478GABBzMgA84AkPgBiIPHa7Ed3CZQwkHhs+hKoEMQBmx5cFSJRsF8zC0Pz&#10;ax0gdZnISXYt0gYiJ2Emb+FRwhTKU/EX5x5TYPbD/ZpZIjcmtVyxYduQYiFyYyYiEDvxroUWQexG&#10;RIRyn2j4Uqj8SlnDg6zyY6WUsvjohQ3Nt0xOYvHhq1IjWSIWra/7Sq1Wklw/BK2v+1UdbLw1tDgY&#10;avt0sDuxWbR9OpisMk7tY22re89kRmZgcmLb6t5P3Zu8IGI50DcGLAfCgb7p18ugMycEZj/U9tnj&#10;9sRm0fbZY1OGajzO2Nb5A7PfuiK9Tpj9oW2dPzQ92//67CR7UfmeZG96CpPsRbdmkrIP9nby2QdL&#10;W9Udyj6YE3/2wY5eNtoHa2KbHcb/6D+/Mheh3ccAAAAASUVORK5CYIJQSwMECgAAAAAAAAAhAMKF&#10;iDrVAgAA1QIAABUAAABkcnMvbWVkaWEvaW1hZ2UzMS5wbmeJUE5HDQoaCgAAAA1JSERSAAAAKgAA&#10;ACoIBgAAAMXDyVsAAAAGYktHRAD/AP8A/6C9p5MAAAAJcEhZcwAADsQAAA7EAZUrDhsAAAJ1SURB&#10;VFiF1ZnBbuIwEEBnJnFIIbRCW1VFSIUDXPa0//8Ve9oLPRQkBKq2qtqGlGB7Zg9pqgTCQkVJwrtE&#10;jIP8NA54MkYRgWMQ0Yo5CliigHkZsEQBAABhMyRqhcm1GSIqfcw8+FVR5tWF5ecfiVgUiKwbB02E&#10;XkzUDAmbS4c6f4n895OJarPoGTO/E2D6yiRbkwKx63anyr2dHfydQ0RZYn+tH0bM4eUxgpsQBa+e&#10;GowJG6t99+4VNeaxq+2sL8LOtxlmBZCscnoT172Z//e+XaIssa/1ZGj57eoUgps41H5Rqn+/K7uF&#10;oiyxH6///DpVFneBSLbh/fxdJFv4o9B6MixbEgBAhB2tJ8OisS1RYx67ZS13EZbfrox57G7Gc6Is&#10;sa/trF+eVjHazvossZ+N5UTX+mFUxZJvIsLOWj+MsrFPUW0Wve/+nzwG5vBSm0Uv/UxJcHVhzPyu&#10;Oq1ijJnfMa8uAD5ELT9fH7stngIBJsvP1wBpRiVqVau0m9TtY+mT0qyOpG4kotWhpVoViKwbIlpR&#10;nbOZwhwFlFbkdYYlCoh5WX9RXp5RRquWOBQibIZVS+wjeZOlVv1FqRWeU0bPQJSaISEqjejFVcvs&#10;AtGLEZUmgMS4aqFdpG6JaI2f09SNAAAc6jwhEFertA0CsUOdJ4A0o+S/u253Wq3WNq7bnabNtM+d&#10;Sbm3M6LgtTqtPETBa7aJlttCPTUYI5ItXysPIllPDcbZWE6UsLFSTm9SrtY2yulNNts6W0WJ697M&#10;HWq/lKeVx6H2S1Fnr7B6Uqp/X8UjgEhWqf594dhZtx2z1L6Rm+UsWuNZan/YkOUsjm+KKOtA7B8b&#10;Co8wE3SjIgAAAABJRU5ErkJgglBLAwQKAAAAAAAAACEAosPB2vUCAAD1AgAAFQAAAGRycy9tZWRp&#10;YS9pbWFnZTMyLnBuZ4lQTkcNChoKAAAADUlIRFIAAAApAAAAKQgGAAAAqGAA9gAAAAZiS0dEAP8A&#10;/wD/oL2nkwAAAAlwSFlzAAAOxAAADsQBlSsOGwAAApVJREFUWIXVmUlz4jAQRtUtyYONJxBIjiFV&#10;kMP8/18zh0BVyHHCkgzYjLX0HFwiLII4YRF5N8uq0rMaY+kTEBH7KkQERHliKUutnaeWspRoEQPU&#10;coRkhlifISQzgDgDgC8PBJ+VNGbSNvZvw1KWks3rxCx+OAhDCxjPEZIZx6sp583xSSSJlCzU04Ox&#10;r63PDOCDY2McyftHAKmq9K8kqc34Rulhj8iIQwWXA4NQUtwNBG+9fNh3nySRkoUe9oyZto8ltwnn&#10;1y+RuBvsm9WdksZM2oUe9oi0PJXgUgKEikSnz/n1yHvfJ2nMpP1PDX6dWm6TH7L72ye69Wa6Ep9H&#10;a52ycmqrcluS5yqxDyItC/3c3Wxfk9RmdHvKl6QKxkxutBnfrLYtJYmKSHmeIgRKP3dXy76ULNRx&#10;/wcPgUjLQj09uGtkzH3qDv+SHBNjX1vGTFuMOUn71gyr5Md5IWOMWcrSsDp+nBcSEZBdJKGFfJDN&#10;60QESJQnVZZbISBmkShP8FJL7bCUpWjt/LIl7Tz9HjNJtIhDi+yDaBEjQC0PLbIPgFqOCMkstMg+&#10;yl0n1i9bEuuz7zGTAHEGDG1oGR/A0ALEGQIAAday0EI+AOM5ABAyVk5paCEfzgsZY4zj1TSsjh+O&#10;P18Zc5L8esSx8al85tRwbIzd9na5+olkpw/AdTitdwC4juT9o7vG9xtRIcXdIIzWOlJ0+quxy9o6&#10;UvD2H86b3qjjXHDeHG2GWFuL3Uh0+gCiUiR3bFwmtNm+JQkgvR3PQbRR5qXTrlStzCSfuxebqjnO&#10;k082R7tm0FEx6R3dlrN6zKSXayk6/YOT3lWIiqhQw97FZuarlJHMW7M8fVhU2g6Xpw+17P30wf/b&#10;O5rkKuc6x/kPt6iTLoiBpxoAAAAASUVORK5CYIJQSwMECgAAAAAAAAAhAF4KAK0aAwAAGgMAABUA&#10;AABkcnMvbWVkaWEvaW1hZ2UzMy5wbmeJUE5HDQoaCgAAAA1JSERSAAAAKAAAACkIBgAAAEeia8gA&#10;AAAGYktHRAD/AP8A/6C9p5MAAAAJcEhZcwAADsQAAA7EAZUrDhsAAAK6SURBVFiF1ZldT+JQEIbP&#10;vD3V0ha9cI2Iu8Im6v//PWKyoitKXC8Mpa30dGYvoHwUISgt1eemOSdp+qQn0Jl3SETUZxExmiX0&#10;mYf+5FpXSinAG4DcAPACkBsQafPZZ9BHBEUYafrvhGVYZw59lri2yX0gJwLcAOQNLOtHnwhcuCDz&#10;0B8lt1ebSq0C5ER7dvsa8IJCBEWETPr4KzFPP5US2kZu/rG2bvzV1uk9Ea0VWCvIHNdG5s8Vc+gX&#10;I7YI4AZ7+vc14EQfFkxMv2lMryWKUYbcVECBtW52bX3S21gwMU9niXlolymWx9Znt7ZuPOT3l94O&#10;c1wz5vF8N1ozjHk8Z17+AS4Jjkz3ouxjfQ9RjJHpXuT3F0QS028yBwe701qEOThITL85vzcVZHlz&#10;TNrb+dHmMWnvnOXNydZTwSTpXoiwVY3WDBG2kmR21FBKKZO+HKc8OKxOa5GUB4cmfTlWaiLIHHwZ&#10;uYzMaSwow1K+FNuQOUGEwRy7VQvlYY5dEQZEIre4IqBIhEQiFyzlFAJFwBL6KKtSKQLm0ANL6FUt&#10;sgqW0IdsWSGXiUhcA9HqYrFqiJwIIHdYtcgqxp0h3I2alyoA3CFAX1iQ3ABEtVCp9Z1VNZAQ1UIQ&#10;gQEnrFonD+CERBiX9qDNmuhdkjmNBeG/VquzTOYEpZTS1tGzhfqXkbRQf9XW0bNScyW/bbduiJBW&#10;pzWGCKltt26y9VQQtB9rq3lXjdYMbTXvQPtxtl5oO2190gO8we61JjLwBvkIZKlB39PtDqnN87ui&#10;IAXe0+1Ofn9JEHAirU93ftRaN+7fS7m+Z7qVwRy5I3N7WW4+2O4AtZVfsu+dsM6TclBPku5lERm1&#10;bbc6FvyN/i0+nPKb9LnBMqwLh/58yLNeaj+mScqvreOnUlL+94Wnc5J6NisZC01mJJN5yTZzkv8R&#10;CYsuIpbWWwAAAABJRU5ErkJgglBLAwQKAAAAAAAAACEAmm9vqf8CAAD/AgAAFQAAAGRycy9tZWRp&#10;YS9pbWFnZTM0LnBuZ4lQTkcNChoKAAAADUlIRFIAAAAqAAAAKggGAAAAxcPJWwAAAAZiS0dEAP8A&#10;/wD/oL2nkwAAAAlwSFlzAAAOxAAADsQBlSsOGwAAAp9JREFUWIXVmc9Po0AUgOc9ZugvqmnWrNom&#10;4sFe9rT//1+xp73ooZi01Y3GqBQLM7y3h5YGWtBqpdDv0jBA5st7TBneA2YWu8CsFVHgEAcO0cwh&#10;DhwhhEBo+4gdf/Hb9gGU3mUe+Kwo0bwV09MJcdAhChzmqLHVRGCHiG0foe1b2HtEbL6VJqrN3cCY&#10;6QULws9MsjGpQJKy7yl5Otn6nm1EieatyIyGRLPuLoLrIDovtrq8RmjMP7r2Q1Ft7vvGTNxdo1go&#10;ABgra+BJ+XP67nVFosRhU2vvKqbX4zIE17Gw+6yUe1MU3VxR4rAZRn9/M5NVumFaBjBu2L/+5Mnm&#10;plNr72rfkkIIwUyW1t5V3rkNUW3u+/tKdx4xvR4b8+98fTwjSjRvGTNx96eVj47HLnHYTI9lRCMz&#10;Gpa1uj8DM1mRHg3TYyspbe4G3/0/uQtE/pE29/3kGBeD85Yx04vqtPIxZuISzVtCLEVjejqpQ8rX&#10;YUEY09MPIVYRnTnVKhWz2o2lD+oI0VKUWStmbVctVARz1GDWChPjOkMUOFjntCcQBw7WeSElEM0O&#10;KKJVS2wLIrT9qiU+YvEli536i2LHP6SIHoAotn0EUBpARVXLFAFghwBKoxCL0FYtVESS8YVojRdU&#10;EkQUQggLew8gkKpV2gQEkoW9RyFWEW2+SXl+W63WJlL2vaSYtnozKXk2Ruy8VqeVBdF5SRfRMq9Q&#10;W15e1+ERAMDYVpfX6bGM6OIR6Hv71dpEWQNvvayzsSlR8nRiYfd5f1pZLOw+51X2cndPSrk3ABiX&#10;r5UFAGOl3Jvcc++VHSM9GhL5R6XaLflS2TFN7Qu5aQ6iNJ7me5sN57dKno23vufL7ZtlT2nbmgCA&#10;HSK0Zogd38LeQ6ntmzz21RD7D/cOjDDGUzG7AAAAAElFTkSuQmCCUEsDBAoAAAAAAAAAIQAwglA/&#10;DAMAAAwDAAAVAAAAZHJzL21lZGlhL2ltYWdlMzUucG5niVBORw0KGgoAAAANSUhEUgAAACoAAAAp&#10;CAYAAABDV7v1AAAABmJLR0QA/wD/AP+gvaeTAAAACXBIWXMAAA7EAAAOxAGVKw4bAAACrElEQVRY&#10;hdWZ207bQBBAd2bXJrEdbiqoXAIRAvrW//+OvhUQCpdCCy1QYjvBuzvTh8SQxHYTFBIn58WaWUt7&#10;NGvL3llgZjEJzIlLFAfEcUAU+8RxIIQQCF6I6IcI1QjRCwHcZJJ54L2iRLFv6fFTKsVsnLEmAqVT&#10;eYmrfxC9aCqizAzG3ta1+bkrBMN7Jsmb1lGfr5XcugKAsQTGEiWKgkQ3j4g73mSCgyBUYtdpnCL6&#10;4ah7/yvKTGjszZ42d9uTV7FYwVGbN0puXwIgFd9VIGqptaz15SFxpzodwUEQKm3H2TuTWHvOG88V&#10;JYqCTvL96/SqWARwxf3yLe9RwOEEM2Gim8ezlxRCCIZEN4+ZKeOVSWhz3ZjVcudB3Klq82N/OD8g&#10;aul51dj7rdlp5WPs3bal1kp/7lWU2ahEN49mr5VPoptHzEal8auoNlcHzNotRysLc7KkzdVBGqMQ&#10;Qlj7d83Yh43ytPIx9mHD0vOqEKloL5hHqF80/eOZR4h6f2PMDMyxX7ZQEcRRKtqpMpMsW6gIZpJE&#10;bQ/nedlTiOMAicJa2SKjIIqCBaloVEMu8bs+LsydKgJU2mWLjAKg0kYEb+Q2oGwQ/BYiBq2yRUaB&#10;6IcLUlEvRIBKGwBt2TJFAKBFrMYIAAzwvmbALEHo7p+wG8zv8iN6b6ISl5/K1SkGe25dUbnyqOT6&#10;fblKWZRcv5f9okII4aj6OYAzUcftIwFwXxxVP09jfBtQxnUap+VoZXGd/TMAZdJ4YLsscflJyY3b&#10;2WsNouTmzfB7k2lAOGq3iSV+/xEqbUftXGTywwkAJNdpnAgxXt/yYwF2ncZJXldvsbt5KQvRH+3H&#10;UljT+uJwbjvO/XSre1vX5tfO3Pbw+5n8VMSLJK79ntqpSBHEL0tMbT//nMmLeteJz5n+ATgJmS6V&#10;8hroAAAAAElFTkSuQmCCUEsDBAoAAAAAAAAAIQATOaGqMQMAADEDAAAVAAAAZHJzL21lZGlhL2lt&#10;YWdlMzYucG5niVBORw0KGgoAAAANSUhEUgAAACoAAAArCAYAAAAOnxr+AAAABmJLR0QA/wD/AP+g&#10;vaeTAAAACXBIWXMAAA7EAAAOxAGVKw4bAAAC0UlEQVRYhdWZS1PiQBCAu3smCYTgA3xcdF0fB2/7&#10;/3/G3vbgaim7Bx8oKoSQzHTvIUYDhAUKIfjdMpmp+SrTM5XpRhGBRRAxmiUMmHsBc6/OEgYAAES1&#10;V0K/S1TrEvpdRG0WmQfnFWUZeNZ2mpLK1VkGlVnGEVb6RH4X0e8qtdUm9AZLEzX2YT8xrWMRVvNM&#10;MjYpknX04ZVWO7czj5lFVCRx4uT6zPJzYxHBURRtPrrO0QWik0zrO1XU2qdmbG5ORYzzaYZ5AdSJ&#10;q7/9Vmq7/d9+k0RFrEpM68TY9t4yBEfRqnnn6MNLRGWL3heKihg9iH/9mHWjfBaEXuS55z+LTggq&#10;GpCY1smqJQEAWAaVxLROit6NiVrbaRj7uLt8rWKMfdy19nl7tH1IVMTo2Nycrk6rmNhcn4nYoSNw&#10;SDQxf7+LJO5qtcYRSdzE/DnOt72LWn7ZMvZhf/VaxRj7sG/5ZSt7JoD0KIqT67PytIqJk48QIAAA&#10;a9t7IrFXrtY4IrFnOd3YBADA0q+VqzQZ5re/MQAAll5Qrs5kMjcSYWKO/LKFJsEc+SJMJNL3AQTL&#10;FpqMoEjfp+yPfJ1hCQPKgnWdYQ5rxBKu7Y7PYAkDEomqZYtMQySqEmKlX7bINBArfSL0u2WLTCO9&#10;dpPfK1tkGkR+7+t8UcRqCICLpUuWCgpiNSREYqJKWLbOJIgqISIxAQAQ1tZ2+TO3VJTWN04zNwIA&#10;UNS4R3TnSlqtAkR3oKhxD/Amiqis6xxdlKs1TpqXSjMn75c7RRudebJry0arnVtFG53seei67OiD&#10;K0QnXr3WMIhO7OiDq3wbDXdQ1tXlh4CrP5Y8Yyylo9Tmk1ZpAJeBVs07pTafRtsLk2SOPrwk9KLl&#10;a43IoBeNLnnG186P5ln7jHOeL5HDz7P2VZE8WZ2JpVcXDoPZ60xeRFR7XUmdqYhc5a7O3AveK3dp&#10;1e71syp3/wBX4Z8yQnq1DwAAAABJRU5ErkJgglBLAwQKAAAAAAAAACEAjubnVOICAADiAgAAFQAA&#10;AGRycy9tZWRpYS9pbWFnZTM3LnBuZ4lQTkcNChoKAAAADUlIRFIAAAAqAAAAKggGAAAAxcPJWwAA&#10;AAZiS0dEAP8A/wD/oL2nkwAAAAlwSFlzAAAOxAAADsQBlSsOGwAAAoJJREFUWIXVmU1v2kAQQGfG&#10;u+bLNEKNmgakwAEuPfX//4qeekkOcaVAUjWKkhhjs+uZHoiRDXZDRMHmXSyPjfZpxovXsygisA8i&#10;RjOHHkvoMc89ltADACBsB0SdYHVsB4ja7DMOflSUOWol/HTOEnaYQ09k2dhpIHRjonZA2A4c6j0S&#10;NRcHEzX2fmDt7EqA6SODbA0KxEr1fa0upjv/ZhdR5qi1tLcT5nl3H8FNiLwXV4+uCRvRe/e+K2rs&#10;Q9/a6XDfLJYKICXaGfhKfZn9874yUZa4aYw/Tvj17BCCmzjUfdZ6eFOW3UJRlrgZL39+F2Hn4IZZ&#10;GaSk4X77USRbWE5j/PGxJQEARNgxxh8XXdsSNfahf6xyF5Hw65m1vy834zlR5qhl7XR4PK1iTHI3&#10;ZImb2VhOdGlvJ4ea3R9BhJ2luZ1kY2spY+8H//t/ch+Yg0/G3g/Sc1oFo5a1s6vqtIqxdnbFHLUA&#10;3kQTfjqvQ8k3EWBK+OkzwDqjc69apXLWq7HsSR1hfhMVMVrEuFULlSGybIgYTalxnWEOPapz2VNY&#10;Qo/qPJFSmOcnlNGqJXaFCNtB1RLvsfqSpU79RakTnFJGT0CU2gEhaoPoxlXLlIHoxojaEAAAYWte&#10;tVAZacVXojWeUOkcIgAAh3p/EIirVdoGgdih3iPAOqPNhVKXv6rV2kapvp8209ZvJq2+3hF5L9Vp&#10;5SHyXrJNtNwr1NWj6zo8AoiUuHp0nY3lRAkbkVJ9/7ha22hn4G+2dbYWJVpdTB3qPh9PK49D3eei&#10;zl7h6knr4Q0iJYfXyoNIidbDm8JrJ912zFL7Rm6Wk2iNZ6n9ZkOW9fYNzz2WRaeW2zdFHGtD7C/3&#10;u4wwMSlbRQAAAABJRU5ErkJgglBLAwQKAAAAAAAAACEArp1KUPkCAAD5AgAAFQAAAGRycy9tZWRp&#10;YS9pbWFnZTM4LnBuZ4lQTkcNChoKAAAADUlIRFIAAAAoAAAAKQgGAAAAR6JryAAAAAZiS0dEAP8A&#10;/wD/oL2nkwAAAAlwSFlzAAAOxAAADsQBlSsOGwAAAplJREFUWIXVmd1O20AQhXeO1+D4p1RCCAgt&#10;oRK8//sULggtAYSQSv0LXs/0IjhO7IACxLH73e1Ktj95vPLsWRIR9VFEjGZJfObYZ44DlsRXSimQ&#10;GwFeCHgRyI2ItPnoM+g9giIMU9wfyFQqYHlyVrkOtJ0BXkjkRtrauyUCr12w4CjI8/EZSzZY9ebL&#10;ADmpbY/OLfjhWgRFhExx8z03t9+UEvqM3PxjbX3wW1uHv4joTYE3BZlT99lcnjFPv611A7jRlv7x&#10;E3DSdwvm5m5ozGQkitGG3ExAgbUejm29P1lZMDe3R7m5PmlTrI6tjy5tfXBdn2+8HeZsYMzN8Wa0&#10;Koy5OWZuLsCG4LO5PGu7rMsQxXg249P6/IJIbu6GzHGwOa1FmKMvubkbzs/NBFmeHFNMNl7aOqaY&#10;HM//AGaCeT4+FWGrG60KEbbyvCo1lFLKFA97BYc73WktUnC4Y4qHPaVeBJnDr90qNWGOdpQqBSXx&#10;utVpwhJPOyMRBnPmdi1UhzlzRRgQSd31NQHrREgkdVE2mX2EJfHRVqeyDpgTD31cICUsiQ/5ZIfc&#10;JiLZAESvN4tdQ+SkALlx1yKvMd0dwo26FnkNwI0B6rEguRGIBolSb++suoGEaJCACAw4Sdc6dQAn&#10;IcK0te/jQgF5kVIv3QwQ/OlWpwngPyr1Iqit3XsLwWO3ShUWgkdt7d4rNdfy2/bogtTqoU5bEKGw&#10;7dFFOZ4JgrYzrYfjbrQqtDW8Am1n5Xhh22nr/QngrZQ6tQHg/61HII0N+pY+Oe+i1KTAW7oqbUlD&#10;EHBSrQ+vNqNVofXh1bKU6/9Mt0p6nQ+W9Dphnae3GfU8ZcrPEgfCif+elJ/gRiAvbC3lXy48OycJ&#10;mGO/dk4yPSv55DnJPxDyiy5y/dO+AAAAAElFTkSuQmCCUEsDBAoAAAAAAAAAIQDFWmwj9gIAAPYC&#10;AAAVAAAAZHJzL21lZGlhL2ltYWdlMzkucG5niVBORw0KGgoAAAANSUhEUgAAACoAAAApCAYAAABD&#10;V7v1AAAABmJLR0QA/wD/AP+gvaeTAAAACXBIWXMAAA7EAAAOxAGVKw4bAAAClklEQVRYhdWZW2/a&#10;MBSAzzl2UiChN41prXpBVdu97f//jr2tqyrWVu00pt6AALF9zh5KOi7JoGJg+F4iH1vyp2NHTo5R&#10;RGAeRNKQOYlZkpg5iViSGACAsNImqnQGzzZimM4zD75XlDmJHD9+yKREbDDTRKhNJq9o5zdRpbMQ&#10;URFB6+4Pjf15ACD4nknypg30p1ut9m4QcSaBmUSZO3FqGmcsvcp8gqMQlpIwqH8nitrTxv5TVITJ&#10;ursjY3/tz5/FYoVAf7zTav8akbh4VIGo49amMdenLL3yYgRHISx1g+DoUlH1Ja8/V5S5E/fSb18W&#10;l8UiUErh5695W4HGAyJMqWmcL18SAEAwNY1zEZ7wmggYe1tf1nLnwdIrG3tbH4+PiDp+2bauubc0&#10;qwKsa+45ftkejr2JilidmsbZ8rXySc2PUxGrs/abqLE3JyIm9KM1iUi6YezNSdYmAADnnnese6j5&#10;08rHuoeac887AJno2H5YJVhaWwAD0eyLZxVx3KkCAJCIoEgS+RYqQiSJRARJpFcWYeVbqAgRViK9&#10;Mq3ysmewJDExt6u+RabB3InXJKOdKonHc31WRHplQix1fYtMA7HUJcLK1N8A3xBGLSKKW75FpkEU&#10;tdcko5U2IZa6iOR8yxSBSI6onBAiCuL7igHLJHMjgNfU+tUpRlHUAhiIKtp88qtTDA3cXkXV1qNW&#10;u02/SpNotdtUw6IAAIE+vEIM+/60RkEM+4E+vMra9LdD2zA4vvSjNUkYHF8iapu1R36XFW0+aVW7&#10;X77WKFrV7sffm4kCRKAPGuTx/CcsdQN90JiIjwcQicOgfgEwW93y/4ISBvWLvKreelfzMtaiPjrM&#10;ylech1mLGv4wK38rUgRLf0O4Gy36nukPw5+cLovIohYAAAAASUVORK5CYIJQSwMECgAAAAAAAAAh&#10;AH93w3XgAgAA4AIAABUAAABkcnMvbWVkaWEvaW1hZ2U0MC5wbmeJUE5HDQoaCgAAAA1JSERSAAAA&#10;KgAAACoIBgAAAMXDyVsAAAAGYktHRAD/AP8A/6C9p5MAAAAJcEhZcwAADsQAAA7EAZUrDhsAAAKA&#10;SURBVFiF1ZnBbtpAEEBnxrvGASdR1CgpIAUOyaWn/v9X9NQLHHAlQho1ikiMg9n1TA+OIwOmEFFs&#10;8y7Is0b7NLs2wyyKCOyDiNHMkc8S+cwznyXyAQAImyFRK0w/myGiNvvMg58VZZ6fJPz8JRWLfJFF&#10;Y6eJ0I2JmiFhc+bQxR8i7+1gosY+dK2d3AgwfWaStUmBWKn2L62+jnf+zi6iLLG3MKM75vBsH8FV&#10;iPwXV/cHhI35tnu3ilr72DZ23N83ixsFkBLtdAOlrib/vG+TKEvsGRPcJvx6fgjBVRw6nWrdG27K&#10;bqEoS+zFi5/fRdg5uGFeBilpuN9+FMkWLqcxwW3ZkgAAIuwYE9wWja2JGvu7U9ZyF5Hw67m1j+3V&#10;+JIoS+xZe98rT6sYk4x7LLGXjy2JLszo7lBP92cQYWdhRnf52IeUsQ/d//2e3Afm8MzYh252TWlw&#10;fmLt5KY6rWKsndwwz08A3kUTfr6sw5KvIsCU8PMlQJZRiVrVKm0mc3tf+rQ0qyOZG4kYvWupVgUi&#10;i4aI0VTnbGYwRz5lFXmdYYl8Yp7VX5RnR5TRqiV2hQibYdUS20j/yVKr/qLUCo8po0cgSs2QELVB&#10;dOOqZTaB6MaI2hBAaly10CYyt1S0xvs0cyMAAIcunhCIq1VaB4HYoYsngCyj5L0p1Qmq1VpHqU6Q&#10;NdM+fpm0ur4n8l+q01qGyH/R6vr+4zo/6Or+AJGS8rWWQaTE1f1BPrYkStiYa6db+RbQTjdYbeus&#10;FSVKXU0cOp2Wp7WMQ6fTos5eYfWkdW9YxRZApETr3rBw7KjbjnmsfWybZNw7VHdv70ZunqNojeep&#10;/WFDnqM4vimirAOxvx2vjTCFtcHoAAAAAElFTkSuQmCCUEsDBAoAAAAAAAAAIQCLh2o7MQMAADED&#10;AAAVAAAAZHJzL21lZGlhL2ltYWdlNDEucG5niVBORw0KGgoAAAANSUhEUgAAACwAAAArCAYAAAAD&#10;gWq5AAAABmJLR0QA/wD/AP+gvaeTAAAACXBIWXMAAA7EAAAOxAGVKw4bAAAC0UlEQVRYhd2ZbVPa&#10;QBCAb/cuYF7AolZbO+JQR/v//45VGXFqawtSJC9A7nb7AWIRAsQXCPh8yWSTmXtmZ5O52wVmFq+F&#10;eVAgCj3i0CMKXeLQE0IIBMdHdILR1QcoDF67FrxE2NDDByK/TBR4xKHHrK1Mi4GKh/Kuj+g9SCz/&#10;Xaow86AwiBsnhjo7z10oDYnb9wWrevmczGcW1qa1H+ubGrNRLzZMEwCpLXVUV3L3d6b3FwkT94tx&#10;3Dgx9FB5E8MZSCy3C9bxxaJszxXWpnkwzCrJNzdMkwE0w2zv3c18Z5ZwP776Zkx7b2l2c1By50/B&#10;qp2nPcO0oDbNg7xkh+vff9SmtZ/2bEqYuF+M9U1t+VrziXXjK3G/OBmfEo7j69NV1ew8mEnG8fXp&#10;ZPyJcKx/fTHU3V6d1nwMdbdjfXc4HnsUJoocrX9WV681H61vj4kiJ7lHIYRgZhjo+hkLSv0I84QF&#10;4UDXz5gZhBgJG2rvEkVuvmqzIYpcQ+1dIUbCREEpX6XFcLIDFEKIZDu4zphRUpGZgTlc23JISByR&#10;uWevw393EcwkiSIHN6EcEohDD4n8tf/gEogCb8MyHJSQuWfnLZIV5p6NAFtR3iJZAdiKEMHx8xbJ&#10;CoLbRUSvm7dIVobtgY3KsOMjwFYEgCZvmUUAoEG0QwQABnCCvIUWgeD6Qow2PxLdta9jROe/MGxA&#10;HSeOowxXWoj22pYFoh1IrLSEeMwwcEHVzkEg5as2DQikgqqdAwALMXYIRbRDpT438lNLR6nDa0Q7&#10;TO6fHDot9emHxFJn9VrpSCx1LHVwOx6bOiVb1vHFOvyXAdBY1vH3yfiUMEKxZ6mj+mq0ZmOp6hVC&#10;sT8ZT+1DKLl3J2WluXytdKSsNGc1uN9PfzhhlR14y6peppXBOO9vxjHORk2RxjGmUyH2y8kQ8flz&#10;OidALHWWPqebBXG/yBS58yahgHawqD6z8A+YAqExsWLi+QAAAABJRU5ErkJgglBLAwQUAAYACAAA&#10;ACEAaWK0H8MnAABoPAEADgAAAGRycy9lMm9Eb2MueG1s7F1tjyPJbf4eIP9BmI8J5lbV3eqXhfcM&#10;wxcbBpzkECs/QDuj3Rl4ZqRI2tu7/Po8rJdWsYqs7vPFMiwLuL3WrqhqFslikSyS9atf//j6svhh&#10;ezg+794+3JlvlneL7dvD7vH57fOHu/9e/+6+v1scT5u3x83L7m374e6n7fHu19/+8z/96uv+/bba&#10;Pe1eHreHBQZ5O77/uv9w93Q67d+/e3d8eNq+bo7f7PbbN3z5aXd43Zzw18Pnd4+HzVeM/vryrlou&#10;23dfd4fH/WH3sD0e8a/fuS/vvrXjf/q0fTj956dPx+1p8fLhDrid7P8P9v8f6f/vvv3V5v3nw2b/&#10;9Pzg0dj8BVi8bp7f8NJxqO82p83iy+E5G+r1+eGwO+4+nb552L2+23369PywtXPAbMwymc3vD7sv&#10;ezuXz++/ft6PZAJpEzr9xcM+/McPvz/s/7T//uCwx8c/7h7+fARd3n3df34ff09//+yAFx+//vvu&#10;EfzcfDnt7MR//HR4pSEwpcWPlr4/jfTd/nhaPOAf26EfzNDdLR7wXTM0fdu2jgMPT2AT/W7V3C3w&#10;5X3bL+vw1b/5n/dNZ9xvV0O7om/fbd6791pcPW7EewjT8Uyv4y+j15+eNvutZcOR6PH9YfH8CFkf&#10;hqar6rap7hZvm1fQ4jeghYVdVG3XEH6ECH4RyHuMaRt9Q2BHsGCSql3TtY4+dbW0FNi8D8QdDJYa&#10;EdbUjaXqSJzN+4cvx9PvtzvLoM0PfzyenNg/4pNl+6OfwRpL5NPrC1bAv94vlotuVbcL+04PH8DA&#10;Bgf2L+8W6+Xi64JensCALNFQ92ZYVov7M9qfx3fWARCDObCnRZgDFtQIB8mIBuxWZhBxWwUwwq2R&#10;cQMRo6HwUtPLuEFWx4k6MBk3kD4asGuGlYjbEMAIt17GzXAeFJAzMRtK2BnOC3BUJp2JWbE2lYIg&#10;ZwRerHHWxLxwcDL5DGeIjmDMj7VpFQQ5N+5N3ynsNTFDHJyMYMWZojK4ilmyrrSlwfmBF7dGlr8q&#10;5oiDUxDkTFFXRxWzZF0p66Pi/CghGHOkiCBniqpaqpgl60pZJDXnB16ssbiOOeLgZArWnCnd0Dbi&#10;Gq5jlqxrZZHUnB948bCUWVzHHHFwCoKcKd2wkpVzHbNkDQ0uquea84PUh4ZgzBEHJyPYcKZ0g7J7&#10;NDFL1o2ySGhfjXQqvVhZxU3MEQenIMiZ0g1GVtNNzJJ1oywS7LIpggoFm5gjRQpypnTDshNlsIlZ&#10;sm6URbLi/CjI4CrmSEkGV5wpKgVXMUvWK2WRkLHHWNx3CgVXMUeAIOBkFq84U1QZXMUsWWMliYtk&#10;xfmBF2uKehVzxMHJCLacKeoqbmOWrFtlkbScH44yopXVxhwpUbDlTFH1ICxwzzwyZqAsRQrCwE9Y&#10;rOnBNuYIEAScQkHOFCBYiYukjVmybpVF0nF+3Fd1NciKmpyPszFo4WQEO86UDn6CiGAXs2TdKYsE&#10;ngSjYFU3KwXBmCOYCOAUBDlTugF2gGTmdzFL1p2ySDrOD/diUQa7mCMlBHvOFOhB2WDtY5ase2WR&#10;9JwfBRb3MUccnEzBnjNFRzBmybpXFknP+YEXQ++LFOxjjjg4BUHOFJXFfcySda8skoHz476qBsWZ&#10;G2KOODgZwYEzRV0kQ8ySNV4rqpmB86OEYMyRIoKcKaqaoXjGqBbWg7JIBs6PAouHmCMlFpsl50pf&#10;Q2VKy9gsY6as8TuZiGbJeQJLZdnIcmgQnTnP2gHKfDZLzpq+XmlYxpwBlspiMUvOGLKnWg3LmDcO&#10;UMOS86ev616hZcweYKmsGJO58aoDYBI/Xt/5TOLI67RMPHnVlTecOWS4aBxPnHkCVGiZePO6XJqY&#10;PWuj+vMU2UrsRGULNJlHr+2BJnHpdSy5T4/fKaunSlZPVde1IpfcrbeACi0rziCd49yxN5pnb1LX&#10;HmaCxvEqZg80EQA1LDmD9NXDvXujufcm9e+rWnP+DHfwLaCCZeLh67TkLr7RfHwEKblc6tui4V6+&#10;BdSw5OpNl0vu5xvN0Teppw/rQuN4HSs32ntUjie+PrA0sr7kzr7RvH2TuvtVB7NetIEM9/ctoELL&#10;hjOorxvZjjTc4zeay29Sn7/qOo2W3Om3gBqW2eqR/QXD3X6j+f0mdfwrWAUKLbnnbwEVLBPXX6cl&#10;9/2N5vyb1PuvOkT0ZY5z998Calhmq0eRSx4AMFoEwKQhgKqDOlCw5KuHABUskyAAVo/sgBkeBTBa&#10;GMCkcYDadNoOyQMBFlDDMl09vRwuMzwUYLRYgEmDAbWBuSzTkkcDLKCGZbp68HrRCubxAKMFBEwa&#10;EaAzKwVLHhKwgAqWSUwAq6eWseRBAaNFBUwaFijQsosN6/sSLel0MTK0sI8rtOSRAaOFBkwaGyjI&#10;JQ8OlOQyiQ7otOThAaPFB0waIKihmxSO8wiBBVQ4noQIepwUyxzvY/asjRYkgGnOmANGNtrq4WEC&#10;C6hhma4ebY3zQIHRIgVwGVMsVVryWEGJlkmwQNeXPFpgtHCBSeMFBbkcYvaA6FCsZ1rijP1zOEXf&#10;PIWD9Ycf3/zJOj4tNpQKs7RJEvvdkZIc1vDHcVC/thkOGAJQdAyvAOP9BNz5hIcyMLYgAoZLieP4&#10;yaHJTbTgIZuiPDj5axZ8mDU6OU4EDm9nDjLkwVjweTMlV4LAYf/PGZ1segs+b6pkXFvweVMlK5fA&#10;YZrOQYbMTQs+b6pk9xE4jLU5o5MBZsHnTZUsIQs+b6pkkhA47Ig5yJBtYMHnTZU2aQLHzjpndNot&#10;Lfi8qdK2ZcHnTZX2DwKH0p+DDClyCz5vqqRRCRxqcM7opNos+LypUljSgs+bqo0REjxF9uagY5B/&#10;ZF9glvOma5Z+vhTvmvWGUTsh9DTvB37OFAWa9YOgocxMFWWCjjKIjcx7Q5j0TDVlgp6iiMGsNwRN&#10;ZeC8z/pB0FXkR8/7QeA0XNp5PwiTnqmwTNBYBo7erDcEnWVw7jrrB0FrmZlqy/o0dj3AE5n3hjDp&#10;marLBN0Fi2LeG4L2MjCVZ6EU9JeZqcBM0GA4YJ/5hjDpmUrMBC1mYFZFc3CWijeaDsjaTfN1D3cL&#10;5Ot+pN9s3u83J7K1wsfF1w93NvvxySc/0hevux+2650FOZHNRR4y+IlwYXjxGeLljUHCgrWQoyYM&#10;34fn3o7ohdZUmJObSvg+PB0chatovGokavg+PB0cBTIdnM0dBUnC9+Hp4CjEPWe8ADaBnseunpht&#10;IMpIvoBUePpJeNqN+jF8HZ4OzONWQ3mVSBemitBzES6Q7pz5Gl4Xnu61gRVT4wXWTuFHcRwrKhPT&#10;zYUv4PXwsjturVCfxdHj2sM1s4OPJD+DhJ8HULiGFhSHbSV6NuQ6W9kZl18YKTz9iBTZsICwUooj&#10;BhJMSXfT+OlUUyNSEHoWjn6rxGHBxKxH8RgpGWYbnkE8wmLAKUlx1gHHetylw0jh6UcMs66x6xZH&#10;DHScEk2bA295PTVi4PUkjhRYsCNOzTqXyDDbaTHuR+03JcU9olBFUvmJoXqgDOdluAdpi+N50vcI&#10;9RbhPC8nx/PCMYmfl9/J+XrxPVMwUD08ufT2yDUozsPjh+TCMpyf7wA7vDiepx+yKctwnh+T43n+&#10;TuLn5XZyvl5sc/rpUjvQwbhdE8idcJPXxBbZ7/NUZU8hW6vYJjRgP24X48sDp8PTcfwMOEH6MyAO&#10;Vku8HHGc0lfjrCcBR0pOvFogeZjtNJ96xNfnsQkZnLMoMAnnmXR+c8A2PDmPcumT4YYpnnspmlpF&#10;gUGTcJ4/U+8N7MnnW+KO8xyb0dPUF5HbeRvourJ8zoTz/t75zYHa4Rm44+ycZkL3kzTQ2m3gtM3C&#10;D7qpBDdQ/hSNNwWHhT3nvaR7LdxI6TDPEnecRTauS5U5fnBX46X6JUjStDiUDcaBstYw87BeA57h&#10;6fnidfaUtnKWy8RYdJaIN5bxChyemCQZCTTYSLSAd3gmcjUhzh61MU4SRglPP5qv+kPUoyRUvSfa&#10;GBMJo4SnGy1wYGK0wM4J3EbJK8/U+ucS3YJ8QqzIrbeHFqN/T2GBqHTxuHt5fvzd88sLufXHw+eP&#10;v305LH7YoLT3u+673yGGR/++edk/bdy/IoEF0uZI5sHt+GycF3v28rajcQN1ARVqMl0R58fd40+o&#10;zzzsXAExCp7x4Wl3+N+7xVcUD3+4O/7Pl81he7d4+cMbqk2hLClB5mT/0qw6yjU7xN98jL/ZvD1g&#10;qA93pzucFdHH355chfKX/eH58xPeZOzM3nZUYfrpmao3LX4OK/8XFLx++6v988N7/PGVwviUVb5O&#10;V1TjV6cvNBdXlf06a4zXzeHPX/b3KGoG854/Pr88n36yBdrAnJB6++H75wcqMqa/nItohwoZlCtD&#10;y8DV0AKKXk4VtFbTBnD3Y8jI84OtT1687X77hJO17W+Oe4SLiETnfzocdl+ftptHcMJJJR/lHf2V&#10;IfTx5Xkf5Io++6mDC0mdtUA9V8P93e7hy+v27eSK0g/bF1Bh93Z8et4fwfr329eP28cPd4c/PFqE&#10;SHof/gt4g5P4fDpsTw8Q/c37TxBC/++Q/fELi/EZScJ/Vr1wa5MZsOyQZOFCFOd6YZvCa+uFx8hP&#10;qOHeH1y58II+AGsg6paWLx2mtepBCOlx7VDEiv0DAOlfLPqEsP8I/C9UpN32VdMtSX0KJdp22/j/&#10;LtEGyd3Wfl8hZZyUz5nklAROFB9GnRooHmu5n1Gg3WKZLOwb7XvOtdJYDeecdJuwOlmfbfOTgbN1&#10;4uK6a0xnHCvU5fgZxGA8WQiY1SJmsFPG0dY2xTvDDNyKklAouRyFfxJm0BrjWA7saSFgBqpH47UV&#10;EhIkmsF6GUdzxdkZZllS91AhGUxCLcnpJjgRtySju63qQUQuSei2ZRA5epwHIAnlqonoxWxwcDJ6&#10;nBdthXlItEsyuW0RRI4eZwS9FolVInoxLxyciF6Sw91WSFiV0KNzvjNvXQZ3hl6av61TD5bGebgC&#10;9ZLk7RaSLKMXc8MXZefocVbgtZrsQdMz9DTZqzg/WoMEKZF6MTd8SXaGHgxi/1LbOgLoaauWwlkj&#10;MxycyNwkXRuYybqOwmjjeL4gO0cvXRq6uouZUdB3NeeHSj2epu2ytHP0OCvwWiT+iUuDgnfjbB2c&#10;SL0kQVuVPToNHsfzxdgZemlyNg4KFZVMJyzjcEAPcDJ6nB/qyuWJ2S4vO0ePswKvRWq0SD2elG3h&#10;ZPQ4P1S9xzOyXUJ2hl6ajo3XKnoPdgGjnq3gFHa0JBdb3TXoHGvkhi/DztHjrChQj6dh69RLirDV&#10;HZdO8SP05F0jTcDWZS+twdZkj+LV7rVWVammCsV8zui53OuMehQGjAZzK1KUPZ54bVe4KHtJAbZq&#10;4/Gsa5d0naOXLQ2qv5b2XPLBxtliGrb+WpC9Nl0aSKSWdg2ebu2yrTP00lxrV+cjoUeHB2f0fJmP&#10;gF6SaA3qrUT0yEofx/PF1zl6ydJApRZSbkX02K5h4UTmJhnWWBoKejE3fOl1jh5nBQp2VugjI6LH&#10;dg0LJ6JHRy+RNLcV6nUk5vLMapdYnaGXplWjWZaCHs+qtnAyepwfqlrmKdUuozpHL1kaeK2ilnk6&#10;tYWT0eP8UDc1yvw7y55Lpc7QSxOpderxPGqdekkWNSwW2degHJ0zei6HOkePs6IgezyBWpc9eMtM&#10;9pDmJMqeVHCdo8dZAfS0lZvWWwNOZG5abo1lIS9dudw6wzCrttZ1X1JtrSu/tNgaOMo0tNmbZx77&#10;YmsBR84TKglUtg9KAz1LjQNU6MhZo4qhTRiNcbSl1jmOqVNeVb2ipJNKawso45i55YpjaRK/3BVa&#10;CzimqwVVi7KmNnTYMs4aDQoAqODIeaMqQ5M4567MWsCR84VerfggSZW1BZRxzBx0ZT8x3EP3RdY5&#10;jqmPbskj7niU0juPjqmXrm3JNvl35Aza48nRq7zCWpdH7qkX5DF11TWrBsmI0ayBo7JmUm+9sK65&#10;u24BZV6n/nqlGIY2xTmioyuvznmdVVfbGnDJukmrqwlQwTFdM50R9xjDvXZfXC3gmK4ZW2kr4xhz&#10;BiKLklwZx9RzV2O83HX3pdU5jqnzDo2i6R7uvVtABUeuz2DGtjIduf/uC6sFHDlfQJ5eMRUNd+Et&#10;oIIj5w1sWYXX3In3ZdU5jqkbDy5r+pH78RZQxjFz5LX4KvfkfVG1gCPni9WMyj7DnXkSWUUeM29+&#10;KUf2DXfnfUm1gCPnC+Go0jFZMwCU6Zi69PCuZXnkPr0vqM5xTL36gjxyt74gj6lfr8Uz5XJqAcds&#10;zajrmvv2hXWdOvc4zFLoGHMGnViVfSbz73X9mDj4un5MPXyVjtzF96XUOR3TSmqYPUr0kCo1YpuC&#10;AGV5TN18VR7FQmoBx2zNwNK0q9udMEYnf7yOGr0StDWT+frauubOPp0SoAdXjmPm7nfUF5gUS4Zj&#10;4u8ToEzHpIhat3G5x4/QpIJjumbQklzDkfszBKjgyHmj7zPc7fcl1DkdM8dfp2Pi+et0TF1/db/m&#10;vr8voBZwzPYZVR4T91+Xx9T/V+0eHgCgHhKiPGYt1/R1ncQA1HWNGweCAvChY8V+RDP/AEjdMfE7&#10;Eccq7bjmOrVIa6aijMHRasayiu1H5FncytC1+nlyLZF0cStDz9oQ3MrQNZm5laFrlKENglaT29Wh&#10;eMotI25l6DO6cAQNdStDp2w5pQ2K7dFGkkcRAMqAnRI92y7N/mBMtyvL6q0MfRZZr7gMXRe+oMdw&#10;688s4bMGoLU6xuxaK3xOan9JoTu8DdS508k3LZZzzYZP7odhjtcO7nYgvO0MkFYBWMDJsiRnPPUu&#10;GxvjhVHC072WOrvhtf3YXSF8HZ4OzDeymaqgDAWPE6P5dkRTuMGPI9TG+tOAUnh61BK6hW/D00G5&#10;sQacLbilEr4NTwflERsmqtv9NNEevjiaJ9qA+GPppZ4FU6P5nhBTuJETSnI0MVPqo8XELRAilHXE&#10;AuiIQ/4gftJAjbjpqBLq6iqbiXIWCjvQeBMtAnylTYNThRIVPbGbifoez7qp0agT8hzcHNTERP08&#10;R7oFUoenI69/42iehW/D00uoA1uhZKtEDT9NXLVVBPNEW00Ii2fB1GieoVO4UUiDaDsx00zcAiEK&#10;EgoVSyPbsEdJhTrhx5FbiYYU68JoKLMsQVHgFVBlveLpXNYDdLQ3OVIoyi0jNWt+7nUjsQJ5w9PJ&#10;mxsJAlCigUdqbFYThghPN5Sf30RXk6A0y2/0VJ8Yy3NwAi+vCifmSEGpWLbC3II0QtxuZXD/cGVw&#10;iA8OfTs0FIfM6uBsxRivYIOQ/L3Xwdniq0vVwa06rzXum6XbL85FWTZfw9bBje1PQlVWKHL7q9bB&#10;EWfx5++mZBO5Ys1qiYu1YMdlsmq3pquTVbsrX1BWnWVzX7dI8caGGcsqvnKyGmreb7JK4saqec/l&#10;xQ0usMFVwRSzTEUVEV6Q9upE1Rp0FxRVZ9ihvNg1wopElXq3WVEdnYebqBZEFbkF6ImImCUMxExW&#10;rSdydbLqldtlSuFhAjif977qXb+4WFaxlzlZtTjBCL/JaklWa7QTMI1Nsc1k1XpcVyervpL/YrLq&#10;Ao1Io3fNYWNZDSYActSdN32T1YKsIhDfQlaXlLqVyarl6tXJql2Bl7MBKF8ZIQ1UcrsQbCSrVBNi&#10;9erYavAmqwVZReVQt2rQTxhLPJNVuzNdnaz61LJL6VV/MnPfZjYArAJYXiSsiCiHMOxFpZU60aCJ&#10;kw8E4G9Z96HX54fD7rj7dPoGfZbeucZD777uDo/oOmSW9tP+sHvYHo/Pb5//9LTZb3FG6BvcfH9Y&#10;PKMDES5nwtHPEvZ6EDHqKWVh0XMJKcrYUvwv/mQb9kCP7G3HJdpr2Df0l7ldiPx2hpvJ0pY4FEYg&#10;qqMJVLKd/eU9cWyef560GOXPrW0+XvBZztmzWHgux843sVjistL7M9ZnQJDvnIyHajq6rNpPodQU&#10;x3V3yVADDcbRXFOcHDVYrxw1qs6SUAOtx8HuUZZHubUCapD2aDzUqtpqxgw1ludts7xz1NIKPPtS&#10;EbekLY6KXFp/hyuaKA89wy4pv7NtcQT84KVGcwVRNLby4judr8kVp6hhVPCLmYE0ecoCFfDjvAB+&#10;dKOtxFtyqmPmAk5kblZ3p3CXl925xjg5fmnV3YDr6kT0SKuc0SMwGTvOj9C+IuMuv9O0sjndAnbJ&#10;ytCxi5lxr2PHuYEOArI+4aV2rtIux44Cz1z2NN7SYeuZeFYGROrldXa29iqjntQXR8CP8+Iel4op&#10;egW/jfEjOBk/zg/Uhtkakhy/mB1r1xhHwI9zA/gNuFVXWhtJZxyCE/HL6utczVWGHy+vcxeX5vil&#10;1XWEmYwfL66zcDJ+nCPo3CPLHy+tc61xBPw4Nwr044V1ls4yfpwjpJZF3UxHsKM8r11vnBy/tKpO&#10;lz9eVGfhRPzSmjqNfrykzl1TKuDHuQH61YpJwAvqLJyMH+dIqGnJ5I+X07kLSgX8ODeAH92ULK2P&#10;pD0OwYn4pbV02vrlpXSuPU6OX1pJp9OPF9Lp9Evr6GC2ivIn9ccR8OPcAP00/UfpK6M8OziZfpwj&#10;bYtiJMl2kRrk5PilFXQ4fsNdvhJ/eQGdhRPxS+vncMok4sfL52BGirZLWj1nlmhJKePH9w+Ck/Hj&#10;HGlbbA0S/XjpnLuCVKAf5wZsKxW/WF85OBG/tG6uxYYu4cfL5lzVXI5fWjWn85fSUCL5IzmQ8eMa&#10;q1Xxi/mxdhVzAn6cG2Sb4pZmSf54lxwLJ+PHOaLyl5fLuS45OX5ptdwwKOjxWjkCE7FLK+W01UFn&#10;iiM31q5JjoAd5wWMTg27mBkWTMaOc0PVLbxEzlXICdhxThR4ywvkdN5mTXJa8E1aHBgiph9+J6uX&#10;rEuOrp+TLjm6gYAlFt7tqvha11ky24HlLjk5HaFT2IDYHDBtcZEkbXIsoMhp9MVmY0IObSsuAclY&#10;b+H+Rs1Jz7z0FfXykVZy0icHIEp4w6R+Olw5md2Jo+765AiUpBxAt6x8BEanZOKrE6BMydRZb/F2&#10;USbFRjkSkpw1BZsh6ZRTkMnUY1cpyV123ylHQDJ12mFQob2ZyG7utltAmZJpqxxVJrnn7lvlSEhm&#10;CwdevoJkYn4BUEGSc6dVVzd34H2vHAHJzIXXKZn48AQoI5k68aqe5F68cc1yJCSzhaPZsUm3nIJM&#10;Ji1uO9It4sIRu+VISHLWYMOhK8xFmUy8eQKUKZm4891ScZfhGAXVQiXZvl2OgGTm0S/RylxGMnHp&#10;CVBBknOnWyo+iy1yO5sVvl+OhGS6cApI8oVTQJJzp0PulMxu7tn7hjkCkplvr7M7ce51difevY4k&#10;d+99xxwJSc4ayGSF1kOiTCYePgHK7E5a5ujs5j6+b5kjIclZAyTRkE5BMjYHHKCMZOLn6wuHO/q+&#10;Z46AZObq60gmvj4BKkhy7ugqiHv7OOZS7Ekqk2IGhs7uxOHX2Z10zelgFskLh7v8vmuOQMnM6VeD&#10;Eibx+tWoLNrfsImDkgqS3O/3bXMkJDlryOjVDAzeN8cCyuxO+ubg6g5FBXHn32jePx0ZcXbjdFdZ&#10;OLxxDuKf2t6dBAC6pevhm1vmPALgG+cIlMxiADolkyAAAcqUTDrnQE/KUR5753O042hxAEO3LbKF&#10;o8tkEgnQZZIurIrGLFAyVmpr3zpHoGQaDYAtqzliPB5gAWVKJhEBXSZ5SMD3zpGQzBYONZwSdxyq&#10;XhuZgxVmG04Jh7loghMArd+kr24eGfDNcyQkOWvwbp2SMXMcoEjJtHuOqifl7jk5kln7HD04kLTP&#10;4UYv8j1v7XO0vguhOQWcRJduWG6iQJ4f0jnW443YE+CQHQKH4zRndH9l7trJAvhWHp38Ejt6KNEs&#10;g5OHQOAw6+cgc2ufo8nMrX2ORhnaI0jExqrlskSGthMzu07YqCoNT7HQOSJsI5zuB6FStoyQbcpt&#10;f4BUnllvoMif+0HIrZ94g8/RW1PsbNYbgoa6tc+5tc9Z2q4o+91x8SMtA/IKrfCNZdkTwhc0F/lV&#10;s4SPvCX7BpeoP7kloVtp+MFM8fYdO2D1zlzT1AvTojS2PJmYNJ202R/AJp416aDFULE08wdh0jMV&#10;2V+vfQ4sB+qfQza01D+HXBeQ4nzPs9adhBwxAkSox5EsVPKHp+tW4G/rnrqHmkIsNNpUdxJ4Dhas&#10;3AKC2srPGM33W5jCzb9zYqJ+AhN9gvxYcNNKRPOIrcZNLNA0PB1t/TRXYyFM+Do8HRiqEoga3mvC&#10;Ag1fh6cD8yyYGs0zdAq3IB4TM83ELeAU+kHk/XP8Jc9juxtVQN20Rzs8jByeXj6drsAmXWJIEM8i&#10;kKdzmbVBNIsjeZNhAim3ACfm57uTlPucuJEQvizRwCOFCFUJys8PKrgE5UkFVpagPNUnxqLYGsR7&#10;Ai8KBwFqYo6pbAVZ0aWRuvRYXTMufE0eKfXfQk60ObIVsKS9ptpihbWDk6ISFRsKfNJ4OM0qwvmb&#10;3Zup8Ro/jyn8akRQ6L1T8/V1qectJ1A9PL0aC+ONu3r4PjyDuvP4jVtt+D48PZyfL3o5lOni6bdC&#10;/kCRfp4fk+OFFjgT+I3yMjHfXALDPAtSS7kQVsb8lHShdVspjoCLc8dcaDxTXtCNJ9E8gZ0SV4fZ&#10;xFg+RjGFmA+UTE2TrmSJyRYoHZ5BUh1qU4LvcRst7TBKeAY5daMhPF9kgRdTxNKLYJ4FU6N5hk7g&#10;RrJOBJmYKS0dkW66hA4+0nXWCpqIDpSeQEzBeV5p5tTKz8JN9BEc/EY3ZRYOlMFlhSE4DYFv4en4&#10;14+bStnG6OmohsabwK+nE68Z80U/JQc37kwBr/D0+IXxJvbZET93q7tqR4b5rtDbvcgPT7/V2Koz&#10;4BWeDr/Aj8nxAn8n8BvlZWK+uQQGvEpSmygIXWgdE5EGU6QRJRyB14jwFMG8w4BHEcxTfIxchQmF&#10;JxfYidF678hP4NbTWS6mMDHTng6bSarLUwijIW+gNNOAGw6mi2B+aY6hi0CI8PQS6Onmyu9UwR88&#10;F6ZG8zydwG0IvSfLMx20LSkIKdC9NdT7h2uoh0B409Yra3BllfR2H7q6SnprHl2w64NT4Di2dnoy&#10;7voAj9R1fQhe8EXr6Imz+PP301BvhQqreoVWZaEk//vnh9OXw5YK8u3+eHWy6lzJCwqrCwEgG84Z&#10;PbGwwip2whrM05uwkrwpHfWQyo17/iCvkrBaK+36hNVO62LCWvnQ8T0Kp63tEwkrlT5aYXWNOmDb&#10;3IS1JKw17i/Ef3SKnlkB1lu+PmG1G8YFhdU5aPer3gXiY2GF0nXCGpy8m7AWhLWpkNTd1hQFSWXV&#10;hZeuT1btjntBWXWB8ftV7UIkkaxSHr6V1dGxvslqQVZRTdF1aAIpNSvFsQJiDtcnrDYwc0FhddHL&#10;e+pfTASNhTWYrH+bPmXEWvz5+/GvlksDUwotIAXNai2s6xNWLzIXaqtXUdo9gpf3zcodssbCiq+c&#10;Zg3HEzfNSvKm+Ff9EldF9+hNJciqPRC8Plm107qUYm16n1WBdqW5Yr3J6ub0/PH55fn0E1pKImHD&#10;beSKrA6oHVp1hvISMovVKqDrk1XvkF9Gr0JWvXeFmym9+bH98bR4QGqrLRS2ehWn6O6M56ZXC3rV&#10;WOfK2Cs+M2G1tL0+YbWG+MUUa0MdLMgIMIM7KIyMACrrtMI6ZqndhLUgrJWplzXyNUDQTFav8/DK&#10;lXpcUFZdLgxOr5DNx70rShuxsooPN8U6aQTUbd9WQ0dNMzJZvc7DK+g5KzGXMQIQvHZ5UdCrrjzj&#10;rFdt/SvJKn24yeqkrJJfteyXFOzLZPU6z65cctKl9Go9+LtboVddzPosq1Qq5PTqWDN0swEKNkDT&#10;4yIIYyg5PJPV6zy6QsOyS+rVlU8wu698xv9ZVivqKWX1Kj7c9OqkXoVvZdDMZkmZw6mwolcUKHh1&#10;zpXrhnAxxUr+v3WuEJVJkgIqyhS3wooPN2GdFNa+RYkfioEEI8BdYn19snrRo6sax6s+EIBDF6fS&#10;Q9SqotxfK6v4cJPVSVmF0bRc9r2hlgiZYr3Ooyv0j4FgXEyxLqmtFUWt2tqVBURWAJX6WmF1YnzL&#10;tiofB7Roc1hV6OElyOp1Hl25C8MvJasVru4KshpiEKNipRNYK6tjwfnNuyp4V6btcONV31E3yEyx&#10;XufZVcjPu0zYCvfDjorV7fVnxVovvbDSh5sVMG0FINcKl/atyCvNhPU6z66qi55doUuoa6IAKyAs&#10;k6BZa9rPSLPSh5uwTgvrgJ6kjRFzrl1fvevzry5aegVh9ZrVtK5DSqxZfc51fTsQmJPB0qGjKlqN&#10;U9/HTLFe6eHVZRVrTWctzr26KdbT8Zvd4fO7183hz1/297jCF4XJ87Ot0J99CWkVkq0gvtiYrk6t&#10;umYkl/KuTE33H5KoVg0afNsYxGgDhLBVfQtbzVGr/dDiFg5q4JSr1es8u3Ltiy8nq3SzhpVV3GSc&#10;yCpdEWzt1bF96i0SUIoEgIIIrHSSYnWdwK5PsV70oBXXDYUsVtxEmAgrdY9zztUt2WpGxjXOrXD3&#10;gdQoAEnYV2kDXLREcEDY4Watvr582h1eN7/MWiUxxR8cBuY2AJrNXaWsXvSYdaD7/cgEWDUuqTqK&#10;AtBxoTMBrL69HVyVD65MhVYLAyUGCrJ6nSdX4S6VyxwGDP5SkHtQ2dseo2tFN4g6WbXf3GS1LKvd&#10;soJWxeVUgqhe57lVqCi9lKh6zwptGVPPiu6ZsKI6tvy7eVYFz6qvm2VdU5fENLbqitmuz6+6aHXg&#10;aAAYnGQnbtXZALAo3ZRqWakiycpUA+4JFkT1OuutnLt4qXjVyjcQpeNVn9417v8wCHwE4Lb/z4gA&#10;4Br4uh9kU9US8Pq06kVPVxEJ9G4V9bfmpwC3YNXPOrDCIUDbNqhiEbTqdZ5YuWqRS2nVxt/CRBEA&#10;b3mMWvV2CPCzRBX5P3U9rKSuK+4U8uq0qjszvpyonr2qVKvezlZ/lqgiX2XV4z+pMBCq9hoDq6gt&#10;txvxZSIA/oIvslWT6pVb3urPy1ihBuy4YFTqaOnyO69Pq170uMrfLIHeq+4qpegEgHrduXPVWwBg&#10;hldVLXErSodMQCEC4PLWrk9UL3pa5e9hvR1W/fKD1WWH212GRjoBcPVI1yeqPmZ0mf2/9a2BbgcA&#10;vzQHoKuWiFXhYDUPALgw4PVJqs9vuoykhrwqWKrJAQDuuvUGAG4Ns4r+dgRQPgJA19XlAEMKu312&#10;XOUoeH3CetHjqhUOWHzOap+mAdoWomSu0ge4ejdhnRBW3Hq27MwK/cByYb3OAyvXmuNS8SoIq88E&#10;rOrsxiBqxeKE1ZL6JqxlYe2bGgYrbg0SZPU6T6xcy6OLyaoNS1EmILqFJKerONX2supCgzdZLcsq&#10;2td31BgAZ9JpzorL+bk6IyAkOV3IYkVfW2cE4AaRJLqKpkxBVm8W64yYFfqttVVX0aWrmaxad+D6&#10;ZNUfHV1MVn1TAIPoIE8FMOF8lT7cDNbJpgA4tOoreFhCJMAR8PpkldKajqfNafvhbn94fjtd8ghr&#10;VYU+rBUuFEtEdwhnA6aDkfs3EN53X/ef33/9vLd+3ufDZv/0/PDd5rSJ/47PX/fvt9XuaffyuD18&#10;+38AAAD//wMAUEsDBAoAAAAAAAAAIQCqFlwrywIAAMsCAAAVAAAAZHJzL21lZGlhL2ltYWdlNDMu&#10;cG5niVBORw0KGgoAAAANSUhEUgAAACkAAAApCAYAAACoYAD2AAAABmJLR0QA/wD/AP+gvaeTAAAA&#10;CXBIWXMAAA7EAAAOxAGVKw4bAAACa0lEQVRYhdWZS3PaMBRGda8sFxtaICTLkJnQmf7/f9NFSKdk&#10;2eA8CjZjS/q6cE3AKITwiJyzs60ZnbnXD+kzARD7AoCALLZIO9bOOxZpB1hERK2MKZ4xt2dM8Ywo&#10;Solo74novZLGPAyMfe5ZZG3YrA1h+c1JBFviaM4UzyR/fZKyPz2JJJCHeTEZGft09p4JXEjuJqG6&#10;uiFSxS7jd5LUZnpR6LtrwASHCi4nJqlVMBwH8uz+zbHbJIFC5XoyMuZxcCy5OlL2pmEwHG+r6quS&#10;2iTnZfW0OpXgUoKCIgyG49fuVaekNsl5Xvz6cWq5Ol/U9U+X6MaTCRSq0HfXH6O1Tq4nI6DY6NyG&#10;ZDnw9C12AWiV68mofn5NUpvpxSkfkl0w5nGgTXK+em4pCeShrzbXKWptX0rmxWR0zPfgIQAmyIvf&#10;36tjFqL61B3+JTkmxj6dGfMwEKKStM89v0pujP3bFeK/pEXa8avjpvJiAAS7iH0LuYDN2gCIgSze&#10;ZbnlAwjLQBZzU1tdYZF22Np5syXtvPM5KgksIt8i2wAWERO1Mt8i2yBqZcwUz3yLbKPcdXK72ZLc&#10;nn2OShJFKQm2vmVckGBLFKVMRCBupb6FXBBHcyICC1GW1LeQi8qLhRBC8rdHvzpuKq9SUvankruJ&#10;X6V1JHcTKXuJECvbh1ANx0RS+9N6gUjqUF3dVMf8ciHMVXB560drHVWLXdbWkYEc/JGy965Y7thI&#10;2b+vh1gbi90yPAp2iuSOTZkJbXZzQ5JIFb7a/lq65txnV+VudKpW8TH5ZP8+DC5v98onV2l00rtK&#10;4zPzVRr998HFR/3H+QfrCI4+3Ixo6gAAAABJRU5ErkJgglBLAwQKAAAAAAAAACEAPYR06wwDAAAM&#10;AwAAFQAAAGRycy9tZWRpYS9pbWFnZTQ0LnBuZ4lQTkcNChoKAAAADUlIRFIAAAAqAAAAKggGAAAA&#10;xcPJWwAAAAZiS0dEAP8A/wD/oL2nkwAAAAlwSFlzAAAOxAAADsQBlSsOGwAAAqxJREFUWIXdmUFP&#10;4lAQgOdN3yulFI1ZswokwkEue9r//yv2tBc8gImgGxOjlkr7Xmf2UGpaaNcahJb9LoTpI+/LPKDT&#10;GcHMsAvMWhEFHnHgES094sADAEDh+ogdP3l1fSGU3mUf8VlRolU7pqdviVjgMUetShsJO0R0fRTu&#10;0sKzR0TnbW+i2twPjFlcMRB+ZpOtTQFJyt6tkpd3lT9TRZQ4dCI9HRP5J7sIboLovdhqNEHRWn20&#10;9kNRY/70tLkb7ZrFUgFAUnIwlfL74p/rykSJQ0fr2XVMr6f7ENzEwu6zUsObsuwWihKHThj9/slM&#10;1t4NszIC45b941eRbOFxaj27PrQkAAAzWVrProuubYlq89A/1HEXEdPrqTYP/c14TpQ4dIyZDw+n&#10;VYwx8yFx6GRjOdFIT8f7+nV/BgbCSE/H2di7lDb3g6/+n9wFIv9Em/tB+h6T4KptzOKqPq1ijFlc&#10;Ea3aAGvRmJ7Om3DkmzAQxvR0DpBmlINOvUrlpG7ro09KsyaSuiGzVlVLtTpgjlrMWmGTs5lCFHiY&#10;VuRNhjjwkGjZfFFaHlFG65aoCqJw/bolPiJ5ksVO80Wx4x9TRo9AFF0fhVBaCDusW6YMIexQCKUR&#10;IDGuW6iM1C0RFe6yXp1yUjcEALDw7FEAUr1K2whAsvDsESDNKDpvUvZu69XaRsrebdpMe78zKXl5&#10;h+i91KeVB9F7yTbRcrdQW40mTfgKCECy1WiSjeVEUbRWUvZnh9XaRsr+bLOts1WUKHkxt7D7fDit&#10;PBZ2n5W8mG/GC6snpYY3QmC8f608QmCs1PCm8NpRtx2zaPPQN2Y+3GcjV8r+rOi4c+sqtcZp1Y7M&#10;dEy07H6ZIQAgdl5tOZpUGTz8X8OGLOvxzXk6U2LWdqWNhIrS2dPexzdFHGog9hduioswEcIzcAAA&#10;AABJRU5ErkJgglBLAwQKAAAAAAAAACEAB5SSyPkCAAD5AgAAFQAAAGRycy9tZWRpYS9pbWFnZTQ1&#10;LnBuZ4lQTkcNChoKAAAADUlIRFIAAAArAAAAKwgGAAAA4V1xwAAAAAZiS0dEAP8A/wD/oL2nkwAA&#10;AAlwSFlzAAAOxAAADsQBlSsOGwAAAplJREFUWIXVmctP20AQh2fGXupXDkhIkAKFS9RT//8/pKcq&#10;F1CgQIXEIX6krD2/HlxHjmNCojzsfDc7tvbL7MO7MwyAtgEAA1mgSCPVJFKkETDzmb1MOIhFwlg4&#10;iJn9lJm3aow3lQVUCn07m4tpFoJUPm2IRFn8pPoDjpy+MovuTbbQeGDt/Ugx8zdppA1hLzPmZuxI&#10;NF33nbVkAZW8eLq2+cslEXgry0bzxj1/dJ3hZJ0ofyqrmkTv9m6kmAU7c2wg7KUn5nYsEsarnvtQ&#10;FgCX0Xy+2m00P1Yx7sVDGeX2idgqC4D/2l8/VJPB3h0biITTL+b7zzbh1lmcF0/XXYgSEakmg7x4&#10;um77bUlWNYnKru8Omz9fqSZR8/6CLKDybu9GhxmjqwC/27sRsLh+L1zkxe9v+5z1m6CYBc3hMJct&#10;NB7Y/M/Xw2t9jM1fLguN53NHiMrut/a+B93fBGzt/Xw4CBFRoW9nu/iE7gPFzC/07Yzov6zWQt1H&#10;qpWhlEUWdquzGkVaygJgaL9loVkIgAXIgnX2o10CUgGyQKoQ9x1FGknbZ62PqCbRcUUWPV1fmwAz&#10;X5i9rGuRdWD2MhEOVh4l+kJ5Kv7k3NMXRML4uCLL7KdMmyUbDg2TKLOfCjODxU+6FloFi58wM8p9&#10;Ys+HQuVXyvZ8klV+QkTkyOmr9HS9FfYyR05fif7LMosaczMm2i4luXsYxtyMqzzYfGvoSDQ17vlj&#10;d2LLGPf8sZ5lXNjHus5wIuylh9daRthLXWc4WbhXv2AWPTG3PRgOjBNzO26mQZdOCCJhbNyLh8OJ&#10;LWPci4e2Far1OOM6w4lIuHZGepeIhNNm91ccf362zlFkvuscTU2hzlFUa+psXwfzE5Fouvc6WBuH&#10;rDD+A+g/vzIG2P4RAAAAAElFTkSuQmCCUEsDBAoAAAAAAAAAIQDMO9ei23IBANtyAQAVAAAAZHJz&#10;L21lZGlhL2ltYWdlNDYucG5niVBORw0KGgoAAAANSUhEUgAAArEAAAKeCAYAAACyIEPOAAAABmJL&#10;R0QA/wD/AP+gvaeTAAAACXBIWXMAAA7EAAAOxAGVKw4bAAAgAElEQVR4nOzdd5gURdoA8Krq7smb&#10;c2ATu+Qlqmfi9AxnvDvPdHf6Keac4wkmRPQEIyoGwIThUDnFLBgAlSjIkpaFhc05707sUPX9Ma4u&#10;sLNpOszMvr/n8UF2u6veZaZ33q5+qwozxhAAAAAAgFEUReEaaquzqsr2j64sKx3d2tyU4nE5o9zd&#10;/zmdUW6XK8rjdjncPb6OEWY2h6PLZvf/Z7Xb/X/a7E6b3dHV/b2EpJS6rNyRJVkjC/YkpaTVEEKo&#10;0T8zCB6GJBYAAAAAeujq7IitOlA6uvLXZLXyQOnoqrL9o6vLDxSIos+sRwwWq809Iidvb1ZefsmI&#10;3PySrLyRJVm5+SUjckbutTkcXXrEANQBSSwAAACgE8YkgTKPnVKXA2OTSLDVhbHVjTGOyA/j9tbm&#10;pF82rjtxy/ofTtq64ceTqsr2jzI6pr6MHD1ux9Sjj/9uytHHfT/5yGPWRsXEthkdEwgMklgAAABA&#10;IwrtiqHUGUWZ28Gox06Zz3LoMRgRionVRbDNSYjdSYijg2Czz4h4g9XV2RFbtHn9H7eu//GkrRt/&#10;/NP+PbsnGh3TUBFC6KjxE7dOPfr476YeM/27wqlH/WSz251GxwV+B0ksAAAAoDLKfBZJqshXaFfM&#10;YM/FmCgCl1HB88l1WsSmtor9+8as+mT5xZt+/P60kp1F0yilxOiYtMDxvDxu0tSNR//x5C9P/et5&#10;76RlZpUbHdNwB0ksAAAAoCJZaUqV5OocxigXTDscieoQhOxSgs1etWJTS3trS+K3n3/8z69XfHBJ&#10;cdHWo4yOxwiTjzpmzal/++uHJ5x2+ifR0Sm1GPOy0TENN5DEAgAAACqgzGeWpMp8hXbGqtUmxkQR&#10;+MxynkuqV6vNoRJFn3ndd6vO/nrFB5esX73qLEWWeaNjCgUms0k89qRj1p7619M/OeK46d8KQnQH&#10;R6LbCbG5jI4t0kESCwAAAARJoV0xolQ6NtjR10A4EtNqNuUXa9F2f3YXbT3qi+XvXf7t5x//09nZ&#10;oVqCHoli42PbTjrrTytP+/tpnxWM/cMPPJdWhXF4LefFGMOMeWyUuR2UuhyUuR2IKTwmNudvddvY&#10;6gqFkWdIYgEAAIAgMKZwXnH3FMZETZeIEviMcoFPrdGyj26MMfzLxp9OfGvhM/dvWf/DSXr0GWmO&#10;+dMxP1x87aWvFE45fQUh4TEhTFZakiW5Kpcxpd9Rdp5LbBD4zDKMOUWP2HoDSSwAAAAQBFEqL5CV&#10;lmSt+8GIULNpTBEhVrdWfTDG8PrV35y59KVnZ+38ZfMxWvUznEw7dtqm/7vuxnlHHHP2cqNjCYQx&#10;0SRKFfkK7YwbzHkYm3wmIbuUI9HtWsXWZ/+QxAIAAABDoyjt8T5p/1i9+iPE5jQLY7arva4spZSs&#10;Xfn5uW8tfGbWvuKdk9VsG/gVTpu2YcYNd88+avqfvg6ldYEVpS1BlCvyBzL6GgjPJdabhOz9asY1&#10;EJDEAgAAAEPAmMz7ywgkk579Cnx6pcCnVanRlizL/Lef/e9fS19+bmbF/n1j1GgT9G30hElbLr3+&#10;trnHn3LGCqO3v6XUa/WJxZMZCn5ZND3LXbpBEgsAAAAMgSiVjZKV1iT9e8bMYhq7Ldiygh1bNx37&#10;9MP3Liwt3jVJrcjAwBVOO+qnO2fPu37k6HE7jOifMYZ9Ukkhpa4oNdrzl7uM3UaIxaNGewPqE5JY&#10;AAAAYHAYo8Tj23Y0Qgwb0b/Ap1UJfHrlUM5tb21JfOXJR//z2QfvXKl2XGBwOI5Tzp9xzXNX3Hz3&#10;wzaHo0vPviW5PkOSa3LUbFOrcpeA/enRCQAAABBJGPPYjEpgEUKIUpdj8OdQ8umypVdffNqxJZDA&#10;hgZFUbhlr710x8WnH7vn+y8/uYAxfd5TlPksslyXpXq71O2QlcY0tdsNBJJYAAAAYJAocw86iTSy&#10;/5Jd26ded+GZ6+fdf+erne1t8VrFBYamuaE+/cFbrnr/zssv/LqqbP8orfujtCtGjTrY3tse3AoH&#10;wYAkFgAAABgkSo1NYhmTBcp8/a5L6+zqjHl2zswF15z7583DdXvYcLL5pzWnzjjrhB2Ln/nPHJ/X&#10;Y9Wqn6GM5A+4baZd24eCJBYAAAAYJD0/qANh/STSJTuLpl35t5O3Ln9r8c2UajPqBtQnSaLpzYVP&#10;33/dhWeu12pUVssnCYwpPGU+i1bt9wRvagAAAGAQGKOEUq/N6DgCJSKMMfzhW4tvvv7Cs9bVVlXk&#10;6R0XUEdp8a5JV/79lC2rPl1+kZrtMsYw0/j9q+VIb0+QxAIAAACDwJBkMnJSV7feRru6OjtiH7j5&#10;ig+fmzNzgSSJuq5fC9Tncbkcj9xx/Tvz7r/zVbXKCxgSzVrVw/7WB4zEAgAAAKEHI5MPI2MXqUcI&#10;IYIPXie2ePsvR175t5N/WfP15+caFRPQxqfLll59zXmnb1JjQwqMTD6MiaJGXIEc+t7UCqwTCwAA&#10;AAySV9wzUa1F4ofKLOTv5riYNn/5wKJbFj4xe74sSYKRMQWCMUI2s4AEnkM8R5DAEyRw3EF/8j3+&#10;HyP1B7oZYkiSKZJkBUmK/09Zof6vKcpB3/P4JBSK6ZHVZnPdOXve9aedc+HSYNrxiiWFlDqj1Yrr&#10;UFZz4WaMTaJW7XeDJBYAAAAYJFGqzJOVJt3Ww+yN1Txxk9cjmh69+8ala1d+8XcjY+mJ5wiKtptR&#10;jM2MYuwWFGM3oyibGRFieAXGgCmUoi63iDpcXtTh8qEOlxd1unxIoaGRM519wcVL7pw973peEKSh&#10;nC9KVbmy0piudlwIIYSxIFrNEzdr0faheD06AQAAACIJIXYnUpoM6x9jk6+zvSv6nqsv/nx30ZY/&#10;GBUHzxGUEG39LVmNtpuR3RL+pbgcISjWYUGxjoNLO50eEXX+mtR2uHyopdNtSGL72QfvXNnUUJcx&#10;5/kl51ttdtdgzyfE5kQaFRQQbHNq0/LhYCQWAAAAGCRKPTavuHuKUf03N3hNM6+9Z6EaNZKDZeI5&#10;lBJvR2nxUSgp1oY4Mnyn1ygKRY3tLlTX6kQNrU4kKfqWSo+bNG3jE6++fXZsfELzYM5jTBK84q6p&#10;jCmqD2aahJy9PJegyx0eJLEAAADAIDHGsFfc9gfGKKd33+WlFbmzrntwfnNDY6pefVpMPEqLd6C0&#10;hCiUEG1FGIdPaYBeKGWoudON6lq6UH2rE/kkTedO/SYrL7/k6dff/3NKemblYM6TlZYkUSpXdR1a&#10;jsS0mk35xWq22RdIYgEAAIAhkOTqHEluyNCzz93bdk948MaH53V1dmk2KaebzSyg9IQolJbgQHFR&#10;mm0eFZEYY6ity4vqWrtQTXMX8oqypv0lpaTVPPX6stNyC8bsGsx5Pmn/GEVpT1AjBow52WIa94se&#10;E7p+6xOSWAAAAGDwGKPEJxZPokyfjQ82rtl47Ny7Hp/j8/a/3WwwYh0WNDI9DqUnRMGIqwooY6im&#10;qRPtr21DnW6fZv1ExcS2PfHq22cXTj1q3UDP8ZcV7J7CmBz0qhYmIbeE5+IHVdYQLEhiAQAAgCGi&#10;1OXwiiUTtd78YNWKb854+qFn/k0V7coXkmPtKD8jHiXGGL4ZWcRqbHOh0tpW1NyhzTKqZovV88hz&#10;iy489qQ/fzbQcyh1OUSpfBRl3iENt2NEKM+nVwh8Su1Qzg8GJLEAAABAECS5NkuS60Zo1f73X6w+&#10;5T/3PvGwFm1jjFBGYjTKz4hH0TZNB3hBD+1OLyqtaUV1LV1I7SyMFwRp/qJ3zzziuBO+Geg5jFEi&#10;yTXZ/mXjBn5DRoi9y8Tn7CPE4hlatMGBJBYAAAAIAmMM+6TiSZR67Gq3vXX91iMfuOGh+bIsqzqL&#10;nOcIyk6JQXlpcchqDsn9EYYFt1dC+2tbUWVjh6pLdVntdufzb3984ugJk7YM5jyFdkVLcnWu/70c&#10;OJnFWBB5LrlW4FNrgo926CCJBQAAAIJEqccmSgfGDPWRbG9Kdu4dc88V9z7v9ajXJkIIZSRGofE5&#10;ychigqXiQ4XHJ6EdZY2ovlW9JVZj4xObFi777LgROXn7BnsuYwpHmdtOqdvBmNvBmMwTYncSbHMS&#10;YnPqOXmrL5DEAgAAACrwP5KtzlFjJ6/q8uoRd1x610sdbR2xasSGEEJ2i4Am5qWgpFjVB4yBShra&#10;nGjHgUbk9g1pI67DpGVmlS9c9vmxickpdao0GGIgiQUAAABUpNCuGEmqyKfMZ+n/6MO1NLYk3n7J&#10;HS831KqzDixHMCrISED5GfFhtfXrcKUoFO2tbkH7a9sQVSFHGzlm3Pbn31lxQlR0TLsK4YUUSGIB&#10;AAAAlTGmcP5R2eZBJaLOTqfjrsvveaFsb1m+GnEkx9pRYV5yRGwFO9x0uX1ox4FG1NwZ/EoGk448&#10;Zu1Try87zWy2eFUILWRAEgsAAABohDHRRKnbQZnbQanLQf31hT1mUmFGiMVNsN0piUS+56rr397+&#10;86bjgu3XYuLRhNxklJ4QFWxTwGBVTR1od3lT0DuATT/1zI/nPL/kfI7j9NlKTAeQxAIAAAA6osxn&#10;ZtRjR5iXCLa5MCYUIYTm3X/nq58uW3p1sO2nxjnQlIJUJPC674gLNCJKCtqytxY1Bbm+7GU33fXI&#10;lbfe85BKYRkOklgAAADAYKs+XX7RI3dc/06w7YwZkYhGjVBlF1EQYhhjqLiyGZXWtA65DYwxe/qN&#10;D0494tg/fqtiaIaBJBYAAAAwUOWB0tFXnXvqzx6XyzHUNgSeoGkF6Sg5DlYeiHR1LV3ol9J6JCt0&#10;SOfHJyY1vPbJ95MTkpLrVQ5Nd8ToAAAAAIDhyuf1WB+89ar3g0lgo21m9MeJ2ZDADhNpCVFoemEW&#10;cliHNlmvtbkpZc6d17+jKErY15tAEgsAAAAY5Pm5Dz6zf8/uiUM9PzMxGh1fmAWrDwwzUTYzml6Y&#10;hVLjh3bvs2X9Dye9tfDp+1UOS3dQTgAAAAAY4JvPPvrn7NuvfW8o52KM0PjsZJSXHqd2WCDM7K1u&#10;QXsqmwd9HiGEPvPmh6dMPfr47zUISxeQxAIAAAA6qyo/UHDlOSdvHUoZAcEYHTkmHaXEDbkCAUSY&#10;2uYutGVfLRpsSpeQlFz/2iffTY5PTG7QJjJtQTkBAAAAoCNZlvmHb716GSSwQC3piVFoWkE6woPc&#10;kK2lqTF17j03v8kYC8ut3CCJBQAAAHS0fOnim/fu3jFlsOdBAgv6MtREdtMP35/23RcrLtQmKm1B&#10;OQEAAACgk6b6uoyLTz92z2BHYSGBBQM1lNKChOSUune+XjfG7ojq1C4y9cFILAAAAKCTF//z0FOQ&#10;wAItDWVEtqWxIe21BfMf1iwojcBILAAAAKCDn39ac8rtl12wajDnQAILhmqwI7IcxymLP/5mav6Y&#10;8du1jUw9MBILAAAAaEwUfeanZ//7xcGcAwksCMZgR2QVReGefvjehZTSsMkNwyZQAAAAIFwtW/LS&#10;nVVl+0cN5pxJI1MggQVBSU+MQuNzkgd8/I4tm4776qNlMzQMSVVQTgAAAABoqK66MueSM6bv9nk9&#10;1oGek5MaiybmpWgZFhhGtu6rQ9VNA5uzFROX0PzuynWjo2PjWjUOK2gwEgsAAABo6PnHHnxmMAls&#10;fJQVTRjE6BkA/ZmUl4Ki7eYBHdvR1pK46JnHH9U4JFVAEgsAAABoZO/uHVN+WPXFOQM93ixw6IjR&#10;6YiQsFx7HoQojiPoyNHpSOAHlvZ99sE7VzXUVmdpHFbQIIkFAAAANPLWwmdmDfRYjBE6cnQGsph4&#10;LUMCw5TdYkLTCtIHdKwsScJ7i1+8W+OQggY1sQAAAIAGykv3jr30zOm7BrqlZ2FuMspNi9M6LDDM&#10;7a1uQXsqm/s9zmS2eD9Y/XNOfGJygw5hDQmMxIJhjzGZZ0w0GR0HACCyvP3Kc/cNNIHNTIqGBBbo&#10;YlRmAkqN73/VC9HntSx77eU7dAhpyGAkFgwrjMk8ZR47pS4HZW4Ho24HZT4LQghhLIgE25yE2J3+&#10;P21OjAXJ6JiHgjFJoNTtoMxtp8ztoNTtQEwWMLH99rMRbHcSYvEYHWuwKPNZKHU5GHM7KBPNBFtd&#10;/tfQ6grX168vjFGCMaFGxwH6VltZnnfRn4/ZqygK19+x0TYzml6YhTgOxpWAPiRZQWu3VyCXt+9f&#10;kVa73fnh6q3ZobpSARTegIin0K5oWWlKY9Rjp8wbcIYwY5JJYR3xCu2I7/4axiYfITYnT+KbOC6u&#10;RZ+IB48xhZOVplTKXFGUuh2Mib1OQ2XUGU2RMxop/r9jTBSMbS6CbU6Oi2vmiKNLz7gHizHRpFBn&#10;NGMeuz9JdzkYUw76PaagtsTu/+9+/X6/OXF0hlMCyJgk9Lzp6n5tD/+5bE6MednoeMHv3ln0wr0D&#10;SWAR8q8HCwks0JPAc2hiXgpav7u6z+M8Lpfjw7cW33LFLXc/rE9kgwMjsSBiMUaJrNRmSXJjOkID&#10;e6TXF56LbxL4EQdCLVlQaGesKFXkB0pcBw4znkuqE/iMilBL9BhjWFbqM2S5fgRDQ99NBmOTzyRk&#10;l3Ikul3N+NSkKO3xMm1J7utmpDcEm72Y2Jw8SWjkuJg2LWNUG2MMM+ax+RN1l4Myr41gs5dgmxMT&#10;q4tguzPU3pN9aayvzfznSUftl6T+y5SyU2LQpJGpeoQFwGG27K1FNc19j11ExcS2fbB6S47dETWw&#10;hWZ1BCOxICIp1BklSRUFfY28DpastCYptCvGxGft57hYwx+tMKZwklydIyvNKn0CMiwrjemUdsYJ&#10;Qva+UBmVpdRrFeWyUZS6g966iDHR7BP3jee5xHqBzyzHmFPUiFENjMm8JFflyUpr0lDOp8xnQYrP&#10;oihtiTxNbBD4zLJQ+vkOpShtCQrtivGX9Xjsh96cUOSMRqjl18VSMSPY7CHE7iTE3sWRhMZQTmr/&#10;u3jhXQNJYE08h8ZmD+nlBkAV43OSUUObC8lK4Mupq6M97uN337j+4mtufkLH0AYERmJBRPGP2NVm&#10;SXJDhhqjr4HwXEKjP0kwZlRWoV0xolReEPzoayCYCXxKDc+lVRmZLEhyfYYs12UFM/oaCMFmryBk&#10;l3IkqkPttgdLUTriRLkinzFJtQmGoTrqzJhoEqWKfIV2DnkWE8EWTyjdaPXkcnZFn3NsYZ3X47b1&#10;d+yU/FQ0IjlGj7AACOhAXRvaWdbY5zEJySl1H675JYvnQ+tJJBThgIhBqdvuE3dPluT6TC0TWIQQ&#10;kpWWZK+4e4pCO2O17OdQjFEiSpV5PnHvBO0SWIQQYliS6zN9YvEkSl26b95Omc/iFUsKJbkmR4sE&#10;trsPn7h3gihV5jGmTR/9YUzhRKki3yeVjlMzgfW37R91FqWKkYwNrDZTaz2um6Cm4VPmtfrEvYWS&#10;XJNt1GsXyJqvPztvIAlsQrQVElgQEnJTY1FMP7t5tTQ2pG1Zt/YUnUIasJC6+AEYKsYkwSftG0+Z&#10;t98PDxX7NPnE0nGUuu169SlKB0bLSlOaXv1R5rX5xL2FlKpXltFvn9Rt9/l2T6HUGa1Hf7LSlOaT&#10;9kzUOxlSqDPKK+6eIivNKVr2IyvNqT6xeLIRNyPdGJMEn1g61v/0QFGpjM3YG61Avv74g0v6OwZj&#10;hArzNH3ZARgwjDGaOID340De23qDJBZEBFGuHMmYLOjfM8OiXF4w0LUggyErLck9V07QC0OUiHJ5&#10;gS59MYZFqWyUVqOvgVDqsctKrW5bLDIm86J0YIy2o+m/o8xn8UkHxhgxIqvQzlivuGuqVu9dyrw2&#10;r1gyUZLrM7RofzDqayqzt2748U/9HTcyPR5F23R56QEYkLgoK8pO6fvJwNpVX/zd5ezSZXBhoCCJ&#10;BWFPVlqSFKU9waj+/QlQ3Qgt+2BMNElyVa6WffSFUleUHkmCrNRm6Tma3pMkN6Yr1BmlT19VeWqX&#10;D/SHMdEsydW6vocYkwRRKhul3uhrwJ6wJNfkKLTLsOfzlHpsX/zvpX636bSaeTQq07BfVwAENDY7&#10;CZmFwPe5Pq/HuvqrT8/XMaR+QRILwtqvyV2e0XFIcn2mlo80/UtoaZ0I9E2W67Io9WiWYCrUGeWf&#10;kGcUhiWpokDrsgJFaUsY6goEwZKV5hRF6dBtWyi9n5BI/utE99Fmxhj2iftHf/PpyrP7O3Z0ZiLi&#10;YU1YEIJMPIfyM/p+YPLlR6/f4BWLJ4lSxcjujYKMBFcSCGuhkNz5Meyv91M/AZKV5pRgJ8Koobus&#10;QIvSCcYokaSKAq0n5PWHMq9VkmuytWqfMUkQ5cqRWrU/EP5VEGTNrxkjnpBQ5rNIcnWOnn0i5H+C&#10;sGfnjqlVZVV9vnfMAocyk0LqaSwAB8lOiUVCHzdZRZuKptXXlI/019rvnizLjbrN0egNJLEgbIVK&#10;cteNMq9N7bICynxmI8sIDkWp2yEr6pcV/FpGoNvksb7ISmO6QrWp+xLlqjxjard/x5hk0rqswMgn&#10;JLLSnKrnqiHdTxC++eSbM/o7Ni89DhFi6H0aAH3iOYJyUvu+fL797Ls/I4QQY5QT5ao8n7h3AmU+&#10;Q4q8IYkFYcm/0H/oJHfdJLkhQ82Z/JJUlccYDYnlkbrJcv0INR8jUepy+HdVCx3+sgJ1R4VlpTVR&#10;UX7fEtdIstKSrCjtmk0SFKXKkUY+IRF1KivofoIgSaKw5qu1J/d1LM8RlJOi64p8AAxJblocIjjw&#10;r79vP/3u9J57DCi0K8YnlkzU4wnPoSCJBWGJMrcj1JI7P4YpU29pKMqMm6gSCEOUqLn8lX/WurFl&#10;BIeizGdhTN36X0W1ndXUodXSXorSEWfEKho9MSaaZaU+U+t+up8gFG3aPrWjraPPDDU7JQYJfAj+&#10;ygLgEBYT32fZS1VZVXbZ3rL8nl9jTDIZUSoFSSwIS6G0LuSh1IqNUo8tNBN1df/99VxndzAoC36b&#10;20PaC6mfU+2f7/d2Q+PGS9F4nWHGGJZl/5rN2zZuO6KvYzFGKC8tZCqfAOhXfxO8tm0smnro1xSl&#10;LVFWWnV92gRJLAhLWn0Aq0Gt2EIt6elJzX//UH0tVU3Umc8SGhMQf8eYZGJMVH2ZL0pD4/VkzG3X&#10;cv1mxrzW7vWMe/tA7ykjMRpZzYaWQgMwKA6rCaXGB76Ut20qmtbb139dPlC3NzsksSAsMeoJ3QSP&#10;euxqrFIQKslAbxj1qJIgMCaa9F4vdaBUTdRD9MmBFu+xULn5YoxyTMPJgt3vj66OrqjS4tLRfR3b&#10;36gWAKEoPz3w+3bHzzumKPLhdeeMyYKe5USQxIKww5jMh8pM9t4xrEY9ZaiOUCLkr4tV5WcM6UTd&#10;a1NrJI+F6GupfslEaI04a3kNdd+Y7NiyY3Jf75PkWDvszgXCUny0FcVH9f5R63a5bft27+v15k3P&#10;m3ZIYkHYoSx0R2G7BfvhyRjDLERGtAJRI0EI/URdndcgVJN1tT9sQm3EWct4ut+7RZu291lKkNXP&#10;Vp4AhLKs5MDv36LNvb/39fy9DkksCDuh9kHZm2CTFsa81lCd1NVNjdch1F5LURSFDas3HPfKvFdv&#10;3re7dJR69c2h9XN2U/vDJtRGnLX6MGWM4e6SpkC1gQghxBGMkmND+l4UgD6lxjtQoMcM2zb2/t5X&#10;8ylWf0LmsQ8AA8WYV7OtT9VCg3zUHuz5emDMF3RJBw2B11KRFa5oc9HU1V+uOfmnb9ed4Ox0RiGE&#10;0P+WfvSPo6Yft/qyG++7v3DaUT8NtX3KfOZQvSFhTBYYk3mMeVmN9rTclngo1F4m7fd2fRaGKGlr&#10;aYsr31cecFOHpFg7bDELwppJ4FBCtA01d7oP+96uX3ZNFEVRMJlMUs+v+59i+SwYWzxaxwdJLAg7&#10;GJu9RsfQHxJkjESHiz9YarwOBJu9ChN1LxiklOLd24oL13y15uQ1X689uaO19zU+N/3w04mbfjj7&#10;x8lHHbvm0utvm3vEcSd8gzFmvR0bCEYmESNCu2eyhxKMOVmtBNbfXmhdm1p9iGJs8iGE2fbN26f0&#10;dVxaH7O7AQgXqQmOXpNYn9dnLtleMq7wiMKig7+Dmf8a0R4ksSDsEGxzGh1Df3CQMWJsdYdq4tON&#10;kOBfB0JsToXqs64oYwzt271vzOov15y85qu1Jzc3NCcP9Nxtm9adsG3TuhPGTpyy+ZLrb5t73Emn&#10;fUoIoQM5F2PMMLG6GHVFDT16bRBsV/VaIsTuREqTmk0GhWCbS4t2MSaUEIu7r3pYjBFKgSQWRIC0&#10;eAfaWdbY6/e2bSqadmgSS4jFjfHAfj8GC5JYEHbUSJ60FmyM/sTH4mYhOiEIIXVuJoJN9geifF95&#10;7uqv1pyy5ss1p9RW1WUE01bx9l+OnHn9jI/zRo3decl1tz524hl//YDn+x/JJNjmpCgEk1iVr6VQ&#10;u8HU8ncFwXbngZIDBYG+nxhtQybYoQtEAKtZQLEOC2p3Hv6gpWxv2WG7dKl9c9wXSGJB2MFYkDA2&#10;+ZgBj6EHBjM1LmJ/4hOqSSxmGFsPf740SIRo88uuprI2Y+1Xa0/+/svVp1aUVuSq3f6BvcUTZt9x&#10;3btLnnvikYuvveU/p/3tgqWCySQGOj7URii7qZ10YmzxYEyUUKkB1jKpxtjqrC6vzgr0/bSEkLtn&#10;AWDI0uIdvSaxvV0Deg40QRILwhIhNqeihGYSS7DZo8ajFH/i06xGSKojxOpS5WfEZi/GnKzG2qJN&#10;9U3Ja75ee9KaL9ecsnfXvjHBtjcQ1RVl+U/MvH3x6wvmP/yvq2+ad/YFFy2xWG2HJfehNkLZDRN1&#10;H7djjBnGNhdj2m75OqBYEKFYo3IChBDqavdaun6dBNibvnY7AiDcpCVEoeLKwz+PaivrMhVFIRzH&#10;UYQQwpgohES36RUXJLEgLBFscyqoPcHoOHqj1uhiqCY+CKkbG8F2p8I6e51Y1Z+2lra4H1b++Kc1&#10;X605ZefWXRPVimmwGutrM5+bM3PBWwufuf8fV1z39DkXXfaS3RHV2f39UBuhRMg/qSvYCYi98T9B&#10;CIEklljcg52ENxhVZbWZgb4XF2VBFhN8vI02fhQAACAASURBVILI4bCaUJTVhLo8Bz9wkiRJaKht&#10;SE0fkV6LEEICl1FBsFmXSV0IQRILwpRWj6HVoFaCF8qTu9T89/dP7hp4EtvZ0RW17tt1J6z+cs3J&#10;RZuKplEaOv8+bS1NyS/Pn/Oft19Z8O/zL716wfmXXrUgJi6+JZRGKLtpVbdGiL0LKVq0PMg4sL1L&#10;y/aryvcH3Go2NQ5GYUHkSYl3oK6a1sO+Xl1ek5U+Ir2WI1EdPJ9cp2dMkMSCsESwzRm6CZ6js/+j&#10;+ocxZoTYu/SavT8YaiYIhES3I1QfcFQLIf8WhxtWbzxuzVdrTv75xy1Hy7Ic0r+7nJ0dsW+88OSD&#10;y15beOc5F1320oWXX/90bEJ8k0hDJ4nluHhNinR5Lr5ZVhrTqYGrMWDMyQKfVqVlH5UHSgMmsbEO&#10;i5ZdA2CIQO/r6rLqrD/88Q8/CUL2Pp1DgiQWhCeMeZnnU6skuTbb6Fh64rnEBqJinaHAjzhAxT2T&#10;QilZ57nkWkKCn9TVjSNRHTyX0CgrLQcteeXz+kybf/z5mDVfrjl5w5qNx4s+0aRWn3rxuN329xYv&#10;vGv5W0tuPuuCi5acN+PMFUlpDs3qNAeKI9FtPJfQ+5o5KjDxOft8YvFko963Ap+1H2NB6v/Ioasq&#10;CzwSG2OHJBZEnhh779NQqivqMszCqJ16lhF0gyQWhC2eS61RaEe8kSM+PWFs8gl8ZpmabRJidYdS&#10;sk6wxSPwGRVqtyvwmWUK7YwVRbftlw3bjlj95ZpT1n+3/o9ulzukdoAaKlH0mT965/UbPlm29JqT&#10;zz7p6wuvuOCdEbmZlUbEgjEnm4TsUi37IMTi4fn0CkmuVn1liP5wXGwLz8VrPiOysqz3kViLiUcm&#10;IWRKnwFQjd1iQjxHkKwcPKe3tqIlwagSP0hiQdjCGDOjR3x6MgnZpRhzqlcDhk6yjpkgZO/TYhFr&#10;jHl5347WuLn33raktjLwhJlwp8gyv/LjlWetWrHqzOmnHv/9P6/+x1sjx4zUNKE8lMCPOIBx4OXA&#10;1OsnpVah7QlUxxIKjHnJxGft17ofWZKEmsryw9bHRCjwaBUAkSDabkatnQdvhFfZx1MJrRn+wQ9A&#10;MLpHfIyOg+cS6zkS3a5F293JOkb67IASiMAn13LEofpkGUkUTYueefzRmy/+55eRnMD2xBjDa1f+&#10;cNINF9z0xgM3PjRvd1HxeD365UhMK88l6LZgrUnI2Ycx0W2al0mHMgKEEKqvrc5WAtRlQykBiGQx&#10;tsNv0loaG9I8bpfdgHAgiQXhT+BTatWaTDUUBJu9Ap9ZrmkfxOLh+TRDHj8jhBDBFjfPpave/4G9&#10;xROuPf/0jW8tfGZWKK0yoKdNazcde/v/3fHKY3c/PluWZM2eQ2PMS1qXERzKf21k7dfjBoznkuo4&#10;Lq5F634Q8k/cC/Q9GIkFkSwmwOQuZ+fQlkkM1rD80ACRR+8Rn54EjcoIDuuHT60xJlnH7Nd/X9US&#10;EUVRuPcWv3jXVeecumVf8c7JarUbztZ8tfbkeTPnP6goiuq/lzHmZBOfs0+PUcpD8VxCk9k0pkir&#10;XXwwFkSzMLLYJGQd0KL93rhdgTc5iIYkFkSw3kZiEer7mtAS1MSCiECw2Wvi80pEuSKfMUmXWewY&#10;E0XgR5RxJKpDj/4QQsgs5O0RpYp8hXbE69Gfv8Ywu1TNov3ayvK8x/59yxtFmzdMV6vNSLHmq7Un&#10;m81m3+2P3PY4IUSVhfo5Et3mr9fWvg42EEKsbrMwZrus1GdKct0IhBhWo12Oi2v2lxDwshrtDVSg&#10;D2yeI8huCbtFNAAYsCibGWGMEDvktxMksQAEieNi2ixk3C+iXDlSUdoSNe2LRHUIQnapFjse9QVj&#10;QTKb8otlpSVZkqty1diuNRB/gjDigFqjd4wx/NkH71z5/GMPPONxuWA1+ABWrlh1pmA2iTfff+OT&#10;GA891+u+yeK5xAYVwxsyjDET+LQqjsS0inJ5AaWeIdfQYcxLAj/igB6rEPQm0Ac2jMKCSEcIRlFW&#10;M+p0H7yalsdtzO90SGJBRMGYl81CXolMWlskuSqPMVlQtX1EKM+nVwh8Sq2a7Q4WzyU0EuLokKTK&#10;/MHsdjUQWiQIzY0NafPuv2PR+u9XnaVWm5Hs8/c/P8diMXuvvuuqF4aSyHIkul0QskqNWLexP4TY&#10;XGZhbJGsNKRT2hVDmdsxkOsUY6JgbHNxxN7Fcyk1RpRGdAuYxAZ41ApAJIm2HZ7EwkgsACriufhm&#10;jkR1+Edl2xPUaJMQR6dJyNmn9+hrIASbfWZTwS5ZaUqV5OocxmjQk4I4LrZF7Rneq7/69PwnH7z7&#10;5Y62VlVeh+Fi+Vv/+6fJYvJddvOMRQM5HiNCMbG4eS6xgeeS6rWOLxj+UdnUGoRSaxBCiDKfmVGP&#10;nTK3g1KXgzKPHWOzl2CbkxCbk2C7kxCLp7929eJ29r7cnYmH9WFB5BOEw8v2IYkFQGUYC5JZGLlH&#10;Ji1JstKYzqjXNvj1ZDEjxOLmSEKj0aOvgfBcUj0h0e2yXJ/hTwI89sHUHGIsiATbnBwX36Tm6GtX&#10;R3vcs3NmLVi54oP/U6vN4ea9V/87w2ZPqb3o6v97jTK3vfu17U5Y/Ume3UmwzYmx1Y0xVqWOVm8E&#10;m32IM/s4FHv4xuwhKNAHtsDDXGkQ+QTu8Js1SGIB0AjPJTTxXEITYwwz5rH9PtpzaMKHGcFmz29J&#10;AbE5Cba5tFjcX20Em70mIXs/QggxRsnvP6fbQZnLQanXhhDD3Qlr989IiM2pxWPZzT+uPvXxf9/6&#10;elNDXYbabQ83S5557j6bLbHxwsuufdb/2opmjM3ecE1YI4EnUBLby4c7AJGmt5u1QE8ntAZJLBg2&#10;MMYMY5uLIJsL/TrZxZ/Yuu0MUUKw3RkOCWt/MCYUY7uTILsT/fqZyhglCMm81jPUvR637eX5c55Y&#10;vnTJTVr2M9w8P/eBZ0xms/ecf132Msah81h9uHIHmMTCw0gsGAZgJBaAEOFPbI3Z81lP/uRc2wR2&#10;97Ytf5hz941Lq8sPFGjZz3D11IP3vGQ2Wz1nnPuPN42OZbjzut29rqwgcJDEgsjX20gsrE4AAAhL&#10;kiia3lz4zP1vv/zsTEVR4Hmqhv5z362vmcxm78lnnbPM6FiGM8Fk6nXVBwEmdoFhoLcnDiazMROe&#10;IYkFAAxZ2b494x+968ale3fvmGJ0LMMBpZTMufP6d0xms3f6KWesMDqe4crmcHT19nWY2AWGg97K&#10;CWz23q8JrcEVBwAYNEopWfbaS3dcdc6pWyCB1ZeiKNxDt1z9/sYfvj/N6FiGq0Af2DCxCwwHvd2s&#10;QRILAAgLddWVObdecu53Lzz+0FOi6IPV3Q0gSaJp5vUzPv5l408nGh3LcBQwiYWRWDAMwEgsACDs&#10;MMbwF8vfu/yys0/cvm3TuhOMjme4E31ey73XXPzZjq2bjjU6luGmtw9sjmAUzDbBAIQLGIkFAISV&#10;1ubGlPuuu3TF4/++9TWjllIBh/O43fa7r/zXlyU7i6YZHctw0tsHNiGQwILhAWOMDn232+x2SGIB&#10;AKFnzdefn3vpmSfs/Om7r/9idCzgcC5nV/Qdl1+4cn/J7kKjYxkujPrABiBUBZrsqDVIYgEAverq&#10;7Iide89Nb95/0+XLO9paEo2OBwTW2d4Wf/uMC76p2L9vjNGxDAdGPToFIFRBOQEAIGT8vG7tyZed&#10;dcKOrz56/1KjYwED09bSlHzbjPO+ra0szzM6lkgHSSwAB4MkFgBgOK/HbXtuzqznbp9x/jeN9bWZ&#10;RscDBqe5oT791kvP+66htjrL6Fgimc0R1Wl0DACEEqOuCUhiAQAIIYSKt/9y5JXnnLL1w7cW3WJ0&#10;LGDo6muqsm+79Lxvmxsb0oyOJVKlpGdUGh0DAKHCER3T7oiK7jCib0hiARjmZEkSXlsw/+HrLzxz&#10;feWB0tFGxwOCV11Rln/7jPO/aW9tTjI6lkhktdldyWkZVUbHAUAoyMrNL8EYMyP6hiQWgGGsvLRk&#10;3HUXnrn+9efnP6QoCmw3FEHKS0vG3XHZhSu7OtrjjI4lEmXl5ZcYHQMAoSArb6Rh1wIksWBYY0zh&#10;FNoVrdDOWMYkweh4tMKYzFPms3T/nVJK3n/jlduu/NspW2GN0ci1r3jn5Duv/OdXLmdXtNGxRJrs&#10;vPw9RscAQCjIyjXuho43qmMA9MaYwlHmtlPqdjDmdlDqdlDmtfY8hmCzFxObk2CrixC7k2CbE2Ne&#10;Nirmofj153RQ6nJQ5nYw6nZ0J7AYE6Wpritq/v1PzN62cfMxRscKtFdctPWoe6+5+LP5i987w2qz&#10;u4yOJ1KMMPCDG4BQYuS1AEksiHiSXJ+hKC3JlPmsCLE+t9WhzGdBis+ioLbf1kUl2OzluNgWnkuv&#10;xJhQ7SMePErddllpyOgtMe/GGEOrVqw8e+HjL93udrltescIjFO0ecP0mTdc9vF/Xln6F7PZ4jU6&#10;nkiQlWvcI1QAQomR5QSQxIKIRanXKsrlBZS6gtomlTKfhcoNGYrSES8I2fs4EjprRDLGsKzUjZDk&#10;+sy+EvT2lvbYZ2cvuHf99+un6xkfCB0//7TmlAduvvLDuS+8fq5gMolGx9MTY5Qw5rHR356QeGwE&#10;m70Y25yE2Fz+JyKcYnScPUFNLAAIYYxZRnZuqVH9QxILIpIkN6TLcm02Q1S1um/KvFafuLdQ4FNq&#10;eC6tyuhRWUrddn+S7rH3ddy679ZNf3b2gns7Wjti9YoNhKb13686a/Yd17378LOv/pPnjS2TkZWW&#10;JEqd0f7E1WM/9CaMIlcUQq2/ra5AsMVDiM2Jsc3Jc4kNRie1Sanp1WaL1ePzenp98gHAcJCamVVu&#10;5NMdmNgFIgplPotP3DtBkqtz1Uxgf8ewJNdn+sTiSZS6HOq3P4AIGMOSXJfpE0sm9pXAurpc9qfu&#10;f3rm7FvnPA4JLOi25uvPznv83lveMGo1Csp8Fq9YUihK5aNkpTmVUrejvzIf/3leq6y0Jklyda5X&#10;3D1FoV0xesQbCCGEjsjN22tkDAAYzeiyGhiJBRFDVppSJbk6hzGq+YczZV6bVyyZKPCp1QKfrtvC&#10;5/4SibJR/g/+wIo2FU198v6nZzXWNaboFRsIHys/+fBik8XiuXvOk9cSot8TBVluTJOUmuxgr1HG&#10;RLNP3DuB55LqBD6z3KinIrn5Y3aVFu+aZETfoYIxhjDu9x4krDHGkFeUUbvTi3ySgqLtZhRjMyOO&#10;g3HAnPzRu43sH5JYEBEUpSNOlCpH6tsrw5JcNwIhThb4lFrNe2My75P2TmBMMgU6xuf1mV5f8MZ1&#10;Hy39+EKt4wHh7bP3377KbLF4br1/7q1aL1ROmc8sSRUFao+eykpTGqWdcf5adf23vZx05NFrV326&#10;/CK9+zWS2yeh+lYnand6UYfTi5xeETksJhTjsKBYhwWlxTuQ1RwZqxWKkoJ2VTSixjYX8kkHV69g&#10;hFCUzYwKMuNRRuLwXcFu8lHHrDGyf0hiQdhjTOZFuSLfqP5luTabIzFthFg8WvYjyVV5fSWwe3ft&#10;HTPvvicfqCqrytYyDhA5lr+1+Gaz2eK57u4H/q1VIisrrYmSXJGv1RMSfwnRvgkCn1Ij8BkVWvQR&#10;yNRjpn+nZ39GYoyhysYOtKu8CcnKwQPfXR4RdXlEVN3UifZUNqMJucloRFJ0WI/Q1rc6UdH++sOS&#10;124MIdTp9qEte+tQXYsTFeYlI7MwvFIqQgiddOQxaw2NwcjOAVBDf8md1hiiRJTLCxjrv65vqBSl&#10;LUFWWnvdQlSWZO7tl9+57NaLb38FElgwWO8ueuGeN1548kEt2qbMZ9Eygf2dv1ZdVloT+z9WPZnZ&#10;uaXJqenVevZpBJ8kow3F1ahof8NhCeyhZIWibaX1aGNxDRIDJIChbm9VC9q0pyZgAnuo2pYutHpb&#10;OfL4JI0jCy2jJ0zaEhUd025kDJDEgrDWV3KnJ0pdUbLSkK5F24xJgij3XipRVVaVdfsld7yy9MW3&#10;r6KK9rXAIDK9tmD+w+8uevFutdsVpfICPWrUu/16Q6vbs2yMMZt6zPERPRrLGEPb9zegpnb3oM5r&#10;bHeh7QcaNIpKO21dHlRS1Tzo83ySgrbtr0eMaVqZE1KmHm38ex+SWBC2+krujCDLdVmUelTfRECU&#10;q/IYkw/6YGaMoRXvfnLeDRfc9MbeXfvGqN0nGH5emjd73vKlS25Sqz1Jbkin1KlrsSBjsu6/E6Ye&#10;Pf07gjGKshn2MEhTNc1dqK7VOaRza1u6UG1zyCyr3S+F+keRh5qGNrW7UWVjh6oxhaoYuxmNmzKi&#10;sud25kbAw+muAUQWn7R/jKK0JxgdR0+E2JxmYcx2teoLZaU1UZTKRh/0NUnmnp/74l1fLf/qL2r0&#10;AUBP9z72zFVnX3DxkmDaoNRr9YnFk7VZ5q5/JiFnL88lNGnRtiyJ5ubqsgkN5SXT6sv3HFFVsv24&#10;lprycTKlyMRH1sMQUVLQt78cQJI89MUfTDyHTpqaGxb/NuX17UGPHgscQacflR/W9cADQSlDvMDL&#10;iZkZ+1JyxvycPnLy2pSc0VsSM3J3cbyg22Yqw6sKGUQMRemIC7UEFiGEKHU7FKUpleeT64JtizGF&#10;k+SqvJ5fc3Y6HY/eOffRXzZsOyLY9gHozbxZdywymc3eP//1/HeGcj5jDItyeYFRCSxC/rICjkR1&#10;YKzezmQdzfXZ37z19IvlOzf/mSoHPxkhBCMUkhtSB6el0x1UAosQQqKsoNZOD0qNN2RZ7UFp7Qp+&#10;bq6kUOT0iCjKZlYhotCFMUZUUfjGisqxjRWVY3esWXkJQghxvCDmTTz6i1MuveNGR1yi5qv2QDkB&#10;CEuUGbvQeV8UlWKjzG3vWUZQX12fdvsld74MCSzQEmMMP3bPzW+u/uqz84ZyvkKbU4Ld6jlYjCm8&#10;JNfkqNMWw9vXfHblG7Nm7DhQtP6sQxPYSNbuUmcjpg6V2tFah1OdONX6dwtlGPdedaHIkmnf1h/O&#10;eX3WpTt3r1t5sZYTnhGCJBaEqf4W+zeSWrH1bKe4qHj8LRfftqjyQGWOGm0D0BdFUbjZd1z73rrv&#10;V5016HMN3kmrmxpxdLU2Zi5/6u4vvn7ticWi121oYm6EdrWSOpXa0ZKsUNTlUWfgvsPpU6WdUNZf&#10;yZzX1RX3+Stz3l7x/P3LXR2tmm26A0ksCEuUGbPl60AwJprVmCHNmD+JXfP12pPuvuLe52HrWKAn&#10;WZKEB266YvnPP605ZTDnsRC5wWRMMjEmDmm2FWMM7/zxyxmvz5qxs2zHxtMHck4kVkB6fHJItaMl&#10;gjEiKtWxEhKJ74ZDDHDex74ta//++sxLd5Vs+v4CLcKAJBaEHUq9Vj2X7RkKNUZjFcXl+O/iZZc8&#10;dtfjj0iicevgguFLFH3m+66fsWLf7p2TB3I8YzJv9GzlnoZ6Ha59/+X/fLnosTd8bueAR3M5ng/9&#10;TG2QolWq61SrHS0RglG0XZ04Yx0hcwloZjBpusfZkfDJiw++v+HTpTPVjgOSWBB2QnkUthtlwSWx&#10;os9tferB/8x+/bk3rlUrJgCGwutx22beMOPj9tbmftdjDvZ9r7ahxFO9d/vxm758b9Br5goCH3Er&#10;3auVjMU4Qj+JRci/bJQaYu2Rn8QOxU8fLZndWLFvQDfEAwVJLAg7oVwP243SoSfaXR3tcXdf9a8v&#10;v/5o5dlqxgTAUNXXVGU/eMvV78tS32UywbzvtTDYeESfx/7l4sdfR0OYjMLxfHhuT9UHtZLYcBmZ&#10;TIwJfplvq5lHVjMs/NQbqij8F4vmvqnI6j1ZhCQWhJ1QG+3pzVBjrK0sz7v+H2et27ph/QlqxwRA&#10;MH7Z+NOJLzz+4NN9HRNq1yZlHvtgjv/hg1ceb2+oztcqnnATH2UNenQy1mFBcVFWlSLSVnpCFEqM&#10;Di6RnZSXGvFrxAajqWr/xPUr3nxArfYgiQVhhzH3oD6YjOCfVDK4yV07tm469przz9hYsR924AKh&#10;afnSJTd9/uG7VwT6PqODSxq1NpjrsLL4lxO3rlp+s9YxhRNCMJpSkDbkCU8EYzQlP1W1CVNawxij&#10;yfmpiBvixKys5BiUHBdSl0BI2vDZ2/fVl+1RZalISGJB2MFIvQXMtYIRoQgNfKLHt59//I/bLjnv&#10;u462lkQt4wIgWE89eM9Lu7b9fHRv38PYFFJrCw30OhQ97qivFj/+uh4xhZtomxmNzhravjJjsxPD&#10;btF/m0VAk4eQeMfYzWh8Tr9l4wAhxKjCfbFo7puyGPwkUEhiQdghxDa0jbx1hInVNZCtZxljeOlL&#10;z858+LZr/iuKvvD6bQ+GJUkSTbNuvPx/zQ316Yd+D2Ory4iYAsHE4h7Idbjzxy8u62iuy9EhpLCU&#10;nx6PCnOTBzxCyRGMJualoLy0OI0j00ZGYjQ6YVL2gGp5MUZo9IgENL0wGwlhsLVuqGipKR+3Z9N3&#10;/wi2HUhiQdjBOPSTWDKAGCVRND3+71tfe/Xpx+bqERMAamlpbEibdePl/zv0xivUbjAHch0ihFDd&#10;geKjtI4lnGGMUW5aHDpxcg5KiO67vjUh2or+NDkX5aTGhnVtaJTNjI4vzELjc5JQYowNCdzB6ZLD&#10;akKZidHojxOz0egRicNjbViV1R/Yc2SwbcAUOhB2Qu2DsjeE2PuMsaujPW7WjZf/75eNP52oU0gA&#10;qGp30ZY/PPXgPS/9+/Fnr+we7SS47/e93vq7Drs1lJdM0zqWSGC3mNCx40cgj09G7U4vand5kdMj&#10;oiirCcU4LCjWbkFWMx/WyWtPBGM0Mj0ejUyPR4wx5PZKyCvJKNpmhlFXFahx3UESC8IOwTYXQpgh&#10;pO2ezMHoawSoprJ85D1XX/R55YHS0XrGBIDavlj+3uUF4wp/Of/Sq55HCCFCLB6MiRIqm5EMZCRW&#10;9LijWuoqYTLlAGGMkc0iIJtFQOmJw2cnXowxsltNyG6FfWfU0li5b7IiywLHD32NZSgnAGEHY04h&#10;2OwxOo5AMCYKxpZe49uxZdNx155/xgZIYEGkeOGxB57p+UQhVEZjMSIUY6u7v+MaKvdOGcq6sACA&#10;4MiSaGmpLR8XTBuQxIKwNNDHhEbA2NbrpK5vPv3fv2695FxYgQBEFEVRuAduvuqDuurKHIRCp9xn&#10;oJMr68tKVFnqBwAweMEutQVJLAhLA52wYYRDY2OM4TdefOqB2Xdc964kifAsCkScjraWxJk3zPjY&#10;43bZOS6pDmNi+O5VApdaPZDjoB4WAOMEe/1BEgvCEsclNIbampQI+UsJeD65rvvvougzz73npjeX&#10;PPvEI0bGBYDWSot3TXpi5u1LMDKJAj+izMhYeC6hkeNiWwdybHPVgUKt4wEA9K6pav/EYM6HJBaE&#10;JYw5xSRklxodx6EEPrOcYLMXIYQ62loT7rjswpVff/zBJUbHBYAevv3843+88+rz9/JcYgNHotuM&#10;iAFjQRT4zAEn0YoiD2pnPQCAemiQ1x8ksSBscSS6necS642Oo5s/nqR6hBCqrijLv+7CM9cXbV7/&#10;R6PjAkBPrz4197H1q7850yRkl2LMDXjXOrWY+OxSjAe+W55aMEb91t8CEDn6rzfXAySxIKz1HPk0&#10;EsZEEYSsUoQQKtq8Yfp1F5yxobr8QIHRcQGgN8YYnn37te9VlVXm6l1WwHOJDRwXY8gIMEKEGtMv&#10;AAYIkfU8IIkFYQ1jThFCoKxA4EeUEWz2rfzkw4tvn3H+Nx1trUPbbByACOBydkXfd/2lK7xuwcdx&#10;sS169Emw2TuYMgL1hcbIFADDCSSxIOxxJKqD55Lq+j9Sq/6j2ziS0Pj68/MfmnPnDW/DCgQAIFR5&#10;oHT0nDtveJsnOXsFPr0CazhSyXPxTWbTmCKMOcNXRQAA6AeSWBARBD6z3Ij1KQk2exFLrXz07pve&#10;em3B/If17h+AULbu+5Vnv7Zg3iMCn1ZtNo3ervY1irEgmoWRxSYhd68RdbAAAGNBEgsiAsaEmoUx&#10;2wU+vVKvx3o8l1jvdaVU3nn5xV+sXPHB/+nRJwDh5q2Fz8xa/dWn5xNic/mv0bQqNa5RjotrtpjG&#10;bhvoUloAgMgDSSyIGBhjJvBpVRbTmCJCrC7t+jH5zKaCXQ01Crn+wrPXFW3eMF2rvgCIBHPvufnN&#10;0j27Jvqv0fRK/zXq6BxKMkuwxWMSckvMQl4JxsKQ91wHAIQ/3ugAAFCbf8RnbJGs1GZJckMGQurt&#10;i85ziQ0Cn1lWtHnTcbNuvOyjzva2eLXaBiBSeT1u28wbLvt40fKvj4yJi28hxOaymEbvYIwSxjw2&#10;ytwOSt0OylwOSr227muWYLMXE5uTYJuTELuTYJsT6l4BAN0giQURyT/ik1HBkdgWUSovoMxrC649&#10;QTTx2aUcF9P29cfvX/KfmbcvkSUJFkkHYIDqqipyH7rtmmVPLvnv6Tzvr1/FmFCM7U6C7E7E+Y/z&#10;J7ZeK8YmH9S5AgD6AuUEIKIRYneaTeO2mU2jdgh8ZhnPxTcRbPH0dx7GJh/HxbYIfHqF2VSwy2Ia&#10;v5WQ6PYlz82b/ejdN70FCSwAg7dl3dqTX3pi9vy+jsGYUEJsLkhgAQD9gZFYEPEwxozDUZ0ciers&#10;/hpjCud/hOlyUOZ2IEZJ9+NKQmzOQ2vtfD6v5Yn7bl+y6tPlF+n/EwAQOd5/45XbCsYV/nL63y98&#10;y+hYAADhDZJYMCxhzCkcjurgSFRHf8e2t7Ykzrxhxsc7tmw6To/YAIh08++/89XskQXFYydO2Wx0&#10;LACA8AXlBAD0ofJA6ejrLjhjAySwAKhHFH3mWTdc9lFLU2Oq0bEAAMIXJLEABLC7aOtR11145vqa&#10;yvKRRscCQKRpaqjLuP+my5dLIuxwBwAYGkhiAeiFz+e1PHr3jUu7OtrjjI4FgEi1c+vmY5955L4X&#10;GFNvGTwAwPABSSwAvXj75QX3VZXtH2V0HABEuk+XLb16xXtvXmd0HACA8ANJLACHKC/dO/btV567&#10;z+g4ABgunp0zcwHsfAcAGCxIYgHoAuXzKwAAIABJREFUgVJKnnzwrldgHVgA9KPIMn//TVcsb6it&#10;zjI6FgBA+IAkFoAePv/gnSthRAgA/bW3NifNvOGyj3xej9XoWAAA4QGSWAB+1drcmLJw3iPzjI4D&#10;gOFq767tU+fNunMRTPQCAAwEJLEA/GrB3AeedXZ2xBodBwDD2cpPPrz4v0sW3ml0HACA0AdJLAAI&#10;oQ1rvj3j288++qfRcQAAEHp5/pwnNv24+s9GxwEACG2QxIJhz+N22Z966J6XjI4DAOBHKSUP3Xr1&#10;suqKsnyt+4pJSivTug8AQO9iktIPBHM+JLFg2Hv9+fkP19dUZRsdBwDgd87Ojtj7rrt0hdvpjNKy&#10;n9Tc0T9r2T4AILDU3DFBXX+QxIJhbe/uHVPef/2V242OAwBwuPLSknGP3nPTW5RSzT6rUnOC+xAF&#10;AAxdSs7oLcGcD0ksGLZkWeLnzbptsaIonNGxAAB698OqL85Z9cmHF2vVfkpucB+iAIChS8kZtTWY&#10;8yGJBcMCY5RQ6nLISlOqKFXke8Xdk5e9MWd+yc4dU42ODQDQt1eenPu41+O2adG2Izax1h6TUK9F&#10;2wCAwOLTskrMVntnMG1AEgsiGmOS4JP2j/H4th3tFfdMEqXKkbLSnNJQW5n75vNvXmN0fACA/jU1&#10;1GX8d8nCu7RoG2PMoC4WAP2pUcoDSSyIWLLSmugVd01VlPYEhH5fPJ0xhl58bOEdHrdHk5EdAID6&#10;3nn1hXubG+rTtWg72Lo8AMDgpeSMCvq6gyQWRJzu0VdRKhvNmMIf+v2fvvnphPXfbzjeiNgAGCye&#10;h5JthBDyety2l5+8/zlF6YhTu+0xfzhpGccLotrtAgB6J5itroJpf/wo2HYgiQURRVHaErzi7in+&#10;0dfDubpc9hcffwlWIwBhIy83y+gQQsbKFZ+et7Poq3O84p6JlHqtarWbkJ5TfPy5Vz2gVnsAgL6d&#10;+K8b74xJSisPth1IYkFEYIwSUSob5ZMOjGFMFgId9/qCN65tbWpN1DM2AIIxqiDP6BBCBmMMvzr/&#10;1ZsVxRnlE4snS3KDauUFR5zxj6fSR47foFZ7AIDeZU84ctWkE//6qhptQRILIoIkV+fISmtSX8fs&#10;Lioe/9myz/+uV0wAqGFUQa7RIYSU7T/vmPLTt+tOYIgSSa7O9Yl7J1DmswTbLiGccsbVMy/jBZNX&#10;jTgBAIczWe2dp19x75UYY6ZGe5DEgrCn0K4YWWlK6+sYWZK552YvuJex3yd4ARAOkhLjUWxstNFh&#10;hJQlTy+5QRRFASH/9e8Td0+WleaUYNuNT8sqmX7BtfcFHyEAoDcnXXTLbdEJKVVqtQdJLAhrjCmc&#10;KJUX9Hfch28uv6h8Xzk8lwXhByM0GkoKDlJbVZfxyXufntf9d8YoJ0oV+QrtCjrbn3bq+QsyR036&#10;Idh2AAAHy5t0zBcTpp/xhpptQhILwpokV+cwJpr7OqamsjbjnZffvVyvmEJRUlICstthRbFwhBGG&#10;koJevPvKe5d1tHXE9PyaJFUUMBbcDnyYEPrXmx65YOSU4z4d3JkMPk8BCGDMH05eduY191+iVhlB&#10;N7joQNhSaGesrDSn9nUMYww9P+f5u0WfaNIrrlBkt1nRpIljjQ4DDBEksYdzdbkcSxe+fWXPr1Hm&#10;s0hydU6wbdtj4hv+fuvjfzvz6lkzzDZHx4BOYhRKlcDwMcDSPGtUTPNfb5pzwV9uePifVkd0q9ph&#10;QBILwpK/jKAiv7/jvv3su9N+2bDtCD1iCmVmswlNnTze6DAiXlSUXZN2ExPjUVxsTP8HDjOff/DF&#10;3yr2V+T0/JqsNKcqtDM22LYxxmz88ae/dfncNyfkFv7hq/6OZwhBEgtADwXT/vjR5Y8tHT/6yBM/&#10;1KoPSGJBWJLk2qz+ygg62zujX52/6Ga9YgplFosZjR41Elksff6T6cJkCrgCWljz3yhMUL1djDHC&#10;GKNRo2A09lBUodyiJxffdOjXRakiP9iygm5R8cnV5905/8zTrrjnapPF1qVGmwBEMos9qu2s6x68&#10;+G83P3qePTquUcu+DtvNCIBwQAcw0rLoycU3dbR1BD0iEwksZjMSBB5NLByDNm0uMjSWiYVj0c9b&#10;thsagxbSUpNRQUEuWvPDRk3aH1WQhzZu2qZJ2+Fs848/H/3zT1uOOuK4aZu6v8aYaJbkmmyTkHVA&#10;jT4wxmziCX9ZPHLK8Z/UlBRNry8vOaK+vGRaQ9meI7yuLtV3EAMgnFgc9vbk7KzitLypa9Jyx2/M&#10;HD3xB6sjpkWPviGJBWGHMYWjzNfnbj3bNm6bunLFqjP1iinUmX8dgZ0yebyhSWxsTDQqGJkdmUls&#10;WjIqGJmjWftQFxvYq08uunnKHyZfxvGc0v01SjtVTy7t0XGNo448cfmoI09cjhBCXt/e8W2NZeOa&#10;KqrGNFVVF2z96ttL1O4TgFA05bST3knKGlGSnD1ijyM+rgFjjAhxdFpMo3foGQeUE4CwQ5nbjlDg&#10;onLRJ5oWzHnhbj1jCnUWs39e2/ixBYY+zp80cSwymfSdY4exPqWKqSlJKCYmCiUl9brjcdASE+JQ&#10;XBzUxfamorQi98vlX/6l59co81kYkzUdqGHIFRWTlFibf8SU76b8+aR3tewLgFBy1F/OWDJy6qQ1&#10;UQnxDd2/Yyl1Rqu5i95AQBILwg6lbkdf339v0X8vramoGaFXPOGguxbWZDKhCeNHGxbH5EnjEC/o&#10;+wAoL1eft0JaWjJCCKGC/Bx1G/41B8cYw3qxfXjrxbevcnW5DppZR1nfvyuCQanXyhhVpe4WgEgh&#10;y7XZjFHdcktIYkHYYX18MJWXVuS+v+SD/9MznnBgMf8+oWuKQasU2KwWNKogFwm8vknsuLH97oWh&#10;irRUjZLYHqCkILCOto7Y9xb9d0bPr1Hq0i6JZdq1DUC4YogS/9NSfUASC8JOXyOxrz37+nWyrO0j&#10;xHBk7rEqQeH40YjXOZFECKHCwjGI4zgk6DwSq0cSKwg8Soj3zyHMh7pYw3z89ooL6qrqfnucqe1I&#10;rHZtAxDOmI7XBiSxIKz4J3V5A07qqthfAZ/yveiuiUXIX1qg1+hkT5MnjUMIIV2TWEIIyhqRjqxW&#10;i6b9pKYkIUL8v04TE+JQbGzQu5/2KjEx/rdkWQ0j87JQYkLkTK6XJElY/MxrN3T/XctEU8sEGYBw&#10;pue1AUksCCt9PaZgjKGWhpYkPeMJFxbLwUmc3hsfCIKAxv+aOOs5CpyQEIc4jkPJGk226tZdD4uQ&#10;v3ZVzZICfMga+sGOxubmjEDnn3sGemzO3ejuO65Fxx0bWXuB/LjqxxN3bNk5ESH/UluMSZrMZGQ6&#10;PjIFIJxAOQEAAWD0+xI6h+po64iVJG0+sMKdxXLwigCFhWN+GznUg39VBH8MgqDfS5SUGI8QQig5&#10;WeMkNjX5oL9ru9TW4Cd3ZWVloHPPOR3NnX0Xuveu69ApJx2P4uP8I7oTJ4xRO0TDvTLv1VsopRgh&#10;zFAfvzOCo1W7AIQ7/a4NqB0EYQVjqxsjQhk6fPZjS2NLohExhYOeE7sQQshus6Ixo0ei3cX7dOm/&#10;u5QAIaTrxK7uJDYpUd8kNj8EJneNyExD06YWomlTJvS57Fd6egpKiI9FLa3taoVouH2794359tPv&#10;Tj/t73/5EGNCteiDYJtTYR3xWrQNQKiTKOLMHOo1WSXY5tQrDhiJBWEFY8wwsbp6+15zQ3Nyb18H&#10;qNftZvUqKSCEoMIJvy/rpWdNbFKSPiOxqakHV7GkpiQhu92mSV8JCXEoIUAda3p6CvrLWaeg2Q/e&#10;jmb9+yZ0+p9P6HfdWowxKiyMvNHY1xe8ca3PQzQbESLErtsHNQCh5o/rMhf/0GqZ3Nv3CIEkFoCA&#10;At3lNTdCPWwg5l6S2EkTx+myEcCogtyDEjp9ywn8CZyWNbEcx/024tuNEKJeSUEvL1HP0djU1CR0&#10;9pknoYdm3YoenHkLOuuMP6GU5ME9lPh/9s47TJKq6v/fe6uqc0/OOW5gE8vCLghIWEyoCOoLGDHh&#10;+yJm8Q36UzGCgqCvigkDBpIoQV4QkRyWsOyy7LI5TM55OlfVvb8/ent2eqYndVd1d/Xcz/Pss9PV&#10;Veeemurp+ta5556TiykFwwPDJX/5fXzJLSNJZ7RJIMg29vrsTW99sfqnH3217Bs9ISnuC4eS9D3g&#10;iXQCgeWg1O2DPjhru1jUNTfTqxPE8HrdaG1pwMFDx0wde3oqAZCpSKx5mSbl5SWQpNk171taGvDq&#10;a3tNGXPjyWtQkJ+HU09Zh6qq8pQfRlpbGmG32xAORwzyMDu489bffuqiyz75o7KKqi6jbacz2iQQ&#10;ZCt393rf9NCA+8z/aRn53acaxv/ikOw+Sh3BdI0vIrECyzFXBGSwfygnRazb7YIsJ98YSJalOSsC&#10;pKPxwYb1q2f4kz4RW1IcFbFulxMuk8pszcyHjdHaXG/KeEA0cvqud74J1dUVhkTTFUXGmpNWGOBZ&#10;dhEOhZy/+uF3v2eGbUIUlRAlAgCjKvV+7UDxVWaMIxBkOz6dur56oOTq05+tve2p0bqadI4tIrEC&#10;y0GII5hocdfwQO6J2PLyEnzza18AAGiahlAoHP0XjiAUCiMcPvE6HAojNON1MBQGnUfknLzhJNz1&#10;lwdN87+hvgaFBflx21IR5EuhID8PNls0dYEQgrKyErS1Gx6Qm1PE1tRUphzdLMjPSxjlNYP1a1dh&#10;x849aRkrnTxy318+9J4PfeInq9dvfNlo2xLNH3mk3//OT+wq+/qkL1j4TaMHEAgsxAG/rf6t29h9&#10;H6kL/P4nG5yf8cjE9NkKIWIFliO6uMvl48wXV1F+KAcjsdMFkizL8HhkeDzGleArLMjH+y67CIeP&#10;tKGzqxf9/UPgnBtmf2YqARAVlIoiQ1U1w8ZJRCyVIEZZabFJIjbxx06SJDQ31S+6AgQhBFWVZWhu&#10;qj/+rw7FxYVpyVsGgLVrVoAQYuj1zxZ+et3Xb/rp7Q+8kRBi2MmpjCvfOFBy5fWH8v8LAObswCIQ&#10;LDN+3xH5yLYR7Yy7Nrsv25Av7TJzLCFiBZZElooGIzNFbA4u7JpLIBnJOWdvwTlnbwEARCIqenr7&#10;0dXVi67uPnR29aKruzfpaGIiEQtEy2yZLmJnLLYyq0LB9EYHM2ltaZhTxNpsChobatHcVIfmpno0&#10;NdaZ3llsPjweN5oa63DkaHvGfDCL17a/eFb7kYOrG1pWGpKk3B5g9e972X/HthH9DCPsCQS5xgEf&#10;W7nlyckXb17n/MJ/NNp+YeQD5HSEiBVYElkq7dP1sWKdTRQAQDAQdPon/TnXBrKiPL1Vw2w2BQ31&#10;NWioP5HWxBjD0PAourp70dXVi86uPnR192J0dHxeWxUVpagoTyzCZUUGTE79L5lRG9aMWrGU0nkr&#10;H0zv3FWQnzclWJub6lBTU5m2VIHFsn7dqpwUsQCwd9fOzUaI2Ht7Ipd8bEfwt2MqN67/r0CQg4QZ&#10;7J/aFbzl8UHt/F9vdF1ZYCOGF6MWIlZgWRSl7jCL7N3IOZOGcrQywXxRvnQRE2plpcU45eS1U9t9&#10;/sDxiG0vurr60Nndi97eATAWrS2/cY4oLJCeMluz0glMiMSWlhbNu1Ctvq4GH73i39DSVI+iooK0&#10;pQYky/q1q3Dv/Y9k2g1T2Pfajs0Xvufy3yd7fEjnji/vCd7w06ORTxvolkCQ89zTo753+9jkqXee&#10;5rp8S5H8opG2hYgVWBZK7GFFrj0WUdtbhgeGcrJb11LrfaYTj9uFVSubsWpl89Q2VdXQ2zeA7u4+&#10;NM+zOr+oMB+qqgIc4JyDg4NzAJyD48T/sfxMznl0X/Do/tGdwPmMfab9PyudwIRasXMt6oqhKDK2&#10;nJawHnhWUlFRipKSIgwNjWTaFcPZu2vHlmSPHQqzkgu3+R96eVQ/zUifBILlQluANZz1tO/ZWze6&#10;PnFFve02o+wKESuwNLJU0q/ro8W52K2ruKgA9gT1XbMZRZFRV1uFutqqeff70uevTJNHJ3C7XXC7&#10;nPAHjMtjWEjEWg1CCDasW4XHnng+064YzpEDe9eHQ0Gn3eFc0gegO8iq3/yc7597J9ncUwsCgWBB&#10;NA75IzsCv5/QeN5nmu0/McKmELECy2NT6g8PD4ya21c0A8xsZSpIne9+68vQGYtGevmJSC4HB2d8&#10;WlQ4Gvll0R2Ob0d0n2nR4Px8b6ZPyXDWrc1NEatrmnxo356T1248bdtijzni05vf9Jz/0WMB1rjw&#10;3gKBYDF89rXg/46pvOD/rbR/J9UFX0LECiwPIbbI8GAwc8u6TSLXonzZgCNB+11BPK0tDXA6HQgG&#10;Q5l2xXD27tqxZbEidve4vu7Nz/n+2RfmFWb7JRAsN76+L/StUZUX3rjWcQ0lhCVrR3TsEuQEwwNj&#10;RQvvZS0qhIgVZABJkrBmdWum3TCFfbt2bl7Mfi+OaFvOecb3lBCwAoF53Hw4/IVP7AzeqjGedEBV&#10;iFhBTjDY15PWVnfpYK7yVAKB2axbtyrTLpjC3l2vLLi465kh7eytz/oeG1V5YTp8EgiWM79rj3z0&#10;fS8H7tA5T6reoBCxgpxgqL+3OtM+GE06Gh0IBIlYe9IKUJp7t4eezvamsZHhOUt+tPlZw7tf9P/N&#10;r8O4tngCgWBe7ulR3/v/9oa+k8yxufctJVh2aKqqjAwNlmfaDyPJ83rgdrsy7YZgmeJ2u9DcVJdp&#10;N0xh/+5XE5bJ8mvcffGL/vuGIjx769oJBDnK9QfD/31XV+SypR4nRKzA8gwP9ldyzrO7ivwSEZUJ&#10;BJlm/brVmXbBFBLVi+Wck4/vCPxm17i+IRM+CQQC4KM7Ar97dUxfUmFtIWIFlmcwJ1MJxKIuQWZZ&#10;n6N5sfte2zFrcdf1B8P/fVe3uuQokEAgMI6gDufFL/rvGwqzRc+GCBErsDyDfb25t6hLRGIFGaa8&#10;rCSrO8Yly77Xdm6ePnPzUJ964Vf3hr6bSZ8EAkGU9gCrv/SlwN0q44vqTS5ErMDyiEisQGAOuVil&#10;YHx0pLins70JAPpCrOL92wO3cyCn0pEEAivzxJB23rf2h76+mH2FiBVYnlyMxAoRK8gG1q/NPREL&#10;APt2RVMKvrY39O1xledn2h+BQBDPjYfC17QHWP1C+wkRK7A8uRaJdTodyMvzZNoNgQDNTXVwuZyZ&#10;dsNw9u7asWXXuL7hN+2Rj2faF4FAMJsQg+O/Xw9ev9B+QsQKLE+u1YitKC8FIWJ2U5B5JEnC2pNW&#10;ZNoNw9n72o7NX9wdvEmkEQgE2cudXerlzw9rb5hvHyFiBZZnIMfSCSorRSqBIHvIxbzY/a/vPvWJ&#10;vuD5mfZDIBDMzxd2B29mnM+pVYWIFVgazjkZ6sutSGylaDcryCLWrG7Nue5deiSsuHoPZNoNgUCw&#10;AC+N6pvv6FLfN9f7ufXNJFh2jI8Ol6hqxJZpP4ykQizqEmQRLpcTrS0NmXbDcLydr2XaBYFAsAi+&#10;sS/0zbkaGgkRK7A0g319ORWFBUSNWEH2kYuND7wduzLtgkAgWARH/Kz5lTF9U6L3hIgVWJpcq0yg&#10;KDKKiwoy7YZAEEcultoSkViBwDrc3a1emmi7ELECSzPY15NTi7oqyktzLv9QYH1KS4tzbobAOXgU&#10;UnAy024IBIJFcHe3emmilAJxtxRYmsH+3EonyDWhIMgdci0aSziHp2t3pt0QCASLoD3A6l8e1U+b&#10;uV2IWIGlybVIrOjUJchWcjIvVqQUCASWIVFKgRCxAkuTc40ORCRWkKU0NdbB7XZl2g1DESJWILAO&#10;9/eq75q5TTbKOOe6xHjAzVjAw3nAw3jQRWALU+ryU+LyUeryEWKLGDVeJuCcUc6DLsYDHsYCHsb9&#10;HgJFpdTlo8TlI9Tlo8QezrSfqcI5o4wH3JwFPIwHPABhlLp9lDj9hLj8hBCeaR9j5Fyjg3IRiRVk&#10;J5RSrFuzEi+8tDPTrhiGp/M1gHNAdMgTCLKetgBr0DmXJEL02LakRazOfN6YyGHM72E87ARmJt0G&#10;3TobL4q9IkSJRAWt2xf93zNBiKTPtJ0tMBZwnzi/gIexoDvBOUJnE1PLyQmRVUpc/piwpdQ7Tois&#10;pdv3xTJTsM55LfUhAAABZYQ6AtOvIyHOQKaEbS5FYimlKC0tWnhHgSBDrF+3KqdErH1iALbxfkQK&#10;KjLtikAgWACNQ+4P8fIqJ+mJbVuyiOU8Youo7S06myhc+rGqTefjRTFhS4gtbFPqD0s0b2yptsyE&#10;c01Wta5GTR9ecliMc03R+URBTNgSImmKXHtUlooHjfc0NTR9pETVOpo51xf9OeBglLOAhyHgmRK2&#10;xBa2KQ2HJOodN83ZBAT8fo9vciI/nWOaSVlpMWTZsMkRgcBwVq9qgSRJ0PWsjT0sGW/nLgwLEStI&#10;AkIoFLsDit15/P8TP3fu3wmWQ38n2UJXkNVUOWlyIlbTh8tUrbNxKaJnPjiP2MORQ2tkqaRPkWuP&#10;EUKZEXZTQdfHCyNaewvnqiFdoDjX5YjatkJnY8U2ue4IIYpqhN3UfFKViNbRrOtjxcbYi9jDkYNr&#10;Zam0V5Fr2tJ1HXMpCguIfFhB9uN0OrCitRH79h/OtCuG4e18DcPr3pJpNwQmQSUpKixtjhmCc7bw&#10;jPvZluj9Gdts9jnHvenj5wMQItZoOoOsdjPwUuz1osQo56oSjb6OmzLXqelDFYxNFihK/SGJeifM&#10;GGMhONclVetq0PQhUx7JdX2sOMR8edGobNGQGWMszo/R4ojW0cy5phhtW9MHKxmbKEzXdcy1Rgei&#10;MoHACqxfuyq3RKzo3JVxJFmZLRIXIyLtDtjszjkEafR/STb8VrcgWiQMXct4vCon6QryuHUwC4rY&#10;ZKack4HxsCMcObhOlsp6FLm6PZ1RWZ1N5kfUtlbOI3M/VhkA55oSUY+tPBGVTV+ubDRForNJ00dM&#10;Dfel8zoO5tiiLhGJFViB9etW4a57Hsy0G4bh6doDMB2gUqZdyWokWYHN4ZpDLC4c3bTZ5n6fSrmV&#10;RhUO+jPtQs7SGWS101/P+8kJq0dX6vpoibkuxaPpA1WMTRTabC17KbGHzB5P1boaVK0/rRE9XR8t&#10;CTFfnk1p2i9Rj+ktY6Ii/dgKo1IkFsPUdVSa9lPqDJgxhojECgTpp7i4ENVV5eju6c+0K4YgRQJw&#10;DRxBoGJFpl3Jak654D04931XZ9oNSyBErHnYKOKqXM1ZJ1bV+qrTLWBjMB5yRtS2VrPH0fXR4nQL&#10;2BicqzZVbVvBuW7q4380FeToynQK2BjR63h0JefMlHrEuZYTW16WkT83gWDJ5FrjA5FSsDCj/V2Z&#10;dsEyRISINY1aJ+2c/jqhuGAs5NS03rr0uJQYxnx5qtZfZZb92OIms+wvBsbDDlXrajBzjIjW2WRG&#10;/utiYTzk0vTe2oX3TMI2M0ccZ4Li4kLY7Wl/zhAIkmJdjrWg9XTtybQLWc9of+fCOwkAAOGAL9Mu&#10;5Cw1Thr3NDVLBHDOSUQ7toIj8wJB03rqGQs5zbCdaXEXQ9OHKqbXmTXW9khJpqLp01G1/mqd+bxG&#10;23W5zU/FSBcV5SIfVmAdGupr4PW6M+2GYSi+jK21tQxjg73gLOMFhCyBSCcwjwUjsZreV81YwJM+&#10;l+aGg9GI1tbK+cwGA6mRLeIuRkRtbzE6rYBzVVG1ziYjbSYPJ6ra3mp0WoHbk5lKFmZQKRZ1CSxE&#10;rHtXriAHc+arxDR0NYLx4b5Mu2EJwgEhYs2ixknmjsQyFnRpWp8pU7/Jwpjfq+l9huU+Zpe4i8J5&#10;xK5qXY1G2owK48xHmmMwHnKqWne9kTbtLpIzYQGxqEtgNdblUF6sHEhrnxbLMtYn8mIXQzgo0gnM&#10;wEERKraR4enbpkRsNI2grTUb0ghmoml9tYwFXUbYyjZxF0PTh8p1fXzJXdAS2xouNaumbypo+mCl&#10;zibzjLDFecTmcEZMSTXJBKK8lsBqrF7VAlnOjbJUclCI2MUgFnctDpFOYA6rvdK+mS3upwSrpg9U&#10;ZksawUw4GDUieqrr44XZKO5iGLHQLNq0IbsizSfgRFU7WoywFNE6m5xuh+kl2NJFhYjECiyGw27H&#10;yhUZXRtrGCKdYHEIEbs4ImJhlym8t1q5Z+a2qTqxjE1mdQ96nfnyOGc0leL5Zi2gMgrOI3bGQk5K&#10;HcFkbTAe8JjdmCIVGA85GQ/bKbGHU7LDJgpcbnPqz6abvDwP3K6cCSovCsYYhoZHMTHhQ011BRwO&#10;U/uMZIxIREV3Tx/aO7rR3tENxhga6mpQX1+NmuoK2GzWrkixft0qvL73YKbdSBk57AfRVXAp6ybp&#10;sgohYheHf2I00y7kJP9Wrfxl5rYTIpZnZxT2BJxwHnQR4k76EYfzYNYvp2U84KZIQcQyf5ZfR4Cz&#10;gAdS8iKWsaCLcya53K6cmLNZLvmwuq7j8Seex+v7DqG9oxvBYDSQTghBeXkJ6uuq8aatZ6Om2pTO&#10;z2mFc45nn9+Oe/72EMLhuNrcePGlVwEAiqLgkovejHPPOR2UZl0W16JYt3Yl7rgr014YgxSchOZJ&#10;fqKOA2AgoOAL7mtVRvtEma3F0LlvZ6ZdMBWdpP9TvjFf2tnqkQ7N3C4D0fzCTBTDXyqMBzwUyYtY&#10;xi0g8HjAAxQlXe8l+x9Goj5KKBxeeM+5jwcAZ45EYpdDea3unn7c9sd70NHZM+s9zjn6+gbR1zeI&#10;7a/sxjsuPB9vvuBsSJI18y1HRsfwp9vvxd59h+fdT1VV3P3X/8POXa/jwx98D0pLsjbTaU6KCgtQ&#10;W1OJzq7eTLuSMnJwPCURy4iE55ovwtlH7jfQq+xifKgXTNdyrk2skQx2HoFvLLdLtj224jJwYmjR&#10;qAW5tEa5O9F2CgCMZX+EEgBSydllLOTknGX9XTHVvGSepXnN00n1HBkLuAEgZyKxlbkdiX3hpZ24&#10;7gc/SyhgZ6LrOu7/+6O44aZfIRROKeMkIwSDIdx4068XFLDTOXS4DT/44S/g81nz45wrjQ+UFCsU&#10;RGQHHjrpCvTkG1poJqtgui5F3rmeAAAgAElEQVRSChbg2J6XMu2CqbQVrcJjqy4HSHpnj/6tanYq&#10;ARATsRaI3gGpRVKtEIUFUvOTc01mPOww0h8zSPVaxD6vLrdLRGKznMHBYdx+5/3QNH1Jx7W1d+Fv&#10;9z1iklfmcc/fHsLI6NiSj5uc9OPOu/9ugkfmkystaFOuUEAodEnB7ad+GREp6yc2k+bAy09m2oWs&#10;pm137orYoOzCHZu+BJ5mAXtGkbSt2SMdSfTe8UisRQQeC7mSLZifrZUXZsI5k5LtUmaVhxHO9aTF&#10;NuecxKLNDlfyucPZRK7mxDLGcNuf/oZIRE3q+KefeRH79i8+oplp9rx+EM9teyXp47fv2I1Xduw2&#10;0KP0UFdbhbw8S3z1zItRFQoGvLV4cO0nDLGVjbz+7D8y7ULWooZD6Dr4WqbdMI37NlyFUXf61yx8&#10;f43zv+Z6z1KRWIATxgNJpT5Y5xyTj1Ra5WEESN5XzkPOWC1jSZKYw2ltIetyOnJCACTipe27cPhI&#10;W0o2/nzn/eDcGgtlHn/y+aywkW4opVifAykFRtaKfaHxbdhTebph9rKJsYFudB3YlWk3spLO/Tuh&#10;q5GFd7QgO2rOxc7ac9M+7nurlHvOLpGfmet9apVFXTGSzfnkSYrfTJBs1JhZoPpCDJ7kQ8XMhxGX&#10;x9p5sRUVZSBpTpBPF4cOHUvZxtDQCMbGs7+GJ+cc7R3dKdvp7OqFri8t9SIbyIWUAqNrxd6z8TMY&#10;d1hvsd5i2COisQk5lqOpBMOucty74aq0j2ujiHx/rWPOKCwwo+2sJZjRrUFgVYy5jlbPi83lTl2L&#10;Wci1KDsGiEOzGRkZg9+f+kcxElHR12+9lc2rVjZDUay9Yt3o1rMBWx7u2vRFMOTeQ+qBl5+AGs6Z&#10;XjOG0ZaDi7p0QnHHqdcgrBjSNHVJfL7Z/qMmt3R0vn0oIbYIIYpl4t+EOJOKvBFinYgdpa6kyohR&#10;ktxxmSDZ6zjzHK3e8KAyRxd1RYv89xtiy4gIp9l0dfcZZqvbQFvpwmazYdVKQ5rxZQwzunYdLt2A&#10;p1rfbbjdTBMJ+nHwlacy7UZWMT7Uh5Hejky7YTj/Wnk5OorSP9NSaiODX1np+N5C+1HASuKHcJqk&#10;GLXOOQI0yYYOlCZfQzfdJOsrIY4gIXRqvtXq6QS5Wl5L13UwlnRzvThUVTPEjpkUFRnXDLCoKKub&#10;J86J1VMKjMyJnc4jqz+IY8UnmWI7k4gFXvEce+2FTLtgOIdKN+DxlZdmZOwb1jq/nK+QBf8ooyLW&#10;IuKHUkcg2bazyUY30w0hVE+27SxNMrqZbgiRNErsSc1FEUL49Ki602XxdIIcjcQ6nQ6Ul5cYYquu&#10;rtoQO2ZSVVkGWU59Op0QgpqaSgM8Sj/r1qzMtAspYXQ6QQxGZdy25asYdFeZYj9TdOzdgYlhY2Zb&#10;rI6uqXj54Tsz7Yah9Hnr8MfN/wNO0l9e/z8abb+4ot5222L2tVQkNtkIZarHppNU/CRE1ijJ/tX6&#10;qV6L6Z9XK0diFUUxNIKXbdTXGiM+62uz/+YvSRJqDRCflRWlcNjtBniUfgoK8izxwDEXZqQTxAjY&#10;8vCbN1wLn82aUfZEcM6w9/l/ZtqNrOCVR/6CsYHsT3taLBP2Qvz2jGsRUtK/VvysYunZH693fm6x&#10;+x+PxFpExKbgJ6Xx09DZSqrXgtDsj8ameo7Tj7dyTmxFeQkotd7aysXS2FCbsg2324USi7RjPXlD&#10;6lPGG9Zbe9p5g4VTCoq0CVPLYIy4K/H70/8fVGqZYkALsvuZh8D07E/3MRP/xCi2/f0PmXbDMMKS&#10;A7874+sYc6V/lrDGSbru2ex+r42SRa/TogBAiKISYsv6Ho+pRoytEI0lKZ9j9j+QGHkdrdx6Nleb&#10;HMQ48w2norwstZSC91z8VssI/QvOPzOlSGRFRSkufOu5xjmUAazcgpb5x20UMCaRew46ilbhjlNz&#10;p2LBWH8Xtv39j5l2I6M8+9dfIxK07G0oDp1Q3H7ql9FdkP5Fmg6K0H1b3BeXO+iSclSm7g7ZHo0l&#10;oIyQ1KJu2X6OQOr5yVbIbyYpR2JPRNWdVo7E5nB5LQCw2RRc8aH3JF0Hd92alTjj9FMM9so8JEnC&#10;FR98D2R56TlklFJ85EPvhaIoJniWPmprKlFYYM0pczUYcHAtYvoT056qM/F/az9q9jBp44UHbkPf&#10;sf2ZdiMjDHQcxu6n/i/TbhgCB/D3dVdiX+XmjIz/642uKzcVyktueTj1BysRrzlZ7QZBqXsy2UVd&#10;Uzay/BwJsYWTXfAUgxKXjxApa+d3KHEEKbGnHPWnNH8UsHad2FyPxAJAU2Md3v6285Z8XH6+Fx94&#10;38WWawRRXVWOj11xKVzOxXdVtttt+PAH342G+hoTPUsPhBCsW2vdBV6xvFjF5I/dMy2X4LnGt5s7&#10;SJpguo7/++V3oEayfjLXcJ64/Sfg3NTgfdp4tvldeL7pHRkZ+7o1jv/5YJ3tT8kce0LESqV92Rqp&#10;JKBMkeuOpGpHkvJHJalg2AifzMCm1KfcKJ4QSTfid2UOhCtK/SEjLNnkmmOESJrbwgu7cj0SG+Md&#10;F27Fv3/i/fB6FrdI4NRT1uFrX/ksCgryTPbMHE7ZuBZf/+rnsHbNigX3XbmiCV//ymdx+uaNafAs&#10;PVi51JYcHMdKD8X2cz1Ym2duUPaB9Vdib8Vppo6RLkZ62/H03b/ItBtp5eArT6Nj345Mu2EIuyvP&#10;wINrP5ax8fNkknQ++lRNGEIIt8kNh8KR/RtivemzBVmu7Ei27NRMbHLdkRDz5XGuZdW8nSyV9Ek0&#10;b8wYW0VDOhst0fWxYiPsGYUil/VI1DNphC1CbBFFrjvitGgkllKKstKsujymsvHkNWhpbsBf730Y&#10;r+89iElf/LMHpRRVlWV421vOxaZT1mXIS+MoKMjD1f/xYex5/SAOH2lDR2cPOjq6wTlHbW0V6uuq&#10;0dxUh3VrV1km53exrFzRBJtNQSSiZtqVJdMIHx49y4MqJ8VbymQMhlX0h81pEsmJhD+f+p/46Avf&#10;RsvQa6aMkU52/OuvaNl4JurXnJppV0xH11Q8dectmXbDEA6VrMcdp34JnGTue+izrwX/d5WX7j+/&#10;VHl8qcfGFTak1BmQ5coOVetuMMy7FKHUM6HIFYbVriBEUW1y3ZGwejRrwgWU2EOKXNNmpM1sE+uU&#10;OAKyVGVoOxNZKhryeEt7jbSZLsrKiiFJ6a+/l0m8Xjc+8uH3gnOO0dFxtHd2Y3LCh9raKlRXVcBm&#10;y4qPqmHEptZj0+uc86ntuYyiKFi9qgW7XtuXaVeWzPWNYVQ5Kb61P4RJDTj85jy8/Xkfnh42p7CN&#10;Kjvw2zO+gQ+9dB1W9283ZYy0wTkevvU6fOQ7v4fD7c20N6ahRcJ48OffzImSWvvKT8MfN/83NCmz&#10;FTN0DunD2wN/2HtB3kl5ytKisrOktyyV91DqNiRalioElNmUBkOmn6cjSYXDslQ0aLTdZFGU+sOE&#10;SIZ+S8bEupE2k4dwm9JwKNWc5kTk5zcdMNpmOqgsz/182LkghKCoqAAbN6zBG8/egsaG2pwTsIkg&#10;hOS8gI2xft3qTLuQFPbQBK4/GEJbgOGXG11gHAjo5kRiY2iSDbdt+SpeqzrT1HHSweTIAB77448y&#10;7YZphPyTuPsHX8ChHc9k2pWUea3qTNy25SsZF7AxukO8+qt7g99d6nGzRGwsrYDAeMGxVGS5qj3V&#10;hU5zoci1RwlRFl2LzCxkqbRXouYsOMsWsa7IFV1mVU1wewpHzbBrNsslH1awPFm3ZqUlBfv9h4ew&#10;d0LHrRud8Gkcb33eh+1jxt4KSSQCaPFrbxmV8efTvozttecbOlYm2Lvtn3jln/dk2g3DmRjux+3f&#10;/RS6D+3OtCsp80rtefjzaV8Go6l3GVwKFXaCc4vnnoH82dHI1S+OaFuWYjPhGVDqCMpyVbuqdTUu&#10;0UfDkKh3XJHLe8yyT4isRdMKjmQsZGBGGsFMFLn2qM4m8zlXM/K4RanTL0uVnWbZd7mNybFNN0LE&#10;CnKZvDwPGuprcKzNtD99U2gbHMMDm1wI6sCFz/uwbcSgCTJdR+FTTyJv507Y+vrAKUW4uhpjZ56F&#10;yVNOAQgBJxLu3vQFRGQH3nDsIWPGzRCP//nH6D26F2/+yDWwOVyZdidlBruO4q8//DImRwYy7UrK&#10;bGt4K+49+eq0j1uoAC+f50GhQnHm0z7sGp/9t8UBcuXOwK9fOc+7SaFkUUn1c2byKnJ5T6aieJQ4&#10;AkatYp8PSSoYUeSKLrPHSQQhSsSmNB4wY4o9fhxZi46T/qgzJY6ATW46QAgxbT7O7fGa2mXHLJZD&#10;eS3B8saKjQ/e5PYhwoB3bvPjGYPyYGkwiNqf/RSlDz0Ee28vCOegug5nRwcq77gdlX/6I8BO3Abu&#10;23AVnmy5xJCxM8m+bY/ij9deicHOLMlqS5KuA7twx3evzgkB+3TzxScELGNwtLWh4NlnUfSvf8F1&#10;YD9IyPiJb5kA3z3JgZUeim/sC8MtEzxwuhtl9sQzNbsn2LofHg5/abH2SWyxwVxo+kiJqnU2pWeB&#10;EOGKXNYjS1UdZou76ehsMk9V21sZDy++uGMKyFLRYDSdQU5bPVfONVnVuho1fTgN6il915ExRs9Z&#10;WZH17YSnQwjBj3/4ddhs2ZGLJBCYQVd3H75z3U8y7caSeNu7L8NLl1yP+3uNq6xQfvddyH/ppXn3&#10;GbjoXRh74xvjtl2w/w68af/tlu/tJdvs2PrBz2P9OZmpQZosk6ODOPDSE3jmL7+EpmY88zAlOIDH&#10;Vl6Of67+AABAGRpC+V13wnXsWNx+al4e+i+9FIFVxk1Qn1ci4fGzvegPMZz25CQ+32zHF1sdeG5Y&#10;w/nPRh8aZ+KgCO3Z6l3b7JEWfAKSrr322nl3oNQZkKXiAY6wg/OQafMClDiCNlvzPlkqGTAzcpd4&#10;bHtYkkr6AU1hPOAxaxxClIhdaTyoyJVd6RTp0bEpk6SCEUpcfsZ9+QAzZWl8uq8jIYTf9duff0lV&#10;I3azxzKKktLi8Ju2npXeZCSBIM14vW5se2EHgiZEd8xiIq8K99W+1TB7yuAgKu6+K27bihXVuOGm&#10;K/G+D5yHvr4RdHQMwnnsGEbOPQ+YVm7taMk6BGx5aB14FRRpvSUaCtN1HNn5HMYGe9Cw9jRIcvYu&#10;4uxvP4hdTz6AJ+/4GZ666+do2/0iGLNUjGQWOqF4cO3H8MTKSwEA0uQk6m++GfbB2ZFlKRxG3o4d&#10;CNXUQi01JuWtLRD97L6jUsF5JQqu2BHAxgIJ55cqqHES3N87O5ancch7J9lJH6pV/rRQbv2CIhYA&#10;CJGYLBUNEWIPMT6ZD3BDC4rJUlmPTWk6QGnqnZyShRDCJalglFLvBGOT+YBuqMiQpMIhu9Kyl9LM&#10;Fuen1BGUpeIBQLUzHlxc9flFkqnreO+ffnt1wO+zTGX81tYW32mb1qYl6i8QZApCCAaHRtDWnpGM&#10;raTotRWh/7T3GGbPvX8/vHtOLARyexy4596vYdXqWlRWFuG88zfg7jufRiQQwuT69dC98aWpOgtX&#10;4GjJWqzqfwV23ToPA4kY7DyCQ9ufBtNUcMbh9BZAktL7LK9FwggH/QhOjsM3NoSJoT70tR3AK//8&#10;Cx697Yd4+aE70Ll/J/xjWdsTaUn4bHn4w5av4tXac6e2Vdx5Bxzd0b/J9RsaUVSch+Gh+Kw815Ej&#10;GN+8BdygNthPD2lYk0dxfpmCVg/FFa8EcXGlgjeVKZjUeMLc86MB1tTslo5syJfmLaK8pE+QLBUP&#10;StQ7HlE7mnU2XrTE85gFJfaQotQfkmj25DVK1DvusJ20Mzr1PlSeqj1CZFWRa4/KUtGQEf4ZwfE8&#10;2YMSLRiOaB3NqaaKZPo6ujyeSfRnYuTkqKyqCAIoyLQfAoHZNDbU4smnX8i0G4tGChr7FSaPxfev&#10;+dCHt6K0NH/qdV6eC3n5LoyP+6GMjiJSVTXLxrGStfjxuT/CB1++Hg0j+w31L92M9LbjiTt+CgCg&#10;koSS6iZUNq1GRdNqVDatRnFVPTRNhRoOQQ0Hj/8//ecE2yILvD/t51xpEbsYOgta8MfNX8GY60RE&#10;lUQi8Lz+OgDgu9d9BO+99GwAwO1/ehzf/Mafp/aTJybgPHYM/pNOMsQXDuCKVwJoclO8t9qG1ycY&#10;3rnNj5fO9eCGtQ7sm9TxcP/siOwXdwdvelu5/HCJnc6pn5b8GESILWK3texjzO9hPOBhLOBh3O9h&#10;LOQC+LxxX0JsYUpdPkpcPkrdPko8E+meVl8MhEi6Tak/LEvl3Yz7vbFz5SzoXqibGSFK5MT5uXyU&#10;uifTmfu6FCSpcNhBC0Y4D7qi1zJ2TYPuua4lAWWEOv3Tz5EQRzDdKSDTcVlscVdVVaUh3ecEgmyn&#10;sDB/4Z2yCDlobLXDSGXl1M9utx0f+dib497v6RlGT3c06hdOIGBjTDiL8cuzvod37r4VZxx7yPJ5&#10;skA0zWCg4xAGOg5h15MPZNqdnOLlugtw74arZtWAtff0gDCGsrL8KQELAO//4Pn4x8Ov4MUXTjwk&#10;Obo6DROxABDQgXe94MfL53rxjdUOvDqu499eCuAfb3DjztPc2PzkJA744uXgUISXfO9g+Cs3rXN+&#10;cS67ScfyKXX7KNw+HM+s5JxRxgNuzgJRIcSDLkJsYUpcxwWPy0eIYqk+hJQ6ghSOIKTiAQDgnJN4&#10;wRd0E0jaCcHq8hFis1QGOCGEE+LyU7j8kEr6gei1PHGeAQ9AWPQcnX5CnIFMCtZEWK3MVnV1pSVb&#10;5QoES6WwwDJZPgAAOWCsiA3W10O32yGFw/jAh7aisDB+ycUvb/k/6DpDpLQMWsH8kzM6VXDfhqvQ&#10;WbgCl+y6BTbdUrcaQRrQqIwH1n0SLzS+LeH77Phi4rExPzRNhyyfWBrz6c9eFCdimQkLj7uCHJe8&#10;6MczZ3twy8lOrP7XJL6wO4ifbHDh1lNceOPTvlnZ37e2hT/xjVWOb+YrJOEfp2G5rYRQJlHPpCyX&#10;9dqUhkMO2+pddqV5vyJXdkpS/qjVBGwiCCGcUpdflkr6bUr9EYdt1Wt2W+teRa7qkKSCEasJ2Lkg&#10;hDJK3T5ZKu2zKfWHbUrdUVkqHqDU5c82AQsAbo/HUpHYShGJFSwTCiwmYiU1BKIZ9zXO3G4MXnQR&#10;XC47Pvbx+Chsb88I/vrX58AJQd9llwGLbA7xSt1W3HL2DzDsSjnbTZBDjDmK8YuzrptTwAJApLwc&#10;TFEQiWj4+/3xaT6bt6zE5i0rp16HampN8fOFER03Hw6j0kHx/TUO/PRoBI8PqjirWMYnGmYL50kN&#10;3t+0hT8+lz1DF2gJBJnASpHYvDwP3G6XtZe7CgSLRFEUeDzWKnZvdErBxOYteNd3rkJhUfyirV/+&#10;4iGEJAV97/8AQg0NS7LZU9CM/z33Zuwv32SgpwKrcqRkLf733JvRUbRAbWZJwthZZwEAfnF8FmA6&#10;n/7sRQCAUHUNgo3m9bq6dn8Ix/w6/r3RjjOLJPz7ziBCOscP1jhRkaB+7I+PhD+nMZ64OZdpXgoE&#10;acJKDQ+aVq59yVNSa+12PALBEigssFhebMDYrxOXTHD1W9fEbesZmsQvfF60XfNlTG7cmJTdoM2L&#10;355xLe7e+FkEFNMqQwqymJDsxP3rrsSvzvwufI7CRR0z/Oa3IFRdg7a2fjz4QHw0dsvpq7DpzDXo&#10;u/xyQDKlCieAaH7sVa9GJyR/tdGFjiDDt/eHUGAj+PF656z9O4K87m896rsT2RIiVmB5rLSwq2nl&#10;SS/bPYX7Mu2HQJAulvvirk822FFqj7/Vfq9bQv/Z50DPT/13s73+Tbhx6y3YVX2WhavJCpbK/vJN&#10;uOn8n+G55ovAyeKlHFcUdH760xg55xz87BcPz4rGXnn9VXELEueCACktyn9kQMPtnRGclCfhv1rt&#10;uOFQGHsmdFxaY8OF5bODrjcdDn+R89kLzoWIFVgeK6UT1DevEAJWsKwosFokNskyW6u9ZG+i7evz&#10;42+zvSGGW9uMXT7hcxTiz6f9F353+tcw5iwx1LYgu/DZ8nHHpi/ht2dcG1c+aylwRcHQOy/Co5/4&#10;HO4+HP95P6/KibOKF47Cfr7Z9qOkBp/GF3YHMRJh+OpKBxrdFJ/cGQDjHLec7IJ7hgsvjupbto3o&#10;Z8y0IUSswPJYKZ3A4XSKygSCZYXlKhQkEYnNkzFx2yb3FYne88rxwaMdYzrCJhWW3F+xGT88/2d4&#10;rvHtYOL2nlNwAK/UnocbL7gFO6c1L0gJWca3OigYj4/hf7x+4QaY31jl+Ga9i7anMvxAmOOaPSHY&#10;JYJfnuzCthEdPz8WQb2L4tsnze4HdNPh8KxSW+JTLrA8LrfbMpHYYCBgaJc0gSDbsV5O7NJF7B9O&#10;dX+42U2PJnpvpoidUM2d9A8rLty/4T9wyxu/jz5vnaljCdLDiKscvznjm7hr0xcRsBn7ULjfx/Do&#10;QHwp+yLbwpUy3DIJ3LLB+alUx/9dewRPDmo4t1TGB2oVfOX1ILqDDJ9ttmNDfnw49t4e9ZKjfr1p&#10;+jYhYgWWx0o5saGgELGC5YXVymwtNRL73yvs17+rUrl/rvfzZojYSS09masdRavw4/N+hAdXXQG/&#10;zbvwAYKsIyLZ8VjTu/HD83+Kg+WnmDZOfzj+M+ldZAeBCyuUhy6vUe5MdfxP74pOUP5nqwMTGvDl&#10;PUFIhODLrfERYQbQ/z0S+ez0bULECiyPlXJiRSRWsNwostzCrsU/E59XIj/x7dWOr823j1fJjIgF&#10;og0Snml8J27Y+H081PI+UcXAIqjUhqca3okbNv0AjzZfClWePbVuJDNnB2bOHszHzeucXyhQyNjC&#10;e87N65MMD/epWJ8vYWupjLu7VbT5GS6tVlDtiPfl3p7IJdMXeAkRK7A8VsqJDQb84i4iWFbkaiS2&#10;2kG679zsulymZN624rPSCdIoYgGA2+1QFSe2FZyNG069AY+0XI6gIp6lsxGVKni24e24YfON+FfJ&#10;hQhKLjC3+ddq5oPVzNmD+ahw0L4b1jq+nKoPNx0OAwC+2GKHzoEfHwlDoQSfaY6PxnYEed0RP2uO&#10;vRYiVmB5rBSJFekEguWGzWaD2zW79mO2sthI7K82uj5ZZqcDC+03c2p2cl7Jaw7RlrYEmsrxbME5&#10;+MFpN+LR1ksRkq1zXXIZjch4vu4tuHHLD/FI6TsR1GQAHGr+/K2IjWKmiJ05e7AQH6u3/fYkL01Y&#10;nWOx/GtQw+5xHRdWKFjtpfhNexgTKse/N9hnVSp4bFDbGvtZiFiB5bFUTqxIJxAsQwoMSimorms4&#10;YoiheVjMwq53VMgPXlihLKppyaycWJMXdiWCyzJ0T2wSiEOLcDxdcD5+sOVmPNb0biFmM4ROJLxY&#10;cwF+ePqNeKji3QioMsCjpSuYwwnuMDeNIMbM2YGlpBMAACWEfbHFflOqfsSisZ9vtmNSA37dFkaB&#10;jeCj9fHtaNMiYhMVpc01lsM5WgG3x2MZERsQ6QSCZYhRZbZWrd/4siGG5mGhdAIbReTmdc4vLMYW&#10;xeyK8Cs8mYkdaV4vML0oPmdQwwxPFl2AH5zyA/x1xcfRldc0twGBYYw5S/Bow3tw46br8WDFe+BT&#10;bSBsejdyAs2ARhiLZWYk1iOTJYvDD9Ta/lxqI4Op+HFHVwR9IYYP19lQYiP4ydEIdM7x+WZ7nD+P&#10;D2rnM84pACxyDdr8cM4o50EX4wEPYwEP434PYyEXIUqEUpePEpePUrePEpePEDkDkympwzknJ87R&#10;72E84OEs5AKh+vTzo9TlI8RmbCXrNJLoWgKUxV9DR5AQkjXNYRxOV4BSyhhjWT+zINIJBMuRwkJj&#10;pkVXrzv55ccevPdyQ4zNwULpBNe02G9s8UiHF2OLAXhiUMNbypWpbRdXKfjP10Mp+ZgUkgQtLw/y&#10;+Ow1OCqT8GreJuws2IwSfQibhp7Dpp6n4VJ96fczR9GIjD3lp2F72dlodzQBLPZ4M/tWqrvd4Ioy&#10;a7tZ8AR3c48MTCxBrTkkErq6yf6za/eHrk3WjzADfno0jO+c5MRVjTZ8+0AY93SruKzGhosqFdzX&#10;qwIAhiO8eNe4vmFjgbwzKRHLuSbrbLQkKnICbsaCbmB2VJLziF3XI3YdY8WxbZTYQ4S6fJQ4/RIt&#10;GKE0O4u/c85o9BxjgjXo5kggkjijOp8o1NnEVONiQpTIlOij3jGJZm/OJmNBF+N+b+w857qWDH4v&#10;9OhDFgFlsWsYPUfPBCX2DHwrRyGEcJfbM+mbnMj6ZdAinUCwHDEqEmt3OINNK1bvOXpw31pDDCZg&#10;vnSCGifp+spKx/eWYu++XjVOxLZ6JKz2UuybNKnjwTzoHg+IqkIK+BO+T5iOYVKIf5a+A49WXYwV&#10;k3uwue9JtAztBhVNbZOi11OHlyrPw+7CTQgzBQCfJmBnw+yOtEZhAeCCsnjBPBJhCOhz7DwPVzXZ&#10;fn7dwdD/hBkW7pYwB784FsFXVzrwqSY7vnMgjJsPh3FZjQ2fa7ZPiVggmlKQlIjV9fHCiNbewrlq&#10;W3jv2TAedkAPO3SMlqjorVPkyk5ZqujKpsgeY35PRG1rZTzkSuZ4zlWbzseLdDZeBKBOlkr6FLmm&#10;jRApiY+FOXDOqKp1NWj64MJNkmceC0Y58+Ux+PKiwpbwTF9Hq4hYUZ1AsBwxquHB2OhwyZY3nvcP&#10;M0WspIVB1DC4Mvs+fONa5zVumSRWgHPwQK+Kn58cv+3iSgX7JsMp+ZkUhEArKgKXJMiT80ecuarh&#10;gGMVDjSshrduEuuHXsTJA9tQHuqByKObHx91YVfpGXi19Az0OWuiea4MSBR1nY7uckMrLARI+n7D&#10;EgHeUREvBR/s05BMEY0yOx34UK3tj7e2Rz6RrD/DEY6H+1W8u8qGDfkSXhzV8fqEjrNLJORNiw4/&#10;NqhtvaYVNy5axHKuS1HRM1SRrHMJrBJV66nT2ViRTW44lOmoLOecaHpvrar11SSKRiaLpg9VMDZZ&#10;oCj1hySa+UVIOpvMU8h2lQUAACAASURBVNX2VsbDBmWNZ/46WmVxVzDgF5FYwbLDqDJbE6OjxWdu&#10;fcsDd9x6yzWGGJwDOTgOVSmL23ZGkbTt0mrl7qXa6glxvDiiYUvRidvtxZUKrjuYARF7HD0/H5Ak&#10;yGNjWEhYARyT1IPnyrbiubKt8KrjaPAdRuvEXrSO7oFHy9qJxrShE4o2TwsO5a/FUe8K9DtrwOjx&#10;iVu+uIi77s1LewQWAM4ullFki59kvq9HnWPvhfl4g+03qYhYAHhsQMO7q2y4oEzGq+M6/jWgYU2e&#10;HeeUyPh7X1TFPj2kvTHCuG1RIlZnk/kRta2V80jSIeL5YCzgCUf2b5Dlik5ZqujORDSPsYA7orW1&#10;RqfTTbDPw45w5OA6WSrrUeTqdkJo2ueSotHX7npNH6gyw34mr6NVymyJnFjBcsS4SOxQ6fpNW551&#10;ut2+oN+8WQ05OAE1L17Efq7Z/uNkv9Pu61XjROzmIhnVDoLuUOYmIHWPB1ySoIyMLFpoAcCkko/d&#10;hZuwu3ATSD1QFulD4/h+tI6+joaJA7DBkstelgTnwIC9HIeK1uNI/ip0uJsQocnKIwKtoGBa9Yj0&#10;cnFlfCpBSOf450DyIvbUAml7noyJCQ1JP7k+Nhj9DG0tlXHjoTAeG1TxuRY7tpYqUyI2oMP10qi+&#10;eV4Rm8qU81LhYFTVeup1Nn48mucImj0mEIu+9tWoWm+tkdHXudD0gSrGJgqjUdn0CS+d+bzR6GvI&#10;1FoqmbqOVqlQINIJBMuRgkJjIrGjw+3NOj+0dtPppz/97GOPXWiI0QTMrFBQZicDl1Qp9yZr7/5e&#10;Fdetif/qvahSwc+PZXYNMHM6ESkpgTI8PGN1/OLgAPptFegvrcALpedC0cKo9h1Dre8YykI9KA/2&#10;oDTUD5mkP//XKDgHgrBhwFGJfmc1OjxNaM9fgXFnSerGCYVaVATmzFyJs4ur4kXsowMa/CkkPsqU&#10;aOeWyE8+0KddlKyNAz6G7iDD2cUyFAI8NaRB5xxby+Il6zE/a5xTxDIetkcih9YaN+W8OBjze8OR&#10;fScrSv0hWSoaMnMsznUprB5cy1ggrcKC8ZAzHDm4TpGr2hW5otvs8VStt0bVeuvSIdJjnLiOdUdk&#10;qXjBguCp4nS7LLGMNhQMuniipaACQQ7jsNvhcjoQCKa2/nNibCKf8ZDzlDNPet1cERv/TPzxettv&#10;bJQkrTj3TTIc8ulo9Zyo2n51kx2/a48glGF9x+12qKWlUIaGQPTUoqiqbEdbwSq0Faya2ibpGgoj&#10;wyiKDKIk2IfSQB/KA10oDfTARjTQLEiw5RzQOUGAOjHoqsaAswqDzgoM20sx7CjDhKMInBhb/IZT&#10;CWpxMbjdlAnuRXFyvoR614xUgt7ko7AxtpYpj6UiYoFoNPbDdTacXiThmWEdL4/qOL1IRrmdoD8c&#10;vYcOR3jxnCJWVTta0i1gY0Sjee0tlLonKbGbljikal0N6RawJ+BE1XrqJeodp9RtmgDT2USBqvXU&#10;m2V/PjgYVdWO5milBnPzZJ2uNGbCpwDnnITD4aQWRQoEVqagMD9lETs+Fl28edpZp75giFNzoPhP&#10;lKEiAL+ywfbrVG3e26PiP1ecELFr8iTcsNaJz7yWlsmqeeGKgkhFBSSfD9LkZFJR2bnQJRlDznIM&#10;OctxMP/EejzCGbYc+wdO73gUlHJQwiERPvUzITi+gOzEz9H/OTDt9dQ58OPZvRzgIOA8upaqJ68J&#10;AcWDsORESHYgTB0IEwdC1IEIsSFMbAjKboy4yuFzpKFDFqHQPB7oXi9AM1sV8r3V8VFYxjke7DNA&#10;xJbKj6Vq47FBFR+us2FrqYJnhnU8Nqjh9CIZ55fKuKMrVmqLJRaxmj5YobOJ9PQ7mwPOmaSqHS12&#10;W+vrZtjX2USBsYvUkoGTiNrWaret3mVGjiznuhRR21uMtrskH8BoRGtrtSurXjMrR1bV+qucbiX1&#10;v7w0EQ4FM/JwKBBkksKCPPT09KdkY3JsMh8AyirL+l21jWOBzmOm3Kccwx1TP7+tXH640S0dS9Xm&#10;L9si+FSTHZ5p3ZA+3WzHIwMqHuzLgjxSQqB7vdDdbsiTk5B8viXlyi4VTiheangrGkf2oszXDR0E&#10;Rn+J76k4A4+tutRgq8lCoLtd0PKii+oyzWovxRdb4qPAz4/oGAinfps+yUv3VthJX1+YJ62xHhs4&#10;nhdbJuPa/dHXX10JXBAnYnnxrMcAxsMOVetqSHZgI4kKzUHDhWY2iLsYjIdcmt5TZ4ZtVetqNGsx&#10;3lJgLODR9L4ac2yHnJrWU+90Z2e94UQEA0LECpYfBQYs7gr4Ay5VVWUACJ10tmm1qV39B6d+/mSj&#10;/VdG2DzqZ7h61+yvqd+d4kKlI4smkiiFlp+PcEUFdLcbMLGgFqMUj6+4FMyEMRgIXqk7z3C7ycAc&#10;TkTKy6EVFmWFgLVT4M7T3HBK8b/3v3Yb8xhBCOGrvNL+VGx0hzgOTurYUihBIcDzIxpCOsc5JSdi&#10;ryMRXjRLxKpqewvnLPO/5eOoWleD0WkNqtbZlA3iLoaqDVTpzOc10qaujxdq+lC5kTZTQdV6axkz&#10;fmV+RGtr5WDU5XYtqXZjJgmHglnz2RMI0oVRFQomxibzdQ56qPE802YL3b1REUsBttipUbaIe8of&#10;OlTc3hmfWltip/jjJpd5PeCTRZKgFRYhUl4O5jBv4VF/Xh12V73BcLtHStZjzFVquN2lwGx2RErL&#10;oJaUpLUD10LcsNaJ9fnxMm/7qIafHTUue7PYRoZTtXEswKBQgiIbQZgB7QGGGueJv5RZkVhNG6jU&#10;2WRWFYyPphUYFzWNirvhsoX3TCecqGp7K+fGtE3lXJMjWnZEmk/ASURra+XcuMVlqtZXzZjfCwAu&#10;C0ViQ6GQELGCZUdhoUEidnQ8f++kramv7jSH5EiqH82COEY6QCNBbMiXdnlksqg1CxG1o2kx+131&#10;agDHZiz/3lqm4D9XZOfXAlcUqCUliJSWgdkdMCMy+3zT2+FXDI3jYHvdVkPtLQVms0MtLoFaVpbR&#10;hVuJeEeFjM80x/vk0zjevz0AdQmZBIzNX/PcCBE7HOExW1Ov7RKBW5p6/4SIZTzsUPXujCwAWgid&#10;TearWn/KtU2zU9xFYTzkVDVjfv/RSHNyHdXMhLGgW9N7aw2y5dK03qk0DJfbZRkRGwwEMldPRSDI&#10;EEa1np0Yn8w/4FfquGxD86lnGWJzJoRzuPoP48xi6bnF7K9q/VWxB+qFmNCA928PQGPxiuFbqx14&#10;Q1HWTILOIlbFIFxZCbWw0FBBG5GdeKb5YkNsAUBHwQoM5Blyq1k0zGaDll+AcEUl1LKyjJbNmotK&#10;B8HvTpn94PfpXUEc8i0t/zkUObAhorY3c64n/NAaIWJHEohYACiaes1OiFhV7WjKpjSCmWhaTz3n&#10;akrxeFXrrs9GcRcjWkM2tSn3aB7xSGbnUOZB1fpqGEu9Vm1Ea2/hOBG5dlpIxIZFJFawDDEsnWB0&#10;PD+gUycArDvzfENsJsLVdxBvKJKfX2i/WF7+Umy/MKLjG/viU3oVSvDYWR5c3ZS1t6gokgTm9kwJ&#10;Wq3AGEF7oPwUdBSsMMTFV+rM+1xMhyvThWt5tOKAvOhGqGmFAPjDJhdK7PETvnd0RnBbx9KrxxEC&#10;rulDFeHIvpMTzeAbGYmNdRQ7EZmdeh0VsZxzwpgvq9IIZsLB6GKfdOci288RiEadUzmeZbiqxMJw&#10;wnhq58h5xDbzs+DyWCcnNiRyYgXLEMNaz45P5vs14gCAU842b8rY3XcQZxbL80ZiOT+eJgVG7ZQv&#10;aVXM9QfDeHIwviqBQyL46QYXHjjdjRJbFi32mgtJgu6ZJmjzC8BsSX69EeCJFe+FRlKLpfV7atBR&#10;uDIlG/PBFRu0vHxEKioRKc9u4RrDRoGfbnDigrL4OOAxv47/eHXp8R87ZRGJgAFT3UjXavpIXPcH&#10;hZKUV4kNR6LR4ROR2PjXfh3u4yI26Joe1cpWGE++pivnumR2tyoj4CmcIxCtBGCUL2aRqo+JWgO7&#10;XNbJiQ0GRXUCwfLD6XTA4Uj9+W1idGIqEltXU4vaZmOidzMpGDgYqXWSzvn20fSBytgDtVPi4Wh1&#10;0sXBAHxwux/D4dnTuO+sVPDaVi+2lma3OIpDkqB7vVDLyhCurIJaWAjd7YmK2kU2ChhzlWJ73QUp&#10;ubG9bqtxabuEgis26G43tILCE8I1Lw88y4VrjJUeihfO8eBTTfF/exqL5sFOJFHdzSPxWcWNj6cx&#10;Tqnk9gBLOT0yUU7s9NcKgUoBgPHZoiAbYSz5lp2MW6NnfcoCj2d/W9NUfUz0MGOlSGxYiFjBMsWI&#10;aOzE2ER+QI9GYt0ysN6klAJH70FpodrWjI0XxX6mBNyd4OY+H90hjs1P+fDSyGwlUemg+NdZHnx/&#10;jQOKBYKycRxPOdAKC6OitroakYpKqEXF0L15YA4nOE0ccd1etxVjjuRauo45SnCkdH1Sx3Iqgdkd&#10;0D1eqEXFiJRXIFxVNVUaS/d4LCNcY3ys3oZXzvNiY8Fsv6/dH8ILI8k1tXDLbNbnnHNNmV669Jif&#10;NSZlfBqzc2DjRWydi3ZERWwK4jCdpBKJtUKEEogu8JorUXrhY8OObM5rjsFYyJVKJYZEn1criViR&#10;TiBYrhQZUKFgfGwiP6BTBwC4JIJVZ5ybss1ESBOD0tjI8LxqamZwJNHNfSGO+hnOfNqH6w6EwBIE&#10;cv9zhQPPn+NBizvrJ0vnhcsymMsFLT8/Wu2gqioasS0phZaXD93pArM7oDnceGL1ZdHOXEtke935&#10;c7SHJdGoqiSDKwqY3QHmjDYeUItLEK6oRKSqCmppKbSCAjCXK1oSyxqNIGdRoBDcvdmF35ziglue&#10;fQ53dkVw3YHky2l5pMSfc52NF2n6cCkAHAukLmJjkxTO472JfVr0M+E9fk6NLnpMBlITh+mEc03h&#10;PGIjxLbkLORUp+nTCeMBt0S8EwvvOeM4izyMRPNiA26JeCaTOTrR59VpoXSCkIjECpYpRjQ8mByb&#10;yPfrJEQAuGWC6nVboCtOSKrx7VuPHdq/duOWM59M9F40aKDHhbg8Egsm05NM48BX9obw6ICGP57q&#10;QrUzXoidWihj+3lebHpiEkf85nXRSjuSBCZJgCP+K/FQeTk6A9txcvfT0XayPNq8IPozAZvWWpbz&#10;qNb02/OwZ/Wbocl2cEoBSsEJibZ2zXB713RyVrGEP5/qRp1r9jkHNI7PvRbEre1LX8g1HbfE57zf&#10;6mysWJaKB40QsXWuqFjtDEY/87EasT2h6OsGF22jnHPCE+QYZivJRlStEokFkvfVSkKdJ32OEVui&#10;ChN2hz1MJWpcw28TESJWsFwxoszW8Uis03l8zkmV7RhrOT1lu4k4cmDfurneSxQ0WGo6wUyeGNKw&#10;4fFJ3Ncze01MvkJwTevymcT5+7qPIyi7ENOhMuVQJA6bzOBQGJyKDpdNh9se/f/l1Rch4i0AczrB&#10;7fZoJFWWl5WA/epKO54825NQwL46pmPTE5MpC1gA8Mwz48BYwHPYp7eMqzzlJ9ZGV/SPvC0wJVoB&#10;AMeOP8g1uukxapVFXTGSiRpbZVFXjGTFqKWEusHnSAixTK1Y0exAsFwxoszWxOhEgf94TiwAyAQY&#10;XfnGlO0m4ujBuUVsou/p+W7ui2U4wnHJi35c9WoAQT1+Sj02nbocmHQU4ZGTPrSofYOyCy80vs1k&#10;j7KbS6sVfOckJ6QEKRA3Hw5hy1OT2L/EWrBzMd/DGucR++2doQ8YMc6UaA1Midb41y56jFollSBG&#10;MlPm1jvHJAWeBRZ1xUg29WG+a2kdEStyYgXLEyPSCSbGJ/ICOnUEdKA7yLDSK2F0lUkidt5IbEIR&#10;a9h30C+ORXDqE5N4fFCFxjieHtLw3RTyGK3Itsa3obNg4f5ELzS+DSHFMhPKpnB6gkYZ/SGGtz7n&#10;wxd3hxAxMAtlvoc1zoE7utT3GzHOlGj1T4lWhHWO3hCPvX+MJruIKFNwJLFwyXLnuHR/OeeEc26Z&#10;iHpS1xHRqPpc7zkt0no2FBDpBILliRGtZ/2Tfg/Ro1Oi+yZ15CsERVV1CJQuquvrkjh6aN/auVpl&#10;J/qe9syTK5gMeycZtj7rh+uBcZzzjA9jS+kLmgNwIuHeDZ8Cw9y3Np1IeLb5ojR6lZ38cyC+wsXD&#10;fSrWPz6JRwaSqKG1AG5p7oe11yZtrft9MKTuXaOLYkLlGFU5CIB6F0V7gE0t+Wtw0TZKqWtRfaGz&#10;BUqW7u9yOEdCCKfUaZkV+slek/mOc7mtUaEgFBIiVrA8Mar1bCMb7gOAfZPRCM1qr2RKSkHQ7/f0&#10;dXcmrHeZ6HvaPceq7VRZZto1jq7CVmxrunDO9w+UnYJJR9Gc7y8X/tGv4S3P+XDToRAufsGPt2/z&#10;YyBszgfHLfHQXO/d2e19ixFjKASodpKp1IFKB4FDOvHaKSFYbif9lBKXH5i/Fl42kYz4IcQWIURJ&#10;PZs5TVDqTk7gJSF+M0WyvlIy9+/GZZVIrMiJFSxTnE4H7LbU26rW6kPDQDQSCwCrvdS8lII58mIT&#10;fU+X2vVRU5xY5jyy+oOYsBfO2s5Asav67Ax4lJ38c0DDl/aEcH+vmkSBssVT7dQGEm1vD8gVv+7I&#10;u8SIMRrcFBIhU6kETTPyYRtctI0Qwikhkk6J3ZSnRzOIiu6kjst9gZek+M0ESQt16ggSkrgKgVVq&#10;xYYCARGJFSxLCCEoKEw9GluuDY8D8ZHY8cbTAJvxf1pHD+5fm2h7ou/pZpfaZbgDAoQUNx5Yd+Ws&#10;7bur3oBxZ3KNEQTJ0+JSE3ayu2ZfyeeDjBoSpHlXZbT51wvHG4G8tTz6esdY9Pb/hiL5eQCQgaig&#10;YHrIZcTAZkII1SlNLtpGqdunT+uuks0kmxZAiYXSCVJ4qKDE7dP55KzkOuukE4SEiBUsSzjnhkRi&#10;C8PDASA+EssVOyIrzoBtzxMp25/OXIu7CHEGCCibXt2n2S1ErFlsOfN8rF/vQY1NgzuvCO78ItCS&#10;Grzn3ldxNNPOLTOaXGr3zG0P9rvOemjAfZZRY7y/Jipa7+iKTL1WGcdfj5ef+0Ct8mcA0Wxpq0Qp&#10;SZJRWMBK56hEkmnmED3W5SegWV8JmxJ7iBA56WzzuVJKnBapThAW1QkEyUKIZbsIAcDz215BR2dP&#10;ynaIb1wuVvTx/jDHWIRjXZ4ECqCn1fip5X37925K6AMhnFBH3HeOiMSax3+tcOD0k0+Bp2olfNyB&#10;Qx19gH8SlR7xdZpOKDhrcKlxf8R+jTiu2VvyBaPGWOWh2Fgg4+khDR1BjtOLJDS6JTzcr2EkwlHl&#10;ID1vLJGfBo5HYolFFgSlFL1bBucY+1JNtpFAuiApLrQjc/yOvHnJdQBLN0HR7GDZQ6gESbEn/ifP&#10;sf34v7btD8M/bD2t1NPbjzv/8qAhtsbHJgpW1kTanx91rn9kQMVlNTa8qUzGkyvOQYMhI5ygp+1I&#10;ixqJ2BTb7OCCRL3j00ttVdr1IZfEQrG2uALj6Atz3P+H36OtrX1q2xVXfAilTgdgiW/+3KDOqfXZ&#10;KKaCUJxH0wg6Q0q5UWN8oDY6W3N7ZywKG//68hrbnRIhOhBLJyBuX3RxV+JSItlCKlUGYou7EnV7&#10;yiZSzWulxOVjyG4Rm2pUfK7fUUV1eW8qdtOFGoko7P+z997xcV1l/v/nnFumj6RR73KTbbnEcYnj&#10;kgAJJCEsJLRNoYQSAiTkB7vsAktN+C4sLHUJBAgJJRAIpCcQUpzuFMcp7raKrd7bzGjqLef8/hjJ&#10;kq025c7MHVnv10svSaN77zmjO3Pnc5/zPJ+HMdAzqJPMQoWKEgTJOkWAyqf+PssXFcT5Dz4LTMs9&#10;r9BoVMFv7rgbqjq9E1Uy+L1+90qn2vbSqG39He0KrqiScW2djMcHqkHKloD3tRoyDgBwTaWtJ1oa&#10;6lc17Dv9b6JQ1qXpI8UTnyuEAEvtatehMcv85qaLJERfhMHtcp3y2Jjfj0Kbe1HEZpCpqQScA19v&#10;9Fx/Z5f7X4wc4+rqWOrAvT0qBAJcUSUhoHE80he7flxdJf15YttYJJZQRqk1xEzefpbS1CJtlDrG&#10;dN1baNR80gGljhSfo3MM+lCZUfNJByk/R2KJzHRDUl5dPi1Px6xEowpstsVgjSkgJK4I6OTXhEiV&#10;QUjmb0R0NWeMVk7y13seQW/fjAXNSeH3+vPrHUoLADw1oKE9xPCecglFMkH38vNRYaCIBYA7Xzr0&#10;mf9e1fCZ0x8nRNRksbYlqrY0TDy2zK52L4pY4+mPchSeJmL9/jEUV0tZmtGZyXLHZFHXj07kf+Sn&#10;rQWGNDaYYGuBgKUOAX/vVTGscFxcIqLEQvHHDgUhHah30qaN+cIbE9ufDAdIYlVbVGleY+RkjEQU&#10;ivoosczqTRYPklDRwXR/gVnb7ArU7RWo25vaMTyDlA6Um7UFrSDkDwvU5U/1OLJYczyqHl899bGy&#10;qvLUk+0yxKKINZ7YEv38UdDpy/emXpyZhq7lloh95dU38dIrb8y/YQL4vWPunU6lHQAYgN+2R3Hz&#10;ahs+UiPjdyvPQ8XuPxg63j17D19zw9Xs5nIrnbbaIwh5oyIr6tf0oVIAWOaYuXJ7kdToizAscZ/q&#10;bDE2NoZiW269f3OdpeN537d3uC//VlPhp40+/jU1sfN513hB14cnUgvGf/9QtXwXIZO2sCdFrEDd&#10;XlEo6tNMGMUjRI5KYlVbqseh1BYSxbJOVeuZ0bw6mxBCdUmqaUn9OITLYl1zVDl2ltnEOiGiKos1&#10;x404liDkj4iscEDTh0smHvMUFQxbrJZoNBI1faa/ouSWEMkkVJTniYLKM0RFLaA0pxrzJQ1Tcyed&#10;oK9vEH+5+2HDj+sf9eWf5VYaKThjIPT37Qq+tcqKT9bK+L+l54BLFhAD/09CT6P1s/vCv3xgq/29&#10;Uz9AJ5DEqlad+fM5VyyLxV3poS/KUV1dhQ0bzoLb5YLL7UJtTQ167YsiNpMsd7K2e3uLz/3CYdcX&#10;bUoAhcFeeIJ9CMkudBWsSKn97xoXxbV1MgaiDA/3qtiQJ+CqagndYYZd453HrqqS/jJ1n1MSsySx&#10;qk1n/gLOFVOJAFmqayZEmNEbNFFEoaxbZz4PY0HX/FtnDkmsbqXEYshVNybWyztUrbvOiOMZhSRW&#10;nyBEMiYpDlM/OCby0QjKqsp62lvalxg1RrqIKob9G0wJIRQ0oWjo5M8kh6vv0w3TNXBuegMSAICi&#10;qPjN7+5GNA03bH7fmLvUoo9eVBx65bFBx/aOMMcTAxouKZWwpcSB0aXnwtP4nGHjOXqb8FCvetlf&#10;u9UrrqyS7z7974QIuizVtkSVloZFm6300B9hWHv2GqxdO7lgrDEObSQIwPjWqovMzOGHHr1iuPnA&#10;Od8K9hK7Or08pd9VjY6CenQWrERHQT363LVgdP4aAALglxvskCjBFw+GENaBX26wQSAE/3YwBI0D&#10;WwqEvSucQvPU/U45cuyNWNccVZpmNHfOBqJQ3CtQl8+o401GKo9uMEukUqDuUVEo6jfymKJQ2qMz&#10;b6FZxLogFAyJgmfIyGPOlI9WUV3enQsitrOzB9VV5dmeRlqwF5RhyTnvzvY0FiR6DkVh77nvH+ju&#10;7kvLsf2jvnwA+Fi1/5HHBh3bAeCONgWXlEr4/DILvrjqfENFrHW0C0IkgBv3k1vOLxSfr7DRaalL&#10;AnV7LfKKQ+vdHTIB5zyXvdBMSF+U40RQx8dfD6EvytEXYXCKBK+fb8WiiM0MVjUAy94HtlZh9hvp&#10;0rFOlI51YkvHUwAARZCxv/J83H/W9dCF2fOXr6mRcV6RiGcGVfypU8V1dTLO9Yh4vF/FPd3j3rBV&#10;8l2n7zdNxAnU5ROFYlNUeVNiiRiRRjDtuNQaFsWK9vm3TD+ECJos1aacRjD9uDGxbgbf2FgaQXVa&#10;/KgFIe+UG4CyqrKcyIu96+6HcODg0WxPIy1E/MPgPGc6WecUuZIPu/f1A3jhxb1pO/6YP+DSNV24&#10;pDj0UomsjQLAQ70qGsd0XFUtY92Otxk+pr2/BUMKL7pwd+CpvgibMe1OoC5/mWP182tdrNHwCZzh&#10;9EUYCIDnh3U0BRj8GjAQ5SiwSli8W8gMdcNHQOcQsDMh6wq2dOzCJ1++CVZ1ZqdTj0zwv2utUBjH&#10;9fvCKJYJvrfGiojOccP+WEPZZQ56/Lol8m2n7ztjJFISq9pSLaIyAkmqbSYkPSJMEkt7KHWmXGCU&#10;+jyqTyTb3GA+zCLWZbHmuJFpBKcjiVWthMhRACivyg2HAl3X8evb/4IDh45leyqGw3QVSjCl+sRF&#10;ZiEX8mEHBodx118eTPs4Y/4xl0SJ9pFq9jcAUDnwiTdCYJzj9osbEC0ytvTB3hfTpccCbNXbXgg8&#10;M5uQJYSytxTbdhk6+CKos1NU2Sh+tNaKH621osZGoHEgoGjwyIsyNhMsGT6S9L7Lhw7gMy98Be7w&#10;8LS/fW+NFcUWih80R3EswPDDdTYUyBTfbYzgeDAmAX9xlu0Gm0DCp+87o4glhDJJqm2OecdmB0ks&#10;7Taiin0uYrm21JBc22QQhPxhUSgcTOcYkljak6rjQSqIQlG/IBRMf9UayHgaTBMhoppLNlu6ruPX&#10;v/nzghSyYb+hmSOLjGP2SKyqarj9t3cjEkm/2A74IlaLvOLQp5YU/mTisZdGdPzsuIJqO8X6HRcY&#10;Op6jr+nkz8cCbNUFuwNP90fYjAbv5xWKLxg6+CIotVJQAlxSKuGiUgl5Uky4DoVVlFkWRWwmsCtj&#10;0EnyBbQV/jbc8Px/oMTfcfKxbR4Bn6qzoDWo4zuNEbylSMRHa2Q0jen43+bYdeSDldI9F5dKj890&#10;zFlzQgXq8lvlVfsz3emKEKrLUm1LOtIITocSS8QiN7xpZM5tPBBQJokV7bK4NCNLTrK0/IgkVrRn&#10;MrUgliZR15yOVImZiL1eG96srFmR/K1iFtB1Hbfd/mccOrywVh/DvrTem52xqGFzu7rf9+A/DWkr&#10;Gw/hgGdAoC7/pDACggAAIABJREFUSpfQuLNQ2D3x+NeOhHEiqOPad19k6Hj2vlPqSXB0jK2+YHfg&#10;6YEoKzl92/OKFkWs0fyzX0VrkOGz+0K49KUAGgOxj7PBkIJSqynKWxY89519I771rr/gd1u/gVFb&#10;UVLHKAgP4foXvoRSfzuKZYLfb7QDAD63Pwy7QHDbBhsA4Ib9YUQZ4BQR+Mk626wtbec885TagxZp&#10;9X5JLO/MRFQ2lhjf8KbRRU5zQYklapHrD8li9YlMRGUptQcs8qr9kljeNZNVSzoghHBJLO+yyKv2&#10;p9L1LF5i53H1PlEoNM7dPA4IkdSauh3PZOr/ahSapuNXv7kLhw43zb9xjrAoYtODry8tqeWG8Oa+&#10;w3j2uVcyNp7fO3qycc21tZbbJ34O6cC1b4Rx9tbtkCzGeTEXdbyOf9t1Pa598Rv44Bs/xcVH/gj3&#10;gb83fPTPu/Yeazp6YdA7XMZZrFi43Ep7lztoRm7gzxQCGtAd4eAAOsMcynhIZjESOwO6DrD0xKwU&#10;0Yaj5efglrf8GO0FK5M6hl0NYlP/K3hshwP1LgG3tUbx/LCGf26f/H3XYKxY779X275eaaOzrrDO&#10;63sQE0AVHQLNG1HUthWMR+xJzXrOMaguiVVtolCcnlLWOBDFkl4q5I0qatsKxgLu+fdIFMIlsbxT&#10;FMoyJl5Ph1JbyCKtOqDpfVWq1lttdJthM5xHi8UaKS4t7x7o66nK1hySISZk/4TPXvdhrGmoz/Z0&#10;UiYyNjzu4LkYITEKNRxAaDRrb605GRoawZ133Z/RMX1TROwHKqV7bzyAW8Y0uADgmSENv+2RsHHr&#10;dux5/mlDxtNUFQUjrSiXp/UyqHnkWewCACqIaknNin0Vy9e8vL7o0q4WFC927jKQvghDqYUCmIw3&#10;DYYUlFlNYcKTHRgDVBWEc3BJAgQh9pVmAtYC/Hrnd/GBN3+GjV2JO4Fczo9jY76Ie7sVfOFAGP/Y&#10;7sCWAhEP9Ci4fryYa0OesO+GpfIv5jpO3J8wlDoCFnn1fkks7TYyKitQl88iN+zLpvCZgBJLxCqv&#10;PCiJVa1GLr1TagtaY9HXzmxHCcejsp1Gp4qMn8c3zXAeK2rqDGmokGk0Tccvb7sLh480z7+xyeFM&#10;RyQwmu1pLCjMGoXVNA23/+6vCIczWwvsGx05uZ7pEEnw6ir5z1P//uXDYazcZmxe7Fho7lxfpmtS&#10;X+vRLW88ee//J75411sNHfwMxyUCYZ2jwU1RZ6ewjKuX/rB2xkViaSQC0euFONAPcXQUEARwqzUj&#10;4nUqmiDj7s3/gcdWfxgsQY8IpfMoHu9TcM3rIdx9jgNvK5bw1ICKq/aGoHOAAPxXG2yfESmZ0z8t&#10;oTAJIZRJYlWbRa4/KAgFQ8k6GBAiaAJ1e2Wp5rhFrj9kBieEqUhiac/Ecjgl1lAyop0QqgvU5ZPE&#10;inaLtHo/pfaM5hbPx0SqiCxWnxAFzyAl1mlVf3NDOCXWkCgUDshSXdP4eTRF6XRFda05P+3jQNM0&#10;/PK2P+HI0dwXshH/YkqBkfj6zHlv9uDDT6CtPfP+/r7RkcKpv391pfW7LhEnk4bHNOBWxzZDx/TP&#10;I2KnsmTokKFjn+lcUirhklIJNyy14JFtDtQ7Y/LluOI6Y3JiSSQCaaAf0tAgSDQCPS8PWmEhIM7f&#10;TCCdPL3yCvzpnC9DEeLvkxUa8+ITz7TiVxvseE+5hD0jGi7fE0R0PHx4XZ1821aPuGe+4yT1zAXq&#10;HBOosxEAONdExkNOxoLO2PeQc2rHL0IEjRJ7kFJ7gBB7gFJHwGyidSYotYZlWtcMAJzrAuMhR+y5&#10;xZ4j4xHbxLaEUJ0Qe5ASe4BSe4ASR4DSREVh5iGEcFEs6QXQC5x8nifPJWchJ+NRa0ywWsKxc2cP&#10;EGoLUuIIpMv+LFUqczQSO4Gmabj113/CDZ/5CFavyt3VyLBvEAVVq7I9jQVBNOhFxISODwcOHsWu&#10;p1/MythTI7EAUGOnHT9ca/uPT+8L/3risX3WauwQZRCDXB3iFbEaFeGzemBVgojIybfhXORUNA7Y&#10;T9Or/WF9wUdiiapC9PlAI2FwSqEWeMAc5npdHarYgT3DR3De8fjbTP+How0fqVmJw34dl74cRGA8&#10;5lpmIX3fXWP9ajzHSFm+EyJqAnF7p9o4ca5KjEfshMjRXBCs80GIoAvE5Z9q+TUhbAlEjRBrONtp&#10;AkYw/jx9U90aONdEgHCj2v5mglyOxE4QE7J/xPWfzl0hGxjqWsyLNQhfr/nuy0ZGvfjDH+/L2vhT&#10;C7sm+FSd/Ju7u9QrnxnSTnY74JwbZoY/FppZDOtEQGfBCpwoWofjRevQ5mmAKpqqe/uCQOMcIqEA&#10;Jj9u+yMMZQs0Eks0DYLPByEcAicEmssN3eUCTHpNfb36goRE7IZAE04E3453vBjAiBI7p3kS8T22&#10;w3mJR6Yj8RwjLTFoQiRVIFJGbasyzYSwzfY80g0hYs7188vVnNjTUdWYkL3hMx/FqpXLsj2dhFEj&#10;AYx2N8JTvTrbU8l5zCZidV3HHb/7K4Kh7C04eUeHp3n8EEL47Rtt1657auxgSIcdAAgz7v57LBQd&#10;byg7KYubijfgri1fQlg+g4uLMkBTgOHBHhVXV8t4eUTDW4tEXFxKsFoWUbzQIrG6DnFsDEIgAA4O&#10;3WaHlpeX9bSB+ejJX4Y+Vw3Kxjrm3xjAMweO4K6iIHojMQFrFxB6dJvj0rPyhP3xjmlOOb/IIimw&#10;ECKxE6iqhl/86k4cazSXiImXoRNvghkoIs5Ewr5BKCFzxQQe/vsuHD8R3wdVupgpEgsASx3Cie+t&#10;sX0FAMA5CDcu60lnHKHIZPPBl5Zcit9uuyn9AlbXAU0DzuB2zvt9Or51NIJ7ulV0j1tsNQcYft8c&#10;xJZnzO2fHDeMQfD7YenrgxAYAweH5vGYIu81Xt6ojr/lc5NYjBPjHbkkAvX+rY73bS8UX0pkvEUR&#10;u8iCI6/AM+xwLpwoeUzI/hGNTbmnzdVIEKOdR7M9jZxmtNtcjTAOH2nC408+n+1pTMuJncoNS+Vf&#10;7PAILyINN1D+UBQ6EfDA+s/gwbM+C0YzUBEuCDERQwiIokAYGwMNh9PmBWpW/FrMFP/mYxH8uk3B&#10;Q70q9gwq6I7kvrgnigK5rw+i3wdwFst9LS4Bs5sr93U+3qh+G1ic0vJY6SYAAAXYn7fYr56tK9dc&#10;LIrYRRYchBC+kKKxAKCqKn7+yzvR1Jx7T2voxD4wPeeyUkxBYLjbVDcBo14ffnfnPdmeBgDA7x31&#10;6Lo+o4KkhLDfbrR/wkaY4TUZw1GOO7bdhJeXvsvoQ8cFl2XoTifAdMh9vZD7+yB6vbFI7SI5CYlE&#10;IA8Onkx9YaIItbgE3JJ7edV+WyFaitfPux0DRXPJ2QCA2862XfeBSvneZMZbFLGLLEgqahaWiAWm&#10;CtnWbE8lITQljJGOnOoGbAo0JYLug89mexoAgEg0iudf2IMf/98dCARC2Z4OAIBzTgJ+X/5sf693&#10;CU3frJe+bfS4+2z1aCnZYPRhE4MQMIcTSlk5dKsNNBCApb8/JmYXaHT2LUUifrvRdvJrqWNhyBca&#10;CkEeGgLG016YbIkJWEnK8syS50Dlznm36fDUIyS78cO11v/4ZJ3ljmTHyo0ki0UWSZCK6oVR3HU6&#10;iqLi57/8A268/hqsWL4k29OJm6HW/SioXg1BzN0Lc6bpOfQ8tGh2BePg0Aiee2EPXnzptYw3M4gH&#10;3+hIUV6BZ3i2v19fK/7yH8B3jRxTHM68J+6sUAo9Lw+6wxGzYAqMwRIMQnO5YtFak1axJ0OJhWBL&#10;waRkcQimsCVPCWFsDKLvpLETdLsdWoEHILleqDZ/ekdjySZ8faXlv7+4wvqjVEZaFLGLLEgWYiR2&#10;AkVR8fNb78Tnrr8GK5bXZXs6caGrEYy0H0LxsrOzPZWcYKTjCMYG27MyNuccjU0n8PSzL+PgoWPg&#10;Ji4m8nlHZizumoBw3XA1oNpnDf5mD1GEVlgIEnVC9Hkh+n0QAgFoee5YTmXOi6KFh+jzQRiLlW5w&#10;ALrbDd2dl91JGYQ7Mn+3xsvO2/G9Gxts30h1rEURu8iCpHKBRmIniCoKfn7rH3DjDddg+bK6bE8n&#10;LobbDsJT0wBByr08r0wSCYyir/GVjI8bjSrYs3cfnnn2ZfT2DWR8/GSYq7gLAGbLmU2FQNU6ow9p&#10;GNxigVpSChoKQvR6IY2Ogo8FoLndYHZ7tqeXEhoDIvrkDRUz773V3HAOcXQUQijWxJMD0EzYvCAV&#10;XJG5LV5FZ8Ho57av+ZoRYy2K2EUWJBU1dQs2EjtBVFFwyy9yR8jqWhSd+3ahZuPFoMLipWcmmK6h&#10;a//T4Bm0JTN7ysBczGazNQFj6RCxa40+pOEwuwOKbIE0NAiqqZBGhsECY9DceeBWa7anlxQP9Kp4&#10;oFedf0MzwxikkRHQSMxfmQNQi4pz9pzMxnyR2JVnbX2EUGM6fi5+kiyyICktr+wQBEFPRyTGTEQV&#10;Bbfc+gfceP3HsHxZbbanMy/BkZ6YkD37osVOXjPQ3/QqooG4GtWkxETKwDPPvYwDB82dMjAX3pG5&#10;I7FMZ2ekiAUAiCLUklJIw0Og0SiookAeGoSWlx/r+rRIZtH12LlQJru+afkFC07AAvNHYpeede6j&#10;Ro21+CmyyIJElCS1pKIqu27sU6BS+nLSolEFt9z6exw/kZ0cykQJDHWi68DT4Aaa0Oc6TNfQc/gF&#10;jHQcTus40aiC53e/im9/52f46S2/xf4DR3NWwAKAp6i4f66/6wZHYjWLA+GiOiMPmV4ohVpUDH2K&#10;16jo88ZcDBbJKNLo6CkCVrfbwZzOLM4ofbjnELGO/MLeJevP/adRY6UtEss5J4SQ3L06xsGZ8Bxz&#10;mcqauuO9ne2mKOEv3+hC95709V+ICdk/4JKL3oLNG9ehqMiTtrGMwN/fiu5Dz6Nq3VuzPZWsExkb&#10;Rtf+pxENpk9YDE1JGQglmDKwbGkNFEVFZ1dvmmaXPJHy4zs453+c7TrMDF6JCVStzb2Kf0KgeTzg&#10;ogjB7wMBIATGAF2H5smdSvgqG8Ea1+TpfGVUh0/NjY9fGgqdTCEAYj6wWn5BFmeUXlzR2a9lF13z&#10;H5+x2ByGfRgaImI5Z5TxkIOzkJPxkJOxoJPxqI0QUaXEHqDUEYh9twcIkXIyqYVzTjgP2yefX8jJ&#10;WNhBiKBNfY6E2oKUWHLW+4NzRiefZ8jJeNAJUEaJLXjyORJbKBfEu5kaHohWivKNLvS+kb72iJFI&#10;FA8+/AQefPgJLKmrxpZN67Hx7LXIz3enbcxU8PU0gwoiKhrm9xRcqAx3HEZ/45605MAakTLQsHo5&#10;rv34lfjy175v+PxSxVog4jh77Lq9PTVt51R+6H9m2kbXdUMDNTmTSjADutsNLooQR0ZAwCGEQyBD&#10;DGphYU4I820eEd9cNbn0fvXeIA7mgojV9VMi35wQaIVFOfE/T4aCUD8EPvP1bPW5b//L8o07HzZy&#10;vKTe4Jyrks68hRMih7GIHeDTbuc4V2Wd+zw6850MCxEiRym1ByixBwSaN0qpPZjKE0gXnDOqs5Hi&#10;CcHKWcTOwaa96jjXJJ37C3TmP3lbdYp4py6vQM3bApWxkIPxoCt2LkMOxsKOmc4lQ9AFfQgAQEBZ&#10;TKxPPEennxKL6SpCKmvM41DgbQ3jnBur0X8gAKal/8Lb2taJ1rZO3HP/o1ixvA6bN67D2RvWwuUy&#10;VwXsaOdRUEFE2cpzsz2VjKIpEXQfeg6BQeMzXiZcBp597mX09CbvMrDp7LX42Ec/iI7Obqiq+WIP&#10;hfV2EEKwu+M337VLBf1rSy797enbpCUSm8Mwux2qIEAaHgJhDDQa6xSlFBXFWtsuYjiiz3eyE9eE&#10;E0EuNzKYj61tM3eOtbvyBy/40Oc/b/R4CYtYXR8tVLSOZZxrSZ0FzhWLrisWHd5CFb01kljSIwoV&#10;HYQYU6lmBDobc6tq+wrGo0llXJ8qbHurRaFwQBKrWgkRTdMXkHNdULXOpZo+XJLwvmCUs6ArJmwH&#10;ARAuiaXdolDeaabzaKZIrL8rCmu+iGUXe9D8j1m92Q2Hc46m5lY0Nbfi7nv+jlUrl2HLpvU4a/1q&#10;2O22jM1jLobbDgKco2T5ZtAzoBlCYLgb3QefNbyRQSopA6ezY/tmfOjKy0ApRXNLmzETNJjC+knL&#10;qCeP/+g2m5g/uMyz/ZGp2xjtTmBme6144RYLlJLScecCDURVIA8MQC0uBhcXa72NhEYiJ620AEB3&#10;OnPe6mwuJC2Kra2Pzfi3Cz/yhRvt7vxBo8eM+xXLuSbGRM9IsXHDc6Jq/ZW67iuQpbpmSh0B446d&#10;xGw4o5reU6NqAxUzRSOTRdOHS3Tmz5fF2hZByJvfBTjN6Myfr6jtyzlXDDLs5ETV+qp03esxw3kE&#10;YukfJRWO9K3dJwhngK8jgpXvKULHC15E/ZmzUJqAMYYjR5tx5GgzRFHAmoZ6bN60HuvWroQ1yz26&#10;h9sPwdd7HMXLzkZB1eoF5VzAOUPYN4TgcDcCw90IjfYhno428R3bWJcBQggufsf5uOzd7wAZz5U0&#10;rYhdMXkTxqEL/2i+6W/vX/2jd1S61+2eeNxIdxLN5kbEU23U4bKLKEItKYHc3w+i6yC6BmlgAGpR&#10;EbgsZ3t2M7J3VMfXDk/mlXaFTZ5KwBjE0cmPeybL0PNM2CjDQDZ1PgWHOv1jd/nGnQ+tPOeCv6Vj&#10;zLhErK57PbHoq5qWVzfjEXtEaVwviWVdsWhe5vMtdRZwxaKvkbSEpzhX5aja0iCyoj5JrGojRMi4&#10;iolFX7vqNH2oLB3HN8N5BADGwnZFa1tRXC6a6io3eiKMwhV2NHywBG/ekd0iGU3Tsf/AUew/cBSS&#10;JGH9ulXYvGkd1jbUQ8rSUpemhNF79CUMtR1EyfLNyCtfdlJI5RrRoO+kaA2O9IBpyvw7JXJ8g1IG&#10;JhBFEdvO3YiLLtyJ4uJJ61Vd103peiFaKdzVpy6UaUyxPnjsvx65Yu0t5xXZlxwCjLXYGqtamzNF&#10;UHFBBaiFRZAGBkDAQZh+MrWAZ/mmdibaQgxtIdMs9M2L6PeD6LHFV05pLPd4Ib1+ZmDn8enprha7&#10;0/uOj37x+nTpgTlFbCz62rUkmSXnxOFE1Xqrdeb1yGJdc6ZyZWPR195qVeuvNDL6OhuaPlSmM3+B&#10;LNU1C9TlS/d4E+hsLE9R21YYF32djeycxwlUra9S03prOBh1uBxBd77b5/f6TdHLb/RELIpQe14+&#10;Tuwaha/dHGnEqqri9TcO4vU3DsJqteCs9auxZdN6rFq5DGIWlhfV8Bi6Dz6Dobb9KF2+Ba6SmozP&#10;YSY459C1KJiqQFej0NXI+PcodFWBrkagKWGERvuhRtKzGGFkygAAWK0WnL/zHFz4th3Iy5vuHdrV&#10;3YdIxHx1qp7lNlBh+uU6qgfy7z/6pceuXHvLDrelrF3XNcNewAshleB0uCxDK8iHNBEx5DEzfqW0&#10;dMEWHmUCEo1CCExeA3SnE1jgDV5W9e1FSaB72uNvu+rGf3cWFPWka9xZ/6uMhe1RtaUh/aJn2riO&#10;iHLsLFmqPiEKxX3pHItzVYoqTWsZj2Q0SYVzxRJVmtZKYlmXJFamPcyhqJ1LNH2gIt3jTGXiPEpi&#10;ZZsklqbtBXxyPB61KmprPWPBUz6Jy6vKeswiYr2tMdFBKMH6D5fihe8Yf+oppWAs+WhFJBLFnlf3&#10;Yc+r++Cw23D2hjXYvGk96lcsAc3wh1p0bAQdbz4Oe34pPDVrINvdkGwuiHJq5uCM6VPE5+QXU6PQ&#10;Znjs5O+aAqPSABJhImXg2edewf6Dqfm6iqKA0pIilJeXoq62EtvO3QTHHLnRzS2tSY+VTqbmw55O&#10;QBmsvO/Ilx6/cu0tO40s7IqWrTDqUKaCOZzQo8rJ3E2iaxD9fmj5C3vpO52IPi8mrhUcBLpjYfrB&#10;TuW8lgenPbb0rG2Prj3vnb9P57gziljOOVG0TETtZoMTVe1aQonTT6nN2OqHKShq+/JMC9ipqFpf&#10;FSVOfzrzZDV9uCTTAnYSTlStu45SeyCdDg2cc6IoLatnOpdlVWU9jYeaVqdr7EQI9ClQgjpkh4Ci&#10;lQ5UbnUb7h279ZwN6O7pR0fH9DviRAmGwtj90mvY/dJrcLuc2LRxHTZtXIelS6ozKmhD3n6EvJOe&#10;9lQQIVmdkGwuSDYnZGvsOwiZUZzq2qm/c9009ZVzEo0qePW1/Xjm2ZcSThkQRRFlpUUoLy9BeVkp&#10;ysuLUV5WguIiD4QEqtBNmw87h4gFgNFIx8oHj3314Qbtw182aky3y4G0RlWyiFaQD6IqoOMuFEIg&#10;AN1mM1VawWXlEv5zxeR8rnszhCNjJkwvYOyUpgbMbl/wzg9lvlYsHzpwymOrt73jz5d84sufTHda&#10;4YwiVtP7qhgLZfXWgYNRRWtbYZFWHUjHP0HTh4unWn9lC0VrX26lDW+mw7mAc0VWtc4sm/1zoqrt&#10;K6jc8Ga6nAs0vadmtpuR8ury1NWcgXhbwyhZG3trrb2iBL1vjIEZ6HX45r7DuOnrX8CuZ17Erqd2&#10;z79DnPjHAnjmuZfxzHMvo6AgD5s3rsPmTetRU12R8bxVpmuIBr1pbQ6QTeZKGZAkEW6XEy6XE253&#10;7Hve+Hf3+GN5eW4UFRakfKPBGEOLCUUsoUDBsvlLF3oDh7exkUc/acSYsihg69BLaFp+oRGHMx+E&#10;Qi0sgtzfB8I5AA7JOwqlpNQ0eZwyBfKmdD6cIZvEFNDoZPoNB86IFr/nHX8IU0/H9ss/fvP2yz9+&#10;cybqYqaJWMZCDlXrNUUJJmMhp6b3VUlieaeRxx0Xd0uNPGaycK7Kqta1RJbqmo0+dsyBwFiz72Rg&#10;PGpVta46Waox3PJKZwFXLJ95ZsqrytOeypAIo62RkyLWXiRjxaWFaHxoyLDjRyJRPLHrBfzrB96F&#10;1SuX4fd/vBdjY8amJY+O+vDkU7vx5FO7UVxciC2b1mHTxvWorCg1dJwzjXA4gn0HjqC1rQtOhx2X&#10;vfsdcLnHxem4cLVaLRm7aWjr60AwFJ5/wwyTX2eFaIlPoB/uf+IjhozptGJN32vwBHsx4ig34pDm&#10;QxSheQohDg+BACCqCsHvh55nimysnGFqFJZbrAvaExYAVgy8iU0dzwAABFFSLvnkVz7RsP2iuzI1&#10;/ikCZyKNIBMFTvGiar3VAs0bMbJAyCzibgJNHy4RaP6wIOTP3nA44WMOlU5twJBtNH2wXBAKho0s&#10;ZuOcUVVtn/P1arZI7ERx1wT17ypC+/NeREaNC8Q/98IeXPDWbVjTUI+v/9eN+P2d9+LosRbDjj+V&#10;wcFhPPrYs3j0sWdRUV6CzZvWY/PGdSgpKUrLeAsZm82KbVs3YtvWjdmeCkaEfuzqnNnvMdvMl0ow&#10;FabrhuS95DutoGA47/jDeGj9p404pClhNht0lwviWMwmSRwbA7PbTSHEhhWOA75JU59Q5l0K44JM&#10;icRqroWdC5sXGsRVr/0QFAw2Z97w5Z//7uVV9euNWwKMg1Pe4JreUxPr2GQmJvJzjRHWZhN3E4w3&#10;kDBEWDMetWQ/jWA6auzmwTjfxlgawZzriuVVZaaKxHpbTxWxopVizb8aa/6h6zoe+vuTAIA8tws3&#10;Xn8N3nvZxWnPY+3pHcDDf9+Fb377J/ju/96KJ3e9gJGRhbnkv1Dh4GiTj+E1+1Pob8qYeUpCJCZi&#10;jRkzzxnLxdzcvgtWNes22GlFd+eBSRNumhziqGGxlZR4elDDh14Lnfw6HjRhPiznJ/OKmSiCW83R&#10;UCYdUKbhw3u/D6fiR0FZddOHvvmrczMtYIEpIpaxoHOuZdlswljYoek9KfvsmFXcARNpBcakOKhq&#10;x3LOjfNHNIqJtAIjjqWzMXesKcXcFJYUDkqSZJqemeERDRHvqdOp3pYXV45fIux97QDax4u7KKW4&#10;+B3n4z///ToUFWUmDbyjoxv3PfgYvvrNH+AHP74Nzzz3Mnx+0/SeWGQGNKg4YHsRjdbXwcAwdMyU&#10;HcHhWRGfiA30KzjwR2P8mPMdMUcMix7B1rYnDDmmaSHklDxOqigQxhbfu/FAFCXW2QaA7lzYubDv&#10;PnQHakcbUb3q7Gc/9I1fbSsorUrPct88nBSximquNILTUbX+SsbCKTkJqGrnUjOKuwk0faRY130p&#10;RYnHI82m9UaJ+eSOuVM5RiyNoGN5PK9XQRBYaWVJdjsLnMboiVOLdQglWP8h4/NJH3jo1B7WS+qq&#10;8bUv34Atm9cbPtZcHD/Rjr/e83d85Wvfx09+dgd2v7gXgWDaTEcWSYIx6sUrjsfRJ8Vs3wJ9CqI+&#10;863XOstkWPPmX7AaOR7Gc99uRXAg9ftXiyTAKk+Ouf3EI6BGhXhNCrPZwKdU1C+K2Pg4xZXAtnCj&#10;sBt6drNrCnt2XXr9tV++7Auf/4zV4czakptw0003jRc69dRlaxJxQiixhpNtaco5J6resQzgpnZw&#10;JkRUBSEv6ReEqvdW8yzahsUDJaImUHfSz5HxoFPT+6vi3X7vC3u39XT0xL19unGUyihuODVrx+aR&#10;EOxX4O80zlh+aHgUlUtLUF40KZAlScTZZ61BbW0lgsEQBocyu1Q4PDyKA4eOYdfTL6K1rROMcxR6&#10;CiBJpklRP6Ng0HFCPowDtpeg0Mmbq9anRjF01Hw3GuUbXSjfOHeEq/fNMbzy4w5oYWOWm4vy7Kgq&#10;nixusmkh9Luq0e+uNeT4pmS8eJBGx72tOQezZdcqaq2b4opKCVsLBGwtENAeYgjqgBBVoFvNYQUm&#10;BgIgmhpzJVigPrt11D/0xDv1q9adu/GfBWUlnSARO2OjxVTIGyFEzPjdnQjEXAAyPXAyMJ78PDmP&#10;2MwchZ0glecI5Ma5THWOPMH9zV7cNcGafy1Bz2t+6IpxriR/ffhBlKxxoEJfAjJugkIIwfq1q7B+&#10;7SoMDg7jhRf34qVXXkcgkDnRwhjDocNNONHaiedfeBVvOW8rNm9al5CH6SKp4aPDOGR7BQHh1PtJ&#10;f3cUjQ8+1PRaAAAgAElEQVQb55hhJJ4Vc0e3Wp8exb4/9Brak2LTzgsfod7jlzBdO1nddH7LAzhQ&#10;uROcmDomkhK6wwHB7xu33AKIEs1qgddql4DrlkyK1WeHNPRHTdVZHEySQMNYsL6wdoFF7t3u/UKh&#10;Uzol+sF41KqqHcst8orDmZ5TTMSmKJwyBWPBpOeZK8+R85CDc06S8VfjXJWy16AifhhP/jzG9k9Q&#10;xFaZS8R6WyPgnE+zSrJ5JNS/uwhH7xs0bqyOCB7d909sOWcdGiLnQOandrsqLi7E+y6/BO9+19vx&#10;xr5DeGH3q2g5blwnMbvdhkJPPgoLC1DoKUBhYf749wIUevJhs6XWfWuRxNGh4bjlIFrlo8Bplxmm&#10;c7zxmx4wzVziYILZiro45zh632BaxPdb3n3Fr2uryr730C3fuC/oGy4DgGpvCy46ehcebzDEwcuc&#10;UArd4YA43j6VRhUwk5V9mw1mtQJ+3ympGAuJX6wd/N5qp9o209905s/X9MGydHdaPZ3xSGxqoiJT&#10;MB61ca4LhAgJh6xz5TlyzgTOIzZCEu9UlgtRWCD2HBmPWimxJNX8PdFzWWYyhwIloCM0qMJRIk/7&#10;24p3FqLtWS/Cw8bVoh29bxCV57Rj1DGA+ujZqFCXgJxqTAJJErF1ywZs3RLr+PXyK6/D7w9AZwxM&#10;Z9CZDl1nYCz2NfGzrusghCA/370oUnOAUWEAh6yvICTMnOPY8s/hWVcKso3sEuAsm/6eYRrHm7/t&#10;Qcdu490UrDZ7aNW6s17zFJX0f/Tm2zc99PNv3NvTcmgbALyt6R60eVajsWyz4eOaBd3pghAIgOBU&#10;E/9FZobLMjgVwOnCErEEnH9n1fAv/rUisGuu7VStq45StzfZz/ZkyKlILMAJ4yGHQBJvYZo7zzE2&#10;V4okRGwuPUcWdFIh8Rc654wyHk0oY77CZOkEQCylYCYRK8gUa68swd5fGDfl0JCK1qdGsfwSikO2&#10;V9AuN2JlZCMK9bIZt6+sKMUH3nepYeMvkn00qGi27kOH3DTrNv7uKI7eb9wqgNEU1tunrV6oYR17&#10;ftaFwcPGOikQQvgl7/3XOz/1b1/9mqeopB8AnAVFPVd85f/e9tSffnrLgWcf+RQFx5Wv/xg/e9tP&#10;MGpfoI0+RBHMZoMQDoPoGqDrWVsqf3JAw0Hf5HluC5nQYgsAW2A37jbKonecNfDty8qCz823LedM&#10;0PWRYmpwg6q5oIxHLZxr2XcyjpNkoo2cc8JN5387O8lGjXMl2gwAPEnBHUtFSMxFo6yyzFTuBECs&#10;c9dsVJ7jTsgLMx4aHx6CEowtYIwJo3jN8RTesD2LADWnF+gixsCgo0NqxAvOh+cUsLE0gm7TphEA&#10;01MJwqMqXvhOm+ECdsM525/7zQNPbv7q92/5WHHZqTfAoiRHL/74l6679Lqvf7Ri+ZpXHFqAf/jV&#10;70HQTePiZzhTraKyGY31qhzHAuzkV8ScGhbMalsw6QQlsjby2Naez8UjYCfItA4REy2SyTbJiB/O&#10;w3YOljMZ+MlGVHMrEpvkc0xiP6vdGikoLBgZHR7NjElqHMy1ZEsIwfoPl+KZb7UaVqCiBHQcvW8A&#10;6z9SdjKaNSh1Y0jsQZW6HMui62HhCyuCcCbDwdEntqPZuh9hOr+hS/Ojw9Os38zGVBHr74rgpR92&#10;IDxiXKe7qtolLdd/+Vv/ufPt73xovpqENTsu/uPKczc/Njp04NzW/YfOC5946AO3l37AlB7kqcJl&#10;GRyIpRQoCpjd1OY3WYdZLKDMpAo7ARqc0dZ7N/X9Z61dSyjHNdM6RMwl4QMkJ2Jy7TlyFk64uCtW&#10;1KVOX582KckWdyUbwS2uLBoyk4j1toXBGQehMweV8+tsqD0/H+3PGWe/d2LXKCSHgNXvKz4pZDnh&#10;6JSb0SO1Yml0LWqVlRCwaHeVq3BwDAu9aLLuw5gwGtc+/q4Ijj1g3jQCABBkgvza2E3W0LEgXvlp&#10;J1SDlpNdefmjH/vcF7/93qs/fqsky8r8e8RgLOR05LlH1p6//aGfnoeHxt4cvfmv/QUXGjIpM0EI&#10;QCnAGIhm3E1Dolgp4JYmr5cjCocpFw7S3BkxE1xQGNr7p7P7v54nsYSXOThXZc4VmZD430upIOZS&#10;KgEAcCgJCzXO1Rx7jowCmgjE32kqlwQsMFHAlniRXrKv16oteXrTgWT2TA96lMPbFkHB0tnTexs+&#10;UILuPX5oBq6bNT40BM6Ahg8Un5JfqBMNzdZ96JSbsTS6BhXqkkUxm2P46BCarPswIvbHvQ/TOV43&#10;sRvBBAXLbKAiQdceH17/tTHzJQKw9EIP/usrd3xoZfWOfyZ+hMlrESHALetH/+fQy/YlhwMWQzov&#10;mgkuCCCMgVmyZ37z7nIJ31w1uVp09d4gDvrNGfFkjpzJXpzGx6v9D/+kYfBHEkXSnq+cqxkTsZQS&#10;mzl7C84CJYk3O6DEnlPPkRA5SkhirVIJsYYJqDnf0TNAiSWSjMsEpYm/Xn3RoUrn1mC97DRXntKx&#10;B+eOflnzRKy8rMjwcZseGcLhvw2A8+lCIEKDOGJ7Fc85H0SzZT+ixJyV6otM4qPD2Gd7Hq84H09I&#10;wHrbwtjzf53wzpGfbRYK6+1oeWwYe39hTN5u+UYXLvzuMqz/cBn2+e7+KueJd6skp312OkQeuWtj&#10;/9fcop5TnzfxMJHjyayLKUcLmf9eOXzrLWsG/zcVAQsQnoy7UrKIhNqT6oCVLWgS801mn2ySzHwJ&#10;oYxQayhXcpyTfd0Rkvh+b/TtukawEmHZRR5TVV/37Qtg8EhwWveuqSy/uBAjzWH0vmFs28fmfwwD&#10;HFhzRcm0im8AUGkUJyyH0CofQblah1plFdwspY7IixgIg45+sRPtciN8YvzeqJxzDDeG0PjIEAYO&#10;5o7W6t8fgLctdbGdV2vFuqtKT3nPdY8d3Nnm3fPOJQXnPprIsSidHhxZ4VA7H9va87n3v1b+g96o&#10;aPwdaLagArggZrXZwSLpI0/UA7euG/yfyxMo4JoNSq0hQjIXUBNjUUrCE634zhbJiBhCJJUQScmV&#10;JfdkI8eU2AMMuSFiaRLnEQASbTvsjw5XNI28fjEALH2HB82PDhu6PJ8qh+7ux1tvWjJrbiwVCc75&#10;XBVe+1U3ul9N2FluTpofHQbnwNorZxayAMAJQ498Aj3yCXi0UtQpq1GkVZzs/rVIZomSMLqkFnTI&#10;Tae0iZ0Pzjn69wfQ+MgQRppzL7qeqoC15oto+GAJanbkzfhe29vzly8nLGJnuYad5Vaan9ve9an3&#10;v1b+g4NjluVJTtlUcEEAsyXkbGg4J4IM93ZPLlCOGNjZ8ExFINCvrfY9+NUVI78tkpkhVjXJrJan&#10;gkgIZZRaQyxHLKgSFTEn9yP2gM59pinsmYuUBJ5uznaRp5P8ebRECBE0zvW4Ejbf6Nv1UY5Yu2HZ&#10;IWDJhQWxKKRJ8LZF0LXHj+ptebNuQ0WCzZ+tBBUJOl8y1hKr5Z/DAOdYe1XprEJ2ghGxHyNiP+y6&#10;C7XKKpSrdZCQE/eFOY+PDqFdbkKf1A5O4r8JYzpHz14/Gh8Zgr/zzDOrF2SCFe8qwopLCyFaZi+4&#10;6fLvP98X6avLs5a1xXtsQkSNEkuE8ei0NfZKqz745Lnd11+zr/Tmxwcd25KbvXngAgUXsxuFfd2r&#10;43VvCqvci5zCJaXiYz9cI39pqaXVaaR7E6VOY6Mt8yDcdNNNYCzoYtz8IpYQqstiVVsy+3IetTE2&#10;NrtSMBGyVNVKiJBUuFDTh2Z2sDcZsljVmuySA2Nj+XyGD47T8UeHK57r+NtXOPjJN6i7yooTu0bA&#10;zROMhbctgiUXFIAKs4tIQgnKN7oQHtXgazc2h3GkJQw1xFCyzjGvkAUAlSoYknrQJh+DTxgGJxxW&#10;5oAAc+Uc5zoREkKPdAJHra/huPUgAoJ3WpvY2dBVho4XvNh7axfanvUi6j/DPvwJULMzD+d+vhrl&#10;G12g4vyva5uUN1zlPuv5RIbRecDNeWRGzykLhfr+ssDTo6rgft1nbUjkuGaDaHosHzaO60OmEaIK&#10;dKvpu62bhtUuevSPm+0fvWm17eYSqzAAUMaY35BcMUqdflmqbjXiWPEiAhORv+GSTA6cDKmEqZON&#10;bmaaZIq6Jve1hQgoM7snLiXWMCFi0l4tlNqCOvPnz7fdkaFX3sPGo7ATWPNF1J6fj9an4rMfygST&#10;HbUK59yOUIKzP14OKhLD53/8iRFEfBqWXeSBZ7ktLjHLCcOg1I1BqRvESlGsVaBMrUWxVgkRi7lz&#10;yRAmQfRLnegXO+AVE8/fVsM62p71ouWfw4h4s2eHlE2KVtmx7upS5Ncltvx9dPCJj2yt/PB3ErE2&#10;pMQxpmN01txXkUL/UcPQT5Y61O6vHC28kZtRBcYBJ8SUAnaR+CmUyfDNq63f+nSd/GuRkpMXB0ks&#10;7WHM59FTDPIRQnVZqmtOfaaJIQLJF9lkmlQKtHKluCuVeRJCeC4Ud6V6LuLJi+ac47h33wUz/W3F&#10;pYVoe2bUVNHYxoeHUHNePmTH3NFMQgnO+mgZqEhw/PERQ+fQvceP7j1+OEpl1OzMQ/X2PDiK40sX&#10;4IRhQOrCgNQFygUUaxUoVWtRrFUsCtp54ODokBrRK7XBJyae6hIaVjFwKICBQ0EMHAwY5p+aazhK&#10;Zay9sgTlG11x3YSdzmiks74vcPScclfDnnj3EYXiPl0fKmM8MqtiJgT4XJ3vb0tsas/H9pfeFNJp&#10;bpX4cw6e5XxYANjhEXBl1eT16EctUdO2njUTEoH6uWWWn39jpeX/Fch0xuiHJNW2MOXIBs5Z0stp&#10;klDZTknireRTZSISmxPFXckUdU3uK6mEyFHOFVOvO6QaMc6F4q5UziMAUOqYt1R/MNy1akwZqZjp&#10;b45iGdXb89Cx2zwtV5WAjqa/D2HtFfP3YCeEYN3VpRAkgqa/G5/fG+xXcPS+QRy9bxBFq+yo2ZmP&#10;ii0uSLb4rm+M6LFootQJygV49BIUaCXI14uRpxcu+s+eRrt8DI3WN+LeXg3rGDoWwsDBAAYOBxHo&#10;zYgdo2mRHBSrLi/G0gs9caUNzMWRwSc+moiIJYQySaptjipN6+b7/HxXaWj3E1u7b/jA6+Xf78sl&#10;5wKTRGArbBRvLZ68dtzWdubleCdCrZ22v69Cuv+zS+RfrnAKc0ZIKbFEZGn5EVVtXzFTjvdcEFAm&#10;iuUdoliSlfbusUgsoUwUins1fWDGD30zQIk1LND8lEJPklDarWidpjWiJkTQRKEofqPHGRCF0h5d&#10;Hykxa0oBIZIiCoUDqRyDEktUFIr65sr/PTG6/21zHaP+X4rQ8aLPsLauRnD8iREsfbsH9sL5I5eE&#10;EDR8sARUomnttjR0LIShYyHsv5OgYrMbNTvzUNzgmNVN4XQY0TEk9mJIjF3fCKfI0wtRoBejQC9B&#10;vlYECaa+r0wrDAzt8rE5t+GMY7Q1HIu0HgpipCUEfoaluJ4CAfJqrChcYUNhvR0l65zzrmDES+Pw&#10;01e+te6GfxOoFPedgUCdY5JY2q1qfVXzbXt2ntL43Lau6244VPLlXUP2ranNdpFFTmWlkza+v0K6&#10;730V0v0b84U3EkmNEajLT+WGN1Wtq07TB8vj2YdSe0AW65opzZwv7OmcvK2RxMp2xvwFcy2LZA/C&#10;Jam2OVXvMVEs6dWZtzDV3I90IYk1x5PNh52AUmtYFCvaVa3LlH28ZbG2JZV82AkksaqNsbH8me4a&#10;Y6kE+2dMJZjAVWFBxWYXevYa67+aCkzlOHLvADZ/ujKu7QkhWP3eYlCR4Mg9Kd0XzIuucHS+5EPn&#10;Sz5YC0RUb89DzY48uKsSWxnlhMErDsIrDqIVRwAOOFk+CvRi5GvFcLI82JnrjElB6BPbEaHTr//B&#10;QWVctAYweDh4xqYIAIBgIfAsiwnWwno7CpbZ4l4VSJSI5ve0evdcutyz88FE9hOFig5d93rYLEVe&#10;U6my6QMPben94hODtnO/crToxsagXJv8jBc509mQJ+ybEK6rXfRoIsL1dAihTJZqTghCwbCuD5cw&#10;FnQyHrVNXWUgRFIosQcE6vYKQnFfKuMZAZnatUdnAVc8yyKZRhJLu6UkXQlOh/GoNZpi7kc6EIT8&#10;YYu0bO6QTAJElaa1ZhProlA4YGTit87G8qJK09rTHx8Ida66v/Gnt8+3/2hrGM9+K6OFlPNDgLfd&#10;vCThopSWx4Zx8M8pBfGTIq/WiuLVdhQstSF/iQ2OEimpfMTTkZkVduaEnbnHv7vGv5wLKnL7kuNR&#10;jAmjUEM6Bo8GT0Zbg/1nbopAQVHBsGeFVbAvZfmF9Xbk1VjndO4wmuWe8x54z8r/975E92Ms5Igo&#10;x85K5PNTZRDu6HRf/t1mzyeGVcFU12uzQca/Jpi4rZN9Y1DyXFmYUXZocNEjWwrEvevc9OB7K6QH&#10;ljqEE+kcj3NGGQ86wZlAqS2YqXay8UJObz2pal11qtYfXygoA1BiDVnk1fuN7ACh6YNlitqxzKjj&#10;pQohomqVG95MNQo7FbOJdULkaOw5Jt5qdi4UtXPJ6WkwL3c/cv3+gWevjmf/F3/QbrrORSVrHdjx&#10;pcSDMyd2jWD/nX1pmFH8yE4B+UusKFhqQ8ESGwqWWmHNNzaqKjELbNwJicsQuQiBSxAgjv8sQoAE&#10;kYsQmYwSvRLUpNZffdFu3L37HgwcCmD0eNhUhYaZpGZpTduajQ0H1mxYc3DNxob95VXlPQOhjjUP&#10;NP3s19mYDyWi+ulN95fZJHfC6WuMBZ2K2rYinojsVEZV6vp+S8HHftWe936Vk8Wk8QQ4U0SsyJl+&#10;5xbnR66qlv+S7bmYiWlvltiyiK8g0TdheiBclupSTiM4nVhFqbcwHpumTCAbkEZwOpRYIpJY1WYW&#10;sS5LtS1GC1hgehoM5xwnvAfmzIedysp3F5lOxA4cCqJv3xjKNiR2YV76dg+oRPDmb3uzluurBHQM&#10;HAye8j+1FojjotZ6MmKbSg6jSqNQEV9RR7lah/XhHUmPlU5ebXkNgkRQut6JkjUOMB3gOgfTOJjO&#10;wRkH1zH5uz71e+zx0x879ffp+2dbKFORoGCJjV9w3rv+vPbshgMNGxoOuvPd08zRSx21h+vy1j7f&#10;5jt0fqbnyLgm9Ywd2rHMs/2RRPel1BGwyKv3a3pvdSwYFF9UtkBiY99bPXzLtTX+B756rPBz/xhw&#10;7Ex85ossVIRIFF/wRG+7qtqzKGBPY5qIjeVE1DVHlMb12U4rkMSyrmQ7O817bKmmhSlHzs52pFIU&#10;PIOCUJCWFlJmEeuiUNQnULc3HceOVQfXtESV5rUAJ4OhzlVjykhcSekAULjSDs8Km+lacb78k05U&#10;b8/DqsuK4CyLf/m87i0FoCLB0fsGERoy9L4oaSKjGnpfH0Pv65P5x84y+ZSIbV6tdc6OSsnSK7ah&#10;QliKIj3ul0RGCFAvLOcGUE8yW6TO+biwjUsUz7RtbDslqKPzJR+GG+eu55CdAjwrbChcEctnza+z&#10;QrJI+rUbPvHL+eZ6Tvk7f9PmO3xeNj6H+gJHz0lGxALj1ySxsp3SvJFYtXf8dSbLHWrX3zb1feXZ&#10;YdvGrxwtvf7gmLAqmTksRMosBMudk9eI/T4dY2eAFbLF54en6QS2f2DVi9meixmZcdmCUkcg3mrL&#10;dEGpLSgK5Z1pOz6xRCWx5oSitq1I1xjzQYikSGJ1WvNZsi3WJyLC6RxDoC6/JJZ1qVpvdSJRWCBW&#10;HLXyPcV4+Ucd6ZpecnCg88VYIVXNjjysvKwYztL4PFtrduSjZkc+lKAOf2cEvo4IfB1R+Doi8HdH&#10;wdTsWzIE+hQE+hR0vRwLwhEKuKssyF9iOxm1dVdZU7ZMAgGO2F7FjsC7TGXt1SofPTXBL0MQQkBE&#10;JPV/5ZxjpDmM9ue96Nrjgx6d/jpylEjwjAvWwno7XOXyTE4Wcb0APbay1ipX/d6uscZzEp5sivQF&#10;jqbsHCBQ5xiVV+/T9IFyxoMuxkLOuSweCSgj1BqixB64uNzzh4srnLc+PahdcF+3+v4He9XL+6N8&#10;fv+9Bcx5RSK+uWqykPTqvUEc9C/sHBxnTz/y2rtAAFR7rCYr4DAHs17VRaGiA6BM1XqrM30nLFD3&#10;aGz5Ob1VbzGrJ0ZVrasu0yIvZk2xpMmISv05xyGWqEVadUDR2lawDDdBmDyPxqcRnI4kVnQQYg31&#10;hzrWJLpv6XoH8mqthrdzNQQOdOweF7M787HyPUVwlMQnZmWHgKJVDhStmuwozXSOQJ8yLmwnBW7U&#10;l4GQBgEkG4VkFyA5BEj22M/yxM8OAZJdgGih492mIsirscZt5zUbYRrAccsh1Ec3GPM8UiRKwuiV&#10;2rI9jbiJ+DR07Pai/XnvKZ60hI5bXdVPiFZbnPnPBLJU16xqnUs41+e8s1jp2fRYdkTssS2cM5pq&#10;KlssKlvWPfE756rEWMjJeMjJeMhBIKqUOgKU2AOE2EKnf+a9o0R68h0l0pO/2MBveHlE33Zft/r+&#10;+3uU93WEeU0q81rE3BDGkH+8HY6hybTsao9tUcTOwKwXEEIIl8TyToHmjShqa30mcmQJobokVrem&#10;6pWaCKJQ3Eep26uq7cszUc0fMwYu6xSFsu5MWVNQagtZpFUHNL2vUtP6qtPtIZuN8wgAAi0YHgn3&#10;1yW6HyEEK99dhFd/3pWGWRkDZ0D78150vOidFLNxdtOaChUI3JUWuCstqN42+XKP+jX4OiLwtkfg&#10;74xFbcd6o9P8SKlEpolOeYognRCn8vjfpm4n2WjKgjRZ2uQjKFfr4GLZT4NvlxvBibkjSEzn6D8Q&#10;QPvzXvTtGwPXAdFKUbzGcVK0epbZIFqTu5SIQuGAQPOHGQ85YzY+ISdnIefplnl1eWufF6kc1piS&#10;UevHqB7IH410rfDYahqNPC4hkioIeaMC8hLqGy0Qou8sFHfvLBR3/3id9d9f9+qb7u9R33d/j/q+&#10;xgBbaeQcF8kutTaC8J5GyMHJVB2LSCMlLjm7VbsmZd71NUrtQYvcsE/Te2oSSVRPFIG6vZJU00KJ&#10;JeNtOCixRCxy/SFNGyhX9e7adEVlY9HX2hZK7RmvJBq/KekSaN5oLCobdsy/V+Jk8zwGlMGqqB5I&#10;SqVUbHbBWSYj0Gcq95BpcB1of86Ljt1e1J5fgJXvKYqrOcJ8WNwiStY6UbJ2MlivqwzBfgWEknGB&#10;SiFIpuyhMS+ccBy27sG5oYuzOg8NKjrljLcXj5tAXzR2s7TbBxCgsN6OdVeVorDeDne1MVZXlIgq&#10;ABAi6AJx+QTqOtk6j3NNZDzsYCzkoMQSsVnsgfrCC/52ZPCxa1IeOEH6AsfOMVrEGgEhhG8uEF/b&#10;XCC+9p0G69eOjLGG/T79rBGFe4YVXjiiMs/JnxXuGVFjP+dLxPvWIvHZTfn09ZtfHvzOgN2V/Tu6&#10;BHjTq+O7jZOrZT2R7KdFGQkBcMNSGZ8p57jk6VNzzWs81tZs+7GalbiSxGICqLJdoPnDitpWb2RD&#10;hFjUrqpNFIqzfpchiiW9VMgbVdS2FYwF3MYdmXBJLOsShfLObL8QKbUHLdJE9WxflVE3JWY4j0Oh&#10;E+uS3ZdQgvp/KcIbt/cYOaW0wXWg7ZlRtD8/irq3FqD+X4wRs1MRJJpwMwMz4xOH0CE1oUatz9oc&#10;uuXj0Ii5bpS0KEPPa36MtMRsvgrrbTj/G3WwFxnj+Xs6smCftcMIIaJ2urBtKL7ozuyI2KNbG4ov&#10;+mOmx00EQghf4xYOr3ELhxPZ78Wnhy57vKP/Iu/SWuhybjQWaQkytATNvYKRLMtsBL/f4sDOQhGv&#10;nJgepF9MJZidhCodxu1D9ml6T42mD5alFrEkXKAunyTVHKfEYppkREosEau88qCq9Vdoem/1fDlb&#10;8x4vi9HX2YjdlFR0CDR/WNW66xgPuJI9l4QIGqUunyRWtWX7PA6GTqxPZf/q7Xk4ev8AwiO5U/LK&#10;daD1qVG0P+dF3VvzUf8vRbB5cuNDKRs0W/ehVKuGhWe+MSGPo8VsJuGMIzyiIjSsouwsF2p2ZCYw&#10;Jwu2hNrkVbs3POuUi7sCymBGC437AkcznoubKQod8qCtqQ+WfYdx8fu34Hed5nAyOePgHO7efuy/&#10;rh6O8VWuHu/0j9Eajy2tBeC5TMICLZaoXtUmCpXtnEdsp+Y0hR2z5VtSYg1Tag8QYg9Qag9Q4ggY&#10;7f9qJJJY2iOJpT2MR62MBZ2ch/5/9t40So7suu+8b4klI/fM2negqrA1gO4m2aS4kyKloUUttmaR&#10;LNIzR5qRRvKxJHt8dCxrZPnYGtvjsY5mPthj61hjrZZGMiWRo5VkS6RIqkU0u9nd6G4ADRSA2vcl&#10;MyvXWN6bD1GJysrKqsqMParjd04foLMyIl4goiL+777/vTdhGvIriZMEH0ZSHWGljJFSNs36sYrb&#10;iVt2MK0is28CADBWjzFeSTSTDjivxtvPEyGiYxQvm107mucYnAmInUgsgJmxPfvJPrj9G74vCvQM&#10;0zk8en4P5v+yAIM3E9B3WYHcrAKZSQcy/M8ROtLgrvwSPFP7oOfHXqdLUMOBmcsCwgiUPhGUvt69&#10;1XY4LRLbCYQwG089+6W721/4O26NqROblblndKbKFIuBecY5RS4ubAMAYMOAf3WJwqcmRPjhV2rw&#10;+G3c3thrhEoVsg/nYYIyiAuHldTWisedeFEk9mQsRxkRQhyhWBVDrAokvwkAwDlHnNeUpqcJIbFh&#10;Clal4kWGuhtgJNUxkeoAue3mZ03Bx3ktDkD0w+zS4ArWs8BYrmGQa0DyWwDNa2lOUgAQC5pg7cR2&#10;9aGtSCwAwOSHMnDvs1ug7ofydgWm8SM1WYmIIDtt1unMzSqQm7HXaOA8sEEXYYuuQL/ubWPCeemO&#10;p8cLKr2KWACAocTVF70WsYzrwlZl7unh5LVbXh7XC3JxYav590JVg48NJeD1j1H40ReL8JvrHMAF&#10;G4ldPjlE4ScuHlYo+8nbNbhXDp/oRgaD5MoaJFfXAXGAkYmjzsVOInYyisSeiKOFE01hq1QwKBUg&#10;eTpOAuEAACAASURBVCd3HSieCD6ArTO/HFKOTFJCgME0cbe2aLswOJUwzP6NPLz5u5tODMt3DJXD&#10;9t0qbN89uIzIrMdqitoY5C8prnkfAwsCuCN/A95fHgTqUe3YXbIBJdJzF9NziYB7F7HDyau+CMl9&#10;dXNiGM6jiBWfBGWKNTP2EqcIfv6SCM//2TehNDYM1b5coMSsQhCMxA4XekOXY8oYxDe2IbWyBkQ7&#10;jHcNp4/mHawVj8eKohqxJxOc6t8RETbYrS1eYTb9y00ufGsW7v/xNmjnMYmAA5SWGlBaasDjvzAT&#10;COQsPSJq0xPOZKEHmTquwJz0GlxpvNOT482Ldz05Thjo1RMLANCnXLxNkKAaXPPU+9DQrVU7CTpN&#10;OwEAQLF26IdNxwSg9Qbk5uYhubIOpfERqOWzvozx3MA5xDe3Ibm8BlQ97j0eTh/tf7FWiOwEvRCJ&#10;2IhzgV0/bCuCQuAT/9cl2H1Qhc03K7D1ZgUKC/Uu+wyFj/qeDisvlmDlRbN7FpEQ5KZNQdu0IAix&#10;82dBWBTfghHtAqRYztXjlHERtujK2V98m2DFTkCx2OiPz7zqdbJVXd8/lwou32InaEZiAQBSMQoI&#10;AXAOINTqkL//CFQlBqXxEajn/NXzJY3Dw5bAQj3oMQbOQdnehdTyGtD6yRUnhzNtIrbNTpBVhJ2k&#10;TEuujPEcEInYiHNBXS856l+hEj5SN1WtGLB9t2KK2juVI52LzhtGg8PWnSps3Tm0IKQnZMjPxp60&#10;FHW6nJcfcMThzdgt+JbKJwC52AN23qcWs0FFILGyle2GElde9FrEWq07HXSyR+wEh9FBghEkJQql&#10;+qGwFas16HvrITQSCpTGR6GRcbD6ZA98flOHz2+GI+0ktrMHqaVVEGpnp5G02glUncFO5ei7JbIS&#10;nE4kYiPOBQbXXV1mFOMERt6VgpF3mQ/w2q4GbL7/Tbww9vLLL3z1Y1sba95mCXkJBygu1qG+p8H2&#10;vSpIKQKZqRiMPJeE7IWYb124nKBEdmFRfAsmVdt26o6YLWajd1ArViKxAABJcWDJ6bGcxXm1E+SP&#10;JHYdFYbp2FER20QqV6H/7gNQlRhUBvqg2p8DTiMJ0QSrGsS3dkDZ3AbhlMhrO612gvVSA3jbil+U&#10;1HU60R0YcS4wmLdeuVhOgGevffz5j174e3+fc46WHj+89NILX/n4y3/9lY+9cuuFj+wXC4FfhqQy&#10;BilFQErRg/9I25+HfxcTJNRi9TQeSK/BoDYBMne+s/aieB9YwFvMek2MZiwlxEo0UXB6LGdxXu0E&#10;6RjdQwg454BaI7HmzwRY2js5gihWayDOL0FmcRmquSxUB/qgkU66PeRgwjlIhRIkNrdB3iuAlVZG&#10;rZHYtQ41YiM/7OlEIjbiXMC47vn6tnzwUkUI8YmLM29NXJx563s//UP/zjAM8uDO68++/Ndf/djL&#10;L3zlY7dffvEDjXrN9er6iABIyRNEaJKAnD76GRHDlt7rDgbS4a78DXi29mFn9ws6LAn3Hd3neSAb&#10;G7P0jyLT5PFWRi5zXu0ElGA9HaN7haqea/XEAgCkle5kAWIc4tu7EN/eBU2WoDrQB5X+PDCXOoBd&#10;TmB4f/5wbH+4psGW6k+iAmmoEN/cBmVzu2OyVrdgBDCYOoy/RDVieycSsRHnArftBJ3AiHY0xhJC&#10;jCs3nnnpyo1nXvrUj/z4v1bVhvTmKy+99+UXvvqxl174ysfvvf7Kc4ZhdJUpJSj4iQhtClM53Vmk&#10;ivHzGy11m01hGTa0JRjUxx3b54rwEDR8fr3TVsnFxt+ysp1EvBexdb18LiOxAGbXrkJVzxWr7ZHY&#10;3mWBUG9AenEFUksrUM+koZbNQCOTAkNy7rF8M03gH8wcLr1/Y0/3VMSSWh3kYgliu0WQiiVHbO79&#10;SQkoOQwmdBKxEzk5shOcQiRiI84FzOPSOwAABAtdKRRRlBrPvuf9X372Pe//8v/0D376n1TK+6k/&#10;fv6X/vGffPGXf1qrGsdEauuyPgldMcTwclf+BuTLQ0DBfiSJA4d5KTgtZoMCxVLNqrfVDzvBefXE&#10;Aphlth5uweVCWyQ2E7N+/yMOENsrQmyvCBwA9JgM9XQKGpkUNFIJ4MR6lZOxGIId9dCaM6FgeL3k&#10;nlUH6QZIpX2QC0WQCyWgDecnpMfKa3WoETsRRWJPJRKxEecCg3kfiSUnRGLPIp5Ilj788e/+neXB&#10;P/ppp8cUYZ0GrsED6TW42niX7X1t0CWoYUtJ+OeajDz2wGq7cZkmfLATnE9PLABALi5uARytTgAA&#10;kFacsQMgMMt0CbU6JNc3gSMEjWQCGpkU1NNJ0JQYAO5+kj4ZI/DhvsOx/dqi9WX8juM1GAjVKkjF&#10;fZALJRDLZUse115oF7GrbTViEQI+kpEX3R1FuIlEbMS5wOsi6AAAGHUXie2EImS3z/5WhNcsivdh&#10;RLsAaWavYlvU3KAzVq0EAAAG06Szv+UsTjVQCSLNhgfFDtUJ3ABxDnJpH+TSPqTBLLutyxLoMRk0&#10;JWb+GZNBj8WAE/dWoJBhAK3WQajVQKjVn/ydNFTPK+Gd1a1rJC0viTTyJJ2Ga7+gnDNsdcYdEdEr&#10;zAdPLELW2x/4sTQa0QUttWMxWHuR7pFNKNJojtKJrGxdxFa1Qr+TY+kGRcicj/7THWiW2epUncAL&#10;EJheWqHegNhe8cnnHAAMSQQtJgMTBWCEACcEhIvDAHA4j6G1OtBKA7Cug1CpAjIYYMMAZBgtf7In&#10;/09UDWi1BkTVAlO2eaSt0cF6myc2qhF7No6IWM4Nwng1zlg1wXk1wVg1wXg9hhDVMFLKGMfL5p9K&#10;GSExtLMKznXKeC3OWCXBeDXBWTUBbeeIkFxDyO1FCHcxz7OaaJ4nAszQwfXDSKkgRAy/x9iO1yW2&#10;AAD2G1uWs4AELFdMBxkPyvM04oB9sgcL4j24oF6ztH0UhT2ZXGzCsoit6YUBJ8fSDVbLgYWBZsMD&#10;1eBQVQ1QRNOvmumyOoFbIACgDfWYB/UzXyzC1186LPJyb70MQx0SocLEUIudQDMYbJWPnvNEVCP2&#10;TCzdrZyromEU8odCpxHr9DLmXBcMXsoarPTEV4SQoD4RfThZIDhhqfC1FxhsP9UuzI99iTdkBpUk&#10;GOazDgFmCCtljGIV8xwTJYyks9t2+MRRwVqLc1ZNMN6Qj39z90kUBCO5Zk5IgiNsBRKreH3MYmP1&#10;otVtEUJcwFJFY/WEk2OKcIaH0m0Y0iYgxnu7PBVcgs2oxeyJZG3YCaranuciVhGy5zYS27QTAAAU&#10;q9oTEetVJLZXHmxW4cFm1e9hOEqrnWC9eLzRQZTUdTY9i1jd2BnQ9KUL3KJXiHNNNHgxZ7BiDgAm&#10;KOlbF+j44yBZDxhvyJq2MGOw/XSv23JgmLNyikE5ZQpbxAU6vETJ0HKQIrScc6Qb62OavjbeazSQ&#10;8XqMGfVYU9gihA2Bjj+mpG/DndGeTVoa9nzGWqivWRaxAAASTRY0NRKxQcRABtyRvwHvrH20p+3M&#10;FrOB+TUPHHbsBDWt6LmdICakz20ktrVrV7Gmw/BBHQa3PLERx2lN7OpcIzayE5xF13cr55qgagsz&#10;B+LTMXRje4ix/YwgTD4gOFlyct/WxrM1pOnLU5wz67VAjsCRpq9OGKyQE+nUA4xjvk8lGaspqj4/&#10;y1jVEQHFOSOqtjBjGHt5UZic88MykpZHPBexxbr1SCyAGeUpq1tjTo0nwlm2hVVY1xZgSJ/s6vsq&#10;qsNq1GL2RDLy6JxE45af8VEk1llyB3YCgKO+2KBGYs8bGB21E5xQXiuyE5xBVyJWN3b7NH1x2mr0&#10;9SwYb8gN9f4NSgZWBTq64EdUlvGGpGkLs1air13tn1UTDfXe05QOL1IyuOpHVNaMvm6M6PraBAfm&#10;ePqnwUrZunrnWTMqm/f04e9HJLamF/pVo5q02gteIlFyV9C5K78E+fIwCHC25dpsMRs4u3hgGE+9&#10;4y9O+hnnHHFej7VamzCS6hgpZXRgWdqrL1/ycrwA59sTm2uJxLbWivXbE/t2oS8hgtDa6KAQdeuy&#10;wql3K+eaoOpLFw1jr8+LwejG5ghjpawZlfXOK6sb24OmRcKp6GtnODCs6StTBivkzaisXHPzeK0w&#10;Vo+Z0deKq02uOTeoqs3PHkZlBWeL+Z1AWh725Zd9u/r4+kjyqb+2sq1E48WzvxXhJyquw335FXiq&#10;/p5Tv2eADotRi9lTmUg/e0TEGkYhZ7BSxkySrcXbJ9YMyimAnQEAAMYZXt1/431ejhfA3eoEnHPk&#10;p8Ws1RNbqB6NxGIEwMLhiuEAgSk20BNDxxodHBWxEsX1gaS47uWYwsiJItZg5aSqPbzKPe5Jz3g9&#10;1lDv3xDo8KJAh5fdPBbnBlG1R5dbE8+8gLFKsqHefUYQxh954SPV9c1hTV+ZciP6ehIGK+bq6pvv&#10;EOnkHCHZHbePJ9PknkTihYZR8bTDzsPdL37/cOLqLSurB1EkNhwsC3Mwol2ErHGyJXNFeAQaDnem&#10;tNuMpZ75MkAzOLI4bRiFrovxbleXL+mscTyx1mUUwZlILOcMc15T2JMk4UqCsbqCENH9quCjiKQi&#10;UVxv6EwutnXtSsoU2j8LIrKA63WNeX5fOMFI5vQasRM5+XGQ8miCSkcRy7lBNG3+ktcCtmUESNNX&#10;JzFO7BOcdC1apenLU14L2CYcGFa1xelmFQO3jmOwUkbVl2x5N61yEJW9JCH5Nbe9wKq2eDEl5da3&#10;qt6K2Md73/jEu4cf/pIkzt7pdVuZet8LPsICCOCOfAveW/mOjrVjOXBYEKMWs6eRj114My7mNkxr&#10;2tLFXt8t65XHN90a22nEbEZiDVZOavryBTP/oPsKPpTktigZWXTTWocQ4rm4sL1WbIy114rNxIRQ&#10;iNiEREt1TQ2liD3ecra9RmxkJeiGjiJW05enOpdZ8hZNW5jB4tVX3SjfZLBSRje2h5zeb29wpGrz&#10;s5J49TU3HlZmpHlhxun99jQGYFjV52cl4cptt2aVBttP68bWcErMrW5Vl65Y2YfIJJhtPAOD2jjo&#10;SDv6H5h/akiFAtmGLbr8ZAFru7ZyqVRfms2S7E6vUXU75YYivKVMijAv3oGL6vVjP9uky1Alga0U&#10;GAjG009/uaE9umzVmrZWfvy002PqhriQs7Sca+YfrE5o+sZor9VfONdETd8YNYxizm1r3aGIbeva&#10;pVCAXbeO6hxZhe5sl9VBv8dhhbO6dUVJXd1xTMQGQ9yZMN6QNX15ShQmHzq53yCIuyaM1xXdWJ0Q&#10;6Ni80/s2Ix6q560a22GsmtCN9TGBDi85vW9z1cC8likp33OBTsQRjGuzMFN/+knyjsAlOK0XVwnv&#10;wSPpddigSwAIYKF0530JKbuBcbKAkdT1mnK/Mv1ar+ON8I+H0hswpE2Cwo/ayufFnoPwbzuGlL55&#10;qwKWc+5LJDYtDT+OCemerVCMVeOq9vgS43XFzvEPrXWDK2ZU1vkgQD4ubgEc9cQCmJHYMDCYktYe&#10;bFatdSXxmdZIrG4w2No/6iKJIrHdcWRtLEjirolubA8ZrOToErGmL18IgrhroumbIwYrO5pwZRiF&#10;nG7seF6S5iQ0fW2csWrc+f0erhokxfxqL9tm9QF4b+U74Gr9ua6yz5ukWBaeqX0I3lf5JAxpk7BY&#10;vPs+zhnRtMWefnf6lAtv9PL9CH9hyIA7sRePfFYg21AgUYvZ00F8KD5p+V7fqa/N1PSy57avkeSN&#10;r/W6jaavjdfVe0/bFbCHcKTp62MN9c4zjNUc2uch2YPkrmOR2JDUih3JyIt+j8Eqwy2e2I2SeiyR&#10;biKqEdsVR0Rs0MRdE1VbmOHccKRygGEUs7qxHbDlB440bWGWc2cSrzjXqaovTjuxL+fgSNXnZzl3&#10;rs1q+6pBTh6c72Y7ykW4WX0/vLv6bZBk1udHSZaBp2sfgLHVi+/fXV35W7pRzOvGVterGAKJVRDg&#10;qCZTiNih60dqwc6Ld0KaG+0dfbHR+zK1VoYOAOCtnRc/6eR4umU01ZuINavcrE640Uqa8bpiJlo7&#10;m5zbjMS2e2LTSvAjsXGJlIfTkqvJ327SGoldDWiNWM45YqwaN+/tjRGD7aec0mJO8WS6FUxxZ8K5&#10;Kmn68gVRmJyztx+dqnqwIs1NGK/HNH1lUhTGbc++TBuB1n1o0SMYq8V1Y21coCO2Z8+dVg0G4hN3&#10;RBLbV43aqVHtSfUyDOtTdofwhDhLoeKDjX9YWS58X3Zi71fzEx/4V6TLRDaMqGZwNVAPhYjTeUt6&#10;Gfq1EdCQChs0tO9QzxhLzr5kdVudaeL93Zc+4eR4umU0efOr3X6X8Yak6UsX3BzPob1uwjFxkzsh&#10;EpsJQSR2PBt7nE+IoazjixDAUOqsbl3+2Ql0Y2dAN7aGOpW+A2i2nk/tCXRk0e+W8xjALP8RVHHX&#10;RDe2B+02IjAjzcETd010w76twLQR7HrenrFbNH19zAlbQadVA4yIMZG68vXTtkMcw7g6a/fwHdFr&#10;jbGtt+Z/9vHXP/f1ennvqW62wYh4Ukc3wjlU3IC35FdgXroXtZjtgpncO75oddvHhdsfaZwxKXUD&#10;maZ3cj0kXmra4ozbdcYBAHRja9jJhjzNhgftntgwdO2ayMmPW2vdhol8XASRHmrD9bZIbFYRdpIy&#10;9byDKeeq2FDnrqqaWVP+pLKcjNdjurE5UlfvPOtWg6huweaAKokgi7smhlGw1fLWYPa29wLGuq+d&#10;2AmDedOYwjocGTbPkXODnOT3nUxde+G0bYe1SZC4uxVZGvv7Nx698Pvf3Hr0ys9wxk59G2BEgl/H&#10;JuIYK8JDWBFsLQy9LcjLw3N9sRHL/1B3d259l5Pj6ZbR5PW/6rZijG5sOZ63cRqag/a6ZuvZUqfq&#10;BAFnIhd7lIuHMxI7kmkrr1VoL6/lvR/WMAo5U5QWu9ZJnKtSQ71/XdUWfSnjCdAUsaya8GsAvcC4&#10;9XEy3pDdapvrJHavRRiuJWMVe+fIq/GTfGfjqcu3EKDOLx8OMKFetnPoruGciZsPXvoXj77+2Vu1&#10;0s4zJ30PIxpFYsMIAmAn3GYRh8zm3vV5q9sW6lvjq+WHzz75gANgTkBkMihGElJGDnL6IPRrYzCg&#10;jQHhzj3eR1PdWQmaS/yOHdjjYzYjmTrjUK4fCtkwRGLHc7HQRmLbu3W1e2InPLYSMFaPqdrjy1Y1&#10;km5sDWv6xojT4+oGCgDAbYhDL+Hc+jK0XeHkFczGOXKuU8brgS/8bGcyAnC6UJdpvDQYn3qjU0me&#10;jNEHaWYrCNwz9f2dZx99/Q++0X/x2X/Zd/GZf4kxOTLlPlFwR0SEHASIzeae7clKYKhaRq3UptVK&#10;bXpl8/53fkvlEyByCSgXgIDQsdnEk21Bh026DKviI9gh68BtWD1Gu6xMYBjbg17YCNrRjZ1BgY4/&#10;tltfvGknADB9sQnZ1DBh8MRO5GOP8i3jDxPHa8QejcR6ndSl6vOzdjt66vrqJMHpPYzlmlPj6gYK&#10;EI7oHQAA54wwVlOsdH8Kj1A3KOMNGSPpeLriGTBec7yElRtwrguMN6Reaqoe3f70azmZvvZXnUTs&#10;pGqpD4J9OKdbD7/5c6WNx//16I2PfjqWyr/a/BFCUWp7xPlkNHnppbiQPjFSZqhatra3/5xaqc2o&#10;ZVO4Gqr2xA6lQBwAun+kEaAwrE/BsD4FDVSHdWEeVoXHUMK7PVWQoFisD8Rnv9nNd/17d3LEeCVB&#10;UNKWb7I1klmoaTCaNcVVGKoTjGflxxlFcL2luRsEqVuXpq+PMlax7Ts/bGx0+XUv2+VSzg0Shuhd&#10;E8arCQy9i9iwCHUAM2qMiQURG5JoMwAAZ9UEEGsi9qxrOZm69sKt1T/+sdbPZKbAgD5u5XCO0Sjv&#10;PbXw0p988eJ7/+ZzYiw57+tgIiJc5nLunX/W6XND01PFpY0fKK1s/reccVdKOkpchkn1CkyqV6CM&#10;i/B67AUoke5aUA0lrt0iWFDP/qaZT2JroDZgrJog2J6IzbaIwGJLclcY6sSO52LzskDqcYmUKw0j&#10;NO8+AICRlkiswfixRgcTOdmTSKzZWW7NsRcjY5UkY8UsIRnP+r1hO8vXfmBVqPn5sOkVq1Fju8v0&#10;XmJ1rN1MurLy4OOkmD3SLnJcnT11KdIrDK3et/jKFz5n6FporlVERK9QLNam0te/0voZ04343vza&#10;Dy7deuMzxaWNT7slYNtJsDQ8Xf1A157Z6ez7P9fN9xhvSH7mWTixukgJ1tMxugdwtMxW0D2x/Qlx&#10;QxFJBQAgjJaC4ZbEro1SA4y2TgdeeWI5r8ectsN4rUNwmCKUANb+gRhz/kK5idVrwkN0La2eYzeT&#10;LoQQTKSu/VXrZwkbTQ2cprG/e3Pl9S//Oufcf1UdEeEC05mbXxYOVpOYYciFxfVPLd164zOFhbX/&#10;kRvM8c5TZ6HwJDxVe8+p7aQBAAgS1Gv93/4b3ezT7+etU+/uTrVikzIFioNrdWrN3s8eVFgIE62J&#10;Xe1WAoSAe9WJzA3B6fWKMA6LV7QJZ7V4r12fwhSFBbA2XjOpqyGf/c1gYPWadPvgvpC5cSQKhAKm&#10;F/c35//W5tzL/8zvcUREuMGl3HN/CgBQ3Sm8f/nWm7+793j1x5hueF7vtZVhfQpGtdMrAc3kPvj7&#10;sVN8vK34vfLFeD3mRKmtk7p2pQJsKWj1jIYtEovQ0cSutbbKBCNpeUmkuCs7i13cEJzeR2JDJHwA&#10;TPMwgNbTWgfnarjOkTPCec/nGLh2wafBuUE513t+SvIu79fRxMzLeXn4SX1KFMDeoNuPXvnZvsZQ&#10;qO7NiIiz6I+N3RtJTH+zXijf3Hzz8c8bmh6Y+txX6s9B3Eid+PMbg9/5H7vdVxDenU4895uR2OMN&#10;D4IrYluz98NWZiunCCC1NDpY9bFGbLfv0972qQtetqbFGPWeJOUnCBEdIbGnWQpGcsjOkWoICT3V&#10;D0VIroWpfRBCgooQ7bnQf7eVKRBC8Mzgt/7mk//v9UAeMVu+mUkZgXnHR0TY5h1DH/91rVq/sPHm&#10;w3/NOQ9UEx0KFJ6ufQAwP/6OzcijD8dTz3y52335/+5EHFmoYtNO7kkktq3hQYB9sa2e0awSLjtB&#10;e3mt9m5dXtaItVLp6SwQEhtetqLFGCtlrw7mBBgplV63QeE7x57HixBmGEme1mezg5Vz7HW76ezT&#10;X0qJ+VXz/4IpYwkQmK2f2AshIiJU5GITd8fk2bvrr8/9gt/2gZNIsiwMaRPHPr8+8Mlf7qXuqtVn&#10;mFNgHKvYrRML0NkTCwCQCXCZrdbs/XwiXHaC4fZuXT7WiEUu3MNea0rs9y9ir1j5B8JIaqAQdUbC&#10;OG5N4Fnczg+sjhWhWLXbiDNGxHh68CO/BRBMO0GTnDEIAguVGyQioiPvHvzUL26+8fgXjIY26PdY&#10;TgO1VSrBiOhP9X/iV3vZh98BIKfe3U0RWKiFx07Q6okNm53grEYHXtoJ3NAMXmtK3IsoCAJWZw5h&#10;EuteRCn9xupYEcIM4+7tIZdzz/1JjCZ3219aQQIDhkGfa9hGRNglK409jC2pn1YrtWm/x3IW7VPa&#10;i9n3/WFczK13/PJJ+0CChlB39WTdAOPeVyU70VyOP+6JDWYklmBkDKel5eb/N+0QYaG90cFq4Zid&#10;wLNILEZS3el7GOPEvpP7O/N4piiIOfLL4AVvjyilRYEXItuEnSgGRt1fS4oF9ebAh34nyJFYAIAh&#10;bdLvIURE2OJd4ne9WN1b/7Df4+iOo8+DGwPdJ3S14mfgwKljn2QnCGokdiwjL1CCnww2fJHYQxHL&#10;OjQ68LJbFwCAQMccOx4hmR2Ck0Wn9tcNGMCaz9QPECK6lXasAOGJUpoJT70lrjUxr2Pwo+qm8bu3&#10;xLVWehXA1/re+1kM9r1jbpIzBkBkvic7R0RYIiH2L8crsTG/x2GFjDz2YDLzri9Y2RbjuKdRpyYI&#10;MEMOvbebJaraS2xllGCK2Pbl9nyII7Gb+w3QWxodSBTXB5JiTysCdqEkt01I1vZEACGqiXTioRNj&#10;6gVTxIYkgtdLBO7YtqE5R+vj7HWp3S/sXote/40kEqvEhIRnbfCsgCJLQUSIea7/v/sPtcLGB/we&#10;R7e0rsx8cOKH/zG2mE1NSf+6H5YCSoeWnOpP32wWUApJdYL25fawRWJHMq01YtuTuuTHTl3XXhDp&#10;+CO7eUMCHX9kJzhllWYkNhwCz4b4QUhU/fQvdYtd24Mdoe8Vdu83hGJV1GNkNZnqe8XOMb0gshRE&#10;hJGkOLA0xi/tQ1BLgJzCUOLarZnch37f6vYIUV2kk3Nnf9M5MFbKlAytOLW/ZiSW8aPR2ExARWz7&#10;cntKpgWCkWclnezS2q3reI1Yb60ETRASNEmYfdNKOVKEsCEKEw8pyfkymcDmIJRK8H2xiBNsL+RN&#10;Sd+GU6NxAwSY2T1HQvIbQbYUIIQNQnK2ln8QwozSoeWzv3lIPJ1+zc4xvSBIrXEjIrrlI1M//pOV&#10;zeXv8XscvYGAILHx0am/95N2I1+EpPcoyW86NbLTQICZSKceOBmti0ukLBKkAhz1xaZDYifAGLGs&#10;Iuz4NZ5eyCoCyMJhjeL2bl1+iVgAM1FQEq++JtCh5a4rAOFESRKvvUpJv6cWiCNjAABACHGRTj0I&#10;svgR6PCS3WxMSoaXgizWKR1ZwFi2VeuV4MS+QAcdm6U7jUDHH2MkNc7+5ulQMrTcS2ReSir37B7T&#10;bVRku255RISnpJXrL04l3vm1yu7aR/weSy8gQPw7Zv/J3x5OXrvlxP7MpVTR9nPtLCgdXnS6QD1C&#10;iOcSx1vPBjWxa7JD9n5YLAXtlQn8rBHbCYQwE+jogiReep2Svg3zHXtUFyIkNgjJ7IjC5JwsXn7d&#10;ap6SUzy5SzFWKgIdXtL01eNVoH3mYPmkp8hbJ5piva7eexqAB2rpC+NESaCDq07si5KRRcMo5Biv&#10;K07szykITu05FQ03r+XkXEN966bZivh0xHjsISCkA+fBfDJDJGIjwoXOEWTT3/3b5c3FvwnAQUTk&#10;zQAAIABJREFUg1vDrgOXR7/9F2fzH/wDp/aHEDFEYXKuoT54yql9toNxfF+gztkIWskpwvZ6sTFa&#10;rB5GYsNiJwAAyMXD0fCg1Q8LALB2rLyWdzViT4PgxD45KJXFOcOc1xQOBsUoVvHD93oaRx48vUa3&#10;vMDp5ZOmWHdiX05hekqmHji3P8TN/QUnso4Q0UXBWe8YxkqF0qGuriXCWBPjMU+9a70SidiIMHG7&#10;PgyP6o3R/e3F7/B7LL2AZHH5+vT3/pTT+yU4VZCEi/fcaKxDSGZHEqbvOr3fJs1IZmvDg3QAO3Yp&#10;Iql0irpGkVj3MBPG42WCU4WgCViANhHbjFT2mjTjJpQOLTm9fBI0sS7QsXmnQ/IYx8tCj75RNzlY&#10;bnM8sY6SoZVur2XQLQWRiI0ICyVDgtcbQ3C3tPIOQ2vk/B5PLwxOvfMX3MoAJyS7I4vXXiEk44hH&#10;05z8T92XhOl7bgqIZsOAVk+sIhIQSKAWLGEiF3vU6dqFpczW0Bki1k9PbFg5tgSEcazabXTLbTCO&#10;7zuZhdkkSGKd4GTRLVN0UDzABKd3Kcm78pAxr+WF+91cy6CL2AaORGxEOPjr2gQYgGGhsnWJG0bM&#10;7/F0C8KklhmZ/TVXj4EETRKm74nC1H2EiH72Fp0hOL0ri9decevZ2cqThgcB79p10nJ7NiSR2FY7&#10;AWMcNvcPRWxGobtJmZb8GFeY6ehjMqNb/hRxbuJGFmYrQRDrCGFDECYdsxEc37//Yh0hqjltI2gH&#10;Y7lG6cjCWd8TAy5io0hsRBiYVzOwoqcBAGBXrfQzpodGxKZHZv4zEaSCF8eiJL9litC+dbN00dnv&#10;MoSITnCqIApTDyRx5q4bq1edyCeOR2IBgtfw4KTl9jDaCTb3VdCMw1siiFaCMNDxDjU9lRfuq9qj&#10;y4xVE14PCiGii3Ryzm6m/lmYUV6DavrmiNeJXgiJDVGYeuBEpv5pYKxURHH6rqotzHCuSmdv4eCx&#10;kVwVhQv3vfDRCHRwFSO5puoLM5xrYqfviErsMUJI5Zx3/LnfqMj15OaICFs0OIFbtcPcX5XpkmHo&#10;gUogPY3c+LV/7+XxEBJVUZh8CGAmyDBeSTBWTXBeTTBWjSMkaBgrZYSUMsbxsl+Z3jml2Xo22JHY&#10;k5bbw2InGE4fRmLXi+1JXZGVwAonTrMwkuqScOW2bqyPafrauFcij+DUnihMznkxA0UIcYGOzWOc&#10;2dG0hVnG655EFCjp2xDo2GNksUtMrxCcKsjitVc0ffmCbmwPun9ExAU6uELJyKKX3UcISe/J+Nor&#10;mr50UTd2+4+NCiNDSidu1wv77/JqTF2DkLZHNoL1xoiIaONr1SmotM0BDUOL+zScnoilB27FUn3f&#10;9Ov4CGFGULJEcDJwS8a5hJndX6i2d+0KViS2vUZsk7DYCVojsWFI6goDp5ZFMUXe8JIsXnnNSieH&#10;XjAz9CfnJHH2jldLKE0ITuxL4tVXKRlwpMTVSSAkqJIwc8cU6d4I2MNjmyVgJGHmjpudyzCSa7J4&#10;+bZARxf8aJ+HENVF4cJ9SZi+2+k8UyN9n/V6TN2QGpj6A1nOBMKLHhHRiTcbA7CgZY99zoxw2Aly&#10;41f/b7/HEFTCEok9SeiFIRKbUSjExNZGB1FSlxN0VdvP7ORw7dVeOjn0AsGpgmR6h3zrqIUQZqIw&#10;/lgSL7lSvJeS3JaZtZrec3rfvUBIes/0adnrmnUcM/oqiVdftds61wkIyeya/95HO6Ap+cxXiRi8&#10;WXt27PJ/emrgb/yK3+OIiOjEtq7AN2pjnX/ImNz5B8GBCNJuaujif/F7HEElFxcPRGywPbHjudh8&#10;p8/D4IlttRIAAKwe69YVjBqxYaPrAtVmVHZ0QRYv33YqKtvsuSuJs2+67Q3tFoKTJTMq2+dIxQCE&#10;qCYJF++Z3lBqOVPVSVqjlU4IdoxjFUmcfUOgY/MI+V/xoQlCVJeEi29JwvRdSvrWMVbKGBMtGbBo&#10;rCDHl+L50effNfL9/yYh9rm6GhAR0SsqJ/Cl6kVgJ7wuEGeB9Ji3MjDzzp/DhLqaYxFmmnaCIEdi&#10;+xPihiKSjtV2wiFi28prFY5Knk6dyCLOpudpFsbxsiRefY3xSpKxSoLxaoKzaoLxxpmzcYSIjlG8&#10;jLFSxkgpY5woBbF47sHS+0OBjiwyXos3z9M05J+WHIU4xrEKfmLSV8oIxap+LKt3AyGZXUIyu5xr&#10;AmPVg3M8uKYnJEchJDYOr1/zHIMhzk+ieZ4AAJxz1D8xvlFY+Oz/AJwH4gmdGb38KwhhQySx8gcn&#10;fvSn/nTuf/vPfo8pIqLJ16qTsH9CsFWAYNUR7UQ8P/aF7Pi1yEpwCllF2AEItif2tEilLJCaIpJK&#10;VTUC689uF7GtiV0IAR/JyItej+k8YOkOPTCoFwlOFpufca7TIyKI1RWEBDUImZdWQUjQCBIKBKee&#10;lGQ5Ivh4NY6A6k1RZwrW4EQiuwUhQSMkvUfg0OrAuSo2zxMAMfP6Ba/lXK8ghLgY63uUHrz4meL6&#10;w7/t93gAADIjs7/a/PuVvo/99u2N/+9HV/Zvf9C/EUVEmNxt9MO8dnIvAw041AmuyAYLpHjAVCyM&#10;Xv/QDwU1kBAUBIK1dIwWSnU9wxgHjM3JSZAisWd5RnNxYTvIIra95exqiyd2OC0tixR7mgt0XnBs&#10;moUQ1QlKHRF855FOgu88gpCoEiLuEjAjmOeN3MS1fxcEERvPjfy5qKSePJwRQvxbL/zEj//m7R/5&#10;JgcWqn70EeeLHT0GL9bGz/zemoA3LxjsggdD6pmRax/4MUGOO94w5zySVYTtYk3PlOo6ZA5azgbJ&#10;E3tW9n4uLmwt79UnvRpPr7R369ooHYrYqDKBdaKXZMTbklhm8AU5mXvN73Fkxy7/P+2f9cdnXrs5&#10;+N3/wY/xREQAAFSYAM9XZsDo4hXxmOi+J3J2IjV08XfSw9P/r9/jCAvNhgeFFl9skCKxZ9VRbSan&#10;BZXWxK7N/UZ7o4MoqcsikYiNeFuCEOK5iaf+rZ9jIKK8lRyY+oNOP3vf+A/+nA5iqK0bEeGkwQh8&#10;oTwLFd5db5RH2PC9tXU7VFLWhq+9/+/6PY4wcdh69tAXGxZPLABAPi4EuszWkRqxhahGrFNEIjbi&#10;bUt6eOa3hFjSrxkwH7vx0U9jQjv6xGNCemcdvSvQbXIjzh86R/B8ZQb2WPdNuEoEqlSOL7s4rJ4Z&#10;vf6hH6SCfC6tUG6RPagVG+BI7Fl2gkBHYls9sWtReS3HiERsxNsWTGh17OZHfwAQ8rTxBABA//Q7&#10;/nmib+wLp31nH09ufLM24tWQIt7mMA7wpco0bBjJnrZDCPF4buRLLg2rZ7LjV/99om/8836PI2w0&#10;7QSttWKD4oklGBnDaenUiVI2wHaCdIyCEjU6cIVIxEa8rVEyg18fmH7nP/XymPH86PP908/+/Nnf&#10;RPzVxjA8VE/ODo+IcIoXapOwpGd63g4B8HhuOBAiVskMfW3o0nt+yu9xhJEnXbuqh5FYWSAgUf9l&#10;wlhGXqAEn1rKMch2gvakrqjlrHP4f3dGRPhM38Wn/3clO/QVL45FJWV17MZHP4UQ7jL6i+Br1SnY&#10;0BPuDizibc1LtVG4r/Zb3DoYkdh4buRLk+/8xCcwFQLn0Q0Dhw0Pgte1q5vl9iDbCdq7dbXaCSSK&#10;6wNJ0ZHmSm9HIhEb8bYHIWyM3fjopzEV3S0Ph5Ax9vTHvo9Ksc3uvg4cAMAADH9emYaS0V2iTURE&#10;L7zZGIDbjSHL2yMEXIwl58VY6qGDw+qJRH7s8xPv+K8+GQlY6zSz+wsB7NrVzXJ7Li4GNhI70haJ&#10;XS20lteSH0d1jK0TidiICAAQYomlkac++MNuHmPw0rv/UTw79LVuv4/g8MFW5wJ8sTIDDU5O2yQi&#10;oifuNAbgVm0cwEbnLQyIAQAMXnnPP3RqXL2Q7J/4w/F3fPv3RG1l7XFoJ2iLxAagQkE3y+2BjsS2&#10;NTpo7dYV+WHtEYnYiIgD0kMXP5MZu/zLbuw7OTD52fzkjV+0s48ii8FfVKZB58Fv9RkRfF6ujcDX&#10;bQpYADOxCwAgNTD1ufTI7G84MbZuSQ1e+L2xZz7+32BMGmd/O+I0Du0EbZFYJQiR2LPtBPkAR2KP&#10;t5w9vF0jEWuPSMRGRLQwfPm9fz+W7n/Rqf0hhLX+mXf+07GnP/Z9vS4ZIYBj31/TU/Bn5ctQZ/5H&#10;RyLCCeMAX6tOwmuNEbArYAGOrhgMX3nvT1JJWbW90y5ID0//1tjNb/1+jEnUrtMBcoppJ2j3xAah&#10;VuxkF5HYVIwWMIJAtn1vFbFb+w1QjzY6iJK6bOCaiOXciNY9I0IHpkJl6t3f9cH81M1fsLuvWHrg&#10;1sX3fe+zA9Pv+OdOvmg3jQT8UflK5JGN6BmdI/hSddpGEldHnryRiSDtuW3LAQDIjF76ldEbH/nv&#10;ET49Yz2ie5IyKQkEaYVqOD2xBCMjowiBrA3cmth1vDJBVCPWDo5MsTjXKeO1OGOVBOPVBGfVBOMN&#10;GSGiYxQvY6yUMVLKCCtljKTQLvtwrgmt58lYNYEQ1TBSyhjHzXNEsep5MGkz3pAZqyQ4ryYAMDPP&#10;USkjJJ67qAfnDAMwjBDVAQAwJurQ5ff8VCI/8vzy63/564ZaG+hlf4jQ6uDscz+Tm7j2b7uvQtBh&#10;P6fcRyUmwx+Vr8DH43MwQKNcloizUTmB58szsN5jHdizaI3EAgAk+yf+JDN6+T8VVt76IUcPBABE&#10;kHYGL737H2VGL/8KQiiQUbewghDiubiwXazpw62fZ3y2EygiqXTrd83Hha3ditbn9ph65Ui3rqhG&#10;rKNYErGMN2TD2MtzXoszVk0wXo91+h7nBjV4KWOw0pPig0dEH04WCU4WrQ7eTTjniPH9dKtg5Vw9&#10;FvriXJUYVBNgmL9jCDBDWK4eCttECWM50AkHh4K1eT0rCc6NjvdGu2gPm7DlnGHGq3FzolVNmNe3&#10;EQPgCCO5Zp5PrIJxvBzPjzw//b7vfXrl9b/8tcrO8rd3s/94fvT5kWsf+BFRSdl+MMlYqJ728zoX&#10;4E/Ll+HDyiOYcrmwQkS4qTIBPl+e7akTV7c0q2i0MnT5W/6Xys7yt2n1yrhDh+HZsSv/cWD2uZ+h&#10;orzj0D4j2sjFxa2l3doREeu3nWAiF3vUbWDIbHhw6mPTc5IygYR8+G+43t6tKxuJWDv0fHfq+uaw&#10;ZqxMcs4s2QU41wWDl7IGK2UB1sYpyW8KdOxxMwoWBBirKao+P8tYtefinBwY5qyaOBS2iAt0YJWS&#10;kUWEcKAiB7qx26fpyxc418Rutzl6/UwwkmuCMPEwqBMSw9jLG6yUZbySYKyuAHTOjGK8HmNGPQYA&#10;T9ZaMZJrwzcv/0RxKf0DWw/v/AxwTgEhgwryNhFjm1SUN6kY2ySivBXLDNxKD03/tlOR+IwYP/Nl&#10;bQCGv6hOw7vZMlyXN5w4bMQ5Y9eIwZ9XZmCfuWM/ETE9trpGBLE4cv3DP7j0yhc+xww9bmf/cqrv&#10;5eFr7/+7SnrAMa96RGdycWH77loZdIMBJabb0H8R2/1yexAbHoy01YhtLa+VUehuKkYD+d4MC13f&#10;nYw3JE1bmDXYftrJAejGzoDBShmRTs4Rkt5zct+9wjlHurExoutrExyYQ35hjjR9Y9QwillRmHqA&#10;cbzszH5tjIhrgqovThtGIe/E/hivxxrq/euU9K8JdGw+KGLdifNkvB4DXo8lRqUvKAPv+ZIoTt4X&#10;xOS6F0uZGTHeZckYBC/Wx6HEJHh3bAlo+N0sEQ7xVqMPvl6bAMPFHN6M0Pk+TeRH/3z2g983vfXo&#10;1Z/dW7r7P3POelqXxlQsDM4+979mx6/8kh1bTkT3PCmzVdMhnzBjG357YntZbg9ima3TunVFSV32&#10;6UrE6sb2oKYvXbAafT0LzjWxoc1do6xvw4zKEs8fWIzVY2b0teKsYay5f15X6upbNwU6tEzJ8JJf&#10;vlnD2Mur+uI057rjTybd2BpmrJQVhMkHBCdLTu+/t7Hs9mn60kUnzxMLqmbAwwlsjHJKB9ac2u9J&#10;ZASlp2XTe+oArOlJ+KAyH/lk3+ZoHMNfVSfhkebIPPVUMuLJ9ymVlI3hq+/78fzk9f9zc+7lf1Zc&#10;m/sUnFESgcqxlXg+/5X8xav/hyhlFwAMDBCJWC/IJcQnXbsORazfkdjuhV4QGx6c1q1rIvLD2ubU&#10;u5NzVVS1hZnWpWM30Y3tQYOVMqIwOUdwyjOTn6ZvjOj66qRz0deT4EjT18YNVsiJdOoBxopnSoNz&#10;nWr60kXd2HU0LbkdxhtyQ71/g5KBVYGOLngdlTWjr0sXDWPPFXM/54yo+tJFgxXygjA5h5FUP3sr&#10;a2S7jsQeUmQx+OPyFbgurcM75FUgUVT2bceuEYMvVS5CkXVMVXCcbu5TUUk9Grv50b/Td+Hmv9l4&#10;8NK/KG8tficAACBkSInEXTmVeF1MyXfkdPx1KpmlnjjsxBvazjXza2KjmSCMcWI/qNalsNOMZLbW&#10;ivU7saubGrFNghiJHc6cHImNkrrsc6KINYxiVtUfXzopwcctOFelhvrgKYEOrgh0bN7dY2lCQ3t0&#10;hbFyys3jtMNYLV5X7z0t0JEFgQ6tuH08wyjkzOhr995Xu+jG5shhVDax78Ux3YwyHzsW208z9c4z&#10;Ah2bp6Tflb7X6R4jsU04IHi9MQxLWgY+qDyGfhqsRIcI97jX6INbLtsH2jnJTtAJOZm/PfHst33P&#10;/u6d79HU7TEppdzBhJw5EeRclQxDlQwwrUEEp3dFYeJhmJJKAczAEHuSVFqNIyRoT6r3oFjVbytW&#10;01PaWis2XJHY4InYdk/semQncJSOd6cZzZqf9VrAtqLpG6MIKWVKcq7dlKq2MOO1gD2EI01fmcIo&#10;VnXTC8xYJdHQHl05KZnJTRivx1Rt7posXnvF7ZeNpq+PavrKlJvHaIdzRlRtcZqxalwUJh3vG28l&#10;EttKgcXgj8pX4Ya0Ds9GUdlzjZf2gXZ6uU8NVk5q2sIsjTc2aTy5afWYBivm6uqdlEDHH1GSD9wS&#10;chPOGdaNzWHGyinGq4mOgQQDBs2/II5xrIKRUiYkv+nV5L8VM7sfoLVWbAA8sfPdfjeIXbtay2vt&#10;lFVo6IfzlF6izBGd6ThdV7WFGS+iWWdheho1V8ahGzv9Bivm3Nh3L6j6wgznuiuTBc4ZVrX5WT8E&#10;7OEYDKpqCzNuHoOxmqLraxNuHuM0dGN7yDCKjltuMsLZ1QnOggOC241h+Nz+NdjSnS+vFOE/y1oK&#10;Prt/zRcBC9Ddfco5R5q+MtlQ7984qSRjr5jPlvlLDe3hFbfeE3ZgrJJoqHef1vSVKYMVc2evhHHE&#10;WDWhG9tDDfX+DU1fnjJrWHvHYST2UMSKFENM8Ke5Z19C3FRE0rXtLhvASOzQKTViu+lEFnE6x+7M&#10;oIg7ALOck6ovTju/X1XU9KWLTu/XCpxroqYvX3Bj37qxNs543XflYrBSVje2B93YN+ccqfr8rPt+&#10;5tNxYzLSfXWCsymwGPxh+arplYw6fZ0LKkyAv6hchC9UZmGfyWdv4BIZUTn1PmWsHmuod57R9PUx&#10;NybUhlHI19U7z7oxkbSCKdhXJ+rqWzetP3/NqjYN9e7TjFV6LvVolUNP7NGKl375Yidyck8iL5iR&#10;2NZuXYfOGYSAj2TkRT/GdJ448uIPkrhrYhiFvG7sOJqMZEaa/bNKtKMbOwOGUXB04mCwclLTN0ad&#10;3KcdNH3pAuMNx9WTbqyPWann6zRuTEaSVC4SR0sLIXis5eD396/DV6tTsM88s0hHOAjjAK/XB+H3&#10;StdhXsvBGcn+rnOancCcZD6+5PZk2gx4PLrsxjOmFxirxhva3ac1fW3cCcHerGqj6asTnLu/opZV&#10;mnaCoyLWL0tBr4lPQfPEJiQCqRZP8VpLjdjhtLQsUhwqT3cQOSJigybumpi2AtWRN+5BBYRAzNhb&#10;OUhIcqgNMMOatuCrjaAdzhnRtEVHbQWMVePmyyIYOD0ZQQjxXstsdQMHBA/UPvi90nV4oToB1d7K&#10;d0b4yLqegM/uPwXfqI+DDq5UPOwJARFVIdKJta+9nGS68YzpBcYbckN76wZjNVvNHY5jVrXRdHdt&#10;WQCdqxMA+Jfc1WviU0wk1ZiAA5PJOnysRuyR8lqhshJ4MYmywpM7M6jiDqDpfVqclsSZu3b2w3hD&#10;0vQlV5bu7WJG8pYuisKF+3b3pekrk075zpzEYKWMbmwNOZHN37QRBEmoA5iTERknSk51oEsLcmFH&#10;LQ84sa92GGC4pw7AAzUPV6UtuCmtg4wD0zgvooUao/BibQweannwO/LaSkaM75xU89qPSaaTz5he&#10;UbX5WbdqqQOYk2SCs9tuJgKLFKtJmZQKNe1IwnNa8U3E9pz4lIuL2yuFum85Eq0crxF7pDJBYJO6&#10;OGeYsVLmsDV7NQGcEXSQeIhxvIxxooiRdKxbn9dQc8CqGFRx18RgxZxu7PTbyUTVtMUZNx8ydtGN&#10;3X6CMzuEZC1H3wy2n9KNreGzv+kPmr48hXGqYLe+qm6sTjgf8bAP55qo6ovTknDxLQf2JaSp+1EF&#10;Awi80RiCtxr9cE3agMvSFiSwdvaGEa5TZwTebAzCXXUAVB64RbITrQScc6Rqjy/5Mcl06hnT2zHX&#10;R72odKPqCzMyvvaKm23ac3Fxq1jVj5xLxjc7Qe/Z+7m4EBwR21YjdjUENWIZqyRUbX62kwWIs0qS&#10;QSUJxhYghA03S0x2CwYAMNh+JsjiromdAvac69RgpYyT43EDndkr0m8YO4NBi062wjkjhs2GC5wz&#10;HCS/bzuGsdfHeMN2po1ubIzmRGnXiTF1gwYEXmuMwH8p3YQvlmdgUUsDi6py+UKVCfBibQx+t3QT&#10;XmuMBFLAApxcI1Y3Vif8Sio1bQXuL703Yawe86o6SnPFzs1j5OLCdntil1+eWCtL7rmDCgtB4Fgk&#10;ttBqJ+gtac1tek1IbJaYbKgPnvLTi04BTOXt1wB6gXHr3io723oJt+kfC8O1tDtGzmtKkIU6gHmO&#10;mNiLBDFWTYzHkq43w2iHA4IlPQNLegYUpMIlcRsuSduQiHIQXKfMRLhdH4IHap+nDQus0ikSy3hD&#10;9nuSabD9tG7sDFCSt1yLthuaiWteVkdxYsXuNPJxcevN4tEStRkf7AQEI2M4LS33ul3uoNZtEGj3&#10;xK6XghuJ1fT5WSsdPQ1WyjD1rZtmPXj3VghOwhSxYRF4XBM51wSEhJ7XOsMg7gDMFwDnOrVyM3DO&#10;MOONwHlh22Hcng0gDPcr59UEgL1GHYxXEuNKcsmpMVmhykV4tTECrzWGYZQW4bK0DeO0ADjQU4jw&#10;UTQkuN0Yhjk1BzwE4rXJmJI7Fk0yl9X9n2QyVk6ByyKWsULOj+oomr466ZaIzcWF7dZmBwD+JHaN&#10;ZqRFSno36ecDFYk9FLF7FQ3q2mGjgyAldhlGIWenJb2TOT29QjnniAfQW3gSjFUTVoztYRA+TRiv&#10;JghKFXrfrpIIwsvjLDhXJauTEQDzHnB6TE5jd4yM1WOcMzIeS/YciXADDgiW9Qws6xmIIRVmxR2Y&#10;EArQTyqAAn/HBRPGESzpaZhT87CoZYAHKGGrWyaVvgftnwUlYGA+D10/RtLtY3Q+bj3GuUEQIg6W&#10;4DPJxoXtmsZA1RmI1JxQ+VEn1qrIC1LDg+HMoZ1gtaUygURxfSAp+uolbWJ2aLVvv3F7heAkKOc1&#10;xe9C8b3AeDVBwIKIDYHwacJYJUFw7yL27TAZAfDm5WQXu2Nsbu93JLYTNS7C7cYw3G4Mg4w0GBOK&#10;ME6LMCoUQUS+tn4PBVu6AnNqHh5rOajzcJc3m4j3HxexAQkYMFZXOGcYIezaTenne8UMdiSLTu+3&#10;2TCgWNOgP2lGEv3wxFpdbs8ngtPwYPiEbl3jOXn+pKoeXqPpa+NOdWhV9cXpmNciNigPnG6xMsvn&#10;XBM4V0PTpsjqNQnTtbQ6GTFLf/jfhewsOGeEsXoMY7lmZfvmyzEnSHtxQqsVI5g9Y+tcgDm1D+bU&#10;PsDAYJCWYZwWYFwoQpr4Xn0lMJSZAA/VPMypeSiywDt+umYq3ndk+TBYK3scMV6NE5TYP/u71mC8&#10;6tu5msEO50Vsa9euQxHrvZ3AaiQ2pwQjEhuXyBHxfzSpKzhWAsb2007ti3NdsPPeswINytJPt1gR&#10;amGKwgJYH2+YrqXVsZovjeBbJgDMaCoGiyL24D5HCMF4LLl0r7x32dnROQ8DDGt6Ctb0FLxYB0jh&#10;OowLBRilRRggFRDdC4gFkn0mwqqWgkdaDtb1ZCjtAqehEKmcF5MbrZ8FbWWPs2oCsDsi1sxf8K85&#10;kFtBi2Z2f6sv1p9IbO/ltQCC07VrKNXe6KAlEpu1dm5O40YejZ33nhWo3SQbrzGTu1QRIbHrVOkw&#10;RSgBrHlGOTdIGJK6mli9JnarN3gJY9UEWKxrzFsiPONKcjkMIradEpPhzcYQvNkYAgAOSdyAPlKF&#10;YVKCIWEfUrhxrhLEqkyANT158F/qoK3vOTrBNibjfQ/al0SD9qx1czx+Bw3cing3s/tby2z5UZ3A&#10;ajOAXDwYdoKRTHujg8NI7HhOCIRNzI08GjvvPStQs1xRuGC8rpAeRCwPYPeqs2C8HiM9idh6LCwR&#10;SoDmZKT3KgxB7ER2ElbvO8YbUmvd5vFY8HyxvYNgn8mwz2R4rOUA6gAIOGRwDaaEXRgTSpAhdaDA&#10;QpMoVmcE1vUkrOopWNOTUGQynGfR2k6npK6gPWuZi+837lMd3CZmchdHTnsrO7WeTcnei9jxLLH0&#10;3AtKJPZ4y9nDSOxYFq15PZ5OcBcCX17/XlCEpDoPWTQWIamnUDXysHOLU/TabSZs54gQ1ayUEQvT&#10;eVodKwJRRYBZc1l2IoDJXU7AAcEeU2CvocArB893BAYMkAoM0jLkSQ1SpA4K0kBCum9R2woToGjI&#10;UGTy4Z9MhvI5j7SexUT8uIgN2u8nRu4ta/p9rgiJDTeSg5p2gtZILCUYEhKBcsPxYgisfe10AAAg&#10;AElEQVQdUUSo5RNxS0Ivowi7CAHnPvt3hk4RsRO5pOelqDrhxj2MkOjp7wXFKF5mEB4RixDVeu3X&#10;i5FSdms8boCQoPZilzC3oTpGci0skUqr1wTj8FxLjOOWxooQ4gjHKpyZ5XuCUmbLCzgQ2DBSsGG0&#10;d/DkEEcqZEgN+kkFkliFGNZARjoIyACKGBDggA/+RMABI4A9QwICHChiICMdEABwAKhwETROQOP4&#10;4M+DvwOBBqNQYtIT0apD4JsZ+sKkcrwyQdCetcjF8fh9rm49C1MyLVKM9GJNPxJ+TccEz0TseFZY&#10;tirQCUZGJibs7lW1vNPj6oXTu3Vl7no9nk64cQ9bfe9ZhWKslMGAQS8Pagcr/+hhEj4A9gQeM0Ii&#10;Yi3e6BgpFQDEw2CdsPOAwEgpMzBF7HmNxPYGggqXoKJLsKJ31z0aAQd+8LfW/zf/DEzuUWjpHImN&#10;VYP0++nmsx/jWBUhbPjVst0tEY0Q4gcND4ZaP88oFFZ6LvxojfGcuGBn+1xc2PZbxI5kDiOxhaoG&#10;tYNGB5kYKqYVwfGqElZAiBhOB7+8ntxhv2eTvWJF/CAkqggJoemZaT2CF6s4PRa3sHrfmb90vdlJ&#10;/AABZsjGUmbrPZAWpFKKiq6VCTqvmKuJ6Nj/RwLWGabi/ceWRBHCDOOgPIcQNye9Lh7B5f2fhpsR&#10;r2xc2G71xAJ4W6FgPKfYKkEVhK5dR2vEHkZhx3JioIISGMcde7cghA1zIusdGCGlgiA8tW+wRaEW&#10;JrFuPRLrbRjfDnYiJGE4T4SVsh2/Wvs9cD6SuyLOCykaK2QEpWNR86A8azGS6m50tDp6DP/O1c1j&#10;5+PiVqsnFsDbWrGTuYQtz2j2oMKCn7TaCVr9sJM5Zc6P8ZwEpcOLCGFHfk8EOv7Y6yYO2PTfyZ4q&#10;Zzsgi+InDMKniVWBF5SXx1mYSV29eX6Pbh+USM/JWJ1sNUFIrrVOLqfiKVvLaxERTjLRobxWk6A8&#10;a72wkfllVTMFeu+Jsd2Siwvbxap/kdiJvL3EJ78jsTEBH2nVu1poSerKpwKR1NUEI6kh0HHbdWsJ&#10;ThUo6ds4+5vOggHCJX56TepqEp5zFBu91Ic9uq3pb3F6TE5j91qEweNs90XeTO5q/v+1ZC4QiQAR&#10;EQCdy2s1wci55Uk7YJwouX0MgrM7fjxzKR1yNdkzGxe2C22RWC9rxVptOdvE7zJbw6fUiA1St64m&#10;lPRtEJyy1AYeAAAhoovC5InPBDcxRWxAZs5nYStRJgTCB8D+OMNwnnbvN4ziZTN5JLg4MWlq3cdT&#10;qfwdu/uLiHCKK6nRV0/6GcaxKiV9616Op8MYKgS7HxVCCDNBmHzg5fOI4NSe2xEv007gYyTWrohN&#10;+NvwoL1G7Hprty6LncjcRhQuvkVJfrPX7TCSq5Jw6Q07q6t2OBCxyWIYfLEEp23MFATNSQOzWxCc&#10;2bW3fc53Q/tpIMCM4KytWTJCmFGS93zZolsIThUwtm9up3RwtelVmklkHgoIW4rQR0Q4zfXM+Iun&#10;/VygY/O91rp2CgSYiXTqRLuD0xCc2Bfo4IoXxzqIeLnuqTSrE/jjie1LiJuKSGzZsXKKz5HYU2vE&#10;2hPoboEQMURh6oEkzNzpLhEecYEOLUvi1dcw9jHBEcD011A6vOjXILoB40SJ0gFbXS5EOvUgyGLd&#10;nGH3PhM6sg+Str0PN6F0aMkJgefnS/I0EMKGIEw48pLBSKoLdGweAEDERLuczAbKSxXx9gQDYk+l&#10;xl4+7TsIEUPwQGx1wnzGePtSpWRkESP3c0sEOv7Ii4hXLi5sNXQGde0w3yeteBOJncjJtpfbfbcT&#10;tNWIXT2oEYsQ8NGMHOj8BkLSe7J47RWRjj+iJL9p3tfmhBAhQSU4vSvQkUVZvPKaQEcXEPJXUz2Z&#10;Wgl0aMVghTw7KLAeJBDChihM2fZbYCzXKB1e1PSVKQeG5ShOzrAFOv7IYPtpzlXp7G97B8ZKmZIh&#10;RyIWzZdkQ71/3Yn9OYVAJx5Z9W13gpL+dcMo5A1WylxL5u++Udp5yql9R0RYYSY59KZCpTPtMgQn&#10;i5T0r+nG1rAX4wJw9hnTCwghLgoX7tfVe0+7VSOX4PQu9agnfe4gu79Q1WEobZbBzXgUibXrhwUA&#10;yMUDZicoNZqfL4sUB77cJ0JUbw0acs4wgE79sgycxpGCiUGNVApkdMGpqJtAh1a8MPz3ilmawpkb&#10;xFwW8CcKchJuLPE1X5JO7c8uTkTSOyEIE3MIYSPyxUYEgevp060ErZgrJt4kPnltI2gHY6Uiid0u&#10;xfYGJflNUbjg2UpM/knr2UMHk1eeWCeW232PxLYkdhVrGlQOOp0FMamrGxDCLIgCFqBNxJqRypFA&#10;hboJThbt2gjaEYWpB07VRXOCgxm2o+LnoNyFr8kVrVA6vOiEjaAdL1+Sp+GmV61ZAuWpVFShIMJ/&#10;bqQnuhaxCGEmClP33W42gwAzQZh46MYzphcIThVk8dorTj3PERJUSZi+a76z3K1520pTBLbWik17&#10;VJ3ACaGXD1Bi11oh+H7YMHOsdY1AB1cJTgakJRp2xVeFkVQXyGggxLopfiYeurFvgY7NIyQ6trRt&#10;FYzj+wJ1Z4nPzA6emPO7WoHbXjVK+jam4qO3k1QIfHJixPnmxhlJXe1gHC87Kew67H9fEq++GpRc&#10;AISobibITN+1I94pyW3J4rVXCLGX7GuFZrOA1khsxqNIrBPZ+zEBVyWKfcuZGDnS6OBwGE5YJSKO&#10;0rH/oiBMzgUhUulm8g6lA2tBEOtuip9mtqEb++56DAdLfG4eg+BkSaADq24e49Tjk8yOF141SZya&#10;eyrV/6bbx4mIOAkZC7XpxFDP96BTwu7IPgEzgY7Oy+KV2xj7vxrTDiGZXVO8D6yarXjPnmgjRDWC&#10;U3uScPGeKFy472ZDg9OQKG4kJLLfWqEgJVNArrh9j+JEJBYhxPMJfxoeyAKGbPxQ8B+tTGA/aS3i&#10;KB3XB8ys6ImHmrY4w4H50mickOw2Jf2uLocLwuQDrs49xXg95uZxToKSgVW3xQ/ByaIoTM5p+tIF&#10;zhlx81jtIEQ1kU498OIFI9CxeQRiQzNWJr07T8QFOrhCyYgnlT0QEtWns1f+/Ou7q9/ixfEiItq5&#10;mh79poCJ5VJvhGR2ZZwoafrSRd3Y7be6H4yVsvls8dc+cBameDe7IXHOMOPVOGfVBOO1OOOVBAJB&#10;w1gpY6SUEVbKTiaF2iUXF7aLNe1JojfGCFIyhfZ2tE5CMDKG05IjjRxyiri9WmiMO7GvXhhKnVxe&#10;K4rEOs+JJhdK8lsYxaqqPj/LWC3u1YAQIrpAxx97sTSEkdSQxKuv6sbqhKZvjriVVdoOQmJDFCbn&#10;CE4VvDgeJX0bGCeLmrYwY7D9tBfHJCS7LdLxR1a7j1mB0oE1TNJ7qjY/y1g55eaxMJKrojD1wOtG&#10;ITcyk7e8PF5ERCs30xO27z9T2F24T0h+k7FShrFqgvFqnHPjxPcRAswQlqsYKWWMEyWCc9t+JXBZ&#10;BSHMCErsA06EwhKUi4tbxZp+ofWzdMxdETuakRYpwY4cwK/krvZuXc3yWgAA49lIxDrNqU5tjJWK&#10;JFx9TTfWxjV9fcxtkUdwak8UJue8zIJDCDOBjs1jnN7VtMUZt6OylOQ3TQuBdyZ9ADO6LomX3tD0&#10;jRFdX510K8KOENUEOv6IkpwvDxCMpLosXn7dvfNEXKADq5SMLPpRH+96D0k1ERFOcz3j3P1HcKrQ&#10;OpFnvCEzVklwXk0wVosjJNYxjptRShSrhk20hp2DSOyRz8wKBe5ZTZ3M3s/5ZCcYOaFbl0RxfSAp&#10;BibZ+rxwZrohQogLdGSR4MyOqj2+xHhdcXoQCGHDjL663ybwJAhOlrB49VVNX55yo64hQoIq0sk5&#10;Qqx3HXMCgQ6uEpLZdSNaSUhmR6QTD72Mvp6EmaCY3jNXEpypfYyRXBOEyQfEx0hKn5TcGIllF1Zr&#10;e5N+jSHi7cuNHspr9QpGUh0TqQ7gzwQ44ihm61lvu3Y5udyeU0R/IrHHunWZon88J89jjAJXwjTs&#10;dH1HmjXwrh0svW+MOhWVJThVEISJuSB4gcxyMBOPCMnuaNrCDOMN+eytzoaS3JYZffXHpN/OYbRy&#10;fVTX1ybsRisPLCCPvCrE3S0Y///t3XmMJFl6GPb3vSMyMyIz677v7qq+ZmZnZoc7y+WuTBE6SXol&#10;gbJpaEFblg3CkADDhmFY8kXbsAxTEGnZ8AGQAghJCxGiIdOWbNprUtwVTYoSyeXOzs7O2UedXUcf&#10;VdVVeUbEe5//iMrqquo6sjLjrPp+wGK7a7JevOjMjPjie997L1/Pqdsf+PrJmDF7fQarxfOGLE8D&#10;wDWAXQ3WpB1dS3p3EsYYe7t39p9REEvi1qecZxOF/qWk+0Hi0eeoZw+eHN/4rDfiXbvCDGKTmth1&#10;creuVk1sVteITbtL3tABlZxYFrz3ua+3hwzWiog153ITaQA55OqcOxXOS7tpC3wYCyZDcevudw92&#10;MCsarBXR1J12gz0A5Qa1W06F8+ILwUup21yBsWDjBymGNwxWi8bUDobxasUgeD/rIQWQ83yNg1M5&#10;nJAAhVoagrvTBJ/ZkXXGRtYZOzlkebwWrxWwBu9d6//TN3Hky0N3vvFrG+99Lel+kOvl9d6pP6Ah&#10;/esjKCeINxMb5uz9PjuZmtjRI5nYvbrPKgcbHdCkrmh09Ink3KlYRya0GFO3DdaKQcBXd14Gti8D&#10;VoBCNQh6nEpaA56jAISWYuAJO5hghoiAePQ8a0U0DZuB8DkUqq3aLc7tSlp3tjhNMNmgtHc00EbU&#10;wmDNaQW2jHETnFehysGuZuH9O8tpQ5YGm3mGhgPk61m4Sf/Q4K1fT7oP5Pp5t3/+W0n3gcTnX3ln&#10;7O9+eb7v46295k/5Bve1wf2f+sGJb//5d8YiyyjeGnFCW0IwqQ0PxntPXyN2OoT1b8mrQnms4rxQ&#10;46xQOx7wNfMAyo17AlNUAAAB7CpndpUd1O4iImQh6LksAKFPBrZXGYdcg8WyLkU4BnOlrdfKk3/4&#10;4d7aO0n3hVwfXxm6/f8k3QcSn5FybmOknPtHjLF/9PKniaxG2ZHEVic4kondPLZGLJUTRCGiGeqA&#10;nOfrVyWAPctVDGBJNnxl6A4FFCQ2I7mex/MdbHJASFKSKCfISc4Gitbh39dpt67IJbKRASGkO18Z&#10;uv2NpPtAro8vD93+Bj20kyxJopxg9JWVCY5sdEBrxEaCglhCMuiNnunfK8tCLJtlEPJHKPNPMqa3&#10;ILfjPuYry2vtBkFsry23ywWZ+Db3VxEFsYRkkOTCpwleJA4CuP7iwMJvJt0PQi5DCu732vEGsq8u&#10;rxWUE0xTKUFkKIglJKO+TCUFJAZv9s7887KirD/Jnn4n3g0PXt3ogNaIjRoFsYRk1FcG71AQSyJH&#10;kwhJVvXHPLlrvPes3booExsVCmIJyaihfHnjTmn8u0n3I2sE8FTsnJcVXxmkjD/Jpv6Yd+0aPVJO&#10;UG36bL9xsNFBH60RGxUKYgnJsK8MUTb2sooyfy3WPw7DgFV8cqdMD0okm/rt5MoJ1nePrBE7QOUE&#10;UaEglpAMo6Hey+tRduyzlrPqy0O3v8EzvEMfud4GYs7EHgtij+3WReUEUaEglpAMe6t35ncHrOKT&#10;pPuRJf2WQ/9ebaK6a5Jlce7aZQlgQ6VXd+sCYDjRm1+Oqx/XDQWxhGSY5ML/sfG3fznpfmTJcK7n&#10;cdJ9yAJggF8avPUbSfeDkE71O/FteHDWRgdjPbk1S3I3rn5cNzKshgw2c2hqRYO1ogn+3wGwmhzs&#10;CudOhYNdASjUsr7rCyICYqMQnGe1CKC84BztCoDyku5fmBC1MFhzgHETvHc0rJhGXx1/5+tfX/rt&#10;fz/pfmTFWKFvJek+ZMEXB+a/2Wc5iew/T0gY4szEjp5YI3Z992BlAtqpK1IdBbGIWhiz12uw7hhT&#10;LRqsFRF99errfGVYrch08DkCxg3wQvUwsOXFPQ65xisHSBFj6rbBmnMQmBcRaw6iEae9NgjaC9VW&#10;0J6lwBbRcIM15+WDSLVosFlgDCF4BSA/fO/savBQYlez/lByFdwtT7x3szjy0cPK1r2k+5J2nIGZ&#10;KPTRTaUNXx1/5+tJ94GQbsS5xNZZa8TO0KSuSF06iNX6RZ/rL88jetZlfxeZ4WiqJcOqJaafMsYA&#10;lRxblWJ0LU3BECKCrzcnfL05eVbAevrvuTmNbk6bF/2tn3FeqCo5/VDw4n40ve0coqc8f33aYLVk&#10;TMN+GbCe+mowplYMHkqCnwQPJfma4KUXUoytAggdT8/JUQCAf2binb/3tz79v3826b6k3YTdv9hj&#10;2TtJ9yPt8lzV//jo67+adD8I6UZ/Mb5ygvHe03frojVio9V2EIuoheevzfr62Wh4h0fw/PVpbXb7&#10;LTl7n/NCLby2O2NMo+D6SwvGVEvhtFd3mu5nbyg58jgI9NIxJO/r7UHPX71xWga9XcFDSVA+ovXu&#10;gFIzDwQv0f7QMUM0/E8Ojf5///2nDJGxcx5EyKwz+BktsXWxPzby+v/uyHzqHrwJuYwkM7Gbh7t1&#10;5SkTG6G2JnZps9/TcD96O9wA9iVjasWm+8mbnr8xiXheNjBanr850XQ/fiusAPYlBM/fnGy6H79p&#10;TLUYbtuX7Al6quk9uu16i7e7CWBPMtjMN93PXne9lRuIhiYMxkSbSqnpfvzWgKrzL/SNfDvp/qTd&#10;dJ7v5MGlQP8CX51ItpQgyfsAuTqcnKjkJG9e/MruHQ1iq02fvagHe6pQJjZa52ZiEQ0Psq9Px6Lu&#10;CDLDPX99RpsXB1nZfD3qY7YYbOZdb2nBmEo52uM07Ib76eeUHF0LsrLxllBovdsflIKEF7ye5Oun&#10;Y8bs9yo1/UDwEmW8IoJouK/Xpz3/yXirDORHR+f+39/f2fpC0n1Ls2m7uKbY08Gk+5FmA1Zp6wcH&#10;Fv5JXMc7qx6fg9UEbleOzjMAkLTbGmkbAGCfo55tvmhORH2ssSMTu1r1sIzRxK6onRnEGlMtut7i&#10;bYPN/FmviYIx1VLT/fgtpSYXpRjajPp4nr817vvrM8jiyh4ieP7G1MsSCrsa+RHRl56/esPX20NR&#10;H4sxxgw2Ck33/utKDq9LMb6SlhKKqyL4bi7dMtgoHP35jwxO/tbf4OI/bBgd63c2S2bs8oojVOTf&#10;uSz78fG3f1lyEWmweDDvYFKbnYGz6vENNvNMN/Oa7Rw+dHDINTgvvVByfDkrk2ZJsgYc9TSWILb3&#10;ZSa2FcTmJG8Ml6zI45jr7NTADVGLJALYw+Mzw11v5aY2+5FmRn39dNTz1+biC2BfMqbuNL37ryF6&#10;kWVFGQuyHE3308/FFcAeOTJ4/taE6z2gGfMh8vz16Yb76edOBrCMMWZLVf+RoanfSqJfWTFjl5dt&#10;qRKvvU+zqEsJjKk5Te/jNz1/fdqYunP+hNITv4vNvK+fjTTcj97Wemcgyn6Sq6HfiX7rWSWADZeO&#10;BrGtSV35Jc6BkjgROjV48/y12aQC2GP98JYXoqqvNNjMef7abBRttwvRV66/eiPKY3j+45nTAp64&#10;aLPf4/tPIi9HuQ58/XzI8zemzrvp/9joHO2wdIaiVJV+ldtxhKRM7Bnmi6Mf3imNfzeKthGDUaiG&#10;+8mbQfDaTVu+anqP7rje4i1EP7T1zkm4giUqm7mLXxmdvhgmd42UTyyvtRtkYqmUIHqvfPm12euN&#10;agLXZRls5j1/dc5SMw/DbvsgQG57+ayoaL0z6PPt51L0h/5F02a/7Osn42G3e1mefjzDRc9O2tcE&#10;TjNE1/LaeOD5gb7hPxzJ2VtbzdpIHP3Kklm7vAwALMeFKwC0Rkz8+582X534/NejqNU3pm4Hq77U&#10;Qp3Y6uvtIW32eyw5/VCI3u0w2yaXY7CZN6ZSOm1NdQDpHV1jnPPSi7jqmweKKvJltsZfWSM2uNVN&#10;0xqxkTuW5QzKCJbnk+rMaXz9bFSb/Z5Q2/SfjIXdZjc8f+Vm2GUFiIZ73vJCmG12CtEI11tKRV+y&#10;yvVWbiLqCzNOArj52tSdX4mjT1kzbZdXGGMMAJgjqKTgJGCAPz7++b8fdrvG1Jym+8mbYQewLYie&#10;1fQe3vX1M3pwS8Bhhr354eddb+mWr5+MG1MpH00SIfpKm70+z9+cbHqP7jTc77/j6+exlLjFUU5w&#10;creujZfLa1EmNmLHgljPX5tDdBNN/Z/G9ZYWEHUoWRODzbynH8+E0VZYELUM++EhLSUhLcZUyp6/&#10;GXlx/VXk6+fDRzfQuMifHbvxf5alRStDnDBjlw63m7WFpCD2hC8NLvzGaL53Lcw2ERFcf2khjnkH&#10;nr86l6Zr3nVgTN1uep98zvPXpy9T2xzc85ZuNb2Hd6KeF9LvRJ+JPTqpizHG1ndbQSxlYqN2eGHR&#10;+kVfWp9kEd2c56/NhdFWEBAnX0ZwkjYv+n39fDictvZ74lgW7bJ8f2PamOTqc7PooIzgUp99W6r6&#10;T07e+t+i6lNWzR5kYhljzJG0QsFJ/+bcH/25sNv09cZUt/Wv7UI0wkvZSOJV5vkbk91m2LXeHYh6&#10;kl6/E31N7KtbzgblBBO9LNMrEyD6Upv9Hs/fnPD8xzO+3h5M24OiZCzoqOun+8vv62cjgvc+F6Kn&#10;4y0jPX9rPOq1YLvh+atzgpd2ASy30zaCkpB0Dt0jM9z1lxZy6vYHadpmOM1cb3mhnTKCk35y4tY/&#10;/PrKx19rGp26kZWkzBwJYm0qJzjmbnnivS+FvDasMdWi529OhtnmRVoTSaUc3ojzuNdNsLLPeigj&#10;msEkvcXbebC+x7lTCaPNowac6LeeHT9STlB39eFGB8PF1aLnezPBUpPZuef5envQ9zemz5oUDiB8&#10;wfufKjm5lPQSmpyxYDIXomcl2ZF2+Ka7TGUaJjmdB1HLbrOxWj8fTmNJSIsx1ZIxe71J9yMLtN4Z&#10;0B3+W/VauRd/bvzmPw67T1nFGZjJQvFwqJwyscf9Wzd+5G+EeZNFNDx4mI5/5y1PP55JW7boKgkm&#10;XIe9sg/CwShp6GUnfTFnYlv1sL0F2CvlWc3zNydd7/5rUfchDMGOng/vBEusnj1qGsQqT8ea7kdv&#10;R70U6kV40KFoCu7Dhl0MWyB6Ks3BXYvp8r3o9vfjkIU+poHuctTga1N3/oEA0GH1J8vGC86GxcXh&#10;4vgO1cQemiwMPPoTI2+EWn7i640pgw07zDbbRRNJo+V5y/NRlOQZbNi+Xp8Ou904ygmOTuxa3w1K&#10;CSb7+HrrZ1lYatKYmhOUduy2XdoRbDd//3XP30osQcgZYyyqWaNhM9jMd7omYGbOsct+GlNN/Xlm&#10;oY9p0G2wP5Z3tv7U8MxvhNWfLDtaSsAYZWKP+ks3fvjnwt6hS+udRLf2DWbHu6kfXcwaz98aj3Jl&#10;H89/Mq5NpRRmm322eh5meydJDmy49PKj1srEHg1iGUv3CMHhBMyOtqRH8PzHs0nd14MgFrMTVHR6&#10;Y89K9g/RzXU6WzPYg7yZ+olTWXkvkoSIgFjrekLMvz59N/Qlk7Joxi4tH/07rU4Q6LeKT//sxBf+&#10;TphtIvoyDTfrrCQusiLYKjj8TOmJo4DnP54Ns0UluNdTkLthtnnUSDnHOH9ZNdOa1DXZx4/VZad5&#10;hMDXrd3zOhVdOchFuDGNQhpn65+l02g/S9m/Ti++wcNI/DVol4XoWZQlOR9iON/Lm8XexT8yMPE7&#10;YfQpy17JxNLELsYYYz8185X/IS9UPcw20/KQmpZ+XBVHNy+I9DimVkQM9z4W5TJbJ1cm2HyZiX1l&#10;cqExlXLYmeZuGVNzPH+r6+Uvg3KQeCdyMsYYz1IWljHGDHb2tJClC1rH2eYMZR6y1NckhPl5/bdn&#10;X/s7wFhmZsZG4WQQa0sKYm0haz859c4vhd1uWhIGaenHVRHXPRSZ4Yj1UOupo9zw4GQQ26qJnerj&#10;j097fTdze6IQrEEezkODNrttr2ceFp61YKKTDwCia2Vh9YWWTi++WZmgx1i2HiqSEOYN+F554JOf&#10;GJ//P8JqL4tm7PKxcgJHUE3snxu/+Y+L0oS+9Wdavttp6cdVEWesEPZ7F+XkrrN26zotE8tY+j6X&#10;JoSytcO2TMOOu6RApu0f9CKtyV2X2Xc5a4H69cjEUpbkPGF/L//yjTd/8VtPV//ottfsC7PdLChK&#10;VelXuWPrS9vyetfE5rlofG3qzj8wplZkYiDUoda0XIcQfWWwmeOQaybdl6sgzlFbY6pFJga3wmrv&#10;3/nhmb/5o68Pt70Ch6c3JtG0N7/kndnin2CMvdv6+09/hf93Td+uj/fwUzc6SNu9L9zvK4LBmiOg&#10;uB9em+eTYUweiZvBuiOg9OIyr4+yP2ELakY9BaC8i1/d+h3D0zCZol1Ze0/iFvZwWllZ+//e/Of/&#10;x//i43/+M2G2mwWzdnkZ4Pho2XWvif3puTd+aThnP8OQv4eIvkzTUoZo6g4TFMR2CxHBmPiWTAv7&#10;/vDFud7f/uJc72+3+/p6c/MHEa226n8Bnn/YdGs3AawhADX4Y2/wX2Xs7IFfg80CouFJbxLAWDTf&#10;1+CaEl8Qy4FZmfuCA1OX2tEKIFvnCIwbxtrPNDPGGAA3AOEukxMlgMu9h9cNsM53bTvLnx6Z+fV3&#10;eoe/E3a7aTd9oh6Wseu9xNacXV78C5O3f4Wx8L+HANIH4KlZm5iuM+EAAIzz3zLpe/Zlrr+IzRVt&#10;dr/l6yf/q+c//l8ubBuEn4YANiB02N/Xy8Zn3eJRbPMWJQCuOc9fajYtBztb58jtSie752TpPLPU&#10;1yQAL4QeZAEA+49u/cDPS+CZedgJw4xdeiWIvc5LbP3V21/4ecmDGxdE8D3kkI57CjBuAOxr+7AS&#10;Ns7ju2YnfX+I8lyTPrejgoeTcL8jcX5OGGOMA4R/s4xSJxdIgHw9yG5mA+/wPcnSA0mW+pqEqC50&#10;c07P8nVbO3b2tEzsNZ3Y9WMjs9/4fO/wd1t/j+KGk5Z7CvB8LUv71acdj/GBgNl0p5QAACAASURB&#10;VPNkHz6ieLhrSdu9L8x7DYByAcIfRTwPjztq7lYn/QUAjCKzFZVOP+RpesK7SJb6moQoL3R/aebe&#10;3xvPO+sXv/JqOLm8FmPXc4mtolSVf3f+7f/55U8AowhM0nJPoWtMuOL890z6vbsumVjGGOPcCa1+&#10;Ncy22j8mOBXGsvO02ukTUto+OOfptK9ZCdSDYb7CtQsiLiPKz2teyOZ/efdLf10Bb3viYFZxBmay&#10;UFw7+XNHyEx8V8L0l+c+94sDVv5wlQYOuTqACL1+NS3lBGnLeGVdXA8nHHKNy6w+FE0fnEoUNcAA&#10;wue8uBd2u92Qov9ZGMEnMG6UmFi++JXh4gDccMiFumNLlDrOUmbkghbU/HYW4HHINQFk6gMT4IUq&#10;DfOdD0BoDper/b6Mt3qHvvczd3/wv4mq/bQYLzgbFhevfCdyXLgCIDUTkKJ2p9j36U9MHF8rOKoh&#10;W87z9TRM7spS4iILAJQneM921McRYiC0pbU6BcCNJacfht2uklOLSQfop7Hk7P1uSy6lHF++7Hyl&#10;MHDGshTgCZ9DrtHJ72blgtZtkXUWzjMLfUyDqDMff2pk5p/8lRuf+4Uoj5G000oJGAsmuV2XZbYE&#10;gP+f3nn3Z8WJGdGR1v1BstmmYAY4jfaEzVLTD6NcBYdzuyLF6Kk7XcVNiN5tKfpDW0NZ8J5tKQae&#10;hNVemDjP16Uc7ziLynlxT8mRRErUgiA2I0FFN/VbAOnIDlyk2/ciCw8kWehjGkQZZLT8xel7X/8z&#10;Yzf+r6iPk5QZu3Tmhfm6rFDw07Ov/9LtUv/9oz8D4FqI3siyakpOLSY5mVbJqUc02hM+AMtVcupR&#10;JG0zbiw5ez9N71vwOeq+rABA+JYKP7MbJiVH1i018+CycZIUg1s5Nf9RVP26yEEmtvQiC3WxQT87&#10;AwDIeXk3zP5EQYienYtfdc7v897naX4vAbgWvJT69yENpOh/GnV5CACwv3brC3/zi32jfxDlcZJy&#10;ViaWseuzVuy/Nnn7H578mRITy52OarWj28xONw4yXqHuQkZekmLgqRC9z0NvV46tdFpKFxUA6efU&#10;/EfdlHZxyDUsdfPjuGftd0KKwa2cde890UasBKDcnJr/KAh8w6+tb9dBEFuoSTF06j6/acEhX5di&#10;pKthBktOPUrzhgBSDDxp58NzHs7tqpLd/TtFKagJSv+XOQ0AlBdFXdZJknP9377+5f9swel9EPWx&#10;4nZeEGtfg3KCWbu85JxYiUHw0gsphyO/3is5sh73JBYA6Vlq5sp9jtPGktMPOeRD+/4I3rOtZDrK&#10;CE7i3K7mrLvfDe6rl0sQSTG4mbPuflfwUqomc52HQ66ZsxY+zFm3PlByYkmK/qcc8nUA6Qle3lVy&#10;dC2nbnySt177TrdJt1D62/qDkhPLUU4k6Q6gpWY/63aXiyiHQroFoFwlJxfDaEuK8ZUwLzBhEby8&#10;I0PcD/s6EKLveZh1WWcpSqv6i5//43/lJ8aPT/7Juhm7fGY28DpkYu+V+j85+ncArlWMQZ6lZu/H&#10;WcZ1MPyb+smtWQegvJx19/1OArvj7XBtqZkHOWv+4zD7FzYAbpScXMpZC98P5iqcd86AnBeqOWvh&#10;Q0vNPEwyS9kNwUt7So4+ttTcZ/nca98p5N78/Zy18KGSE8tC9D1Py3nJ1h8AuFFq5n7T/ewNxhDO&#10;+6W4KTnyOKw6SikGnmq9M6jNi/4w2guLJWcehDVrEQDQUnOfNdxP3kzLexnUBFGGpBNKTj3SZr8H&#10;0Tt7Q+4QOFLV/trtL/zcHxue/uZf/+T3/pONRnU0yuNFrShVpV/lzswUONegJvZu+XgQq+TkUpRl&#10;BCdxyDWUmFh2/dUbUR9LiL5nUvQ/i/o4JNAK7Djvfe55ywsGG4XL/L7gpRdKzdznkMvMtvCCl/aE&#10;dfd9RMMN1hw0taLBWpExBAC7wrld4WBX0xLgXQf86F8EL+6nbSiaQ74mxfiZQ4KdCGo40rMUlRSD&#10;W2Gn5YOygrHVMNvsBpURdA5A+paM7wHgC30j3/nlL/zov/GDfaO/F9cxozBrl5cBzn6Gux6Z2IHD&#10;DJfg5V0phjbj7oOUwxtKjq5FWasveM92HKU35FWCF/eD4fbxFcFLL87LvB8MSe8E2ddb389SAHsU&#10;ADeCF/elHN6w1Ox9S819puTIuuClPQpg4yVf+YEYW9V6t99gw06iQ8cFGcWwZysCKE/JqUeut3g7&#10;zHY764vVDKuM4CQpRte02e03plaMov12pXlpkawQomdHmsEtXz8bieN4jlS1//q1H/qv/uTv/Oqv&#10;IWOpyOZf1vQ59bCMXf3VCQSAXigGdc6c2xVLzdy/6HeiouTEMuc9251k7M4DIHwlpx7RRK5kBVnZ&#10;sVXGgsSJMY2CwWrRmFoxWPO6UAVuV7IatJL04id/AMCNpWbvp2GGu5Jjq1EtyC1F/zMh+hIfeopy&#10;Zh8AoCVnHiS51E0WlhbJCiUnF+OsW+9Rub1bxb7EAp9uzdilc4PYq75O7A2nZ7EgrLqS48s5ded7&#10;SY+EtDJ2Ugyvh3F/Eby8k7fuvUcBbPpwnq9LMfDUUlOLSo6vCNH3nAJYEoVXgljGgnU8lRwLdQj/&#10;sjh39qUYfWW7yDBZcuoRT2yrVsBg+CXaZb84t6vBpLj4V2UAsJpZWVokCwCEzll33pdiMLYh4R/o&#10;G//9uI4VttmLMrHyagex98rDH+SsO+8rObaWlrU3gyTJ1GLOWvh+p7W5LycDLXxE1xZCrrdXygla&#10;lBxb41Couf7KzagnlBwHqOTomhRjq1FfeAGUl1N33/f1xpTnb07GNQmKQ66h1Mz9uJbdEKLveZ47&#10;+663PK/NXl8cx5Ri4EkwU5jqg8IEILSlZh4K0ffc9ZbnEd1cREdCJYfXf2jo3V/5+6sf/lQ0x4jW&#10;ectrAQi/bI0sxdid2H2u9/VfT9u6my2Cl/a49dp3EGuOwVrRmFoxGH5u2CevwxxyjWAo2q5w7lQ4&#10;2BW6rhBCGDsniGUs2HYtz4t7nr96w9fbQ1F3hkO+ZqnZ+3Hu6ATQyoj2Pne9xVtR1wJLMbSh5ORS&#10;t8uFXRaA5eashY98/WzE81fnEI2I5jjKteTMgzSsH3eVCV7ezVv33vP8tbmw62Q55OtKTT8QvLT3&#10;zsDgtgCudUSfl6hwBmayUDx1JKc1saRsff9m3P2K0+u906newAIAEMCpcOZU2MGn63DWNzZsgFyD&#10;Q6Gaxr3mCSHpcG4Qy9jBzGg195ngvc+DrKyvwu9GkPWRYnwl7uCuJVjQ+N53fb0+7flbE2FnZYOh&#10;9dn7ootdx8IgxeAW56Vdz1uZ12avN9y2+58G2Ve66cThICv7IPhuLs+HMWIixfC6khPLre9hUeb3&#10;XitPfvt7L1a+2H2P4zNecDYsLg5XIAFQLge7Eqy7G0wydGRuP7keRkuC8BZKo99Puh+XBcCNgOI+&#10;Y8Ur+94QQsJzYRDbEgxJF/dcf/WG1juDYXUgyPrM3Bc8+YtWkJWdWA6ysku3wppFK8XgZpB9TccQ&#10;WGtHDl8/HfX8tdlus7IA0rPk9EMh+kLfipBcTIienTy/9542L/qNqRYN1opo6g4yc2rN+1Ec8nXg&#10;hSoHuyJ4efe0iZRfHJj/ZtaC2Fm7/6GS4yvBEHShelrtpCPzmdlF57Jul8fet7ikiTSEkCut7SCW&#10;sVYN6Y1Pfb79XOvnwwbrTifZHwCuAeyq4KUXUoyuJZV9PQvnTiVn3f2uNjsD5mAxY8Sa026wB2A1&#10;+WENV+lFGgL000gxtCn4wJOjizYHQVCzcFYmGhg3wPO14/VphVpaJo5cVwDSl2LgCTvIMiIiIDYK&#10;L9/TWpGhr47XFrY3VPvuwPw3//ajb/7H0Z9FeG6WZr990TrJjri6mdjXe6ZSXUpACCFhuFQQe/hL&#10;ov9wZxRE1zLHAqBa8WjJQRD0BJmel0FPvp72oAeAGykGnrKD5VtOCwrQ1B0Gwj96bpzblSxte3g4&#10;fHck0A7q0oI1/hDrTrCNnn3w3tnVtL93pFVvWKhxVqixLtfofatv9ncVCNdDHeMEz+7MOsOfXvSa&#10;4hXOxL7WM/XtpPtACCFR6yiIPQrAcoWwtgXr3W79zGAzh6ZhAyj3qmTpwgwK0i4IbEt7ca2eQNKt&#10;IKzam70z/+LbO4/+paT70q7Z4tCFQax9hWtiXytPUhBLCLnyLqyZ66hRyDWF6NnhnLJ2hFwF7w7M&#10;fzPpPlzGnDP8yUWvuaqZ2DxX9ZvFkY+S7gchhEQtkiCWEHK1fDFDQWxJ5l8MWMULR0tyXDbEOfu8&#10;Z9Wd8sR7kse/uQkhhMSNglhCyIXe6J3+/TxXsW15241ZZ/jTdkaAAAAdmbty2djXeqiUgBByPVAQ&#10;Swi5kMVl8+2+ud9Juh/tmCsOXVhK0HIVVyiglQkIIdcFBbGEkLZkpaSgnZUJWq5iXSytTEAIuS4o&#10;iCWEtCUrQeyNNiZ1tVy1XbsckdufdQY/S7ofhBASBwpiCSFtuVue+E4Wht9nnYuX12q5art23euZ&#10;/EOess1jCCEkKhTEEkLaIrnwf6D/5m8l3Y/zcAZm2hl80O7rr1omliZ1EUKuEwpiCSFtS3tJwYTd&#10;v2hx2Wz39VctE0uTuggh1wkFsYSQtr07cPNbSffhPHOXmNTF2NVbnYAmdRFCrhMKYgkhbbtVGvte&#10;j7K3L35lMuac9pfXYoyx4hVaJ7ZH2duThf7FpPtBCCFxCT2IRfSlNnu9nr81rvXOgMFmPuxjpAGi&#10;p7TZ6zWmWkRESLo/hMSBAzfv9qc3G3uZ5bUYY8yR+SuTiX2tZ/LbtM03IeQ6kd38MqIWBmtFY6pF&#10;g7UimlrxtKAVQPgcnArndoWDXQFuVzjk2q5bSxqiL4+epzG1IqKba/13YNwAz9c42BXOneAcoVDL&#10;4g0FEQGxUTh6vsC44dyuABSqwfuYz8TOTSQa7w7Mf+s3tj7480n34zSzxfZXJmCMMfsKTeyiUgJC&#10;yHXTURDr+0/GfP10zGCj0M7rEbXUuNerzV5v62cA0hO8d1vJiSUAmbp9vo2p257emDorMD8KmeFo&#10;akXDakWmnzHGWoFtoSp4eVeK0TVI6bI3Bpt5Yyrllw8idQeZeSVDr81+T+vPAFy3HkoA7IrgxT0A&#10;y4235+QixtTtg4cux2CtyNBXrfeMc7saPGwJfdl20zy5a87uv3+Z11+lcoLXyrQyASHkerlUEGuw&#10;mfe85fmjAU2nEH3l62cj2rzos+T0QyF6U1Fnh4jg680J39+cOi2Ya7sdZjiaasmYaknrnUGlZu4L&#10;XkxN1ufgPCc9f2OKscuVQyAaoXG/p/U5AOBaycklKYY2o+ktuQii4drsDBhTCx5GsOYgGnHydUY3&#10;CoxtD7X+ziFff/kw0rPTTpZ9zhn+ZDBX2nzW3B8N+zy6UZSqUsCHc/WmNXF0VCQ4P+Wd9jtXaYmt&#10;13tpZQJCyPXSdhDr66ejnr82e9qNsRuIntX0Ht6VZuCJklOPOskMhcWYRsH1F28ZUyuG2i42Ck33&#10;szeUHHksxdhq0llZY2qO6y8tGFN3wmgP0QjXW7mp9e6AUtMPslQqchUYUy263tKCwYZ96d/FRqEV&#10;2PpsfUbKsRUpRtbPK4UBAPxi//w3f23jva911/NwzRTKKwDAED1L44t+bV70t/4bgNXk3K5IPrgl&#10;RM9O6+dXZYmtAau0NZLreZx0PwghJE4XBrEGmznPW5k/WgoQBV8/H9Zmv8dSMw8EL+9GeazTeP7m&#10;hO9vTHeTfT0fgudvTmq922+p2fucO5VojnNOD0LKMp9Fm71e4370tpJTi1IMboXdPjkueD83pjx/&#10;c/Ky2fRT22OGe/7jWW12Byw5e/+8rOy7A/PfSl0Q65SXz/pviG5Oazen9e7A0Qfmq7LE1t1S+UHT&#10;++RzHOyKlKNrWX2QNKZRMFgtIjZsAKv5cn5BOsuxCCHJOjeI9fWzEc9fnQs7+3oWRDfXdO+/JsXg&#10;ppKTS3FkZQ028663tGBMpRz1sYLjNeyG++nnlBxdC7Ky8Uz+CrLMSwvGVEtRHifIyi7Pa70zYKmZ&#10;B1QrG42ws+nH266Wmu7Hb0k5vqzkyPppr3k3hXWxM3ZppZ3XHX1gLl6RTOzdUt8n5qAuX5vtoSw8&#10;SLZWssGDybJB8HravQaQ80L1sESEl15wyDXi7zEhJG3ODGI9f2vc89fm4uxMi6+fjRps2Hnr9gdR&#10;HseYRqHpffxmXEH6SwievzFlTM3JWfMfR300Xz8f8ryV+eiyzK/SZq+v4X70tqVufiJ46UVcx73q&#10;uqllvtRxmOGevzanze6ApWbvnwwaJgv9i2P53pWNxu50VH24rFm73FYQy9jLB2aF9qm1sllzt9R/&#10;uD7ukQfJwbSW92i9M+D6KzcRfXXxqxHMkYmzwLiRcnRVitHHWVwBhhASnlODGmMaBd9fn4m7M8f7&#10;UCl7/tZ4VO0jIrj+0kL8AexL2rzo9/WzkSiPYbCZ9/yVm3EGsC2IWrre4i1Ev6ul3MhLrv/otuev&#10;T0cZwB5lTKXcdD96y5jjK5EAAH5xYCFV2diZSwSxLTnYCz2TnYS75YFXNnnQZq+36X78lq+fDyfR&#10;p9Mg+tL1Fm81vUd32gtgT2mDGe756zNN79M3Tn4uCSHXyyuBzWFwl0DQc5Lvr89EdZHy9eZE1EPr&#10;7fD81TmDzdzFr+yM6yUbqCN6luev3kjq+FeJr58Pa707EPdxEY1w/aWFkz9PU0kBZ2AmC8W1y/5e&#10;jgtXACQ2mTQMIzl7a8DK75z234IHyaWFpvvgbtKbsmj9oq/hfvS2r1+ujtGNVtmL529OhNEeISR7&#10;XglUfb01nobgjrHgiTvIloZ78TWmbvv+5lSYbXYK0QjPW5mPom3P3xqPq9b3PL7eHtJ6t//iV5Kz&#10;ILqW568mUt7DWBAwnAwW3h1Iz85d4wVnw+Li0qUBAMAcoWpR9CkuR0sJzhKM+mxOxtGf07jeyo2m&#10;9+AeomeF2W5rMmLD/fQNRJ3YwzohJBnHgtgguNtITY0bY8HN09fhlRWkKdPcos1er6+fhrrmZhpK&#10;Qo46qH+jsoIOud7yPKJO9N/P9zemjakfLuM1mu9dm3WGPkuyTy2dlBK02EJmOoi9V744iGWMsVYd&#10;ftT9OcnXz4d9/XQsymME5WfJzOEghCTnMJBLY3DXcvLm2VVbenMy7HVgw+D5a7MX7QzWrjS+l4ie&#10;5forN5PuRxYFm4Ls9SXdj9NGRt7tT0c2dsYunbm81kUcqaph9iVud0uv1sOerjUPIL6ygjhHEHz9&#10;bETrF4l/Twgh8TkMctIa3DEWXlmBMTUnmNWdPkFZwXIoZQVpKgk5SuudQV9vDybdjywx2MwlWUZw&#10;kjG1oq9flhWkpS62u0xstssJ7pT62gxiGTOm7vg6vmtg3CMIrr88TyM+hFwfnLGDZXv85Oql2mFM&#10;rWhMd3WVcc7q7oQ2+z3dZhIQPZW2kpCjaJLX5XjeynySE/NO4/ubU62RkS/03/ynCXeHMdZdEJvl&#10;TOxkofi4R11uwwbP35yMo6wgiRGEYCIplRUQcl0cBLF1O01Dz2cx2F2muNvfj0PX52hqxTS/l4i+&#10;omVx2tNaDD7pfpyEzHB98EA5kCs9WSiOfj/pPs3YZ+/WdREnwzWx7UzqehWC64cz6nOWJEcQDlbx&#10;oImkhFwDkrFsBHeMBeUAnf4uomuFPTM2CsZUr0GgXi1ydvaWpiSQ5vfyaN/+wsyX/6ff3374I6+8&#10;xvecytOVfzmM43FL7hR6S9857b8p4F6/yp26xFQ7spyJ7SyIPXjYRS2i2hVR62ejSY4geHprQoje&#10;7aSOTwiJRxDEdhk4xaWbm3pa631P6j4Tm/730phakYmBp0n3I+3S/F4e/T795PSXfuEnp7/0Cydf&#10;o323/Mlv/t1QdmsrDg78s6HbMz8bRlsnZXl1gnvlgY53/DNYKwqIZje9pK+3iDUHEYF29CLkauOM&#10;pTvjcxSirzrdGCA75+hZiG7HGeMsnGcW+pgGBuup3U0K0c0heufuuMSF2gfgbhjHU/nc4zDaOU1W&#10;J3YBY3ir2NfxEmdRPiQZTPYBDNEIRCpbIuSq44gIaBqhLF8VB+zwCT/NWa2TOs1iZKVkAjH+tSqz&#10;qNPPelwu+pwCAAor/yyMY8mCtRFGO6dxZDaD2Bm7vFLsou9RPUwabOaTXtM46Ee6vz+EkO5xxJqT&#10;5olAJ3V6YcrSBa3jczTpzdwdhWhEWOv+XlWIvgxr3eCotPM5lVY+lLIRmc9FFsRmtZzgXqm/41IC&#10;xqJ7SEpLwiAt/SCERIdnKbhjrLMspcFmDtE/d+gzTTq9+GbpvcxSX5OQhX+fdj6nQoWTiVV5K7Jy&#10;gqxO7Lrb5k5dZwkypuGvqYop+exm4TtECOkOT2Ibwm50UmuFGclQtnRaC5mlzEPWPndxy8J72c7n&#10;NIxyAuC8wZXc7badszgZrYm9V+p8UldLFHXXaRkRQlN34tydjBASPx7VEitRASb9y/+SuPzvJAhY&#10;Z+8JQAf/NgnJUl+TkIV/H2D8ws+ptApdlxPIgrUOEF0sksVMrADQC8XeB9220857ePlGU3K9Ba5p&#10;dQJCrjYOYFeS7sRlAL98fznYmbpJ8Q7OkTHGAAqZOU+eob4mgWfge8m5c2Efhcp1nYlV+dx6t22c&#10;J4s1sTfsnsW8kM1u2gDGDURwbUzLdzsL3yFCSHd4OzeiNOnkwgQgNIfsLK7f6YNFp8FvErLU1yQA&#10;FGqMpTuL1M53MZRMbD66lQkYY8wR2cvEdlsPyxhjwPO1KDKVabmnpKUfhJDocA65BqRl+KcNnV6Y&#10;shQ0ddpXDk4l7YEPY4wBKBfACmX90KsKgBvO05HROks7oyJh1MTKqDOxGVxiq9Oduo6KKlOZlgxo&#10;WvpBCImOZCwIfjSmb4/203Q6VBVkN7eHwu5P+AA7LX8A4IZDrm4w3ev+0s2lPRzsimFpnWHd3udU&#10;5Z2VnNP70XmvQeZZiPrMLUotJ/+okx62yxEy1Q8LpwkliI0oUwkgfQ65RtJLxGUpcUEI6UwQxHK7&#10;ok36g1gO+XqnE16yckHjkKt3M9mOc6didMqDWBrmawvndpWldNol5/kaADcXvc7uHfkX81/5V187&#10;7zWevzHp+esz4fXucnJcuAJAa8QzA+k0kcD9+WLvw27bifJhErhdYTq5IJZGewi5Hjhj2ZkQBF0M&#10;rwZZo/QPtXcb4GUhy5mFPqZBmv+dgtKVkNpK+KEGADK1zNZCsfeBxYXXTRvBpK5CZOcsoLgXVdvt&#10;4NzZT/L4hJB4cMaSv4m0q5ubejC5K5f6yV3dBi6drN4Qt6xkxZMGYFeBXZztTEKY7yEHu5L0eWZp&#10;hYIwSgmE6HsW5fJTQgxtJlXTDcC1kpNLSRybEBKvIIiFXAPA6mq5ljgIXnrRze9zXo5swfRwAPJu&#10;zxHsKodcI6wehY3z4h6A6iqLdF0AAEo5HOmkpk4AWE3B+0PZTjZoT/pSji+H1V4nsrRW7L1yd9vN&#10;AihXycnFsPpz+jEALTl7P4nRLyUnl9J8DSSEhIe3/mCpma4Xzo6SFIOb3WaMlRxfSXOwruTwOufd&#10;DfEBcKNS+l4C48aS6exbWkkxvsIhn6osoaVmHoS9SYqSI+ucJzcEbWeonOBuaaCrTKwlZx7EsZkG&#10;53ZVybHVqI9zlODlXSmGNuM8JiEkOYdBbPDlH0zll59DrhHG8BCA0GkN1jnka1KMr4TRluClF1IM&#10;Rbq2ZiekHF/mPDvr9aYBAKCl5j5LSz23FIObIqIRDUvN3geIYAepNmQlE5vjojlnl5c6/X0pBreE&#10;6NkJsUsXHG90La7yIQCulZpO5fWdEBINfvQvSk4upTFTqULM/KQzWAc8uIGHVhcYDKmlJ2DkvLin&#10;5EjqhsazIImM1qn9COlh8tz2xUQiZQVORmpibxf7PpO8s0AfwGpGXUbw6jGDsoI4ap6VnFrkkEvd&#10;/YsQEp1jQWyQqZy9n1RnTiPF0Ea3tbAnpS1YV3LkcdiT64KygukHacjgAfDUfa6yJs6M1lmUmrkf&#10;dhnBSVIOh/59b0dWygm62akrijKQdnBeqFnqxicAKpIlr4Bxo+TEkhSDW1G0TwhJL37yB2kaiuaQ&#10;r0eR+UlTsM55oRpWGcFJgpf2VAomBikxsUwTLboTZ0brNFIMrwteiqVmNQiW4y0rKCo7tiH2btwr&#10;DVx6UlfrITKqMpB2CNGzk7fuvSdFeBMCGQtWychZd95XcvRxmO0SQrLhlSCWsbTM7gRUavpBmEPs&#10;R6UjWD8ITCJc6uZgYlBiZQWCl15IOZyKh6Ks47xQU2pyMe7selAKEt8wP4dcM6fufC+uzLMUg1tl&#10;azjR1RHaddnltQQv7+ase+9JMfAkqj61C0D6lpr7LKdufAIgu17nVsnx5eBzEt16t4SQdDs1iA2G&#10;omc/S2qSBWOMKTm2GnXmR8nJpeRmRANacnKR8862mG37KMCNpW5+nMRQtODlHUvNfRr3ca8yKYY2&#10;89ad9+NYgzMIFCYX89btD6J6mDwL54VaTt35npLjK1EF7QDKzan5jyw186Ao7dhLGC7LEbI2bZfa&#10;qo0Osq/TD3PWwodpqxMVou953rr3nhB9zzp5b4Ps6+3vKTm2FmUCgBCSfvKs/yB4cT9n3XvP81bm&#10;49ySFkC5lpx5EMcMWgBu8tbtDzx/c8L3N6aRmVOD+rBxyNcsNXs/rk0mOM/Xc+rO93y9OeH7m1NR&#10;n2ew2PjUItWoRYNzu5pTd9/39caU529OMoYQ/jGcfUvO3k9yNQkAwOBhtmfb9ZcWjKk7YbUtxcAT&#10;JScXW0tN2TKX+h2e7pT6P+FtBG2Cl14oNfMg+dG0swEoL6dufIrScIPVojG1ImLdMaZaNNgstD7T&#10;AFaTc7vCwa5w7lQ4FKq0zjQhpOXMIJaxg2E9a+FDXz8d9fy1WUQT6d7iJ28scVFy9LHgPTvBjbJW&#10;jO5IgEqOPJZibDXuzNZBQLD28jzDCwiOEry8q9T0g7Rlf66a4P0cXxG8veM60AAAEfdJREFUZ9v1&#10;lhYMNuxQ2mXcSDm6KsXo47RkucIM2oOH5OmHQvRuH/15UeYS3Sa1HWeVEpwM9JKsfb0sAG4ElPaO&#10;jrohaoHYKABYTQpYCSHnOTeIPXyRGNrkvLzrecvz2uz3hN2Js24scWoNX0aVreSQrys1c1/wYqIZ&#10;n6iyeK2tHmmh8Xhx7lRy1t33fb0+7flPxrt5Pzm3K0H2NX01hi+D9v6nxuz1GqwVT2btTv89rgHs&#10;ahDg2RXBe3ZOe0h2MpCJfaPv3m8qOb4SBHj5euucrlqgByA0QDa2QieEJKutIJaxYA3HnHXr+56/&#10;Ne776zNhBXlS9D9VcupR3NnX00STrQSUYmhDyYnluLOvZzmWxfNXbnaXfQYMhi+nH6Z5+PIqA+Am&#10;eIAYX3k5NFsrGlMrGmwUTv8d4XNwKq0MHnC7koXsOef5+tESB8Sjw9G1IqJnAeRrwdCzXQHI19vJ&#10;KDsyn/pM7Of6bv9TJQcSXy+YEELSou0gtkXJkXUhere1fjYS3CSrRUTddjvAuAGer3GwK4L3bse5&#10;e0y7WtlKbXYGXgYD1WK75RQccg04CA4EL+9GPXmrU5w7lbx1931ELYLMVs05P/gB5JCrHwYIwTlW&#10;0xKcX3dnDc0arDnBg4qvAArV4P27Gg8cp51zJxyR7kxsWRV2Jgv9sW5UQAghaXfpIJaxIEjjR5bc&#10;MdjMG1M9kv2pOUFgC8h5ocrBrh5mfMCupqXW7jwAgFL0P2Os/1nrZ8Y0Cq2sj8FaEbHmMCb94xMP&#10;7EoassqXASC0gNKLo4vMI/rSHEy0CB48ClUOToUC1mw5eG+7DvKuumLKM7Gvlae+nYXrJiGExKmj&#10;IPYkDrkGF7nGsYAPmzlgyrtKQQ/n+Tpn+ToTA6Eu2J1GANI/GdgSclWlfXWC13un/iDpPhBCSNqE&#10;EsSeJgv1dYQQwlgWMrGT3066D4QQkjaxrItKCCFpluOyIRLc3OUir/VMURBLCCEnRJaJJYSQrAAA&#10;/IuzP/zzu151oKE9u6Fdu65dp649u65dp6Fdu3Hw57p2bQ+1FVffBqzS1mi+Zy2u4xFCSFZQEEsI&#10;IYyx/+DOj//Vdl/rGy3XHvzhz6w9+sP/vMkMcxmyJjMH/8Nj/+8yZA00zGWGNRgy99hrgj+7wHzM&#10;26utwLmhXdsw5Iwx9lrPJE3qIoSQU1AQSwghlyS58MuF0uM+aPMSesEWFHbf6O/OvfvVH279HRHB&#10;NX6uoT0bAK7M5FhCCAkTBbGEENIBaeVDW6XEKpSOrQELAJgTqpET6kqs50sIIVGgiV2EENIBofLP&#10;Ln5Ve9SJIJYQQsjFKIglhJAOCCu8INayy4/CaosQQq4LCmIJIaQDYZYTUCaWEEIuj4JYQgjpgFC5&#10;bcZYKKsGnKyJJYQQcjEKYgkhpAMAXB8Est21w0VT5uyNMPpECCHXCQWxhBDSoTDqYlWhuETLaBFC&#10;yOWFssQWIgJizTFYd4ypFg3WisbUHQ5WE7hd4WBXOHcqHApVAOmHccwkIbqWMbWiwboDTPgH51gF&#10;4HQjIuQakSr/zGUvbnfThlWgSV2EENKJjoJYRMO12R5qBaxoGjYy80pW12Azz3Qzr9nOYOtnHHKN&#10;VmAreO825/l6NycQNURPBQFrrXh4vuidsuUkIOf5Ggenwg/OD6BQo8CWkKtLhDC5iyZ1EUJIZy4d&#10;xGqzX/a85QWDzXwnBzwa2PpsY1rKsRUlRx930laUtNnr9bzVGwYbhfZ+A8GYumNY3WGajQQ/A5Si&#10;75mSU4+uQgaakLQKRoMaBUQ3Bzxf45BrxnHcMMoJaFIXIYR0pu0gFtFwz3884+sn42EdHJnhnv94&#10;VpsX/Zaavc8hl/juNMF5rs75+tloCK2Br7eHtNnvseT0QyF6u54EQsh11wpYj42OmLpzdDQIQHov&#10;y5jsCud2BcByw+6LVIWuM7GWXWq7nABRC8RmHiBfp1EeQsh111YQq02lFGRf281KXo4xlXLT/egt&#10;JSaWpRxObJZut1nmsyB6VtN7eFeagSdKTi5SVpaQy0PUwvPX5rTZHkQ04vzX+krjXp82e32tnwEo&#10;V8mxVSmGNsPqUzgTu07PxCIabrBaRFN3XgbszQJjCIwBcsjVW0E61eUTQq4jQDx7mUNEw329Pu35&#10;T8aDC2f0BC+9UGrmQZxZ2SiyzGcBUK4lZx4I0bMT9bEIuSq02et1veV5RDfXbVuCl3eVmn4QRsmB&#10;7zYGvUZlqps2csW+DzkXh1libSolz1+9YUzdudx1F5Bzu2LJqUecO5Vu+pSEVtBuTK2I2LABrMbL&#10;CcHKS7p/hJD0OTOIRfRl0/30DYMNO+Y+MQCuLXXzE8HLu1Efy5hq0fWWbkWVZT6LFINbQa0sZU4I&#10;OctB9nU2nPKelwC4VnL6kRQDT8JstxtB0mBjyvO3JrpLGgAqObomxdgqAISyGUMUELXQ+vnwq1nm&#10;VwFYzdaEWSH6n8ZV80wISbczg1jXW7zl6+2hmPtzCEC5eevee1EOvSNq0XA/ejuM7E4nlBx5rOTk&#10;UhLHJiTttNnv8bzl+bDLe44SvLxjqZkHUdTLXsbBw/RCmEkDzgtVS87e59yuhtVmWLp5b4MHkMml&#10;MMtCCCHZdGoQq/XOQNN7dCeB/hwjRf9TS819FlX7rre04Ovnw1G1fzHAnHXrA8GL+8n1gZD08f0n&#10;Y66/eiOOYwEIP6duf8B5oRbH8Y5CRAiyr5uT0ZRsAQZ1wKNracjKBqVba7O+fjrWbVthloUQQrLp&#10;lbVdET3l+is3k+jMSb7eHtJ6tz+KtrXe7U82gGWMMQTPW15AfHWNXUKuK2MaBc9/PBvX8RC1dP2l&#10;BcR46v6Pcv3FW56/MRXdnAMEz1+f9vylhWjab582++Wm+/FbYQSwQXt7vUF7SV/HCSFJeSV4cv3V&#10;G4i+SqIzp3H9lZuIfig7i7Ug+jItgbrBRsHzH88k3Q9C0gARwfWXFk7bPCVKxtSKvt6cjPOYvt4e&#10;1PrlRjARH2tI652BOI51Gq13Bpru/dfDnnuAqKXrLS243upcmO0SQrLh2I0izotquxA9K+yA0/NX&#10;b5y+61YyfP1kXJv9nqT7QUjSfL05YUy1lMSxPX9jypiaE8exED3lxfwgHSQEvNgTFC9H96LLdNM1&#10;lJDr6TCIDS6q8dSgXZbWO4O+3g4luNZ6ZyDJCWtn8bzleUR97tqXhFxlxtRt39/sarmq7hxkgWMo&#10;KwiWC9OhjjBdBNFXcdUZH3UwmhZ58EzXUEKun8Mg1vPXZ9JURnBSGAE2ouFpKSM4yWAz7/nr00n3&#10;g5AkJFVGcJIxdcfXG5EG0r5+PqzNi0hq/S8SZkKgHb5+PqT1bixlDME1dG02jmMRQtLh8IZhTKWc&#10;ZEcugugrY+pdLT9jsFpMc6BuzF5v0n0gJAlaPx01plZMuh+MMeb5m5NRLeuF6Fqen2z95kE5VeTX&#10;wYNzjTXz6+tno5quo4RcG5yxYL3UuBf774TB7m5yablJnsVgs0DDYeQ60pimekaEqB7qtd4diLuM&#10;4CREX8WRCfb8x7NJnKvrLc/HfUxCSDI4Y90Hh3ExptpVPzH154lgMJ6JJYSkSdoeMKOa4JWWa223&#10;19J2JJURRXRzUW6QQQhJjyCIjeGCFgaD9a5uLGm7UZ4mC30kJEyInkpq17yzRBVspuVaG3UwbbCZ&#10;S7J0Ky3/zoSQaGUqE4umVux05nBWSibSny0mJFxpfHBDrDlhr1KAaLjBZiquQWgadpSrMKDpLuHQ&#10;9fHpOkrItRDUxKbwJnIaZIZjh4FoVgL1NN7QCYlSGr+biEZ0eq05i8FqMcq1Ui8juJZGV7qU9HtK&#10;11FCrgeO6Mss1Q91enHMyvCSwQZN7iLXSlrrwMMOxNIWWEUZaCZ9vQ0eGAghVx3vts40bp1eHJPO&#10;DFxGlvpKSLfSFty1hB2IpW2IO8p/96SvYYhGGJP+8jFCSHcSXVi8M4Ad/VaHv5eQLPWVkCsq7GtG&#10;6q5BaetPuCB1/96EkJBxDnYl6U5cBud2tZPfg8ycJyCHzs6RkCziPJ3fzbD7lbZrLedOZP1J+lwB&#10;hM8h10iyD4SQ6HEAoTnk60l3pF2dXhzTeqM8iUOuDiB00v0gJC5JBzxnCfthElJ2DYry3z3KALmt&#10;41MigJBrgTOWnQAPgGvOC7VOfje4qKV/eCnpiz8hcUvjZ76ba81Z0nQNAsYNQLjnd1TSDyZZuacR&#10;QrrDGcvOUDt08XQdZJzTP7yU9MWfkLil8TPfzbXm7Da54TwfWeB4GcDzNYiwZjTpIDIr9zRCSHcy&#10;lYnt9maXhfMEXqBhMHKtAMjU1S9GFVinZZg76gcHAMsFUG6UxzhPGrP7hJDwBUFsSi6sF+k2CE3/&#10;0zkgB7r4kusndfWiEfUnLVnnOII8wcu7UR/jNBxyjbQ9FBFConFQTpCNyV3dBnhpz8QGk7q4Sbof&#10;hMRN8NKLpPvwEiDnxb0oWhai7xmA9KJou10AyhW893nUx1FyYimJc1Vq5n7cxySEJONwnVjOiym6&#10;ibwKQLmcdxdoc3AqSQ5xXUSI3u2k+0BIEgQf3OLc2U+6H4wxpuTYKodcM4q2AZSn5NSjKNpulyWn&#10;HwJIP+rjJHGuUgyvC16K5AGEEJI+h0GskuMrSWcIzmPJ6YfdtgHAjSVnHoTRn7BxyNelGFtNuh+E&#10;JAEA0JKz94ElOxLBuV2RYnQtymNI0f9MiL5nUR7j7GMPPInzYTnOc+WQrys5sRzHsQgh6XAYxAIo&#10;L4xAMQphXniF6NmRYnArjLbCA6jUzH0qJSDXGef5upTjiQUhwLix5Oz9KGftt1hy6lHcSQMA5So5&#10;uRjnMRlrZX6jHgGjaygh19GxbWeF6HsuRf/TpDpzmiguvEpOLgJYkQwXdkLJ4XXBi6kYSiUkSUqO&#10;rEdVj3oRKcdWwl4b9ixJJA0sOfMgjjKCkwCkH5xrdA8HSo6u0TWUkOuHn/yBklOP0lQ3GsWFF0Bo&#10;S6WjrIBDvibF+ErS/SAkLSw1ex+Ax7prHefOvpKjj+M8ZpxJAykGt4To2YnjWKcRonc7b915n0O4&#10;6+QCSM9Sc58qSddQQq6jV4LY4Kk5HQFelBdewcu7UgxuRtF2+wAPbtg0BEbIAQ65hpJTi3HtbgUg&#10;PUvOJjKjXcnZ+0qOL0dVCwyMGyUnF9Pw0M65Xc1Z976r5OhaGO+tEL3P89a996ToT6S+mBCSPEA8&#10;/Vriesvzvn42EnN/DgFYzbx17z0AEVlGBlGLpvvxWwab+aiOcR4lx1Ypg0DI6bSplDxvecFgoxDV&#10;MYToexbUp6pEJ7UaU7ddf2nBmFoxrDY5d/YtOXu/21VdomBMteh6S7c6eW8BhK/k1CMpBlJV+kYI&#10;id+ZQSyiFk3vs9fDvKi2C0D4lrr5cRxLpQQ3j8VbxtSdqI91lBRDG0pOLcYxiYSQrEI03PMfz/j6&#10;6RhjCGG1CyC9IBBKTxYPEcHXm5OevzHVzbkC40bK0VUpRh+n+fqCaLg2O4PGVIsGa0U0dQeZeWV0&#10;MNgEJlfn3KlwsCtC9D4HsFJT8kYISc6ZQSxj4V1UL0Pw8o6lZh7EeZEKznN92vO3JqI+Tw65hlIz&#10;D9K1uDsh6abNfjnIynY/aiJ4z3ZwjUk2+3oWY2qO56/NGVMtnR7UnQ4YN0Ft79SjuCaohQkRAbFu&#10;G6wVjanbAFaTc7sSrO9NJVeEkFedG8S2GFNzXG/xlsGGHVlHgGslpxaTXP6qmyGudkgxuKnk5FKU&#10;JRKEXFVBVnZtVpvtIUQtL/v7HHINKcdWpRh4EkX/wnY8qGtlKxs2MsOBcQM8X+NgV1oZSoBCLc2Z&#10;V0IICVtbQSxj0WYrBS/vKjX9IKpdci4D0fDgPJ+Mh3WeAFbTUjMPktpLnJCrxmAzb0y1iFgrGlMr&#10;Gqw5RwPbl1m8o0Fe/MtLhS0IbJt5gFyDAlZCyHXXdhDbEma2Msi+Ti5JMZTwKgGv0ma/7PmrN7qp&#10;lQXgWvD+Z8G6tJR9JSRKBpt5RDfHIV9La6kAIYSQ8Fw6iGXssCB/wJhaEbHuGKwWEY1o53Cc52sc&#10;nAqHQpWLnu00ZF/Pg6jF8eG8WvG0urxgeK9QPZ75ydcpW0IIIYQQEr6OgtjTGNMoGKy2hvaKiDUH&#10;mNU8DOiCob3qVSjQR/RlENjWHADpUz0aIYQQQki8/n/b6D0TN01QewAAAABJRU5ErkJgglBLAwQK&#10;AAAAAAAAACEABHUCIHsBAAB7AQAAFQAAAGRycy9tZWRpYS9pbWFnZTQ3LnBuZ4lQTkcNChoKAAAA&#10;DUlIRFIAAAATAAAAEwgGAAAAclA2zAAAAAZiS0dEAP8A/wD/oL2nkwAAAAlwSFlzAAAOxAAADsQB&#10;lSsOGwAAARtJREFUOI211NuKwjAQBuCZyYFWi1IF74oIvv8TCSLeCSqWtkqazOxFySLdA1vt/nch&#10;zBcyMIMiAv2IOBu4zJnrjKXJRB4pYnInnFRE00rR7IpoXb8O+5gP51XrjxuRoL+8EotQeaOLvVbL&#10;07eYSGtce9gGvi1+QvpRNL9Ys94hmhYAgOLFUAgAIPBt4drDNp4JoPvaUOgZ9OG8AgAgEWdbf9y8&#10;AsV0PXaWApf5b83+S0SCDlzmxFxn70AxzHVGLM04mDQZiTzSMTCRR0qIyX0MDDG5E+GkGgPrRo2m&#10;42A0ragbWuXfgRCVVzS7EqJ1Rhf7dzCjiz2idQQAoNXypGh+eQVSNL/E7fE56Nasd0PBuDXi+X/2&#10;2XNe3bQf0AmzE0D5sb0AAAAASUVORK5CYIJQSwMECgAAAAAAAAAhAMFHW59tAQAAbQEAABUAAABk&#10;cnMvbWVkaWEvaW1hZ2U0OC5wbmeJUE5HDQoaCgAAAA1JSERSAAAAEgAAABEIBgAAANBa/PkAAAAG&#10;YktHRAD/AP8A/6C9p5MAAAAJcEhZcwAADsQAAA7EAZUrDhsAAAENSURBVDiNpdRPT8JQEATw3XlQ&#10;oKUgcDeoge//eSQGolcR+dMCLW/HA8FUSEzKm/v8spdZJSnX8bZ5MNv2zfLEuE9ERKCdDIgzIF07&#10;9L6vO1qFyCIqyvcXb+vhjV6JQ/8raj6+qUbFDeT9alScFhPS3H/Ib1Hho8Z45txgKSICERHjsV0H&#10;OV9vrjgtJsZjW0QEJLUo59M6yB+snE9JKrytRmZZWhe5xCxLva1GMNv17kWqGIx5NxhiloLcx6EQ&#10;uY+h2slDIdVODmi8C4Wg8Q5Asg2G0N3AYfgZggHJ1mGwhKoyaj69qsLXRVThz10lRESgrUPUGM/q&#10;YJetQVsHkav1G4+tsvx4Dlp/Nff8ox9GD6sPL0IhlgAAAABJRU5ErkJgglBLAwQKAAAAAAAAACEA&#10;r1w4QOcCAADnAgAAFQAAAGRycy9tZWRpYS9pbWFnZTQyLnBuZ4lQTkcNChoKAAAADUlIRFIAAAAo&#10;AAAAJwgGAAAAfagKuAAAAAZiS0dEAP8A/wD/oL2nkwAAAAlwSFlzAAAOxAAADsQBlSsOGwAAAodJ&#10;REFUWIXVmG1P2zAQgH1nu6VJug66wRiivGzs//+farCCNhCjsNIkpbV9tw9taRJSxlvr7vkS2U7k&#10;RydfdD5gZvFSmEcVojQiTiOiNCROIyGEQAhixCCZPGOAyuile8BzBJmNtu73NlESEacRs9VP2gSU&#10;GcuGsZIfzwG0eXNB664/GHt2+FSpuRuCMlrtHiu5cfUmgsxGj+zpF+f+NF8jVkTK992Kan3/VzQf&#10;FbSuu2ns2QGzU28pd785SKvV7omSzctnCTJbNTIn3xzdri9CrIjEdzcVvd8uiyaWfTAyP46WJSeE&#10;EI5u10em87Vs7YGgdVdbjnobi9fK46i3YV13szifEyQeVo09O1ieVh5jTw+Jh9XsXE7QmM4RM8nl&#10;as1gJmlM5yg7dy9o7MWOo35j+Vp5HPUbxl7sTMcohBBEg8Da85Y/rTzWnreIBoEQE0FH3U0WVJrR&#10;PmBB6GicMBPBpO5X6SFEk8KDmYE5DX0LFSFOpoJ3NZ+ZOw9mkkSDAKc13CpCnEZIFK/c+ZtClEQr&#10;HsGkjsx3Nd8i82C+qyHA2sC3yDwA1gaIEMS+ReaBEPYRMer7FpkHYhiveASDGAHWBgDofMsUAUCH&#10;WEsRABggSHwLFUEIYyEmxYLEcOXOIWKQFWxegkDyqzQDBJLE8VUUhRACsZYqtX3qV2uGUp87iLVU&#10;iEzJr9WnnxLrPX9aYyTWe1pt/ZqOc1W01nttnxkNgE7rvXZ2LieIUB1q1TpertYMrVrHCNVhzqn4&#10;kpLNS4mN6+VpjZHYuC7r0ZRelCp6vy3x3c3itcZMezNla/9ndyvLSvcHs6xshzXLK3vUCWLYX1iP&#10;ugziYZVpED7W5QesJcVfx3P4CwvddzLqov8MAAAAAElFTkSuQmCCUEsDBAoAAAAAAAAAIQDcFfRi&#10;ZgEAAGYBAAAVAAAAZHJzL21lZGlhL2ltYWdlNTAucG5niVBORw0KGgoAAAANSUhEUgAAABEAAAAQ&#10;CAYAAADwMZRfAAAABmJLR0QA/wD/AP+gvaeTAAAACXBIWXMAAA7EAAAOxAGVKw4bAAABBklEQVQ4&#10;ja3UzWqDUBCG4fk5xiRWSqwVWqiL5P4vSQoWUkhtLCQmUc+c6UKk0pJFtO/+e3YzqKowTFVY5DNx&#10;eg6cngLVywJxfiZcVoSLivlhh8gy3OAQEfmKGvu2Vm18uBLirJ6ZNGO+L/8gTZuvrXw8XRv/znCy&#10;nXkvrwAABABgZR/fAnSb3bOVfQwAQE5rv7X55hagr7X5xmntk0gZq4oZg6iKESljclqFY4A+p1VI&#10;zk1EXBXSFKALlYiCwxSCaHkkwokIBgdiXhWIbMcAiGyZVwUR+rVn0mwM4pk0I/RrAgAwHBWGH99v&#10;AQwnW8NRAfDfB9j38wpOd90rqOeI/oUwOF57Bd9sZ5gN0Qr7aQAAAABJRU5ErkJgglBLAwQKAAAA&#10;AAAAACEAzg6KRlMBAABTAQAAFQAAAGRycy9tZWRpYS9pbWFnZTUxLnBuZ4lQTkcNChoKAAAADUlI&#10;RFIAAAAQAAAAEAgGAAAAH/P/YQAAAAZiS0dEAP8A/wD/oL2nkwAAAAlwSFlzAAAOxAAADsQBlSsO&#10;GwAAAPNJREFUOI2tk0FrgzAYht+8SaeotFSwBXfwtMv+/2/ZZZf14iiChaJF1+TLDkOQrhsqfW6B&#10;PE8Swqe89xgjvg+dqzORNhF/SQCAKmrIuNE6raiCbrxfjQNXe8ytLQsPIe6gQDEmP6zMvvwV6L/e&#10;X52ct/fEWzTXp+Dp5Q0AOJw8VQYAJ+ft1R5zAKD4PrS2LKbKA9aWhfg+pHN19teb/8ND6FydUaRN&#10;5soDIm3C4asWBfwlmX31W0gVNYtlFTUk4+UBxg21TisFylxZgaJ1WpEq6IzJD3MDK/P8QRV0/Fns&#10;S831aaqsuamN2X0Cjxymgbnj/A18BosN3PLMnAAAAABJRU5ErkJgglBLAwQKAAAAAAAAACEAU5B9&#10;7o+KAACPigAAFQAAAGRycy9tZWRpYS9pbWFnZTUyLnBuZ4lQTkcNChoKAAAADUlIRFIAAAEjAAAB&#10;EwgGAAAAfVpggAAAAAFzUkdCAK7OHOkAAAAEZ0FNQQAAsY8L/GEFAAAACXBIWXMAACHVAAAh1QEE&#10;nLSdAACKJElEQVR4Xu1dBVQbXROt4RTaUoPSUncXKDXq7u7u7u761d3d3d3dlbq7O6XeZuef+5rH&#10;v4RAaUsgwN5z7iGEkGx237s7M2/eTBQNkQpRmdGZ0ZjWzNjMRMyMzCLM6sxWzJ7MkczZzNXMPczT&#10;zEvMW8y7zMfMV8wPzC/MH3r6Mt9Fjx79RbRo0R4x70aNGvU686KVpdVJO2u7bbY2tsusrawn8t/6&#10;82vbMmsyizNzMpMxnZiWTByvJCB/atCgwURQT7J/nXAQGhCTWQpOKmZBZm1mF+YoGxubxYkSJTrk&#10;5uZ2y9XV9VXChAk/Ojk5fY0VK/Z3S0srHb9GUZH0VD8nnw/qOfl/hq/ze45F6zvzI/Mt8ynzeowY&#10;Mfbz35YyRzHbMysy3ZkQqlhMC6YU1eCcL03ENGgwITDBpOjYMeNaWlqm4omcjx/XY/ZjLrawsDjK&#10;InPfwSH2ezs7+2882SE0anGQwqB+zpDq1xhS/Rr1/8jnjL3WGOXfDYXwO1tVvnzcL/nxNeYu5hQm&#10;LKoSzPTMhExbJs4FROpvxEcTLA0aDGBsUkjhgUVgw3S0srJKzsJTIFqUaI3497E8YbfHjh37lqOj&#10;4wcWnR/8u5zMhpMbVAuDMbEw/F0+p/7dkMF9fVDP41iNHa/8u9/v7OLBovLhx7eZO5kzmLCiCjHd&#10;mHGYVkyIkzGB0sRHgwYVApsQeB6E+OCOH48tnIw8+arx4z7MZfb29mdZfN7a2th+44mpnqyBTWj1&#10;83gt8f8RC5rCFpXC4kbW1jaKra2twmKm2NvHpJgxHRQHBweFBU6JFSuWEit2bIU/U884khQ7DlM8&#10;jo3XEL+WHB1jkQP/H/4f78Pvx+9rp9jY2PLnWBN/nvhcfD5/Lz6mqOKY9FQfd2DEd/mpfyz/B7Gr&#10;58zjzFlMWE8QJ+neQcghTGrIc61BgwY9MCFiMCE+uKun4UlamgWjGz9ewZP4iq2t3YdfE9dvEgYm&#10;PH7EZMfEt7Gx0bEg6BxZVOI4OSmJEiVWMmXKTPnyFVBKlS6jVKtWQ2ncuKnSoWMXpXef/srgIcNp&#10;1KixNHb8RGXKtBnK3PkLlMXLltOyFato+crVtGLVGsGVq9fSqjXraPmq1crS5auUJfya+QsW0czZ&#10;c2nK1Ok0bvwkGjlyDA0aPEzp2bOP0qZNO6V+g0ZUrVp1pXSZsjovLy9dlizZdK6uSYjdSRa92EpM&#10;FrBfwmUjBEsvtmri+wf5vZl4zSfmC+YR5nQmrMhczHhMe6axILkGDZEWmBAxmS4sHHl54mE1aw5P&#10;wuMsQG/4pxQeUFoA0ipQ/01nYWGpY8tGB0smbrx4SpIkboq7h4dSrnwFpVGjxkq3bj0UFgZlzvyF&#10;ujXrNii79+5Tjp88rVy+ek25/+Ch8vzFC+XN27eKj88HxffjR+Xz58/K12/fFJ2ikE6nUySJof5d&#10;PgfI33/+/Kn8+PGDvn37Rp8/fyFfX1/l7dt3yuvXb5Tnz1+Iz7ty7bpy8vRZZe/+g7RuwyaaM2+B&#10;MmbcBKVv/wFCtOrUqauUKFFSyZAhg+Ls7MJiFVd8NxYqYVnpRcrwPICG1pX8+0fmVeYyZjtmAWZy&#10;JqwmXAe4who0RBrgDoyBjwmQjC2dQjypsMK1ksXoOosPJgyWyA0nFR6rxUhMSAcHRyV+/ARK0qTJ&#10;qGDBQkq9evV1PXv1oSnTZooJfujIMeJJT0+fPaf3732EMLBQCNGAYIBqMQHk8+q/Bfa7+jlA/b76&#10;pwJA/Rr1637qdPTl61fy8fFRXr58xYL1SLngfYl27dlHS5etYCtrotKjZy+lYaPGVKpUaVh2irOL&#10;C8WJ40RwA2FF6c9PYOdN/o7z95mJeNM6ZndmUSZiTQ5MWKgaNJgVQtJ0R6zCkZmCBagEC1Bvfrze&#10;2tr6LovKl6hRo0q3Q/6Uk8iPLFbk4OBALD4E8SlVshR16NCJJk2eRus3bqYTp07Tg4eP6L3PB7ZI&#10;vuuneMQAixZ9+fJFCOqjJ0/owsVLtHP3XprHLuGgwUOoadPmVLRoMUqZKhUldHYWcSs+r+rzpxYj&#10;9e+wmuDOQZiWMxFn8mS6MOEyB9da0tw8DSbF7waYeqDitYavhwBhQCOxMA8LEFyD5SxGNy1iWCDY&#10;KoVHTgr5GBSThl9L7JpQokSulDu3JzVv0ZJGjR5Da9ZuoLPnL9DLV6+ENRFZ8f37D/rg+1EI1KnT&#10;Z2nDps00aco06tCxM5VksRbilNBZnEMLCwv1uVWfaxDXAhbpOyYSPJE+UIeZhYkkTCwm/A00kdIQ&#10;psDAxQDOyqzNVs8UFqKzPBl8+Kd0weQEMLSE5N/Izs6esmTJRi1atGK3awbtP3iIHj1+Qp8+fYar&#10;o5+OGgwBcX7x8pUQ67XrNtDo0ePEOfQqUBDurIJAOVxc/XmW5199YwC/M58xdzB7MbEq58rEipy8&#10;8QRlNWkipCFMgYxn1+hRohdkl6oHP97O4vOUiYGNwS7FRj0BDCeBJGXPloPmL1hMd+/dp0/soihK&#10;oGEYDUaA8wX3zpctpwePHtHBw0eVOXMXKF26dlOKFSuhJE+RUokbN56OhUl9HfATVqr8HTcPbHk5&#10;x5zIrMJMy0RsSQt4azAr4A6I1TBsuagYPWr0MSw+Jy0tLD+wRaQORKutHvXgl3+Xj/2eK1DAi12P&#10;M4RVKQ3/Bhk0//Lli/LkyVPlyLHjyvyFi6hbtx5UonhJJXnyFIqjYyzDNALD6/SVib15WI3DqmcO&#10;JtIwDHOXNGgINUgTHQHpLDyAm7LwzGdejRE9BlZp1APYcECDxsRHUgoX5fbwpGPHT2hiFALQi5Hw&#10;bfGYzykL01d68uSZcvjIMWX6jJlKkybNKFv27ErChAkVK0t/bpz6GuInLCckV25ldmR6MOGWy1U4&#10;QxdNc9k0mAS4C2LzaU52xdqxAK1jPo4ePbo6AG0oPoYDGmIjHxu+1k+McmTPSUeOHNPEKAQAAWIC&#10;/lIK8DufX53PB1/l2vUbytq165U+ffopxdlaSposGTLGcX3UbpvhTyRVbmN2ZWJfYFwmxogmQBpM&#10;BgwuiJCnjY1NexagLSxAz/inFBA5QKWYGP4O4nf5nBzMkurXCWbLlp34rq2JUQjCmBjJx/gp3bj9&#10;Bw4po8eMU8qXr6gkY1GytraR10VeNzyW1w5ihXIq2MSLWGFeJsaKBg3/BPUdDY9BxIQ8LC0tu7P4&#10;bOOfL/mnn2iYijlyaJZRWIGFiV69ek1Hjh6j0WPGUuHCRZFYafQ66SlF6jUTG3eRyJqdiYoK/wLN&#10;woqEkBddvUKCHKFMendsJ/98rbeE5J3RpMyV052OHj2uiVEYAuf+6dNnNH7CJEqRIqXR66SiFCRY&#10;SkgL2MhszkSZE6R7/I2waGIUSYALLS+2+qIjEJma2YgFaFW0aNGeqERIbaablO7uLEbHNDEKayDz&#10;e9HiJZQuXXqj10lF9diQcaZ7zCVMFLZLyjS21UQTHA0C6oGAx4mZ1aNHjz6PBei2kcA0aDgITUJ3&#10;99x0VFtNC3N8+vyZkAaQNm26ANcobtx4lIafd3Jy0ulvWPJv6jHzjXmdOZVZmol0AECOPS1fSYMA&#10;BgSIJDYvKyur8VGjRL3IIoQlejm45MBS029Amoqennnp+ImTmhiFMT59+kRz582n1GnSGr1Go8eM&#10;o46duujyF/BSEiRIqGNLWlpIoLyBgdgEfZSJjG7Ek5AkC6hviBoiMbCDPqO1dcwufGfbFyN6jPf8&#10;uxxMctDJgaWmv0FpCubLV4BOnjqtiVEY4+PHTzR7zlxKnTpNgGtUukw5Onv2PN25e4+2b9+p69On&#10;n86rYCFkdis8nqQIYbyofz5hrmWiPDAscS0VQEOUhNYW1jUsY1guixEjxgO+oyFjGoPMUHDUg0r9&#10;vEnp5VWITp89p4lRGAPbSWbOmk2pUqUOcI2qVK1O16/fwDXSffnyRffg4UNl2/adSveevZW8+fKL&#10;Cpn8OvXYkY9heV9mYosJOrOg2JsmSJEQsIZysEs2ggXoXPRo0VFCQi04Mk4kB50cSJL+BqSpWKhw&#10;UTp3/gIP9J/6aaEhLPDhgy9NnzGTUqZMFeAaoWrlnTt3IUZ+dZ0+f/6i3Lv/QNm6fQd16tKVPDw8&#10;RUE4fr3hOMJ4e8tENxRUdEB5XHX8SBOnCAxc3Pg8MOqwJbQBSYv8O4KLcnBIEZKiFGDwhSaLFitB&#10;F7wvipwXDWEHH58PooRuciNL+23adqBHjx4b3cSM7SZw3zZt3kotW7ehzFmyippUhu/BlAFuNBWA&#10;lSRzk4yJEZ7TAt7hHMjzyG5jYzPM0tLyAvvzcg+Z4WqZ2YhRiZKl6OKly5oYhTFQ0G3S5CmUPHny&#10;ANeoV+9+9OLFS/0rAwIiheqaN27dEtUqq9esxe+TwvB9MNYQInjDRMNMFHhDGgCEx1CQpBgZEyoN&#10;YYjgXhAnawvr6lYxrNZGjx4DWzhkSQ8pQmq3DI/NQozKlC1HV65c1cQojPHmzVsaO3Y8ubm5+bs+&#10;tra2NGr0WPH334FdOHrv40Pnz3vThImTqRhbvU5OTvK9MNYw5kAU3bvBRHE3bCtBuyUN4QhqUVI/&#10;xipFSgcHh95WVlano0WLhqVVKUDqAaAWH8Pfw4zYgrB2/Ua6dPkq3bv/gJ49f0mveeD7fPggCohh&#10;gGswPV68fEmDBw8hFxcXf9cHpX/nzV8g3LjgAFYS4n94v4OHDrNV1Zey58gp2kXx+8kxB+KGiG0l&#10;2ICLZElUBNAsoXAM5HDktYxuOZMv9n22huCXq4XGcACof5c//Q2+0CbunPnzF6BKlatQg/oNqW3b&#10;9mIAj/hvJE2bPpNWrFxNO3btEeVWb925S8/ZXcDd9+u3b/rhryEk8PjJU+rYqbOoq62+Ptmy5aBN&#10;m7aIPKQ/AUTpK99MHjx4SCtXr6Hq1Wsprq6JjY1BLKygqFtfJuplabGicALcOXCxwLh2dna1ra2t&#10;d7I19JaFSLpekvLCGxJ/U8eQ/A2+sKClpSWh8SE2aWIyxI0bV9R0dk2cWMQeMmfOQkWLFKMaNWtR&#10;u/YdafCQoTR95izasHELnTx9hu7zgH/3/r1oGaTh74AgNDqS2Nj47dwXLFCgIB0+cpS+f/+75gew&#10;bGHlnj5zVhk6/D/F3cNT3eFEEiGFh8x5TC+mTJTUYOaAECW1t7fvzUJ0kUVILtnjoqpFyPA5CJA6&#10;VgT6G3jmShZbIVi2tnZCrOLFiy+K96dKnZoKFSpMDRo0or79+tP0GSxQmzbTmbPn6dmzZ2K/lbEV&#10;IA0BcfnKVapatTpZxLDwd+7LlCtP3hcviRZLfwtcA4jZk6dPaf3GTUgVUNzc3NTjEMTvSAFAcBuJ&#10;knI7iQYzg/SlIUQZbG3tJ1ha2jxkIZIlX6WwqC9uUPQ34MIzLS0syd7OnuLEiSOsqVSpUol2Pq1b&#10;t6Ux4yYI6+nipav06tUbYTlp4mQcqLZZuEjRAOe3Tr0GdOvWbUKTy38FrCTfjx/J2/uS8t/I0UqO&#10;nDlFN2D+HDkm8RPB7YtM1ExC5rYGM4IUIku2hvI7OjouYysBZT6klRNgAEVm8nkRVlTMmDF/bfBM&#10;k5bKlC5HnTp1oWnTZ9GBg4dFfATxDE2YfgGtkDZu2iJqSxmez3YdOtGjx8ZzjP4GeB9k2z9ly3XV&#10;6rVUsVIVcSPRfx7GM4ibLCoBTGJmZqrrb6uD3FrA2wRQn1RjATxbdk/K8gTbHT169A9Ro/gJUbiz&#10;ctAZNWvW7FSiRCmqXqMW1avfiJo2a0HNWrSiho2aUM1adcQALVq0OHl65qGMGTJRggQJhatm7P1+&#10;R/yflZWVECc0hsyZy100Q5w0eSodOHSEnvCkiEwWkxQDrFTCSkHm9WN2n3A+DLeCoPLj4KHDRN+6&#10;kAaspA8fPohN0t2695SfLcUI4xpjHG7bamZhJtonqfG7OaPhL2FM4eUJjsV3jsaxY8c+y3d9uVoW&#10;rqwiNBdEc8ZWrdvR9Jmzae++A3T16jW6d+8+PXz0iJ6wpYLiXuiXdv/+QxFMvXrtOp04cYq2bNtO&#10;CxcvpZGjx2LXOFWtVkNsrsXgRdDb2OcFxejRY4j/i813Yyw5N2naTDREPHb8JL15+/afYiOhDeRm&#10;ofTHu/c+9PLlS5Elff3GLTp5+qywAHfs3E0b2OJZsWoNn8MlNGvOPJFlPWbcRBo+YhQNGDiEevXq&#10;Q23bdaACXgWFYKvPVbKkyWnO3HkiIdIUgDDiRoA2VTNmztblyZMPLZWk2yYFCTHRQ8yqTFSdkMCc&#10;0UQohKEWIjyWv+NnfCcnp+4sRHf0QgTzVd455F3E3wAyFyKWg9o4tWrXpXETJtGRo8fp6fPn9PHT&#10;JxHMxETC3RHEoAQRl5DPQRRwB8dgxZaDj3wXf/3mjVgqPnfemzZt2UaTeWKh537dug2oYMHClCJ5&#10;CuGiGTseY2Qrk6ysrYVY5s2bjzp37S5690MgcYzmYC19/fqN3r17T8+ev6Bbt++yJXGKv/tW0fJ6&#10;zNjxQlA6de5KjZs0o8qVq1IhPg/u7h6UMWMmIdiJXBOTk1Nc0TI8ZkwHsmfBYXdfNM/EggCSGq1t&#10;bCiGhf/ANYj3WLJ0ebBzjP4G4rrztX79+o2yadMWXcWKlX6yFyBvtpIY+1j+b8JE3W31nNEQglAL&#10;kERUa2trt3jx4k20s7NDfAgXRN4t5GP5M8AgCkuycFKhQkWod5/+tGXrdpHI6PvxkxAWKTp/A/m/&#10;QqhYyCAWWC1DzhFWabClBMHq/0aNJbTjQTUA10SuQnCMHachhTCxO5c8WXIhoFOnzSDvi5dZPD//&#10;9TH/CX7wd4LL9PTZc7p85ZrosT9n3kIaOuw/YRHWrlOPirHrmjVrNpElbWtnJ5bheZyI44YIx4hh&#10;Ib4HXFMQ8TMeSgG+a3BpZWUt8r+279glXCpTnge+poqvr6+OxfZn23YdfyZK5CoFCT8xzvHzJhNt&#10;k9CdREKzjkwAGaSLzgKUmS2iFTbWNr78Oy6IvCgYJGohMhsxQm5Q2bLlaez4SXT23AU27d8LAYK1&#10;Y6pBLAUKhEgh8xd7pF6+fEWXLl0Rmd3D/xsldp0jeQ/WgLFjVxMTGBMaLkuRIkVpCIsBvg/eNySB&#10;ALo4zitXaT27UuMnTqau3XpSzZq1hZWWIkUKYblYsMWCjadSZH4JjPFjNwXxuTiembPn0jMWSpxn&#10;U4DfV1QEYEtYd+Pmbd2wESN/pk2bVo5ztaWEfCQkSLowNSEyIWLwnS4PWxd7+E5nuLdMTXlh8Njo&#10;IAotJkiQgKpWqy5iQVeuXuNJ+9lPgEwlQkHBUKAw6Z+zi3P02AkRG2rQsLFIojRM7jNGTPxoPBkL&#10;FSokROmC9yXhMv4N4G7iOE6fOUfLVqyiQUOGi2PJkycfuTi7COtGik1oC87viONB8mmPnr3FNcZN&#10;xlTg90ZbJR2fK928+Qt17rk8lBjRY8ixLsf9O+Y4pitTE6Q/hDoOFBgsWYjyOTo6omSnWniMDpCw&#10;Jlam6tSpTwsXLxMByG9/maEbmoDl9Or1G1FzG8JUt35DSpEypbA+jH1HQxYsWIiGjRhFFy9fEd/X&#10;UGwNhRDVExGM37p9J//fSOH+YSXR0dH/lovwQrbUqQZbboj/IZZl+P1DGh98fWndho1UpGgx3DzU&#10;cwJEYHsuMw3TUJA0gQomjHVOsOQ7Y1F2Dc7zY5xo6SeDRgdGWBB3SAdHR1GDaNqM2XT7zj2RoxIe&#10;geN++uyFEIruPXqLNtsI5sI6MfbdJfH3kiVKsSU4hx4+eixERwoQYlmIrSCbGYHfLuhxX7I0JUmS&#10;RLg7xt4vPLJkqdIijiQz3E0pSnCPd+7ai2qTuli/KkqCWMjBHEGJnHXMTEwZ5tCC2/8Aax6oZViI&#10;rvBjmKC44FKQ5O9hSogQck6yZMlC/QcOptOnz4Z4DCUsgcDxqVNnaMzYCVSpUhWxeTeQAmF+dIrj&#10;RI0aNaUtW3eIWj+wDrGM3qNnH5HJjBiasf+LKMSetZWr1wrxlYJsKnz79p0OHz2uNG3WXJcgQQLU&#10;3VbPD4Qz9jJRikSdi6RZR8GAWrmtLC0tK7EQ3eHH8uRK9Zc0OhhCi7iju7q6UstWbWgrTzwsM0dU&#10;IB5089YtkY9TrXpNisOiFJQLB8HKnCkzNW7aXNSJRtDZ3OI9piRSCBDYfs2ur6nzs7DaeN77oq5D&#10;x846Z2cX2TJJehCYN6eYSI5EU1JAE6NAoE5nByBIljzRKzk6Ot7mx2rxkSdY0uhACA1iFz3Ke8yc&#10;BZfkiXBDIgMQD7lx6zZNnjqDKlSoKHJ0ghtXimxMnz49jRw9Tri8sJBMBX5vBLaVK1evKV279dAl&#10;SuSq7uGGnxCkC8xiTClIGoIBWERl2QdGtTucSLnhFSdUrfZggAFgaiIugp3xTZo0F/kuCMRGRmAl&#10;DkXfxo6fIJb5kSwYNerfbUuJyEyUKBENHjpcJGaaSpAgRFKQrt+4qaDmlWvixAqPVcwV6VWAp5ml&#10;mLLGtgYDGLpmpViIkMCFEymJE4lMU7UQ4bHRAWAqYokZmdMYXNeu34g01lBQ+PzlCx0/eUrkAaEX&#10;fXDSAiIbIUhDho0QSZumECS9GOmkKN28dVvp3aefLkkSNylImC8yHQYWUgkmytkaeiUa9LCytbUt&#10;w0J0jR9LEcLFxE+ou3wshQg//V10U5KPS6yULF6yTMQBNPjHi5evxD65SpWrisxnY+cwMjNx4iQi&#10;heHJ02cmESSIEUNEylmUdLfv3lUGDBpMiZO4wWJVzxnQm4k222jZFakQnOVESzs7u2IODg44SfLE&#10;Gb2ooU0EXeMnSCBKvh4+ckws2WoICKwYodzt3v0HKbdHbqPnMrIzWdJk9N+oMWLzMwuH/syZDnfv&#10;36e+/QeQq2tijGPMKUnMMVhICGr/ruB/hEkHUH+RwL4UahHl1Sc0Ij6EC2cWgoTALFyPEf+Nort3&#10;74XKAArPQHY5Nuti9czY+dQYRTSCHDV63C8LyYRL/hKojY4N0+wq/tQLkpxb8DYOM/Mz0cbLGCL8&#10;qpv6C0Zn1yw7C9FWfix9WjWNXtDQIAKyuT3z0Ow580VmsobfA9YR9pQh1cHYOdX4y9LGKhuqKrx8&#10;/Vp/5kyLq9du6Lp06fYzYUJn5CEZLgKhA4kH01jCcaRJAYjKlkcGnvRLokWLhnKaOEmgXD0LM8sI&#10;iX1VKlel9Rs3k6+vr/6SavgdIEYoZ9Kn3wCj51XjLyI/LZe7By1avMSkJUgkfjIuXrqstG3XQYkX&#10;Lx7mGERIzjP8RJG2bExD8YkwLpoh1F8MXzqprW3MaSxI6GUm1Vqt2EYvpKmZMGFCvrO3psOHj4pE&#10;P1Nmz0ZEIKaGJoUo22Hs/Gr8RYQAUE4GNzwIuKmBoPbZ894/GzVqojg4OMg5Jucc9rLNZ6ZmYp5i&#10;fkZYIfIHtobi2tjYDeQB+4p/lSdGEhcL4hTgApqSyB9KksSNevbsLer/yBpDGv4MSIpcvnK1yEw3&#10;dp41/p9IFSlbrjzt3rPPpFuIsMwG6+j79+/K/gOHdGXLltdZWlrJ+SYNAJSxHcNE+ZFIg5ixYsVq&#10;ZWtrd9fAf1U/lopt9CKGNHGXSpsuHQ0b/h/dun1Hyx/6B2CT7b4DhyhTpsxGz7VG/8QGZPS8Q2lf&#10;lFIxBWAVMUQu0ufPn39u3LRF8cyTF/EjtRhh/j1i9mKig22Ehw1bRZWY5/lEIGAtRUctPqEaM0JO&#10;TK5c7jR5yjSx01wTon8Dzh96ieXP72X0fGsMSFR7QGjg8uUrJh1//N5QJeXDhw/K4iXLlfTpM8hj&#10;wFyDGGHuIc+vGTMmM9zidz4miqN5MXeyEKG8QaiITVBE3WP47fMXLDRpun5kAs4heomVK1fB6DnX&#10;GJA8H0RS5KDBQ8UNMTSATd2Tp0ynZMmS4xjkzR8WEnY6nGRWYIbr7rVBCVJ6S0vLxXziffhxqLti&#10;hkQZC9QwXrN2vShmrwlRyADnEROqXv2GRs+7RuNEqCB79hw0d958ehtK1R+ePHlG/foPJOeEznIu&#10;SkFCQHs7E6VHglreN6sgNw7mdweEvyewsbEZwif8GT+WsSFJoxfHlMRG13r1G9D2nbvIx8dHE6IQ&#10;BIL+r1+/pjbtOhg99xoDJ/b1lShRkrZu2yFKFJsaGPeX2DVs0qSZYmdnp56TEKT3zJnMFExjMPsV&#10;N8ODw+92tra2jaysrC6xVQSfVG0VgUYvjKmIkrCNGjWhffsPihwibcUs5IGiYuiAYuz8awyaKMmC&#10;bicnT542eaVQjP2vX78qu/fsU4oVKyELs0kxgtFwn9mPqe44AmBem7UQSagPNAaLUDG2iPao4kRS&#10;jORPoxfFFEQOETqmHjh4SHQM1YTINEBZFWx5sLS0MnodNAbNhM7OopPsjZu3TG618/sr79/76JYu&#10;X0GZMmXB58u5CWKRCXvY6jMNu9YCZidIhgckxQhEnGhhtGjRYPJJ9yxM3DRYRBCiQ4ePimaJmhCZ&#10;DsiZmTNvgTjnxq6FxqCJKploEjlp8hR6/uKF/qyaBhAjdB159vy5Mnr0WJQdkUKEeQoifrSTWYhp&#10;duLzO0ghimttbd2PTyx6OckvqGaoCVHcuPFEf7D9Bw5G2mJooQkkPiKzOGXKlEavh8bfE3XV0Ql4&#10;9ZpftbRNDSREXr12/WeLlq119vb2ECH1PH3DnMVUx4/CjTCxQWRZhd2zU+yeyXwinGRpDUkGuAgh&#10;zVixYlONGrVo1+7d4qJqFpHpgY62Bw8dpixZshq9JhqDR5Q2rly5Cu0/eEhU1jQlYCF9+vxZxI8K&#10;FykGEVIfC8QJtei7MNFCGwgfYsQilIXFaDkL0Qf+Vf2lQpVIt0dfqbXrNogurpoQhQ6wlebsufOi&#10;CaOx66Ix+IRV36p1W7p4EVuUTJuQi/nx9u1bmssudrp06eUxSMPhKxMlR8owscPfbMVIHphwz2xt&#10;bfuze/aYHxsqbKgSfve0GTOF323qQKCG/wNZxOiJX6JEKaPXRWPwiT2TqIGErUoPHz7Sn2HTAdfu&#10;/oMH1Ltvf0qYICGOAUKEeQzrCLHfBcz0TLOEWoisbWxsqrFldNrAPQt1Oju7UM/efbS9ZmGAnz91&#10;4rxXqVrN6LXR+GdkL0PU1kLJ49Boh4WKncdPnKKKFSvLY8A8lgFtLPf3ZsZjmi2i6d2zFSxEvvy7&#10;DH75nVSsEmB5PUOGjJQ7dx4qUqSYqCtdpmx5Kl+hkqifXK1GTWYt8TtcLJj6OXLkokwZM1PyZCnI&#10;0cHR7/0CI+4m7PfSnn37RZM7DaELWKEPHz0SiwbGro/GPyc21JavUJH27z9g8vgR3DWENRYtXgrv&#10;QlpG8ifctePMiszAKkSGKWAVOVlb2/bSu2fqL0BJkyaj6iwy3Xv0ErVuVqxcTXv37qcTJ0/R6TNn&#10;RXzh/AVv8va+JNofowXO+fPe4u8HDx2ibdt30Oo162jO3Pk0dNgIat6yNZVjsfLI7SnKfhi2R06Q&#10;IAGhXUto7fPR4B8op/ri5UsR61BfF43/RienuNSmbTvhApva2scNBZ2Ae/TspcSNGxdzWc5nEFu6&#10;UP8oHdPsEM3BwaEEW0WH2SrCRjuYc+LAraysxR3y6LHj9PTZM3rz9i35+n4U5RIQ6EQ3TJxYSZwE&#10;mPl4jL9jZQZFzrAk/97HR5Q1vccnCcK1Y+cu6tqtOyVK5L92Tpo0aYVwfeDP0RD6wJ0V17lrtx7+&#10;rovGfyPPLUqbLj1NmDCJnj17rj/bpsMXtsAOHDyksPeiFiI8xvy+xWzHdGCaDxwdHZPa29tPtohh&#10;8Y5/lQcsDj5nzlzCqgmpZXW8BwixevP2HS1ctEQd+RfMkSMnbdi4WQiZhrDB+/c+NGDgYH/XReO/&#10;E/GjgoUK0/oNm8QuAlMC8+zV69fK7DnzUG5EzmtJGB27mQWYMm4cagjsA63ixYvXwMbG5lrUKGLv&#10;mVRQJV68+ErvPn3p/v0HJlnNwsWAy4dVM/48P+bL70V79x0QgqUhbPDhgy+NHTdBxDrU10bjvxMb&#10;ahH2OHnK9PvXMIdu3rpFqJ+tL1erFqXXzLFMV2bYg/3J7DFjxlytL6ovD1aweImSIuvZVL3GUDt4&#10;1eo1ck+NH70KFqJDh49oy/lhCFwbuMpYsFBfG40hQxcXF+rVux/dvXs/RDyOwMBzSPH19dVt2bJN&#10;yV+ggN/c1hPGx3lmLaax2kehajHFcXJy6sp3vyf8WB6gWAJMlSo1TUE7lpevTHayEEdCPSLDTN9C&#10;hYuIGJUpL5KGoIESGCtXraHkyVP4uzYaQ4ZYMc6WLTvNnb+Q3rx5qz/rIQ+IEVtHuoePHisj/huJ&#10;InBqMQJhhCxhIpgddmVFnJ2d89vb2++N+qs0CA4MJwpB65916zXQofyoKV0lbHhdt34DZc2a3d+F&#10;KlykKB07fkL/Kg1hASw/79y5mzKkz+jv2mgMOVpYWFDJkqVoz959Ju10DEH6+vWbgtyjsuUrGIoR&#10;vKG7zBZMe2bow87OLj67aP2tra1l0FoemC5Hjpy6VavX6j6YuF7Qp0+faf2GjZQtew5/FwluGvZG&#10;aW5a2OHb9+905OgxsZigvjYaQ5aIyTVu0owuX75q0hs/v7eCYDZcb30wWz3nYYxsYmZnhn4wm33W&#10;Ig4ODsf4MdwyIUJMxdExlq59x07Krdt3WIdM6yZ9Yldg46YtIimSP9uPefLmE+1ffmpiFGb4rt+f&#10;5uVV0N+10RjyRB3rwUOG0dXrN4SFFJLzTu+mobOIKDXCoqdA/PQLE1KM8PMpsysTG2lNLkjqD0jg&#10;6Bh7GB+QzLSWB0SennmVTZu3/vz48aPJlQB1czZv3ko5c7r7uzju7rlF6U5T3ik0BA1s6rx85QqV&#10;KVvO37XRGPJE/hG2P2HXwpBh/9HOXXvp8ZMnIpfvX4UJIgTKx76+vsrqNesUNgCkZSQJo2QfE0v9&#10;QdXN/meohSi6s7Nz8VixYp3hx2qriOLHj6/r1auP7v79h35fwJT4zHeBLVu3CfHB50vCbUMeBpIm&#10;NYQNcCO4efM2Vatey9+10Wg6IqhtYWFJqVKloho1a9PoMeNFMcHnL179dcgC81haRvgJcYPX065D&#10;R+EFqT4fj7GRdgAzPjNU4Mzu2SgbG1skPUmLCKQCXgWVXbv3KqZqRmcImKTYKoJtIfh8STQQxJK/&#10;lvQYdsDgv//gITVs3MTftdEYesQ2qfTp0otOLZOmTKcL3pfo06c/c+MgQmriOXgkGzdtVnjeqS0j&#10;EMbJIWaoJELGSJQoUSG2ik7zYylE4ouj79OI/0bR01BIU5eQKzaeefL6uwjIyF68ZKmwnDSEDTDg&#10;X7x4SW3atvd3bTSGDZG5jcaaPXv3pd179yOzWtwwcJ3+RJwk7t1/IOp0Ozk5SRGSeoA22djVb1jE&#10;3xj+XrDs7OwSODo6DrK1tcXOXXywMNPgsxYrXlKYhKYuAKUGypvu3rOX8ubL7+/Ep06dhubOnS/2&#10;wGkIOyD/pVuPXv6ujcaQJ9wz0NjfjBF7NxGERkmSO3fvCQ9DClNwAe8He0Pz5UcipOgqovaSDjDz&#10;MKMzTYJoLi5unnHiOB3lx/hSfmKUIkVKmjhpilDb0ASWj/cfOCSW8vXHJJgiZUqaOm0GvXsfOs3w&#10;NBgHzj+KgqHipvr6aAw5Wllbi9Vkdw8P0ZgU5xqleoy91pBs1VD58pVo5OhxdOr0WVErCXHW4IoS&#10;qmL07ddfSZAgIbRAWkf4idiRSXv2x+Yv25ldNJSSlQoovni58hXEPhmoa2gCO/6PnzhJxYqV8HeS&#10;3dyS0thx40NdHDX4ByzTOfPmi5Ue9fXRGDJETAi7DZDpfvT4CZq3YDF16tyVihYtJsroYPkd7hk8&#10;F2P/LwkBQwpG3/4Dxfu8fRs8UYJ1tHXbdiVP3nzouSbFCO+Jn3uYuZnSOgqxGFLURIkSZYkTJ84O&#10;fiwtIvHBKIk5Zeo0/gLv9IcYesDJOn/+ApUuXdbfyUVJkSFDh4n++RrCDojZbdy8hdKyW6C+Phr/&#10;nXDLMmfOQjNnzfa76eLm/O69D3lfuiI2kPfu048qVaxMrq6Jyc7OLkDdL0NaWUKUCtGAQUPo+PGT&#10;oioGNuIGJUr37j9QuvfopcSLn0AaKFIfsIm2E1MW8AdCRJDsY8eO3ZzFCB8gP0yJHj2G2Ax7+Oix&#10;MEswRHveipWq+DupMD8RXNOKq4UtsJp5+MjRAKkXGv+daPTYo0cvunPnrlGPBM+hY/K16zdo6fJV&#10;1K5dR8qSJQvxPP5tc01YVLCuUMjwxMnTojYVrqUxUfry5YuyYdNmJbdnHoUFUuiCnni8kZmJGXJ5&#10;Rw4O8VLGjBkT3T7kB4kPQ8M3rKA9f/FSf2ihj2vXroucCj4eP1qzH928RUtRqU5D2AGmPip4liip&#10;FeYPSWJ8o4TIqVNngpW+gpyvFy9f0Z69+1lghlOpUqUpPrtx9vb2Qbpwjo6OoqkC5vhpxJTevw+Q&#10;SMyih35rSrPmLdQlRiRR9bU284/2rAWlXFbOzs4V2O9HIW6/D2KTT1fAy0u3a/feMM3nuXnrttFa&#10;y9Vr1KLrN27pX6UhLICKnaiFU6NWnQDXR+PfETEgbATfxO7v3xRXw37Rcxcu0oxZc6hx46ZisQei&#10;E5QoxYnjJLK7p8+cLVpuf/r0yc8aww3nJItiTb7GEDfV/0EnIE6zmcmYagSqN8b8OLxY/AM2xLJ7&#10;NsLGxgbL+X7KF599RNTHDY32KUEB1k/LVm0C+MMVK1Wmi5cu61+lISwAsx7bElCzXH1tNP4dMcZR&#10;Lmf6jFnC0vkXIBaEXKG16zewC9eBUPKHLRujnwvis5MlT87XshVt3LiZHj9+IlICbt++Q/36DxR5&#10;hgb/Iw2Xq8ySTMPi/dCXQGNIRkUpceLEOZ2dXdENAEIkxIh9QyWXu7tuw4ZNutDKtg4MiAt17tJN&#10;mK58bH4sXaas2KipIWyBwvyd+Pqor43GvyMKqrEBQLdu3fntSldwgPeA2/WI59DyFauocZOmlDRZ&#10;ctHJ1tjng7B+cuf2pIGDhxC8ovETJ2EXv9HX6gkjZijzn7eIIHDdLFas2FjOl1aRjp/TtWrd5ufN&#10;m7fCJmqtAjK++/QbYGgiUtFixUVNo5C4aBr+Hq9fv6G+fH3+JClPY0BiNax69ZoilSWkwyKYIzAq&#10;bty4RbPmzKOaNWuTa+LEorytsWMBkTqQv4AXZciYUbiO/Jy0hED1a/E7OtHmYv51EmRU/sBk8eLF&#10;k4Fr8cb8WJcxYybd4iVLf378+CnMZ/rLV69EYh38Xv0xCubLX4D27tsfIOCmIXTx5s0bGjhoiByw&#10;Gv+CsPoRJ0KTCVMW4YcooWDhufMXaNz4CSJlJkHChL9NCdAzMDECsQrfjPlXxdfgslnEjx+/mItL&#10;IgSu/WJFdvb2Sq3adRTvi5d0PNHD3DLCsiNat8SLF9/fCdA6hJgHUHa4i9ay6K+JpGLEiaZNnylc&#10;3tAAbuBv370X27tQZzszf35QrpuKxsQIv6P4GvqsJWECf5xvFItdnz62trZoU+0XL0qWPLkyddoM&#10;3bt3781CjNASZ9bsOSLrmo/Pj/Bj0RETkX8NYQMM6uvXb1Ct2vX8XRuNwadLokTUvUdPUY4l1Hc4&#10;/PhBDx48pPkLFolW1/Hix/9tNrcRQoygHZeY2M3/511o2SpK7urquo0f+ikdau4WYXPx4KEjouqb&#10;/pjDFFiqXLJ0eYAgWorkKWjylKnCctIQ+kAS7JMnT0V2PjYuq6+NxuAxZsyYVKNmLZPEiYILCCBu&#10;+PsOHKQOHTtTmrRpg4wlBUKI0UdmF6YjM9iACWUZJ06cYkmTJn3Gj/3eFK4QovmPnz7VH2rYA6Vn&#10;N2zcRDly+i89mzBBQho4aHColjTR8CvugJKz2A2O7jDZc/ivT64xeLS2tqHCRYqIIoHoghPWQIAb&#10;2dzYEF+0aHGRyW3suI1Qum4QpHXM5Myg8hoDIBajl72dPQqo+b0xWusuW7GSvobxcr4a3759F4Hq&#10;fAW81CdABP1atmotWmFrCB1AiNCi6Nx5b9FN9jdLvhoDIeJEmTJnFpUnEHMzF8DtRn7TqtXrqFjx&#10;EsJTMnb8BpRChJ/3mCWYxnqsGUXUBAnc2ChKsZUf+70pTDMkEp674K0/NPMAzEhUDChuZMsBUuav&#10;XL2mf6UGUwLXAcXUtm7bTk2aNg8Qw9MYfKLxZbcePejWrdCPEwUHT54+o0FDhpKzs7PR4zdCKUbI&#10;OerDDLarZuHk5FTIzS35c36MNxBviA/GxrnXJmwY97fAZtnKVaoangCR+Hj6zFkt18jEQBlS7EEb&#10;N26CKHQXK1ZAEx7LwyglkidPPtG9BVYTxpRW68g/ZZzoxMlTZrsSjOuNlWp3dw+j38GA0jICUWYE&#10;LY3cmL931eLFi2fP7GZnZ4d/BEUEPR0PnjXr1osIu7kBd5BGjZsGyIdAOYT9+w9quUYmAu7aCFKv&#10;W7eB6tStJ4rsqc+/JAQna9ZsfLfvSdu276Sdu3bTwoWLadDgIVS3Xn1RkycL/x2lLgwz6SMT8d1x&#10;LjZs2ix6AporcN3RoBXXPBjXC2IkBQk/bzO9mDGYQSNJkrTOadNmwNZ/+QZkY21DFSpUogveF/WH&#10;Y17AlpAuXbvLXk5+zJkzF23atEUE3zSELFA4DXfvoUOHi/OMDGH1uZe05zs94gszZ88Rm5oR48PN&#10;AUHZZ8+f09Vr10XDTRQIGzlqDN9UmlDBQkUoQ8ZM5OQUl6JFC1bCXbgn4i9oVz1jxix69fqN/iyb&#10;LxA7Gj16LCVJ4mb0+xgQRo3UE6yqdWT+NgEyWqJEiTJnyJARgSZhFYFYRevXbyC9emWeJwlZ2CNH&#10;jab4BomPadOmo/nzF9KHD776V2r4V+CuiM3RS5YuE3WkAhuM2P6RNGkyqt+wkbCGZAF4Q8CFhjjB&#10;9EewFis2KCW8cNES6tWnH1WpWp08PfNQ8mTJI6xLh3MFq3Lo0BF0//7DcBFW+PL1K23dup1y87Ux&#10;9p0MKK0i/ATRmz8hM0hYJnZJXN3FxQXqJawiMGmyZCKXBzt9zRE+Ph9oAZv9aVh85DGDCRM607Bh&#10;I+i5VvExRIAGCNh8PGjQEOF2YflZfb4lsRqUy92DhrDVhK0FSL8ILjARUbHwA1te2PEPaxxiNmXK&#10;NGreohUVLlpMdH/5i1wXsyRCINjn1blLV7p+42a4CSno+DphcQjhETs7//tCjRBCpOZlZk5m4HGj&#10;9OnT22fJknWspaUlrCIhRthTVKRoUTrOJrm54suXr7RlyzZy9/BfURDHjiJrqIan4d+AYu0QhfoN&#10;GoqVssAycWPGdKCy5crT0mUr6NHjx/8cY4Q4wc1G8uqt23eESzdv/gJq176DKNqWMWPm4EwGsyU2&#10;eMM1hWibYzw2KKD7C/KOkic3HivU01CIQB9mfWbgS/xp0qRx8fDwQP98/IMQI0fHWNSmTXu+S5lP&#10;oqMhYP4fO3ZC7NTHMatZoWJlsdKjraj9HXBuH7BbNmfuPCpYsBDFihUrUCFCTZxWbdrSocNH6L2P&#10;j/4dQhaYsHhv1OJBZjJEr2u3HlSmTDnKkCFjcDd1mgUR/K1UuSodOnLUrHL3ggtcC5QRyZuvgNHv&#10;p6cUIPVjGDvjmDGZRhHV1dXVna2jl/xYipGCXbtjx00wiyzQoIDl/arVawSYKAW8Cmoran8JuGXn&#10;zl0QmezYrBnYznuccyzp4y4JVyO0JpZw5z74igUM5JotWbKM2rRrL1y55MlTGD1WcyEC1gjsb2Vr&#10;80/cWHPDjZu3qWXL1gGqZhgQWiL0RPVzN9OVaRQWyZIlaxo3blxkXUsFU5IlS05r163nyWx+yVdq&#10;INO6Tdt2AZYas2bLTmvWrheZwRqCD+xHglvWQO+WRY9uvBdX3LjxqGq1GrR5y1axkGAsSB0a+CVM&#10;H0RL7aNHj9Gs2XNFo8J8fNc2rOgQ1oT1lidPXtHBI7wvrqAbyYyZs3+3/9CYGN1hujMDxo3c3Lys&#10;3d09pseIEUMKkY7vhEqRIsVEgzdzB1ZiRo4cHSArFKsU06bPCJNWSuERYrWMLY05c+dTwUKFRQJj&#10;1KjGC6NlypSJevXuK6wnc6qOgIWWt+/eiZKoe/cdECkDSIpF4Dusi7zBikyXLoMoHYuYS3gHPI59&#10;7Hmg0Jqx76unWowkUbCxHjPgLn5X1/RxvLy80C1WCBGImritWrWhJ2a0MTYwIO9l2fKVPEGy+DsR&#10;Me1j/trca8YxL3MBAsXnL1wUyYhIQgxsKV1Ub2BXaMHCRfTg4UOzzBRGjBCEy4gblbf3JRFfatW6&#10;rcgARzsrY9/N1ETp2KHD/6OnT59FmDjm7Tv3qG3b9hTbSOa9nmoRkqKE0kRjmXZM//Dw8EiVO3fu&#10;p/zQT4zix4+vGz1mnKj+Zu5AMO3AgYMi65qP3Y+4E9WuW0/kr2gIHIgJYsMxXJukSZNSjBjGN0Gi&#10;QWbDRk3Fa2F9wJIy90mF48MdHOVm7j94QHv42NF+B3lSaEIaWEA+pIkEzjbtOtDdu/fCzJ01BZBa&#10;M33GbLGAYex7G1BtIW1noja2P1ctKpvcRdKkToONbPKFSuLESZTVa9aFixOHAXfx8mWqZiSIjRpM&#10;aCb444cWxDYG1KletXqtWJGKHSdOoK5M9hw5aThPYuSXoFtseLyz45i/fv1Kr169pgsXL4kCfAjA&#10;Yp+VQ8zAu2OEBCtUqEhnzp2PcIsp0Af0ZIPFaeR7++mJAbGidpeJJo/+Kj9G9/TM29XRwdEv6xqx&#10;o/z58ivovR1e8PDxY+revUeAlitwOVatXmP2K4KhDRRAg6WAukPo+BBYIqGNjS2VKVtOnEMkkMIK&#10;DY9CpAaOH98DXVdRzXD3nr00ZMhwKle+osgqD2lrycPDk7Zs2xFhtyZhVa1Fi5YUyzGW4Xc3JkSS&#10;75nlmf8v1O/m5mZdqlTZ1XwB/EwoW1tbpXadusqdcFQPCB0vEdmH6c3fwY8JEjrTfyNHiRIXGn4B&#10;k8L74mXq138Apc+QMdDaNEndklLrNu3o6LHj5PPhQ7gXIWPAnf2XtfSGLnhfonkLFlLjxs1EoNnC&#10;4t8bCaCn2DR2Yz6asJh+WAO5X5MmTw0qpULtnknC+EH1x/9vmq1atWq8YsWKX+SHfv/g4OioIJkM&#10;cYHwAgQrt23fEWC/DNyOxk2biQxeDSR2hB84eFik8ru4JAo0UTB79hw0Zux4unnzlpisEVGI1JDW&#10;EkTj/v0HokxGx85dKGcu93/K8sY8wsbSiHz+cN527NwltgEZOwdMtRipH09jWjF/uWpFi5ZJlS9f&#10;PrQTwR/xj0rcuPGU8RMmi60W4QW42N4XL4plXEMzu2TJ0qI3ubnnS5ka7/jmsnbteipVuozo+GDM&#10;HcEO/NJl4JatE7lDiHFEdCFSA99VWkuoLLB3/wEaMHAIFS5c1JgbEiSLlyglrK2IFLA2BpwzxBLr&#10;129g2MPQmEWkfg7Jj7GYv1y1woULu2fIkBHtRPxe7OzioqxcvTbcDcJnz57TwIGDxeZD/h5+ROsi&#10;lBPB7vDICEyGR4+fiJY32MMXmFuWhF0K4ZYdPyF6dEUmETIGfH+Rt/T2nci3Gzt+othihPImxs6f&#10;mtg6M2PWXFE2JTIAeVPDho8gl0Su6vMghQePpb6oeZP5/1785cuXr58sWXI/tWKzXefBAxZ9k8Ib&#10;kGm9YsUq0euJv4sfXV1dRV3mi5eviKzXiH6nUgMF8q9ev0H9BwwSZVUCWy3LnDkrjRo9TrizmECR&#10;XYjUwLmAhej78RNdu3aDZs+ZR7Xr1BMF4aIFkhRapGhxunzlaqQZa7AkUSMfMUjVeZCio36s/h0e&#10;WWFmlCirVq2KXrtu/bFWVlYIJokXWltbK9WqVVduh8Pd7hg0gW2aTZQoEbtrpahtuw40YdIU2rFr&#10;D12/eUsE3yLqgEGg+uzZ89SiVWthLRpzy1CUDjvgYQljmR/lITQhMg6cF4wV7NtDpvqqNeuoWfOW&#10;RrecVKlSnR6zNRpZziW+5+GjxyhP3ryG58KYqyb5hdmCGTXKzJkzLWrXa4jkIz8xsrOzU9q0aa+Y&#10;Y73r3wH5L2hdZFhORE1MSARtsXUEcYBmzVvRqDHjadOW7cLvhUkeEQYQzsWBQ4epWvVagVZixDnA&#10;ZMJq2ZdwmjsUFsB5krzBN7SGjZoECHKXLVuecEOPTOf0Fn9f5G3BRVWdCyk86sdqDmFGizJx4sR4&#10;NWrUOqv6A8qGKAMHDVF8fD6Eq7OIiP6Jk6dFdcC/qQoYJ04cKlDAixo2bEyDhw6ntes3spl9jd6/&#10;fy/uhuoBaK6Qx4dl+E2bt1KxYiUCzZlBxiwCs9euh5+iXuYI7MtDswrDOFKePHlEnCkyhQSQjY1y&#10;tIkTJ/Z3LoIgNGc60ypK1z59UpQuU069DYTiODmJRLjwFHjDBETjwJ49e4suFPge/0oHB0exvaRJ&#10;0xY0bsJk2rPvgKijg+RJCJ9aoMwBOA4cE7KLUfkS5VqNfS/EjJAIimA29h2ay/GHZyxbvkq0olaf&#10;Z7i/S5evjFRCj2D/6jXrRW0p9bkIgtCdLczYUdq27ZSlQIGCn/VPCjFCT+2ly1cpPLDDxSjFZMIS&#10;9PQZMyl9+vTGvnCIMHny5FS+QiXq0q0HLVi0RKQKPH36XNSjwUWQ4hQWwOdCIFGfGis+CEYbHj8s&#10;JLTCKVGyJK1eu04kiWoIGZw4dVpsKTHM2erVp78I7EYmHD1+kvLlLxCoRW5A6M45ZqIoDZs2LZwr&#10;l4dfgAlvAPN96/ZdCiu62duXmIRYgoZLggJf/B1ChbjreebOQ/XqN6RhI/6jDZu20JWr1+n1mzci&#10;NwvCEFrChM/59v27KGzWu08/Ubze8HhhDaEmeP0GjURZDXNuhRMegWB202YtAsTmRBA7klWMwGps&#10;s2bNf1dwTc37zPRRmjdv1ShLlqxCiPAHFFP3KuAFpYcYmb1lBFfyJFsoNWrWDrPuEbgbIuW/VKky&#10;1L5jZ5o7b4GoPPj02TPh0kEoTGU14T0ReEahfBSsj2sk/wXHlyJlKurBLuz5895mWfIjvAOLBcNH&#10;jArQgz5d2nQi2z0yAfXS0cLqD8Ilr5hForRr12lYiuQppBgpPKGVKlWqilUAcwcm+J27d4U1gG0N&#10;+i8W5kQgPH9+L3GnnDBpqig+hUqUqJ4Ikx0xhJAQJrwHXESshEGMra0CNtRDqdhMmTLTmHET6C4f&#10;A86ZBtNg5aq1osSK4TVAvDEynXeM8fkLFgXYIxoEfZn1o7Rp125h3Lhx/dw0a2sbpWnT5thLY9Yx&#10;I+TCvHz5kmbOmm2YZGVWRIwme/acVKdufRr+30jasnW7qK306tUr4Sr9rTuH/4F7itINiGMZJjLC&#10;3UZavpdXQVEmAzE1DabFmbMXKG/efMK7UF8LLPu/CUd7PEMCKNSfI2eu4MaNULqoS5RmrVrt4oEs&#10;S4eIHKPuPXrC1IKbZpbLAJiIKPi2ddt2UXBff+xmT8SZsMqAvXN9+vUXXVTPX7ggqv5BWJApHRxh&#10;wmtQ7xnChmRFw8/BAMCKaMWKlWjTlm2iqJgG0+Pps+fUslVrUXJFfT1y5XIXdYwiEy5eukzwsDDm&#10;1eciEEJ/hkVp3LipOsdI4Tu5MmjIUOXjx49maxXBmsCXxa7zYH5ZsyP2hqVMmZpKlSlLHTt3pcVL&#10;ltHpM+dE73psVwlMmPAc3D0UQ/Mq6L+qJQgLCYmMCFTv339IxJM0hA7QZRX1tg0Dt7jW8+YvilSu&#10;2rPnL0RtMfa6/J0LI5TaMzlK7dp10MraT4wcHByV0WPHKWx5mKUY4YJiMyzaJ5l7O5rgEpYM0gZK&#10;lixDHTt1EW7VqdNnxMZWWEDSlQPRJhqtn3N7Bki5ZyGKLkrGdujYiU6ePqsFqsMAa9dvMBq/bNe+&#10;I1/LiFvPyBBYuJkwcZJY2DE8FwaU2rM4SqVKVdAnzS9mhOzrKdNmKN++fTO7mBEmI9wZtMUJpMRl&#10;uCcsm5QpUgn3q12HTrRw8RI6eeoUPXr0WOQQTZ02Q9QZMvw/rJghJaNf/4FiS4uZetgRHt4XL4ks&#10;/hgGrZ3QaQWZ7pEFyLtbvnIVpQq6hZGaW6KUr1AJpR9FsiNTiRU7tm7OvIViWR/Uv7dZAK6LN7tn&#10;CAhaGVk5imiEMEFgfglTR+rcpTtlypgpwOsgROnSpaNRo8eKFTMNYQcUUUMHEmtr/yV8kXKxbccu&#10;/asiB7C4grrpwQhiwxA6EqV0mXLIvvZ7Mk6cOLqly1eanYsGqwhlY1F5MGnSZOovEikIYTK2dI/n&#10;06RJyybxZJHXpCFsAdd4zNgJonCd4bWaNGVapIobnfe+KJoQGDZWNUIYQ5ejFC1a3F8H2YQJEypr&#10;1280OzFCIHbXrj0if4ePUyPzV6wphWi78+SpJkTmgo2bt1Ei14D5Rh06dgkXbb9CCshKb81WosEO&#10;fkNK7XkYpVChwrLCow6DO3XqNAqbk2YlRuhice/+fWrXvpNhSctITaya9e03gM/NQ/2Z0mAOQKWH&#10;IkWLBtinhj5t6EQSWYBV30GDhlD8+EG2F5di9CxK3jz/DwTD5M+SJSvt239I/3ZhD7hnPh98xQpT&#10;6jTBDoZFeOJa1alTTwx8DeYF1AFr164jWRpsT0qfPgMdO3FS/6qID+zRRLeexEnc/J0HI4QYvYyS&#10;WdUOGgM8c+YsYvuCuQDL2ufOe1PVqtXVBx/piVyWOfMWiFULDeYFXJMJE6eQjUEOHPrSLVm2Qv+q&#10;iA94NKgJljLoTrPSMnoTRb2XBmIE9d69d7/+7cIWsIpQ5HvUqDHknDBkahRFFCZLlky0adZgnti2&#10;Y6coc6y+ZnDbBg0ZFqnyv2DYZMuWPagVNSlG76OoSx7gH7Ays3P3Xv1bhS2wlH/4yDGxv0oeo8Zf&#10;RHLjrj379GdKg7kBhfgLFizkbxLiZt+kSXN6+eq1/lURH9hVULxECbFhWz1+jdA3iroVNE4cdtpu&#10;2xn2+RDSKkJZVMN21Rp/tcFZtmK1/mxpMDe8ePmShaeZvyA25hcEKjLF+a5fv0m1a9cJtAY7U1pG&#10;n9lN+78piZOFHB70BA9rIFZ08OBhyp3beOnUyE7sDB81Zpw4TxrMD+jKMnDQkAD96bACuj0SJT+i&#10;O0rLlq2CKrQmxehrFGT4qv4g+kBhp3dYQlpFvfv0JzvbQBU1UhN33A4dO4vlUw3mCZQmRtBafd1Q&#10;AHDajFmRJvkR9dg7dOj0u1wjJD1+jpI1Szb5BNRJh5wAJD2G5VYQ7KtCadRsRvZgafzFqFGjUYUK&#10;lejuXW37h7kCbaKwAVp93SwsLEUxwMhSTQFVH7t170Gx48Txdx5UFLrDfBPFM3ce/OL3JMpmLlqy&#10;LEw3yaI1UI9efYOTRh6pmS5tetp/wHxywjT4x81bt6lkqdL+gthwrxs3aUYvXkSOYnc+Pj7Up2//&#10;oNqBQ3fAR1G8vArJXwTh202eOg0+b5hZR8dPniKP3J7GDlyjigjsz5g1J1LtdwpPeMtWQYuWrf2J&#10;EVbUihUvQVcjyQ5+lMAZMHAQxY0bz9/YNSC050aUIkWKqcWI7GPGpEGDh5Kvr2+YiNHXb99o5Kix&#10;QUXfNeqJ5dKu3XqIDHUN5ocfP36KzjEQIPV1w37Cg4eP6l8VsfHe5wP17RekZQRCe85HKVGilF8t&#10;I/zBxsZWad++k/Lm7bswcdVg2pYtV97YAWs0IILYlStXFY0lNZgnVqxcHaCcCLyPZStW6V8RsYHe&#10;fD169BJNKtTnwAiPo7gadu37PWllZa3Uq9dACYtd4HA35i1YHKDdi0bjhPmfNWs2Onz0hP4MajA3&#10;HD9xijKk998wAttERFpGJCiAh316nTp1oVixAp3T0hDaF6VO3fof1E+y6a+UL1dBuXL1Wqi7aSho&#10;Xr9BY8OD1RgEYf4uXhp59juFN9y5e58t/Qr+rhkKA3bu0o3d6w/6V0VcPHz0hFq0bBVU4rIUoy1R&#10;mjZv/lr1hMKmv5LbI7dy6PCxUBejrdt3kptbUmMHrDEQoiHBfyPH0Nev3/RnUYM54e3bd9SwUVN/&#10;1wzL+7Vr16UHDx/pXxVxcfHyleB0CUEZoxVR2nXogNayECK/2FGiRK66lavWhmrMCB05BwwaEqAG&#10;jMagifSHjp260ttI1pcrvACZ2N269/J3zRDQ9vDITecvXNS/KuICe0uxMm4YxFdRas/EKJ279ris&#10;ekL8kf073chRY0K1XRFqN1eoWNnwQDX+hrjL1qxZWxTs12B+wG6C0WMnBLhu6CCCnf0RHRs2bRGb&#10;7w2/v4rQHsSt+0Xp2bffYXv7mP4sIzRybNmyNYLYoSZG6zdsJpfg9+bWqCcsybx589OFi5f0Z1KD&#10;uWHpspUBLAMEdOctWKh/RcQEWq9PnjKVXI2U4DUg2ls3j9J/wOB1rNJChCRjxLCg/PkKKEePnQgV&#10;MUJd4H79B5EFfy5/vsY/IFbUULxq+87d+rOpwdyAmj5OTk7+rhvano8eMz5CJ6w+efKMOnbq/Ltl&#10;fRhB75jlogwZNmqqyozyEyRnZxdl1pz57POavhDUrdt3qFy58v4yVTUGn3HiONH8hYv1Z1ODueGC&#10;9yURI1JfMyT1YiM4rIeIisNHj1OBAgXFFhj1dzcgWlu/YuaKMm7CpE7u7h6GLxBtrtu16yCW202N&#10;Nes2kHNCZ8Nj0BhMxozpQCNHjw2VG4eGP8f9Bw+pfIWK/q4Zco3ate8gOgRHRHz+/IVmzppDyZL5&#10;3yhshDB+HjBTRpk5d0GpokWLY2lN/UeFfVwF9bBNbf6jaDdKcVpZ+i9erjH4xF0W20KwF0qD+QFl&#10;Xho0bOLvmmEVtH79hvTgQcRc3kc1idat2gQ3gfkMM2GUwSNGZKpWvfpX/ZN+bhro5BRXQbtk1BYy&#10;FZ4+fUb1+KL8xpTTGAQxsOvWrS9682swP6AAnuHyPoqulSxRkq5du6F/VcQBvu/6DZsoY6bM/r5z&#10;IITWbGfGijJ9/vykDRs1e6P6gx9ZIBSP3Llp5649+o8JeZw5d55y5sgZVB6Cxt8QQl4gfwG6eOmy&#10;/qxqMCdgeX/MuIn+rhnGe8aMGenk6bP6V0UcYCtZr959KX78BP6+cyCE1kxlWkc5efKkU6v27W/o&#10;n/Rb3tdTVGhr3aatKDD++fNXUfgMJ9cY/xT4nyXLVgZVklJjMIjAf9p06Ux609Dwb0C9csOE3sRJ&#10;ktD2HRFrFRT6sGPn7j8pjIgQUV9m1CiXL1+279i162H+RS1CalLcuHGpXLkK1KlLN5o6fRbt2rOX&#10;rl2/Iboc+Pp+FFXr0H4FB4JeSViuDIridUz8L+oEa0XU/p1OfI0WLVn2VzcFDabH7j37yd7Ofzdk&#10;XLOly1fqXxEx8OLlKxo8ZBi5GLRpCoJfmHWZUaM8fPjQpnfvfoudnJzUAiQtJJmV7Ue4BNg/VrRY&#10;capRsza1bNWWevcdQGPHTxQ1fzdv3SaqDx45epyOHjtBx46fFMTuZfxEOdl1GzbT3PkLReePAl4F&#10;tS0gIUBYsGPGjadvkagnV3jCKXbH0JNQfc0Q3J06fWaEuYHgexw8dIQKFSocYE5HixY9sFDMW2Y+&#10;ZtQoq1atij5sxMguGTJkUAuQFCVj/xwo4S7AisqQISPlyJGLcuZ0p1y53MnDw0PkWSCFIE3qNFrh&#10;NBMQSXQ9evYWNYc1mB+uXrtBRYoU83fNHBwcaeiwERHmBoI0hdFjxlESN//trCFCHh6eLMbpjfVP&#10;u81MyfyFYSPHFPHyKvSdH0KAkISEn/jd8B81minRhaJ+g4baipqZAtelUqUq/q6ZvX1M6tmrd4Qo&#10;JfLzp44OHDxERYoWD9CeKXXq1NSufSfKkycvi1GAFJ5DzATMX+jQoUfSylWqY0VNWkSwjqQoGf6z&#10;RjMkBkCRokVFyQYN5gcfnw8ir0h9zeAhdOjYSbTzCc+Ae4YVtEGDh5C6XT6IsE7d+g1ErDljxkzs&#10;PQVw1RYwYzJ/YcCA8bEaNWsmV9RAKUR+MSOYVzArUSQJJxH9n/BBMMH+dhuHtv0j5IjrkClTJtq9&#10;V2t5bY6AK9a2fUd/18zW1o5atWpLz56/0L8qfOLr16+0ddsO8mTLR/39QAjQkqXLlLnzFynsvkl9&#10;wd+kvmAlzYIpEHXmzJm2bTt03sriIl+s/ichRNmz56COnbqICnUNGzWhMmXKkaenJ2XOkkWUCEBQ&#10;G2UREiRMKPIL4sWLr2c8igvG/fUzfoIE5OzsIl6fImVKEXjVRClkmDChMy1dtkJbUTNDYPW4/8Ah&#10;/q6XjY2taIEdnl1rjLW79+5R9x69KEGChP6+H1bJm7dopVy6fEU3afJUHWsDlvGltsDgQZXZikw/&#10;MYrSvHlziy7duo1IkjiJOojtZxXZ29tT3br16OKlK6Km7YOHj+nGjVvkffESHTtxiu/G+0XdEhQZ&#10;nzN3AU2dNpMmTZ5GEydNoQkTJ9O4CZNo7LgJ/HMiTZ85ixYvXSZej60mrVq31Zb2Q4hYPBg/cZK2&#10;R80MgUmLeaC+XijUj8z58NxQ4dOnT7R6zTrKkSOnv+8GojX9+g2bRCmi3r37/owdO7bUFakzd5hZ&#10;mf4QrUPnzuVz5nRHkSOpXJLCNYOC375zV38Ifw6ZY2R410Zff8MW2xr/jrAy0a1U26NmfsC4nz5z&#10;tr/rhVrY1apWF1UrwiNg7SEZujUbFAFLpDhQl67d6f79B8qDh4+Uho0af7ezs4cIwSKSgrSL+f/g&#10;tR5Ra9SokaJM2fIv+LFULT8xQoZ0y1atTVKzF8uBnTt3FTEofJbGvydieY3YhdZW1MwPECPk1qmv&#10;F8IfpUuVoavXrutfFb7w5s0bmsGeTtp06f19L8QvCxcuSrt274XlpJw+c04pWqz4dwsLC6kteB1c&#10;NmwDsWf6R7t27RwaNGx0JmrUqFK1/MQIVenatm1PT54+1R9GyGLb9l2adRQCxIpa8eIlhDutwbwA&#10;MVq0ZLm/ZEAsAOXNmy9c7ilEQP7Q4SOiNIqhIYHY0cDBQ8QKm46/95Zt2yl16jSGugIvrDXTkukf&#10;AwYMsG3TvuNc9uvwQrWCiUzRDh060fMXpon6v2aF7cTWkZGEKI1/wF8raplph7ZHzewAMZozb6G4&#10;RvJ6YeEGZXrOnr+gf1X4AMIt9+7fJ1T0wKKVegxiDpcrX5GOHDkqukN//vJFmT5zls4lkasUIcmX&#10;zMLM6Ez/QBC7facujbJkyWoYN2IxiiMasb189Up/OCEPTKD0Bs3uNP45nV1caP6CxcKf12A+wARG&#10;Syn1tYIYpWMXB4tA4QlI0ly5ajXlyhWgKCMsIJo8ZRq9fPlLK169fqPr1r3HN33wWq0rJ5gpmFGZ&#10;ARC1cePG2YoUL4G4EV7sZx2hhm2XLt2EBWMqoNVO334DxcodPlPj3xErasNHjKKPHz/pz6wGcwBy&#10;cWD9G16vFClS0LbtO0VLo/AArNSeOn1GZPsbVttwdIxFLVq2pstXroiaRsCNGzeVKlWqfrexsVGL&#10;EYLYs5ixmAEg1KlBgwYJq9aocZYf4h9B8SFw0xBkZpUTH2AqnDh1hgoWLOTvC2r8M2LlE/G9Z89N&#10;Xy5YQ/Bx5+49qlChUoDrhRt95y5dafeefaJdl+/Hj8KKMkcI9+zeAxo0eCglTpzE3/f4tQOgGG3d&#10;tl0s9/NrRRPYvfsO/syRI6eO3VO1GKEbSAumNTMAhBixZRSzbv0mc3lAq5OT/GoaPXpi2lWaz58/&#10;0yQ28YJZlEmjEVpbWfOgr0hXwukKTUQE3Bos6yd2TRzgeiGG5OzsTF5eBal9h07C/fH2viSqq0rr&#10;whyAmBe64y5avJSyG8kpSp48BY0aPZaePnsmXg8h4vmszJo19zsLl1zOh57g5y1mXmbAeJFEtWrV&#10;LBs3blEnU+Ysn/lX+Y9iRzjMshu3bosPMiVu3rojSpPgczX+OTG4s2XPTnv3H9SfUQ1hiQ++vrRu&#10;/UZyN+gOYoyYZ9jpUKdufZo6bTodOXqMnjx5ahaty1GzDKtnVapWD9CqGu5Zo8ZN6ezZ8wq7m36J&#10;hM+fv1A6deqMeBGMG7UYbWO6MoNE1Fq1aqUtWbI0qvULIQKxdFeqVGk6c/a8/mNMh+/ff9DyFaso&#10;WbJk/r6wxuAzSRI3WrJshdhJrSHs4MtCtGHjZipQwMvodQqM2JGAVJfSpcvSgIGDaPuOncKFQ8cN&#10;WCihDVho12/cpG7de1DChP63fCA9IX9+LxbcDdgM7K8l/rnz3krx4iV+WlpaqoUI1UAGMf+/OdYA&#10;fhHt5s07x2Vl3mxnZyc3y4qof5YsWcVmuNDwZ589e07t2GQ1VGCNwSMGzJix4+njp4jbk8vcAZcG&#10;ExTJf39bPBATHfsNIWZdunajtes2CFFAhdTQiivhcx4/eUJjx0+gVKkD5gImTpJEGTR4qIL26mqh&#10;hIW0Zu36H2nTpffTESbECD3SKjCtmAHgb2mtbt0udk2aNOvCyizrG4kPxcbW6TNmIW9A/3GmA04A&#10;qkXm/8M7isZfxIIDVj9RAlRD6OLX5H1K8+YvoLz58odI7ly0qNHEKmkudw9q2aoNLV66nC5evETv&#10;fXxMmsKB74Is60WLl4jCiOocKRDuWd16DZQTJ04qKDutBpb0hw4d/k21OVb+3xFmBmY0ZtDw8vKK&#10;UadOg9z58xd8zr/6uWrYdd+jZy+TJT6qAYVF/ZcpU6dT0qSau/anhEVZvUYNunHzlv6MaggNwJ1B&#10;bfiRo8ZQtmzZefKGfDllLCahUgZiuDNnzxHL7G/evjWJKGFlb+vW7ewulgmwmR2/w+pj60fx8fER&#10;JhGC1ixg4rH3xctKpUqVv/PrpIsGwkoaw4zLDBJ+FlKdOnVcK1Ssss/S0kq+iQ55AhUrVVHOX/AO&#10;FacVqnz79h1q0aK1tm/tDwm3AC2mDh4+qj+bGkyNL1+/0omTp8UyPRL/TF3XHcHuNGnTUdVq1Wni&#10;pMl04sQp4RqGlCghL+rY8RNUr14DIYDqz0bYBvW8J02eKmoxSfcMQgRB+vb9u8Iu5Y/0GTKqXTT8&#10;RNZ1VabRJX2jaN68uWPdug37slXil43NB6BkzpJVWbd+o/Kd7wB6FTSZ44oviFWEnbv2Up48+fyd&#10;DI2/Z8qUqWjV6rVC1DWYFj4ffGnHrt1Up249sT3C0J0xJWEFJ0+RkipVrkLjJ0yi4ydOsijBUvr7&#10;647ExvMXLlLbdh1ETTLDz3RxcaGePXvTzVu3A4gfBOnV69fKkCFDvyVIkBBihP+R1tF+ZkamdNH8&#10;hYgk5JPiZ7Vq1aI3aNAkbwEvryf8K95IvJlLokS6YcNGKKhphA8F9cdgEkCQ8FnjJ0ympG5JA5wU&#10;jYET5T+Rlo/cLQ2mA0rGrli5ioqXKCUsCFgNxq6HqQlRSpY8OVWsVJnny0TRjQelZP70ZoTYz6XL&#10;V0QRRRRBNPwcbA1r2KgxnTx92q+RgNo9A86dv6ArX77CD/ZoIEZSP2DYjGD+1kULgKbt2rlWqVp1&#10;q729qEEixMjWxlZXiV21s+dDx1UDpB/epGkzUf+Fj0NjMOjkFFd09TR11nxkBSY5SurMmDFLWO4o&#10;lGbsOoQ2IUpJkyWj8uUr0rhxE4Sl9O598EQJcw3lTLp172lUiOxs7US6AXbhf1Ld5NRihHykBQsX&#10;/0iTJq1aiGAVPWZWYspVNKNWkYS/P8JVq1Onfod06dKhyRreTBc1SlQlY8ZMyspVa3T8ocI/FEdj&#10;QsA6wgoeulR6aVtFgk3UNkIVwfBauMucgVw4ZLiPGDFSBKrNsdoEusVgBbx8uQqiwuqZs+fo48eP&#10;fvEdQ8Ddun7zlmh3ZUyIkGaQNVs2mjN3Pr1+/Vb/X7+gFqO7d+9RixYtfzg6Osp4kdAOJvrpp2NC&#10;Z36/kqYGXLU6derkzl/AC32N8IbC/0uY0Fnp22+g7snTp6EiRoBw1/gEzJ4zj9IZNMLTaJwYPNhi&#10;gCCkhpADArtYwZKBasO2POZGiFLiJG4ipjRt+kx2wa6y9fLVnyhBiK5evU49evWmhM7OAd4DMTBs&#10;6EWPtwcPHgawsiBEIER667btiodH7h/8P2ox+sTsw3RiAn8kRsJKaseuWoUKlZewLyzfGCdfKVq0&#10;mHLo8JFQEyMAATnUCu7Tt7/Yy4Nj0Rg0seKxfuMm/RnU8K9AJQR0RG7UqDG5uiY2+YpZSBKdSGAp&#10;wVqeN3+hsJghHogRodtt27YdRDMNw/+DECFAPmDgYLrJlpPhfjkpRNACbP8YMnSYzsUlkXTN8B74&#10;eZGJ2kXqRMdgC5IQIxRcq1Wrbn02z97xr1LllGTJktOkyVOELxqaQJmF02fOUe3adcnSQivE9jti&#10;8M2YNVv48Rr+DQgGr9+wUWxCRr3n0FwxC0kiJQDjommzFrR02UrauGkLEhcpThz/NaxBiG2aNGlo&#10;8NDhQrwMhQhQiZGOrXClRMmSOosYFn5awUTS4wxmEiZ0xV846E8QtVmzZpmKFSt1iP1ivLGwkJBz&#10;VKVqNd15b2/9IYUOYFoiFX7zlm1iPwwfi8YgGIcnTYuWrejYiZMigU3Dn4MnmtieNH/BIirgVSjC&#10;tGZHD8Tk7HplzpJVlJ0x/Dty+zw989CECZOFR/Ljh/H8JSlEPj4+utlz5v5IlSq12j0DsSJfm2nL&#10;VOPPRalnz55Odes3HMAfgqU5mF/4sJ8ZMmTULVy0WAnt/U8YHKgih5ZH6TNo8aOgiDsb9jaVKVdO&#10;tIzCRmeIuYbgARMQHXHGjZ9IuXK5R8jkW2OuJvq5YdUMG9ZfvHgpYkpBAYJ05dp1pUHDxj9ZrNUr&#10;aOBmZmbmnwWtjQGB7GatWnnly5f/Gv+KNxfKFytWLAUN2rBxL7Qh4kf37tPAQUOFycnHozEQIu8F&#10;qfuurq5igCExDqKE0haBraxoIFG/+ey5C9SzZx9Klza92QeqQ4oQomrVaojVa9RhYp3RnxHjgBCh&#10;A8ja9Rt+ZM+e8yePNylGoA+zOxOB6792z9SI2mPAgCRVqlSfyXdZCJFQPWRkZ8+eQ4diUGGRWCeT&#10;s5Alik2EfEwagyBECXd2ZM+WLFWaRo4eQ8eOnRDlfn8GIwclMgGlP9CYtF79hmKxJDwFqv+FuGnV&#10;qFGbDh85JuKMwblZQYxu37mjtGvf4Ufs2HGkPgiNYKLOdUFmDGbIoHnz5rb1GzWqnjOn+1P+1e/D&#10;HB1hHbUUZQ1CGzhR2A907MQJqlmrtkj24mPS+BtClJAXEztOHMqXr4Do8LBrzz568fJloHGByAKM&#10;KWRUwz0pVryEiA/hfBk7jxGNSAVByedtO3b9UT3uT58/s1W0UXH3yA0DRWoDgtZYzv+P6cwMWXTv&#10;3j1d2bIV1rH6QfHEh+JCZcueQ1w8dUZmaAGDB/V2d+3aQ8WKlYg0A8cYcfdGQa7adepR69btKG/e&#10;/MLkNvZaSQxAe/uYlDNnTtH9Zf2GzfTo8WOx5BvZgLgIArUI2PJNN9K4ZZIQ3sFDhpGPj6/+jAQP&#10;N2/dVlq3aaeL5RhLChEIjTjPLM78fx/9EHDVxBugyWPjxs0aZ82WXZYWER/q6OBIYWUdARCk9+99&#10;aNWqNeTu4Wn0REdk/lr1yEudunSjTZu30sNHj0UXl6PHT9DQYf9R0WLFKXas2Eb/VxLL1Hif1KnT&#10;UoOGjUV/r8tXrwmhD46pHt4BSwB1p7t06yGS+yKLWyaJm3i6tOlEu7A/ud4Iz6xdtx7BfezOkCKE&#10;nyhbPZ7529KyfwMhSGwdZWLraEucOMI6kiQWKLaOVop087AATuBLNq9nzpojmhjimCI6HWI6iDoz&#10;w/8bJTZFvnn7TuSB4FyAuNMjSH3e+yJNmjKVKlSsHKBkqCExKGEtYad2iRKlRH7J/oOH6fXr1xE2&#10;rvTp02c6cOCQSAZEp47IaF3DCqxfvyFbxX/WMRr1spo1b6FT7V+VvMQsxwzYLTaksGHDhpgt27Rp&#10;ky1btjf8q1RBxdbWVqlTt75ygQc+TwK/fSqhCUzAp8+eixoraIzHxxUhiRYxKNiOPUIYDIibId3B&#10;2B0Nz+FvCEbeunWHFixaQnXr1Q/WCiQmJSyELFmyUYuWbWjp8pVimRtlXYx9VngDzgtSRJYuW0GF&#10;ChUJt0mMIUFYxQMHD/2j5FhYzatXr0WnEKkDkqgQO42ZjGk68DFEHTRoeK6SpcvsUjVwExZSmjRp&#10;adq0GbpXr16H6UhFf2/Uf8a+If3xhXtCFHLmyEUdOnWhTVu2CSvwbwDLCSVR167fSK1at6W0bJoH&#10;1yVJED+BSA0YMnQE7WNL4hWsJba+wqMwoR7X1Ws3qG//gRH6xhVc2trZ0dz5i/RnJ3hAWKZxk2ZY&#10;OJIekuR1ZnWm0RrXIYqZq1Y5Nm/ZpmOmzFle86/4cJEEydQVKVJUd+DgYYXvnjpYSPrjDnWgtAN2&#10;VKPAGB9XuCOsEtyp4VZVrFSFRo0ZR8dPniYfH58QmfwQEdTHRi5J1249KEeOnGI1MrguCkSsTt0G&#10;NGXaTHSAoPc+yEf5ZZ2ZqzjhuHCMOIdoNIiWO9gaYez7RSbimqdlQwI3mOAA5xGpD8vYUs6aJav6&#10;vaAFX5nTmaa1ilSI1rv3gOxlypTbFjduXJEAqafO2dlF17fvQN39Bw/5upu++FpQQGsXdL5Ec7nw&#10;EAf45RZhdcue8ubNK1ohr1m3QazwIMBqikmO93z37j0dPnqMRowcTeXLVxACGMPCIljnDIKJ9IB2&#10;7TvSoqXLUfdY5C0hB0xaTaY47j8FjgHHhPIWo8dOEMXljX2fyEhcQ6xEo2pjcABBv+B9iWrWqqPe&#10;HyqNEqygofOHegUtRBFgOW79+vWxOnXq3p79xSc8aKWvKETJwyO3KE3r6/tRCJL+O4Q6MAARU0Ee&#10;DTb2mmtMAG4Sks1SpEgpmldOnDRFlKh4995HXPjQAlZGcL7Qb61tu/ZiUSKmgwPFiBE8YUKnCMRe&#10;WrL7N3P2XDrJ3wFbCfC+cA8xFEJbmPB5OIfYbX/4yFFqwm5FggRBB/EjG7FggQaMz/la/Q44n7Co&#10;MUZVXocwRJjItkax/URMiRDJug4MeHMw+oQJEzJXqVp1jbNLIgSsoIri4HBnb9ykqe7KlasQI/3X&#10;CBvg8zHBBg0eInJwzEWQpADFixtPTGBUZNy4aSvdf/BI1MsJ7Umrxg+2aBAPOnjoiOhyUYndRLRl&#10;Rl2c4MaXkLOSN28+asSTf+LkqXTw4GFCX60PHz6I+sq4Lqb+jnh/WEPo+TV7znwqWLCw0WON7MRK&#10;Wu8+/YO1iwIB7j1791GhwkXV7yGtoqPMokz1HjSTipEfjh07ZtO9Z59G2XN53GH3QlhFeiIoqJsz&#10;d57u9es3PCbC1kzHwIfLNuK/UZQ2XfADtiFNtK2x5gmNnmbZs+UQJRxmzJpDZ86dF3lS/1JA3VRA&#10;B1O0NF+2YiV16NhZxJaQuQ0hDa7ri1KluXK6ixjTyFFjRYIqVuXgzkF4TREExzVHlQLU6YG7i9wh&#10;Y8em8VfxtRmz5urPXODAOb19554oKocxbPA+WF1Hl9j4TAmIUuiIETB58qzUterWn5s8eQokOflz&#10;18qULa8cPXYiQHO3sALuzOiKmSFjJmGa8jGanLDEUBsZ+SvIf6pXvwGNmzCJ9h88RE+ePfujtPuw&#10;BAQDK3gHDx2l0WPHU40aNUWKAdy4P8lUxsDPlCkLVateiwYOHkbrN24mtqDp+fOXIicKaQP/Ik74&#10;P1QxxCbq6TPnUPESJSNdJvWfMn269HSIXdigwEKkvH3/XlmydLmSNWs2YXAwpfGBrR87mPmZhjvz&#10;Q0+MLl++bNmr74CqnvnyX+BJJ1bU9FSSJHFThg4boTx6/ESoqjngKQvA1KnTKUvWbCYbpLAYYDmg&#10;WFXatOnFDmhYZdjzg2A0Jkt4Brb9INi5YuVq6tK1OxUoUEDEYVAT50+FCX2/ypWvSB07daGp02bS&#10;rj17RflT1A/CjvE/sZxw03v+8iXt4POMJWdUYjT2uRr/T4zV6nxjwRwNDBCir9++6c6cO/ezarXq&#10;Or6RY37j/yFEeHyf2Z7pyDRE6IkRsGHDBpcWrdqMSJ8+w1t2gaRaigPN7empQ7o4YgVh7a5JINFt&#10;zrwF5JHbM8Q21+KionMJBAiBPaxKIU61bsMmEbNCZrq5CHJIAd8HbaROnTlLc/l8dmQ3Ll++/OTs&#10;4iKC2RYx/kzsce6y58ghMsWRTyXEafdeYTk9ffpMuLLGxAnBcTQvPHHyFPXrP0gUBDP2/hoDEhum&#10;kWUfVMt6Pt+od/9jzLhxuqRJk/p5Pvr3+MhcyES76tAVHmPg4402fvyUApUqVd2ZIEECv6aPoJWV&#10;FTKzRVzEnFwSxCtWr1lHpUqXES7U3wS28T8QM2ydSJkqlXiv3n36CYvh4uUrJu+Dbk7A98QqC7al&#10;YCWtXbsOon0PerchvmBl+WdFySDuOK85cuYSeVbCcpo+k3azOKGg/JMnT0XJYzQrvODtLdxvlEXR&#10;8ob+jLhxomJDYIDof/z0ibZs3abky19A7fmA+P0ssxrT9AmOwcWJEyccevYe0D5nztx3WYD8uWtu&#10;SZKKrgIPHz4yK+sA7saefQeoceMmlDhxYhFg5uMNkhAgDHjc/TNmyiRcMOx0Xrl6LU+Ki/SGLYXI&#10;XIYDgxeN/eAOoybOzFmzqXPnrlSsWHEx8OPHT8ACbvfH4g9xQsVK7KZHl4tfltMMUSgOyYuo0YTX&#10;GPtfjYETiyhBZfPD9b146ZLSpGlzxc7ODvNaeDx6vmCiKSNKhIS9VaRC1GnTpqVp1qzZnNSp0/jw&#10;YMOBy4PH/hXRdROmtrm4awBO9lm22nr27iOW/o2ttOE5dNFMksSN79Q5qWHDxjR6zDjatGUrXbt+&#10;M1JZQH8CXGdUS0QvdjRRwB6wgQMHU1UW8MyZs4iYDjqw/k3sDmIGAUJ/r7BaHQ3vxLnHXsXAAMOB&#10;3TNk/6MBh/R2pBChl+I2Zl4mhMhQjMJWnBDMHj9+fMUSJUqciBU7NtLCIUbii2PAVK5aTZjxGKDm&#10;BAjJ7bv3aNiIkRQ/QYIAFw173Nq1ay/uxAiw3rl3X6TDR7QYkCkBYYLwo7LA5StXRU7V+PETqXXr&#10;NlSkSFGxPwxlcbHfMbRWOiM7S5cpS9dvGi/7g+v14YMvrVu3nlA0jV+vFiOsnl1lNmfaM80OQh23&#10;bNkSu0uXnr2yZ8/5yNraWn4B8eVhZvft15/uP3hgluUoTp46Q9myZgvgQrRs1UbsdQtOUpiG4AE3&#10;gA++H9l1fywCzytXr6FRo8dSM3YbChUqrBenv7ecNAZNrPbi5htY4BqJqWfYmq31a8uHWozAV8wJ&#10;TDem2UFtkkVdtGhRxmYtWy5jt8eXLSIoqd8XyZAxkzJ/wSLlzdu3LL7m464BFy5eJvdc7gHM/o6d&#10;u2pumImBFTG4u0hOPXL0mNiEOXLkKGrZshWVKFlSbE1JkTKV2DcXmUrBmorZs+egw0eP68/+r+V7&#10;HuOCsPj55qsMGDhYSeSSSC1CIPIJ0abaWE6R2SEq3LXJ06dXqlCh8nGnuHHVq2tCmEqVKascOHRY&#10;+fLlS5hupDVEYGLUqnU74WJoCD3gfGMD7/37D0QWNeJzM2fPEfsMa9euQ2nZcrIww/724YFYzu/e&#10;s7cQf0AKEf9EpQ3du3fvlMVLlv3MlDmLWoRAuGcomtaUaccMH8Dq2oAhw3p65PZ8YGNj6y8K7+Tk&#10;pCBF/8aNm8jONi8xcvcIIEZNmrYQ1QA1hB1gmaI/H9IHEHNCi3O+0fm7ThqDR+wE2LN3v99CkhQj&#10;EAbCwUNHfpYuUxYth6QAiXnLxOrZaCZKyYZtgPpPsW7LlnSdO3dZmDFjpvf6brTySykpUqRU0BgP&#10;Ky18MsRJCWtcvHyV8hfwCiBGyJPCkr0G8wDGy/oNm0RNJc1d+zNicQC10lEjXR0mgSB9+/ZNd+Xq&#10;NR2K68eOHRvzFUYENsFjzvoyNzBzM6UQma0gBTgw/o7RFyxYXLxRo6b7XV1dv+iX+6UoKdmy/eoq&#10;grR/c4gf3bh5m8qXryjMWBy+JDKCkSOlwXxw8dJlKlu2nCiXqr5WGoMmmlFu3b7DXwwUQvTjxw/l&#10;ydNnuuH/jUKWNeaoFCP8xMr4SSaSG62ZapidIOGAjB7UmTNnbKfNnt28XLnyVx0dY0FlpRjp2AJR&#10;SpUqrezbf8BkxcP+BA8ePBJFybHSwMfnx8KFi9DV6zf0r9JgDnj56pVIpkS/ePW10hg4YfG3bdtB&#10;1C0ytIrevnunzF+4WEmXPgPmJ1wzKUh4fJfZjYmusIYwS+vI2EEJkfL29nZll2xM/vyFntnaiviR&#10;dNd0Dg4OSvPmrejylWthvmKFeASbqAH2q2XIkJFOnz2vf5UGcwBy1SZMmkLx4sXzd600Bk5Uq0D9&#10;dHVPPIjSly9flZ279ui8ChaWhgLmqLSKsIw/hYkysmYpPH8E/s7Rjhw5krXvgMHLcmTN+d7S0spP&#10;jJiKi0siGjhoiCikH5bWkY/PB+rWvYdYOsZhSyL7Orj1gTWEHtBUIEXKlFrcKBjEmO7eoxc9f/7C&#10;0Cqi8+e9sX9UZ2NjI+ajnhAjbILdzPRgBmZshD/w946+Zcv2oh06dD6QKnnqr2wy+okR/ox9S7Pn&#10;zNP5+PiIM8UnKdSj2tgRPnDwELI32GwJ83b5yjX6V2kwF8BaRTtmLSny98yTJ69u7779orYYVs3g&#10;muHnw4ePlB49e+vix48vrSIQ/4OUnFPMKkzz2QQbAhAK+uzZM7tVq9Y2atyk6ZWEzs7f9UuHfoLk&#10;kdtTt3HTFgXZn3yiQl2MoH+Tp0wnh/+3YPLjmHETxd81mA9QgwebnG1CqAxMRGXcuPFo6PD/dC9f&#10;vkKgWnTtgRi9fvNGGT9hkuLm5hewlmIEq+gGszUTNYrCv3tmAPGFrl+/HnfJshV9a9Ss9ThmzJhS&#10;iISPinIj5ctX/Hnk6HEd8o9w0vTjLtSweu0GimskDtGlaw9RhVCD+QB7pwYMHCxqJxleL43/Z8mS&#10;pcWe0C9fvoqkRgjRB19fZfGSpUradOmlAElBwlx8whzMVJeQjZCIeu3ataTzFy6cUKp0mTf6/Wt+&#10;iuzg4KBjy0k5d/4Cn7fQF6Mjx05Q+vQZAsQh6tVvSK9ev9G/SoM5gMcHzZw9T0t+DIIoDYxOHq9e&#10;v8bNXQjR589flC1bt//0zJNH0Xsnklg5Q4cPdINNzoxwFlEADBgwIBoLUqbpM2YtZ5//M/v8fmKE&#10;nzAr27Zt/wMdK0Mb+MwyZcoF2DleokTJYPeV0hB62Lp9J6VJk0YLYgdClGs5f+EiVh+FawaP4+ix&#10;Ez8rVKikUyUiSzHCvjMkNmZlRnwhkuBxZHH+0qWC48ZN2uOR2/Nr9Oiirq5UZyVBgoS6Hr366O7f&#10;f/hr1IUSXrx8SUg1QAlZHKZk0qTJ6MChI/pXaTAXoGlkkcJFtSC2EaI+17x5C/SdZ37FibwvXkIq&#10;jS5WrFiYa+Lmz5Tz7jCzANOSGWFhtI8SjyXrs96Xy48YPeZszpzu3/UZ2n5K7eqaWBk+YiQ9ffb8&#10;18gLBXz5+pUGDRkWINfI0tLqj3uRazA9kA6CIDY6sKivV2QnLMUGDRuzpX9D30BTp9y8fUfp3r0n&#10;bvSYX36eCBPJyCgfW44ZoVbO/giKotidPHO+zshRo25lzJgZJ0cIEcgnVIdOsJMmTxWF30MDyMFY&#10;snSFqKPDx+BH1DhCozstiG1e8PX9SP0HDCZ7e632tZpoB7Vy1RpxfjCm791/qBswYBDf4F11RuJE&#10;WDmrwbRlRm68UpSYZ857Nxs0bMRDNi2lIAkLKWrUaIj4K3PmLVDQYQQKD5NTUj8mQxRYeUArI3Uc&#10;Ao/r1msgNvZqMB/weBBBbCNNBSMjhcA4OjoqHTt1RaNMsecMiY7/jRytuCVNip340iKSYvSA2YRp&#10;lhUbwwSvX792OH/eu1P/AQNeJkmcRIqRYIwYMZSc7h7KilVrdL4fPwrfV1I/JkMUDx49ppo1awcI&#10;Yrvn8qCz5731r9JgLti2Yzel1DKx/USmZKnSyoGDh+nTp0/Kq1evlSlTZ4jCdGzdixu8/rXgS2Zn&#10;ZkymBjXev38f5/S5C/169+33ls1J9Un7hhSA/AW8dOs2bPqJ8q/SQtKPxxAFaheh5ZDh7n00KVy6&#10;fKX+VRrMBdjXWKxYicheO1tYOlmyZFUWLl6CNBTl7bv3yrwFC5UMGTIq0aL5r7jKfM3sw4zN1GAA&#10;Edh+9eqTi7f3pYG9+vR/q7eQ4NPiRCLTVilYqJBu4+atuo96C0k/HkMU8LEhOvb29v4ueAwLCyFS&#10;aHGkwXzAd39q265jgGoLkY2oMd+n7wDlzt17Iqlx+cpViodHbsXCwkIKkHTPsPm1FzMOEzD78rGh&#10;BX/5DNWqVYvO5mUi70tXhvfu0/cdC5K0joSy29nZKcWKl9Rt2rxVwV4yU+HixcuiMLza9McetSpV&#10;qtHdu/f1r9JgDmALmSZNmRbg5hHJqJQrX1E5cuy48t7HR8H8KFiwkMICLS0ivAZiBCHqwYRFFHly&#10;if4A/pSZx1dUCBILwii9IOFk+gkSDzqlVOkyytZtO0zWsQO5Ge07dAzQKSRxYjfRclmDeWH33v2U&#10;Nk1aiholcsaNUqdOo8yaPVd5/PiJsmXrDsSNdHzj9psz+tehbCxiRJprFgz4iRKPr6jsijlfvnp1&#10;ZO++g97pN/NB2XFyv9nZ2VPxEiWJ7wAmqU8NVw394w3jEMg/GjV6nGjlosF8cO/+A6patXqkjRvl&#10;zp2H5i1YpJs0eZqSN19+xcbGVi1EmDdSiFAgTVpEmmUUBAKcHF9f3wRXr14fNnjEqNcZM2aWJ1jQ&#10;xsaGvLwK0tp1G4iFSz8sQw5nzl0gD/fc/i46Mn1r164r+qhpMB/ghtR/4OBIW4Y2QYIELEieukSJ&#10;XBVUUOXnpBAhoRGuWScmduAbQhOkP4GPj4/T7bv3+02cPOWFu7s7TrK0kHQ8+HR58ubVLV66/Cda&#10;28hVtpBYbXvz9i01adYiwIVPksSNtm7fpX+VBnMALNnVa9dT/HjxA1yvCESIi6ScA37PR/2VzIjn&#10;1T+xfN+B6cDUEAKIyoPN4cmzZz3mL1z0EEv8/JxUfl2M6DF0mTJlZhN1qu4R+8wsRMA/ixEG+OSp&#10;0w0HBMFFHDJ0BEoy6F+pwRyATc4lS5SKyPlG8kYsxEf/u/qnfIzXgE+ZbZixmBpCEiwOMZ89e9Fu&#10;xap1d4oVK4G0dnkRsPz/HRYLljYvX77689u3bz8hJv+KYydOipIi/P5+hKtWuXJVun499KsKaAgc&#10;qG/UpVuPiBo3kmKjWFla/bCztfupr5bq97wBHzFRHE2ziEwA4dvCQnr58mWTzZu3nK1UqcoP/dKl&#10;38VKkCDhz0aNmvzctn2n8ubNW1hJwsL5W7x48VLUMtJ/hh9jx4lDCxYt/af31hDymLdgcUSNG2En&#10;wk+0h2/Rso1SrXpNJUH8BBj7klKEYBHdZLZgwiLSYkImBIqzxWRBqrZjx65DtWrX/ezoGEtsquW/&#10;iQtiaWmpy54jp27k6LG6S5eviOX/fxGlCZOmBmjsiFW1Fi1bh2pFAQ2/x9HjJylN2nT+rlV4Jyw9&#10;tyRuSoMGjXXLV67WLVi0ROeZN59agKQgIVh9nlmbqVlEoYSoGzZsiPn+/fuiu3fv29SseasPzgld&#10;fkSLFk1eGOFXIyO1Zq06tHzFSrp37z59/PhZJMj9qSidOnOOWNz8DRDEJdDCaNuOXULoNJgH7j94&#10;SOUrVAr3cSMcPyy8RIkSiUTbmbPmKufOeyvrN2xSSpcpq+OboRQgSTRa3M8sxbRhSmiWUQjDMF1d&#10;nOB79+5Z+/j4eB44dHh++w5dXqVIkeIn30WkqSqKtMGiQZGp+g0a09z5C+nS5auEVTc0jZTC9Dtx&#10;eu/jQ61atwkwYFC4v2+/AfT27Tv9KzWENdCduH3HzuFWjJBka2NjS25Jk1KdOvVozrz5dOXqNbp/&#10;/4GyaPFSpVChIsiqlhYRxjiIUrHrmCiMZtjxVUNoYebMmRYfPnxId+jIsdF9+w58kC1b9m+Wllby&#10;Yvlj4sSJlYqVqygop7B95y7l2rUbIibk6+sr2hShCBUECo1JpFuH7W/g/IVLAux9QiC7QAEvOnjo&#10;iGYdmRHGjp8YwK02d2L/GBqapk6TRmnarLmyaMkyUeYYN8Kr167TSB6zmbNkUYcj8BNC9Jw5h5mT&#10;acEENGsoDIGlf9fz3pe6TZgw8WL+goW+IBVef3dUm7LiQjo6OOqyZM6qK1+xktKpS1eaMWs27dy5&#10;m06eOi16uN+4cVO4dY+fPKVHjx6LBMft/PfcHp4BBlGcOHFo8OBh9PrNm7+OSWkIWWAiGzbiNEdC&#10;MGPGjEnOLi5UsFBhpWfP3sqadRt1d+/dF0XzUf5j16491Kx5KzLSTgh9zRCoHsJMwdQEyJzA4zDu&#10;7Xv3Gi5cuGR/xUqVfOLHj49+/rjwfkKk+iniSkxKmCAhZc2ajfLkyUfFipegyuyjN2jUmFq1aUvN&#10;W7QS5TvxXFI2nfF6NVFmBNbRuvUbRA9zuH+aKIUtVq1ZL7oAG14rcyCC0chT47FJ2bPnoJYtWyMe&#10;RCdPn8UNTeHxo0Mdolu3butmzp77oxCLFDaH8/9KYvyi0+sJZitmhG8nFG7x6tWrmA8fPi25du2G&#10;ZU2aNnuSIkWKH/q6RLiIECApRgEGyt8SK2sQJPTwOnbsOPExEDp3aqIUNli4eBnZ84Q3dq3CgnDv&#10;IY6JErlSrlzuVL9BQxo1egzt3L2XHj9+IkoZs5uvfPv+XXnx8qWyZ++BH+07dtKlSZMW41Q9ZvET&#10;WzvQcroyUyuKZsaAqRqNx6PlixcvsuzYs2d4jx69r2TPnpPdNntdVPbm+O+4oCEuSCBKn5YuXY7G&#10;jZ9I585dEIFtxKA0hB6+fPlCAwcNDbMAdrRo0Ql7JmPFik3Ozi5i8aR06TLUpUs3mjl7Du3Zd0Bs&#10;6v346ZP+iH9l+vv6+iqXr179OW36TKVo0eIilMDvByGSFjzcsvvM2cy8TNnBQ3PPzBCGFyUam7su&#10;p06dbT527MT9JUqUepcgfkKstkkxMokgYTXE1TUx1ahZi+bMnU9Xr10TmcFagNv0+P79h6hfXqhw&#10;EaPXJqQJlwsrX7gJubgkouQpUlCOnO5UsWJlUX5mzJjxtGbNOjp3wZtevnotXHg1IEJYNHn2/Dlt&#10;3bZdad6ilcLiJW+YCE5Lq8iXeZrZk4n4kFxdxpjXxCicAIHtmLdu3Su5eMmyhWwe30+dJs1XtNHm&#10;v8kLbXSg/SutLK1EfZ2mzVvQqtVrUBxd7CzHypyGkAfcYqRtIAZjWC74b4hYI/J84IIjyBwnjpOo&#10;pJjELSmlZGsnY8ZMlC9/fqpUuQq1a9cBq120iN3DXbv3ieNA4wZ05ggsr01vDdGFCxdp7LgJlD+/&#10;l8KfhXGpHpsQJJT+QGPFakxZhwhiBGpCZIYI8qLs378/xqtXr9Ju2ratZ7fuvY7lcvd47+joKFfb&#10;TEpUH8yRMxd17tKdtm3fSQ8fPRZpBMYGqIa/A8oAnzl3jtp37ETx4sULcA0gKG4sIilSpKQUKcFU&#10;lFIyVSrhSqVJm5bSZ8hImTJnEQmu+QsUoJKlSouEwwYNGlHHTp1p8JBhYuP0kqXLafPWbXToyFEW&#10;niv05Mkztn4/BCtOiL/jdY8ePxaLHnXr1Se04+LjlEIEQojQ3fUacxzTnWnolmliFJ7BAyHO4WMn&#10;K40ZN355uXLlH7m5uX1X1QcGDQeFfM7Y8+q//ZZIAfAqWIgGDBpM+w8cpCdPn2orb/8IWB2vX7+h&#10;nbt2U5269cQKleF5R/+7UqXK0ISJk2n2nHk0e+484T6jcN68+QsFFyxcTEuXrxDisGXrdtq9d58Q&#10;mlOnz5D3pct06/Yd4UohWRaxHrhWQV03Pq4A9dnxO7uRClbMjh0/oQweMlRxd8+NTa9yHOEnRAhW&#10;EYLUu5hYLUvC1EQnIoLHheWFCxeyLVi0ZECbNu2PZ82a833MmA7oJyUDhZIYGOrH8nf18wEG/+8I&#10;Ux8VKoeN+I8OHjpMT58+00TpL4D9hshMnjFztjifCBobnut48eKLQnhYtfL54Mv/80UQQW5BtlBB&#10;WKqIN/1rXI//H5AlbABxUfknFjOUM2fPKzNnzf5Ztmx5nWsiV2Pj6QvzKnMyE9nUsqmiJkYRDLig&#10;8qJGv379etwt27dXGD585OKSJUs/YDP+qz64LUVGDhAQvjt+4u9StAIM/uDyV5DblUqXLksjR42m&#10;Q4ePEBrtaekAQQPnBsKBJNQt7Ca1aNlK7A9EINnwHCOg3Kp1Wzp2/CR9NQgcmwosOj8hQCBbRzpY&#10;SIgbXbp0RVmwYJFSrUZNJU2aNLjxyXElx5u0hrYxmzHdmNGZgHrcaohA8HdhV61aFd3b2zvT3Lnz&#10;e7Zs2fZw9uw5fNidkl03DYVJ/Zz8PcAk+BNiEiVxc6Oy5crT6DHj6PCRYyLw+U0TpQCAoECEdu7c&#10;Rb369KX8BbxEYNnwnCIOiFhQj569hYv140foplZIEUIrrWvXruuWr1ilq1evgS5jxkwoASLHj/yJ&#10;mxxiQ97MMUws2WvWUCRAoHeYBw8exF67dmPJQUOHz6hUufL1NGnTfkEZEv6TWnjUv2MQ4fcAk+Fv&#10;aGFhKYKYbL6zpTSG9u4/oAW69UDjg0ePn9Cu3XuoX/8BVKhwUYofP0GAri2go6Mj6kDThImTRJwH&#10;7lFoAhYRu48/0VZ63fqNKDHzM0uWbD9VG1vlOIIlhHIfyBtazqzDTMTUgtIaokQZMGBAtAsXLiSb&#10;t2BB005duq7Pm6/gM/brMWikW4afUpAgRgEmw79SWEpJ3KhwkWLUf8AgEUy9c/euiI9EJlHCd0Vs&#10;58HDh6ItFDLbixQtRs7OzoFugMVqGTKbN2zcTC9fvQrV84XPQgwKe8o2b9mqdOzURefukVtsfOVj&#10;U4uQfPyGuZuJbh0ZmXKlDFCLkSZMERDBvahRHz58aLNz374co8dO6lu/foPDmTNn9YkdO7bhYDI6&#10;IUKKcDUQ88Beuc5dutHqNWtFC2cfnw/ibh9RhYndG7FLHYHpdes2UM9evYUIYRuFsbgQiGX77Dly&#10;0NBhI+jM2fNimT+0zg+uBbrSoPb2ho2b+Hj7oAW7EjduXOnqG4oRXDIUPxvN9GIa69YRGDRhisAI&#10;8uK+f/8+9qJFywr37NlnTPkKlS+lT5/+sz4pTQ4so5MjpMkDW2yoxGbdqdNm0P4Dh+jhw0cRphkA&#10;JjTc0WfPntOx4ydo1uy51KRJM8qZ0124Y4GJECyk5MlTUo2atWnZ8hXCrUV8KDSECKL59t07Onf+&#10;Ai1avERspnb38KQECRKip70cI+qfEKErzOnMiky4ZH8iLpoQRXbwuIt65MhZl8mTp1Vp27bTzGLF&#10;S9xMmTLVd0sLv3iS/CldOTXVk8fwefl/6tcESSRPIlmvYMHC1KNHL1q+fKWYDG/evBV5L+EJEAwE&#10;6eFOnTvvTWvWrqOBAwdR+QoVKW3a9OQQ08HoOQBhNWK7DRISx0+YRKdOndFbjCEjQgg+s0CKYBP/&#10;8Ndh5tu3b8rTp8+UI0eP0eQp05RatesomTNnQZE92SZIHqe81rLMx1xmLWYyZgymBg1/Bx6H0dds&#10;2ZJ82IhRtZs0bT43b16vu0mSJPmuN8UlMfgMRUn9N/m7+u/+JlpwiMmI3mCZMmWmylWq0ujRY0Vs&#10;6dLly2L/E6wM/VwyK+CYkE8F8UTNqPUbNtKw4SOoWvUaonyLi4vLbwvpI7u6gFchGjJkGB1gC/HF&#10;y5e/TUD8UxgTo8+fP+vu3buv27Fj188hQ4fpSpUuq6RMlUqW9sCxqa8txgBE6C5zKbMhMzXTiqlB&#10;Q8hg/vz51vPmzUvFrluDGjVqLszpkRui9I1dBjkYDYVH/Zz6b2CAyfanRGkKNzc3yuXuTjVr1qIh&#10;Q4ezxbRCuDtYBv/4EdnCYVM1AAIBocAm4fsPH4qWT6tWr6X/Ro4S2dLYcuGaOLHRZEU1hfiyu5Yn&#10;b37q3r0nbd22Q7hkpkoUhQCB379/V968fatcvHxFWblyldK5c1ddgQJeOrbKFINKourrijrUN5hL&#10;mI2ZGZh2TA0aTINNmzbZjhw5Mk2b9u1rV6lec05uzzw3kyRxgyhhYGISGQ5S+Tv+hp/yb/4m3r8Q&#10;gVwEejNkzEjFi5egjp260LTpM2n7jl3kffEyPX7yhN0ZH5NZTnhPvPcHX1968uQpnTl3njZu2kIT&#10;J00WO9hRtC4jW3MQILicxr6DmijpixWyEiVKiZXFrdv+v7JoiuMH8L7YzIwSHzt37VbGjZ+o1K/f&#10;UMmWNbsuXrz4SowYFjg2ef3wWK6wInMa+8hQ/rU+01CEtJiPBtMCltLw4cNTNmvZpkqFylWneHh4&#10;XkmaNOkXnkjSXVMLj3ysfs7fBAwpYiIj8I2SFrncPahqtWrUicVpJFsl8xcuEtbFyVNn6Pade/Sa&#10;3SZkCX/+8kXEcQKb6HgeOT9Ywsb+LIgO/hfVCE6cOk1bt++kBYsWizypzp27iPhP5ixZKWnSZOTk&#10;5CSOydixGhKWUtp06dl9q0Xjx0+kgwcPC0sIS/2mECG8JxYDnj59TkePnRB719q2ba/ky19ASZos&#10;mYhfRYsqus5Iqq/hB+Y5JrZvYFc93DGIEMRHUoOGEIV6UAUYYO0mTrTq0qePW8OGTUqXK1dhVO7c&#10;+U6nSpX6PVsrchsJJprhQJbPm5Rwc2A1QRBgOaH8BWI0xYoXpyZNmlKfvv1E9vf0mbNo8dJltHbd&#10;Btq8ZRtt27GTdu7eQ7v37BXVBvA8dqvPmjNXWDsj/htJvXr1Ee9RtFgxQiAXu9/xGfgsw+YFQREl&#10;P5BfVahQEWrdtj0tYME8e+4CvXz5yiTuGAQI4oYa54ePHqP58xdSt27d2aIsKXb1x4kTh60g0WUG&#10;x4efaiJZ8RkTeUIDmGgNlJypbg9kDJowafhnBCZEeOxvgDVv3tyiTZtuLnXqNM1fuXLVLgULFtqe&#10;MWPGZ6otJhjMoSpGgREC4OjgKHa6J3J1FRYMhCpt2nSilAbq9WTKnFmITAZ+jOchNsmSJ6fESZKI&#10;PCgElPEewbV61MSSPfbneXkVomYtWtLU6TPowMFDdPv2XZFrFJKBabwPluNhAcIFQ3oEUgg6dOxM&#10;RYoWFaVF4saNpw6g4/pIF0xeMyzPIx6EoHRLpgcT9aeRsGgoNIa/a9BgMgQ52JDN3bNnz9j16zfJ&#10;zKJUu2jREnNzZc913TWRq+E2E38TNKIT1hImPiygps1aYnlclFPB1g3k7cAKCklXDO4XVhh/pQ+s&#10;Fy5k06bNKW++/CIehbIugRRik9cHVhCKmx1k/sdEjhBcMXRrVW9kldBESIPZIlrdunXtajdu7Fah&#10;QpUiJUqU6ufpmW9X2rQZnsWOHUd2wJWiJONM6klh7DlQ/RweQ+BA9XNqGj4nX2dSIjExceIkIpO8&#10;Zu061Ltvf1q8ZBkdOXqcLSAWoLfvSF+MXi8f/weW1PXL7MI8ko8Nn5O/4z2Qff38+QvlwsVLCuJi&#10;02bMok6du1KZMmWFVZfQ2ZkcHBwVtuTU58Tw3OGcv2OeZSJJsQETxc2cmWiQqAmOhvCNHDlyWDRp&#10;0iRO1apV05cqVbZioSLFxuTK7XkiefLk7/SxJSk8chOunChy4qgf4ydeL/9H/VpjlP+j/j3EiVrQ&#10;6dKmF0XkatWqS1279xSFzA4cOix60SEGhFKrQQXK1QKjFh694Pg9//nzZ+Xtu/fK/QePlBOnTitr&#10;120UjRDatG2nK1euvJI2XTq4krpYsWPrDOJXxs4JzuN7JrKksSzfmunJTMy0Z8IK0kRIQ4RDtHbt&#10;2llVbdQoXpkyZTKyy1I7T578M7Nnz3WOXYe3PHFk0Fs9aQKbRBAgEJMpMDGS/y8p/8fw+WAT8R50&#10;vsiQPqNIQqxVuy6hGeb4iZPERlU0w7x585ao0YRyrH/ifkkxwmMID/+v4vvxI7K1lRu3biuHjxxT&#10;Vq9dr5s0ZZquZ6/eSsMGjdAAkdySJlPix0+gsOUD8ZEZ0aCx84Ln4IK9ZcICQoY04kD5mUmZcMO0&#10;TGkNERK4qxreWcVzbCnZVKpUKX6RIkUy5cvnVS1fvnwT3N3djyZPnuqlQ0yHb/r2SmoxkJPL2CTD&#10;3w2fA/Faw9er3zNIQnw8PDypfoPG1Llrdxo+YhTNX7BI5DCdPXtOLO+jVxzymJAi8P3Hr6qJvwtA&#10;4+8oKPfp0ycRtH795g2SNZVz572V3fv261auXqubMnWGMmjwMFg8SrWq1ZXcuT2VJEnclLhx4ymO&#10;jo4iC9ri/9tzDInjV/+OpESshB1iTmTWZmZmJmTCAoIAyeukWUIaIiwwuGXQ0xiie3l5WbO1FDt7&#10;9uwpWJCKe3rm7ZszZ+6dqVOnfRA/fvzP+uVmSSkwsIrkpJPPGU5CY/QTm98RRcw6dOpCBw4epmvX&#10;b4oVqUePn9LzFy9EDWrkGwniMfPVq9fCJUOH3QcPH4ue8d6XrojcpoOHj9COXXto7YZNtGDREpo8&#10;dRoNHf4f9ejZi1q0aCUyyYsVK6FkypRZ5+LiosSJ48SiE4tFx16BxQNhNDg+fBe1GKktS2zLeMmE&#10;9TOf2ZVZnIkgNDptYDk+qGuiQUOkQGB3XmExIcaUJ0+emCxMzrly5crq6e5Zi62mMR4eefdmSJvh&#10;Qfx48T/b2vhVEZCTL6jf5cSVNJzUgRK5SpkyZaEKFSpS9eo1qU6detSocVNq1rwlCoiJXetYpcJz&#10;DRs1ZguqEdWr14CFpTZVrlxFVLIsVrQ45c2bT1QgSJMmregvHyt2bFEQDWKH3vhIeMTyOgLM+uA+&#10;Ph8/1d8Jz+F3Y9/zE/M5E4mIiP10Y5ZgpmHGZSIh0YL5p1aPZiVpiLD408EdLWXKlFbFihWzS58+&#10;fcKcOXNmdHf3rOrpmW84uy27MmTIeCNJkiRvnJycvulXikBpIciJKye2pJ/YBIdYGUNFSiyFW1pa&#10;CdGwsrIWy/VWoPjdP3+91lLkIcGiiR4djI6MZqOfoaI8RnnsIH6XAfufLFZf+L1e8+NLzPXM4cym&#10;zHxMNDqMxYTlo3a9NGjQEMKIyi5dDLh17M45pEuXzi1btmyeHh4edVmohqZJk2aFWxK3U2x1PGRR&#10;eMeWDfZOyQkuaUwEzIHqY4QIwdqBq4WVrr1M7P9C5jOW3FGgDMIjXS5YPYGVbtUESYOGUAImG+JO&#10;Mdzc3KzZ7UnAv6djFmbWY/ZgImi7mnmEiWxiBHN9mB+ZCO5KC0RSLQ7GBMPYc4Y0/Ju0dBDPwedi&#10;RQuJhSi5cYa5hTmPiSTDjkzs+cIyO2oBxWGiFAesHW25XYOGcARMVnUrZExgdJ9A/AT7qXIzkVXc&#10;hNmdOYI5lYki8TuYx5joXIECYfeYT5gQDggI+r/D4oI7CEJYkCwIK+Yh8w4TO9kRvznARIvmRcxJ&#10;zIFM1H/G51ZmwrVCUBkCilKsEBx5zPipIVIgSpT/AaXMjyjnzTbvAAAAAElFTkSuQmCCUEsDBBQA&#10;BgAIAAAAIQC/oHIV4QAAAAsBAAAPAAAAZHJzL2Rvd25yZXYueG1sTI/BTsMwDIbvSLxDZCRuLA2Q&#10;auuaTtMEnCYkNiS0W9Z4bbUmqZqs7d4e7wRH259+f3++mmzLBuxD450CMUuAoSu9aVyl4Hv//jQH&#10;FqJ2RrfeoYIrBlgV93e5zowf3RcOu1gxCnEh0wrqGLuM81DWaHWY+Q4d3U6+tzrS2Ffc9HqkcNvy&#10;5yRJudWNow+17nBTY3neXayCj1GP6xfxNmzPp831sJefP1uBSj0+TOslsIhT/IPhpk/qUJDT0V+c&#10;CaxVIKUgkvZzmQK7AUJKKnNUsEhfF8CLnP/vUPwCAAD//wMAUEsDBAoAAAAAAAAAIQCSEtCjJgEA&#10;ACYBAAAUAAAAZHJzL21lZGlhL2ltYWdlMS5wbmeJUE5HDQoaCgAAAA1JSERSAAAADQAAAA0IBgAA&#10;AHLr5HwAAAAGYktHRAD/AP8A/6C9p5MAAAAJcEhZcwAADsQAAA7EAZUrDhsAAADGSURBVCiRnZLB&#10;CoMwEERn1wgavRYitP3//7K0gleNgkmmh9BTW6x9t4V5zGFWSOJFSr4JcXSJviXXWqRaVOxkitOg&#10;audXTkiCpIQ4nLfwuAAUvCEsTdebwt1EhAoAWbhfPwsAQNnC/RricAYATck3uWGfLTwuKflGQxzd&#10;94b3xhBHp4m+/U3IJPpWybU+IpFrrSLVckQSqRZVsdMRScVOaorTAAj34wAgzEOrnUvT9b8opel6&#10;VTsbADCFuwF5h72PyNcfv/cEBTt5B2fDE1UAAAAASUVORK5CYIJQSwMEFAAGAAgAAAAhAEx9j8Dy&#10;AQAAwxsAABkAAABkcnMvX3JlbHMvZTJvRG9jLnhtbC5yZWxzvJnPattAGMTvhbyD2Hssf3/kJCVy&#10;LiGQa0kfQEhrWcRaCUkNydt3oVAaaKe3OdrGuz+G0cwY3z+8j5fiLS7rMKU6yG4fipjaqRtSX4fv&#10;L0/Xt6FYtyZ1zWVKsQ4fcQ0Px6sv99/ipdnyl9bzMK9FPiWtdThv2/y1LNf2HMdm3U1zTPmT07SM&#10;zZZfLn05N+1r08dS9/tDufx5Rjh+OrN47uqwPHdioXj5mPPV/z98Op2GNj5O7Y8xpu0vd5TDmC/P&#10;BzZLH7c6jLEbml9viu3m1IfyHxRZBgrFLaLQA4dCD4jC7jgUdgcpSBCIQYUDoYIozDkU5ojClUPh&#10;CiluSBQ3iKLKKcpIi2qPKEhSQCWE5AqBrhCSFAK10IrjCq2QK4zUpwb71Eh9arBPndSnDvuU9Ijg&#10;J4SkhGAlSLmpMDeVtG8U7hsnbQuH24IEARlI1oTOFJYQUAklLT2FS89IgWUwsYzU6QY73UmJ5TCx&#10;nLQsHC4LEgRkEBKEQAolbSyFG0tJG0vhxjJSfBvMbyd1usNOF1JaCEwLIWkhUAsjNarBRnVSozps&#10;1IrUqBVsVJYU6NcpyZrQmUISQqAnlOQJhZ5Q0spSuLKMlJsGc9NI28LgtnDStnC4LZy0LRxuCxIE&#10;ZKhIPVb97rHy019vx58AAAD//wMAUEsDBAoAAAAAAAAAIQDegLq9WwEAAFsBAAAVAAAAZHJzL21l&#10;ZGlhL2ltYWdlNDkucG5niVBORw0KGgoAAAANSUhEUgAAABEAAAARCAYAAAA7bUf6AAAABmJLR0QA&#10;/wD/AP+gvaeTAAAACXBIWXMAAA7EAAAOxAGVKw4bAAAA+0lEQVQ4ja2UPW+DUAxF7RuIHvCmSFFV&#10;ZaED//8HsTC0HRopE18C4tsB0SJVJAh65ufzrizbSlLmkIa73c5mlTfWnmwjVddA4xJIygNOV1XY&#10;vEbnErPKd32RGdtYFoC6+himOZCUfyTD8PXaDe9vItQlwfzvMLgUYfDyKSKCnwSrBSIi1H74SM0q&#10;LyIC0tD1RbZe8Cvq+iIjDWMTH/TgEcY2vtvtjCnSVswqD2O9T8Lag2yjPRKyjaDqmj0SVdcAGpfP&#10;ny4zTvJs8jZJkJQ44HSFunpbCleP9Qo7hmkuonxeNkd5DNNcFYYpUhhcivWicXemVvzvFk9suSff&#10;dZOpDm/JnB4AAAAASUVORK5CYIJQSwECLQAUAAYACAAAACEAsYJntgoBAAATAgAAEwAAAAAAAAAA&#10;AAAAAAAAAAAAW0NvbnRlbnRfVHlwZXNdLnhtbFBLAQItABQABgAIAAAAIQA4/SH/1gAAAJQBAAAL&#10;AAAAAAAAAAAAAAAAADsBAABfcmVscy8ucmVsc1BLAQItAAoAAAAAAAAAIQBlyFgDWgEAAFoBAAAU&#10;AAAAAAAAAAAAAAAAADoCAABkcnMvbWVkaWEvaW1hZ2UyLnBuZ1BLAQItAAoAAAAAAAAAIQDAyxs6&#10;awEAAGsBAAAUAAAAAAAAAAAAAAAAAMYDAABkcnMvbWVkaWEvaW1hZ2UzLnBuZ1BLAQItAAoAAAAA&#10;AAAAIQALwwczXAEAAFwBAAAUAAAAAAAAAAAAAAAAAGMFAABkcnMvbWVkaWEvaW1hZ2U0LnBuZ1BL&#10;AQItAAoAAAAAAAAAIQDSlLfZQAEAAEABAAAUAAAAAAAAAAAAAAAAAPEGAABkcnMvbWVkaWEvaW1h&#10;Z2U1LnBuZ1BLAQItAAoAAAAAAAAAIQDvtC9HQQEAAEEBAAAUAAAAAAAAAAAAAAAAAGMIAABkcnMv&#10;bWVkaWEvaW1hZ2U2LnBuZ1BLAQItAAoAAAAAAAAAIQAGke0pTAEAAEwBAAAUAAAAAAAAAAAAAAAA&#10;ANYJAABkcnMvbWVkaWEvaW1hZ2U3LnBuZ1BLAQItAAoAAAAAAAAAIQDi7dUJ4KgAAOCoAAAUAAAA&#10;AAAAAAAAAAAAAFQLAABkcnMvbWVkaWEvaW1hZ2U4LnBuZ1BLAQItAAoAAAAAAAAAIQDKNzKEKgEA&#10;ACoBAAAUAAAAAAAAAAAAAAAAAGa0AABkcnMvbWVkaWEvaW1hZ2U5LnBuZ1BLAQItAAoAAAAAAAAA&#10;IQAQC/l4OgEAADoBAAAVAAAAAAAAAAAAAAAAAMK1AABkcnMvbWVkaWEvaW1hZ2UxMC5wbmdQSwEC&#10;LQAKAAAAAAAAACEAPAQPgr0BAAC9AQAAFQAAAAAAAAAAAAAAAAAvtwAAZHJzL21lZGlhL2ltYWdl&#10;MTEucG5nUEsBAi0ACgAAAAAAAAAhAKV7Qv6bAQAAmwEAABUAAAAAAAAAAAAAAAAAH7kAAGRycy9t&#10;ZWRpYS9pbWFnZTEyLnBuZ1BLAQItAAoAAAAAAAAAIQAo5dc0pAEAAKQBAAAVAAAAAAAAAAAAAAAA&#10;AO26AABkcnMvbWVkaWEvaW1hZ2UxMy5wbmdQSwECLQAKAAAAAAAAACEAw9ygRooBAACKAQAAFQAA&#10;AAAAAAAAAAAAAADEvAAAZHJzL21lZGlhL2ltYWdlMTQucG5nUEsBAi0ACgAAAAAAAAAhAHtyaZyA&#10;AQAAgAEAABUAAAAAAAAAAAAAAAAAgb4AAGRycy9tZWRpYS9pbWFnZTE1LnBuZ1BLAQItAAoAAAAA&#10;AAAAIQCvUpJxiwEAAIsBAAAVAAAAAAAAAAAAAAAAADTAAABkcnMvbWVkaWEvaW1hZ2UxNi5wbmdQ&#10;SwECLQAKAAAAAAAAACEAhz9M4JcBAACXAQAAFQAAAAAAAAAAAAAAAADywQAAZHJzL21lZGlhL2lt&#10;YWdlMTcucG5nUEsBAi0ACgAAAAAAAAAhAKgs9jzBAQAAwQEAABUAAAAAAAAAAAAAAAAAvMMAAGRy&#10;cy9tZWRpYS9pbWFnZTE4LnBuZ1BLAQItAAoAAAAAAAAAIQB/KtMuqQEAAKkBAAAVAAAAAAAAAAAA&#10;AAAAALDFAABkcnMvbWVkaWEvaW1hZ2UxOS5wbmdQSwECLQAKAAAAAAAAACEArOjBsxICAAASAgAA&#10;FQAAAAAAAAAAAAAAAACMxwAAZHJzL21lZGlhL2ltYWdlMjAucG5nUEsBAi0ACgAAAAAAAAAhAP62&#10;OmLIAQAAyAEAABUAAAAAAAAAAAAAAAAA0ckAAGRycy9tZWRpYS9pbWFnZTIxLnBuZ1BLAQItAAoA&#10;AAAAAAAAIQDdE/qjOQIAADkCAAAVAAAAAAAAAAAAAAAAAMzLAABkcnMvbWVkaWEvaW1hZ2UyMi5w&#10;bmdQSwECLQAKAAAAAAAAACEAMV/EjTMCAAAzAgAAFQAAAAAAAAAAAAAAAAA4zgAAZHJzL21lZGlh&#10;L2ltYWdlMjMucG5nUEsBAi0ACgAAAAAAAAAhACFzwpb4AQAA+AEAABUAAAAAAAAAAAAAAAAAntAA&#10;AGRycy9tZWRpYS9pbWFnZTI0LnBuZ1BLAQItAAoAAAAAAAAAIQBQayZOtAIAALQCAAAVAAAAAAAA&#10;AAAAAAAAAMnSAABkcnMvbWVkaWEvaW1hZ2UyNS5wbmdQSwECLQAKAAAAAAAAACEA+qVMNLcCAAC3&#10;AgAAFQAAAAAAAAAAAAAAAACw1QAAZHJzL21lZGlhL2ltYWdlMjYucG5nUEsBAi0ACgAAAAAAAAAh&#10;ABddOifEAgAAxAIAABUAAAAAAAAAAAAAAAAAmtgAAGRycy9tZWRpYS9pbWFnZTI3LnBuZ1BLAQIt&#10;AAoAAAAAAAAAIQBD8vi46wIAAOsCAAAVAAAAAAAAAAAAAAAAAJHbAABkcnMvbWVkaWEvaW1hZ2Uy&#10;OC5wbmdQSwECLQAKAAAAAAAAACEALi/7+roCAAC6AgAAFQAAAAAAAAAAAAAAAACv3gAAZHJzL21l&#10;ZGlhL2ltYWdlMjkucG5nUEsBAi0ACgAAAAAAAAAhAKX9t7QFAwAABQMAABUAAAAAAAAAAAAAAAAA&#10;nOEAAGRycy9tZWRpYS9pbWFnZTMwLnBuZ1BLAQItAAoAAAAAAAAAIQDChYg61QIAANUCAAAVAAAA&#10;AAAAAAAAAAAAANTkAABkcnMvbWVkaWEvaW1hZ2UzMS5wbmdQSwECLQAKAAAAAAAAACEAosPB2vUC&#10;AAD1AgAAFQAAAAAAAAAAAAAAAADc5wAAZHJzL21lZGlhL2ltYWdlMzIucG5nUEsBAi0ACgAAAAAA&#10;AAAhAF4KAK0aAwAAGgMAABUAAAAAAAAAAAAAAAAABOsAAGRycy9tZWRpYS9pbWFnZTMzLnBuZ1BL&#10;AQItAAoAAAAAAAAAIQCab2+p/wIAAP8CAAAVAAAAAAAAAAAAAAAAAFHuAABkcnMvbWVkaWEvaW1h&#10;Z2UzNC5wbmdQSwECLQAKAAAAAAAAACEAMIJQPwwDAAAMAwAAFQAAAAAAAAAAAAAAAACD8QAAZHJz&#10;L21lZGlhL2ltYWdlMzUucG5nUEsBAi0ACgAAAAAAAAAhABM5oaoxAwAAMQMAABUAAAAAAAAAAAAA&#10;AAAAwvQAAGRycy9tZWRpYS9pbWFnZTM2LnBuZ1BLAQItAAoAAAAAAAAAIQCO5udU4gIAAOICAAAV&#10;AAAAAAAAAAAAAAAAACb4AABkcnMvbWVkaWEvaW1hZ2UzNy5wbmdQSwECLQAKAAAAAAAAACEArp1K&#10;UPkCAAD5AgAAFQAAAAAAAAAAAAAAAAA7+wAAZHJzL21lZGlhL2ltYWdlMzgucG5nUEsBAi0ACgAA&#10;AAAAAAAhAMVabCP2AgAA9gIAABUAAAAAAAAAAAAAAAAAZ/4AAGRycy9tZWRpYS9pbWFnZTM5LnBu&#10;Z1BLAQItAAoAAAAAAAAAIQB/d8N14AIAAOACAAAVAAAAAAAAAAAAAAAAAJABAQBkcnMvbWVkaWEv&#10;aW1hZ2U0MC5wbmdQSwECLQAKAAAAAAAAACEAi4dqOzEDAAAxAwAAFQAAAAAAAAAAAAAAAACjBAEA&#10;ZHJzL21lZGlhL2ltYWdlNDEucG5nUEsBAi0AFAAGAAgAAAAhAGlitB/DJwAAaDwBAA4AAAAAAAAA&#10;AAAAAAAABwgBAGRycy9lMm9Eb2MueG1sUEsBAi0ACgAAAAAAAAAhAKoWXCvLAgAAywIAABUAAAAA&#10;AAAAAAAAAAAA9i8BAGRycy9tZWRpYS9pbWFnZTQzLnBuZ1BLAQItAAoAAAAAAAAAIQA9hHTrDAMA&#10;AAwDAAAVAAAAAAAAAAAAAAAAAPQyAQBkcnMvbWVkaWEvaW1hZ2U0NC5wbmdQSwECLQAKAAAAAAAA&#10;ACEAB5SSyPkCAAD5AgAAFQAAAAAAAAAAAAAAAAAzNgEAZHJzL21lZGlhL2ltYWdlNDUucG5nUEsB&#10;Ai0ACgAAAAAAAAAhAMw716LbcgEA23IBABUAAAAAAAAAAAAAAAAAXzkBAGRycy9tZWRpYS9pbWFn&#10;ZTQ2LnBuZ1BLAQItAAoAAAAAAAAAIQAEdQIgewEAAHsBAAAVAAAAAAAAAAAAAAAAAG2sAgBkcnMv&#10;bWVkaWEvaW1hZ2U0Ny5wbmdQSwECLQAKAAAAAAAAACEAwUdbn20BAABtAQAAFQAAAAAAAAAAAAAA&#10;AAAbrgIAZHJzL21lZGlhL2ltYWdlNDgucG5nUEsBAi0ACgAAAAAAAAAhAK9cOEDnAgAA5wIAABUA&#10;AAAAAAAAAAAAAAAAu68CAGRycy9tZWRpYS9pbWFnZTQyLnBuZ1BLAQItAAoAAAAAAAAAIQDcFfRi&#10;ZgEAAGYBAAAVAAAAAAAAAAAAAAAAANWyAgBkcnMvbWVkaWEvaW1hZ2U1MC5wbmdQSwECLQAKAAAA&#10;AAAAACEAzg6KRlMBAABTAQAAFQAAAAAAAAAAAAAAAAButAIAZHJzL21lZGlhL2ltYWdlNTEucG5n&#10;UEsBAi0ACgAAAAAAAAAhAFOQfe6PigAAj4oAABUAAAAAAAAAAAAAAAAA9LUCAGRycy9tZWRpYS9p&#10;bWFnZTUyLnBuZ1BLAQItABQABgAIAAAAIQC/oHIV4QAAAAsBAAAPAAAAAAAAAAAAAAAAALZAAwBk&#10;cnMvZG93bnJldi54bWxQSwECLQAKAAAAAAAAACEAkhLQoyYBAAAmAQAAFAAAAAAAAAAAAAAAAADE&#10;QQMAZHJzL21lZGlhL2ltYWdlMS5wbmdQSwECLQAUAAYACAAAACEATH2PwPIBAADDGwAAGQAAAAAA&#10;AAAAAAAAAAAcQwMAZHJzL19yZWxzL2Uyb0RvYy54bWwucmVsc1BLAQItAAoAAAAAAAAAIQDegLq9&#10;WwEAAFsBAAAVAAAAAAAAAAAAAAAAAEVFAwBkcnMvbWVkaWEvaW1hZ2U0OS5wbmdQSwUGAAAAADkA&#10;OQDNDgAA00YDAAAA&#10;">
                <v:shape id="AutoShape 2674" o:spid="_x0000_s1027" style="position:absolute;left:7476;top:-3205;width:918;height:1346;visibility:visible;mso-wrap-style:square;v-text-anchor:top" coordsize="918,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oyQAAAOMAAAAPAAAAZHJzL2Rvd25yZXYueG1sRE9fS8Mw&#10;EH8X/A7hhL25dHWbbV025mA4URCrgo9Hc7Z1zaUkceu+/SIIPt7v/y1Wg+nEgZxvLSuYjBMQxJXV&#10;LdcK3t+21xkIH5A1dpZJwYk8rJaXFwsstD3yKx3KUIsYwr5ABU0IfSGlrxoy6Me2J47cl3UGQzxd&#10;LbXDYww3nUyTZC4NthwbGuxp01C1L3+Mgu/Jw2Plnj8SfKn7z6dsdsqz+1Kp0dWwvgMRaAj/4j/3&#10;Tsf5eT69TW/m0xR+f4oAyOUZAAD//wMAUEsBAi0AFAAGAAgAAAAhANvh9svuAAAAhQEAABMAAAAA&#10;AAAAAAAAAAAAAAAAAFtDb250ZW50X1R5cGVzXS54bWxQSwECLQAUAAYACAAAACEAWvQsW78AAAAV&#10;AQAACwAAAAAAAAAAAAAAAAAfAQAAX3JlbHMvLnJlbHNQSwECLQAUAAYACAAAACEA0/jiKMkAAADj&#10;AAAADwAAAAAAAAAAAAAAAAAHAgAAZHJzL2Rvd25yZXYueG1sUEsFBgAAAAADAAMAtwAAAP0CAAAA&#10;AA==&#10;" path="m62,1315r-2,-12l53,1293r-10,-6l31,1284r-12,3l9,1293r-6,10l,1315r3,12l9,1337r10,7l31,1346r12,-2l53,1337r7,-10l62,1315xm488,1315r-2,-11l480,1295r-9,-6l460,1287r-12,2l439,1295r-6,9l431,1315r2,11l439,1335r9,6l460,1344r11,-3l480,1335r6,-9l488,1315xm488,887r-2,-11l480,866r-9,-6l460,858r-12,2l439,866r-6,10l431,887r2,11l439,907r9,6l460,915r11,-2l480,907r6,-9l488,887xm914,1301r-12,-12l874,1289r-12,12l862,1315r,15l874,1341r28,l914,1330r,-29xm914,872l902,861r-28,l862,872r,15l862,901r12,12l902,913r12,-12l914,872xm915,443l903,431r-30,l861,443r,15l861,473r12,13l903,486r12,-13l915,443xm918,30l915,18,909,9,900,2,888,,876,2r-9,7l861,18r-3,12l861,41r6,10l876,57r12,2l900,57r9,-6l915,41r3,-11xe" fillcolor="#d7df23" stroked="f">
                  <v:fill opacity="15163f"/>
                  <v:path arrowok="t" o:connecttype="custom" o:connectlocs="60,-1902;43,-1918;19,-1918;3,-1902;3,-1878;19,-1861;43,-1861;60,-1878;488,-1890;480,-1910;460,-1918;439,-1910;431,-1890;439,-1870;460,-1861;480,-1870;488,-1890;486,-2329;471,-2345;448,-2345;433,-2329;433,-2307;448,-2292;471,-2292;486,-2307;914,-1904;874,-1916;862,-1890;874,-1864;914,-1875;914,-2333;874,-2344;862,-2318;874,-2292;914,-2304;915,-2762;873,-2774;861,-2747;873,-2719;915,-2732;918,-3175;909,-3196;888,-3205;867,-3196;858,-3175;867,-3154;888,-3146;909,-3154;918,-3175" o:connectangles="0,0,0,0,0,0,0,0,0,0,0,0,0,0,0,0,0,0,0,0,0,0,0,0,0,0,0,0,0,0,0,0,0,0,0,0,0,0,0,0,0,0,0,0,0,0,0,0,0"/>
                </v:shape>
                <v:shape id="Picture 2673" o:spid="_x0000_s1028" type="#_x0000_t75" style="position:absolute;left:6170;top:-3227;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YmyAAAAOIAAAAPAAAAZHJzL2Rvd25yZXYueG1sRI/fasIw&#10;FMbvB75DOMLuZlJhWqtRZDAZ282mPsChObbV5qQmUbs9/TIQdvnx/fnxLVa9bcWVfGgca8hGCgRx&#10;6UzDlYb97vUpBxEissHWMWn4pgCr5eBhgYVxN/6i6zZWIo1wKFBDHWNXSBnKmiyGkeuIk3dw3mJM&#10;0lfSeLylcdvKsVITabHhRKixo5eaytP2YhOXPo3tgj+2+U/4UP7wTtXmrPXjsF/PQUTq43/43n4z&#10;GmbjTOXP2WQKf5fSHZDLXwAAAP//AwBQSwECLQAUAAYACAAAACEA2+H2y+4AAACFAQAAEwAAAAAA&#10;AAAAAAAAAAAAAAAAW0NvbnRlbnRfVHlwZXNdLnhtbFBLAQItABQABgAIAAAAIQBa9CxbvwAAABUB&#10;AAALAAAAAAAAAAAAAAAAAB8BAABfcmVscy8ucmVsc1BLAQItABQABgAIAAAAIQBctBYmyAAAAOIA&#10;AAAPAAAAAAAAAAAAAAAAAAcCAABkcnMvZG93bnJldi54bWxQSwUGAAAAAAMAAwC3AAAA/AIAAAAA&#10;">
                  <v:imagedata r:id="rId136" o:title=""/>
                </v:shape>
                <v:shape id="AutoShape 2672" o:spid="_x0000_s1029" style="position:absolute;left:6173;top:-2796;width:98;height:951;visibility:visible;mso-wrap-style:square;v-text-anchor:top" coordsize="9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edyAAAAOEAAAAPAAAAZHJzL2Rvd25yZXYueG1sRI9Bi8Iw&#10;FITvC/6H8ARva6pIla5RRBAEvawVZW+P5tlWm5faRNv990ZY2OMwM98w82VnKvGkxpWWFYyGEQji&#10;zOqScwXHdPM5A+E8ssbKMin4JQfLRe9jjom2LX/T8+BzESDsElRQeF8nUrqsIINuaGvi4F1sY9AH&#10;2eRSN9gGuKnkOIpiabDksFBgTeuCstvhYRTk29Tp9SNNd7vT/sLXzc/53tZKDfrd6guEp87/h//a&#10;W60gno0n02gaw/tReANy8QIAAP//AwBQSwECLQAUAAYACAAAACEA2+H2y+4AAACFAQAAEwAAAAAA&#10;AAAAAAAAAAAAAAAAW0NvbnRlbnRfVHlwZXNdLnhtbFBLAQItABQABgAIAAAAIQBa9CxbvwAAABUB&#10;AAALAAAAAAAAAAAAAAAAAB8BAABfcmVscy8ucmVsc1BLAQItABQABgAIAAAAIQCDSzedyAAAAOEA&#10;AAAPAAAAAAAAAAAAAAAAAAcCAABkcnMvZG93bnJldi54bWxQSwUGAAAAAAMAAwC3AAAA/AIAAAAA&#10;" path="m94,905l90,887,81,873,66,863,49,860r-18,3l17,873,7,887,4,905r3,18l17,937r14,10l49,950r17,-3l81,937r9,-14l94,905xm95,477l92,459,82,444,67,434,49,430r-18,4l16,444,6,459,2,477r4,18l16,509r15,10l49,523r18,-4l82,509,92,495r3,-18xm98,48l94,29,83,14,68,3,49,,30,3,14,14,4,29,,48,4,67,14,83,30,93r19,4l68,93,83,83,94,67,98,48xe" fillcolor="#d7df23" stroked="f">
                  <v:fill opacity="15163f"/>
                  <v:path arrowok="t" o:connecttype="custom" o:connectlocs="94,-1890;90,-1908;81,-1922;66,-1932;49,-1935;31,-1932;17,-1922;7,-1908;4,-1890;7,-1872;17,-1858;31,-1848;49,-1845;66,-1848;81,-1858;90,-1872;94,-1890;95,-2318;92,-2336;82,-2351;67,-2361;49,-2365;31,-2361;16,-2351;6,-2336;2,-2318;6,-2300;16,-2286;31,-2276;49,-2272;67,-2276;82,-2286;92,-2300;95,-2318;98,-2747;94,-2766;83,-2781;68,-2792;49,-2795;30,-2792;14,-2781;4,-2766;0,-2747;4,-2728;14,-2712;30,-2702;49,-2698;68,-2702;83,-2712;94,-2728;98,-2747" o:connectangles="0,0,0,0,0,0,0,0,0,0,0,0,0,0,0,0,0,0,0,0,0,0,0,0,0,0,0,0,0,0,0,0,0,0,0,0,0,0,0,0,0,0,0,0,0,0,0,0,0,0,0"/>
                </v:shape>
                <v:shape id="Picture 2671" o:spid="_x0000_s1030" type="#_x0000_t75" style="position:absolute;left:5730;top:-4095;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LmyAAAAOMAAAAPAAAAZHJzL2Rvd25yZXYueG1sRI/disIw&#10;FITvBd8hHME7TRWRpmsUV1zYKxd/HuBsc/qDzUlpota33wgLXg4z8w2z2vS2EXfqfO1Yw2yagCDO&#10;nam51HA5f01SED4gG2wck4Ynedish4MVZsY9+Ej3UyhFhLDPUEMVQptJ6fOKLPqpa4mjV7jOYoiy&#10;K6Xp8BHhtpHzJFlKizXHhQpb2lWUX083q0Hur5fnTxo+C7XPi93v/LD1s5vW41G//QARqA/v8H/7&#10;22iIRJUu1UIpeH2Kf0Cu/wAAAP//AwBQSwECLQAUAAYACAAAACEA2+H2y+4AAACFAQAAEwAAAAAA&#10;AAAAAAAAAAAAAAAAW0NvbnRlbnRfVHlwZXNdLnhtbFBLAQItABQABgAIAAAAIQBa9CxbvwAAABUB&#10;AAALAAAAAAAAAAAAAAAAAB8BAABfcmVscy8ucmVsc1BLAQItABQABgAIAAAAIQD0xLLmyAAAAOMA&#10;AAAPAAAAAAAAAAAAAAAAAAcCAABkcnMvZG93bnJldi54bWxQSwUGAAAAAAMAAwC3AAAA/AIAAAAA&#10;">
                  <v:imagedata r:id="rId137" o:title=""/>
                </v:shape>
                <v:shape id="Picture 2670" o:spid="_x0000_s1031" type="#_x0000_t75" style="position:absolute;left:5732;top:-3665;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1xgAAAOMAAAAPAAAAZHJzL2Rvd25yZXYueG1sRE/NSgMx&#10;EL4LvkOYgjeb1G2rXZsWKYgFobRVPI/JuFncTJYktuvbG0HwON//LNeD78SJYmoDa5iMFQhiE2zL&#10;jYbXl8frOxApI1vsApOGb0qwXl1eLLG24cwHOh1zI0oIpxo1uJz7WspkHHlM49ATF+4jRI+5nLGR&#10;NuK5hPtO3ig1lx5bLg0Oe9o4Mp/HL68hVu79zWzVftMkMs9P1eJgdlbrq9HwcA8i05D/xX/urS3z&#10;1XQ6U7eLaga/PxUA5OoHAAD//wMAUEsBAi0AFAAGAAgAAAAhANvh9svuAAAAhQEAABMAAAAAAAAA&#10;AAAAAAAAAAAAAFtDb250ZW50X1R5cGVzXS54bWxQSwECLQAUAAYACAAAACEAWvQsW78AAAAVAQAA&#10;CwAAAAAAAAAAAAAAAAAfAQAAX3JlbHMvLnJlbHNQSwECLQAUAAYACAAAACEAvrUd9cYAAADjAAAA&#10;DwAAAAAAAAAAAAAAAAAHAgAAZHJzL2Rvd25yZXYueG1sUEsFBgAAAAADAAMAtwAAAPoCAAAAAA==&#10;">
                  <v:imagedata r:id="rId138" o:title=""/>
                </v:shape>
                <v:shape id="Picture 2669" o:spid="_x0000_s1032" type="#_x0000_t75" style="position:absolute;left:5734;top:-323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HUywAAAOIAAAAPAAAAZHJzL2Rvd25yZXYueG1sRI/RasJA&#10;FETfhf7Dcgt9001tFBNdRaSVog9tTT/gkr0msdm7YXfV+PfdQsHHYWbOMItVb1pxIecbywqeRwkI&#10;4tLqhisF38XbcAbCB2SNrWVScCMPq+XDYIG5tlf+osshVCJC2OeooA6hy6X0ZU0G/ch2xNE7Wmcw&#10;ROkqqR1eI9y0cpwkU2mw4bhQY0ebmsqfw9koeD0HV2w+2snnbnsy6azY77KTU+rpsV/PQQTqwz38&#10;337XCtIsSbPpJHuBv0vxDsjlLwAAAP//AwBQSwECLQAUAAYACAAAACEA2+H2y+4AAACFAQAAEwAA&#10;AAAAAAAAAAAAAAAAAAAAW0NvbnRlbnRfVHlwZXNdLnhtbFBLAQItABQABgAIAAAAIQBa9CxbvwAA&#10;ABUBAAALAAAAAAAAAAAAAAAAAB8BAABfcmVscy8ucmVsc1BLAQItABQABgAIAAAAIQBaQNHUywAA&#10;AOIAAAAPAAAAAAAAAAAAAAAAAAcCAABkcnMvZG93bnJldi54bWxQSwUGAAAAAAMAAwC3AAAA/wIA&#10;AAAA&#10;">
                  <v:imagedata r:id="rId139" o:title=""/>
                </v:shape>
                <v:shape id="Picture 2668" o:spid="_x0000_s1033" type="#_x0000_t75" style="position:absolute;left:5736;top:-2804;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KhywAAAOMAAAAPAAAAZHJzL2Rvd25yZXYueG1sRI9BT8Mw&#10;DIXvSPsPkZG4sbSoZWtZNk1ISBM7se2wo9WYtqJxuia05d/jAxJH+z2/93mzm12nRhpC69lAukxA&#10;EVfetlwbuJzfHtegQkS22HkmAz8UYLdd3G2wtH7iDxpPsVYSwqFEA02Mfal1qBpyGJa+Jxbt0w8O&#10;o4xDre2Ak4S7Tj8lybN22LI0NNjTa0PV1+nbGTgktsizrB/fL9OxOK7P19utuxrzcD/vX0BFmuO/&#10;+e/6YAV/ladFnmaFQMtPsgC9/QUAAP//AwBQSwECLQAUAAYACAAAACEA2+H2y+4AAACFAQAAEwAA&#10;AAAAAAAAAAAAAAAAAAAAW0NvbnRlbnRfVHlwZXNdLnhtbFBLAQItABQABgAIAAAAIQBa9CxbvwAA&#10;ABUBAAALAAAAAAAAAAAAAAAAAB8BAABfcmVscy8ucmVsc1BLAQItABQABgAIAAAAIQDPFoKhywAA&#10;AOMAAAAPAAAAAAAAAAAAAAAAAAcCAABkcnMvZG93bnJldi54bWxQSwUGAAAAAAMAAwC3AAAA/wIA&#10;AAAA&#10;">
                  <v:imagedata r:id="rId140" o:title=""/>
                </v:shape>
                <v:shape id="Picture 2667" o:spid="_x0000_s1034" type="#_x0000_t75" style="position:absolute;left:5737;top:-2375;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LSxwAAAOMAAAAPAAAAZHJzL2Rvd25yZXYueG1sRE9LS8NA&#10;EL4L/Q/LCL1Iu3lIkLTbIgWhp4JV8Dpmp0kwO5tmtk3qr3cFweN871lvJ9epKw3SejaQLhNQxJW3&#10;LdcG3t9eFk+gJCBb7DyTgRsJbDezuzWW1o/8StdjqFUMYSnRQBNCX2otVUMOZel74sid/OAwxHOo&#10;tR1wjOGu01mSFNphy7GhwZ52DVVfx4szIB9FUog7fx+mUXafD7f95VR4Y+b30/MKVKAp/Iv/3Hsb&#10;5+d5lqWPaZbD708RAL35AQAA//8DAFBLAQItABQABgAIAAAAIQDb4fbL7gAAAIUBAAATAAAAAAAA&#10;AAAAAAAAAAAAAABbQ29udGVudF9UeXBlc10ueG1sUEsBAi0AFAAGAAgAAAAhAFr0LFu/AAAAFQEA&#10;AAsAAAAAAAAAAAAAAAAAHwEAAF9yZWxzLy5yZWxzUEsBAi0AFAAGAAgAAAAhAF5bItLHAAAA4wAA&#10;AA8AAAAAAAAAAAAAAAAABwIAAGRycy9kb3ducmV2LnhtbFBLBQYAAAAAAwADALcAAAD7AgAAAAA=&#10;">
                  <v:imagedata r:id="rId141" o:title=""/>
                </v:shape>
                <v:shape id="Picture 2666" o:spid="_x0000_s1035" type="#_x0000_t75" style="position:absolute;left:5740;top:-194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jNygAAAOMAAAAPAAAAZHJzL2Rvd25yZXYueG1sRI9BS8NA&#10;FITvQv/D8gRvdjehrTZ2W0QQxB6kVe+P7GsSzHubZrdN/PduoeBxmJlvmNVm5FadqQ+NFwvZ1IAi&#10;Kb1rpLLw9fl6/wgqRBSHrRey8EsBNuvJzQoL5wfZ0XkfK5UgEgq0UMfYFVqHsibGMPUdSfIOvmeM&#10;SfaVdj0OCc6tzo1ZaMZG0kKNHb3UVP7sT2xh0Pxx+l6+bw/b43xZGuRRz9jau9vx+QlUpDH+h6/t&#10;N2chN9kiz2bmYQ6XT+kP6PUfAAAA//8DAFBLAQItABQABgAIAAAAIQDb4fbL7gAAAIUBAAATAAAA&#10;AAAAAAAAAAAAAAAAAABbQ29udGVudF9UeXBlc10ueG1sUEsBAi0AFAAGAAgAAAAhAFr0LFu/AAAA&#10;FQEAAAsAAAAAAAAAAAAAAAAAHwEAAF9yZWxzLy5yZWxzUEsBAi0AFAAGAAgAAAAhAK/HiM3KAAAA&#10;4wAAAA8AAAAAAAAAAAAAAAAABwIAAGRycy9kb3ducmV2LnhtbFBLBQYAAAAAAwADALcAAAD+AgAA&#10;AAA=&#10;">
                  <v:imagedata r:id="rId142" o:title=""/>
                </v:shape>
                <v:shape id="Picture 2665" o:spid="_x0000_s1036" type="#_x0000_t75" style="position:absolute;left:5717;top:-6804;width:2808;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JCyQAAAOMAAAAPAAAAZHJzL2Rvd25yZXYueG1sRE9LS8NA&#10;EL4L/odlhN7sJmlrbey2iKU0UD3YCHocspMHZmdDdpvGf+8WBI/zvWe9HU0rBupdY1lBPI1AEBdW&#10;N1wp+Mj3948gnEfW2FomBT/kYLu5vVljqu2F32k4+UqEEHYpKqi971IpXVGTQTe1HXHgStsb9OHs&#10;K6l7vIRw08okih6kwYZDQ40dvdRUfJ/ORsHh7bXcZcfljD7brzwvY5kNq0Gpyd34/ATC0+j/xX/u&#10;TIf5UbxczJPVLIHrTwEAufkFAAD//wMAUEsBAi0AFAAGAAgAAAAhANvh9svuAAAAhQEAABMAAAAA&#10;AAAAAAAAAAAAAAAAAFtDb250ZW50X1R5cGVzXS54bWxQSwECLQAUAAYACAAAACEAWvQsW78AAAAV&#10;AQAACwAAAAAAAAAAAAAAAAAfAQAAX3JlbHMvLnJlbHNQSwECLQAUAAYACAAAACEAzBViQskAAADj&#10;AAAADwAAAAAAAAAAAAAAAAAHAgAAZHJzL2Rvd25yZXYueG1sUEsFBgAAAAADAAMAtwAAAP0CAAAA&#10;AA==&#10;">
                  <v:imagedata r:id="rId143" o:title=""/>
                </v:shape>
                <v:shape id="AutoShape 2664" o:spid="_x0000_s1037" style="position:absolute;left:6177;top:-1506;width:935;height:516;visibility:visible;mso-wrap-style:square;v-text-anchor:top" coordsize="93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wBxgAAAOMAAAAPAAAAZHJzL2Rvd25yZXYueG1sRE9LawIx&#10;EL4X+h/CFHopmtS1ardGEcHHVav3YTPuLt1Mlk1W039vhEKP871nvoy2EVfqfO1Yw/tQgSAunKm5&#10;1HD63gxmIHxANtg4Jg2/5GG5eH6aY27cjQ90PYZSpBD2OWqoQmhzKX1RkUU/dC1x4i6usxjS2ZXS&#10;dHhL4baRI6Um0mLNqaHCltYVFT/H3mr4OLeh3vW79fZtdhn3iHGlMGr9+hJXXyACxfAv/nPvTZo/&#10;GX9mU5WNMnj8lACQizsAAAD//wMAUEsBAi0AFAAGAAgAAAAhANvh9svuAAAAhQEAABMAAAAAAAAA&#10;AAAAAAAAAAAAAFtDb250ZW50X1R5cGVzXS54bWxQSwECLQAUAAYACAAAACEAWvQsW78AAAAVAQAA&#10;CwAAAAAAAAAAAAAAAAAfAQAAX3JlbHMvLnJlbHNQSwECLQAUAAYACAAAACEA0T78AcYAAADjAAAA&#10;DwAAAAAAAAAAAAAAAAAHAgAAZHJzL2Rvd25yZXYueG1sUEsFBgAAAAADAAMAtwAAAPoCAAAAAA==&#10;" path="m87,473l83,456,74,443,61,434,44,430r-17,4l14,443,4,456,1,473r3,17l14,503r13,9l44,516r17,-4l74,503r9,-13l87,473xm88,44l84,27,75,13,61,4,44,,27,4,13,13,3,27,,44,3,62,13,76r14,9l44,88,61,85,75,76,84,62,88,44xm509,473r-3,-14l498,447r-11,-8l472,436r-14,3l446,447r-8,12l436,473r2,14l446,499r12,8l472,510r15,-3l498,499r8,-12l509,473xm510,44l507,30,499,18,487,9,472,6,457,9r-12,9l437,30r-3,14l437,59r8,12l457,79r15,3l487,79r12,-8l507,59r3,-15xm933,473r-3,-13l923,450r-10,-7l901,441r-13,2l878,450r-7,10l869,473r2,12l878,496r10,6l901,505r12,-3l923,496r7,-11l933,473xm934,44l931,32,924,21,914,14,901,11r-13,3l877,21r-7,11l867,44r3,13l877,68r11,7l901,78r13,-3l924,68r7,-11l934,44xe" fillcolor="#d7df23" stroked="f">
                  <v:fill opacity="15163f"/>
                  <v:path arrowok="t" o:connecttype="custom" o:connectlocs="83,-1050;61,-1072;27,-1072;4,-1050;4,-1016;27,-994;61,-994;83,-1016;88,-1462;75,-1493;44,-1506;13,-1493;0,-1462;13,-1430;44,-1418;75,-1430;88,-1462;506,-1047;487,-1067;458,-1067;438,-1047;438,-1019;458,-999;487,-999;506,-1019;510,-1462;499,-1488;472,-1500;445,-1488;434,-1462;445,-1435;472,-1424;499,-1435;510,-1462;930,-1046;913,-1063;888,-1063;871,-1046;871,-1021;888,-1004;913,-1004;930,-1021;934,-1462;924,-1485;901,-1495;877,-1485;867,-1462;877,-1438;901,-1428;924,-1438;934,-1462" o:connectangles="0,0,0,0,0,0,0,0,0,0,0,0,0,0,0,0,0,0,0,0,0,0,0,0,0,0,0,0,0,0,0,0,0,0,0,0,0,0,0,0,0,0,0,0,0,0,0,0,0,0,0"/>
                </v:shape>
                <v:shape id="Picture 2663" o:spid="_x0000_s1038" type="#_x0000_t75" style="position:absolute;left:5741;top:-1514;width:10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acxwAAAOMAAAAPAAAAZHJzL2Rvd25yZXYueG1sRE/da8Iw&#10;EH8X9j+EG+xFZtrNL6pRRJDtbayb70dzNsXmUpKo7f76ZTDw8X7ft972thVX8qFxrCCfZCCIK6cb&#10;rhV8fx2elyBCRNbYOiYFAwXYbh5Gayy0u/EnXctYixTCoUAFJsaukDJUhiyGieuIE3dy3mJMp6+l&#10;9nhL4baVL1k2lxYbTg0GO9obqs7lxSoYt3yi/MecPxZvh6Ep/TDbHUulnh773QpEpD7exf/ud53m&#10;Z/l0/jqbLhfw91MCQG5+AQAA//8DAFBLAQItABQABgAIAAAAIQDb4fbL7gAAAIUBAAATAAAAAAAA&#10;AAAAAAAAAAAAAABbQ29udGVudF9UeXBlc10ueG1sUEsBAi0AFAAGAAgAAAAhAFr0LFu/AAAAFQEA&#10;AAsAAAAAAAAAAAAAAAAAHwEAAF9yZWxzLy5yZWxzUEsBAi0AFAAGAAgAAAAhAO/C5pzHAAAA4wAA&#10;AA8AAAAAAAAAAAAAAAAABwIAAGRycy9kb3ducmV2LnhtbFBLBQYAAAAAAwADALcAAAD7AgAAAAA=&#10;">
                  <v:imagedata r:id="rId144" o:title=""/>
                </v:shape>
                <v:shape id="Picture 2662" o:spid="_x0000_s1039" type="#_x0000_t75" style="position:absolute;left:5742;top:-1085;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JOyAAAAOMAAAAPAAAAZHJzL2Rvd25yZXYueG1sRE9La8JA&#10;EL4X/A/LFHqrmxojMXUVsRSlnnyCtyE7TUKysyG71fjvuwWhx/neM1v0phFX6lxlWcHbMAJBnFtd&#10;caHgePh8TUE4j6yxsUwK7uRgMR88zTDT9sY7uu59IUIIuwwVlN63mZQuL8mgG9qWOHDftjPow9kV&#10;Und4C+GmkaMomkiDFYeGEltalZTX+x+jYJN+bGt3Sr+W09Zf7HYcr+szK/Xy3C/fQXjq/b/44d7o&#10;MD8ZJXGcTKMx/P0UAJDzXwAAAP//AwBQSwECLQAUAAYACAAAACEA2+H2y+4AAACFAQAAEwAAAAAA&#10;AAAAAAAAAAAAAAAAW0NvbnRlbnRfVHlwZXNdLnhtbFBLAQItABQABgAIAAAAIQBa9CxbvwAAABUB&#10;AAALAAAAAAAAAAAAAAAAAB8BAABfcmVscy8ucmVsc1BLAQItABQABgAIAAAAIQBuz7JOyAAAAOMA&#10;AAAPAAAAAAAAAAAAAAAAAAcCAABkcnMvZG93bnJldi54bWxQSwUGAAAAAAMAAwC3AAAA/AIAAAAA&#10;">
                  <v:imagedata r:id="rId145" o:title=""/>
                </v:shape>
                <v:shape id="Picture 2661" o:spid="_x0000_s1040" type="#_x0000_t75" style="position:absolute;left:5283;top:-6257;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0LxQAAAOMAAAAPAAAAZHJzL2Rvd25yZXYueG1sRE9Li8Iw&#10;EL4L/ocwwt409e12jSILgosndQ8eh2baZm0mpcna7r83C4LH+d6z3na2EndqvHGsYDxKQBBnThsu&#10;FHxf9sMVCB+QNVaOScEfedhu+r01ptq1fKL7ORQihrBPUUEZQp1K6bOSLPqRq4kjl7vGYohnU0jd&#10;YBvDbSUnSbKQFg3HhhJr+iwpu51/rYLrkq9+sTLW/eTH1uRSf+H+Xam3Qbf7ABGoCy/x033Qcf5k&#10;Np4v59PpDP5/igDIzQMAAP//AwBQSwECLQAUAAYACAAAACEA2+H2y+4AAACFAQAAEwAAAAAAAAAA&#10;AAAAAAAAAAAAW0NvbnRlbnRfVHlwZXNdLnhtbFBLAQItABQABgAIAAAAIQBa9CxbvwAAABUBAAAL&#10;AAAAAAAAAAAAAAAAAB8BAABfcmVscy8ucmVsc1BLAQItABQABgAIAAAAIQCDG10LxQAAAOMAAAAP&#10;AAAAAAAAAAAAAAAAAAcCAABkcnMvZG93bnJldi54bWxQSwUGAAAAAAMAAwC3AAAA+QIAAAAA&#10;">
                  <v:imagedata r:id="rId146" o:title=""/>
                </v:shape>
                <v:shape id="Picture 2660" o:spid="_x0000_s1041" type="#_x0000_t75" style="position:absolute;left:5284;top:-5827;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5iyQAAAOMAAAAPAAAAZHJzL2Rvd25yZXYueG1sRE/RisIw&#10;EHwX/Iewwr2Ipt7JqdUoIhzco6fC+bg22zbabEqT0/r3RjgQ5mV3dmZ2FqvWVuJKjTeOFYyGCQji&#10;zGnDhYLD/mswBeEDssbKMSm4k4fVsttZYKrdjX/ouguFiCbsU1RQhlCnUvqsJIt+6GriyOWusRji&#10;2BRSN3iL5raS70nyKS0ajgkl1rQpKbvs/qyCk6uPZpvnyWZ8uP+aftivs/FZqbdeu56DCNSG1/G/&#10;+lvH9z9GkydmE3h2iguQywcAAAD//wMAUEsBAi0AFAAGAAgAAAAhANvh9svuAAAAhQEAABMAAAAA&#10;AAAAAAAAAAAAAAAAAFtDb250ZW50X1R5cGVzXS54bWxQSwECLQAUAAYACAAAACEAWvQsW78AAAAV&#10;AQAACwAAAAAAAAAAAAAAAAAfAQAAX3JlbHMvLnJlbHNQSwECLQAUAAYACAAAACEASlKOYskAAADj&#10;AAAADwAAAAAAAAAAAAAAAAAHAgAAZHJzL2Rvd25yZXYueG1sUEsFBgAAAAADAAMAtwAAAP0CAAAA&#10;AA==&#10;">
                  <v:imagedata r:id="rId147" o:title=""/>
                </v:shape>
                <v:shape id="Picture 2659" o:spid="_x0000_s1042" type="#_x0000_t75" style="position:absolute;left:5286;top:-5396;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ByAAAAOIAAAAPAAAAZHJzL2Rvd25yZXYueG1sRI/BSgMx&#10;EIbvgu8QRvBms41iZW1aSlHowYtVKN6GZNysJpNlE9vt2zsHwePwz//NfMv1lKI60lj6zBbmswYU&#10;scu+587C+9vzzQOoUpE9xsxk4UwF1qvLiyW2Pp/4lY772imBcGnRQqh1aLUuLlDCMssDsWSfeUxY&#10;ZRw77Uc8CTxFbZrmXifsWS4EHGgbyH3vf5IFtzUv5rB4+nJmd/7AwxRT2ERrr6+mzSOoSlP9X/5r&#10;77yFOzMX5u1CfhYl0QG9+gUAAP//AwBQSwECLQAUAAYACAAAACEA2+H2y+4AAACFAQAAEwAAAAAA&#10;AAAAAAAAAAAAAAAAW0NvbnRlbnRfVHlwZXNdLnhtbFBLAQItABQABgAIAAAAIQBa9CxbvwAAABUB&#10;AAALAAAAAAAAAAAAAAAAAB8BAABfcmVscy8ucmVsc1BLAQItABQABgAIAAAAIQC/uDSByAAAAOIA&#10;AAAPAAAAAAAAAAAAAAAAAAcCAABkcnMvZG93bnJldi54bWxQSwUGAAAAAAMAAwC3AAAA/AIAAAAA&#10;">
                  <v:imagedata r:id="rId148" o:title=""/>
                </v:shape>
                <v:shape id="Picture 2658" o:spid="_x0000_s1043" type="#_x0000_t75" style="position:absolute;left:5289;top:-4965;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81ywAAAOMAAAAPAAAAZHJzL2Rvd25yZXYueG1sRI9BT8Mw&#10;DIXvSPyHyEhcEEvpBB1l2TQhVeKCpm38AKsxTaFxqiSs3b/HBySO9nt+7/N6O/tBnSmmPrCBh0UB&#10;irgNtufOwMepuV+BShnZ4hCYDFwowXZzfbXG2oaJD3Q+5k5JCKcaDbicx1rr1DrymBZhJBbtM0SP&#10;WcbYaRtxknA/6LIonrTHnqXB4Uivjtrv4483sN+7aYqnXfN+mb8Oo71rq0avjLm9mXcvoDLN+d/8&#10;d/1mBf+xrKrlsnwWaPlJFqA3vwAAAP//AwBQSwECLQAUAAYACAAAACEA2+H2y+4AAACFAQAAEwAA&#10;AAAAAAAAAAAAAAAAAAAAW0NvbnRlbnRfVHlwZXNdLnhtbFBLAQItABQABgAIAAAAIQBa9CxbvwAA&#10;ABUBAAALAAAAAAAAAAAAAAAAAB8BAABfcmVscy8ucmVsc1BLAQItABQABgAIAAAAIQDlQC81ywAA&#10;AOMAAAAPAAAAAAAAAAAAAAAAAAcCAABkcnMvZG93bnJldi54bWxQSwUGAAAAAAMAAwC3AAAA/wIA&#10;AAAA&#10;">
                  <v:imagedata r:id="rId149" o:title=""/>
                </v:shape>
                <v:shape id="Picture 2657" o:spid="_x0000_s1044" type="#_x0000_t75" style="position:absolute;left:5290;top:-4536;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kAxAAAAOMAAAAPAAAAZHJzL2Rvd25yZXYueG1sRE9LawIx&#10;EL4X/A9hBG81Ubq1bI1SCgXprSo9D5vpJriZrJvsw39vCoUe53vPdj/5RgzURRdYw2qpQBBXwTiu&#10;NZxPH48vIGJCNtgEJg03irDfzR62WJow8hcNx1SLHMKxRA02pbaUMlaWPMZlaIkz9xM6jymfXS1N&#10;h2MO941cK/UsPTrODRZberdUXY6913D4lNf+VmA1nL7ZNkXvaByc1ov59PYKItGU/sV/7oPJ85Va&#10;rYvNk9rA708ZALm7AwAA//8DAFBLAQItABQABgAIAAAAIQDb4fbL7gAAAIUBAAATAAAAAAAAAAAA&#10;AAAAAAAAAABbQ29udGVudF9UeXBlc10ueG1sUEsBAi0AFAAGAAgAAAAhAFr0LFu/AAAAFQEAAAsA&#10;AAAAAAAAAAAAAAAAHwEAAF9yZWxzLy5yZWxzUEsBAi0AFAAGAAgAAAAhANSvWQDEAAAA4wAAAA8A&#10;AAAAAAAAAAAAAAAABwIAAGRycy9kb3ducmV2LnhtbFBLBQYAAAAAAwADALcAAAD4AgAAAAA=&#10;">
                  <v:imagedata r:id="rId150" o:title=""/>
                </v:shape>
                <v:shape id="Picture 2656" o:spid="_x0000_s1045" type="#_x0000_t75" style="position:absolute;left:4861;top:-1965;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H8zAAAAOIAAAAPAAAAZHJzL2Rvd25yZXYueG1sRI9Ba8JA&#10;FITvhf6H5RW8SN1YpcboKqUo9SI0iVC8PbLPJDT7NmRXk/77bkHocZiZb5j1djCNuFHnassKppMI&#10;BHFhdc2lglO+f45BOI+ssbFMCn7IwXbz+LDGRNueU7plvhQBwi5BBZX3bSKlKyoy6Ca2JQ7exXYG&#10;fZBdKXWHfYCbRr5E0as0WHNYqLCl94qK7+xqFHwd8+zznJb9abH7OFxm42Mzy71So6fhbQXC0+D/&#10;w/f2QSuIo2m8iJfLOfxdCndAbn4BAAD//wMAUEsBAi0AFAAGAAgAAAAhANvh9svuAAAAhQEAABMA&#10;AAAAAAAAAAAAAAAAAAAAAFtDb250ZW50X1R5cGVzXS54bWxQSwECLQAUAAYACAAAACEAWvQsW78A&#10;AAAVAQAACwAAAAAAAAAAAAAAAAAfAQAAX3JlbHMvLnJlbHNQSwECLQAUAAYACAAAACEADLLR/MwA&#10;AADiAAAADwAAAAAAAAAAAAAAAAAHAgAAZHJzL2Rvd25yZXYueG1sUEsFBgAAAAADAAMAtwAAAAAD&#10;AAAAAA==&#10;">
                  <v:imagedata r:id="rId151" o:title=""/>
                </v:shape>
                <v:shape id="Picture 2655" o:spid="_x0000_s1046" type="#_x0000_t75" style="position:absolute;left:4864;top:-1534;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RHxwAAAOIAAAAPAAAAZHJzL2Rvd25yZXYueG1sRE/JbsIw&#10;EL1X4h+sQeJWnJQ9xaA2EiJcqrJ8wBBPk6jxOIrdkPL19aESx6e3r7e9qUVHrassK4jHEQji3OqK&#10;CwWX8+55CcJ5ZI21ZVLwSw62m8HTGhNtb3yk7uQLEULYJaig9L5JpHR5SQbd2DbEgfuyrUEfYFtI&#10;3eIthJtavkTRXBqsODSU2FBaUv59+jEKmnR3nX90+v6ZHmL9jlO7z7KpUqNh//YKwlPvH+J/d6YV&#10;rOLlbLaIJ2FzuBTugNz8AQAA//8DAFBLAQItABQABgAIAAAAIQDb4fbL7gAAAIUBAAATAAAAAAAA&#10;AAAAAAAAAAAAAABbQ29udGVudF9UeXBlc10ueG1sUEsBAi0AFAAGAAgAAAAhAFr0LFu/AAAAFQEA&#10;AAsAAAAAAAAAAAAAAAAAHwEAAF9yZWxzLy5yZWxzUEsBAi0AFAAGAAgAAAAhAKISFEfHAAAA4gAA&#10;AA8AAAAAAAAAAAAAAAAABwIAAGRycy9kb3ducmV2LnhtbFBLBQYAAAAAAwADALcAAAD7AgAAAAA=&#10;">
                  <v:imagedata r:id="rId152" o:title=""/>
                </v:shape>
                <v:shape id="Picture 2654" o:spid="_x0000_s1047" type="#_x0000_t75" style="position:absolute;left:4420;top:-1978;width:17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oyAAAAOMAAAAPAAAAZHJzL2Rvd25yZXYueG1sRI/BbsIw&#10;EETvlfoP1iL1VpwUEaEUg6AVEjcE+AOWeJtExOvIdkP69zUSEsfdmXk7u1yPthMD+dA6VpBPMxDE&#10;lTMt1wr0efe+ABEissHOMSn4owDr1evLEkvjbnyk4RRrkSAcSlTQxNiXUoaqIYth6nripP04bzGm&#10;0dfSeLwluO3kR5YV0mLL6UKDPX01VF1Pv1bBthoPmofvqPU+23q9Ky6bRaHU22TcfIKINMan+ZHe&#10;m1Q/T8hZns9ncP8pLUCu/gEAAP//AwBQSwECLQAUAAYACAAAACEA2+H2y+4AAACFAQAAEwAAAAAA&#10;AAAAAAAAAAAAAAAAW0NvbnRlbnRfVHlwZXNdLnhtbFBLAQItABQABgAIAAAAIQBa9CxbvwAAABUB&#10;AAALAAAAAAAAAAAAAAAAAB8BAABfcmVscy8ucmVsc1BLAQItABQABgAIAAAAIQCW6/DoyAAAAOMA&#10;AAAPAAAAAAAAAAAAAAAAAAcCAABkcnMvZG93bnJldi54bWxQSwUGAAAAAAMAAwC3AAAA/AIAAAAA&#10;">
                  <v:imagedata r:id="rId153" o:title=""/>
                </v:shape>
                <v:shape id="Picture 2653" o:spid="_x0000_s1048" type="#_x0000_t75" style="position:absolute;left:4423;top:-1546;width:16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DYyAAAAOIAAAAPAAAAZHJzL2Rvd25yZXYueG1sRI/LasMw&#10;EEX3hf6DmEJ3jRS7cRI3SiilhS6aRR4fMFgTy9gaGUuNnb+PFoUuL/fF2ewm14krDaHxrGE+UyCI&#10;K28arjWcT18vKxAhIhvsPJOGGwXYbR8fNlgaP/KBrsdYizTCoUQNNsa+lDJUlhyGme+Jk3fxg8OY&#10;5FBLM+CYxl0nM6UK6bDh9GCxpw9LVXv8dRoOi7Yvlp/n4mfdZguv7Lh/xVHr56fp/Q1EpCn+h//a&#10;30ZDNs9Vvs7yBJGQEg7I7R0AAP//AwBQSwECLQAUAAYACAAAACEA2+H2y+4AAACFAQAAEwAAAAAA&#10;AAAAAAAAAAAAAAAAW0NvbnRlbnRfVHlwZXNdLnhtbFBLAQItABQABgAIAAAAIQBa9CxbvwAAABUB&#10;AAALAAAAAAAAAAAAAAAAAB8BAABfcmVscy8ucmVsc1BLAQItABQABgAIAAAAIQBwLlDYyAAAAOIA&#10;AAAPAAAAAAAAAAAAAAAAAAcCAABkcnMvZG93bnJldi54bWxQSwUGAAAAAAMAAwC3AAAA/AIAAAAA&#10;">
                  <v:imagedata r:id="rId154" o:title=""/>
                </v:shape>
                <v:shape id="Picture 2652" o:spid="_x0000_s1049" type="#_x0000_t75" style="position:absolute;left:3978;top:-1991;width:20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fQzAAAAOIAAAAPAAAAZHJzL2Rvd25yZXYueG1sRI9Pa8JA&#10;FMTvgt9heYVeRDemJWrqKq1U6KEg/gHx9pp9TYLZt2F3q/Hbu4VCj8PM/IaZLzvTiAs5X1tWMB4l&#10;IIgLq2suFRz26+EUhA/IGhvLpOBGHpaLfm+OubZX3tJlF0oRIexzVFCF0OZS+qIig35kW+LofVtn&#10;METpSqkdXiPcNDJNkkwarDkuVNjSqqLivPsxClaT8+D02bVy836yxh3fvpLDzSn1+NC9voAI1IX/&#10;8F/7Qyt4yqZZOps8p/B7Kd4BubgDAAD//wMAUEsBAi0AFAAGAAgAAAAhANvh9svuAAAAhQEAABMA&#10;AAAAAAAAAAAAAAAAAAAAAFtDb250ZW50X1R5cGVzXS54bWxQSwECLQAUAAYACAAAACEAWvQsW78A&#10;AAAVAQAACwAAAAAAAAAAAAAAAAAfAQAAX3JlbHMvLnJlbHNQSwECLQAUAAYACAAAACEARsoH0MwA&#10;AADiAAAADwAAAAAAAAAAAAAAAAAHAgAAZHJzL2Rvd25yZXYueG1sUEsFBgAAAAADAAMAtwAAAAAD&#10;AAAAAA==&#10;">
                  <v:imagedata r:id="rId155" o:title=""/>
                </v:shape>
                <v:shape id="Picture 2651" o:spid="_x0000_s1050" type="#_x0000_t75" style="position:absolute;left:3982;top:-1559;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zXzAAAAOIAAAAPAAAAZHJzL2Rvd25yZXYueG1sRI/RasJA&#10;FETfhf7Dcgt9KXW3am2SukotVIQ+iNYPuGZvk9Ts3ZBdY/r3rlDwcZiZM8xs0dtadNT6yrGG56EC&#10;QZw7U3GhYf/9+ZSA8AHZYO2YNPyRh8X8bjDDzLgzb6nbhUJECPsMNZQhNJmUPi/Joh+6hjh6P661&#10;GKJsC2laPEe4reVIqam0WHFcKLGhj5Ly4+5kNcjl5lAdxt3+l8fp8uu4Oo3s5lHrh/v+/Q1EoD7c&#10;wv/ttdGQpOlEJerlFa6X4h2Q8wsAAAD//wMAUEsBAi0AFAAGAAgAAAAhANvh9svuAAAAhQEAABMA&#10;AAAAAAAAAAAAAAAAAAAAAFtDb250ZW50X1R5cGVzXS54bWxQSwECLQAUAAYACAAAACEAWvQsW78A&#10;AAAVAQAACwAAAAAAAAAAAAAAAAAfAQAAX3JlbHMvLnJlbHNQSwECLQAUAAYACAAAACEA22wc18wA&#10;AADiAAAADwAAAAAAAAAAAAAAAAAHAgAAZHJzL2Rvd25yZXYueG1sUEsFBgAAAAADAAMAtwAAAAAD&#10;AAAAAA==&#10;">
                  <v:imagedata r:id="rId156" o:title=""/>
                </v:shape>
                <v:shape id="Picture 2650" o:spid="_x0000_s1051" type="#_x0000_t75" style="position:absolute;left:3531;top:-2439;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UygAAAOIAAAAPAAAAZHJzL2Rvd25yZXYueG1sRI9RS8Mw&#10;FIXfhf2HcAe+iEs7t1rrsiGiIAyFVX2/NHdNWXNTmrjFf78MBB8P55zvcFabaHtxpNF3jhXkswwE&#10;ceN0x62Cr8/X2xKED8gae8ek4Jc8bNaTqxVW2p14R8c6tCJB2FeowIQwVFL6xpBFP3MDcfL2brQY&#10;khxbqUc8Jbjt5TzLCmmx47RgcKBnQ82h/rEKaGfi/dJus3LpDvF7//LxXtQ3Sl1P49MjiEAx/If/&#10;2m9awaJczB/y/K6Ay6V0B+T6DAAA//8DAFBLAQItABQABgAIAAAAIQDb4fbL7gAAAIUBAAATAAAA&#10;AAAAAAAAAAAAAAAAAABbQ29udGVudF9UeXBlc10ueG1sUEsBAi0AFAAGAAgAAAAhAFr0LFu/AAAA&#10;FQEAAAsAAAAAAAAAAAAAAAAAHwEAAF9yZWxzLy5yZWxzUEsBAi0AFAAGAAgAAAAhAIX46pTKAAAA&#10;4gAAAA8AAAAAAAAAAAAAAAAABwIAAGRycy9kb3ducmV2LnhtbFBLBQYAAAAAAwADALcAAAD+AgAA&#10;AAA=&#10;">
                  <v:imagedata r:id="rId157" o:title=""/>
                </v:shape>
                <v:shape id="Picture 2649" o:spid="_x0000_s1052" type="#_x0000_t75" style="position:absolute;left:3534;top:-2007;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ffxgAAAOMAAAAPAAAAZHJzL2Rvd25yZXYueG1sRE9fa8Iw&#10;EH8f+B3CCXubSR24Wo0igrjtZdj5Ac7mbKvNpTRR67dfBGGP9/t/82VvG3GlzteONSQjBYK4cKbm&#10;UsP+d/OWgvAB2WDjmDTcycNyMXiZY2bcjXd0zUMpYgj7DDVUIbSZlL6oyKIfuZY4ckfXWQzx7Epp&#10;OrzFcNvIsVITabHm2FBhS+uKinN+sRpOJa1329TcD98fJ3eY5vLLpz9avw771QxEoD78i5/uTxPn&#10;K5Ukk1Ql7/D4KQIgF38AAAD//wMAUEsBAi0AFAAGAAgAAAAhANvh9svuAAAAhQEAABMAAAAAAAAA&#10;AAAAAAAAAAAAAFtDb250ZW50X1R5cGVzXS54bWxQSwECLQAUAAYACAAAACEAWvQsW78AAAAVAQAA&#10;CwAAAAAAAAAAAAAAAAAfAQAAX3JlbHMvLnJlbHNQSwECLQAUAAYACAAAACEAhb7338YAAADjAAAA&#10;DwAAAAAAAAAAAAAAAAAHAgAAZHJzL2Rvd25yZXYueG1sUEsFBgAAAAADAAMAtwAAAPoCAAAAAA==&#10;">
                  <v:imagedata r:id="rId158" o:title=""/>
                </v:shape>
                <v:shape id="Picture 2648" o:spid="_x0000_s1053" type="#_x0000_t75" style="position:absolute;left:3539;top:-1574;width:224;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pYyAAAAOIAAAAPAAAAZHJzL2Rvd25yZXYueG1sRI/dasJA&#10;FITvC77DcgTvdBNto0RXEUUobaH4d3/IHpNg9mzYXTV9+25B6OUw38wwi1VnGnEn52vLCtJRAoK4&#10;sLrmUsHpuBvOQPiArLGxTAp+yMNq2XtZYK7tg/d0P4RSxBL2OSqoQmhzKX1RkUE/si1x9C7WGQxR&#10;ulJqh49Ybho5TpJMGqw5LlTY0qai4nq4GQVuO/38On2Ho7dv6dhfMC3OHzulBv1uPQcRqAv/8DP9&#10;rhXMsoi/TrIp/F2Kd0AufwEAAP//AwBQSwECLQAUAAYACAAAACEA2+H2y+4AAACFAQAAEwAAAAAA&#10;AAAAAAAAAAAAAAAAW0NvbnRlbnRfVHlwZXNdLnhtbFBLAQItABQABgAIAAAAIQBa9CxbvwAAABUB&#10;AAALAAAAAAAAAAAAAAAAAB8BAABfcmVscy8ucmVsc1BLAQItABQABgAIAAAAIQDrJXpYyAAAAOIA&#10;AAAPAAAAAAAAAAAAAAAAAAcCAABkcnMvZG93bnJldi54bWxQSwUGAAAAAAMAAwC3AAAA/AIAAAAA&#10;">
                  <v:imagedata r:id="rId159" o:title=""/>
                </v:shape>
                <v:shape id="Picture 2647" o:spid="_x0000_s1054" type="#_x0000_t75" style="position:absolute;left:3086;top:-6311;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6oyAAAAOMAAAAPAAAAZHJzL2Rvd25yZXYueG1sRE9fS8Mw&#10;EH8f+B3CCb6MLelA19VlQ6Qdij7Ybb4fza0tNpfSZFv99kYQfLzf/1tvR9uJCw2+dawhmSsQxJUz&#10;LdcajodiloLwAdlg55g0fJOH7eZmssbMuCuXdNmHWsQQ9hlqaELoMyl91ZBFP3c9ceRObrAY4jnU&#10;0gx4jeG2kwulHqTFlmNDgz09N1R97c9Ww2vRnd7z8FHu6umipLx6yz+LpdZ3t+PTI4hAY/gX/7lf&#10;TJy/ulcqTZNkCb8/RQDk5gcAAP//AwBQSwECLQAUAAYACAAAACEA2+H2y+4AAACFAQAAEwAAAAAA&#10;AAAAAAAAAAAAAAAAW0NvbnRlbnRfVHlwZXNdLnhtbFBLAQItABQABgAIAAAAIQBa9CxbvwAAABUB&#10;AAALAAAAAAAAAAAAAAAAAB8BAABfcmVscy8ucmVsc1BLAQItABQABgAIAAAAIQDPBo6oyAAAAOMA&#10;AAAPAAAAAAAAAAAAAAAAAAcCAABkcnMvZG93bnJldi54bWxQSwUGAAAAAAMAAwC3AAAA/AIAAAAA&#10;">
                  <v:imagedata r:id="rId160" o:title=""/>
                </v:shape>
                <v:shape id="Picture 2646" o:spid="_x0000_s1055" type="#_x0000_t75" style="position:absolute;left:2649;top:-6320;width:29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EZygAAAOIAAAAPAAAAZHJzL2Rvd25yZXYueG1sRI9RS8Mw&#10;FIXfBf9DuIJvLlnVbtRlo0wERYY4/QF3zbXt1tyUJF3rvzeC4OPhnPMdzmoz2U6cyYfWsYb5TIEg&#10;rpxpudbw+fF0swQRIrLBzjFp+KYAm/XlxQoL40Z+p/M+1iJBOBSooYmxL6QMVUMWw8z1xMn7ct5i&#10;TNLX0ngcE9x2MlMqlxZbTgsN9rRtqDrtB6thd+dvh6Es347j4+uLG1uTH2in9fXVVD6AiDTF//Bf&#10;+9loyBcqz7KFuoffS+kOyPUPAAAA//8DAFBLAQItABQABgAIAAAAIQDb4fbL7gAAAIUBAAATAAAA&#10;AAAAAAAAAAAAAAAAAABbQ29udGVudF9UeXBlc10ueG1sUEsBAi0AFAAGAAgAAAAhAFr0LFu/AAAA&#10;FQEAAAsAAAAAAAAAAAAAAAAAHwEAAF9yZWxzLy5yZWxzUEsBAi0AFAAGAAgAAAAhAOdZkRnKAAAA&#10;4gAAAA8AAAAAAAAAAAAAAAAABwIAAGRycy9kb3ducmV2LnhtbFBLBQYAAAAAAwADALcAAAD+AgAA&#10;AAA=&#10;">
                  <v:imagedata r:id="rId161" o:title=""/>
                </v:shape>
                <v:shape id="Picture 2645" o:spid="_x0000_s1056" type="#_x0000_t75" style="position:absolute;left:2216;top:-6324;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QLxwAAAOMAAAAPAAAAZHJzL2Rvd25yZXYueG1sRE9La8Mw&#10;DL4P+h+MCr2U1llgTsjqltFRyGEb9HUXsZaExnKIvSb79/NgsKO+tza7yXbiToNvHWt4XCcgiCtn&#10;Wq41XM6HVQ7CB2SDnWPS8E0edtvZwwYL40Y+0v0UahFD2BeooQmhL6T0VUMW/dr1xJH7dIPFEM+h&#10;lmbAMYbbTqZJoqTFlmNDgz3tG6pupy+rIX/PLmko96/X61v7ZD5uy6wcl1ov5tPLM4hAU/gX/7lL&#10;E+erTKVJnikFvz9FAOT2BwAA//8DAFBLAQItABQABgAIAAAAIQDb4fbL7gAAAIUBAAATAAAAAAAA&#10;AAAAAAAAAAAAAABbQ29udGVudF9UeXBlc10ueG1sUEsBAi0AFAAGAAgAAAAhAFr0LFu/AAAAFQEA&#10;AAsAAAAAAAAAAAAAAAAAHwEAAF9yZWxzLy5yZWxzUEsBAi0AFAAGAAgAAAAhACIi1AvHAAAA4wAA&#10;AA8AAAAAAAAAAAAAAAAABwIAAGRycy9kb3ducmV2LnhtbFBLBQYAAAAAAwADALcAAAD7AgAAAAA=&#10;">
                  <v:imagedata r:id="rId162" o:title=""/>
                </v:shape>
                <v:shape id="Picture 2644" o:spid="_x0000_s1057" type="#_x0000_t75" style="position:absolute;left:1785;top:-6327;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0+8zQAAAOMAAAAPAAAAZHJzL2Rvd25yZXYueG1sRI/NTsNA&#10;DITvlXiHlZG4tZu2kJTQbdWCkCpVoP7AgZuVNUkg6w3ZpQ1vjw9IHG2PZ+abL3vXqBN1ofZsYDxK&#10;QBEX3tZcGng5Pg5noEJEtth4JgM/FGC5uBjMMbf+zHs6HWKpxIRDjgaqGNtc61BU5DCMfEsst3ff&#10;OYwydqW2HZ7F3DV6kiSpdlizJFTY0n1Fxefh2xlI3x52T247blbrDb/GD/2cfhEZc3XZr+5ARerj&#10;v/jve2OlfpZNb6fZzbVQCJMsQC9+AQAA//8DAFBLAQItABQABgAIAAAAIQDb4fbL7gAAAIUBAAAT&#10;AAAAAAAAAAAAAAAAAAAAAABbQ29udGVudF9UeXBlc10ueG1sUEsBAi0AFAAGAAgAAAAhAFr0LFu/&#10;AAAAFQEAAAsAAAAAAAAAAAAAAAAAHwEAAF9yZWxzLy5yZWxzUEsBAi0AFAAGAAgAAAAhAOLnT7zN&#10;AAAA4wAAAA8AAAAAAAAAAAAAAAAABwIAAGRycy9kb3ducmV2LnhtbFBLBQYAAAAAAwADALcAAAAB&#10;AwAAAAA=&#10;">
                  <v:imagedata r:id="rId163" o:title=""/>
                </v:shape>
                <v:shape id="Picture 2643" o:spid="_x0000_s1058" type="#_x0000_t75" style="position:absolute;left:1786;top:-1613;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4ZyQAAAOMAAAAPAAAAZHJzL2Rvd25yZXYueG1sRE9PT8Iw&#10;FL+b8B2aR+LFQIcbApNC1MSEAxcmB7y9rM91cX2dbYH57a2Jicf3+//W28F24kI+tI4VzKYZCOLa&#10;6ZYbBce318kSRIjIGjvHpOCbAmw3o5s1ltpd+UCXKjYihXAoUYGJsS+lDLUhi2HqeuLEfThvMabT&#10;N1J7vKZw28n7LHuQFltODQZ7ejFUf1Znq+DrrnKN4bx6fvfHfLe3xeLsTkrdjoenRxCRhvgv/nPv&#10;dJq/KpbzYpavFvD7UwJAbn4AAAD//wMAUEsBAi0AFAAGAAgAAAAhANvh9svuAAAAhQEAABMAAAAA&#10;AAAAAAAAAAAAAAAAAFtDb250ZW50X1R5cGVzXS54bWxQSwECLQAUAAYACAAAACEAWvQsW78AAAAV&#10;AQAACwAAAAAAAAAAAAAAAAAfAQAAX3JlbHMvLnJlbHNQSwECLQAUAAYACAAAACEAs13+GckAAADj&#10;AAAADwAAAAAAAAAAAAAAAAAHAgAAZHJzL2Rvd25yZXYueG1sUEsFBgAAAAADAAMAtwAAAP0CAAAA&#10;AA==&#10;">
                  <v:imagedata r:id="rId164" o:title=""/>
                </v:shape>
                <v:shape id="Picture 2642" o:spid="_x0000_s1059" type="#_x0000_t75" style="position:absolute;left:1357;top:-6327;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fwywAAAOIAAAAPAAAAZHJzL2Rvd25yZXYueG1sRI9Pa8JA&#10;FMTvQr/D8gre6iYS0pK6in8QBFFs2h56e2Rfk7TZtzG7avz2bqHgcZiZ3zCTWW8acabO1ZYVxKMI&#10;BHFhdc2lgo/39dMLCOeRNTaWScGVHMymD4MJZtpe+I3OuS9FgLDLUEHlfZtJ6YqKDLqRbYmD9207&#10;gz7IrpS6w0uAm0aOoyiVBmsOCxW2tKyo+M1PRkH6tTrszDZu5osNf/ofuU+PREoNH/v5KwhPvb+H&#10;/9sbreA5TsZRkiYx/F0Kd0BObwAAAP//AwBQSwECLQAUAAYACAAAACEA2+H2y+4AAACFAQAAEwAA&#10;AAAAAAAAAAAAAAAAAAAAW0NvbnRlbnRfVHlwZXNdLnhtbFBLAQItABQABgAIAAAAIQBa9CxbvwAA&#10;ABUBAAALAAAAAAAAAAAAAAAAAB8BAABfcmVscy8ucmVsc1BLAQItABQABgAIAAAAIQAnRJfwywAA&#10;AOIAAAAPAAAAAAAAAAAAAAAAAAcCAABkcnMvZG93bnJldi54bWxQSwUGAAAAAAMAAwC3AAAA/wIA&#10;AAAA&#10;">
                  <v:imagedata r:id="rId163" o:title=""/>
                </v:shape>
                <v:shape id="Picture 2641" o:spid="_x0000_s1060" type="#_x0000_t75" style="position:absolute;left:1347;top:-2480;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7exQAAAOEAAAAPAAAAZHJzL2Rvd25yZXYueG1sRE9NawIx&#10;EL0L/Q9hCr1popSqW6OIUCq9qWvb47iZbrZuJssm6vrvzUHw+Hjfs0XnanGmNlSeNQwHCgRx4U3F&#10;pYZ899GfgAgR2WDtmTRcKcBi/tSbYWb8hTd03sZSpBAOGWqwMTaZlKGw5DAMfEOcuD/fOowJtqU0&#10;LV5SuKvlSKk36bDi1GCxoZWl4rg9OQ2fX//D32+0+3ycl4ddPf1RxwNr/fLcLd9BROriQ3x3r42G&#10;sZqq15FKk9Oj9Abk/AYAAP//AwBQSwECLQAUAAYACAAAACEA2+H2y+4AAACFAQAAEwAAAAAAAAAA&#10;AAAAAAAAAAAAW0NvbnRlbnRfVHlwZXNdLnhtbFBLAQItABQABgAIAAAAIQBa9CxbvwAAABUBAAAL&#10;AAAAAAAAAAAAAAAAAB8BAABfcmVscy8ucmVsc1BLAQItABQABgAIAAAAIQCDnq7exQAAAOEAAAAP&#10;AAAAAAAAAAAAAAAAAAcCAABkcnMvZG93bnJldi54bWxQSwUGAAAAAAMAAwC3AAAA+QIAAAAA&#10;">
                  <v:imagedata r:id="rId165" o:title=""/>
                </v:shape>
                <v:shape id="Picture 2640" o:spid="_x0000_s1061" type="#_x0000_t75" style="position:absolute;left:1350;top:-2050;width:319;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7KygAAAOIAAAAPAAAAZHJzL2Rvd25yZXYueG1sRI9Ba8JA&#10;FITvBf/D8oTe6iYl2CS6hrYgCNJCtXp+ZJ9JMPs2ZNeY+uu7hYLHYWa+YZbFaFoxUO8aywriWQSC&#10;uLS64UrB9379lIJwHllja5kU/JCDYjV5WGKu7ZW/aNj5SgQIuxwV1N53uZSurMmgm9mOOHgn2xv0&#10;QfaV1D1eA9y08jmK5tJgw2Ghxo7eayrPu4tR8JYdh8Ml/aySzUnbrU2y/fr2odTjdHxdgPA0+nv4&#10;v73RCtJsHmVxkrzA36VwB+TqFwAA//8DAFBLAQItABQABgAIAAAAIQDb4fbL7gAAAIUBAAATAAAA&#10;AAAAAAAAAAAAAAAAAABbQ29udGVudF9UeXBlc10ueG1sUEsBAi0AFAAGAAgAAAAhAFr0LFu/AAAA&#10;FQEAAAsAAAAAAAAAAAAAAAAAHwEAAF9yZWxzLy5yZWxzUEsBAi0AFAAGAAgAAAAhAI4YjsrKAAAA&#10;4gAAAA8AAAAAAAAAAAAAAAAABwIAAGRycy9kb3ducmV2LnhtbFBLBQYAAAAAAwADALcAAAD+AgAA&#10;AAA=&#10;">
                  <v:imagedata r:id="rId166" o:title=""/>
                </v:shape>
                <v:shape id="Picture 2639" o:spid="_x0000_s1062" type="#_x0000_t75" style="position:absolute;left:1354;top:-1616;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KywAAAOMAAAAPAAAAZHJzL2Rvd25yZXYueG1sRI9BT8Mw&#10;DIXvSPyHyEjcWMIYhZVlEwLG0LhAB+JqNaat1jhVk63l3+MDEkf7Pb/3ebEafauO1McmsIXLiQFF&#10;XAbXcGXhY7e+uAUVE7LDNjBZ+KEIq+XpyQJzFwZ+p2ORKiUhHHO0UKfU5VrHsiaPcRI6YtG+Q+8x&#10;ydhX2vU4SLhv9dSYTHtsWBpq7OihpnJfHLyF56/1BqfDWDxurz5f3/ZP28Z1mbXnZ+P9HahEY/o3&#10;/12/OME31yabzW+MQMtPsgC9/AUAAP//AwBQSwECLQAUAAYACAAAACEA2+H2y+4AAACFAQAAEwAA&#10;AAAAAAAAAAAAAAAAAAAAW0NvbnRlbnRfVHlwZXNdLnhtbFBLAQItABQABgAIAAAAIQBa9CxbvwAA&#10;ABUBAAALAAAAAAAAAAAAAAAAAB8BAABfcmVscy8ucmVsc1BLAQItABQABgAIAAAAIQCFQJSKywAA&#10;AOMAAAAPAAAAAAAAAAAAAAAAAAcCAABkcnMvZG93bnJldi54bWxQSwUGAAAAAAMAAwC3AAAA/wIA&#10;AAAA&#10;">
                  <v:imagedata r:id="rId167" o:title=""/>
                </v:shape>
                <v:shape id="Picture 2638" o:spid="_x0000_s1063" type="#_x0000_t75" style="position:absolute;left:928;top:-6327;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AgyQAAAOEAAAAPAAAAZHJzL2Rvd25yZXYueG1sRI9Ba8JA&#10;FITvhf6H5RW81U00rSG6ilgET0JToXh7ZJ/ZYPZtyG41+uvdQqHHYWa+YRarwbbiQr1vHCtIxwkI&#10;4srphmsFh6/taw7CB2SNrWNScCMPq+Xz0wIL7a78SZcy1CJC2BeowITQFVL6ypBFP3YdcfROrrcY&#10;ouxrqXu8Rrht5SRJ3qXFhuOCwY42hqpz+WMVyLfDemO/d8e7nZVptf8w52xqlBq9DOs5iEBD+A//&#10;tXdawSSbpnmeZPD7KL4BuXwAAAD//wMAUEsBAi0AFAAGAAgAAAAhANvh9svuAAAAhQEAABMAAAAA&#10;AAAAAAAAAAAAAAAAAFtDb250ZW50X1R5cGVzXS54bWxQSwECLQAUAAYACAAAACEAWvQsW78AAAAV&#10;AQAACwAAAAAAAAAAAAAAAAAfAQAAX3JlbHMvLnJlbHNQSwECLQAUAAYACAAAACEAuHyQIMkAAADh&#10;AAAADwAAAAAAAAAAAAAAAAAHAgAAZHJzL2Rvd25yZXYueG1sUEsFBgAAAAADAAMAtwAAAP0CAAAA&#10;AA==&#10;">
                  <v:imagedata r:id="rId168" o:title=""/>
                </v:shape>
                <v:shape id="Picture 2637" o:spid="_x0000_s1064" type="#_x0000_t75" style="position:absolute;left:922;top:-5476;width:317;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ClyQAAAOMAAAAPAAAAZHJzL2Rvd25yZXYueG1sRE/RSsNA&#10;EHwv+A/HCr41F41KiL0WEQoVQWiqPm9zay6a2wvZs41/7xWEPszD7uzM7CxWk+/VgUbpAhu4znJQ&#10;xE2wHbcG3nbreQlKIrLFPjAZ+CWB1fJitsDKhiNv6VDHViUTlgoNuBiHSmtpHHmULAzEifsMo8eY&#10;xrHVdsRjMve9vsnze+2x45TgcKAnR813/eMN2OfiXdb110fxupF637kXue33xlxdTo8PoCJN8Xz8&#10;r97Y9H5Z5gnFXQGnTmkBevkHAAD//wMAUEsBAi0AFAAGAAgAAAAhANvh9svuAAAAhQEAABMAAAAA&#10;AAAAAAAAAAAAAAAAAFtDb250ZW50X1R5cGVzXS54bWxQSwECLQAUAAYACAAAACEAWvQsW78AAAAV&#10;AQAACwAAAAAAAAAAAAAAAAAfAQAAX3JlbHMvLnJlbHNQSwECLQAUAAYACAAAACEAS2kwpckAAADj&#10;AAAADwAAAAAAAAAAAAAAAAAHAgAAZHJzL2Rvd25yZXYueG1sUEsFBgAAAAADAAMAtwAAAP0CAAAA&#10;AA==&#10;">
                  <v:imagedata r:id="rId169" o:title=""/>
                </v:shape>
                <v:shape id="Picture 2636" o:spid="_x0000_s1065" type="#_x0000_t75" style="position:absolute;left:925;top:-5902;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TPyAAAAOMAAAAPAAAAZHJzL2Rvd25yZXYueG1sRE9fT8Iw&#10;EH834Ts0Z+KbtFQhMCkETUwUfWGKz5f13BbW61wrbHx6a2Li4/3+33Ldu0YcqQu1ZwOTsQJBXHhb&#10;c2ng/e3xeg4iRGSLjWcyMFCA9Wp0scTM+hPv6JjHUqQQDhkaqGJsMylDUZHDMPYtceI+fecwprMr&#10;pe3wlMJdI7VSM+mw5tRQYUsPFRWH/NsZ+Hp+0Tv9cXtDk/Owia/7/F5tB2OuLvvNHYhIffwX/7mf&#10;bJqvZ3q6UHM1hd+fEgBy9QMAAP//AwBQSwECLQAUAAYACAAAACEA2+H2y+4AAACFAQAAEwAAAAAA&#10;AAAAAAAAAAAAAAAAW0NvbnRlbnRfVHlwZXNdLnhtbFBLAQItABQABgAIAAAAIQBa9CxbvwAAABUB&#10;AAALAAAAAAAAAAAAAAAAAB8BAABfcmVscy8ucmVsc1BLAQItABQABgAIAAAAIQCcBHTPyAAAAOMA&#10;AAAPAAAAAAAAAAAAAAAAAAcCAABkcnMvZG93bnJldi54bWxQSwUGAAAAAAMAAwC3AAAA/AIAAAAA&#10;">
                  <v:imagedata r:id="rId170" o:title=""/>
                </v:shape>
                <v:shape id="Picture 2635" o:spid="_x0000_s1066" type="#_x0000_t75" style="position:absolute;left:920;top:-5050;width:32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5lzAAAAOIAAAAPAAAAZHJzL2Rvd25yZXYueG1sRI9Pa8JA&#10;FMTvQr/D8gq9NZto/8TUVcRSlB5aqiIeH9nXJDT7Nt1dNX57t1DwOMzMb5jJrDetOJLzjWUFWZKC&#10;IC6tbrhSsN283ecgfEDW2FomBWfyMJveDCZYaHviLzquQyUihH2BCuoQukJKX9Zk0Ce2I47et3UG&#10;Q5SuktrhKcJNK4dp+iQNNhwXauxoUVP5sz4YBR/vh93OfXbVvH38Xbxmo/1yK/dK3d328xcQgfpw&#10;Df+3V1rBczrM81H2MIa/S/EOyOkFAAD//wMAUEsBAi0AFAAGAAgAAAAhANvh9svuAAAAhQEAABMA&#10;AAAAAAAAAAAAAAAAAAAAAFtDb250ZW50X1R5cGVzXS54bWxQSwECLQAUAAYACAAAACEAWvQsW78A&#10;AAAVAQAACwAAAAAAAAAAAAAAAAAfAQAAX3JlbHMvLnJlbHNQSwECLQAUAAYACAAAACEAQpzeZcwA&#10;AADiAAAADwAAAAAAAAAAAAAAAAAHAgAAZHJzL2Rvd25yZXYueG1sUEsFBgAAAAADAAMAtwAAAAAD&#10;AAAAAA==&#10;">
                  <v:imagedata r:id="rId171" o:title=""/>
                </v:shape>
                <v:shape id="Picture 2634" o:spid="_x0000_s1067" type="#_x0000_t75" style="position:absolute;left:922;top:-1620;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DyxwAAAOEAAAAPAAAAZHJzL2Rvd25yZXYueG1sRI9Ba8JA&#10;FITvBf/D8gq9FN3YqJHUVcRSWm8axfMj+8wGs29Ddqvpv+8WBI/DzHzDLFa9bcSVOl87VjAeJSCI&#10;S6drrhQcD5/DOQgfkDU2jknBL3lYLQdPC8y1u/GerkWoRISwz1GBCaHNpfSlIYt+5Fri6J1dZzFE&#10;2VVSd3iLcNvItySZSYs1xwWDLW0MlZfixyqYclZ+bA2/mma7018X3uOp6JV6ee7X7yAC9eERvre/&#10;tYJ5OknSNMvg/1F8A3L5BwAA//8DAFBLAQItABQABgAIAAAAIQDb4fbL7gAAAIUBAAATAAAAAAAA&#10;AAAAAAAAAAAAAABbQ29udGVudF9UeXBlc10ueG1sUEsBAi0AFAAGAAgAAAAhAFr0LFu/AAAAFQEA&#10;AAsAAAAAAAAAAAAAAAAAHwEAAF9yZWxzLy5yZWxzUEsBAi0AFAAGAAgAAAAhAB4cAPLHAAAA4QAA&#10;AA8AAAAAAAAAAAAAAAAABwIAAGRycy9kb3ducmV2LnhtbFBLBQYAAAAAAwADALcAAAD7AgAAAAA=&#10;">
                  <v:imagedata r:id="rId172" o:title=""/>
                </v:shape>
                <v:shape id="Picture 2633" o:spid="_x0000_s1068" type="#_x0000_t75" style="position:absolute;left:501;top:-6325;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xwAAAOIAAAAPAAAAZHJzL2Rvd25yZXYueG1sRI9BawIx&#10;FITvhf6H8Aq91UTBqKtRxLLQSw+1xfNj89xdTF6WTXTXf28KhR6HmfmG2exG78SN+tgGNjCdKBDE&#10;VbAt1wZ+vsu3JYiYkC26wGTgThF22+enDRY2DPxFt2OqRYZwLNBAk1JXSBmrhjzGSeiIs3cOvceU&#10;ZV9L2+OQ4d7JmVJaemw5LzTY0aGh6nK8egOD0vPrJzpNejjsS/tedurkjHl9GfdrEInG9B/+a39Y&#10;A3OlprOVXizg91K+A3L7AAAA//8DAFBLAQItABQABgAIAAAAIQDb4fbL7gAAAIUBAAATAAAAAAAA&#10;AAAAAAAAAAAAAABbQ29udGVudF9UeXBlc10ueG1sUEsBAi0AFAAGAAgAAAAhAFr0LFu/AAAAFQEA&#10;AAsAAAAAAAAAAAAAAAAAHwEAAF9yZWxzLy5yZWxzUEsBAi0AFAAGAAgAAAAhAD/460rHAAAA4gAA&#10;AA8AAAAAAAAAAAAAAAAABwIAAGRycy9kb3ducmV2LnhtbFBLBQYAAAAAAwADALcAAAD7AgAAAAA=&#10;">
                  <v:imagedata r:id="rId173" o:title=""/>
                </v:shape>
                <v:shape id="Picture 2632" o:spid="_x0000_s1069" type="#_x0000_t75" style="position:absolute;left:497;top:-5901;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X9ygAAAOIAAAAPAAAAZHJzL2Rvd25yZXYueG1sRI/NasMw&#10;EITvhb6D2EJvjdyUGMeJEkJoIZce8kPAt8XaWibWykhK7PTpq0Khx2FmvmGW69F24kY+tI4VvE4y&#10;EMS10y03Ck7Hj5cCRIjIGjvHpOBOAdarx4clltoNvKfbITYiQTiUqMDE2JdShtqQxTBxPXHyvpy3&#10;GJP0jdQehwS3nZxmWS4ttpwWDPa0NVRfDler4HrxXL0PVVfFcJrurfk+f+qjUs9P42YBItIY/8N/&#10;7Z1WkOezt2JeZDP4vZTugFz9AAAA//8DAFBLAQItABQABgAIAAAAIQDb4fbL7gAAAIUBAAATAAAA&#10;AAAAAAAAAAAAAAAAAABbQ29udGVudF9UeXBlc10ueG1sUEsBAi0AFAAGAAgAAAAhAFr0LFu/AAAA&#10;FQEAAAsAAAAAAAAAAAAAAAAAHwEAAF9yZWxzLy5yZWxzUEsBAi0AFAAGAAgAAAAhAGkX1f3KAAAA&#10;4gAAAA8AAAAAAAAAAAAAAAAABwIAAGRycy9kb3ducmV2LnhtbFBLBQYAAAAAAwADALcAAAD+AgAA&#10;AAA=&#10;">
                  <v:imagedata r:id="rId174" o:title=""/>
                </v:shape>
                <v:shape id="Picture 2631" o:spid="_x0000_s1070" type="#_x0000_t75" style="position:absolute;left:493;top:-5477;width:319;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5QygAAAOIAAAAPAAAAZHJzL2Rvd25yZXYueG1sRI9Ra8Iw&#10;FIXfB/6HcAd7GTPVaV07o8hg4MuUVX/ApblrSpubkkTt/v0yGOzxcM75Dme9HW0vruRD61jBbJqB&#10;IK6dbrlRcD69P72ACBFZY++YFHxTgO1mcrfGUrsbf9K1io1IEA4lKjAxDqWUoTZkMUzdQJy8L+ct&#10;xiR9I7XHW4LbXs6zLJcWW04LBgd6M1R31cUqWMau78xxNds/rz52hfSPB1mRUg/34+4VRKQx/of/&#10;2nutoMizPF8s5gX8Xkp3QG5+AAAA//8DAFBLAQItABQABgAIAAAAIQDb4fbL7gAAAIUBAAATAAAA&#10;AAAAAAAAAAAAAAAAAABbQ29udGVudF9UeXBlc10ueG1sUEsBAi0AFAAGAAgAAAAhAFr0LFu/AAAA&#10;FQEAAAsAAAAAAAAAAAAAAAAAHwEAAF9yZWxzLy5yZWxzUEsBAi0AFAAGAAgAAAAhAIDQflDKAAAA&#10;4gAAAA8AAAAAAAAAAAAAAAAABwIAAGRycy9kb3ducmV2LnhtbFBLBQYAAAAAAwADALcAAAD+AgAA&#10;AAA=&#10;">
                  <v:imagedata r:id="rId175" o:title=""/>
                </v:shape>
                <v:shape id="Picture 2630" o:spid="_x0000_s1071" type="#_x0000_t75" style="position:absolute;left:490;top:-5051;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fJygAAAOIAAAAPAAAAZHJzL2Rvd25yZXYueG1sRI9LTwIx&#10;FIX3Jv6H5pq4k47gCAwUwkOjO+MgrG+m1+nE6W0zLTD8e2pi4vLkPL6c+bK3rThRFxrHCh4HGQji&#10;yumGawVfu9eHCYgQkTW2jknBhQIsF7c3cyy0O/MnncpYizTCoUAFJkZfSBkqQxbDwHni5H27zmJM&#10;squl7vCcxm0rh1n2LC02nAgGPW0MVT/l0SbI1tvVwYeX9WE4Lnf5dv32sTdK3d/1qxmISH38D/+1&#10;37WC8SQfjab59Al+L6U7IBdXAAAA//8DAFBLAQItABQABgAIAAAAIQDb4fbL7gAAAIUBAAATAAAA&#10;AAAAAAAAAAAAAAAAAABbQ29udGVudF9UeXBlc10ueG1sUEsBAi0AFAAGAAgAAAAhAFr0LFu/AAAA&#10;FQEAAAsAAAAAAAAAAAAAAAAAHwEAAF9yZWxzLy5yZWxzUEsBAi0AFAAGAAgAAAAhAEGx58nKAAAA&#10;4gAAAA8AAAAAAAAAAAAAAAAABwIAAGRycy9kb3ducmV2LnhtbFBLBQYAAAAAAwADALcAAAD+AgAA&#10;AAA=&#10;">
                  <v:imagedata r:id="rId176" o:title=""/>
                </v:shape>
                <v:shape id="Picture 2629" o:spid="_x0000_s1072" type="#_x0000_t75" style="position:absolute;left:74;top:-6324;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6yAAAAOMAAAAPAAAAZHJzL2Rvd25yZXYueG1sRE/LasMw&#10;ELwH8g9iA72EWKqbmOBaCSUQ6C3N45DeFmtrm1orI6mJ+/dVoVCYyzAvptqOthc38qFzrOExUyCI&#10;a2c6bjRczvvFGkSIyAZ7x6ThmwJsN9NJhaVxdz7S7RQbkUo4lKihjXEopQx1SxZD5gbipH04bzEm&#10;6htpPN5Tue1lrlQhLXacFlocaNdS/Xn6shoOqh8i7nfvuSno7PO3azc/XLV+mI0vzyAijfHf/Jd+&#10;NRpytVytE54K+P2U/oDc/AAAAP//AwBQSwECLQAUAAYACAAAACEA2+H2y+4AAACFAQAAEwAAAAAA&#10;AAAAAAAAAAAAAAAAW0NvbnRlbnRfVHlwZXNdLnhtbFBLAQItABQABgAIAAAAIQBa9CxbvwAAABUB&#10;AAALAAAAAAAAAAAAAAAAAB8BAABfcmVscy8ucmVsc1BLAQItABQABgAIAAAAIQAg+Bx6yAAAAOMA&#10;AAAPAAAAAAAAAAAAAAAAAAcCAABkcnMvZG93bnJldi54bWxQSwUGAAAAAAMAAwC3AAAA/AIAAAAA&#10;">
                  <v:imagedata r:id="rId177" o:title=""/>
                </v:shape>
                <v:shape id="Picture 2628" o:spid="_x0000_s1073" type="#_x0000_t75" style="position:absolute;left:70;top:-5899;width:30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ORxgAAAOIAAAAPAAAAZHJzL2Rvd25yZXYueG1sRE/JbsIw&#10;EL0j9R+sQeKCihPKpoBBXYTEgUuAD5jGk0XE48h2Sfr39aESx6e37w6DacWDnG8sK0hnCQjiwuqG&#10;KwW36/F1A8IHZI2tZVLwSx4O+5fRDjNte87pcQmViCHsM1RQh9BlUvqiJoN+ZjviyJXWGQwRukpq&#10;h30MN62cJ8lKGmw4NtTY0WdNxf3yYxSsuT/fq3wTpovvsj+68iP9uuVKTcbD+xZEoCE8xf/uk1aw&#10;elsu0mS5jpvjpXgH5P4PAAD//wMAUEsBAi0AFAAGAAgAAAAhANvh9svuAAAAhQEAABMAAAAAAAAA&#10;AAAAAAAAAAAAAFtDb250ZW50X1R5cGVzXS54bWxQSwECLQAUAAYACAAAACEAWvQsW78AAAAVAQAA&#10;CwAAAAAAAAAAAAAAAAAfAQAAX3JlbHMvLnJlbHNQSwECLQAUAAYACAAAACEADqEDkcYAAADiAAAA&#10;DwAAAAAAAAAAAAAAAAAHAgAAZHJzL2Rvd25yZXYueG1sUEsFBgAAAAADAAMAtwAAAPoCAAAAAA==&#10;">
                  <v:imagedata r:id="rId178" o:title=""/>
                </v:shape>
                <v:shape id="Picture 2627" o:spid="_x0000_s1074" type="#_x0000_t75" style="position:absolute;left:65;top:-5476;width:317;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EsygAAAOMAAAAPAAAAZHJzL2Rvd25yZXYueG1sRI9RS8Mw&#10;FIXfB/6HcAXftsQprdZlQ0RBpwjrBr5emmtT1tyUJmvrvzfCwMfDOec7nNVmcq0YqA+NZw3XCwWC&#10;uPKm4VrDYf8yvwMRIrLB1jNp+KEAm/XFbIWF8SPvaChjLRKEQ4EabIxdIWWoLDkMC98RJ+/b9w5j&#10;kn0tTY9jgrtWLpXKpMOG04LFjp4sVcfy5DSUb9Xz7oM7+344bvfZePrk8ou0vrqcHh9ARJrif/jc&#10;fjUalur+RuXqNsvh71P6A3L9CwAA//8DAFBLAQItABQABgAIAAAAIQDb4fbL7gAAAIUBAAATAAAA&#10;AAAAAAAAAAAAAAAAAABbQ29udGVudF9UeXBlc10ueG1sUEsBAi0AFAAGAAgAAAAhAFr0LFu/AAAA&#10;FQEAAAsAAAAAAAAAAAAAAAAAHwEAAF9yZWxzLy5yZWxzUEsBAi0AFAAGAAgAAAAhANR/USzKAAAA&#10;4wAAAA8AAAAAAAAAAAAAAAAABwIAAGRycy9kb3ducmV2LnhtbFBLBQYAAAAAAwADALcAAAD+AgAA&#10;AAA=&#10;">
                  <v:imagedata r:id="rId179" o:title=""/>
                </v:shape>
                <v:shape id="Picture 2626" o:spid="_x0000_s1075" type="#_x0000_t75" style="position:absolute;left:63;top:-5050;width:32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jHyQAAAOMAAAAPAAAAZHJzL2Rvd25yZXYueG1sRE9LT8JA&#10;EL6b+B82Y8JNtt0QC5WFGCNq5EB4qNexO7aN3dmmu0L59ywJCcf53jOd97YRe+p87VhDOkxAEBfO&#10;1Fxq2G0X92MQPiAbbByThiN5mM9ub6aYG3fgNe03oRQxhH2OGqoQ2lxKX1Rk0Q9dSxy5X9dZDPHs&#10;Smk6PMRw20iVJA/SYs2xocKWnisq/jb/VsOKP1bLVNHLMf1xr+pTqbfF95fWg7v+6RFEoD5cxRf3&#10;u4nzk2ycZZPRaALnnyIAcnYCAAD//wMAUEsBAi0AFAAGAAgAAAAhANvh9svuAAAAhQEAABMAAAAA&#10;AAAAAAAAAAAAAAAAAFtDb250ZW50X1R5cGVzXS54bWxQSwECLQAUAAYACAAAACEAWvQsW78AAAAV&#10;AQAACwAAAAAAAAAAAAAAAAAfAQAAX3JlbHMvLnJlbHNQSwECLQAUAAYACAAAACEAxRzox8kAAADj&#10;AAAADwAAAAAAAAAAAAAAAAAHAgAAZHJzL2Rvd25yZXYueG1sUEsFBgAAAAADAAMAtwAAAP0CAAAA&#10;AA==&#10;">
                  <v:imagedata r:id="rId180" o:title=""/>
                </v:shape>
                <v:shape id="Picture 2625" o:spid="_x0000_s1076" type="#_x0000_t75" style="position:absolute;left:54;top:-6320;width:5167;height: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kOxAAAAOIAAAAPAAAAZHJzL2Rvd25yZXYueG1sRE/Pa8Iw&#10;FL4P9j+EN/A2k1V0bTWWMRA2b2p3fzTPtq55KU203X+/HASPH9/vTTHZTtxo8K1jDW9zBYK4cqbl&#10;WkN52r2mIHxANtg5Jg1/5KHYPj9tMDdu5APdjqEWMYR9jhqaEPpcSl81ZNHPXU8cubMbLIYIh1qa&#10;AccYbjuZKLWSFluODQ329NlQ9Xu8Wg0/37Qss1aNhle8nyT35nxZaj17mT7WIAJN4SG+u7+MhvdE&#10;LdIsU3FzvBTvgNz+AwAA//8DAFBLAQItABQABgAIAAAAIQDb4fbL7gAAAIUBAAATAAAAAAAAAAAA&#10;AAAAAAAAAABbQ29udGVudF9UeXBlc10ueG1sUEsBAi0AFAAGAAgAAAAhAFr0LFu/AAAAFQEAAAsA&#10;AAAAAAAAAAAAAAAAHwEAAF9yZWxzLy5yZWxzUEsBAi0AFAAGAAgAAAAhAAx32Q7EAAAA4gAAAA8A&#10;AAAAAAAAAAAAAAAABwIAAGRycy9kb3ducmV2LnhtbFBLBQYAAAAAAwADALcAAAD4AgAAAAA=&#10;">
                  <v:imagedata r:id="rId181" o:title=""/>
                </v:shape>
                <v:shape id="Picture 2624" o:spid="_x0000_s1077" type="#_x0000_t75" style="position:absolute;left:5296;top:-2816;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2axQAAAOMAAAAPAAAAZHJzL2Rvd25yZXYueG1sRE/NisIw&#10;EL4LvkMYwZumFnb7o1FEWPDislt9gKEZ29JmUpqo9e2NsLDH+f5nsxtNJ+40uMaygtUyAkFcWt1w&#10;peBy/lqkIJxH1thZJgVPcrDbTicbzLV98C/dC1+JEMIuRwW1930upStrMuiWticO3NUOBn04h0rq&#10;AR8h3HQyjqJPabDh0FBjT4eayra4GQVFgnF2bqktrt/P46FpfVr+nJSaz8b9GoSn0f+L/9xHHean&#10;SZR9pFmcwPunAIDcvgAAAP//AwBQSwECLQAUAAYACAAAACEA2+H2y+4AAACFAQAAEwAAAAAAAAAA&#10;AAAAAAAAAAAAW0NvbnRlbnRfVHlwZXNdLnhtbFBLAQItABQABgAIAAAAIQBa9CxbvwAAABUBAAAL&#10;AAAAAAAAAAAAAAAAAB8BAABfcmVscy8ucmVsc1BLAQItABQABgAIAAAAIQBu7D2axQAAAOMAAAAP&#10;AAAAAAAAAAAAAAAAAAcCAABkcnMvZG93bnJldi54bWxQSwUGAAAAAAMAAwC3AAAA+QIAAAAA&#10;">
                  <v:imagedata r:id="rId182" o:title=""/>
                </v:shape>
                <v:shape id="Picture 2623" o:spid="_x0000_s1078" type="#_x0000_t75" style="position:absolute;left:5298;top:-2385;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KxgAAAOMAAAAPAAAAZHJzL2Rvd25yZXYueG1sRE/bTgIx&#10;EH038R+aMfFN2lUEWSnEEIjyxu0DJtvZi26na1uX5e+tiQmPc+4zXw62FT350DjWkI0UCOLCmYYr&#10;Dafj5uEFRIjIBlvHpOFCAZaL25s55sadeU/9IVYihXDIUUMdY5dLGYqaLIaR64gTVzpvMabTV9J4&#10;PKdw28pHpSbSYsOpocaOVjUVX4cfq+F93JfrXY9Zo2Lpt5+rbxcuE63v74a3VxCRhngV/7s/TJo/&#10;exqrafY8y+DvpwSAXPwCAAD//wMAUEsBAi0AFAAGAAgAAAAhANvh9svuAAAAhQEAABMAAAAAAAAA&#10;AAAAAAAAAAAAAFtDb250ZW50X1R5cGVzXS54bWxQSwECLQAUAAYACAAAACEAWvQsW78AAAAVAQAA&#10;CwAAAAAAAAAAAAAAAAAfAQAAX3JlbHMvLnJlbHNQSwECLQAUAAYACAAAACEAsQcRCsYAAADjAAAA&#10;DwAAAAAAAAAAAAAAAAAHAgAAZHJzL2Rvd25yZXYueG1sUEsFBgAAAAADAAMAtwAAAPoCAAAAAA==&#10;">
                  <v:imagedata r:id="rId183" o:title=""/>
                </v:shape>
                <v:shape id="Picture 2622" o:spid="_x0000_s1079" type="#_x0000_t75" style="position:absolute;left:5300;top:-1955;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pywAAAOIAAAAPAAAAZHJzL2Rvd25yZXYueG1sRI/NTsMw&#10;EITvSLyDtUhcqtZpKTQKcaqAAuVK/87beEki4nWI3Tbw9DUSEsfRzHyjSZeDacWJetdYVjCdRCCI&#10;S6sbrhRsNy/jGITzyBpby6Tgmxwss+urFBNtz/xOp7WvRICwS1BB7X2XSOnKmgy6ie2Ig/dhe4M+&#10;yL6SusdzgJtWzqLoQRpsOCzU2NFzTeXn+mgUjIpV7ot2NnrKeWeKn69Xyg97pW5vhvwRhKfB/4f/&#10;2m9aQTy/ixeL+fQefi+FOyCzCwAAAP//AwBQSwECLQAUAAYACAAAACEA2+H2y+4AAACFAQAAEwAA&#10;AAAAAAAAAAAAAAAAAAAAW0NvbnRlbnRfVHlwZXNdLnhtbFBLAQItABQABgAIAAAAIQBa9CxbvwAA&#10;ABUBAAALAAAAAAAAAAAAAAAAAB8BAABfcmVscy8ucmVsc1BLAQItABQABgAIAAAAIQBai/NpywAA&#10;AOIAAAAPAAAAAAAAAAAAAAAAAAcCAABkcnMvZG93bnJldi54bWxQSwUGAAAAAAMAAwC3AAAA/wIA&#10;AAAA&#10;">
                  <v:imagedata r:id="rId184" o:title=""/>
                </v:shape>
                <v:shape id="Picture 2621" o:spid="_x0000_s1080" type="#_x0000_t75" style="position:absolute;left:5303;top:-1524;width:12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0RygAAAOIAAAAPAAAAZHJzL2Rvd25yZXYueG1sRI9Ba8JA&#10;FITvhf6H5RW81U0jrhJdRVoKHgJto+D1mX0mabNvQ3Y16b/vFgo9DjPzDbPejrYVN+p941jD0zQB&#10;QVw603Cl4Xh4fVyC8AHZYOuYNHyTh+3m/m6NmXEDf9CtCJWIEPYZaqhD6DIpfVmTRT91HXH0Lq63&#10;GKLsK2l6HCLctjJNEiUtNhwXauzouabyq7haDUjFy/t5yM0p/3xru91RqXyPWk8ext0KRKAx/If/&#10;2nujYT5Ti4VKkxR+L8U7IDc/AAAA//8DAFBLAQItABQABgAIAAAAIQDb4fbL7gAAAIUBAAATAAAA&#10;AAAAAAAAAAAAAAAAAABbQ29udGVudF9UeXBlc10ueG1sUEsBAi0AFAAGAAgAAAAhAFr0LFu/AAAA&#10;FQEAAAsAAAAAAAAAAAAAAAAAHwEAAF9yZWxzLy5yZWxzUEsBAi0AFAAGAAgAAAAhAJ9XrRHKAAAA&#10;4gAAAA8AAAAAAAAAAAAAAAAABwIAAGRycy9kb3ducmV2LnhtbFBLBQYAAAAAAwADALcAAAD+AgAA&#10;AAA=&#10;">
                  <v:imagedata r:id="rId185" o:title=""/>
                </v:shape>
                <v:shape id="Picture 2620" o:spid="_x0000_s1081" type="#_x0000_t75" style="position:absolute;left:5305;top:-1093;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lgywAAAOIAAAAPAAAAZHJzL2Rvd25yZXYueG1sRI9BS8NA&#10;FITvQv/D8gre7CZBY0m7LaVUUPDSaoTeHtlnNrj7NmS3bfTXu4LQ4zAz3zDL9eisONMQOs8K8lkG&#10;grjxuuNWwfvb090cRIjIGq1nUvBNAdaryc0SK+0vvKfzIbYiQThUqMDE2FdShsaQwzDzPXHyPv3g&#10;MCY5tFIPeElwZ2WRZaV02HFaMNjT1lDzdTg5BR9S7vbmx9Zjfno9vtSb+qFjq9TtdNwsQEQa4zX8&#10;337WCsp5VhaPRX4Pf5fSHZCrXwAAAP//AwBQSwECLQAUAAYACAAAACEA2+H2y+4AAACFAQAAEwAA&#10;AAAAAAAAAAAAAAAAAAAAW0NvbnRlbnRfVHlwZXNdLnhtbFBLAQItABQABgAIAAAAIQBa9CxbvwAA&#10;ABUBAAALAAAAAAAAAAAAAAAAAB8BAABfcmVscy8ucmVsc1BLAQItABQABgAIAAAAIQD1rIlgywAA&#10;AOIAAAAPAAAAAAAAAAAAAAAAAAcCAABkcnMvZG93bnJldi54bWxQSwUGAAAAAAMAAwC3AAAA/wIA&#10;AAAA&#10;">
                  <v:imagedata r:id="rId186" o:title=""/>
                </v:shape>
                <v:shape id="Picture 2619" o:spid="_x0000_s1082" type="#_x0000_t75" style="position:absolute;left:5282;top:-2637;width:190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UoxgAAAOIAAAAPAAAAZHJzL2Rvd25yZXYueG1sRE/LisIw&#10;FN0L/kO4wuw0sYhTqlF0YF4bYVQQd5fm2labm9JE7fj1ZjEwy8N5z5edrcWNWl851jAeKRDEuTMV&#10;Fxr2u/dhCsIHZIO1Y9LwSx6Wi35vjplxd/6h2zYUIoawz1BDGUKTSenzkiz6kWuII3dyrcUQYVtI&#10;0+I9httaJkpNpcWKY0OJDb2VlF+2V6thkn/yiaePD9xcj9+Hx2V9PrhO65dBt5qBCNSFf/Gf+8to&#10;SNQkTdJXFTfHS/EOyMUTAAD//wMAUEsBAi0AFAAGAAgAAAAhANvh9svuAAAAhQEAABMAAAAAAAAA&#10;AAAAAAAAAAAAAFtDb250ZW50X1R5cGVzXS54bWxQSwECLQAUAAYACAAAACEAWvQsW78AAAAVAQAA&#10;CwAAAAAAAAAAAAAAAAAfAQAAX3JlbHMvLnJlbHNQSwECLQAUAAYACAAAACEAx6YVKMYAAADiAAAA&#10;DwAAAAAAAAAAAAAAAAAHAgAAZHJzL2Rvd25yZXYueG1sUEsFBgAAAAADAAMAtwAAAPoCAAAAAA==&#10;">
                  <v:imagedata r:id="rId187" o:title=""/>
                </v:shape>
                <w10:wrap anchorx="page"/>
              </v:group>
            </w:pict>
          </mc:Fallback>
        </mc:AlternateContent>
      </w:r>
      <w:r w:rsidR="00E1282E">
        <w:rPr>
          <w:rFonts w:ascii="Arial" w:hAnsi="Arial" w:cs="Arial"/>
        </w:rPr>
        <w:br w:type="page"/>
      </w:r>
    </w:p>
    <w:p w14:paraId="692C8AD1" w14:textId="0B7242EA" w:rsidR="00E1282E" w:rsidRDefault="00826934" w:rsidP="00E1282E">
      <w:pPr>
        <w:shd w:val="clear" w:color="auto" w:fill="00B0F0"/>
        <w:bidi/>
        <w:rPr>
          <w:rFonts w:ascii="Trebuchet MS" w:hAnsi="Trebuchet MS" w:cs="Arial"/>
          <w:b/>
          <w:bCs/>
          <w:color w:val="FFFFFF" w:themeColor="background1"/>
          <w:sz w:val="32"/>
          <w:szCs w:val="32"/>
        </w:rPr>
      </w:pPr>
      <w:r>
        <w:rPr>
          <w:rFonts w:ascii="Trebuchet MS" w:hAnsi="Trebuchet MS" w:cs="Arial"/>
          <w:b/>
          <w:bCs/>
          <w:color w:val="FFFFFF" w:themeColor="background1"/>
          <w:sz w:val="32"/>
          <w:szCs w:val="32"/>
        </w:rPr>
        <w:lastRenderedPageBreak/>
        <w:t>النقل SEN</w:t>
      </w:r>
      <w:bookmarkStart w:id="28" w:name="Transport"/>
      <w:bookmarkEnd w:id="28"/>
    </w:p>
    <w:p w14:paraId="7C6E6A18" w14:textId="71A22BAC" w:rsidR="007177BD" w:rsidRPr="00E1282E" w:rsidRDefault="007177BD" w:rsidP="007177BD">
      <w:pPr>
        <w:shd w:val="clear" w:color="auto" w:fill="00B0F0"/>
        <w:bidi/>
        <w:rPr>
          <w:rFonts w:ascii="Trebuchet MS" w:hAnsi="Trebuchet MS" w:cs="Arial"/>
          <w:b/>
          <w:bCs/>
          <w:color w:val="FFFFFF" w:themeColor="background1"/>
          <w:sz w:val="32"/>
          <w:szCs w:val="32"/>
        </w:rPr>
      </w:pPr>
    </w:p>
    <w:p w14:paraId="74945257" w14:textId="3C14C645" w:rsidR="00DF3118" w:rsidRPr="00723F6E" w:rsidRDefault="00DF3118" w:rsidP="00DF3118">
      <w:pPr>
        <w:bidi/>
        <w:rPr>
          <w:rFonts w:ascii="Arial" w:hAnsi="Arial" w:cs="Arial"/>
          <w:sz w:val="24"/>
          <w:szCs w:val="24"/>
        </w:rPr>
      </w:pPr>
      <w:r w:rsidRPr="00723F6E">
        <w:rPr>
          <w:rFonts w:ascii="Arial" w:hAnsi="Arial" w:cs="Arial"/>
          <w:sz w:val="24"/>
          <w:szCs w:val="24"/>
        </w:rPr>
        <w:t>دعم السفر إلى المدرسة / الكلية بعد سن المدرسة الإلزامي (16 عامًا) ليس استحقاقًا تلقائيًا. إذا كان طفلك لا يزال بحاجة إلى دعم السفر ، فأنت بحاجة إلى إعادة التقديم كل عام. هذا لأن الظروف والاحتياجات يمكن أن تتغير. إذا كان طفلك يتلقى بالفعل وسيلة نقل وينتقل إلى العام 12 ، فسيتم إرسال حزمة انتقال إليك تلقائيًا.</w:t>
      </w:r>
    </w:p>
    <w:p w14:paraId="7927C1AC" w14:textId="7C7348A2" w:rsidR="00DF3118" w:rsidRPr="00723F6E" w:rsidRDefault="00DF3118" w:rsidP="00DF3118">
      <w:pPr>
        <w:bidi/>
        <w:rPr>
          <w:rFonts w:ascii="Arial" w:hAnsi="Arial" w:cs="Arial"/>
          <w:sz w:val="24"/>
          <w:szCs w:val="24"/>
        </w:rPr>
      </w:pPr>
      <w:r w:rsidRPr="00723F6E">
        <w:rPr>
          <w:rFonts w:ascii="Arial" w:hAnsi="Arial" w:cs="Arial"/>
          <w:sz w:val="24"/>
          <w:szCs w:val="24"/>
        </w:rPr>
        <w:t>إذا كان طفلك لا يتلقى حاليًا وسيلة نقل ويذهب إلى الصفوف 13 أو 14 ، فيمكنك التقديم عن طريق الاتصال بفريق تقييم السفر والتدريب.</w:t>
      </w:r>
    </w:p>
    <w:p w14:paraId="053DDD3F" w14:textId="0934EF7C" w:rsidR="00DF3118" w:rsidRPr="00EA3F70" w:rsidRDefault="00DF3118" w:rsidP="00DF3118">
      <w:pPr>
        <w:bidi/>
        <w:rPr>
          <w:rFonts w:ascii="Arial" w:hAnsi="Arial" w:cs="Arial"/>
          <w:b/>
          <w:bCs/>
          <w:color w:val="4472C4" w:themeColor="accent1"/>
          <w:sz w:val="24"/>
          <w:szCs w:val="24"/>
        </w:rPr>
      </w:pPr>
      <w:r w:rsidRPr="00EA3F70">
        <w:rPr>
          <w:rFonts w:ascii="Arial" w:hAnsi="Arial" w:cs="Arial"/>
          <w:b/>
          <w:bCs/>
          <w:color w:val="4472C4" w:themeColor="accent1"/>
          <w:sz w:val="24"/>
          <w:szCs w:val="24"/>
        </w:rPr>
        <w:t>هاتف: 0114205 3542</w:t>
      </w:r>
    </w:p>
    <w:p w14:paraId="315D73CF" w14:textId="51BC6BAB" w:rsidR="00DF3118" w:rsidRPr="00EA3F70" w:rsidRDefault="00DF3118" w:rsidP="00DF3118">
      <w:pPr>
        <w:bidi/>
        <w:rPr>
          <w:rFonts w:ascii="Arial" w:hAnsi="Arial" w:cs="Arial"/>
          <w:b/>
          <w:bCs/>
          <w:color w:val="4472C4" w:themeColor="accent1"/>
          <w:sz w:val="24"/>
          <w:szCs w:val="24"/>
        </w:rPr>
      </w:pPr>
      <w:r w:rsidRPr="00EA3F70">
        <w:rPr>
          <w:rFonts w:ascii="Arial" w:hAnsi="Arial" w:cs="Arial"/>
          <w:b/>
          <w:bCs/>
          <w:color w:val="4472C4" w:themeColor="accent1"/>
          <w:sz w:val="24"/>
          <w:szCs w:val="24"/>
        </w:rPr>
        <w:t xml:space="preserve">الموقع الإلكتروني: </w:t>
      </w:r>
      <w:hyperlink r:id="rId188" w:history="1">
        <w:r w:rsidR="003669AD" w:rsidRPr="003669AD">
          <w:rPr>
            <w:rStyle w:val="Hyperlink"/>
            <w:rFonts w:ascii="Arial" w:hAnsi="Arial" w:cs="Arial"/>
            <w:b/>
            <w:bCs/>
            <w:sz w:val="24"/>
            <w:szCs w:val="24"/>
            <w:u w:val="none"/>
          </w:rPr>
          <w:t>www.sheffield.gov.uk/disability-mental-health/transport-for-children-with-special-education-needs</w:t>
        </w:r>
      </w:hyperlink>
      <w:r w:rsidR="003669AD">
        <w:rPr>
          <w:rFonts w:ascii="Arial" w:hAnsi="Arial" w:cs="Arial"/>
          <w:b/>
          <w:bCs/>
          <w:color w:val="4472C4" w:themeColor="accent1"/>
          <w:sz w:val="24"/>
          <w:szCs w:val="24"/>
        </w:rPr>
        <w:t xml:space="preserve"> </w:t>
      </w:r>
    </w:p>
    <w:p w14:paraId="06F7A67F" w14:textId="57CAEB44" w:rsidR="00DF3118" w:rsidRPr="003669AD" w:rsidRDefault="00DF3118" w:rsidP="00DF3118">
      <w:pPr>
        <w:bidi/>
        <w:rPr>
          <w:rFonts w:ascii="Arial" w:hAnsi="Arial" w:cs="Arial"/>
          <w:sz w:val="24"/>
          <w:szCs w:val="24"/>
        </w:rPr>
      </w:pPr>
      <w:r w:rsidRPr="003669AD">
        <w:rPr>
          <w:rFonts w:ascii="Arial" w:hAnsi="Arial" w:cs="Arial"/>
          <w:sz w:val="24"/>
          <w:szCs w:val="24"/>
        </w:rPr>
        <w:t>هناك مساهمة عائلية قدرها 540 جنيهًا إسترلينيًا سنويًا للشباب الذين يتلقون دعمًا للسفر في مرحلة التعليم بعد 16 عامًا. يعتمد هذا المبلغ على حضور الشاب المدرسة / الكلية 5 أيام في الأسبوع ، لذلك يمكن تخفيضه اعتمادًا على عدد الأيام التي يحضرها.</w:t>
      </w:r>
    </w:p>
    <w:p w14:paraId="65BAF7DA" w14:textId="50A3A635" w:rsidR="00DF3118" w:rsidRPr="003669AD" w:rsidRDefault="00DF3118" w:rsidP="00DF3118">
      <w:pPr>
        <w:bidi/>
        <w:rPr>
          <w:rFonts w:ascii="Arial" w:hAnsi="Arial" w:cs="Arial"/>
          <w:sz w:val="24"/>
          <w:szCs w:val="24"/>
        </w:rPr>
      </w:pPr>
      <w:r w:rsidRPr="003669AD">
        <w:rPr>
          <w:rFonts w:ascii="Arial" w:hAnsi="Arial" w:cs="Arial"/>
          <w:sz w:val="24"/>
          <w:szCs w:val="24"/>
        </w:rPr>
        <w:t>قد يتمكن طفلك من الحصول على منحة من 16 إلى 19 للمساعدة في هذه التكلفة. يمكن لمدرستك أو كليتك أو مزود التدريب أن يعطيك النماذج ذات الصلة لإكمالها. لا يتم توفير دعم السفر للسفر إلى تجارب العمل أو المواعيد الطبية أو الزيارات خارج الموقع. تظل المسؤولية عن ذلك على عاتق الوالدين / مقدمي الرعاية أو المدرسة أو الكلية حسب الاقتضاء.</w:t>
      </w:r>
    </w:p>
    <w:p w14:paraId="01B626B5" w14:textId="1D6A2124" w:rsidR="00DF3118" w:rsidRDefault="00DF3118" w:rsidP="00DF3118">
      <w:pPr>
        <w:pStyle w:val="NoSpacing"/>
        <w:bidi/>
      </w:pPr>
      <w:r w:rsidRPr="00DF3118">
        <w:t xml:space="preserve"> </w:t>
      </w:r>
    </w:p>
    <w:p w14:paraId="12903493" w14:textId="49A0CA52" w:rsidR="00DF3118" w:rsidRPr="00DF3118" w:rsidRDefault="00DF3118" w:rsidP="00DF3118">
      <w:pPr>
        <w:bidi/>
        <w:rPr>
          <w:rFonts w:ascii="Trebuchet MS" w:hAnsi="Trebuchet MS" w:cs="Arial"/>
          <w:b/>
          <w:bCs/>
          <w:color w:val="00B0F0"/>
          <w:sz w:val="28"/>
          <w:szCs w:val="28"/>
        </w:rPr>
      </w:pPr>
      <w:bookmarkStart w:id="29" w:name="Independenttravel"/>
      <w:r w:rsidRPr="00DF3118">
        <w:rPr>
          <w:rFonts w:ascii="Trebuchet MS" w:hAnsi="Trebuchet MS" w:cs="Arial"/>
          <w:b/>
          <w:bCs/>
          <w:color w:val="00B0F0"/>
          <w:sz w:val="28"/>
          <w:szCs w:val="28"/>
        </w:rPr>
        <w:t>تدريب السفر المستقل</w:t>
      </w:r>
      <w:bookmarkEnd w:id="29"/>
      <w:r w:rsidRPr="00DF3118">
        <w:rPr>
          <w:rFonts w:ascii="Arial" w:hAnsi="Arial" w:cs="Arial"/>
        </w:rPr>
        <w:tab/>
        <w:t xml:space="preserve"> </w:t>
      </w:r>
    </w:p>
    <w:p w14:paraId="413D9CEE" w14:textId="77777777" w:rsidR="00DF3118" w:rsidRPr="003669AD" w:rsidRDefault="00DF3118" w:rsidP="00852D86">
      <w:pPr>
        <w:pStyle w:val="NoSpacing"/>
        <w:bidi/>
        <w:rPr>
          <w:rFonts w:ascii="Arial" w:hAnsi="Arial" w:cs="Arial"/>
          <w:sz w:val="24"/>
          <w:szCs w:val="24"/>
        </w:rPr>
      </w:pPr>
      <w:r w:rsidRPr="003669AD">
        <w:rPr>
          <w:rFonts w:ascii="Arial" w:hAnsi="Arial" w:cs="Arial"/>
          <w:sz w:val="24"/>
          <w:szCs w:val="24"/>
        </w:rPr>
        <w:t>بينما يستعد الشباب لمرحلة البلوغ ، من المهم تزويدهم بالمهارات التي يحتاجونها ليكونوا قادرين على:</w:t>
      </w:r>
    </w:p>
    <w:p w14:paraId="7474DCF5" w14:textId="77777777" w:rsidR="00364950" w:rsidRPr="003669AD" w:rsidRDefault="00364950" w:rsidP="00852D86">
      <w:pPr>
        <w:pStyle w:val="NoSpacing"/>
        <w:rPr>
          <w:rFonts w:ascii="Arial" w:hAnsi="Arial" w:cs="Arial"/>
          <w:sz w:val="24"/>
          <w:szCs w:val="24"/>
        </w:rPr>
      </w:pPr>
    </w:p>
    <w:p w14:paraId="7C76482B" w14:textId="33D56B80" w:rsidR="00852D86" w:rsidRPr="003669AD" w:rsidRDefault="00852D86" w:rsidP="00852D86">
      <w:pPr>
        <w:pStyle w:val="NoSpacing"/>
        <w:rPr>
          <w:sz w:val="14"/>
          <w:szCs w:val="14"/>
        </w:rPr>
        <w:sectPr w:rsidR="00852D86" w:rsidRPr="003669AD" w:rsidSect="006F6A7F">
          <w:pgSz w:w="11906" w:h="16838"/>
          <w:pgMar w:top="851" w:right="851" w:bottom="709" w:left="1134" w:header="709" w:footer="709" w:gutter="0"/>
          <w:cols w:space="708"/>
          <w:titlePg/>
          <w:docGrid w:linePitch="360"/>
        </w:sectPr>
      </w:pPr>
    </w:p>
    <w:p w14:paraId="6A0A7197" w14:textId="4AE1EECE" w:rsidR="00364950" w:rsidRPr="003669AD" w:rsidRDefault="00DF3118" w:rsidP="003F0E50">
      <w:pPr>
        <w:pStyle w:val="ListParagraph"/>
        <w:numPr>
          <w:ilvl w:val="0"/>
          <w:numId w:val="11"/>
        </w:numPr>
        <w:bidi/>
        <w:spacing w:line="360" w:lineRule="auto"/>
        <w:ind w:right="-214"/>
        <w:rPr>
          <w:rFonts w:ascii="Arial" w:hAnsi="Arial" w:cs="Arial"/>
          <w:sz w:val="24"/>
          <w:szCs w:val="24"/>
        </w:rPr>
      </w:pPr>
      <w:r w:rsidRPr="003669AD">
        <w:rPr>
          <w:rFonts w:ascii="Arial" w:hAnsi="Arial" w:cs="Arial"/>
          <w:sz w:val="24"/>
          <w:szCs w:val="24"/>
        </w:rPr>
        <w:t>الوصول إلى الفرص التعليمية والاجتماعية</w:t>
      </w:r>
    </w:p>
    <w:p w14:paraId="6A33F8CC" w14:textId="15E4151B" w:rsidR="00DF3118" w:rsidRPr="003669AD" w:rsidRDefault="00DF3118" w:rsidP="003F0E50">
      <w:pPr>
        <w:pStyle w:val="ListParagraph"/>
        <w:numPr>
          <w:ilvl w:val="0"/>
          <w:numId w:val="11"/>
        </w:numPr>
        <w:bidi/>
        <w:spacing w:line="360" w:lineRule="auto"/>
        <w:rPr>
          <w:rFonts w:ascii="Arial" w:hAnsi="Arial" w:cs="Arial"/>
          <w:sz w:val="24"/>
          <w:szCs w:val="24"/>
        </w:rPr>
      </w:pPr>
      <w:r w:rsidRPr="003669AD">
        <w:rPr>
          <w:rFonts w:ascii="Arial" w:hAnsi="Arial" w:cs="Arial"/>
          <w:sz w:val="24"/>
          <w:szCs w:val="24"/>
        </w:rPr>
        <w:t>السفر مع أقرانه</w:t>
      </w:r>
    </w:p>
    <w:p w14:paraId="061097F0" w14:textId="77777777" w:rsidR="00364950" w:rsidRPr="003669AD" w:rsidRDefault="00DF3118" w:rsidP="003F0E50">
      <w:pPr>
        <w:pStyle w:val="ListParagraph"/>
        <w:numPr>
          <w:ilvl w:val="0"/>
          <w:numId w:val="11"/>
        </w:numPr>
        <w:bidi/>
        <w:spacing w:line="360" w:lineRule="auto"/>
        <w:rPr>
          <w:rFonts w:ascii="Arial" w:hAnsi="Arial" w:cs="Arial"/>
          <w:sz w:val="24"/>
          <w:szCs w:val="24"/>
        </w:rPr>
      </w:pPr>
      <w:r w:rsidRPr="003669AD">
        <w:rPr>
          <w:rFonts w:ascii="Arial" w:hAnsi="Arial" w:cs="Arial"/>
          <w:sz w:val="24"/>
          <w:szCs w:val="24"/>
        </w:rPr>
        <w:t>تعزيز احترام الذات</w:t>
      </w:r>
      <w:r w:rsidRPr="003669AD">
        <w:rPr>
          <w:rFonts w:ascii="Arial" w:hAnsi="Arial" w:cs="Arial"/>
          <w:sz w:val="24"/>
          <w:szCs w:val="24"/>
        </w:rPr>
        <w:tab/>
      </w:r>
    </w:p>
    <w:p w14:paraId="60BB8B83" w14:textId="553AF361" w:rsidR="00364950" w:rsidRPr="003669AD" w:rsidRDefault="00DF3118" w:rsidP="003F0E50">
      <w:pPr>
        <w:pStyle w:val="ListParagraph"/>
        <w:numPr>
          <w:ilvl w:val="0"/>
          <w:numId w:val="11"/>
        </w:numPr>
        <w:bidi/>
        <w:spacing w:line="360" w:lineRule="auto"/>
        <w:rPr>
          <w:rFonts w:ascii="Arial" w:hAnsi="Arial" w:cs="Arial"/>
          <w:sz w:val="24"/>
          <w:szCs w:val="24"/>
        </w:rPr>
        <w:sectPr w:rsidR="00364950" w:rsidRPr="003669AD" w:rsidSect="00364950">
          <w:type w:val="continuous"/>
          <w:pgSz w:w="11906" w:h="16838"/>
          <w:pgMar w:top="851" w:right="851" w:bottom="709" w:left="1134" w:header="709" w:footer="709" w:gutter="0"/>
          <w:cols w:num="2" w:space="708"/>
          <w:titlePg/>
          <w:docGrid w:linePitch="360"/>
        </w:sectPr>
      </w:pPr>
      <w:r w:rsidRPr="003669AD">
        <w:rPr>
          <w:rFonts w:ascii="Arial" w:hAnsi="Arial" w:cs="Arial"/>
          <w:sz w:val="24"/>
          <w:szCs w:val="24"/>
        </w:rPr>
        <w:t>تصبح جزءًا من مجتمعهم المحلي</w:t>
      </w:r>
    </w:p>
    <w:p w14:paraId="4613F9AE" w14:textId="77777777" w:rsidR="003669AD" w:rsidRDefault="003669AD" w:rsidP="003669AD">
      <w:pPr>
        <w:pStyle w:val="NoSpacing"/>
      </w:pPr>
    </w:p>
    <w:p w14:paraId="188EEC3C" w14:textId="6D508BE6" w:rsidR="00DF3118" w:rsidRPr="003669AD" w:rsidRDefault="00DF3118" w:rsidP="00DF3118">
      <w:pPr>
        <w:bidi/>
        <w:rPr>
          <w:rFonts w:ascii="Arial" w:hAnsi="Arial" w:cs="Arial"/>
          <w:sz w:val="24"/>
          <w:szCs w:val="24"/>
        </w:rPr>
      </w:pPr>
      <w:r w:rsidRPr="003669AD">
        <w:rPr>
          <w:rFonts w:ascii="Arial" w:hAnsi="Arial" w:cs="Arial"/>
          <w:sz w:val="24"/>
          <w:szCs w:val="24"/>
        </w:rPr>
        <w:t>تدريب السفر المستقل مخصص للشباب الذين تتراوح أعمارهم بين 10 و 25 عامًا والذين قد يكونون عرضة للخطر أو قد يستفيدون من هذه الخدمة. وهذا يشمل الأطفال والشباب الذين لديهم خطط EHC. هذه الخدمة مجانية. الدعم المقدم هو خطة سفر مصممة خصيصًا من وإلى مكان تعليم الشاب ، مع مدرب سفر فردي بناءً على احتياجات الفرد.</w:t>
      </w:r>
      <w:r w:rsidRPr="003669AD">
        <w:rPr>
          <w:rFonts w:ascii="Arial" w:hAnsi="Arial" w:cs="Arial"/>
          <w:sz w:val="24"/>
          <w:szCs w:val="24"/>
        </w:rPr>
        <w:tab/>
        <w:t xml:space="preserve"> </w:t>
      </w:r>
    </w:p>
    <w:p w14:paraId="3E09742B" w14:textId="77777777" w:rsidR="00DF3118" w:rsidRPr="003669AD" w:rsidRDefault="00DF3118" w:rsidP="00DF3118">
      <w:pPr>
        <w:bidi/>
        <w:rPr>
          <w:rFonts w:ascii="Arial" w:hAnsi="Arial" w:cs="Arial"/>
          <w:sz w:val="24"/>
          <w:szCs w:val="24"/>
        </w:rPr>
      </w:pPr>
      <w:r w:rsidRPr="003669AD">
        <w:rPr>
          <w:rFonts w:ascii="Arial" w:hAnsi="Arial" w:cs="Arial"/>
          <w:sz w:val="24"/>
          <w:szCs w:val="24"/>
        </w:rPr>
        <w:t>يمنح التدريب الشباب الثقة للقيام برحلة بأمان ويغطي قضايا مثل:</w:t>
      </w:r>
    </w:p>
    <w:p w14:paraId="0BBA5C35" w14:textId="6465F6AD" w:rsidR="00DF3118" w:rsidRPr="003669AD" w:rsidRDefault="00DF3118" w:rsidP="003F0E50">
      <w:pPr>
        <w:pStyle w:val="ListParagraph"/>
        <w:numPr>
          <w:ilvl w:val="0"/>
          <w:numId w:val="11"/>
        </w:numPr>
        <w:bidi/>
        <w:rPr>
          <w:rFonts w:ascii="Arial" w:hAnsi="Arial" w:cs="Arial"/>
          <w:sz w:val="24"/>
          <w:szCs w:val="24"/>
        </w:rPr>
      </w:pPr>
      <w:r w:rsidRPr="003669AD">
        <w:rPr>
          <w:rFonts w:ascii="Arial" w:hAnsi="Arial" w:cs="Arial"/>
          <w:sz w:val="24"/>
          <w:szCs w:val="24"/>
        </w:rPr>
        <w:t>السلامة على الطرق</w:t>
      </w:r>
    </w:p>
    <w:p w14:paraId="077014C8" w14:textId="77CA1F26" w:rsidR="00DF3118" w:rsidRPr="003669AD" w:rsidRDefault="00DF3118" w:rsidP="003F0E50">
      <w:pPr>
        <w:pStyle w:val="ListParagraph"/>
        <w:numPr>
          <w:ilvl w:val="0"/>
          <w:numId w:val="11"/>
        </w:numPr>
        <w:bidi/>
        <w:rPr>
          <w:rFonts w:ascii="Arial" w:hAnsi="Arial" w:cs="Arial"/>
          <w:sz w:val="24"/>
          <w:szCs w:val="24"/>
        </w:rPr>
      </w:pPr>
      <w:r w:rsidRPr="003669AD">
        <w:rPr>
          <w:rFonts w:ascii="Arial" w:hAnsi="Arial" w:cs="Arial"/>
          <w:sz w:val="24"/>
          <w:szCs w:val="24"/>
        </w:rPr>
        <w:t>السلامة الشخصية</w:t>
      </w:r>
    </w:p>
    <w:p w14:paraId="71D9E09E" w14:textId="5973867C" w:rsidR="00DF3118" w:rsidRPr="003669AD" w:rsidRDefault="00DF3118" w:rsidP="003F0E50">
      <w:pPr>
        <w:pStyle w:val="ListParagraph"/>
        <w:numPr>
          <w:ilvl w:val="0"/>
          <w:numId w:val="11"/>
        </w:numPr>
        <w:bidi/>
        <w:rPr>
          <w:rFonts w:ascii="Arial" w:hAnsi="Arial" w:cs="Arial"/>
          <w:sz w:val="24"/>
          <w:szCs w:val="24"/>
        </w:rPr>
      </w:pPr>
      <w:r w:rsidRPr="003669AD">
        <w:rPr>
          <w:rFonts w:ascii="Arial" w:hAnsi="Arial" w:cs="Arial"/>
          <w:sz w:val="24"/>
          <w:szCs w:val="24"/>
        </w:rPr>
        <w:t>باستخدام وسائل النقل العام</w:t>
      </w:r>
    </w:p>
    <w:p w14:paraId="2C5D822A" w14:textId="2A5F8431" w:rsidR="00DF3118" w:rsidRPr="003669AD" w:rsidRDefault="00DF3118" w:rsidP="00DF3118">
      <w:pPr>
        <w:bidi/>
        <w:rPr>
          <w:rFonts w:ascii="Arial" w:hAnsi="Arial" w:cs="Arial"/>
          <w:sz w:val="24"/>
          <w:szCs w:val="24"/>
        </w:rPr>
      </w:pPr>
      <w:r w:rsidRPr="003669AD">
        <w:rPr>
          <w:rFonts w:ascii="Arial" w:hAnsi="Arial" w:cs="Arial"/>
          <w:sz w:val="24"/>
          <w:szCs w:val="24"/>
        </w:rPr>
        <w:t>يتم توفير الدعم للشباب. إنهم يتقدمون من كونهم مصحوبين في رحلتهم إلى أن يظلوا مظلومين من قبل المدرب من مسافة بعيدة.</w:t>
      </w:r>
    </w:p>
    <w:p w14:paraId="1A574CF8" w14:textId="77777777" w:rsidR="00DF3118" w:rsidRPr="003669AD" w:rsidRDefault="00DF3118" w:rsidP="00DF3118">
      <w:pPr>
        <w:bidi/>
        <w:rPr>
          <w:rFonts w:ascii="Arial" w:hAnsi="Arial" w:cs="Arial"/>
          <w:sz w:val="24"/>
          <w:szCs w:val="24"/>
        </w:rPr>
      </w:pPr>
      <w:r w:rsidRPr="003669AD">
        <w:rPr>
          <w:rFonts w:ascii="Arial" w:hAnsi="Arial" w:cs="Arial"/>
          <w:sz w:val="24"/>
          <w:szCs w:val="24"/>
        </w:rPr>
        <w:t>اكتشف المزيد من فريق تقييم السفر والتدريب.</w:t>
      </w:r>
    </w:p>
    <w:p w14:paraId="2230730E" w14:textId="77777777" w:rsidR="00DF3118" w:rsidRPr="003669AD" w:rsidRDefault="00DF3118" w:rsidP="003669AD">
      <w:pPr>
        <w:pStyle w:val="NoSpacing"/>
        <w:bidi/>
        <w:spacing w:line="276" w:lineRule="auto"/>
        <w:rPr>
          <w:rFonts w:ascii="Arial" w:hAnsi="Arial" w:cs="Arial"/>
          <w:sz w:val="24"/>
          <w:szCs w:val="24"/>
        </w:rPr>
      </w:pPr>
      <w:r w:rsidRPr="003669AD">
        <w:rPr>
          <w:rFonts w:ascii="Arial" w:hAnsi="Arial" w:cs="Arial"/>
          <w:b/>
          <w:bCs/>
          <w:color w:val="4472C4" w:themeColor="accent1"/>
          <w:sz w:val="24"/>
          <w:szCs w:val="24"/>
        </w:rPr>
        <w:t xml:space="preserve">هاتف </w:t>
      </w:r>
      <w:r w:rsidRPr="003669AD">
        <w:rPr>
          <w:rFonts w:ascii="Arial" w:hAnsi="Arial" w:cs="Arial"/>
          <w:sz w:val="24"/>
          <w:szCs w:val="24"/>
        </w:rPr>
        <w:t xml:space="preserve">: </w:t>
      </w:r>
      <w:r w:rsidRPr="003669AD">
        <w:rPr>
          <w:rFonts w:ascii="Arial" w:hAnsi="Arial" w:cs="Arial"/>
          <w:b/>
          <w:bCs/>
          <w:color w:val="4472C4" w:themeColor="accent1"/>
          <w:sz w:val="24"/>
          <w:szCs w:val="24"/>
        </w:rPr>
        <w:t>0114205 3542</w:t>
      </w:r>
    </w:p>
    <w:p w14:paraId="2F3462C3" w14:textId="77777777" w:rsidR="00D97FA4" w:rsidRPr="003669AD" w:rsidRDefault="00DF3118" w:rsidP="003669AD">
      <w:pPr>
        <w:pStyle w:val="NoSpacing"/>
        <w:bidi/>
        <w:spacing w:line="276" w:lineRule="auto"/>
        <w:rPr>
          <w:rFonts w:ascii="Arial" w:hAnsi="Arial" w:cs="Arial"/>
          <w:sz w:val="24"/>
          <w:szCs w:val="24"/>
        </w:rPr>
      </w:pPr>
      <w:r w:rsidRPr="003669AD">
        <w:rPr>
          <w:rFonts w:ascii="Arial" w:hAnsi="Arial" w:cs="Arial"/>
          <w:b/>
          <w:bCs/>
          <w:color w:val="4472C4" w:themeColor="accent1"/>
          <w:sz w:val="24"/>
          <w:szCs w:val="24"/>
        </w:rPr>
        <w:t xml:space="preserve">بريد إلكتروني </w:t>
      </w:r>
      <w:r w:rsidRPr="003669AD">
        <w:rPr>
          <w:rFonts w:ascii="Arial" w:hAnsi="Arial" w:cs="Arial"/>
          <w:sz w:val="24"/>
          <w:szCs w:val="24"/>
        </w:rPr>
        <w:t xml:space="preserve">: </w:t>
      </w:r>
      <w:hyperlink r:id="rId189" w:history="1">
        <w:r w:rsidR="00852D86" w:rsidRPr="003669AD">
          <w:rPr>
            <w:rStyle w:val="Hyperlink"/>
            <w:rFonts w:ascii="Arial" w:hAnsi="Arial" w:cs="Arial"/>
            <w:b/>
            <w:bCs/>
            <w:color w:val="4472C4" w:themeColor="accent1"/>
            <w:sz w:val="24"/>
            <w:szCs w:val="24"/>
            <w:u w:val="none"/>
          </w:rPr>
          <w:t>indetravel@sheffield.gov.uk</w:t>
        </w:r>
      </w:hyperlink>
      <w:r w:rsidR="00852D86" w:rsidRPr="003669AD">
        <w:rPr>
          <w:rFonts w:ascii="Arial" w:hAnsi="Arial" w:cs="Arial"/>
          <w:sz w:val="24"/>
          <w:szCs w:val="24"/>
        </w:rPr>
        <w:t xml:space="preserve"> </w:t>
      </w:r>
    </w:p>
    <w:p w14:paraId="7903A6C9" w14:textId="2D0EE358" w:rsidR="005E1682" w:rsidRPr="003669AD" w:rsidRDefault="00DF3118" w:rsidP="003669AD">
      <w:pPr>
        <w:pStyle w:val="NoSpacing"/>
        <w:bidi/>
        <w:spacing w:line="276" w:lineRule="auto"/>
        <w:rPr>
          <w:rFonts w:ascii="Arial" w:hAnsi="Arial" w:cs="Arial"/>
          <w:sz w:val="24"/>
          <w:szCs w:val="24"/>
        </w:rPr>
      </w:pPr>
      <w:r w:rsidRPr="003669AD">
        <w:rPr>
          <w:rFonts w:ascii="Arial" w:hAnsi="Arial" w:cs="Arial"/>
          <w:b/>
          <w:bCs/>
          <w:color w:val="4472C4" w:themeColor="accent1"/>
          <w:sz w:val="24"/>
          <w:szCs w:val="24"/>
        </w:rPr>
        <w:t xml:space="preserve">الموقع الإلكتروني </w:t>
      </w:r>
      <w:r w:rsidRPr="003669AD">
        <w:rPr>
          <w:rFonts w:ascii="Arial" w:hAnsi="Arial" w:cs="Arial"/>
          <w:sz w:val="24"/>
          <w:szCs w:val="24"/>
        </w:rPr>
        <w:t xml:space="preserve">: </w:t>
      </w:r>
      <w:hyperlink r:id="rId190" w:history="1">
        <w:r w:rsidR="00852D86" w:rsidRPr="003669AD">
          <w:rPr>
            <w:rStyle w:val="Hyperlink"/>
            <w:rFonts w:ascii="Arial" w:hAnsi="Arial" w:cs="Arial"/>
            <w:b/>
            <w:bCs/>
            <w:color w:val="4472C4" w:themeColor="accent1"/>
            <w:sz w:val="24"/>
            <w:szCs w:val="24"/>
            <w:u w:val="none"/>
          </w:rPr>
          <w:t>www.tinyurl.com/SEN-Transport</w:t>
        </w:r>
      </w:hyperlink>
      <w:r w:rsidR="00852D86" w:rsidRPr="003669AD">
        <w:rPr>
          <w:rFonts w:ascii="Arial" w:hAnsi="Arial" w:cs="Arial"/>
          <w:sz w:val="24"/>
          <w:szCs w:val="24"/>
        </w:rPr>
        <w:t xml:space="preserve"> </w:t>
      </w:r>
    </w:p>
    <w:p w14:paraId="56A2759A" w14:textId="4211C3F4" w:rsidR="00E14CE3" w:rsidRDefault="00E14CE3">
      <w:pPr>
        <w:rPr>
          <w:rFonts w:ascii="Arial" w:hAnsi="Arial" w:cs="Arial"/>
        </w:rPr>
      </w:pPr>
    </w:p>
    <w:p w14:paraId="70B613DE" w14:textId="786C8097" w:rsidR="009C6010" w:rsidRDefault="009C6010" w:rsidP="00DF3118">
      <w:pPr>
        <w:rPr>
          <w:rFonts w:ascii="Arial" w:hAnsi="Arial" w:cs="Arial"/>
        </w:rPr>
      </w:pPr>
    </w:p>
    <w:p w14:paraId="5F0C40DA" w14:textId="77777777" w:rsidR="00440576" w:rsidRDefault="00440576" w:rsidP="00DF3118">
      <w:pPr>
        <w:rPr>
          <w:rFonts w:ascii="Arial" w:hAnsi="Arial" w:cs="Arial"/>
        </w:rPr>
      </w:pPr>
    </w:p>
    <w:p w14:paraId="2C3BAD84" w14:textId="77777777" w:rsidR="00440576" w:rsidRDefault="00440576" w:rsidP="00DF31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911"/>
      </w:tblGrid>
      <w:tr w:rsidR="00373786" w14:paraId="2E9D4837" w14:textId="77777777" w:rsidTr="00373786">
        <w:tc>
          <w:tcPr>
            <w:tcW w:w="9911" w:type="dxa"/>
            <w:shd w:val="clear" w:color="auto" w:fill="FBE4D5" w:themeFill="accent2" w:themeFillTint="33"/>
          </w:tcPr>
          <w:p w14:paraId="4A107899" w14:textId="4AFC2EC7" w:rsidR="00373786" w:rsidRPr="00314CD2" w:rsidRDefault="00373786" w:rsidP="00373786">
            <w:pPr>
              <w:bidi/>
              <w:rPr>
                <w:rFonts w:ascii="Trebuchet MS" w:hAnsi="Trebuchet MS" w:cs="Arial"/>
                <w:b/>
                <w:bCs/>
                <w:color w:val="00B0F0"/>
                <w:sz w:val="28"/>
                <w:szCs w:val="28"/>
              </w:rPr>
            </w:pPr>
            <w:r w:rsidRPr="00314CD2">
              <w:rPr>
                <w:rFonts w:ascii="Trebuchet MS" w:hAnsi="Trebuchet MS" w:cs="Arial"/>
                <w:b/>
                <w:bCs/>
                <w:color w:val="00B0F0"/>
                <w:sz w:val="28"/>
                <w:szCs w:val="28"/>
              </w:rPr>
              <w:lastRenderedPageBreak/>
              <w:t>دعم السفر والتطبيقات المفيدة الأخرى</w:t>
            </w:r>
          </w:p>
          <w:p w14:paraId="74EF7333" w14:textId="77777777" w:rsidR="00373786" w:rsidRPr="003669AD" w:rsidRDefault="00373786" w:rsidP="00373786">
            <w:pPr>
              <w:bidi/>
              <w:rPr>
                <w:rFonts w:ascii="Arial" w:hAnsi="Arial" w:cs="Arial"/>
                <w:sz w:val="24"/>
                <w:szCs w:val="24"/>
              </w:rPr>
            </w:pPr>
            <w:r w:rsidRPr="003669AD">
              <w:rPr>
                <w:rFonts w:ascii="Arial" w:hAnsi="Arial" w:cs="Arial"/>
                <w:sz w:val="24"/>
                <w:szCs w:val="24"/>
              </w:rPr>
              <w:t xml:space="preserve">إذا كان طفلك يبلغ من العمر 18 عامًا أو أكثر ، وطالب في الكلية أو الجامعة ، فهناك مجموعة من تذاكر الطلاب وتصاريح دخول الحافلات والترام التي قد تكون مناسبة لهم: </w:t>
            </w:r>
            <w:hyperlink r:id="rId191" w:history="1">
              <w:r w:rsidRPr="003669AD">
                <w:rPr>
                  <w:rStyle w:val="Hyperlink"/>
                  <w:rFonts w:ascii="Arial" w:hAnsi="Arial" w:cs="Arial"/>
                  <w:b/>
                  <w:bCs/>
                  <w:color w:val="4472C4" w:themeColor="accent1"/>
                  <w:sz w:val="24"/>
                  <w:szCs w:val="24"/>
                </w:rPr>
                <w:t>www.travelsouthyorkshire.com/en-gb/ticketsandpasses/student -تذاكر</w:t>
              </w:r>
            </w:hyperlink>
            <w:r w:rsidRPr="003669AD">
              <w:rPr>
                <w:rFonts w:ascii="Arial" w:hAnsi="Arial" w:cs="Arial"/>
                <w:color w:val="4472C4" w:themeColor="accent1"/>
                <w:sz w:val="24"/>
                <w:szCs w:val="24"/>
              </w:rPr>
              <w:t xml:space="preserve"> </w:t>
            </w:r>
          </w:p>
          <w:p w14:paraId="212361C4" w14:textId="77777777" w:rsidR="00373786" w:rsidRPr="003669AD" w:rsidRDefault="00373786" w:rsidP="00373786">
            <w:pPr>
              <w:pStyle w:val="NoSpacing"/>
              <w:rPr>
                <w:rFonts w:ascii="Arial" w:hAnsi="Arial" w:cs="Arial"/>
                <w:sz w:val="24"/>
                <w:szCs w:val="24"/>
              </w:rPr>
            </w:pPr>
          </w:p>
          <w:p w14:paraId="656A67F4" w14:textId="77777777" w:rsidR="00373786" w:rsidRPr="003669AD" w:rsidRDefault="00373786" w:rsidP="00373786">
            <w:pPr>
              <w:bidi/>
              <w:rPr>
                <w:rFonts w:ascii="Arial" w:hAnsi="Arial" w:cs="Arial"/>
                <w:sz w:val="24"/>
                <w:szCs w:val="24"/>
              </w:rPr>
            </w:pPr>
            <w:r w:rsidRPr="003669AD">
              <w:rPr>
                <w:rFonts w:ascii="Arial" w:hAnsi="Arial" w:cs="Arial"/>
                <w:sz w:val="24"/>
                <w:szCs w:val="24"/>
              </w:rPr>
              <w:t xml:space="preserve">باستخدام بطاقة قطار الأشخاص ذوي الإعاقة ، يمكن للشباب الحصول على 1/3 من أجرة القطار للسفر عبر بريطانيا: </w:t>
            </w:r>
            <w:hyperlink r:id="rId192" w:history="1">
              <w:r w:rsidRPr="003669AD">
                <w:rPr>
                  <w:rStyle w:val="Hyperlink"/>
                  <w:rFonts w:ascii="Arial" w:hAnsi="Arial" w:cs="Arial"/>
                  <w:b/>
                  <w:bCs/>
                  <w:color w:val="4472C4" w:themeColor="accent1"/>
                  <w:sz w:val="24"/>
                  <w:szCs w:val="24"/>
                </w:rPr>
                <w:t>www.disabledpersons-railcard.co.uk</w:t>
              </w:r>
            </w:hyperlink>
            <w:r w:rsidRPr="003669AD">
              <w:rPr>
                <w:rFonts w:ascii="Arial" w:hAnsi="Arial" w:cs="Arial"/>
                <w:color w:val="4472C4" w:themeColor="accent1"/>
                <w:sz w:val="24"/>
                <w:szCs w:val="24"/>
              </w:rPr>
              <w:t xml:space="preserve"> </w:t>
            </w:r>
          </w:p>
          <w:p w14:paraId="3E22EDFB" w14:textId="77777777" w:rsidR="00373786" w:rsidRPr="003669AD" w:rsidRDefault="00373786" w:rsidP="00373786">
            <w:pPr>
              <w:pStyle w:val="NoSpacing"/>
              <w:rPr>
                <w:rFonts w:ascii="Arial" w:hAnsi="Arial" w:cs="Arial"/>
                <w:sz w:val="24"/>
                <w:szCs w:val="24"/>
              </w:rPr>
            </w:pPr>
          </w:p>
          <w:p w14:paraId="5D109710" w14:textId="77777777" w:rsidR="00373786" w:rsidRDefault="00373786" w:rsidP="00373786">
            <w:pPr>
              <w:bidi/>
              <w:rPr>
                <w:rFonts w:ascii="Arial" w:hAnsi="Arial" w:cs="Arial"/>
                <w:sz w:val="24"/>
                <w:szCs w:val="24"/>
              </w:rPr>
            </w:pPr>
            <w:r w:rsidRPr="003669AD">
              <w:rPr>
                <w:rFonts w:ascii="Arial" w:hAnsi="Arial" w:cs="Arial"/>
                <w:sz w:val="24"/>
                <w:szCs w:val="24"/>
              </w:rPr>
              <w:t>إذا كان طفلك يعاني من إعاقات معينة ، فيمكنه التقدم بطلب للحصول على تصريح سفر للأشخاص ذوي الإعاقة. إذا كانوا يتلقون مستوى أعلى من PIP أو DLA ، فيمكن لمقدم الرعاية المرافق السفر مجانًا. يرجى الاطلاع على هذه الروابط لمزيد من المعلومات:</w:t>
            </w:r>
          </w:p>
          <w:p w14:paraId="6F008628" w14:textId="77777777" w:rsidR="003669AD" w:rsidRPr="003669AD" w:rsidRDefault="003669AD" w:rsidP="00373786">
            <w:pPr>
              <w:rPr>
                <w:rFonts w:ascii="Arial" w:hAnsi="Arial" w:cs="Arial"/>
                <w:sz w:val="24"/>
                <w:szCs w:val="24"/>
              </w:rPr>
            </w:pPr>
          </w:p>
          <w:p w14:paraId="60803BB1" w14:textId="3B140066" w:rsidR="00373786" w:rsidRPr="003669AD" w:rsidRDefault="006D4953" w:rsidP="003669AD">
            <w:pPr>
              <w:bidi/>
              <w:spacing w:line="480" w:lineRule="auto"/>
              <w:rPr>
                <w:rFonts w:ascii="Arial" w:hAnsi="Arial" w:cs="Arial"/>
                <w:color w:val="4472C4" w:themeColor="accent1"/>
                <w:sz w:val="24"/>
                <w:szCs w:val="24"/>
              </w:rPr>
            </w:pPr>
            <w:hyperlink r:id="rId193" w:history="1">
              <w:r w:rsidR="003669AD" w:rsidRPr="00BE67F4">
                <w:rPr>
                  <w:rStyle w:val="Hyperlink"/>
                  <w:rFonts w:ascii="Arial" w:hAnsi="Arial" w:cs="Arial"/>
                  <w:b/>
                  <w:bCs/>
                  <w:sz w:val="24"/>
                  <w:szCs w:val="24"/>
                </w:rPr>
                <w:t>www.sheffield.gov.uk/disability-mental-health/apply-for-disabled-persons-travel-pass</w:t>
              </w:r>
            </w:hyperlink>
            <w:r w:rsidR="00373786" w:rsidRPr="003669AD">
              <w:rPr>
                <w:rFonts w:ascii="Arial" w:hAnsi="Arial" w:cs="Arial"/>
                <w:color w:val="4472C4" w:themeColor="accent1"/>
                <w:sz w:val="24"/>
                <w:szCs w:val="24"/>
              </w:rPr>
              <w:t xml:space="preserve"> </w:t>
            </w:r>
          </w:p>
          <w:p w14:paraId="420756E4" w14:textId="37D25E29" w:rsidR="00373786" w:rsidRPr="003669AD" w:rsidRDefault="006D4953" w:rsidP="003669AD">
            <w:pPr>
              <w:bidi/>
              <w:spacing w:line="480" w:lineRule="auto"/>
              <w:rPr>
                <w:rFonts w:ascii="Arial" w:hAnsi="Arial" w:cs="Arial"/>
                <w:color w:val="4472C4" w:themeColor="accent1"/>
                <w:sz w:val="24"/>
                <w:szCs w:val="24"/>
              </w:rPr>
            </w:pPr>
            <w:hyperlink r:id="rId194" w:history="1">
              <w:r w:rsidR="003669AD" w:rsidRPr="00BE67F4">
                <w:rPr>
                  <w:rStyle w:val="Hyperlink"/>
                  <w:rFonts w:ascii="Arial" w:hAnsi="Arial" w:cs="Arial"/>
                  <w:b/>
                  <w:bCs/>
                  <w:sz w:val="24"/>
                  <w:szCs w:val="24"/>
                </w:rPr>
                <w:t>www.travelsouthyorkshire.com/en-gb/ticketsandpasses/disabled-pass</w:t>
              </w:r>
            </w:hyperlink>
            <w:r w:rsidR="00373786" w:rsidRPr="003669AD">
              <w:rPr>
                <w:rFonts w:ascii="Arial" w:hAnsi="Arial" w:cs="Arial"/>
                <w:color w:val="4472C4" w:themeColor="accent1"/>
                <w:sz w:val="24"/>
                <w:szCs w:val="24"/>
              </w:rPr>
              <w:t xml:space="preserve"> </w:t>
            </w:r>
          </w:p>
        </w:tc>
      </w:tr>
    </w:tbl>
    <w:p w14:paraId="40D24CCF" w14:textId="77777777" w:rsidR="00DF5A06" w:rsidRPr="00DF5A06" w:rsidRDefault="00DF5A06" w:rsidP="00DF5A06">
      <w:pPr>
        <w:pStyle w:val="NoSpacing"/>
        <w:bidi/>
        <w:rPr>
          <w:rFonts w:ascii="Arial" w:hAnsi="Arial" w:cs="Arial"/>
          <w:b/>
          <w:bCs/>
          <w:sz w:val="24"/>
          <w:szCs w:val="24"/>
        </w:rPr>
      </w:pPr>
      <w:r w:rsidRPr="00DF5A06">
        <w:rPr>
          <w:rFonts w:ascii="Arial" w:hAnsi="Arial" w:cs="Arial"/>
          <w:b/>
          <w:bCs/>
          <w:sz w:val="24"/>
          <w:szCs w:val="24"/>
        </w:rPr>
        <w:t>تطبيق موفيت</w:t>
      </w:r>
    </w:p>
    <w:p w14:paraId="44A5203C" w14:textId="77777777" w:rsidR="00DF5A06" w:rsidRPr="00DF5A06" w:rsidRDefault="00DF5A06" w:rsidP="00DF5A06">
      <w:pPr>
        <w:pStyle w:val="NoSpacing"/>
        <w:rPr>
          <w:rFonts w:ascii="Arial" w:hAnsi="Arial" w:cs="Arial"/>
          <w:b/>
          <w:bCs/>
        </w:rPr>
      </w:pPr>
    </w:p>
    <w:p w14:paraId="5ED96981" w14:textId="75736121" w:rsidR="00DF5A06" w:rsidRPr="003669AD" w:rsidRDefault="00DF5A06" w:rsidP="00DF5A06">
      <w:pPr>
        <w:pStyle w:val="NoSpacing"/>
        <w:bidi/>
        <w:rPr>
          <w:rFonts w:ascii="Arial" w:hAnsi="Arial" w:cs="Arial"/>
          <w:sz w:val="24"/>
          <w:szCs w:val="24"/>
        </w:rPr>
      </w:pPr>
      <w:r w:rsidRPr="003669AD">
        <w:rPr>
          <w:rFonts w:ascii="Arial" w:hAnsi="Arial" w:cs="Arial"/>
          <w:sz w:val="24"/>
          <w:szCs w:val="24"/>
        </w:rPr>
        <w:t>استخدمه للتنقل في وسائل النقل العام والخرائط والجداول والوصول في الوقت الفعلي والمزيد:</w:t>
      </w:r>
    </w:p>
    <w:p w14:paraId="55B15E91" w14:textId="2E0A471E" w:rsidR="00DF5A06" w:rsidRPr="003669AD" w:rsidRDefault="006D4953" w:rsidP="00DF5A06">
      <w:pPr>
        <w:pStyle w:val="NoSpacing"/>
        <w:bidi/>
        <w:rPr>
          <w:rFonts w:ascii="Arial" w:hAnsi="Arial" w:cs="Arial"/>
          <w:b/>
          <w:bCs/>
          <w:color w:val="4472C4" w:themeColor="accent1"/>
          <w:sz w:val="24"/>
          <w:szCs w:val="24"/>
        </w:rPr>
      </w:pPr>
      <w:hyperlink r:id="rId195" w:history="1">
        <w:r w:rsidR="00DF5A06" w:rsidRPr="003669AD">
          <w:rPr>
            <w:rStyle w:val="Hyperlink"/>
            <w:rFonts w:ascii="Arial" w:hAnsi="Arial" w:cs="Arial"/>
            <w:b/>
            <w:bCs/>
            <w:color w:val="4472C4" w:themeColor="accent1"/>
            <w:sz w:val="24"/>
            <w:szCs w:val="24"/>
            <w:u w:val="none"/>
          </w:rPr>
          <w:t>www.moovitapp.com/yorkshire-2109/poi/en-gb</w:t>
        </w:r>
      </w:hyperlink>
      <w:r w:rsidR="00DF5A06" w:rsidRPr="003669AD">
        <w:rPr>
          <w:rFonts w:ascii="Arial" w:hAnsi="Arial" w:cs="Arial"/>
          <w:b/>
          <w:bCs/>
          <w:color w:val="4472C4" w:themeColor="accent1"/>
          <w:sz w:val="24"/>
          <w:szCs w:val="24"/>
        </w:rPr>
        <w:t xml:space="preserve"> </w:t>
      </w:r>
    </w:p>
    <w:p w14:paraId="5CADF6D2" w14:textId="77777777" w:rsidR="00DF5A06" w:rsidRDefault="00DF5A06" w:rsidP="00DF5A06">
      <w:pPr>
        <w:pStyle w:val="NoSpacing"/>
        <w:rPr>
          <w:rFonts w:ascii="Arial" w:hAnsi="Arial" w:cs="Arial"/>
        </w:rPr>
      </w:pPr>
    </w:p>
    <w:p w14:paraId="32DB6A0C" w14:textId="77777777" w:rsidR="008722FD" w:rsidRDefault="008722FD" w:rsidP="00DF5A06">
      <w:pPr>
        <w:pStyle w:val="NoSpacing"/>
        <w:rPr>
          <w:rFonts w:ascii="Arial" w:hAnsi="Arial" w:cs="Arial"/>
          <w:b/>
          <w:bCs/>
          <w:sz w:val="24"/>
          <w:szCs w:val="24"/>
        </w:rPr>
      </w:pPr>
    </w:p>
    <w:p w14:paraId="579DEB84" w14:textId="05C6B35B" w:rsidR="00DF5A06" w:rsidRPr="00DF5A06" w:rsidRDefault="00DF5A06" w:rsidP="00DF5A06">
      <w:pPr>
        <w:pStyle w:val="NoSpacing"/>
        <w:bidi/>
        <w:rPr>
          <w:rFonts w:ascii="Arial" w:hAnsi="Arial" w:cs="Arial"/>
          <w:b/>
          <w:bCs/>
          <w:sz w:val="24"/>
          <w:szCs w:val="24"/>
        </w:rPr>
      </w:pPr>
      <w:r w:rsidRPr="00DF5A06">
        <w:rPr>
          <w:rFonts w:ascii="Arial" w:hAnsi="Arial" w:cs="Arial"/>
          <w:b/>
          <w:bCs/>
          <w:sz w:val="24"/>
          <w:szCs w:val="24"/>
        </w:rPr>
        <w:t>تطبيق أول حافلة</w:t>
      </w:r>
    </w:p>
    <w:p w14:paraId="4BF32F01" w14:textId="77777777" w:rsidR="00DF5A06" w:rsidRDefault="00DF5A06" w:rsidP="00DF5A06">
      <w:pPr>
        <w:pStyle w:val="NoSpacing"/>
        <w:rPr>
          <w:rFonts w:ascii="Arial" w:hAnsi="Arial" w:cs="Arial"/>
        </w:rPr>
      </w:pPr>
    </w:p>
    <w:p w14:paraId="60610D3B" w14:textId="4A5077D6" w:rsidR="00DF5A06" w:rsidRPr="003A23E3" w:rsidRDefault="00DF5A06" w:rsidP="00DF5A06">
      <w:pPr>
        <w:pStyle w:val="NoSpacing"/>
        <w:bidi/>
        <w:rPr>
          <w:rFonts w:ascii="Arial" w:hAnsi="Arial" w:cs="Arial"/>
          <w:b/>
          <w:bCs/>
          <w:color w:val="4472C4" w:themeColor="accent1"/>
        </w:rPr>
      </w:pPr>
      <w:r w:rsidRPr="003669AD">
        <w:rPr>
          <w:rFonts w:ascii="Arial" w:hAnsi="Arial" w:cs="Arial"/>
          <w:sz w:val="24"/>
          <w:szCs w:val="24"/>
        </w:rPr>
        <w:t xml:space="preserve">يمكن أن يدعم هذا التطبيق رحلات حافلات الشباب ، من تخزين التذاكر إلى تتبع الحافلة على هواتفهم </w:t>
      </w:r>
      <w:r w:rsidR="003669AD">
        <w:rPr>
          <w:rFonts w:ascii="Arial" w:hAnsi="Arial" w:cs="Arial"/>
        </w:rPr>
        <w:t>:</w:t>
      </w:r>
      <w:r w:rsidR="0065247F" w:rsidRPr="003669AD">
        <w:t xml:space="preserve"> </w:t>
      </w:r>
      <w:hyperlink r:id="rId196" w:history="1">
        <w:r w:rsidR="0065247F" w:rsidRPr="003669AD">
          <w:rPr>
            <w:rStyle w:val="Hyperlink"/>
            <w:rFonts w:ascii="Arial" w:hAnsi="Arial" w:cs="Arial"/>
            <w:b/>
            <w:bCs/>
            <w:color w:val="4472C4" w:themeColor="accent1"/>
            <w:sz w:val="24"/>
            <w:szCs w:val="24"/>
            <w:u w:val="none"/>
          </w:rPr>
          <w:t>www.firstbus.co.uk/first-bus-app</w:t>
        </w:r>
      </w:hyperlink>
      <w:r w:rsidR="0065247F" w:rsidRPr="00EA3F70">
        <w:rPr>
          <w:rFonts w:ascii="Arial" w:hAnsi="Arial" w:cs="Arial"/>
          <w:b/>
          <w:bCs/>
          <w:color w:val="4472C4" w:themeColor="accent1"/>
          <w:sz w:val="24"/>
          <w:szCs w:val="24"/>
        </w:rPr>
        <w:t xml:space="preserve"> </w:t>
      </w:r>
    </w:p>
    <w:p w14:paraId="1A22BB8C" w14:textId="77777777" w:rsidR="00DF5A06" w:rsidRDefault="00DF5A06" w:rsidP="00DF5A06">
      <w:pPr>
        <w:pStyle w:val="NoSpacing"/>
        <w:rPr>
          <w:rFonts w:ascii="Arial" w:hAnsi="Arial" w:cs="Arial"/>
        </w:rPr>
      </w:pPr>
    </w:p>
    <w:p w14:paraId="4F7DD939" w14:textId="77777777" w:rsidR="00DF5A06" w:rsidRPr="00DF5A06" w:rsidRDefault="00DF5A06" w:rsidP="00DF5A06">
      <w:pPr>
        <w:pStyle w:val="NoSpacing"/>
        <w:rPr>
          <w:rFonts w:ascii="Arial" w:hAnsi="Arial" w:cs="Arial"/>
        </w:rPr>
      </w:pPr>
    </w:p>
    <w:p w14:paraId="2A0348AF" w14:textId="77777777" w:rsidR="00DF5A06" w:rsidRPr="00DF5A06" w:rsidRDefault="00DF5A06" w:rsidP="00DF5A06">
      <w:pPr>
        <w:pStyle w:val="NoSpacing"/>
        <w:bidi/>
        <w:rPr>
          <w:rFonts w:ascii="Arial" w:hAnsi="Arial" w:cs="Arial"/>
          <w:b/>
          <w:bCs/>
          <w:sz w:val="24"/>
          <w:szCs w:val="24"/>
        </w:rPr>
      </w:pPr>
      <w:r w:rsidRPr="00DF5A06">
        <w:rPr>
          <w:rFonts w:ascii="Arial" w:hAnsi="Arial" w:cs="Arial"/>
          <w:b/>
          <w:bCs/>
          <w:sz w:val="24"/>
          <w:szCs w:val="24"/>
        </w:rPr>
        <w:t>بطاقات تنبيه الإعاقة</w:t>
      </w:r>
    </w:p>
    <w:p w14:paraId="5CE21791" w14:textId="77777777" w:rsidR="00DF5A06" w:rsidRPr="00DF5A06" w:rsidRDefault="00DF5A06" w:rsidP="00DF5A06">
      <w:pPr>
        <w:pStyle w:val="NoSpacing"/>
        <w:rPr>
          <w:rFonts w:ascii="Arial" w:hAnsi="Arial" w:cs="Arial"/>
          <w:b/>
          <w:bCs/>
        </w:rPr>
      </w:pPr>
    </w:p>
    <w:p w14:paraId="5B082768" w14:textId="2F077940" w:rsidR="00DF5A06" w:rsidRPr="003669AD" w:rsidRDefault="00DF5A06" w:rsidP="00DF5A06">
      <w:pPr>
        <w:pStyle w:val="NoSpacing"/>
        <w:bidi/>
        <w:rPr>
          <w:rFonts w:ascii="Arial" w:hAnsi="Arial" w:cs="Arial"/>
          <w:b/>
          <w:bCs/>
          <w:color w:val="2F5496" w:themeColor="accent1" w:themeShade="BF"/>
          <w:sz w:val="24"/>
          <w:szCs w:val="24"/>
        </w:rPr>
      </w:pPr>
      <w:r w:rsidRPr="003669AD">
        <w:rPr>
          <w:rFonts w:ascii="Arial" w:hAnsi="Arial" w:cs="Arial"/>
          <w:sz w:val="24"/>
          <w:szCs w:val="24"/>
        </w:rPr>
        <w:t xml:space="preserve">لدى شرطة جنوب يوركشاير مجموعة من بطاقات التنبيه لمساعدة ضباطهم وغيرهم من العاملين في خدمة الطوارئ على التواصل بشكل فعال مع الأشخاص المصابين بالتوحد أو الذين يعانون من إعاقة في التعلم أو مشكلة تتعلق بالصحة العقلية. لمزيد من المعلومات وتنزيل نموذج طلب ، يرجى الاطلاع على: </w:t>
      </w:r>
      <w:hyperlink r:id="rId197" w:history="1">
        <w:r w:rsidR="003669AD" w:rsidRPr="003669AD">
          <w:rPr>
            <w:rStyle w:val="Hyperlink"/>
            <w:rFonts w:ascii="Arial" w:hAnsi="Arial" w:cs="Arial"/>
            <w:b/>
            <w:bCs/>
            <w:sz w:val="24"/>
            <w:szCs w:val="24"/>
            <w:u w:val="none"/>
          </w:rPr>
          <w:t>www.southyorkshire.police.uk/sign-up/autism-alert-learning-disability-alert-or-mental-heath-alert-card</w:t>
        </w:r>
      </w:hyperlink>
      <w:r w:rsidR="003669AD" w:rsidRPr="003669AD">
        <w:rPr>
          <w:rFonts w:ascii="Arial" w:hAnsi="Arial" w:cs="Arial"/>
          <w:color w:val="4472C4" w:themeColor="accent1"/>
          <w:sz w:val="24"/>
          <w:szCs w:val="24"/>
        </w:rPr>
        <w:t xml:space="preserve"> </w:t>
      </w:r>
    </w:p>
    <w:p w14:paraId="62DCA5B5" w14:textId="77777777" w:rsidR="00DF5A06" w:rsidRPr="00DF5A06" w:rsidRDefault="00DF5A06" w:rsidP="00DF5A06">
      <w:pPr>
        <w:pStyle w:val="NoSpacing"/>
        <w:rPr>
          <w:rFonts w:ascii="Arial" w:hAnsi="Arial" w:cs="Arial"/>
        </w:rPr>
      </w:pPr>
    </w:p>
    <w:p w14:paraId="0B878E89" w14:textId="5097AB3E" w:rsidR="00DF5A06" w:rsidRPr="00DF5A06" w:rsidRDefault="00DF5A06" w:rsidP="00DF5A06">
      <w:pPr>
        <w:pStyle w:val="NoSpacing"/>
        <w:bidi/>
        <w:rPr>
          <w:rFonts w:ascii="Arial" w:hAnsi="Arial" w:cs="Arial"/>
          <w:sz w:val="24"/>
          <w:szCs w:val="24"/>
        </w:rPr>
      </w:pPr>
      <w:r w:rsidRPr="00DF5A06">
        <w:rPr>
          <w:rFonts w:ascii="Arial" w:hAnsi="Arial" w:cs="Arial"/>
        </w:rPr>
        <w:t xml:space="preserve"> </w:t>
      </w:r>
      <w:r w:rsidRPr="00DF5A06">
        <w:rPr>
          <w:rFonts w:ascii="Arial" w:hAnsi="Arial" w:cs="Arial"/>
          <w:sz w:val="24"/>
          <w:szCs w:val="24"/>
        </w:rPr>
        <w:tab/>
        <w:t xml:space="preserve"> </w:t>
      </w:r>
    </w:p>
    <w:p w14:paraId="6A73D6B6" w14:textId="77777777" w:rsidR="00DF5A06" w:rsidRPr="00DF5A06" w:rsidRDefault="00DF5A06" w:rsidP="00DF5A06">
      <w:pPr>
        <w:pStyle w:val="NoSpacing"/>
        <w:bidi/>
        <w:rPr>
          <w:rFonts w:ascii="Arial" w:hAnsi="Arial" w:cs="Arial"/>
          <w:b/>
          <w:bCs/>
          <w:sz w:val="24"/>
          <w:szCs w:val="24"/>
        </w:rPr>
      </w:pPr>
      <w:r w:rsidRPr="00DF5A06">
        <w:rPr>
          <w:rFonts w:ascii="Arial" w:hAnsi="Arial" w:cs="Arial"/>
          <w:b/>
          <w:bCs/>
          <w:sz w:val="24"/>
          <w:szCs w:val="24"/>
        </w:rPr>
        <w:t>أماكن آمنة</w:t>
      </w:r>
    </w:p>
    <w:p w14:paraId="7901061D" w14:textId="77777777" w:rsidR="00DF5A06" w:rsidRPr="00DF5A06" w:rsidRDefault="00DF5A06" w:rsidP="00DF5A06">
      <w:pPr>
        <w:pStyle w:val="NoSpacing"/>
        <w:bidi/>
        <w:rPr>
          <w:rFonts w:ascii="Arial" w:hAnsi="Arial" w:cs="Arial"/>
        </w:rPr>
      </w:pPr>
      <w:r w:rsidRPr="00DF5A06">
        <w:rPr>
          <w:rFonts w:ascii="Arial" w:hAnsi="Arial" w:cs="Arial"/>
        </w:rPr>
        <w:t xml:space="preserve"> </w:t>
      </w:r>
      <w:r w:rsidRPr="00DF5A06">
        <w:rPr>
          <w:rFonts w:ascii="Arial" w:hAnsi="Arial" w:cs="Arial"/>
        </w:rPr>
        <w:tab/>
        <w:t xml:space="preserve"> </w:t>
      </w:r>
    </w:p>
    <w:p w14:paraId="37548C5C" w14:textId="77777777" w:rsidR="00DF5A06" w:rsidRPr="003669AD" w:rsidRDefault="00DF5A06" w:rsidP="00DF5A06">
      <w:pPr>
        <w:pStyle w:val="NoSpacing"/>
        <w:bidi/>
        <w:rPr>
          <w:rFonts w:ascii="Arial" w:hAnsi="Arial" w:cs="Arial"/>
          <w:sz w:val="24"/>
          <w:szCs w:val="24"/>
        </w:rPr>
      </w:pPr>
      <w:r w:rsidRPr="003669AD">
        <w:rPr>
          <w:rFonts w:ascii="Arial" w:hAnsi="Arial" w:cs="Arial"/>
          <w:sz w:val="24"/>
          <w:szCs w:val="24"/>
        </w:rPr>
        <w:t>الأماكن الآمنة هي مخطط محلي يهدف إلى دعم البالغين الذين قد يشعرون بالضعف عندما يكونون في الخارج في شيفيلد. إذا احتاج شخص ما إلى المساعدة ، على سبيل المثال إذا ضاع أو مرض أو خائف ، يمكنه دخول أقرب مكان آمن للحصول على المساعدة.</w:t>
      </w:r>
    </w:p>
    <w:p w14:paraId="3555A5CF" w14:textId="089A492C" w:rsidR="00DF5A06" w:rsidRPr="003669AD" w:rsidRDefault="00DF5A06" w:rsidP="00DF5A06">
      <w:pPr>
        <w:pStyle w:val="NoSpacing"/>
        <w:bidi/>
        <w:rPr>
          <w:rFonts w:ascii="Arial" w:hAnsi="Arial" w:cs="Arial"/>
          <w:sz w:val="24"/>
          <w:szCs w:val="24"/>
        </w:rPr>
      </w:pPr>
      <w:r w:rsidRPr="003669AD">
        <w:rPr>
          <w:rFonts w:ascii="Arial" w:hAnsi="Arial" w:cs="Arial"/>
          <w:sz w:val="24"/>
          <w:szCs w:val="24"/>
        </w:rPr>
        <w:t xml:space="preserve"> </w:t>
      </w:r>
    </w:p>
    <w:p w14:paraId="31C6D848" w14:textId="6206B2CB" w:rsidR="00DF5A06" w:rsidRPr="00EA3F70" w:rsidRDefault="007177BD" w:rsidP="00DF5A06">
      <w:pPr>
        <w:pStyle w:val="NoSpacing"/>
        <w:bidi/>
        <w:rPr>
          <w:rFonts w:ascii="Arial" w:hAnsi="Arial" w:cs="Arial"/>
          <w:color w:val="4472C4" w:themeColor="accent1"/>
          <w:sz w:val="24"/>
          <w:szCs w:val="24"/>
        </w:rPr>
      </w:pPr>
      <w:r>
        <w:rPr>
          <w:noProof/>
        </w:rPr>
        <mc:AlternateContent>
          <mc:Choice Requires="wpg">
            <w:drawing>
              <wp:anchor distT="0" distB="0" distL="114300" distR="114300" simplePos="0" relativeHeight="251674624" behindDoc="0" locked="0" layoutInCell="1" allowOverlap="1" wp14:anchorId="2AC48CE8" wp14:editId="78B457FA">
                <wp:simplePos x="0" y="0"/>
                <wp:positionH relativeFrom="page">
                  <wp:posOffset>2300190</wp:posOffset>
                </wp:positionH>
                <wp:positionV relativeFrom="page">
                  <wp:posOffset>8483600</wp:posOffset>
                </wp:positionV>
                <wp:extent cx="3073400" cy="2237740"/>
                <wp:effectExtent l="0" t="19050" r="0" b="0"/>
                <wp:wrapNone/>
                <wp:docPr id="906851838" name="Group 2435" descr="4 أشخاص كرتون وحافلة. أحد الأشخاص على كرسي متحرك.">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2237740"/>
                          <a:chOff x="0" y="-159"/>
                          <a:chExt cx="11849" cy="9981"/>
                        </a:xfrm>
                      </wpg:grpSpPr>
                      <wps:wsp>
                        <wps:cNvPr id="535086282" name="AutoShape 2459"/>
                        <wps:cNvSpPr>
                          <a:spLocks/>
                        </wps:cNvSpPr>
                        <wps:spPr bwMode="auto">
                          <a:xfrm>
                            <a:off x="0" y="2"/>
                            <a:ext cx="11849" cy="9820"/>
                          </a:xfrm>
                          <a:custGeom>
                            <a:avLst/>
                            <a:gdLst>
                              <a:gd name="T0" fmla="*/ 6366 w 11849"/>
                              <a:gd name="T1" fmla="+- 0 9802 2"/>
                              <a:gd name="T2" fmla="*/ 9802 h 9820"/>
                              <a:gd name="T3" fmla="*/ 6588 w 11849"/>
                              <a:gd name="T4" fmla="+- 0 9782 2"/>
                              <a:gd name="T5" fmla="*/ 9782 h 9820"/>
                              <a:gd name="T6" fmla="*/ 6734 w 11849"/>
                              <a:gd name="T7" fmla="+- 0 9762 2"/>
                              <a:gd name="T8" fmla="*/ 9762 h 9820"/>
                              <a:gd name="T9" fmla="*/ 6952 w 11849"/>
                              <a:gd name="T10" fmla="+- 0 9722 2"/>
                              <a:gd name="T11" fmla="*/ 9722 h 9820"/>
                              <a:gd name="T12" fmla="*/ 7308 w 11849"/>
                              <a:gd name="T13" fmla="+- 0 9642 2"/>
                              <a:gd name="T14" fmla="*/ 9642 h 9820"/>
                              <a:gd name="T15" fmla="*/ 1100 w 11849"/>
                              <a:gd name="T16" fmla="+- 0 122 2"/>
                              <a:gd name="T17" fmla="*/ 122 h 9820"/>
                              <a:gd name="T18" fmla="*/ 891 w 11849"/>
                              <a:gd name="T19" fmla="+- 0 402 2"/>
                              <a:gd name="T20" fmla="*/ 402 h 9820"/>
                              <a:gd name="T21" fmla="*/ 699 w 11849"/>
                              <a:gd name="T22" fmla="+- 0 702 2"/>
                              <a:gd name="T23" fmla="*/ 702 h 9820"/>
                              <a:gd name="T24" fmla="*/ 524 w 11849"/>
                              <a:gd name="T25" fmla="+- 0 1022 2"/>
                              <a:gd name="T26" fmla="*/ 1022 h 9820"/>
                              <a:gd name="T27" fmla="*/ 367 w 11849"/>
                              <a:gd name="T28" fmla="+- 0 1342 2"/>
                              <a:gd name="T29" fmla="*/ 1342 h 9820"/>
                              <a:gd name="T30" fmla="*/ 228 w 11849"/>
                              <a:gd name="T31" fmla="+- 0 1662 2"/>
                              <a:gd name="T32" fmla="*/ 1662 h 9820"/>
                              <a:gd name="T33" fmla="*/ 110 w 11849"/>
                              <a:gd name="T34" fmla="+- 0 2002 2"/>
                              <a:gd name="T35" fmla="*/ 2002 h 9820"/>
                              <a:gd name="T36" fmla="*/ 11 w 11849"/>
                              <a:gd name="T37" fmla="+- 0 2362 2"/>
                              <a:gd name="T38" fmla="*/ 2362 h 9820"/>
                              <a:gd name="T39" fmla="*/ 48 w 11849"/>
                              <a:gd name="T40" fmla="+- 0 5422 2"/>
                              <a:gd name="T41" fmla="*/ 5422 h 9820"/>
                              <a:gd name="T42" fmla="*/ 155 w 11849"/>
                              <a:gd name="T43" fmla="+- 0 5782 2"/>
                              <a:gd name="T44" fmla="*/ 5782 h 9820"/>
                              <a:gd name="T45" fmla="*/ 282 w 11849"/>
                              <a:gd name="T46" fmla="+- 0 6122 2"/>
                              <a:gd name="T47" fmla="*/ 6122 h 9820"/>
                              <a:gd name="T48" fmla="*/ 427 w 11849"/>
                              <a:gd name="T49" fmla="+- 0 6442 2"/>
                              <a:gd name="T50" fmla="*/ 6442 h 9820"/>
                              <a:gd name="T51" fmla="*/ 592 w 11849"/>
                              <a:gd name="T52" fmla="+- 0 6762 2"/>
                              <a:gd name="T53" fmla="*/ 6762 h 9820"/>
                              <a:gd name="T54" fmla="*/ 774 w 11849"/>
                              <a:gd name="T55" fmla="+- 0 7062 2"/>
                              <a:gd name="T56" fmla="*/ 7062 h 9820"/>
                              <a:gd name="T57" fmla="*/ 973 w 11849"/>
                              <a:gd name="T58" fmla="+- 0 7342 2"/>
                              <a:gd name="T59" fmla="*/ 7342 h 9820"/>
                              <a:gd name="T60" fmla="*/ 1188 w 11849"/>
                              <a:gd name="T61" fmla="+- 0 7622 2"/>
                              <a:gd name="T62" fmla="*/ 7622 h 9820"/>
                              <a:gd name="T63" fmla="*/ 1419 w 11849"/>
                              <a:gd name="T64" fmla="+- 0 7902 2"/>
                              <a:gd name="T65" fmla="*/ 7902 h 9820"/>
                              <a:gd name="T66" fmla="*/ 1665 w 11849"/>
                              <a:gd name="T67" fmla="+- 0 8142 2"/>
                              <a:gd name="T68" fmla="*/ 8142 h 9820"/>
                              <a:gd name="T69" fmla="*/ 2034 w 11849"/>
                              <a:gd name="T70" fmla="+- 0 8482 2"/>
                              <a:gd name="T71" fmla="*/ 8482 h 9820"/>
                              <a:gd name="T72" fmla="*/ 2847 w 11849"/>
                              <a:gd name="T73" fmla="+- 0 9042 2"/>
                              <a:gd name="T74" fmla="*/ 9042 h 9820"/>
                              <a:gd name="T75" fmla="*/ 3288 w 11849"/>
                              <a:gd name="T76" fmla="+- 0 9262 2"/>
                              <a:gd name="T77" fmla="*/ 9262 h 9820"/>
                              <a:gd name="T78" fmla="*/ 3683 w 11849"/>
                              <a:gd name="T79" fmla="+- 0 9442 2"/>
                              <a:gd name="T80" fmla="*/ 9442 h 9820"/>
                              <a:gd name="T81" fmla="*/ 7657 w 11849"/>
                              <a:gd name="T82" fmla="+- 0 9562 2"/>
                              <a:gd name="T83" fmla="*/ 9562 h 9820"/>
                              <a:gd name="T84" fmla="*/ 8261 w 11849"/>
                              <a:gd name="T85" fmla="+- 0 9322 2"/>
                              <a:gd name="T86" fmla="*/ 9322 h 9820"/>
                              <a:gd name="T87" fmla="*/ 8645 w 11849"/>
                              <a:gd name="T88" fmla="+- 0 9142 2"/>
                              <a:gd name="T89" fmla="*/ 9142 h 9820"/>
                              <a:gd name="T90" fmla="*/ 9366 w 11849"/>
                              <a:gd name="T91" fmla="+- 0 8682 2"/>
                              <a:gd name="T92" fmla="*/ 8682 h 9820"/>
                              <a:gd name="T93" fmla="*/ 9859 w 11849"/>
                              <a:gd name="T94" fmla="+- 0 8282 2"/>
                              <a:gd name="T95" fmla="*/ 8282 h 9820"/>
                              <a:gd name="T96" fmla="*/ 10163 w 11849"/>
                              <a:gd name="T97" fmla="+- 0 8002 2"/>
                              <a:gd name="T98" fmla="*/ 8002 h 9820"/>
                              <a:gd name="T99" fmla="*/ 10400 w 11849"/>
                              <a:gd name="T100" fmla="+- 0 7742 2"/>
                              <a:gd name="T101" fmla="*/ 7742 h 9820"/>
                              <a:gd name="T102" fmla="*/ 10622 w 11849"/>
                              <a:gd name="T103" fmla="+- 0 7462 2"/>
                              <a:gd name="T104" fmla="*/ 7462 h 9820"/>
                              <a:gd name="T105" fmla="*/ 10827 w 11849"/>
                              <a:gd name="T106" fmla="+- 0 7182 2"/>
                              <a:gd name="T107" fmla="*/ 7182 h 9820"/>
                              <a:gd name="T108" fmla="*/ 11016 w 11849"/>
                              <a:gd name="T109" fmla="+- 0 6882 2"/>
                              <a:gd name="T110" fmla="*/ 6882 h 9820"/>
                              <a:gd name="T111" fmla="*/ 11188 w 11849"/>
                              <a:gd name="T112" fmla="+- 0 6562 2"/>
                              <a:gd name="T113" fmla="*/ 6562 h 9820"/>
                              <a:gd name="T114" fmla="*/ 11341 w 11849"/>
                              <a:gd name="T115" fmla="+- 0 6242 2"/>
                              <a:gd name="T116" fmla="*/ 6242 h 9820"/>
                              <a:gd name="T117" fmla="*/ 11476 w 11849"/>
                              <a:gd name="T118" fmla="+- 0 5902 2"/>
                              <a:gd name="T119" fmla="*/ 5902 h 9820"/>
                              <a:gd name="T120" fmla="*/ 11591 w 11849"/>
                              <a:gd name="T121" fmla="+- 0 5562 2"/>
                              <a:gd name="T122" fmla="*/ 5562 h 9820"/>
                              <a:gd name="T123" fmla="*/ 11685 w 11849"/>
                              <a:gd name="T124" fmla="+- 0 5222 2"/>
                              <a:gd name="T125" fmla="*/ 5222 h 9820"/>
                              <a:gd name="T126" fmla="*/ 11759 w 11849"/>
                              <a:gd name="T127" fmla="+- 0 4862 2"/>
                              <a:gd name="T128" fmla="*/ 4862 h 9820"/>
                              <a:gd name="T129" fmla="*/ 11811 w 11849"/>
                              <a:gd name="T130" fmla="+- 0 4502 2"/>
                              <a:gd name="T131" fmla="*/ 4502 h 9820"/>
                              <a:gd name="T132" fmla="*/ 11841 w 11849"/>
                              <a:gd name="T133" fmla="+- 0 4122 2"/>
                              <a:gd name="T134" fmla="*/ 4122 h 9820"/>
                              <a:gd name="T135" fmla="*/ 11848 w 11849"/>
                              <a:gd name="T136" fmla="+- 0 3742 2"/>
                              <a:gd name="T137" fmla="*/ 3742 h 9820"/>
                              <a:gd name="T138" fmla="*/ 11832 w 11849"/>
                              <a:gd name="T139" fmla="+- 0 3362 2"/>
                              <a:gd name="T140" fmla="*/ 3362 h 9820"/>
                              <a:gd name="T141" fmla="*/ 11793 w 11849"/>
                              <a:gd name="T142" fmla="+- 0 3002 2"/>
                              <a:gd name="T143" fmla="*/ 3002 h 9820"/>
                              <a:gd name="T144" fmla="*/ 11732 w 11849"/>
                              <a:gd name="T145" fmla="+- 0 2642 2"/>
                              <a:gd name="T146" fmla="*/ 2642 h 9820"/>
                              <a:gd name="T147" fmla="*/ 11650 w 11849"/>
                              <a:gd name="T148" fmla="+- 0 2282 2"/>
                              <a:gd name="T149" fmla="*/ 2282 h 9820"/>
                              <a:gd name="T150" fmla="*/ 11547 w 11849"/>
                              <a:gd name="T151" fmla="+- 0 1942 2"/>
                              <a:gd name="T152" fmla="*/ 1942 h 9820"/>
                              <a:gd name="T153" fmla="*/ 11424 w 11849"/>
                              <a:gd name="T154" fmla="+- 0 1602 2"/>
                              <a:gd name="T155" fmla="*/ 1602 h 9820"/>
                              <a:gd name="T156" fmla="*/ 11282 w 11849"/>
                              <a:gd name="T157" fmla="+- 0 1262 2"/>
                              <a:gd name="T158" fmla="*/ 1262 h 9820"/>
                              <a:gd name="T159" fmla="*/ 11121 w 11849"/>
                              <a:gd name="T160" fmla="+- 0 962 2"/>
                              <a:gd name="T161" fmla="*/ 962 h 9820"/>
                              <a:gd name="T162" fmla="*/ 10943 w 11849"/>
                              <a:gd name="T163" fmla="+- 0 642 2"/>
                              <a:gd name="T164" fmla="*/ 642 h 9820"/>
                              <a:gd name="T165" fmla="*/ 10747 w 11849"/>
                              <a:gd name="T166" fmla="+- 0 362 2"/>
                              <a:gd name="T167" fmla="*/ 362 h 9820"/>
                              <a:gd name="T168" fmla="*/ 10535 w 11849"/>
                              <a:gd name="T169" fmla="+- 0 62 2"/>
                              <a:gd name="T170" fmla="*/ 62 h 98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1849" h="9820">
                                <a:moveTo>
                                  <a:pt x="6366" y="9800"/>
                                </a:moveTo>
                                <a:lnTo>
                                  <a:pt x="5313" y="9800"/>
                                </a:lnTo>
                                <a:lnTo>
                                  <a:pt x="5387" y="9820"/>
                                </a:lnTo>
                                <a:lnTo>
                                  <a:pt x="6291" y="9820"/>
                                </a:lnTo>
                                <a:lnTo>
                                  <a:pt x="6366" y="9800"/>
                                </a:lnTo>
                                <a:close/>
                                <a:moveTo>
                                  <a:pt x="6588" y="9780"/>
                                </a:moveTo>
                                <a:lnTo>
                                  <a:pt x="5091" y="9780"/>
                                </a:lnTo>
                                <a:lnTo>
                                  <a:pt x="5165" y="9800"/>
                                </a:lnTo>
                                <a:lnTo>
                                  <a:pt x="6514" y="9800"/>
                                </a:lnTo>
                                <a:lnTo>
                                  <a:pt x="6588" y="9780"/>
                                </a:lnTo>
                                <a:close/>
                                <a:moveTo>
                                  <a:pt x="6734" y="9760"/>
                                </a:moveTo>
                                <a:lnTo>
                                  <a:pt x="4945" y="9760"/>
                                </a:lnTo>
                                <a:lnTo>
                                  <a:pt x="5018" y="9780"/>
                                </a:lnTo>
                                <a:lnTo>
                                  <a:pt x="6661" y="9780"/>
                                </a:lnTo>
                                <a:lnTo>
                                  <a:pt x="6734" y="9760"/>
                                </a:lnTo>
                                <a:close/>
                                <a:moveTo>
                                  <a:pt x="6952" y="9720"/>
                                </a:moveTo>
                                <a:lnTo>
                                  <a:pt x="4727" y="9720"/>
                                </a:lnTo>
                                <a:lnTo>
                                  <a:pt x="4872" y="9760"/>
                                </a:lnTo>
                                <a:lnTo>
                                  <a:pt x="6807" y="9760"/>
                                </a:lnTo>
                                <a:lnTo>
                                  <a:pt x="6952" y="9720"/>
                                </a:lnTo>
                                <a:close/>
                                <a:moveTo>
                                  <a:pt x="7308" y="9640"/>
                                </a:moveTo>
                                <a:lnTo>
                                  <a:pt x="4371" y="9640"/>
                                </a:lnTo>
                                <a:lnTo>
                                  <a:pt x="4655" y="9720"/>
                                </a:lnTo>
                                <a:lnTo>
                                  <a:pt x="7024" y="9720"/>
                                </a:lnTo>
                                <a:lnTo>
                                  <a:pt x="7308" y="9640"/>
                                </a:lnTo>
                                <a:close/>
                                <a:moveTo>
                                  <a:pt x="10485" y="0"/>
                                </a:moveTo>
                                <a:lnTo>
                                  <a:pt x="1194" y="0"/>
                                </a:lnTo>
                                <a:lnTo>
                                  <a:pt x="1188" y="20"/>
                                </a:lnTo>
                                <a:lnTo>
                                  <a:pt x="1144" y="60"/>
                                </a:lnTo>
                                <a:lnTo>
                                  <a:pt x="1100" y="120"/>
                                </a:lnTo>
                                <a:lnTo>
                                  <a:pt x="1057" y="180"/>
                                </a:lnTo>
                                <a:lnTo>
                                  <a:pt x="1015" y="240"/>
                                </a:lnTo>
                                <a:lnTo>
                                  <a:pt x="973" y="300"/>
                                </a:lnTo>
                                <a:lnTo>
                                  <a:pt x="932" y="360"/>
                                </a:lnTo>
                                <a:lnTo>
                                  <a:pt x="891" y="400"/>
                                </a:lnTo>
                                <a:lnTo>
                                  <a:pt x="851" y="460"/>
                                </a:lnTo>
                                <a:lnTo>
                                  <a:pt x="812" y="520"/>
                                </a:lnTo>
                                <a:lnTo>
                                  <a:pt x="774" y="580"/>
                                </a:lnTo>
                                <a:lnTo>
                                  <a:pt x="736" y="640"/>
                                </a:lnTo>
                                <a:lnTo>
                                  <a:pt x="699" y="700"/>
                                </a:lnTo>
                                <a:lnTo>
                                  <a:pt x="662" y="760"/>
                                </a:lnTo>
                                <a:lnTo>
                                  <a:pt x="627" y="820"/>
                                </a:lnTo>
                                <a:lnTo>
                                  <a:pt x="592" y="900"/>
                                </a:lnTo>
                                <a:lnTo>
                                  <a:pt x="557" y="960"/>
                                </a:lnTo>
                                <a:lnTo>
                                  <a:pt x="524" y="1020"/>
                                </a:lnTo>
                                <a:lnTo>
                                  <a:pt x="491" y="1080"/>
                                </a:lnTo>
                                <a:lnTo>
                                  <a:pt x="459" y="1140"/>
                                </a:lnTo>
                                <a:lnTo>
                                  <a:pt x="427" y="1200"/>
                                </a:lnTo>
                                <a:lnTo>
                                  <a:pt x="397" y="1260"/>
                                </a:lnTo>
                                <a:lnTo>
                                  <a:pt x="367" y="1340"/>
                                </a:lnTo>
                                <a:lnTo>
                                  <a:pt x="338" y="1400"/>
                                </a:lnTo>
                                <a:lnTo>
                                  <a:pt x="309" y="1460"/>
                                </a:lnTo>
                                <a:lnTo>
                                  <a:pt x="282" y="1540"/>
                                </a:lnTo>
                                <a:lnTo>
                                  <a:pt x="255" y="1600"/>
                                </a:lnTo>
                                <a:lnTo>
                                  <a:pt x="228" y="1660"/>
                                </a:lnTo>
                                <a:lnTo>
                                  <a:pt x="203" y="1740"/>
                                </a:lnTo>
                                <a:lnTo>
                                  <a:pt x="179" y="1800"/>
                                </a:lnTo>
                                <a:lnTo>
                                  <a:pt x="155" y="1860"/>
                                </a:lnTo>
                                <a:lnTo>
                                  <a:pt x="132" y="1940"/>
                                </a:lnTo>
                                <a:lnTo>
                                  <a:pt x="110" y="2000"/>
                                </a:lnTo>
                                <a:lnTo>
                                  <a:pt x="88" y="2080"/>
                                </a:lnTo>
                                <a:lnTo>
                                  <a:pt x="68" y="2140"/>
                                </a:lnTo>
                                <a:lnTo>
                                  <a:pt x="48" y="2220"/>
                                </a:lnTo>
                                <a:lnTo>
                                  <a:pt x="29" y="2280"/>
                                </a:lnTo>
                                <a:lnTo>
                                  <a:pt x="11" y="2360"/>
                                </a:lnTo>
                                <a:lnTo>
                                  <a:pt x="0" y="2400"/>
                                </a:lnTo>
                                <a:lnTo>
                                  <a:pt x="0" y="5240"/>
                                </a:lnTo>
                                <a:lnTo>
                                  <a:pt x="11" y="5280"/>
                                </a:lnTo>
                                <a:lnTo>
                                  <a:pt x="29" y="5360"/>
                                </a:lnTo>
                                <a:lnTo>
                                  <a:pt x="48" y="5420"/>
                                </a:lnTo>
                                <a:lnTo>
                                  <a:pt x="68" y="5500"/>
                                </a:lnTo>
                                <a:lnTo>
                                  <a:pt x="88" y="5560"/>
                                </a:lnTo>
                                <a:lnTo>
                                  <a:pt x="110" y="5640"/>
                                </a:lnTo>
                                <a:lnTo>
                                  <a:pt x="132" y="5700"/>
                                </a:lnTo>
                                <a:lnTo>
                                  <a:pt x="155" y="5780"/>
                                </a:lnTo>
                                <a:lnTo>
                                  <a:pt x="179" y="5840"/>
                                </a:lnTo>
                                <a:lnTo>
                                  <a:pt x="203" y="5900"/>
                                </a:lnTo>
                                <a:lnTo>
                                  <a:pt x="228" y="5980"/>
                                </a:lnTo>
                                <a:lnTo>
                                  <a:pt x="255" y="6040"/>
                                </a:lnTo>
                                <a:lnTo>
                                  <a:pt x="282" y="6120"/>
                                </a:lnTo>
                                <a:lnTo>
                                  <a:pt x="309" y="6180"/>
                                </a:lnTo>
                                <a:lnTo>
                                  <a:pt x="338" y="6240"/>
                                </a:lnTo>
                                <a:lnTo>
                                  <a:pt x="367" y="6300"/>
                                </a:lnTo>
                                <a:lnTo>
                                  <a:pt x="397" y="6380"/>
                                </a:lnTo>
                                <a:lnTo>
                                  <a:pt x="427" y="6440"/>
                                </a:lnTo>
                                <a:lnTo>
                                  <a:pt x="459" y="6500"/>
                                </a:lnTo>
                                <a:lnTo>
                                  <a:pt x="491" y="6560"/>
                                </a:lnTo>
                                <a:lnTo>
                                  <a:pt x="524" y="6620"/>
                                </a:lnTo>
                                <a:lnTo>
                                  <a:pt x="557" y="6680"/>
                                </a:lnTo>
                                <a:lnTo>
                                  <a:pt x="592" y="6760"/>
                                </a:lnTo>
                                <a:lnTo>
                                  <a:pt x="627" y="6820"/>
                                </a:lnTo>
                                <a:lnTo>
                                  <a:pt x="662" y="6880"/>
                                </a:lnTo>
                                <a:lnTo>
                                  <a:pt x="699" y="6940"/>
                                </a:lnTo>
                                <a:lnTo>
                                  <a:pt x="736" y="7000"/>
                                </a:lnTo>
                                <a:lnTo>
                                  <a:pt x="774" y="7060"/>
                                </a:lnTo>
                                <a:lnTo>
                                  <a:pt x="812" y="7120"/>
                                </a:lnTo>
                                <a:lnTo>
                                  <a:pt x="851" y="7180"/>
                                </a:lnTo>
                                <a:lnTo>
                                  <a:pt x="891" y="7240"/>
                                </a:lnTo>
                                <a:lnTo>
                                  <a:pt x="932" y="7280"/>
                                </a:lnTo>
                                <a:lnTo>
                                  <a:pt x="973" y="7340"/>
                                </a:lnTo>
                                <a:lnTo>
                                  <a:pt x="1015" y="7400"/>
                                </a:lnTo>
                                <a:lnTo>
                                  <a:pt x="1057" y="7460"/>
                                </a:lnTo>
                                <a:lnTo>
                                  <a:pt x="1100" y="7520"/>
                                </a:lnTo>
                                <a:lnTo>
                                  <a:pt x="1144" y="7580"/>
                                </a:lnTo>
                                <a:lnTo>
                                  <a:pt x="1188" y="7620"/>
                                </a:lnTo>
                                <a:lnTo>
                                  <a:pt x="1233" y="7680"/>
                                </a:lnTo>
                                <a:lnTo>
                                  <a:pt x="1279" y="7740"/>
                                </a:lnTo>
                                <a:lnTo>
                                  <a:pt x="1325" y="7780"/>
                                </a:lnTo>
                                <a:lnTo>
                                  <a:pt x="1372" y="7840"/>
                                </a:lnTo>
                                <a:lnTo>
                                  <a:pt x="1419" y="7900"/>
                                </a:lnTo>
                                <a:lnTo>
                                  <a:pt x="1467" y="7940"/>
                                </a:lnTo>
                                <a:lnTo>
                                  <a:pt x="1516" y="8000"/>
                                </a:lnTo>
                                <a:lnTo>
                                  <a:pt x="1565" y="8040"/>
                                </a:lnTo>
                                <a:lnTo>
                                  <a:pt x="1615" y="8100"/>
                                </a:lnTo>
                                <a:lnTo>
                                  <a:pt x="1665" y="8140"/>
                                </a:lnTo>
                                <a:lnTo>
                                  <a:pt x="1716" y="8200"/>
                                </a:lnTo>
                                <a:lnTo>
                                  <a:pt x="1820" y="8280"/>
                                </a:lnTo>
                                <a:lnTo>
                                  <a:pt x="1873" y="8340"/>
                                </a:lnTo>
                                <a:lnTo>
                                  <a:pt x="1980" y="8420"/>
                                </a:lnTo>
                                <a:lnTo>
                                  <a:pt x="2034" y="8480"/>
                                </a:lnTo>
                                <a:lnTo>
                                  <a:pt x="2144" y="8560"/>
                                </a:lnTo>
                                <a:lnTo>
                                  <a:pt x="2313" y="8680"/>
                                </a:lnTo>
                                <a:lnTo>
                                  <a:pt x="2487" y="8800"/>
                                </a:lnTo>
                                <a:lnTo>
                                  <a:pt x="2665" y="8920"/>
                                </a:lnTo>
                                <a:lnTo>
                                  <a:pt x="2847" y="9040"/>
                                </a:lnTo>
                                <a:lnTo>
                                  <a:pt x="2909" y="9060"/>
                                </a:lnTo>
                                <a:lnTo>
                                  <a:pt x="3034" y="9140"/>
                                </a:lnTo>
                                <a:lnTo>
                                  <a:pt x="3097" y="9160"/>
                                </a:lnTo>
                                <a:lnTo>
                                  <a:pt x="3224" y="9240"/>
                                </a:lnTo>
                                <a:lnTo>
                                  <a:pt x="3288" y="9260"/>
                                </a:lnTo>
                                <a:lnTo>
                                  <a:pt x="3353" y="9300"/>
                                </a:lnTo>
                                <a:lnTo>
                                  <a:pt x="3418" y="9320"/>
                                </a:lnTo>
                                <a:lnTo>
                                  <a:pt x="3484" y="9360"/>
                                </a:lnTo>
                                <a:lnTo>
                                  <a:pt x="3616" y="9400"/>
                                </a:lnTo>
                                <a:lnTo>
                                  <a:pt x="3683" y="9440"/>
                                </a:lnTo>
                                <a:lnTo>
                                  <a:pt x="3954" y="9520"/>
                                </a:lnTo>
                                <a:lnTo>
                                  <a:pt x="4022" y="9560"/>
                                </a:lnTo>
                                <a:lnTo>
                                  <a:pt x="4300" y="9640"/>
                                </a:lnTo>
                                <a:lnTo>
                                  <a:pt x="7379" y="9640"/>
                                </a:lnTo>
                                <a:lnTo>
                                  <a:pt x="7657" y="9560"/>
                                </a:lnTo>
                                <a:lnTo>
                                  <a:pt x="7725" y="9520"/>
                                </a:lnTo>
                                <a:lnTo>
                                  <a:pt x="7996" y="9440"/>
                                </a:lnTo>
                                <a:lnTo>
                                  <a:pt x="8063" y="9400"/>
                                </a:lnTo>
                                <a:lnTo>
                                  <a:pt x="8195" y="9360"/>
                                </a:lnTo>
                                <a:lnTo>
                                  <a:pt x="8261" y="9320"/>
                                </a:lnTo>
                                <a:lnTo>
                                  <a:pt x="8326" y="9300"/>
                                </a:lnTo>
                                <a:lnTo>
                                  <a:pt x="8390" y="9260"/>
                                </a:lnTo>
                                <a:lnTo>
                                  <a:pt x="8455" y="9240"/>
                                </a:lnTo>
                                <a:lnTo>
                                  <a:pt x="8582" y="9160"/>
                                </a:lnTo>
                                <a:lnTo>
                                  <a:pt x="8645" y="9140"/>
                                </a:lnTo>
                                <a:lnTo>
                                  <a:pt x="8770" y="9060"/>
                                </a:lnTo>
                                <a:lnTo>
                                  <a:pt x="8832" y="9040"/>
                                </a:lnTo>
                                <a:lnTo>
                                  <a:pt x="9014" y="8920"/>
                                </a:lnTo>
                                <a:lnTo>
                                  <a:pt x="9192" y="8800"/>
                                </a:lnTo>
                                <a:lnTo>
                                  <a:pt x="9366" y="8680"/>
                                </a:lnTo>
                                <a:lnTo>
                                  <a:pt x="9535" y="8560"/>
                                </a:lnTo>
                                <a:lnTo>
                                  <a:pt x="9645" y="8480"/>
                                </a:lnTo>
                                <a:lnTo>
                                  <a:pt x="9699" y="8420"/>
                                </a:lnTo>
                                <a:lnTo>
                                  <a:pt x="9806" y="8340"/>
                                </a:lnTo>
                                <a:lnTo>
                                  <a:pt x="9859" y="8280"/>
                                </a:lnTo>
                                <a:lnTo>
                                  <a:pt x="9962" y="8200"/>
                                </a:lnTo>
                                <a:lnTo>
                                  <a:pt x="10013" y="8140"/>
                                </a:lnTo>
                                <a:lnTo>
                                  <a:pt x="10064" y="8100"/>
                                </a:lnTo>
                                <a:lnTo>
                                  <a:pt x="10114" y="8040"/>
                                </a:lnTo>
                                <a:lnTo>
                                  <a:pt x="10163" y="8000"/>
                                </a:lnTo>
                                <a:lnTo>
                                  <a:pt x="10211" y="7940"/>
                                </a:lnTo>
                                <a:lnTo>
                                  <a:pt x="10259" y="7900"/>
                                </a:lnTo>
                                <a:lnTo>
                                  <a:pt x="10307" y="7840"/>
                                </a:lnTo>
                                <a:lnTo>
                                  <a:pt x="10354" y="7780"/>
                                </a:lnTo>
                                <a:lnTo>
                                  <a:pt x="10400" y="7740"/>
                                </a:lnTo>
                                <a:lnTo>
                                  <a:pt x="10446" y="7680"/>
                                </a:lnTo>
                                <a:lnTo>
                                  <a:pt x="10491" y="7620"/>
                                </a:lnTo>
                                <a:lnTo>
                                  <a:pt x="10535" y="7580"/>
                                </a:lnTo>
                                <a:lnTo>
                                  <a:pt x="10579" y="7520"/>
                                </a:lnTo>
                                <a:lnTo>
                                  <a:pt x="10622" y="7460"/>
                                </a:lnTo>
                                <a:lnTo>
                                  <a:pt x="10664" y="7400"/>
                                </a:lnTo>
                                <a:lnTo>
                                  <a:pt x="10706" y="7340"/>
                                </a:lnTo>
                                <a:lnTo>
                                  <a:pt x="10747" y="7280"/>
                                </a:lnTo>
                                <a:lnTo>
                                  <a:pt x="10788" y="7240"/>
                                </a:lnTo>
                                <a:lnTo>
                                  <a:pt x="10827" y="7180"/>
                                </a:lnTo>
                                <a:lnTo>
                                  <a:pt x="10867" y="7120"/>
                                </a:lnTo>
                                <a:lnTo>
                                  <a:pt x="10905" y="7060"/>
                                </a:lnTo>
                                <a:lnTo>
                                  <a:pt x="10943" y="7000"/>
                                </a:lnTo>
                                <a:lnTo>
                                  <a:pt x="10980" y="6940"/>
                                </a:lnTo>
                                <a:lnTo>
                                  <a:pt x="11016" y="6880"/>
                                </a:lnTo>
                                <a:lnTo>
                                  <a:pt x="11052" y="6820"/>
                                </a:lnTo>
                                <a:lnTo>
                                  <a:pt x="11087" y="6760"/>
                                </a:lnTo>
                                <a:lnTo>
                                  <a:pt x="11121" y="6680"/>
                                </a:lnTo>
                                <a:lnTo>
                                  <a:pt x="11155" y="6620"/>
                                </a:lnTo>
                                <a:lnTo>
                                  <a:pt x="11188" y="6560"/>
                                </a:lnTo>
                                <a:lnTo>
                                  <a:pt x="11220" y="6500"/>
                                </a:lnTo>
                                <a:lnTo>
                                  <a:pt x="11251" y="6440"/>
                                </a:lnTo>
                                <a:lnTo>
                                  <a:pt x="11282" y="6380"/>
                                </a:lnTo>
                                <a:lnTo>
                                  <a:pt x="11312" y="6300"/>
                                </a:lnTo>
                                <a:lnTo>
                                  <a:pt x="11341" y="6240"/>
                                </a:lnTo>
                                <a:lnTo>
                                  <a:pt x="11370" y="6180"/>
                                </a:lnTo>
                                <a:lnTo>
                                  <a:pt x="11397" y="6120"/>
                                </a:lnTo>
                                <a:lnTo>
                                  <a:pt x="11424" y="6040"/>
                                </a:lnTo>
                                <a:lnTo>
                                  <a:pt x="11450" y="5980"/>
                                </a:lnTo>
                                <a:lnTo>
                                  <a:pt x="11476" y="5900"/>
                                </a:lnTo>
                                <a:lnTo>
                                  <a:pt x="11500" y="5840"/>
                                </a:lnTo>
                                <a:lnTo>
                                  <a:pt x="11524" y="5780"/>
                                </a:lnTo>
                                <a:lnTo>
                                  <a:pt x="11547" y="5700"/>
                                </a:lnTo>
                                <a:lnTo>
                                  <a:pt x="11569" y="5640"/>
                                </a:lnTo>
                                <a:lnTo>
                                  <a:pt x="11591" y="5560"/>
                                </a:lnTo>
                                <a:lnTo>
                                  <a:pt x="11611" y="5500"/>
                                </a:lnTo>
                                <a:lnTo>
                                  <a:pt x="11631" y="5420"/>
                                </a:lnTo>
                                <a:lnTo>
                                  <a:pt x="11650" y="5360"/>
                                </a:lnTo>
                                <a:lnTo>
                                  <a:pt x="11668" y="5280"/>
                                </a:lnTo>
                                <a:lnTo>
                                  <a:pt x="11685" y="5220"/>
                                </a:lnTo>
                                <a:lnTo>
                                  <a:pt x="11702" y="5140"/>
                                </a:lnTo>
                                <a:lnTo>
                                  <a:pt x="11717" y="5080"/>
                                </a:lnTo>
                                <a:lnTo>
                                  <a:pt x="11732" y="5000"/>
                                </a:lnTo>
                                <a:lnTo>
                                  <a:pt x="11746" y="4940"/>
                                </a:lnTo>
                                <a:lnTo>
                                  <a:pt x="11759" y="4860"/>
                                </a:lnTo>
                                <a:lnTo>
                                  <a:pt x="11771" y="4780"/>
                                </a:lnTo>
                                <a:lnTo>
                                  <a:pt x="11783" y="4720"/>
                                </a:lnTo>
                                <a:lnTo>
                                  <a:pt x="11793" y="4640"/>
                                </a:lnTo>
                                <a:lnTo>
                                  <a:pt x="11803" y="4560"/>
                                </a:lnTo>
                                <a:lnTo>
                                  <a:pt x="11811" y="4500"/>
                                </a:lnTo>
                                <a:lnTo>
                                  <a:pt x="11819" y="4420"/>
                                </a:lnTo>
                                <a:lnTo>
                                  <a:pt x="11826" y="4340"/>
                                </a:lnTo>
                                <a:lnTo>
                                  <a:pt x="11832" y="4280"/>
                                </a:lnTo>
                                <a:lnTo>
                                  <a:pt x="11837" y="4200"/>
                                </a:lnTo>
                                <a:lnTo>
                                  <a:pt x="11841" y="4120"/>
                                </a:lnTo>
                                <a:lnTo>
                                  <a:pt x="11845" y="4040"/>
                                </a:lnTo>
                                <a:lnTo>
                                  <a:pt x="11847" y="3980"/>
                                </a:lnTo>
                                <a:lnTo>
                                  <a:pt x="11848" y="3900"/>
                                </a:lnTo>
                                <a:lnTo>
                                  <a:pt x="11849" y="3820"/>
                                </a:lnTo>
                                <a:lnTo>
                                  <a:pt x="11848" y="3740"/>
                                </a:lnTo>
                                <a:lnTo>
                                  <a:pt x="11847" y="3660"/>
                                </a:lnTo>
                                <a:lnTo>
                                  <a:pt x="11845" y="3600"/>
                                </a:lnTo>
                                <a:lnTo>
                                  <a:pt x="11841" y="3520"/>
                                </a:lnTo>
                                <a:lnTo>
                                  <a:pt x="11837" y="3440"/>
                                </a:lnTo>
                                <a:lnTo>
                                  <a:pt x="11832" y="3360"/>
                                </a:lnTo>
                                <a:lnTo>
                                  <a:pt x="11826" y="3300"/>
                                </a:lnTo>
                                <a:lnTo>
                                  <a:pt x="11819" y="3220"/>
                                </a:lnTo>
                                <a:lnTo>
                                  <a:pt x="11811" y="3140"/>
                                </a:lnTo>
                                <a:lnTo>
                                  <a:pt x="11803" y="3080"/>
                                </a:lnTo>
                                <a:lnTo>
                                  <a:pt x="11793" y="3000"/>
                                </a:lnTo>
                                <a:lnTo>
                                  <a:pt x="11783" y="2920"/>
                                </a:lnTo>
                                <a:lnTo>
                                  <a:pt x="11771" y="2860"/>
                                </a:lnTo>
                                <a:lnTo>
                                  <a:pt x="11759" y="2780"/>
                                </a:lnTo>
                                <a:lnTo>
                                  <a:pt x="11746" y="2700"/>
                                </a:lnTo>
                                <a:lnTo>
                                  <a:pt x="11732" y="2640"/>
                                </a:lnTo>
                                <a:lnTo>
                                  <a:pt x="11717" y="2560"/>
                                </a:lnTo>
                                <a:lnTo>
                                  <a:pt x="11702" y="2500"/>
                                </a:lnTo>
                                <a:lnTo>
                                  <a:pt x="11685" y="2420"/>
                                </a:lnTo>
                                <a:lnTo>
                                  <a:pt x="11668" y="2360"/>
                                </a:lnTo>
                                <a:lnTo>
                                  <a:pt x="11650" y="2280"/>
                                </a:lnTo>
                                <a:lnTo>
                                  <a:pt x="11631" y="2220"/>
                                </a:lnTo>
                                <a:lnTo>
                                  <a:pt x="11611" y="2140"/>
                                </a:lnTo>
                                <a:lnTo>
                                  <a:pt x="11591" y="2080"/>
                                </a:lnTo>
                                <a:lnTo>
                                  <a:pt x="11569" y="2000"/>
                                </a:lnTo>
                                <a:lnTo>
                                  <a:pt x="11547" y="1940"/>
                                </a:lnTo>
                                <a:lnTo>
                                  <a:pt x="11524" y="1860"/>
                                </a:lnTo>
                                <a:lnTo>
                                  <a:pt x="11500" y="1800"/>
                                </a:lnTo>
                                <a:lnTo>
                                  <a:pt x="11476" y="1740"/>
                                </a:lnTo>
                                <a:lnTo>
                                  <a:pt x="11450" y="1660"/>
                                </a:lnTo>
                                <a:lnTo>
                                  <a:pt x="11424" y="1600"/>
                                </a:lnTo>
                                <a:lnTo>
                                  <a:pt x="11397" y="1540"/>
                                </a:lnTo>
                                <a:lnTo>
                                  <a:pt x="11370" y="1460"/>
                                </a:lnTo>
                                <a:lnTo>
                                  <a:pt x="11341" y="1400"/>
                                </a:lnTo>
                                <a:lnTo>
                                  <a:pt x="11312" y="1340"/>
                                </a:lnTo>
                                <a:lnTo>
                                  <a:pt x="11282" y="1260"/>
                                </a:lnTo>
                                <a:lnTo>
                                  <a:pt x="11251" y="1200"/>
                                </a:lnTo>
                                <a:lnTo>
                                  <a:pt x="11220" y="1140"/>
                                </a:lnTo>
                                <a:lnTo>
                                  <a:pt x="11188" y="1080"/>
                                </a:lnTo>
                                <a:lnTo>
                                  <a:pt x="11155" y="1020"/>
                                </a:lnTo>
                                <a:lnTo>
                                  <a:pt x="11121" y="960"/>
                                </a:lnTo>
                                <a:lnTo>
                                  <a:pt x="11087" y="900"/>
                                </a:lnTo>
                                <a:lnTo>
                                  <a:pt x="11052" y="820"/>
                                </a:lnTo>
                                <a:lnTo>
                                  <a:pt x="11016" y="760"/>
                                </a:lnTo>
                                <a:lnTo>
                                  <a:pt x="10980" y="700"/>
                                </a:lnTo>
                                <a:lnTo>
                                  <a:pt x="10943" y="640"/>
                                </a:lnTo>
                                <a:lnTo>
                                  <a:pt x="10905" y="580"/>
                                </a:lnTo>
                                <a:lnTo>
                                  <a:pt x="10867" y="520"/>
                                </a:lnTo>
                                <a:lnTo>
                                  <a:pt x="10827" y="460"/>
                                </a:lnTo>
                                <a:lnTo>
                                  <a:pt x="10788" y="400"/>
                                </a:lnTo>
                                <a:lnTo>
                                  <a:pt x="10747" y="360"/>
                                </a:lnTo>
                                <a:lnTo>
                                  <a:pt x="10706" y="300"/>
                                </a:lnTo>
                                <a:lnTo>
                                  <a:pt x="10664" y="240"/>
                                </a:lnTo>
                                <a:lnTo>
                                  <a:pt x="10622" y="180"/>
                                </a:lnTo>
                                <a:lnTo>
                                  <a:pt x="10579" y="120"/>
                                </a:lnTo>
                                <a:lnTo>
                                  <a:pt x="10535" y="60"/>
                                </a:lnTo>
                                <a:lnTo>
                                  <a:pt x="10491" y="20"/>
                                </a:lnTo>
                                <a:lnTo>
                                  <a:pt x="10485"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1197221" name="Picture 245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333" y="0"/>
                            <a:ext cx="24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727651" name="Picture 245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974" y="237"/>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6699277" name="Picture 245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727" y="0"/>
                            <a:ext cx="26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265188" name="Picture 245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618" y="478"/>
                            <a:ext cx="2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9079178" name="Picture 245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1369" y="124"/>
                            <a:ext cx="27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701658" name="Freeform 2453"/>
                        <wps:cNvSpPr>
                          <a:spLocks/>
                        </wps:cNvSpPr>
                        <wps:spPr bwMode="auto">
                          <a:xfrm>
                            <a:off x="1151" y="0"/>
                            <a:ext cx="219" cy="52"/>
                          </a:xfrm>
                          <a:custGeom>
                            <a:avLst/>
                            <a:gdLst>
                              <a:gd name="T0" fmla="+- 0 1370 1152"/>
                              <a:gd name="T1" fmla="*/ T0 w 219"/>
                              <a:gd name="T2" fmla="*/ 0 h 52"/>
                              <a:gd name="T3" fmla="+- 0 1152 1152"/>
                              <a:gd name="T4" fmla="*/ T3 w 219"/>
                              <a:gd name="T5" fmla="*/ 0 h 52"/>
                              <a:gd name="T6" fmla="+- 0 1186 1152"/>
                              <a:gd name="T7" fmla="*/ T6 w 219"/>
                              <a:gd name="T8" fmla="*/ 32 h 52"/>
                              <a:gd name="T9" fmla="+- 0 1237 1152"/>
                              <a:gd name="T10" fmla="*/ T9 w 219"/>
                              <a:gd name="T11" fmla="*/ 52 h 52"/>
                              <a:gd name="T12" fmla="+- 0 1291 1152"/>
                              <a:gd name="T13" fmla="*/ T12 w 219"/>
                              <a:gd name="T14" fmla="*/ 51 h 52"/>
                              <a:gd name="T15" fmla="+- 0 1343 1152"/>
                              <a:gd name="T16" fmla="*/ T15 w 219"/>
                              <a:gd name="T17" fmla="*/ 28 h 52"/>
                              <a:gd name="T18" fmla="+- 0 1370 1152"/>
                              <a:gd name="T19" fmla="*/ T18 w 219"/>
                              <a:gd name="T20" fmla="*/ 0 h 52"/>
                            </a:gdLst>
                            <a:ahLst/>
                            <a:cxnLst>
                              <a:cxn ang="0">
                                <a:pos x="T1" y="T2"/>
                              </a:cxn>
                              <a:cxn ang="0">
                                <a:pos x="T4" y="T5"/>
                              </a:cxn>
                              <a:cxn ang="0">
                                <a:pos x="T7" y="T8"/>
                              </a:cxn>
                              <a:cxn ang="0">
                                <a:pos x="T10" y="T11"/>
                              </a:cxn>
                              <a:cxn ang="0">
                                <a:pos x="T13" y="T14"/>
                              </a:cxn>
                              <a:cxn ang="0">
                                <a:pos x="T16" y="T17"/>
                              </a:cxn>
                              <a:cxn ang="0">
                                <a:pos x="T19" y="T20"/>
                              </a:cxn>
                            </a:cxnLst>
                            <a:rect l="0" t="0" r="r" b="b"/>
                            <a:pathLst>
                              <a:path w="219" h="52">
                                <a:moveTo>
                                  <a:pt x="218" y="0"/>
                                </a:moveTo>
                                <a:lnTo>
                                  <a:pt x="0" y="0"/>
                                </a:lnTo>
                                <a:lnTo>
                                  <a:pt x="34" y="32"/>
                                </a:lnTo>
                                <a:lnTo>
                                  <a:pt x="85" y="52"/>
                                </a:lnTo>
                                <a:lnTo>
                                  <a:pt x="139" y="51"/>
                                </a:lnTo>
                                <a:lnTo>
                                  <a:pt x="191" y="28"/>
                                </a:lnTo>
                                <a:lnTo>
                                  <a:pt x="218" y="0"/>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2767451" name="Picture 245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1264" y="721"/>
                            <a:ext cx="27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369670" name="Picture 245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014" y="36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7279506" name="Picture 245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913" y="966"/>
                            <a:ext cx="27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567588" name="Picture 24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765" y="12"/>
                            <a:ext cx="29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7468690" name="Picture 244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662" y="611"/>
                            <a:ext cx="2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0294996" name="Picture 244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413" y="256"/>
                            <a:ext cx="2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69847" name="Picture 244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164" y="0"/>
                            <a:ext cx="3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3179539" name="Picture 244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562" y="1212"/>
                            <a:ext cx="27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634525" name="Picture 244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312" y="85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1911211" name="Picture 244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62" y="502"/>
                            <a:ext cx="2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807062" name="Picture 244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152"/>
                            <a:ext cx="11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440813" name="Picture 244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212" y="145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094227" name="Picture 244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1103"/>
                            <a:ext cx="24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8975616" name="Freeform 2439"/>
                        <wps:cNvSpPr>
                          <a:spLocks/>
                        </wps:cNvSpPr>
                        <wps:spPr bwMode="auto">
                          <a:xfrm>
                            <a:off x="0" y="856"/>
                            <a:ext cx="5" cy="75"/>
                          </a:xfrm>
                          <a:custGeom>
                            <a:avLst/>
                            <a:gdLst>
                              <a:gd name="T0" fmla="*/ 0 w 5"/>
                              <a:gd name="T1" fmla="+- 0 856 856"/>
                              <a:gd name="T2" fmla="*/ 856 h 75"/>
                              <a:gd name="T3" fmla="*/ 0 w 5"/>
                              <a:gd name="T4" fmla="+- 0 931 856"/>
                              <a:gd name="T5" fmla="*/ 931 h 75"/>
                              <a:gd name="T6" fmla="*/ 4 w 5"/>
                              <a:gd name="T7" fmla="+- 0 920 856"/>
                              <a:gd name="T8" fmla="*/ 920 h 75"/>
                              <a:gd name="T9" fmla="*/ 3 w 5"/>
                              <a:gd name="T10" fmla="+- 0 863 856"/>
                              <a:gd name="T11" fmla="*/ 863 h 75"/>
                              <a:gd name="T12" fmla="*/ 0 w 5"/>
                              <a:gd name="T13" fmla="+- 0 856 856"/>
                              <a:gd name="T14" fmla="*/ 856 h 75"/>
                            </a:gdLst>
                            <a:ahLst/>
                            <a:cxnLst>
                              <a:cxn ang="0">
                                <a:pos x="T0" y="T2"/>
                              </a:cxn>
                              <a:cxn ang="0">
                                <a:pos x="T3" y="T5"/>
                              </a:cxn>
                              <a:cxn ang="0">
                                <a:pos x="T6" y="T8"/>
                              </a:cxn>
                              <a:cxn ang="0">
                                <a:pos x="T9" y="T11"/>
                              </a:cxn>
                              <a:cxn ang="0">
                                <a:pos x="T12" y="T14"/>
                              </a:cxn>
                            </a:cxnLst>
                            <a:rect l="0" t="0" r="r" b="b"/>
                            <a:pathLst>
                              <a:path w="5" h="75">
                                <a:moveTo>
                                  <a:pt x="0" y="0"/>
                                </a:moveTo>
                                <a:lnTo>
                                  <a:pt x="0" y="75"/>
                                </a:lnTo>
                                <a:lnTo>
                                  <a:pt x="4" y="64"/>
                                </a:lnTo>
                                <a:lnTo>
                                  <a:pt x="3" y="7"/>
                                </a:lnTo>
                                <a:lnTo>
                                  <a:pt x="0" y="0"/>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9579" name="Picture 243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1706"/>
                            <a:ext cx="13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210331" name="Picture 243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706" y="-159"/>
                            <a:ext cx="10170" cy="9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7492538" name="Freeform 2436"/>
                        <wps:cNvSpPr>
                          <a:spLocks/>
                        </wps:cNvSpPr>
                        <wps:spPr bwMode="auto">
                          <a:xfrm>
                            <a:off x="448" y="0"/>
                            <a:ext cx="1579" cy="3637"/>
                          </a:xfrm>
                          <a:custGeom>
                            <a:avLst/>
                            <a:gdLst>
                              <a:gd name="T0" fmla="+- 0 2027 449"/>
                              <a:gd name="T1" fmla="*/ T0 w 1579"/>
                              <a:gd name="T2" fmla="*/ 0 h 3637"/>
                              <a:gd name="T3" fmla="+- 0 1966 449"/>
                              <a:gd name="T4" fmla="*/ T3 w 1579"/>
                              <a:gd name="T5" fmla="*/ 62 h 3637"/>
                              <a:gd name="T6" fmla="+- 0 1916 449"/>
                              <a:gd name="T7" fmla="*/ T6 w 1579"/>
                              <a:gd name="T8" fmla="*/ 114 h 3637"/>
                              <a:gd name="T9" fmla="+- 0 1867 449"/>
                              <a:gd name="T10" fmla="*/ T9 w 1579"/>
                              <a:gd name="T11" fmla="*/ 167 h 3637"/>
                              <a:gd name="T12" fmla="+- 0 1818 449"/>
                              <a:gd name="T13" fmla="*/ T12 w 1579"/>
                              <a:gd name="T14" fmla="*/ 220 h 3637"/>
                              <a:gd name="T15" fmla="+- 0 1771 449"/>
                              <a:gd name="T16" fmla="*/ T15 w 1579"/>
                              <a:gd name="T17" fmla="*/ 274 h 3637"/>
                              <a:gd name="T18" fmla="+- 0 1724 449"/>
                              <a:gd name="T19" fmla="*/ T18 w 1579"/>
                              <a:gd name="T20" fmla="*/ 329 h 3637"/>
                              <a:gd name="T21" fmla="+- 0 1677 449"/>
                              <a:gd name="T22" fmla="*/ T21 w 1579"/>
                              <a:gd name="T23" fmla="*/ 384 h 3637"/>
                              <a:gd name="T24" fmla="+- 0 1632 449"/>
                              <a:gd name="T25" fmla="*/ T24 w 1579"/>
                              <a:gd name="T26" fmla="*/ 440 h 3637"/>
                              <a:gd name="T27" fmla="+- 0 1587 449"/>
                              <a:gd name="T28" fmla="*/ T27 w 1579"/>
                              <a:gd name="T29" fmla="*/ 496 h 3637"/>
                              <a:gd name="T30" fmla="+- 0 1543 449"/>
                              <a:gd name="T31" fmla="*/ T30 w 1579"/>
                              <a:gd name="T32" fmla="*/ 553 h 3637"/>
                              <a:gd name="T33" fmla="+- 0 1500 449"/>
                              <a:gd name="T34" fmla="*/ T33 w 1579"/>
                              <a:gd name="T35" fmla="*/ 611 h 3637"/>
                              <a:gd name="T36" fmla="+- 0 1457 449"/>
                              <a:gd name="T37" fmla="*/ T36 w 1579"/>
                              <a:gd name="T38" fmla="*/ 669 h 3637"/>
                              <a:gd name="T39" fmla="+- 0 1415 449"/>
                              <a:gd name="T40" fmla="*/ T39 w 1579"/>
                              <a:gd name="T41" fmla="*/ 728 h 3637"/>
                              <a:gd name="T42" fmla="+- 0 1374 449"/>
                              <a:gd name="T43" fmla="*/ T42 w 1579"/>
                              <a:gd name="T44" fmla="*/ 788 h 3637"/>
                              <a:gd name="T45" fmla="+- 0 1334 449"/>
                              <a:gd name="T46" fmla="*/ T45 w 1579"/>
                              <a:gd name="T47" fmla="*/ 848 h 3637"/>
                              <a:gd name="T48" fmla="+- 0 1295 449"/>
                              <a:gd name="T49" fmla="*/ T48 w 1579"/>
                              <a:gd name="T50" fmla="*/ 909 h 3637"/>
                              <a:gd name="T51" fmla="+- 0 1256 449"/>
                              <a:gd name="T52" fmla="*/ T51 w 1579"/>
                              <a:gd name="T53" fmla="*/ 970 h 3637"/>
                              <a:gd name="T54" fmla="+- 0 1218 449"/>
                              <a:gd name="T55" fmla="*/ T54 w 1579"/>
                              <a:gd name="T56" fmla="*/ 1031 h 3637"/>
                              <a:gd name="T57" fmla="+- 0 1181 449"/>
                              <a:gd name="T58" fmla="*/ T57 w 1579"/>
                              <a:gd name="T59" fmla="*/ 1094 h 3637"/>
                              <a:gd name="T60" fmla="+- 0 1145 449"/>
                              <a:gd name="T61" fmla="*/ T60 w 1579"/>
                              <a:gd name="T62" fmla="*/ 1157 h 3637"/>
                              <a:gd name="T63" fmla="+- 0 1110 449"/>
                              <a:gd name="T64" fmla="*/ T63 w 1579"/>
                              <a:gd name="T65" fmla="*/ 1220 h 3637"/>
                              <a:gd name="T66" fmla="+- 0 1075 449"/>
                              <a:gd name="T67" fmla="*/ T66 w 1579"/>
                              <a:gd name="T68" fmla="*/ 1284 h 3637"/>
                              <a:gd name="T69" fmla="+- 0 1041 449"/>
                              <a:gd name="T70" fmla="*/ T69 w 1579"/>
                              <a:gd name="T71" fmla="*/ 1348 h 3637"/>
                              <a:gd name="T72" fmla="+- 0 1008 449"/>
                              <a:gd name="T73" fmla="*/ T72 w 1579"/>
                              <a:gd name="T74" fmla="*/ 1413 h 3637"/>
                              <a:gd name="T75" fmla="+- 0 976 449"/>
                              <a:gd name="T76" fmla="*/ T75 w 1579"/>
                              <a:gd name="T77" fmla="*/ 1478 h 3637"/>
                              <a:gd name="T78" fmla="+- 0 945 449"/>
                              <a:gd name="T79" fmla="*/ T78 w 1579"/>
                              <a:gd name="T80" fmla="*/ 1544 h 3637"/>
                              <a:gd name="T81" fmla="+- 0 915 449"/>
                              <a:gd name="T82" fmla="*/ T81 w 1579"/>
                              <a:gd name="T83" fmla="*/ 1611 h 3637"/>
                              <a:gd name="T84" fmla="+- 0 885 449"/>
                              <a:gd name="T85" fmla="*/ T84 w 1579"/>
                              <a:gd name="T86" fmla="*/ 1678 h 3637"/>
                              <a:gd name="T87" fmla="+- 0 857 449"/>
                              <a:gd name="T88" fmla="*/ T87 w 1579"/>
                              <a:gd name="T89" fmla="*/ 1745 h 3637"/>
                              <a:gd name="T90" fmla="+- 0 829 449"/>
                              <a:gd name="T91" fmla="*/ T90 w 1579"/>
                              <a:gd name="T92" fmla="*/ 1813 h 3637"/>
                              <a:gd name="T93" fmla="+- 0 802 449"/>
                              <a:gd name="T94" fmla="*/ T93 w 1579"/>
                              <a:gd name="T95" fmla="*/ 1881 h 3637"/>
                              <a:gd name="T96" fmla="+- 0 777 449"/>
                              <a:gd name="T97" fmla="*/ T96 w 1579"/>
                              <a:gd name="T98" fmla="*/ 1950 h 3637"/>
                              <a:gd name="T99" fmla="+- 0 752 449"/>
                              <a:gd name="T100" fmla="*/ T99 w 1579"/>
                              <a:gd name="T101" fmla="*/ 2019 h 3637"/>
                              <a:gd name="T102" fmla="+- 0 728 449"/>
                              <a:gd name="T103" fmla="*/ T102 w 1579"/>
                              <a:gd name="T104" fmla="*/ 2088 h 3637"/>
                              <a:gd name="T105" fmla="+- 0 705 449"/>
                              <a:gd name="T106" fmla="*/ T105 w 1579"/>
                              <a:gd name="T107" fmla="*/ 2158 h 3637"/>
                              <a:gd name="T108" fmla="+- 0 682 449"/>
                              <a:gd name="T109" fmla="*/ T108 w 1579"/>
                              <a:gd name="T110" fmla="*/ 2229 h 3637"/>
                              <a:gd name="T111" fmla="+- 0 661 449"/>
                              <a:gd name="T112" fmla="*/ T111 w 1579"/>
                              <a:gd name="T113" fmla="*/ 2299 h 3637"/>
                              <a:gd name="T114" fmla="+- 0 641 449"/>
                              <a:gd name="T115" fmla="*/ T114 w 1579"/>
                              <a:gd name="T116" fmla="*/ 2371 h 3637"/>
                              <a:gd name="T117" fmla="+- 0 622 449"/>
                              <a:gd name="T118" fmla="*/ T117 w 1579"/>
                              <a:gd name="T119" fmla="*/ 2442 h 3637"/>
                              <a:gd name="T120" fmla="+- 0 603 449"/>
                              <a:gd name="T121" fmla="*/ T120 w 1579"/>
                              <a:gd name="T122" fmla="*/ 2514 h 3637"/>
                              <a:gd name="T123" fmla="+- 0 586 449"/>
                              <a:gd name="T124" fmla="*/ T123 w 1579"/>
                              <a:gd name="T125" fmla="*/ 2587 h 3637"/>
                              <a:gd name="T126" fmla="+- 0 569 449"/>
                              <a:gd name="T127" fmla="*/ T126 w 1579"/>
                              <a:gd name="T128" fmla="*/ 2659 h 3637"/>
                              <a:gd name="T129" fmla="+- 0 554 449"/>
                              <a:gd name="T130" fmla="*/ T129 w 1579"/>
                              <a:gd name="T131" fmla="*/ 2733 h 3637"/>
                              <a:gd name="T132" fmla="+- 0 540 449"/>
                              <a:gd name="T133" fmla="*/ T132 w 1579"/>
                              <a:gd name="T134" fmla="*/ 2806 h 3637"/>
                              <a:gd name="T135" fmla="+- 0 526 449"/>
                              <a:gd name="T136" fmla="*/ T135 w 1579"/>
                              <a:gd name="T137" fmla="*/ 2880 h 3637"/>
                              <a:gd name="T138" fmla="+- 0 514 449"/>
                              <a:gd name="T139" fmla="*/ T138 w 1579"/>
                              <a:gd name="T140" fmla="*/ 2954 h 3637"/>
                              <a:gd name="T141" fmla="+- 0 502 449"/>
                              <a:gd name="T142" fmla="*/ T141 w 1579"/>
                              <a:gd name="T143" fmla="*/ 3029 h 3637"/>
                              <a:gd name="T144" fmla="+- 0 492 449"/>
                              <a:gd name="T145" fmla="*/ T144 w 1579"/>
                              <a:gd name="T146" fmla="*/ 3104 h 3637"/>
                              <a:gd name="T147" fmla="+- 0 483 449"/>
                              <a:gd name="T148" fmla="*/ T147 w 1579"/>
                              <a:gd name="T149" fmla="*/ 3179 h 3637"/>
                              <a:gd name="T150" fmla="+- 0 474 449"/>
                              <a:gd name="T151" fmla="*/ T150 w 1579"/>
                              <a:gd name="T152" fmla="*/ 3254 h 3637"/>
                              <a:gd name="T153" fmla="+- 0 467 449"/>
                              <a:gd name="T154" fmla="*/ T153 w 1579"/>
                              <a:gd name="T155" fmla="*/ 3330 h 3637"/>
                              <a:gd name="T156" fmla="+- 0 461 449"/>
                              <a:gd name="T157" fmla="*/ T156 w 1579"/>
                              <a:gd name="T158" fmla="*/ 3406 h 3637"/>
                              <a:gd name="T159" fmla="+- 0 456 449"/>
                              <a:gd name="T160" fmla="*/ T159 w 1579"/>
                              <a:gd name="T161" fmla="*/ 3483 h 3637"/>
                              <a:gd name="T162" fmla="+- 0 452 449"/>
                              <a:gd name="T163" fmla="*/ T162 w 1579"/>
                              <a:gd name="T164" fmla="*/ 3559 h 3637"/>
                              <a:gd name="T165" fmla="+- 0 449 449"/>
                              <a:gd name="T166" fmla="*/ T165 w 1579"/>
                              <a:gd name="T167" fmla="*/ 3636 h 36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1579" h="3637">
                                <a:moveTo>
                                  <a:pt x="1578" y="0"/>
                                </a:moveTo>
                                <a:lnTo>
                                  <a:pt x="1517" y="62"/>
                                </a:lnTo>
                                <a:lnTo>
                                  <a:pt x="1467" y="114"/>
                                </a:lnTo>
                                <a:lnTo>
                                  <a:pt x="1418" y="167"/>
                                </a:lnTo>
                                <a:lnTo>
                                  <a:pt x="1369" y="220"/>
                                </a:lnTo>
                                <a:lnTo>
                                  <a:pt x="1322" y="274"/>
                                </a:lnTo>
                                <a:lnTo>
                                  <a:pt x="1275" y="329"/>
                                </a:lnTo>
                                <a:lnTo>
                                  <a:pt x="1228" y="384"/>
                                </a:lnTo>
                                <a:lnTo>
                                  <a:pt x="1183" y="440"/>
                                </a:lnTo>
                                <a:lnTo>
                                  <a:pt x="1138" y="496"/>
                                </a:lnTo>
                                <a:lnTo>
                                  <a:pt x="1094" y="553"/>
                                </a:lnTo>
                                <a:lnTo>
                                  <a:pt x="1051" y="611"/>
                                </a:lnTo>
                                <a:lnTo>
                                  <a:pt x="1008" y="669"/>
                                </a:lnTo>
                                <a:lnTo>
                                  <a:pt x="966" y="728"/>
                                </a:lnTo>
                                <a:lnTo>
                                  <a:pt x="925" y="788"/>
                                </a:lnTo>
                                <a:lnTo>
                                  <a:pt x="885" y="848"/>
                                </a:lnTo>
                                <a:lnTo>
                                  <a:pt x="846" y="909"/>
                                </a:lnTo>
                                <a:lnTo>
                                  <a:pt x="807" y="970"/>
                                </a:lnTo>
                                <a:lnTo>
                                  <a:pt x="769" y="1031"/>
                                </a:lnTo>
                                <a:lnTo>
                                  <a:pt x="732" y="1094"/>
                                </a:lnTo>
                                <a:lnTo>
                                  <a:pt x="696" y="1157"/>
                                </a:lnTo>
                                <a:lnTo>
                                  <a:pt x="661" y="1220"/>
                                </a:lnTo>
                                <a:lnTo>
                                  <a:pt x="626" y="1284"/>
                                </a:lnTo>
                                <a:lnTo>
                                  <a:pt x="592" y="1348"/>
                                </a:lnTo>
                                <a:lnTo>
                                  <a:pt x="559" y="1413"/>
                                </a:lnTo>
                                <a:lnTo>
                                  <a:pt x="527" y="1478"/>
                                </a:lnTo>
                                <a:lnTo>
                                  <a:pt x="496" y="1544"/>
                                </a:lnTo>
                                <a:lnTo>
                                  <a:pt x="466" y="1611"/>
                                </a:lnTo>
                                <a:lnTo>
                                  <a:pt x="436" y="1678"/>
                                </a:lnTo>
                                <a:lnTo>
                                  <a:pt x="408" y="1745"/>
                                </a:lnTo>
                                <a:lnTo>
                                  <a:pt x="380" y="1813"/>
                                </a:lnTo>
                                <a:lnTo>
                                  <a:pt x="353" y="1881"/>
                                </a:lnTo>
                                <a:lnTo>
                                  <a:pt x="328" y="1950"/>
                                </a:lnTo>
                                <a:lnTo>
                                  <a:pt x="303" y="2019"/>
                                </a:lnTo>
                                <a:lnTo>
                                  <a:pt x="279" y="2088"/>
                                </a:lnTo>
                                <a:lnTo>
                                  <a:pt x="256" y="2158"/>
                                </a:lnTo>
                                <a:lnTo>
                                  <a:pt x="233" y="2229"/>
                                </a:lnTo>
                                <a:lnTo>
                                  <a:pt x="212" y="2299"/>
                                </a:lnTo>
                                <a:lnTo>
                                  <a:pt x="192" y="2371"/>
                                </a:lnTo>
                                <a:lnTo>
                                  <a:pt x="173" y="2442"/>
                                </a:lnTo>
                                <a:lnTo>
                                  <a:pt x="154" y="2514"/>
                                </a:lnTo>
                                <a:lnTo>
                                  <a:pt x="137" y="2587"/>
                                </a:lnTo>
                                <a:lnTo>
                                  <a:pt x="120" y="2659"/>
                                </a:lnTo>
                                <a:lnTo>
                                  <a:pt x="105" y="2733"/>
                                </a:lnTo>
                                <a:lnTo>
                                  <a:pt x="91" y="2806"/>
                                </a:lnTo>
                                <a:lnTo>
                                  <a:pt x="77" y="2880"/>
                                </a:lnTo>
                                <a:lnTo>
                                  <a:pt x="65" y="2954"/>
                                </a:lnTo>
                                <a:lnTo>
                                  <a:pt x="53" y="3029"/>
                                </a:lnTo>
                                <a:lnTo>
                                  <a:pt x="43" y="3104"/>
                                </a:lnTo>
                                <a:lnTo>
                                  <a:pt x="34" y="3179"/>
                                </a:lnTo>
                                <a:lnTo>
                                  <a:pt x="25" y="3254"/>
                                </a:lnTo>
                                <a:lnTo>
                                  <a:pt x="18" y="3330"/>
                                </a:lnTo>
                                <a:lnTo>
                                  <a:pt x="12" y="3406"/>
                                </a:lnTo>
                                <a:lnTo>
                                  <a:pt x="7" y="3483"/>
                                </a:lnTo>
                                <a:lnTo>
                                  <a:pt x="3" y="3559"/>
                                </a:lnTo>
                                <a:lnTo>
                                  <a:pt x="0" y="3636"/>
                                </a:lnTo>
                              </a:path>
                            </a:pathLst>
                          </a:custGeom>
                          <a:noFill/>
                          <a:ln w="11056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AB405" id="Group 2435" o:spid="_x0000_s1026" alt="4 أشخاص كرتون وحافلة. أحد الأشخاص على كرسي متحرك." style="position:absolute;margin-left:181.1pt;margin-top:668pt;width:242pt;height:176.2pt;z-index:251674624;mso-position-horizontal-relative:page;mso-position-vertical-relative:page" coordorigin=",-159" coordsize="11849,9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MAPICIAAHzPAAAOAAAAZHJzL2Uyb0RvYy54bWzsXWtvZLlx/R4g/6Gh&#10;jwnWc98PYWcNw+M1DDjJIu78gB6pRxIsqZVuzc5ufn3OYZG8vBLJ4j6yghUFiKVZ1eUhWcViVbFY&#10;/Pr3P9zdbr7fH083h/v3Z/XvqrPN/v7icHlzf/X+7L+23341nW1Oj7v7y93t4X7//uzH/ens99/8&#10;8z99/eXhfN8crg+3l/vjBo3cn86/PLw/u358fDh/9+50cb2/251+d3jY3+OPnw7Hu90j/nm8end5&#10;3H1B63e375qqGt59ORwvH46Hi/3phP/6Qf549o1p/9On/cXjf3z6dNo/bm7fn6Fvj+Z/j+Z/P/J/&#10;333z9e786rh7uL65sN3Y/Yxe3O1u7gHqm/qwe9xtPh9vnjV1d3NxPJwOnx5/d3G4e3f49OnmYm/G&#10;gNHU1ZPR/Pl4+PxgxnJ1/uXqwU8TpvbJPP3sZi/+/fs/Hx/+9vDdUXqPX/96uPj7CfPy7svD1Xn4&#10;d/77Sog3H7/82+ES/Nx9fjyYgf/w6XjHJjCkzQ9mfn/087v/4XFzgf/YVmPbVWDDBf7WNO04dpYD&#10;F9dg0/LdV3U/C2surv9kP67rqZvl03meav753e5cYE1XbdfIesjSaZmu0y+brr9d7x72hgsnTsd3&#10;x83N5fuzvu2raWim5mxzv7vDTPwBM2FIN00nvWc/8IGb3FM4s8FfSHYCAwrntJGJcXMaTsvUmOn0&#10;07I7v/h8evzz/mA4s/v+r6dHkfdL/Gb4fWk7vwVTPt3dQvT/5d1maIdh82UjLdsPHF3t6P71q021&#10;maeq2dgOXfm2MCW+LUNxDULpGhaIJ2sDsqGfphRk5+gEcpwikL2jQfdnUsQhh4BsgCymIEdHZyGH&#10;CCQU2zLKERRxSIisJxvmvklB1p4DFrOJYNZ++s04QRIHrUMWjG2VnNvaM0FQhy6G6jlAVJIkUEMu&#10;1HVVJcfq+WBQ6+hQPQ8ASooEZsiGaa6TkJ4PBrKLyq1nASBJEYdsQiYM85yCbDwTDOQYhfTzD0hS&#10;JCBDDvRNUm4bzwGZ2Co2s42ffc4sSRKgIQfaYUyO07NAQNuYDDV+/glKkjhoG/KgaZKC23omCOgQ&#10;W6Kt5wBBSZIADbkAwU2NtPVsMKCwPyKrpfU8AKghSYCu2JAU3NZzQTDb6EA9C4hJkgRmyIUuObnY&#10;la3SMph9FxOjznMAmIYkjtmtmND3qcntPBMENKrnO88BgqYVfbdiAvaDxHbWeSYY0CGqijrPAoAa&#10;ksRIQy50TXLB0IyRPUFAu9iC6T0PCEqSOGi/YsOcHGnv2SCg3LGe7dy95wFB05taH7IBVlxqenvP&#10;BgM6VlFQzwOAGpLESEM2zGObBPVsENCoPoKFtuzLsARS0zuEbIBFlFwzg+eDoA6xNTN4JnCoJIkP&#10;dQj5UHd1co8ZPCMEdY5ppMFzgagkSaCGjIC6TC7VwXPCoE51TIAHzwagGpIEasiJpsoYZZ4VgtrF&#10;DMHRs4GoJImjjiEnmqlLLtbRs8KgzlVsrKNnA1ANSQI15ETbpKVp9KwQ1Ca2cEbPBqKSJIEacqId&#10;puTKGT0rBDWqmCbPBqKmFRNctGCFDX1yhulCBepw7mNjnTwbiEqS+FinkBNTMyT31cmzQsbaxtbr&#10;5NlAVJIkUENOTEOXXDmTZ4WgRlfO5NlAVJLEUecVJzJO2+xZYVCnIbZyZs8GoBqSBOqKE1Of1E2z&#10;Z4Wgwld+vuPMng1EJUkCNeREXdVDUohnzwuBjRpps+cDYUmSgA1ZUVcIXqR2Hbg7KzHGrhgZLnru&#10;qABsaOLAsMsDwhobZ3JnryvPETPisYstIHQ+aNDQpJBDltTVlDZk0C3XpiDXMRbXlecIx0yaFHLI&#10;FdjhdToMUXnGGORhiiIvTjWQDU0CeeVY17l9vl58a0GOqqt6cayJnNZXdR2yBZ91SY1V154xgtxE&#10;Jaz2PCEyaVJjDtmCfozp2a49YwxyHzUz6trzBMiGJoGMWNCyNWBYGbd9cbYFOT7bi6tN5MxsN36p&#10;gLCuhympqevGM0aQm9gGUS8eN5FJkxpzyJa6HtN6s248YwxyhzDjc8VZN54nQDY0KeSQLRDtOi1h&#10;i/ctyH3MnKwX35vIpEkgr/1vxG8zyJ4xghx1xLA6AsHpMlGhlRPOQGbSbq9bzxiD3Mb19uKGY8yG&#10;JjXmkC1AbtN6u/WMEeSoa18vzjiR07493IRgciBhc3KLhEnhSAU5ukfWi0dO5PQmWa+8ciBnxrw4&#10;5ga5SQQcPU+AbGgSs71yzbGe+/T+3HnGCHLUHKkX35zIaXukXvnn0GFpD6JeXHSDXM9Rvb046EA2&#10;NIkxr5x06O10OBC9WvG5HqLrefHSiUyaFHLIFmyE2HMTcZW6X+uwOurA1L3nCZHTHgyPg8Ido27S&#10;mmTx2M1sz1HluXjrACZJYsQrh72u5i69phaf3eDGBXvx14GbiaSvXHYYUBnpGjxTDG5ciSweO3Az&#10;OmTltNcVDrmSHB48S2S8sT1qDDf61SzjjOrKnULtrt3B1MUP9/ZkCr9tdjxDrszp4sPhxNNBHlPh&#10;6HBrAldoAlQ8xkoQY0shcW+PCvPEmEUST0XEGDqJYTXKKWS+aVqMhrwrI4eZZ8jHMnKsIZL7s798&#10;Z2hQGfK2qHVaQYZ8KCPHsjfk5vhW55DlJwyFkolsLUexuxeRW562ZUzldsy+Yx8taZ17qCEv4yo3&#10;PkNexlXuViTHNlPSGW4xhryMq9wXDHkZV6nMDXkZV6mBSQ7lWdJ3Kk5DXsZV6jtDXsZVqimSIzBY&#10;0hnGBQ15GVdHy1WE4opat1xFDK2EnCE0dgbBryJyy1VErYrILVcRbiohZ7SJnUGcqIjcchUBniJy&#10;y1UEZorInQZGPKWE3oRT2HuGQco+cFoY0YuyDyxvEbco+4AxB9MlxAqKEBgqkA/KGAxL3H1QxuKa&#10;jrlBgENd1CX60/JBGZth47kPyhhd8+DYIMDrLOoSnU75oJDT9BXlg0JOYz+RD+CaFXWJnplBgEdV&#10;9oHjNM4nyz5wnIb/UvQB3RfTJbgdZR84TsNbKPvAcRpGftkHjtMwzos+oHFuxgCruuwDx2mYw2Uf&#10;OE7DkA0+ELvGWqpH5Bg+zS48nm2QXfiR3+zOH3aPNHDdr5svyJOUXLbr92cmMYp/ujt8v98eDNEj&#10;TV0mYZnhIYPKgS80t/chbd8y3IipCGgdhfv5YFrt20kkxSVkYSiOwv0UyqHhqYFp01uWjsL9tJSR&#10;njqKi9vDaW9mYem7/QoZX9L+6HfDhcZ9b3tdub4stI7C/bSUCAGUzcTQW3Wqzhlz05721KFmxodD&#10;ZfsV7CERntT4utlah/PoaR2C++lmgqFYckWbiWGgj1tEGempQ82MD7lstn0vH8nxjQxpmr54Wofg&#10;fsr4uskaYOpMDBOPFUybypwx6y6Fnh4fs+bkq8Gr+eT4Wh47sy8LrRuX+2nHNzDYUjITSAZz8qPM&#10;WaynDjU9PhhCPAJFVzTpRFxfeuIIXePupwwNOk0mTOkuIlbSnMI2JhCa/tEqkfXjAN1PC1xZ/6T2&#10;isQRuJ+OkCcoGHHjOeoI3E8hRHKJoUPMM4uME2GhU4aCvERDx9zn3Egm68Z1Wns2otArM4PzRYPb&#10;KxMzMgaOedGkF8mOhm5UxoFMO6FTxjFYtbDkLTs+uJ/Cj55n01w0Cm5vBWFWcJFBadqDV5BnSGcZ&#10;h1NQhZABSvQQwq0Q2iFDqPOELc+x2WKjDAaZmUKI1PqsdLXWbkUXFUIerhJak0MEgIWwV6Abq/UQ&#10;XM5DI+IuLQ7KqJEoJIT2CkHSjsE5iBAuZpQTLvfTagfXx0mBru2qh1rMD4aeIOcRrM4TesWpSBmj&#10;s2xPFTJL1yjibX0rTHq+f9ZTRWJpns4OV5MvIcMizLdmUXutd3YUvdY7G1JDqmoe185y35dxDcfN&#10;+facGPSaenWC1Wv6tbaiigRYBdoKfz8pc+2WE07t8y26BdrDbM5qG7fkByTN5AmtEkFibZ6wtWpp&#10;0PZ5p+iQ/KC0aFXnoG30ThkPrTJqZP2aJYqE3Tw0rwhxLePEUiG0WxBySPKEblPD5qsQ2l1ygAmd&#10;5YzbdpEInCd0+zjyyhRCaxggFUchtJbGoOlYZ7pgyeRbdLYQEozzhJM1rkZNHp21howmpUXLwlGT&#10;R2dPjprKcwYqPLc8NHKoxOTFNqlRWrFAaphC6QzzUbM/vak/ahaodx6QFK2gN/YUaNTEF3k0ssbA&#10;eqXNlmk8WI2jqlBb65+OmkZl1ra0qalUmFmiNEZN2JFJIIY6bBllRL2Ng0ya+q0HKyET2ZrzTpgR&#10;bkaEZG6FcnT91KxcJAOKNYDUT6XNyTplkyrz3JrIzUnb6ZltbikVdJhcllJTw42LxSGFNj+iBsEO&#10;QddM08bP/KysDmaymzaRhK6gz3Y7nTWF2LpZQipyvk3s0BYdhn5WlpBKLfM5azqRWfIyItURapkZ&#10;A77P6nbeuShaq8xn2zGh3LSpjWiwMo9FrIwdGfjSpmYktLM9qEUEK98mbitaF1mTz46TY0akmaNj&#10;a/WnGtUakd0vbWro42g1rTqicZ5t/FubpamyJ8jqzE81081LuMmbA5ZSmXkk+Nl+alI3tfYIFVc1&#10;8tycOhcl1FbH1FvredZWHG8lyIi0VTyNTNvhLGmaYcLgLaWiGebKRtsnTYPNtQ32wETMz9Lszh1U&#10;TTsjj8n0c9LkE6JuKTtFe88uGKbuMtiO7K6t7VwzblNIP7XdEItDZh77Z36WsKvbwyF920Y9DbvL&#10;qbZABdtOuqptNOayhiVV+9pYp183harGzhUutGkzgLoTpgO60Va1VuPqliDGLctENy+rjvdMsaJ0&#10;m7VyIUfdEGZ2nrSqWteIkFtjVNtIzE0TaVX1A6rBikuBcwG3S1rV1oBJdhRSbRGA1NoGqmdlrrFI&#10;q5q3BlJnj2seIBJCK8sCTVWa3FHpgGq7V86AVb1fhJas1aF61CC1x2Cqlw5Sa5mqnj+uytiEQjWa&#10;AFK7q6kRCnMBx0yWGvUAPjZori01kgJSe76iRmdMbrO0qkV8cGXHBgzUKJK53SOtavs6SO0mrEa7&#10;QGqtbjWCBp1tzW41KgdSmyKiRvpAyuuqYIEaPYQIWKWpRiRBavuqRzmZfS8dUCOndW8TAvVoLO8l&#10;Saua1YCLBy5YrYXzQMrrM5wszTs11xmEVAttg9RFrVWlyUtP0qp2PID8Md5CZF81mxGkNtkMVZGU&#10;7Zj3Q6RVVRPWCEYZUmRIqK1aewBXoVRSe1zfqeGeerS+WjcqfgBmYBa3rtMcKwS77OlVp0sWrmvJ&#10;DOiSBfdGSHXJgn8jpOp2zBtMQqpL1sRbUhAX4GsswF0wIVX3WKRKibx2qqUJUulAq51OMAFLwgpw&#10;yvS+yry2Wng7aFUNOS591Y462arMANSA3leZ11Y19MBYO1mag40OWBnA9TO1A1ayWs0dRqtWXhEM&#10;Ulu1q6DVFZFbW8jf0Vp1KxZdVUmtHmg0/xV6wGqXpkARWZ3VFCgiqwkbfYtz+hUX59RhWa3d6IrI&#10;7QWNrojcDoPLx1oH3L6lni0vu2HBcbXbY3EfV+2AlSz1UB0GibUHGl2ynJWhHv2jVauzCtIJnEVU&#10;65Ll7CxsNdoMOOsNm61Kam1CmBsqqcux0XWWs18xFVqrzipWU1MWWxsaQ23VWvC4X6yR+pQXLYa3&#10;eBvY4dRWIabcOGFKa6Quy05NSVr8LTXNafHitMypxTXUt03nb+q7pnNitXNmONHQ6ZwoVQnyqqah&#10;VHWg9+H1KIoLDKh7K4tmiHmjrRMfwlCllJdATZvqHly5YIu6BfsIjuqPsgCJQdfDJy7WpFp2PoCl&#10;TpILimna/FlOq0vxcnmwSBNjOr4pHevz8pnOH9RJPR1uby6/vbm9ZTL+6Xj18Y+3x833OxQQ/lP9&#10;bfftB3uwtSK7NfdQ7w/8zJ2hmgq6UtpVatJ+PFz++N1xczxIFWJUTcYv14fj/5xtvqAC8fuz039/&#10;3h33Z5vbv9yjZi2O26ANNo/mH11PB2RzDP/yMfzL7v4CTb0/ezzDvVn++sdHKXP8+eF4c3UNpNrc&#10;pL0/sFDtpxtWgkXZ3NO59Mr+A2Vzv/n64ebiHP9vyw3jt2f1c/WyzPjq8TPHIqWd74rauNsd//75&#10;4StURgZvbj7e3N48/miqPKPn7NT999/dXLBSMf+xlOJFCQfkKI8NI1FSixdkRGclXnP5xNHL15CB&#10;mwtT5Xhzf/jjNa4Z7/9wesA1Ds7R8p+Ox8OX6/3uEqyQCynrVt7xn6sefby9eXByw9/t2MGGJ9Wa&#10;I9MnlaA/HC4+3+3vH6W09XF/i2k43J+ubx5O4P35/u7j/vL92fEvl+jnBcpqP6LuMNh7/0iZpLBe&#10;/CeGIb8/HvePF5D03fknCKX97xD1k/uDGcDSZw6nqAwxEjBEtZqtanfuKhE3PCI3lZ3xiywCVxT6&#10;4ShliDf8BQNAJ40wupLEXJaWhB3264iXU1b/AYT8L6br7Kz9FX3/BxRbWKe4GIGLKBGxNReU1gL3&#10;CsQWW8iLiS00hJxYoe64LBcvuNh/RHD9RvQmuM+0W6BvO1wumueG9Qef6VtzYfHVCS4U3ssJrrs9&#10;9VTf8giY+rZGKOtN3+LwOm8mTKijBWXLI8NnUmvutL46qeV+/FJWAo5EJMCKIPsTdcuTLWMn+Fu1&#10;b+o2p26Haa7GGUcREcE1ltarE1yEu19OcFt7QsgKgMaU9nYCNzwRXHd//DcV3N/kXZNuHkbEY1iZ&#10;S7Tkt8f9nu/v0Jky5Qt+7WdNEAKFBYx97On+xuMBTrcvUeBmO/TWnQsR1JNanhiBogkqC/NMHUUf&#10;pbnwJRLA+zc6tqwg1wDasH5pCnutp6lQLux5K7ARQjDgRMGglH1DW5YTi4BB/j1NHAzHdyuwaYiC&#10;QWB9Q1vW94yAgdOeBpX7YkMDI0I0WNBRtFW51S0LA0fgGG/3eJijGB7jsStAVAiNMs7POcqabWuW&#10;o4shhlPe13FEP+WmmhkiwW0c0U+8QWR5tBhiOO94xCI6Rj/vFjElnH7yDSILWUYQGRzys7qIDPzl&#10;n1NmTdZjYZk18aq2ZWVBMDFY0VtnsOZrldn7k8V11iQssUVmopjDSutyBL7FEVgRuRwCb30M0rSO&#10;CcbPX1AKhLzcoBAI9AkjHUuJAbmV2lgryh0LLH93oU2hA/udBjUxEikPsqaxlx1wlivjdX91P6Ul&#10;nx2SpULSkUGE6s41VrsjM8dwh+V+xkfp/vrrhG0/jB++RaEiTu/u9uF6J8HcJjj1tVFeRJMQHwvD&#10;v4nwk3uy6y2u+38Z18U5K8JjYxcNkBkhfnWGL1TSyxm+yBcwa3pEIB2LOojsvrDhSzbj//9hDiSa&#10;FukMtKOdDf3dch5hpvbVyS0doxeLNLi7JbwPspZbXt4yDht+kW3KuRDuuOHtRCI8SOtwvXWce+bq&#10;PwuRGQvk1QkujPAXE9zZVW17Jrdv+vYnHQDjMYV+wB1zH7NY9K3UQ3x1Ygvj+8XEFieWxkyAk77W&#10;trT1jbbFL2/aVj2PaCq8IzFMA2+FPtW2cqLz6sSWDv2Lya2rSsa7GmvB5TNfYia4cqtvZgJlb5Xd&#10;Epz/Tm3VzJ25oP1McF9n4gKDli8muJ21E5Ck/URweeNENK4rLPwmuBnBRS7oMJs7Is/E9nWmLTCO&#10;/mJiW9twwpNjHSalitDictmbmaCaCaiH0OJuWc+A6zOxfZ15C9R3Lya2eD3OmrfPDNw3t+wnuWW4&#10;Gt4Nbdez5MszyX2diQssivFikusuoqMozBM74S0O9tMEF/W8Z1zgodX3THCNpfX6PDOs0RcTXKtx&#10;8ZLkE7l9s29/mtyichPK4uOuTkRuX+eBGcufvJjcwpDFobtPKHJ5Yrh7iE7hLw3k983C1S3cHoWE&#10;umritD1Tt6/zvOxFLdyGbiEFl0WI15EwXpEwkotf3iRXlVxe8cdrrrzs+UxwX+d5GesFvLS+5YP3&#10;a7FlbQQJ4L6I2P4mibkNbnzPY2/KjIqwBZm5CA5gRn7tzFzZ31A0cT3dNBWhPvD24VpF/PS0XGQ0&#10;Mt3WNBRNyDWpkejAxncinpFLkuuN9ChsCDtKkBUZQYK+CxJN57aOIWHAvhWSxJAggZ6mi40JCydE&#10;aqoYks8Jxcyg0kgUCXEgj8T84eezB74FUNPQxqBWebikiY2KO4UHi7PKT3GOV/SLfTshs35mgqpI&#10;ZmGCKnoIcS1MUAUfSezyFfMppJIDWZyfKtvuk/zUX5xBCulE/ihkP5Y/KhNVlj3qF7RLv3Q/JUkT&#10;LMTMIKgrq9790f0UIplrl1Hr/uZ+Cs26T+5vb7me9uL+/8s7/HhucDaFI57aUfJ48+uLt7xk4pEs&#10;QFT3e7Kx1ywoK+b/WwZHQeEJXCiFVdayoOMzsX2l5+Avmnhkawh/hUpca4sUZXDdpdKZFZzXdulv&#10;kuv5m/gAKNQ0dnODV1ydxIU+gFnNv7YP0CEVifv+k1Pc2ihr6op2kHoKsGNc8sFPdwSM7dhUzbjp&#10;JGMvNOKxvLztaK7nGXDwOCRaG6rXG9etkGZtqtbzMMTgQlPVXNCLwYUuwcBLbDE87xPIDS/U6I/h&#10;eceA97t4Ry+GFzoGdd0lAL1rIICoVxUDfH5NL4a48g9qtBQf4+IhWMx6imL6uTe32HhTLwoaTj6K&#10;96VA/fQLKEouRkE9AwwoL+tFQUMONGNqcnkTK3CrahQdj4J6JhhQ3teLga4u7LXNnBgpaxqFoMMY&#10;ZSmLcy1rpKlToCEX2ik1UpbuW4HiWmhkXfJcNwCl1xsdacgFxHlTI/VcEJ72U3yknguc3mZMgYZc&#10;wJ3mBGgLUygcaY9rn5GRcodfRtrSEY6NlFVSPVnf06WOqQWWT1qBVlUU1HOBI23p6kdBQy4gtzEF&#10;6rkg04uCYlFQzwUDmlJH3ID8SFEMJgXquWBB6z4GyjJnvrVty4vDsZGyZLAnwxtpCdDOc0FAkWUb&#10;BfVc4Ei7lEZiUasFdEqCei5Y0DYO6rlgQFMaiZX+PCgqFadG6rkgoM0cn17PBQOa0kis7elB8TpU&#10;ApS38YTMgiL0FlkyuM+6tLbFres4T/lk0wKKK9DxJcNXOVag8V2GDwz41rZ9SiMhoLmQwYBPrRm+&#10;ahSiomJxdKieDZxfrKvEUEM28D2IxFhZjWqF2kW5ygeKlrEOKZ3Es2BPhjv0qX2cbyitUOuoUmJO&#10;n29ui6hhfKy8IuDJ+ERDaqyeEyJM1Rgfq2cEZxhmWwI1ZESNt9BSqJ4TFrWL8pUuhR/EFkoujspy&#10;z54MhQNSq5UvBwqdRa2ilhKfufPNbceUXuJJnSfDY4OpzQZBvRB1HqOrlQ84+Na2YEJiqCEf8OxD&#10;cqieEWaoc1yC+SZNAJrSSyz56slQIzjF1cnzQUDjew3fy/KtbbGg4yNluW9PxucdEqLEzCqhM6DT&#10;FJVf3qn3rW0hlwnQkAswuVPTy9dZQtD4Vs7rUAFoSi1NIRfgXvaJkfKaSggKkzWi9nkHaAGdU1qJ&#10;b3x5MqjVlPQyASgEraKG6OyZQPUwp5QSH38LQMH7+GbDh+cC0DFucvPRFd/aFhZmnKdzyAW8P5fS&#10;hHzwNgRFZZTI9JqnVwPUlE5CQMQ1hylpqjq1m6M2tCM0AkyzKorrGcEpxleJ4dZVyAvc4E/JMJ4j&#10;WgNX0ZWD96gcmQCnVBMegwoIm7pPA3uOmBHjOaT4iD1DBDilnlASOwRukq4cgjeOUICH6K6DvENH&#10;ZoCheuKSZdKMvCwAN8nj5fRNgOPbHYyDNXBKTaEUf0CIYkCphYRolSMU4CY+1YtnLSNOqSpU+XXt&#10;gRD1ZlOBF5aeDlfTUEXdOvN2lZ9B1A9KqStYMK49AuM5nITqqFFnJATuUZcptpwWD9uMuEmpLDxZ&#10;5dozwPCJ4zqr5rMbgf7AAwRxYM8RAU6pLVhPrj0CD31SuBrPE8PjHlZ3bMSLpy3ASc218rWbEX5v&#10;YsSLty3AiCxEgT1HDDBCGYnlxPI4Xhjw2E0qZmBOScKpbuI8bj1HBDipufgOSwA8pbaIevG6ZcQQ&#10;w+iIPUcEOKm5Vn43nMekVC+etwDHt2G8LhYMBMfcSc3F2vx+xLxMmOLx4n0bYMS+oyPm+zi+PQAn&#10;NRcThTxhi80qCex5IsBTXIEwOO7bA3BScyGqvRDyPk8KePHCBTgevDAl8wJgmBUJqV754XjnPDni&#10;xRMX4ETsePHEjXAhyJUCDnmCkuFJqV68cQsc3xYXZ1yAk5qLpQv91OBFj+Q65uM7QijA8UAGH9Zd&#10;2tvi7Ck14pVHDj8wqbkWn9wCx6V6ccnNiHHMkJjqlVPe9mldvbjlAtzFNwnUowhHPCQ1Fx/KXKZ6&#10;aMOp/pmZPbCRmH/jrgbm82+gsUnsEtHyxOgricsye/4BSs+ZynPIGbni4RwPwx4Op80PnDuoYTOH&#10;Lvs8Py/2Re4tLAg5N1XIsbxM6+YMVrKXiI6vYp2xrx1ufdW5fOu2Rt0WmQglnbFPmG0lS0TtDDc8&#10;9h37WUnr9gmZrX/PIN93+0LXFtHbotahftgZaPwScipyQ17GVfvW6laSN9WZodI0rZdx1b6OvoUm&#10;K+m7vQm8hf4pIrdLFW9alpAzTse+IxBXRA7jw5C7PIE8V+3bpltc/ixq3XLVPz6Xb90+375FvKmk&#10;dVuccYuKFUXklquI8ZSQ22KNW0Rnisit+kVcpYjcchURkRJyE+ognxjLKPvAMpYxiLIPsM8JQhlv&#10;EbS3H2B7KEKwNy2QIVrGX+ODmy7Bxy5DsCymb1z0AU+UDQK2ibIPLJvpi5Z9YBlNH7LoA/qGpkvY&#10;LMo+cJzGdlH2geO0z1XJL0tX3hQmfSGn6fuYMWDTKOoSfRb5oJDTNhEHXSrktC2rDZO1kNO07U2X&#10;sHkUjYE2uXxQyGna0uYDbCBFCLSB5YNCTtN2lQ9Wa1o2wF9Qp9ccSDPR2pzox1KtQSFr0UlMqlYv&#10;nDeZN797uhxo91PypHF7XuiQ8GNnyxG4n47QVgnGmUGe0NW2V9/FxJusZh6RDpNvseEBEyYcKSwK&#10;ISNKJPS1GN0g3E87mNo9ueyXniNwPx0h4yFoEekdeWictRpCpGQohHbJ2BJREBoH6X5a6KoSaKQ+&#10;ZFtEiplBRlg9T2eN8BGHNrIuHKD7KcA4XzLt8fXiLJ21RXGMn6dj1BxTOMOGyrU3ujcRcFieJ2RU&#10;Dg3yfDtLiPqoQohlkye0tiZPkfOE9uVhHvxmCXuePrGP8NHzhPZ5Xh6v5gntc488Es0SUlQNNI4x&#10;84RWcMzL8jnOdAwzcjA4Lsy3aEWWR3xZwta+scljuTwhQ0aEnnD0mutja5c+j7/yhPZddB5YZQlR&#10;pdRA84ApT8joEvrIA6E8oX3UDo+yKdDWpuOBS7ZFFO4RaByQ5Al55M8+4kAjT2g3aB5A5AmtX9wg&#10;iS5PyIMSQiPAnyfkcR0JEZDPElofgvHzLB1r6bC9yTtKTtO5n6LxbLFJRqez7VlZZDA5S2d9esZ+&#10;s3SuWD5CtVk6q7gZWc3S2R2agdA8nQgN45ZZOpk+RhmzZCJZjAlmyUQKYNqsQbEBogBF/rnU1WON&#10;my9QBzjahfaiibSqpb96SvVb83+2TysyZut/2J2upUr/5eGRRLvz4+Hz/aX5jW9y/sn+/ri7uZXf&#10;zV5tXzGVlyGZCf+P8uQqXmK9Ov9yhcdXMY4rPAZ7fXPxYfe4C/9tBne+bw7Xh9vL/fGb/wUAAP//&#10;AwBQSwMECgAAAAAAAAAhAL1nSO48AQAAPAEAABQAAABkcnMvbWVkaWEvaW1hZ2UxLnBuZ4lQTkcN&#10;ChoKAAAADUlIRFIAAAAPAAAADQgDAAAAQcDEcwAAAAFzUkdCAK7OHOkAAAAEZ0FNQQAAsY8L/GEF&#10;AAAASFBMVEUAAAD//////////+bq/9X//9j//9///9b1/9j2/9v//9v4+ND4/9Dy+NH19cz6+tH1&#10;9c329s32+s329sn29s729sr29s/29ss/FPlbAAAAGHRSTlMAAwYKDA0YGRocHCYmJzIyMzg4OTk6&#10;OjttOeGSAAAACXBIWXMAACHVAAAh1QEEnLSdAAAAWUlEQVQYV03OSRKAIAwF0XbGeYCY+99UIbHK&#10;t+qfDZD1e0yyhdLQ6qfJcxBfrxFqz0IqZk+zcHuZi+RlEqeXEVYvM1P9nlOtYfodhvyhxodql+cr&#10;bCLx6AEecf0NafQAnVIAAAAASUVORK5CYIJQSwMECgAAAAAAAAAhAPRJEtdSAQAAUgEAABQAAABk&#10;cnMvbWVkaWEvaW1hZ2UyLnBuZ4lQTkcNChoKAAAADUlIRFIAAAAQAAAADggDAAAAEfFsuAAAAAFz&#10;UkdCAK7OHOkAAAAEZ0FNQQAAsY8L/GEFAAAAUVBMVEUAAAD//////9vj/+P//+b//+j//+r19db1&#10;9dj//9jz8875+c7z89D19cn19c719c/6+s/6+tD29tH2+sz29s32+s36+s329s729sr29s/29ssb&#10;dLf6AAAAG3RSTlMAAgcJCgsMGRoaKiorNDQ1NTY3Nzg4ODk6Ojt6RzEvAAAACXBIWXMAACHVAAAh&#10;1QEEnLSdAAAAY0lEQVQYV03OSxKAIAwD0OAXRUURrXD/g1qYLHirpItOUPQuyhfXsRbApEzBlN4J&#10;q5JBDzdLdQKWkWbsTOTRfCgePEwk8Ex0YGEiC1yMVdQdQzusK1NNYM2pTleTez+JWw8APwbeEUnG&#10;kjm4AAAAAElFTkSuQmCCUEsDBAoAAAAAAAAAIQDsaDR6HAEAABwBAAAUAAAAZHJzL21lZGlhL2lt&#10;YWdlMy5wbmeJUE5HDQoaCgAAAA1JSERSAAAAEAAAAAgIAwAAAMeoj6UAAAABc1JHQgCuzhzpAAAA&#10;BGdBTUEAALGPC/xhBQAAAEJQTFRFAAAA///////////////b////9P/V6/XW8/PK+fnQ+vrR+vrO&#10;9vbL9vbQ9vbM9vbI9vbN9vrN9vbJ9vvO9vbK9vbLr/R0zAAAABZ0Uk5TAAIDBgcJGBkrKzI0NjY3&#10;ODg4OTk6OwGOGcQAAAAJcEhZcwAAIdUAACHVAQSctJ0AAABBSURBVBhXVchJEoAwDAPBCWvY4+D8&#10;/6sYShf6NBLefgxTibOpZGVWyQS78nMCfdEIVxcH6dBsJb07jLn6bcsA8ACDxgg8Ac2GwgAAAABJ&#10;RU5ErkJgglBLAwQKAAAAAAAAACEA50gSfGIBAABiAQAAFAAAAGRycy9tZWRpYS9pbWFnZTQucG5n&#10;iVBORw0KGgoAAAANSUhEUgAAABEAAAAPCAMAAAA1b9QjAAAAAXNSR0IArs4c6QAAAARnQU1BAACx&#10;jwv8YQUAAABaUExURQAAAP//////6v//2P//2///7ff31v//3vj42Pj43vn50/n5zvn51fPz0fn5&#10;0vT0zfn5zfn50/n/0/T0zvT6zvr6zvX6zfX1zvr6zvb2zfb2yfb2zvb2yvb2yyzT3z0AAAAedFJO&#10;UwABDA0ODh8fJycpKissLS4uLi4vLy8zNDQ4OTk6O+lSddgAAAAJcEhZcwAAIdUAACHVAQSctJ0A&#10;AABnSURBVChTVY83EsAwCATPSc45W+L/37RkHYW32mUoAB/mfKw7TBILWESp42BgBsawtjIiA5BT&#10;lQwNTenhaMoNS1Msbpri0NGUFilNKf4Hiuz+wmRmBKbvC1RMkS0O/Fp5OPtcxivwAp95Fg/yTp8c&#10;AAAAAElFTkSuQmCCUEsDBAoAAAAAAAAAIQDovnQYZQEAAGUBAAAUAAAAZHJzL21lZGlhL2ltYWdl&#10;NS5wbmeJUE5HDQoaCgAAAA1JSERSAAAAEQAAAA8IAwAAADVv1CMAAAABc1JHQgCuzhzpAAAABGdB&#10;TUEAALGPC/xhBQAAAF1QTFRFAAAA///////q///Y///b///t9/fW///e+PjY+Pje+fnT+fnO+fnV&#10;8/PR9PTS+fnS9PTN+fnN+fnT+f/T9PTO9PrO+vrO9frN9fXO+vrO9vbN9vbJ9vbO9vbK9vbLhGIE&#10;2QAAAB90Uk5TAAEMDQ4OHx8nJykqKywtLS4uLi4vLy8zNDQ4OTk6O0hLKAgAAAAJcEhZcwAAIdUA&#10;ACHVAQSctJ0AAABmSURBVChTNc9HFoAgEETBNmHOWYH7H1Nwemr1m8cC8DPXa91pElnA6lUtByNn&#10;NMVrG4cYgZypMjQs1cOx1APLUhYPSzl0LNUiZakCGJjiCC9MFo5o/n+BitP7XQ7CtfJ09r1NSOAD&#10;ByUW0+MxcH0AAAAASUVORK5CYIJQSwMECgAAAAAAAAAhAPkC5G9cAQAAXAEAABQAAABkcnMvbWVk&#10;aWEvaW1hZ2U2LnBuZ4lQTkcNChoKAAAADUlIRFIAAAARAAAADwgDAAAANW/UIwAAAAFzUkdCAK7O&#10;HOkAAAAEZ0FNQQAAsY8L/GEFAAAAWlBMVEUAAAD//+rr69jt7dv//9v399X3993399b4+Nf4+N35&#10;+dP5+dX5+dH5+db09NL09M35+c35+dP09M76+sr19c719cr19c/29s32+s329sn29s729sr29s/2&#10;9ssiVGkBAAAAHnRSTlMADA0ODh4eHyYmKSssLC0uLi4vMDQ1NTg4OTk6Ojuv6g6JAAAACXBIWXMA&#10;ACHVAAAh1QEEnLSdAAAAYUlEQVQoUzXORwLAMAgDQaX33u34/9+MCWJOK07gVxyP83upIxqCqfUw&#10;cYpVDhuHmoGMaVK0LNPjZZkLjmVuXCzj0bFMi4RlcmBmqk1eXDnEIgeg4Qxh1ENU7d49ZxUL+ACM&#10;MxXqzCrCigAAAABJRU5ErkJgglBLAwQKAAAAAAAAACEAtUqifFcBAABXAQAAFAAAAGRycy9tZWRp&#10;YS9pbWFnZTcucG5niVBORw0KGgoAAAANSUhEUgAAABIAAAAPCAMAAADeWG8gAAAAAXNSR0IArs4c&#10;6QAAAARnQU1BAACxjwv8YQUAAABRUExURQAAAP//4///////6P//8P//5P//2fPz0fT00/b22/Pz&#10;zfn5zfPzzvn5zvPz0Pn50Pn51fPz0fT0z/r6z/r6y/r60Pb60fb2zvb7zvb2yvb2y3Z50RwAAAAb&#10;dFJOUwAJCQsRExQWFxwpKSoqKysrLDAwMTE3OTk6O4dhorIAAAAJcEhZcwAAIdUAACHVAQSctJ0A&#10;AABoSURBVChTZY5ZDoAgDAWf4oaKu9Z6/4MKUoHofE0nTVo8FBudzEvpJ4vm66X2pYvlYuPKJJNg&#10;m0p2HJyhFQ2MILHA8U+EQyxAGMQCLfLvRQUYcWF2v/bp950rQBOb9sVSrcwn7YVV4Aa8chUXDKBA&#10;AgAAAABJRU5ErkJgglBLAwQKAAAAAAAAACEACfz6nGwBAABsAQAAFAAAAGRycy9tZWRpYS9pbWFn&#10;ZTgucG5niVBORw0KGgoAAAANSUhEUgAAABEAAAAPCAMAAAA1b9QjAAAAAXNSR0IArs4c6QAAAARn&#10;QU1BAACxjwv8YQUAAABdUExURQAAAP//////////6P//6uvr6///2Pf31ff33f//3fj/4fj/2/n5&#10;1fPz0Pn50fr6zvr61PT0yvT0z/r60Pr60vX1zvX1yvX1z/b2zfb6zfb2yfb2zvb2yvb2z/b2yxPN&#10;QUUAAAAfdFJOUwABAgsMDQ0eHh4iIyorLC8vMDAxMzQ1NTg4OTk6Oju8TY10AAAACXBIWXMAACHV&#10;AAAh1QEEnLSdAAAAbUlEQVQoU13O2xKCMAwE0G1VtFpQRLTSy/9/JoRsZhzP0+4+ZALhzu8ll9fF&#10;720Tm7nqcGcVDxkmFjUCHSPVw88RNaAymYTMZL5ITKZgYDIRx79DJ2BkVJO8+GQR24PixtparwPg&#10;w1zL8gkOAFb9lRbFatqA0gAAAABJRU5ErkJgglBLAwQKAAAAAAAAACEARr7x7mEBAABhAQAAFAAA&#10;AGRycy9tZWRpYS9pbWFnZTkucG5niVBORw0KGgoAAAANSUhEUgAAABIAAAAQCAMAAAAs2N9uAAAA&#10;AXNSR0IArs4c6QAAAARnQU1BAACxjwv8YQUAAABUUExURQAAAP//////qv//6P///+/v3///3///&#10;4f//1fb/2f//4/f3z/f31/f30fD4y/j40vj40/n50fn50vT0zfb6y/b6zPb2zfb6zfb2yfb2zvb2&#10;yvb2y3dRT3YAAAAcdFJOUwABAwsLEBAREhsbICAhIiIjLC0uNjc4ODk5OjuIadJYAAAACXBIWXMA&#10;ACHVAAAh1QEEnLSdAAAAbklEQVQoU13QVwrAMAwDUHXvPdI4979nk1S4tO9LMhiMERXreYldqqd5&#10;tVP5M2lYozZMRmGLZAZSy0ImQc+oBhxMasdvz7kThklZ7EzqwMCkOiS/TUmB+XvqFM5v2aImTICM&#10;1Xt/US1WLrOVPgI3/H8Xjvdm0Y4AAAAASUVORK5CYIJQSwMECgAAAAAAAAAhABmOkuJbAQAAWwEA&#10;ABUAAABkcnMvbWVkaWEvaW1hZ2UxMC5wbmeJUE5HDQoaCgAAAA1JSERSAAAAEgAAAA8IAwAAAN5Y&#10;byAAAAABc1JHQgCuzhzpAAAABGdBTUEAALGPC/xhBQAAAFdQTFRFAAAA///////R///o////////&#10;///j9P/T///e9vbc///c+fnS+fnN+f/T+fnI+fnV8/PV8/nQ+fnQ9PTS+vrQ9fXM+vrM9vrR9vrN&#10;9vbJ9vbO9vbK9vbLGX32HwAAAB10Uk5TAAkLCw8QEhcXHR0oKSkqKisrKy0xMjI3ODk5OjuyvV69&#10;AAAACXBIWXMAACHVAAAh1QEEnLSdAAAAZElEQVQoU03ORxaAMAxDQdF77zH3PycpwjCrby3yAi/d&#10;LiOy5uGyKrlfZVi6b7lldsvAizogZqoIDUtN+D0UHDAsdeJgKcHIUi0ilkqAnkmT++vCw/MLUHwf&#10;qcNi5ZuImD2zCTys8BbPPoBHFAAAAABJRU5ErkJgglBLAwQKAAAAAAAAACEAciPikWoBAABqAQAA&#10;FQAAAGRycy9tZWRpYS9pbWFnZTExLnBuZ4lQTkcNChoKAAAADUlIRFIAAAASAAAAEAgDAAAALNjf&#10;bgAAAAFzUkdCAK7OHOkAAAAEZ0FNQQAAsY8L/GEFAAAAXVBMVEUAAAD//////////+r//9j//93/&#10;/9/x/+P//+P2/9v29tP2/9z399bv78/399H4+NP4+Nv4+Nby+ND5+dH5+c309Mn29tD6+tD29sz2&#10;9s32+s329sn29s729sr29sszJrTMAAAAH3RSTlMAAgMMDQ8QEhIcHR0fICEjIyUmLC4vNjY3ODg5&#10;OTo7jr2/iwAAAAlwSFlzAAAh1QAAIdUBBJy0nQAAAGtJREFUKFNdzkcOgDAQQ1HTew0tJHD/Y5Ji&#10;zYK3+h4pUhAU220eq8q4nPoVWby0nEHnLxMHLUBq2KQT9Ewx4mCJC5YlNDRLWFwscWJkiQHJ76VJ&#10;gZVNs/9+xxE0/gLknE4VL06p7GPuvXAJfIZSGiVBSrz1AAAAAElFTkSuQmCCUEsDBAoAAAAAAAAA&#10;IQDbsuOeNwEAADcBAAAVAAAAZHJzL21lZGlhL2ltYWdlMTIucG5niVBORw0KGgoAAAANSUhEUgAA&#10;ABMAAAALCAMAAACqC0YIAAAAAXNSR0IArs4c6QAAAARnQU1BAACxjwv8YQUAAABLUExURQAAAP//&#10;////////zP//////2///4f//4/P/3PX14vb/2e320fj40/j41vj/1vj/0PX1zvX1z/b2y/b2zPb2&#10;zfb2yfb2zvb2yvb2yyjjd78AAAAZdFJOUwABAgUFBxESFhobHCMlJSY0NTY3ODk5OjtrHVo8AAAA&#10;CXBIWXMAACHVAAAh1QEEnLSdAAAAUElEQVQYV23NWQqAMAxF0es8j62t+1+pESMR9XxdHoHQ728D&#10;Qcu4n83jtUxk0TIznZZp+Ry6BBrtW42onq9DeU6QRR1kKq5J5OMaw+amVBoO02YQPCDsftgAAAAA&#10;SUVORK5CYIJQSwMECgAAAAAAAAAhADKk7XxnAQAAZwEAABUAAABkcnMvbWVkaWEvaW1hZ2UxMy5w&#10;bmeJUE5HDQoaCgAAAA1JSERSAAAAEQAAAA8IAwAAADVv1CMAAAABc1JHQgCuzhzpAAAABGdBTUEA&#10;ALGPC/xhBQAAAF1QTFRFAAAA///////////o///r9/fV///d7+/W+PjW+fnO8/nK+fnR+fnW9PTX&#10;+fnT9PTO9PTU+vrO+vrU9PrP9fXN+vrN+vrO9fXP9vbN9vrN9vbJ9vbO9vbK9vbP9vbLk0bm4wAA&#10;AB90Uk5TAAECCw0eHh8lKissLC0uLy8vLzAzMzQ1ODg5OTo6OyJhCloAAAAJcEhZcwAAIdUAACHV&#10;AQSctJ0AAABoSURBVChTNc5JAoIwEAXRCiBBmVQcwITc/5gS8vut6veqyZz/bCG+LtW5DkMyXTlM&#10;mtk9HxaN4gGN0tRcVWYgqsxKUJnAqjKRXmVu1CrTwKwsluND99TIzp+h00xpLAeo2vcef1/vAP7v&#10;oBapJo6Q2AAAAABJRU5ErkJgglBLAwQKAAAAAAAAACEAKd4zqWUBAABlAQAAFQAAAGRycy9tZWRp&#10;YS9pbWFnZTE0LnBuZ4lQTkcNChoKAAAADUlIRFIAAAASAAAADwgDAAAA3lhvIAAAAAFzUkdCAK7O&#10;HOkAAAAEZ0FNQQAAsY8L/GEFAAAAWlBMVEUAAAD//+b//////+j////x/+P///Ly/+b//97//9Xu&#10;99X399Xy8tH4+NH5+cz5+dL//9nz883z88jz887z89D6+s709Mr19cv2+tH29sn29s729sr29s/2&#10;9suz2smsAAAAHnRSTlMACgoLCxITFBcYHh4nJygoKCkqKisvMDE3OTk6OjvIQzCJAAAACXBIWXMA&#10;ACHVAAAh1QEEnLSdAAAAaklEQVQoU2XOSQKCMBBE0UKJCKhhCEO64/2vaYYyLnyr37VqZObworrd&#10;yhWN769wL8uDd2bTsvCguF0Dm7TBi1k5CKs6/yfByaoEjlVZXJRJoQVmNq3p14lH9kwL0P++HcoS&#10;dbuq+MPEBD4jAhedOtirRAAAAABJRU5ErkJgglBLAwQKAAAAAAAAACEAAadD3mYBAABmAQAAFQAA&#10;AGRycy9tZWRpYS9pbWFnZTE1LnBuZ4lQTkcNChoKAAAADUlIRFIAAAASAAAAEAgDAAAALNjfbgAA&#10;AAFzUkdCAK7OHOkAAAAEZ0FNQQAAsY8L/GEFAAAAWlBMVEUAAAD//////////+r//9j//93//9//&#10;/+P29tP2/9P2/9zv78/399f399H4+NP4+Nvx+Nb4+Nb5+dH5+c309Mn29tD6+tD29sz29s32+s32&#10;9sn29s729sr29st1kW4tAAAAHnRSTlMAAgMMDQ8QEh0dHSAgISMjJSUsLi82Njc4ODk5OjvehNJM&#10;AAAACXBIWXMAACHVAAAh1QEEnLSdAAAAa0lEQVQoU13OSQ6AIBBE0cJ5nhUEvf81Zaj0wrf61QkJ&#10;iMr9to/bqrS8+hV5ujScURcuEwetQGbZZBQGphhxsoSGYwkDwxIOmiUujCzRQ/1e2gxY2DSH77cc&#10;URMuQMHp1eniVZt77H2UPoEP+zkZOhmBovoAAAAASUVORK5CYIJQSwMECgAAAAAAAAAhAOkZ+0MW&#10;AQAAFgEAABUAAABkcnMvbWVkaWEvaW1hZ2UxNi5wbmeJUE5HDQoaCgAAAA1JSERSAAAABwAAABAI&#10;AwAAAO1flcIAAAABc1JHQgCuzhzpAAAABGdBTUEAALGPC/xhBQAAAD9QTFRFAAAA///////////j&#10;///b9PTV9/fW9/fX+Pja+PjT+P/W8vjR9fXN+vrN+vrQ9vrM9vbN9vrN9vbJ9vbO9vbLbpQ9dwAA&#10;ABV0Uk5TAAEDEhUYHyAiIyUnMzM2Nzg4OTk7LZ8zugAAAAlwSFlzAAAh1QAAIdUBBJy0nQAAAD9J&#10;REFUGFctzUEWgCAMQ8EqiigoCLn/WZXX30VmldTuuNg8SQF1ojK+q6uEFRsOfPBwO73Ld6LvbvNP&#10;2f8w+wCU8QY/WL4Z6wAAAABJRU5ErkJgglBLAwQKAAAAAAAAACEA9TMmDkUBAABFAQAAFQAAAGRy&#10;cy9tZWRpYS9pbWFnZTE3LnBuZ4lQTkcNChoKAAAADUlIRFIAAAAPAAAADwgDAAAADAhleAAAAAFz&#10;UkdCAK7OHOkAAAAEZ0FNQQAAsY8L/GEFAAAAUVBMVEUAAAD//////7///+b//+j//+L29tn//9z4&#10;+NX4+Nf4/9f5+dX5+dH09Mr09M/19dD19cz19c319cr19c/29sz29tH2+tH29s329s729sr29su3&#10;6R/3AAAAG3RSTlMAAwQKCxobHSQmJiosMDAxMjM1NTc3Nzg5Ojs/MzGFAAAACXBIWXMAACHVAAAh&#10;1QEEnLSdAAAAVklEQVQYV4XOuRaAMAhE0XHfjdGogf//UOGIRdL4qrlUQBpDJPKtTqA8+KtTnwZt&#10;E9t8WzJTlZrnzFfm+OMpNdWpV+C2qTn5r/AG5l7/l8sQiOLeyAQeyRISpZAItuQAAAAASUVORK5C&#10;YIJQSwMECgAAAAAAAAAhAIFFA4YWAQAAFgEAABUAAABkcnMvbWVkaWEvaW1hZ2UxOC5wbmeJUE5H&#10;DQoaCgAAAA1JSERSAAAACAAAAA8IAwAAAO7UfgEAAAABc1JHQgCuzhzpAAAABGdBTUEAALGPC/xh&#10;BQAAAD9QTFRFAAAA///////////r///u8vLL+fnT+fnR9PTS+fnS9fXS+vrS9fXK9fXP9vbL9vbN&#10;9vbJ9vbO9vbK9vbP9vbLAeGhswAAABV0Uk5TAAEFDQ8nKSwtLTMzNTU2ODk5Ojo7uGsIjAAAAAlw&#10;SFlzAAAh1QAAIdUBBJy0nQAAAD9JREFUGFc1zUkSwCAMA0ETSNjCZvz/t2KqrDn1SSIe70M30RIg&#10;FZAf2N4gGRjABBiIQDB022m2XJyC16fvRAfejAcMTkw/jwAAAABJRU5ErkJgglBLAwQKAAAAAAAA&#10;ACEAe/nKg43wAACN8AAAFQAAAGRycy9tZWRpYS9pbWFnZTE5LnBuZ4lQTkcNChoKAAAADUlIRFIA&#10;AAJ7AAAB+QgGAAAA+aT42QAAAAFzUkdCAK7OHOkAAAAEZ0FNQQAAsY8L/GEFAAAACXBIWXMAACHV&#10;AAAh1QEEnLSdAADwIklEQVR4XuydBXgTSRvHP/SOO+449+ME1+LubsXd3d29uJe6YcUpbXFanKLF&#10;rbQFijscHM4BbZL5ZraTsEne+G6kfX/P83uSZmcls0n2392dmf8hCIIgCIIgCIIgCIIgCIIgCIIg&#10;CIIgCIIgCIIgCIIgCIIgCOI6KJXKhcQMFArFZD4LgiAIgiAI4irQENeT5zmjqFSqGnwWBEEQBEEQ&#10;xJVQKpWveaYDodOf8qIIgiAIgiCIq6FSqX6kgU7Bs50WLOjR6dl4UQRBEARBEMRVodmuFQ13O+jj&#10;afq4gYa8unwSgiAIgiAIgiAIgiAIgiAIgiAIgiAIgiAIgiAIgiBOAiEkIzU7NQN/CUEQBEEQBHF1&#10;VCpVXqVSeY+qokGPtd5l3KRPc/AiCIIgCIIgiCtCg954FvAMoVAoOvGiCIIgCIIgiCtBg95vSn42&#10;zxA07ClouS/5LAiCIAiCIIirQIOeN890RqF5rxefBUEQBEEQBHEVaNgL4XnOKCqVajCfBUEQBEEQ&#10;BHEVaIirw/OcUWi5InwWBEEQBEEQxJVQKBR3eaYDodMP8qIIgiAIgiCIK6JUKiN5ttOCvu7HiyAI&#10;giAIgiCujEql+kShULSmetCc15SamU9CEARBEARBEARBEARBEARBEARBEARBEARBEARBEARBEARB&#10;EARB5EKlUn2jVCqXKxSKi/TRi/79LZ+EIAiCIAiCuCqEkM9owLvKumfRhYa+U7wYgiAIgiAI4mrQ&#10;PJeRBro7qdEOhgbBe7w4giAIgiAI4kqoVKqWPNMZhZYrz2dBEARBEARBXAWlUjmb5zmj0HJT+CwI&#10;giAIgiCIq6BSqQbyPGcUhULRnc+CIAiCIAiCuAo0x+VQKpWK1EgHQ6e/58URBEEQBEEQVyMlJaUO&#10;z3Ug7969y8WLIgiCIAiCIK6ISqX6XKlUhisUilcs4NHnr6nL6NPPeBEEQRAEQRAEQRAEQRAEQRAE&#10;QRAEQRAEQRAEQRAEQRAEQRAEQRAEQRAEQRAEQcyGEJJBpVI1VygUvehjZf4ygiAIgiAI4srQkJdV&#10;qVRuZF20iKGvqWjwm8yLIQiCIAiCIK4IDXV3eb4DodOX8KIIgiAIgiCIK6FSqSryTGeKT/ksCIIg&#10;CIIgiKugVCp38jBnimp8FgRBEARBEMRVoGEvlIc5o6hUqtx8FgRB0gP0e58x+XZMKcWZWX1TDg+Z&#10;krKrvW/yllqrP4SV2v5hXYkdH9YV24miacKNVSJSdndZmHxi0nCSENpKdedoYf41QJA0Af09zyGk&#10;OdNk4rMgCJKW+O/+npyK6MYdUnZ3CE3eVPVxyvriBEXRVD9sqPIoZWebxcmnZlbkXxkEcUmUSqUn&#10;D3R60GkqSkNeFEEQV4ecDvks5YxnvZQttW5CBzcURQ2bvLnag/9OTWU3u2fgXykEcRlooKtCg93z&#10;1IgnhDzGI/r0O14EQRBXRnFi8ojkyAr3PqwrroIOYiiKmu/79aWSk6NbLaMHSbzshbgcNPR9Qv0S&#10;P78IkgZQnZpfNmVrw6PQwQpFUWlMjmq8Eg+aCIIgiN2gB52MKccmtYAOSiiKyiM7Y644OLgH/f7h&#10;5V0EQRBEPhQnZw74EF7iHXQwQlFUfj9ElHnBv44IgiAIIh2K/d07fAgvngwdfFAUta/J9Lv4fm/v&#10;pvzriSAIgiDWozq/IG/yxir/QAccFEUd64ed7ebyryqCIAiCWM6HrfX3QAcYaS1DUk7MIMp/Eonq&#10;7XPqC6L67xVRvXvDfavvfy+J4sFJkhJeGlieEcPpuuKXEuWrx8Iy7C59b8qnV0jKMQ94+wx5ZDRR&#10;Po7jdQMsV2aVr58QxaU1JCWiPLx9kJtqEMXVTUT55l9wmbLL6vr+MZJyoD+8fYY87UmUL+/By7SD&#10;yhf3SMo5X7otJfW3zYAfYnps519ZBHE5VCpVbqVSGUndR58P4C8jCCI3yWf8yidHln8JHVhsMqIc&#10;STk1hyhpUGOBjrz/zyZZOEzZ2hBel5YliOJ6NFHSoPjqFT2o0kdoefaUhRHFiWnAtoo8NJyo3jwF&#10;53eUijsHUkMztL3MjdWI8uE5cF5HqXp5n6Ts6gBvL1dxcTH9XLwB53eUisTV4LZCJu9ovo5/fRHE&#10;JaDBroBCoXhNdKChT0VdzIshCCI19HuWIXl3p9XQwcRqt9YnyrhFNNzJdyAF1ytSeS+WvH3zirx7&#10;Q39XgPkdaUrsRHCbU/b1BMs7g8p/4uk2AmeeIsoS1auH4DzOYMrmWvrbTFVcDgPLO4OKpI3gNkO+&#10;39luMv8qI4hTQ4PetzToqVLjHQwNfD68OIIgUkGuh+dI3lD+BXQQsdwSJOXIGPDgJYeKhFXANqSq&#10;ODXbKc7kGZJtGwvEWtsdUcHpzjLpqkhcqb3NVNU/CWBZZ1H132u9bVYcGAiWdSYVMQP0ttuQ78/P&#10;ysu/0gjitNAgF8oznVF4cQRBpCDl1taaH9YXV0IHD4uMKEeU17fbPaiont+Bt4eqfHEXnMeZVAj3&#10;aH3cZsXRcWA5Z5LdXybeZiZUztlMiWqutc3KKxFgOWdSeX2b1jabUqW6k41/tRHEKYEu3xoAh1hD&#10;EClQ7u8+DTpgWGRkeaJMigQPVPZQ9eY5vF1UqLyzqbx7SGublde2gOWcTfE2p4SXAss4m4oLwVrb&#10;rfr3OljOmVS91Q/WxkyOrBjHv94I4pTQsHechzmj8OIIglgL/RZl+LCj1S7oYGG+JYji4hLwAGVv&#10;WetPaBuhss6m8uEprW1W3twNlnM2xducsqESWMbZVFxeq7XdqlePwHLOpnBrhGi7TXrKowH/qiOI&#10;06FSqUrwPGcQGgif8OIIgljLh4gK98CDhLnu7ii0hoUOTI7Q0M33UFlnE8Oe/UwvYS85stwzQsJx&#10;LF3EaVEqlfN5rtODTntFAyHejoAg1kLun/4sOaL8XegAYZbsku3dI+AByZFi2LO/4m3GsCevFp/Z&#10;Yx4cWIN/7RHEKWFn+Giw288zHjub95g6gT7NyIsgCGIpqthh2T5EVn4GHhjMMbo5eCByBjHs2V/x&#10;NmPYk1drwt6HyEpP+VcfQRAESS98WF/6LXRQMEfF1Y1O3YUJhj37K95mDHvyatWZPSoFL+UiCIKk&#10;B+gPfuYPkeWfQAcD05YkqieXwQOQM4lhz/6KtxnDnrxaG/aSY/ov5z8DCIIgSFqFkJjMKZuqJ0IH&#10;ApNuqQMeeJxRDHv2V7zNGPbk1eqwF14KWzQiCIKkdRTRrY5CBwGT7u3u1JdtdcWwZ3/F24xhT16t&#10;DXsfwkp94D8FCIIgSFokeVfr9dABwKT7+4MHHGcWw579FW8zhj15tTbsMcnt7SX5TwKCIAiSlkg+&#10;NLg/9MNv0iNjwYONs4thz/6KtxnDnrzaEvY+nJrZnv8sIIjLQgjJQM2pUql+4C8hSPrmw+XlRaEf&#10;fVMqTkwDDzSuIIY9+yveZgx78mpL2Eve22U0/2lAEJeDhrtPFArFLda0XIxSqYymD9gfH5I+Ud3x&#10;zPZhfRnLu1iJcb1Lt2Ix7Nlf8TZj2JNXm87shZX34z8PCOJS0KD3Iw1171LjnT40BNIvMMnMiyNI&#10;+iF5a92r0A++UXe2BQ8wriSGPfsr3mYMe/Jq05m9DRVX8Z8HBHEpaNB7kBrrDEPL+PLiCOI8qB7u&#10;+vzt+oa/vgty+1MwVDqVR0fNgH7sjbqltku1ujUkhj37K95mDHvyalPYi6y4mv/8IIhLwfOcSXhx&#10;BHE8qkfHfny7suLN/5a6EVlc5kaSw4qBP/YGjSxPVK+fggcXVxPDnv0VbzOGPXnFsIekR3iWMwkv&#10;jiCO5UWsxzdvlropwZAmkR/WWRj06MFD+eQSeGBxRTHs2V/xNmPYk1cMe0h6RKlUvuR5ziC0TBQv&#10;jiCO5b/VVR5DAU0q3610A3/kjam8sQM8qLiqGPbsr3ibMezJK4Y9JD2iUqly0TCn5LlODzqJfkHI&#10;Z7w4gjgWKKDpuaL883ebO8RabvtY6AfeqAcGgQcUVxbDnv0VbzOGPXnFsIekV/7777/faah7mxrv&#10;PkJfu0cfPuXFEMTxgOFOxzfr6l/lxS3iQ2SZf6EfeINuqkFUb1+ABxRXFsOe/RVvM4Y9ecWwh6R3&#10;VCrVLzTcVaNWos+/5C8jiPMAhTtdrQl7isND+kA/7oYtQZT/JIAHE1cXw579FW8zhj15xbCHIAji&#10;5EDhTldLwx4hMZnfh5V6D/24GzR2AnggSQti2LO/4m3GsCevGPYQBEGcHCjc6Wpp2EvZ09kL+mE3&#10;bEnwIJJWxLBnf8XbjGFPXjHsIQiCODlQuNP1bXijRF7cJKroQZ9AP+rGVD67CR5E0ooY9uyveJsx&#10;7Mkrhj0EQRAn581iNxUU8MQmH5g4gRc3iWJPt33Qj7ohFYeGgQeQtCSGPfsr3mYMe/KKYQ9BEMTJ&#10;Sd47ti8U8MSqDs74mRc3ikql+hz6QTdsSaJ8+RA8gKQlMezZX/E2Y9iTVwx7CIIgLsCHyGbhUMh7&#10;s9Qt5e22zi15MZN82FTDorN6KadmgwePtCaGPfsr3mYMe/KKYQ9BTEMIyZ+SklJDpVKZdfIEQWSB&#10;vHn807t1dQ78t7zkwzehxe+8jeoVyieZhepO7DcfwoqroB902BLggSMtimHP/oq3GcOevGLYQxDD&#10;KJXKWTToQVTiRRDEdUjZ0cIX+jE3pCJhJXjgSIti2LO/4m3GsCevGPYQBIYGvXge7EAUCsUkXhRB&#10;nB9yf+tnH9YXV0I/5rDp56weE8Oe/RVvM4Y9ecWwhyD6pKSkNOeZziA0DKaoVKov+CwI4twojo5r&#10;C/2QG1J5aR140EirunTYe3BSa5uVN3eB5ZxN8TanRFYEyzibiktrtLZb9co1Gi9h2EMQfWiQW88z&#10;nVEUCkUrPguCODcf1hVXQD/khlS9eQYeNNKqLh32rm7S2mZF3CKwnLMp3mYmVMbZVBwZq7XNynux&#10;YDlnUvXkstY2WyqGPSStQsNeBM9zpmjKZ0EQ50X14Mwf0I+4QY+OAw8aaVlDYU95ax9Y3plMOTxC&#10;e7t3dQTLOZPKfy5pbzMVKudMqt69JSnhZbS2WXHOFyzrTCrO+Whts6Vi2EPSKikpKU14mDMIDYTv&#10;VSrVJ3wWBHFekjdWOwv9iBtS9fw2eNBIyxoKeylb6hHVf6/BeZxB5fM74HYrnySC5Z1BITRFt9Tf&#10;7pi+YHlnUXH7gP42h5cmqtdPwPLOoOrNU+F+SL3ttkBrwp6Hh8ff+fPnb1a5cuWN9E9SpkwZTx8f&#10;HzxgIk4HDXNHea4DUSgUvXhRBHFuPoSXfAf9iIPS0AMdNNK6BsMeVXF4JDiPMwhtr1qovDOoOD0X&#10;3F6mInEVOI+jVb36B9xewcgK4DyOVgjV2xvD22yBloS9bdu2FaYPCioBVM2ePXsYfUQQp0KlUo3n&#10;2U6Xn3gRBHFuFMcsbJjhIi05pdZY2BPcVI0oH5wG53WEKRcC6XaV0t9OLUuQlFNzhIM+tAx7q3p6&#10;haRsqQtsp47RzYnq9VNwGfZW9d8rkkLDPridYsNLE0VSJLgMqX189zapUrkS+eOPnKRCuXKkXZvW&#10;xNdrITkde4Qo3qaehVZc30ZSIrQvOVurOWHPw8Mj408//bSfPoVCnpZZs2Z9Xbt27fr0OYI4FSzc&#10;0eBXgPoNfwlBXIMPW+rHQD/ghtQ9sKQXTYY9sRuqEMXBIURxaKhdTdnbg67f+laVKXs6g8uV25RN&#10;NeDtMcet9UnKQXi5cpqysy28PeZIg1/K/j7gcq2V1UGUT1fy47dfggEKMnOm/5EyubOR/nW/JYv6&#10;/k72Ts5NrvoVJO/WFoO324Cmwl6lSpXYCD7gNhizcuXKfekjgiAIYgsqVWw26MfboPt6g0EoPWhR&#10;2ENRO/nfmmJkYZdfwLAkhZky/I/UcfuC+Pf4lVyjQfDFyqIkOUw7DBoKe717987xyy+/XKdPwWWb&#10;Y7ly5VbSRwRBEMRakrc3qSD+0Tal8vFFMAilBzHsoc7k2zVupHbR7CQjDWP0q2xX2RnBAr9+Qia2&#10;+JGcmZePvItIDXt37tz5ZuLEiR2zZ89+IkuWLO/F89hivnz5dtBHBEEQxBqSY3qvhg4khkxvfeuJ&#10;xbCHOlp2Rm2fR24haNGvb7oyZ86c5+kjgiAIYinQAcWge7qBISi9iGEPdaTxXvnBEJSezJw582tP&#10;T89s9DmCIAhiLtBBxZCKy2FgCEovYthDHelfP2QFA1B6M1OmTG+Cg4N/ps8RBEEQU6huR7tDBxVD&#10;qv69Coag9CKGPdRRXg8oCAaf9GzBggVn0kcEQRDEGMlb616BDiygGyqDASg9iWEPdZQdKn8NBp70&#10;7pdffvmoVatW2Kkt4lBUKtXnSqVyGVWZ2s+yMIRaDH39R14EQRzHh3VuKdCBBXRHazAApScx7KGO&#10;8PnyoiSDA1rcupDKwYMHj6CPCGJ3aKD7QhzyxNCXVQqFoi0viiCO4cP64kro4AJ61gsMQOlJDHuo&#10;I1zU53co4KA6fv3119cPHTr0PX2OIHaDBrr3PNuB0OkpNBD+wosjiH358PiwG3RgMaQzDQPmKDHs&#10;oY4wU0Y43KCwFSpUwEHpEbtAQ1xLnumMQsvhmWfEMSgO9p0EHVgMCYWf9CaGPdTeshEr6NcVtdDM&#10;mTPTLy3JQJ8jiGzQEDchNc4ZR6lUBvBZEMS+KCJKb4EOLoaEwk96E8Meam+/yZ4JDDOoaTNlypTs&#10;7u7egz5HEFmgYa8Iz3NGoeXa81kQxL6kbK55Gjq4GBIKP+lNDHuoPb0bXAgMMahl/vXXX/GUrPQ5&#10;gkiOUqlM4pkORKFQPKQPeJYZcQwfNlV9AB1gQDdWB8NPehPDHmpP3Ut9CYYX1HK//PLLe+Hh4Zno&#10;cwSRHBr4ElOjnTb09ef0AYMe4jgsaol7YBAYftKTqv9ek5TwknD9oKjEsu5WsGGGtH733XcX6CMe&#10;eBFZUKlUv9Fg15sGvCX0+URqbj4JQRyD6k78N9ABxpCKuBAwAKUnVc9vgXWDonLo3fVXMLCgtpk7&#10;d+599BFBECTt8z5xXV7oAGNIxbWtYABKTypu7gLrBkWl9sM6N5IlMxxWUNt1c3OLpo8IgiBpG9WF&#10;OeWgg4whlXcOgQEovah6+wKsFxSVw3jP/GBIQaUzT548C+kjgiBI2oUcHloLOsgYUvn4IhiC0oOq&#10;N/+SlMgKYL2gqBxidyv2sX79+gPoI4IgSNokZX+XhtBBxpDK57fBIJTWVVxcDNYHisrlP0uLgMEE&#10;lcf+/fvXpI8IgiBpj5TtTZtDBxpDKuJDiTIpIs2ruBxGUnZ3Tj2Thy1vUQdYpcDnYChBZVMVHx//&#10;E31EEARJW3zYXLstdKBBUdRxvlxZlGTOBAYSVEa/++67zfQRQRAkbfFhY6120MEGRVHH6dsNu1tx&#10;hJkzZ34fHR39CX2OILKgUql+IITkp4+/8pcQRH4w7KGo89kYR8xwmL/88ktX+oggkkLDXRU2koYu&#10;9PWGvAiCyAeGPRR1LpPDipHsn2QEgwgqvzly5HhMHxFEMpRKpR/PdiB0+ipeFEHkAcMeijqXDxYV&#10;BkOIIb/55ltSqXJV0rZdBy1bt2lHfv89JzgPatxmzZr9TB8RxGZolvubhjlVaqyDYdMpufgsCCI9&#10;GPZQ1Lk8NScvGEAgmzZrrhfydG3atDnJlAn767PEkiVLHqOPCGIzNMT14ZnOKDTwzeKzIIj0YNhD&#10;UeeyX91vwQCiq5tbMTDcQbKzfPnyFQCXgxoUQWyGhr2+PM8ZhYa9+XwWBJEeDHso6lx+mjUDFDz0&#10;zJ49OxjsjFmokGWXiNOz7u7u0+kjgtgEDXt5zLyMW5jPgiDSg2EPRZ1L+rU02+YtWoGhzpgFMfCZ&#10;ZbZs2bChBiIJNM8tT411MDTs7eVFEUQeMOyhqPP4dJllQ6TlzpMHDHTGbNO2PcmTx/z7AtOzgwcP&#10;xiHUEElQqVSNebbTgr7egxdBEPnAsIeizuOE5j+CocOYDRu6a4JcuXLltYKdrnXr1SeN3BsLz7/7&#10;7ntweehHc+XKtYc+Iohk0HD3F7Use+QvIYj8YNhDUefxp68yg6HDmFmzZtWEucyZswiNMdR/Q5Yq&#10;VYZ88smnpHLlqkJ5aJnoRzdv3vwFfUQQBHFdMOzBvl9XnJzzLUHWe5QiJ71Lktdr4HIoaq2vVhcn&#10;xxeWIOsmlyYX/EqQd/Qz95mZjTN0ZQ0vWJBj4a1Gzdp6AU/XgoUKgctB9f3rr7+K0EcEQRDXJT2H&#10;vQ9hxUnklNKkbasK5O8KVcj/ClQ302rk1zJVSZNmFcny8WXIGwyCqAFfripOlowtQ9ybViA/lzbx&#10;GctdAQwb5tqkaXOSMWPqyBtQwNM1T548estA9W3WrJk3fUQQBHFd0lvYY2fsomaWInkrVYYPuFb6&#10;a9kqJNyjNHm7Fl4vmn5kZ+xWTyxNchSrCn5WDPqTbY0mPvnkE83z33PmBAMekzXQUD//7ffftZaB&#10;6ps5c+YP9BFBEMR1SS9hj53F69S2AnyQldiaDSsJl+Sg7UDTruwfiRI1bPgnIvt3YNiw1poGLud+&#10;9dVX5NNPs5EWLVsLf+fIkQOcH9USQRDEdUkPYW9Mr3IkS6Fq8AFWRtu1rkA+YOhL87Kzua1bVSAZ&#10;Ctj4Gcv08cycFGbKlJm05IFObL36DTVlPv/8c/LTTz9pzYfqu3379gr0EUEQxDVJy2HvlHdJ2w/A&#10;NpqpYDUSPasUuH2o67t5Wmlwv1tsnkpgyLDVL774Qi/sMbHbFcv866+/jtJHBEEQ1yQthr3ksOJk&#10;+oCy8EHVQTZuWkG4lAxtL+p6ssv09dwrgvvaKv+wbOQMS/zp51/0wh5rzAGVRWEzZ878ij4iiOQQ&#10;QjI/f/78K/r4tUql+oS/jCDSkhbDXs5ylrSstZ8/lqpCXq6Gtxl1HV/Tffh1CQsbX5jyuz/BkCGV&#10;hQoX0Qt8f/75l165to3o+9J5DRVUPX78ODt9RBBJoOEuo1Kp3EpVsJE01NC/b9HQh307ItKSlsLe&#10;f2uLk9wVpW1lK7Xfl6xC3mDgc1lfrCpOMstx/2eWT6GAIakVKlbSC3y6ZWpWKEaqly2q9zr6P9K0&#10;adPe9BFBJIGGuic83+lBp6XQwFeQF0UQ20krYY8FvXwSd6fCzFasLvi6rWInza7n0xXFSfai0p7R&#10;y1CwOvmseD0wXMhhI/cmWmGvRo2aWtOzfZqVxEUHk88+lbaxSFrwhx9+iKKPCGIzNMyt5rnOIOwM&#10;Hy+OILaj2FqnDXRgczULV7E96Lk160mOnrlIEq7eJDfuPCAP/3lKHj99Rh49+ZfcvPuAJF67SU7H&#10;XyENeo0B57fE38pWAd8H6pyye/S+LWH77QFNBk4kJy9eop+lW+TmvYfCZ4t9xuhX0W6KAx/rc481&#10;4hBPX+U5ipzZGqD1GkqDcLZsL+gjgtgMDXLPeaYzxdd8FgSxjZT9fetCBzdXcv7QMuCB1RwLNOxC&#10;lm/aSR7yg64lbth9iFRoPxBcrjn261wefD+o89mqpfV9NFbtPJRs2XcE/Awx/QICwXAhl2yUjQYN&#10;G2kCX5262mcWG9UoS+J3LiL+UwZovY7+j3h4eOSmjwhiEzTsPeNhzigvX778ls+CILaRfHJ+aejg&#10;5iomBZWwqnuVrEXrkI00rEEHX0s9cOIc+bJ0Q3A9pjziid2yOLt7ZpcC950pvyjVkBw7Fw9+ZsT+&#10;9ptjRrFgLXLVgU+3K5YLUUFC4GtSq5zW6+ndnDlzdqKPCGITNOyt4nnOICwQ8uIIYjvk9p6/oQOc&#10;q2jNsGfl2/YnD/glWql8+M+/xL3veHB9xmRBFXpfqPOYtbDl9+n1m+KluURrSvY1dJStWrcVwl7T&#10;Zi20Xj+wboEQ9i7uCCHffKV9mTc9W6xYscP0EUFshmc6g6hUKuzIG5EOQuKzflhXTAEd5JzdA/Ms&#10;P+PSZexs8IArlV7LI8D1GtN/VBnw/aGOd0Jfy/tr9F21AfxsQN5/9A8YKuS0Rb2PHThnyJCBVKte&#10;Uwh87Ln69UJ5/xTCHvPkJl/N66hgBiqC2ATNc58qlcpdqdHuIwqF4jkNegV4MQSRjlfjGz18PbgG&#10;cSVfDapOfisGH2wNWbv7CPCAK7UDp/uA6zfkZ4WqC+8Hep+o43wyoDrJRvcNtM8MOWxOAPiZMOTS&#10;0BVQmJBV1to275+/ar1WqlRp8vvvObVeY2f11IFv9cLRWtPklqYp8HVnsEuXLp/SRwSRDBruclFL&#10;06yXkb+EINLzemyVSOhg58w+6g8fbA1ZvHkv8GArl5U6DgK3w5CeTTHsOZtBLeB9ZcjOY2aBnwVj&#10;1m/wcZxae/jd119qLs9mzZIFLKO2dcMqmrDH7NysFlhODgvk+p18kiUzOM3RTpkyZQx9RBAEcS3e&#10;HwlsAR3snNlmVeADriHPX7oKHmzlFNoOQ1Yuj2HP2cxbEt5XkJkK1yR3HjwGPwfG/Ovvv8FAIZe9&#10;2tbXhLdDYZ5gGbWZMmUkR8IXasqzM4J//PIDWFYOA6YOBF93tFmyZHlHHxEEQVyPlwOrK6EDnrMK&#10;HXANWbXTEPBAK7djPEPA7YHMXLA6eToAA5+z+HIQvJ8M6eEXCn4GjHnn/kOhGxT69bObUUuma8Ib&#10;c9GsIWA5tbUrltAqf2arP1hODovk+4ssmml8+xwogiCI6/EmqMth6KDnjLJQBB1wDXnr3kPwYCu3&#10;rCPmDAXND6YxXTDsOYuXe8P7CPLTYnU1HXBb4vboHVCIkNW46I/34ant0dr4CB67VszWKn96i79w&#10;1g8qK7XntgeS/h0bgdMc6fz58+vTRwRBENcDOug5o2Ft4IOuIaEDrb2s22sUuE2Qvs0x7DmLQ+vC&#10;+wiyYvtB4L435eQpU8EgIafiRhdq2Wv1q5YCyzO/+uJzvXkOhi0gn36SFSwvpT//8I2wfeWK5Qen&#10;O8ovv/zyNn1EEARxPd4ubL8bOvA5m9Pc4YMuJBsCDTrQ2svRC4LB7YIcTAMG9H5R+1uxHLyPIEfM&#10;DQT3vSnLlrNvh8XFCuTSC21iR/VuBc7HHNGjhV75Yxu8yWefyh/4YtbME+4XzJH9c3C6o6xYsWJz&#10;+phmmDlmWMchXdsFDe7c2n9Ap9Y+fdu38OzVusm8bi0azerSpN70Dg1rThnctePAiFXLKj+7fj0H&#10;nw1BEFfjzYnwn14Ocv579zrVhA+6kFMDVoAHWnu5bEM0uF2Q9Stj2HMWPy0I7yPIzUaGQjOkI/rX&#10;C5o+SC+w6RoycwjJmPFjf3ti29F/sqAzg19/mR0sL5Vl3PJp1mWvy8fm+PXXX/9DCOslxnWZOKRf&#10;gRG9upxu36AGsdYO9asrpo4avCt44bxBvVo2KbI8yPPXO3fuZOOr0GLPxo3f9u/colCI1/xxg7q0&#10;vQotz5ATB/fet3XNmu/4ohAEsYW33s1mQQc/Z7JqBfigC3kx6Tp4sLWXh09dALcLMncJDHvOIrR/&#10;DGnN/XqXkq6BAUJOT2zy0QpphtyzcjY4P7NiyYJ65c9vDyJ/5/wZLC+Vu/l9g1FLp4PTHWWPHj0q&#10;0keXggbULCN6dtrdsUHND1CoksqOjeu87d6i4eNO7rXvdnKv+7xd/epKqJyFqnq3a3ExKSnpS/52&#10;EASxllejazl1J8vsDBh00IWUavxba926/yi4XZCly2LYcxah/WPIi1cs/4cicuMmMDzIZYlCufVC&#10;mjFZI4w6lUuCy8r71696Z/jYZdbCef8Ay0thg2plNOuaO7oHWMYRZsqU6QN9dBn85s1u0Y4GJiBE&#10;2SJbnootV6JAZ5ZDurU7uW/Hjnz8rbk8KpXqL6VSuZuqYiNp0EfGVvr697wIgkjPy8HOezmX3dsG&#10;HXQhO1rR0a2UeoaGg9sF2b46hj1nMacFo7MErNkE7ntjVqtOAyUQHuSQDYOm2+WKucZGepEi+f7U&#10;W+avP31LTm320ytf1i2fXlmpPL7RV7Me8ZBvjnbChAnt6KNTEx0d/cmALm13QaHJ1fUYNmgof5su&#10;S0pKSkMW8CAUCgXNe6q6vCiCSMu79SP+gg6CzqB/M/igC5m9RH3wYGsvu42fC24X5ORGGPacxRZV&#10;4X0E2XrYVHDfG5N+xexml+a1tAKZNR7b4COMviFebqaMGcmJjdqXhtkZv9YNqmiVk8rq5dy01pXT&#10;jh08G/OTTz75lz46LS9fvvyW3VcHBaW04trlS1vyt+uS8FxnEHaKjz5goxhEHt6tGF/39WDnCyD7&#10;O8MHXUNCB1t7ma9BZ3CbINe0wbDnLC5sCu8jyELu3cB9b0z69bKLX+XIrhWQbDUyYBLJ8YV2q9gO&#10;TWroldu5fKYsYexCVJBmHee3B5IfvskBlrO3JUuW7EsfnY6RvbuuhMJRWtRrxsTu/G27FDTHzU6N&#10;dMZRqVSN+CwIIj3/rR7VBjoYOlrooGvIoLAt4AFXbk/GXQK3x5CJvTDsOYuWjqBx6NR58DMAeTj2&#10;OBgY5HD/mnlaIUwq96yaQ8oVL6BZDwtd+1bP1SsX4T+R/Pjd11rbZIvl6TrFyz9kp/7+TPn5558/&#10;i4mJyUyfOwVb1q/8q1vzRs+gUJSWXTjTw+XO8NGwt5rnOaPQsNeFz4Ig8vB8k8dXztYlSybggGvI&#10;nyq3II+e/AseeOX0x0rNwO2B/LkYBj1n8pWFYa9q56Fmf8b69R8ABgap9Z3cTysYyWWvNvU13bWM&#10;6NUS7J5l9cIxwmVf3W20Rt1QuX3JNLCcvS1fvnwr+uhwvOdMnQcFofTinAkTKvCqcAlojquWGueM&#10;Q8NeIT4LgsjHizX9vn45zt1pWumGtIAPuoZcGhkFHnjlMu7ydXA7DNmhBoY9Z7NddXhfGTLOzFa5&#10;uXPnAcOClI7r10YrEMkta40bOm8Eyf7Zp+S3n74jsRFeYBmPwR1Zx3TgNptrxRKF9JbtN8U+AdqY&#10;mTJlSqaPDmPTpk1fdWlS7xYUgNKbJ04cKcWrxSVQKBRPeaYzxAGqS/fpiLgYr2c2XwwdGO2tpZfZ&#10;MlDPJSaBB1+pvXz9NslWrC64HYY81wPDnrN5pCu8rwyZuUgtcu/RP+BnQmyOHPLeZ9a+cXW9MGRP&#10;WT99VcsWJdOGdQanszN/bRtVBbfdXFl/e7rL7dS0JljWno4YMcIh9+5NHNq3JxR60qusC5iFM6e6&#10;TB+INMhlViqVR4VYpwN9PZo+ZORFEcR+kLjDX78eUespdIC0p33rwAddY96+/wg8AEvl7QePyNdl&#10;G4PrNuQfxTHoOaslysD7zJBflXUn9x89AT8bzKs3boEhQSprlP/YYpWFqgvRIeR8VAg5tz2EnN0W&#10;Qs5Qz9Ln7HXocqvUzhzRla4rGJx2PiqIlCps3VnOn79PHTNXd5nFC+YCy9vLDBky2LXfPU9Pz2x9&#10;2rdIhAJPetR33rSOvGpcEhrqsqhUqsE04IUrFIpBGPIQp+Ct/5Cyr4dUAw+S9vB2X/iAa8zsJRuQ&#10;W/ceggdiKWT3B0LrNeb9fhj2nNWDXeB9ZswCDbqQ+4/hwLdi1WowJFhi5qzfkJ/+bE5y5u9D/i4y&#10;guR2G0fyFJ9I8pacQsrW8CalqnoTt0repFB507Jypat5kyr1vEm9xj6kf19fEjQ3gJyLggOaHB4K&#10;8xRCKntvWT79jnz3S23ye74eJJfbGJKnxGSSr9RMkr/MXFKgzDxSsKwnKVjOS7P9halFKniTohW9&#10;STH6XopX9iL5S8+m88yg9TGN5C3hQXIXmyAsK2e+3uT73xvQ9cDDwUnlpk2bStJH2fGbO3taWu9S&#10;xRq7Nqn78NWrB9gRMYJIzbtVo2q+Ht/wJnSwlNvuteADrilnBq8GD8bWunRDlHCpGFqXMcuVw6Dn&#10;7OYuCe87Y2YqVJOsi9qn9znp068/GBDMNUOGTDTsLNQKbHLKwlSj5j5k0mh/si00iMRJdDaQLScs&#10;KJAMG+xHarv7gOuWy78KDwPrViqLFSs2gz7KhtesqeW7NKmT7lraWurgzu32Hd6+/WtebQiCSMnb&#10;4K6hb0bW+efl4Ooq6MAph98VhQ+4pvyiVENyMemG3gHZEq/cvENKtOgNLt+U2QpVJ//0x7DnCmYE&#10;9p85lm3dj1y9fU/zeSlRshQYEMw1Y6ZPwADDLFHFm1St503caTibMMqfbFgcJFzChcKWrkc3BJPl&#10;3gFkyAAavhr5kDLV4XWoHT3MnxwKD7boUvCRyBAyc5K/cBYOWiZ7vVIdb1K3sQ/p0GEBcSvegmTL&#10;notkzqLdmbPY5nUrkpObQ0h4cCCZOdGfdOniQ+rQ8Fi+pjcNxZ7getjZUGhZUvn999/vp4+Ss8Rv&#10;7i/9O7e5AQUb1LC+c6ZN5VWIIIjUqHat/PzD8pFF3wT2iH05qJqs3bY8HQgfaM2Vhb4ZQSu1Qpwp&#10;l0REkW/KWXZvnq4xnTHouYqHLWysoes3ZRuT0I3RwtBl9OthvRky6oWXgmUXkFqVyoIByxbZfX3H&#10;N4UQv9kBwqVh3fUy2WXjjUsCwfnVLvYMIGVoOd152eXXcSP8yJGIYOFeQig4Ht/gQxrXLA/XBZd1&#10;66I7H3PqkM4k+1cF9Nb7V6Eh4HKk8quvvnpEHyWD3cc1sFPLMzS4SD2mbbqxRwv3e3fu3MnGqxRB&#10;EDmhP1qZ3ydsy/Pf9tlV3i7q2ey/2Y07v5lYt6cUDmjZYAJ0kLXUn6u0IGXb9Cethk4hE7yX0AP0&#10;TjI1YDlpN2I6qdhhEMlZvQ04n6U27tAzEHofqPNaqW7zFdC+NNtcxkOLueYrNVsrvGTN9hM5sG4+&#10;GHikds+aIOG+PvH6mW4VvUmzVj5kQD8/Mn6kH+ne3Zc0aKZ/ebZYZW8yfYI/Ob3VssvBrNsW1tjj&#10;82yf6tVH5syZyAUD9xg2rlWO/Jq7i9Y2/Jqnq94ypHbPnj3f0kebGdu/uwcUXlDLZfc3Lvad35xX&#10;LYIgrkr59oM60YOqSu8g62Q26jd2Jt9kxMXIW79TCLRPzfL3YmAwsNRcbuO0wkuGDFnAoCOnRyKD&#10;hcvG4u0wZbPWvuCyLJV1olw4759adcJG6TB0SfmP3//S2o7vf2+oNa8c1qpVqyp9tJrF3vOKdmtW&#10;/zkUWlDbHN2/5y6CfdYhiGvjGRrZAjzQOoml2wwYwzcVcVH6eCxYAO1bk371CxgMLPXPQgO1wkuu&#10;P34FQ47cLpjqr7UdppS6q5fz24NIxyYf+9bL+xdcDyc3B2ltR47vS2vVpxy6ublZ/T3v26HFTSik&#10;oNLZv2PrS7y6EQRxVTqNmVMJPNg6VlWDfuNcug8o5CO1uo/qC+xj42bKDAYDS/0tj/Zlydmj+4Ah&#10;xxY3B4wn9Yr9SSrl/l6wZqFfyeKpfbXK7F0brLUdphTPq/b89kDStW5pzXqY1Qv8TJbPGgSWh4yL&#10;DiFB0weRr3NkJyUK5RYu+Yqnn9wSorUdn2bPCdarlBYpUuQofTQbQkimUX27hrLOgKFwgkpvr1bu&#10;d3n1Iwjiqhw5cuSLHKXdE8GDrp3NUabRg4cPH37ONw1JI2w9fDrnp8XqvIL2OahOILBW1seeOLxs&#10;XrxAK9zY6vKZg7TCl1jPER015Q6uty3ssVDWomIBcD3MjX5j9eYx5e4Vs8mQrk21Xjscob2dGTLq&#10;3/cngyqqWZcKJw/r3wcKI6gdrFddcUKi+yulRKVSlVIqlQupm+k/AlPo30X5JARBIPpN8ZqdoUA1&#10;JXjwlV9V0aY91/BNQdIoZdv228b2tc6+1xcOBRb77S+1tMLL9tAgrXBji+xSaz23P8DwpVZdduPi&#10;QK3tYPfwVa/vTWo19BFa6bJOjsXTxethbgueBC5fbfPyBfTmscawoACt7YDqVGorVqzoSR+Nsjo4&#10;uEiHhjVTwBCC2s1uzes/P336dBa+WxwKa3lNA14KfdSDvv6IPuC9hghiCE/P9dlKtegZCB6AZbJ8&#10;u4Fb9uw5nYNvApLG8VgQ8l3BRl0PQp8FjTqBwFq//LaUVnhhnRNDIccaT270AYOXWHXZgDkfQ9R6&#10;A9vQu9fHlru601bPHQouX6zuPNY4YoifZhuYUJ1K7dKlSw2O4MC6AOnZukkSFDxQx9izZePrHh4e&#10;Dh2ajAa5jAqFggU6g9Dpj3lxBEEMQb8rWX+s2CzokyJ1/gMPxhL4Z622q0PDt//EV4mkMxav3fLj&#10;r9VahWcsUDNF7/MhCgO2mOWT77TCy+zJ/mDIsdaGJXOBwUututy4kakNNKrVh+/HY4ov9eo20Di0&#10;dh64fLUj2tXWKm+tVet+rCsmVKdS+v3332+jjxAZJg3rP7Ed9pfnlA7v2TWW7yeHoFKpWqZGOuPQ&#10;cuX5LAiCmOLaw4c/fFmuwYUshWvbFPwyF67xnt0buGrzjnx80QgicOzMmQKfFa97PVPhGh+EzwsQ&#10;DKw1l9tYTXjp0UOaLk3UGru8umruEE25Fq1T+9GbNsF42GzQNLXcar8AvWnzhrYD11OnaE6h8YZu&#10;eWtU1xPz8xwFwPqUUNW1a9d+oI9a+M/z+AkKGKhzOX3M8AC+y+yOUqmcxfOcUVg5PguCIJbgsyr6&#10;y5+rNs/fbtSMuT9WanGXHpgN3n/1bYWmj5oPnhRctEX34oFrcNxFxDw8F6//hj5A4cBq2UD/LMCw&#10;Do2hkGOLsRELiXupj2f4ahT8hexdPlMznZ2lU9+Tx0baEM+rKzvzyMq1ausDTj+6fgHp1ai8sJ4G&#10;xf8ifuO66bWotVbWUlcd9FjDFqgepfSLL754QB+1mDxiwBhsZesasv20PXx1Mb7r7IpCoejJ85wp&#10;uvJZEARBECcEDAjWmuWTbzVBBgo6csoahbD1shExoOliT20JJoVpWTbeLjRdThfOSA2aeUtMo3Vm&#10;41B1ZpiYmKjVsnNA5zYHoFCBOq/dWzZ8HB8fn5XvQruhUqm+USqV73igA6HTk3lxBEEQxBn59NNP&#10;X9IHMCRY65+FBglhhvV5B4UduezTK7XRg+9s/UuzkBVrp4bS9cHSNSYxx9qNUteb4/tSYP1J6Vdf&#10;fXWfPgqsX7z4m/YNayZDYQJ1fmeNH7WE70q7QgNfbRroVDzbacGCHguEvCiCIAjijFSvXt2NPoBB&#10;wVo/yfazEGbcKtnvrJn40ujJzeaNiuHNz7C1bS/t/YXGZEO6CdtZbgFYd1Jbvnz50vTxfzfPnfuq&#10;Y8Na/0EhAnUd2b50BDTQZaPBbj3PeCzkqai+9KlTdA+DIAiCmCBnzpyH6INeULDFvwoNFULNmOF+&#10;YOiR2iEDU8/qNWruY9EQaELwoh4Ml/8sJNuuDp1Su30JmO0F1puUVqlSRRgezcPDI3OXpg1eQOEB&#10;dS37tGsaz/YpgiAIgljE8uXLc2XIkEFJn4KhwRozZPxEE6T69/UlcRYEMEs9JRp6bG2AZZdk23VI&#10;bZXLOlyGpkslGzGjjnvqNlap601ObPIF600qc+XKtZY+CtCQgN2qpCGjIyJw5AoEQRDEcr755hvJ&#10;z+59niO/JoQxhw2Wtu89tTUapAa2Gg30+80z5eGI1EYdzE5dpL+ce3prCGnQJHX7mKWreZPzUcGy&#10;hr3ChQufp48Ca5YF94QCA+q69u/Ueh/fvQiCIAhiPoSQzBkzZlSwp1JaIF8ZUqrqx8DHLFLBm7g3&#10;9yEeY/2FM15QSDLH6BVBwlkytkzWspYFK6icKedN+TjqBmu0ERNm/VBvB8ODhFE82nXwFYZqUy+X&#10;OWiALzm3PXUbT2yUJ+z98ssvceHh4Znoc4Euzes90QkLeJbP9VXFbMdO8hEEQRArCAkJyZIjR44r&#10;9CkYJKx1jdcYYdSKscP9SJOWPkIffOIQJJaFt6a0TOt2PqRjZ1/Svbsf6dHDjzRv7UOq1vMmRYF5&#10;azfyISfMbJRhyOkTUhtriGXrquPuQyrVSR1jV3e6KYvQ+Rs28xH69Du/XTvUHt/oA9aVLWbNmvVx&#10;TEzMp/S5wIJpExurAwLrq21k766nRYEBdVE7N677evLwgR6pexlBEARBrODHH388TB/AQGGNn2X7&#10;BOyQ+OiGYOI5PYB0oqGOnf0rXjk1YLEzf+xMHRSgCtNpbDrrS69+Ex+yYZH1Z+F0ZZeAvWb4C/fv&#10;seWz1sRsXeB2UIXtoGVYEKxOg+iAvr4kPMi87Tm+QfKwpyQ6A9J7jBjamgcE1aawVUPFgQF1Xbs2&#10;a/CyR5sm9/huRhAEQRDraNWqFRv+CAoVVjmse3Mw9JiSjYTBLn1aei+elLJ1n90WQs5HSbcdh8M9&#10;wXqy1pCQkO/ooxYTBw9o36F+dUWw17zy3Vo0egAFB9Q1nTRswEH6HdVcrkcQBEEQq6AHk470AQwX&#10;1giFnvTqvtVzwTqyQpW7u3tF+qiH+kzftg1hblBgQF3XiYP77FkV4jdd2NEIgiAIYgt+fn6l6IMk&#10;DTeg0JNejV46A6wjC1XVqVOnN300Sgf3Wu+hwJAenTOyBwn3m0B6tqgPTnclOzSo8YHvYgRBEASx&#10;je++++4ifYDChkVCoSe9ujnEA6wjS+zcufMM+miUp0+ffgkFhfTqtCFdNPvg1GZ/Ejx1MFjOFRzb&#10;v+dZvpsRBEEQxHpKlSo1lz6AYcNSxWEnvRvuNx6sI3PNmTMnazVtkgEdWm6GgkJ6tVOjmuD+2Ldq&#10;Lpk6qDM4j7ParkENNl5tVr6rEQRBEMRy6tSp05Q+gGHDGqGDbHp1ledosI4s1CinT5/O0qFxnXdQ&#10;UEjPjuzWEtwnajcHTSED2jUG53U2Yw8dAu/XRBAEQRCTPH78ODt9UFGFYJElS5b/xowZUyl79uzs&#10;0pFu6DBL6MCaXl06dzhYR5YYFBTUkj4apH/ndn2ggIDWIKFzR4D7Rez57UFk+dyR4PzOov/82SP4&#10;7kYQBEEQ80lKSvqSPgiBIl++fFFz587Nw16Pj4/PmilTJnZTuF7wMEfogJpeDZo2CKwjS8yQIUNK&#10;r169KtDnID1au7tUdyuDOzUjXZvWAafJ4WrPMeC+gdy9fJZTnu2bMmrwfL67EQRBEMQ8QkNDP/3p&#10;p5+uurm5+fKXNJQpU6YTfQCDhzlCB9H0qvekvmAdWWPbtm0b0kctZo0dlhsKB87u0fCFZJ3XONKl&#10;iX1CX9DUQeD+MeSBNfPJ4I5NwGU5wtF9uwbxXY4gCIIg5sEv34L88ssv1+kDGDjMETp4plfnje0F&#10;1pG5dujQoXKDBg02qf+mgW8FfdQwtl/PU1A4cHbZ2TNWP6zz6iWzhoNlpHbaoM56+8eUZ7b4k94t&#10;G4DLs6czRg2bzXc5gtBfAkIyPr5xsc7VI5vnxO8O3X1p38orCbuWvoU+xOYaFx2sit+z9OXlfasu&#10;Xtq1bPutE9sm/XvvqsFLCgiCuC7t27dvRB/0QoclQr8j6dVpwzqDdWSuf/31VxH6KJCUlPRJzZo1&#10;y48fP74vf+l/UDBwFVnLWHU9xUWHEN+J/cFyUjq2VxurRkc5sn4h6d6sHrhMe3jm+PGSfJcj6RHV&#10;kydfJB1Z3/HqkQ17oA+o7O5YnHLt2KbwqwfWN1apVJ/wzUIQxAWpWrUqawgAhg5LBH8r0qkT+rcD&#10;68hcc+TIUZw+gsTHn84JBQO57dCwJvi6pXZuXEsveJ3bFkg8BnQEy0tlvzbu4BjOpjwfFUz6tG4I&#10;LlNu+S5H0hNJSdGf3IuP7RK/Y1EK9IF0pIm7l7z958aFKoSQzHxzEQRxcsaPH//z999/f5M+1Qsb&#10;1gj9NqRXR/ZsCdaRubZp04b1fwgyacjAdVAwkNsj4QtpUKsNTrPUEV1bgGfaWAvZAe3lu2eOnaVj&#10;wVJ3vaa8QANft6Z1wWXKKd/lSHrg3fOHf8bvCo2DPoDOZ4ji0t7Ve2nowwGcEcRJYd/PkiVLxrKn&#10;5vj3339fhl7XFf5NsN6UD+/ppsrHiwfXwfVK4cBOjcE6MteMGTOm0EeQLo3rPYaCgdyyIeBYQPOR&#10;6LLrsC5w4GMeCvOULVyxwBob4QWu15hntwaAy5PLHq0aP+G7HEnL3I070CBh38p70IfOFby8d/XF&#10;u2f3ufG3gyCIExIUFFTw22+/9fr555+v0T81/e598sknb//444/FrONePk0vkIjNkCED+Dtgi09v&#10;xfNYJg93zu0F1yuFvdrUB+vJEmngezdq1Kh89LmG+/fvf9aufnUlFA7k1n/yAM37i14yg3RoCJez&#10;xMEdm2rVm65RS6aTni3lGed2U6AHuE5jXogKApclh+tCF0/mux1Ji9y9EPNb4p5l/0IfNFc06cDa&#10;y8+un87B3x6CIC5EQEBAVfoAhhFdoe+/LV6L3cRjmTzE714KrlcKO7WoCNYRM0OG/ymnTp3ahD7X&#10;hGtjFi1a9JC/v7/Qijp648ZKUDCwxuORPiTSfxLp2KgWOF3X/m1TW9KK7d/WHSxriQPaNyZntwXo&#10;LVvshoBJkl1CFhs4ZbDFDTeGd2kBLktqDx/e/jXb50ga5NLe5eegD5erG7dzkfLq4chV/G0iCOIC&#10;nDhx4if6oKSCIURX6Ltviwm7l/FYJg/QOiVxtzepV/8zsI6Y9Rt+ThJv5nuRK5fJ+yVVFSpU2Fmr&#10;Vq1yXl5eX9G/Wcvc76FgYKnLZg/XbO/5qCDSr00jsJyuWu+TyoLSklnDwLKWyBp/rF5gvBPkOLqu&#10;bYumkk7u5oVTc53Yrz24PkPuCp0FLkdqPTw8MrJ9jqQhbp/aWTthx+Jk6IOVlkzcG/rvswc3/uBv&#10;G0EQJ6VJkyZtsmbN+o4+hUIIKPSdt9X78Yd5NJOWyzFrwPXZLA16idcKkMyZ4TpiXrqZSzDh+t9k&#10;3KRf37BL5n/++WeCm5vbhp9//nlGnz59qoWHhxu877ljg5ofoHBgibpn0lhomzuyB1hW7JiebbTm&#10;U3tw3QLSycwzhMbsS0Pn0XDT99PtXTmHjOzeClyGNbL1skYY0Lp0ZXXVu5W8ffD1atPkId/dSFrh&#10;6tHI1dAHKi1740TUJP72EQRxEmjAyEpDXgv6FAwppoS+61L47vVzHtGk4dm9K+B6bDeQJF4tIgQ5&#10;qH7UXrz6tybwMZNuF7/x+LGHwc6udenUuN4LKCCY6ygakuDtX0QWzRgKziN2S/AUcF7WZ97Y3m3B&#10;eSw1cMogsy6vsrOSE/q0A5dhqWwot+MbfMD16LpU5g6hp48ZOp7vbiQtEL9j0Rvog5QevHxoHWsN&#10;iCCIk9CqVausX3zxxT36FAwppoS+51L5+uk9HtVs41HSSXD5UpiQlBr0TIW9T7NlIL37f6Ub+pJv&#10;v5ht1j1aHdxr3wYCggp4zaDGzmIdWucJzqOWXUY9tz0InJcFtA3+k8D5LJWthw2vBq1HV9Z/3oq5&#10;I8HlWCJrdGJOS132Pjs2kqbfQchFXjOK8d3tfNDvUQ6lUulJjaWepS6hr33HJyMinl2Pzxm/c8kL&#10;6EOUrtwb+oB+RrBvPgRxEp4/X1ZiysxvwZBiSnPOxNjizVPR5O2Lf4hKpWK5zWxY+ddP7pGkQ2Hg&#10;cm03mCRcKaYJblt2/gbWD2TGjP8jf/2dhVSt/hnp3vtLMnhw/YH8XkmDHDtwII9uOOjevP5z3deM&#10;eWKjL/A+PsoupRrr+qRXywbkhJGzYKe3+AtloHktlY1+cX67+X3jsTOPs4Z1E87UQcszxxXzRoHL&#10;FjtlYCdwXlvt6F7nHf3Y2r37MrrOKTy73VMoFOepI+hrGfjkVOiXaRT7UkHQGT15MYTy7PppGvTg&#10;D096NGHPsn+xtS6COJ67j0aXS7yRS8kCy9Ezf5Dffs8MBhRD7tnOutGQN/A5nbv8SeKV4uIzdKRo&#10;saxg/Vji119/fYsePg0e8Ls0qf9aHBD6tW/8r/hvU3ZvVtdkOGdny4Z2bg7Or5Y1zjC0HPa6z4R+&#10;4HzW6D2hr9DpMrQuY7LuUtjZxmmDO5NBHZqYPRLIwrF9jNYRqx9oPlsd0KnVXr6b7QL9nOWnOU0h&#10;BDYdaOBLofnuS6EgfdKZv24QOsMEoXA6h1ZFZuhDk+7dtfg/1p8XryYEQezMrX9m/CwOLGr3x/6h&#10;F0R+z5mZ5MqdRe/1Zat/JomXS9PvdPoJfDQca9XXjn2/69WLpTZvlZ08eDDBaEO2WZPGlhUHhHFW&#10;3Cs3pFMz8D3pGjpnBDi/WnYGjwUqaF61k/p1AOe1xo0Bk8F1OMIB7RqD22iLsyeOGsZ3s+ywTEKD&#10;HjuTaBA6/YNQmAa5K/w1g9Ay6b4n6NcPH/5APxz/6X5Y0FQT9i7/h1cVgiB2hP5EZ710M3eKOLSI&#10;TbzxNzl08g+y70hOEpeUep/ZDz9m0gspRYpmTS1/LT+J323eje4u68FxekGPWaFyNr16scTV639O&#10;rcMbuViXNwZhrXW7NK/3Sh0Qpg7qRLpZcdly/uie8PvTkd0716N5PXAZatf7TADnVcsaP4zs1hKc&#10;11LZsGfRy2aA67GnMWvmg9tni2e2Bv738OH5H/iulhWVStUpNaUZJyUlpSULe//xv41CF/oFX366&#10;g5D4rIl7Qu9CHxb0own7V17gVYYgiB2gP80ZEm/me6kbWox5NvEvMKgw9xzKKZRhQSj+FOu/zPKB&#10;553bEBJ/srNenTD3Hc0J1ok5NnD/XK+V7pUbhe/TaSAs7IX5eiSqAwK7R214V+s6+1053/T9aWoX&#10;jusDLkPtMLoNplq0Hgn3IgM7SDP+7dDOzcixSG9wPfaQ9f3Xs4V0I3x0bVJbWG7CvhWsoZTsKJXK&#10;eakJzTi03DRW2Jwze2/5stMl149vidL9kKCwVw6FTePVhiCIzFy9Uy5UHDDMcXX4L2BgYdZt8LlW&#10;WRb64nZ6yd54Q27Z9p/b7ksSr+fTen9iP/8crhNmpkxsCLoMJEsW+jzz/4TH7F9kJNVqfqYX8sRe&#10;v1tnHp1fj1tndy1l2zVrRHchJOxYNpPMGNpFLzwYkrU4FXdOvNrTeIfGYtm9aqN6GO/jbsaQrkI5&#10;aH61rK+8zhJ1kDy+TzuTl5Llkp3RhLbJGsf3bqtZblLsxpN8d8sGzWZdeUwzRS1WuAf/wyA0EAbx&#10;Zac7Hicd6yf+YKDGpT8Qqpsntjtvs3MESSPc+qdDCShgmHLMhG/AQKP28Mk/9OY5tL8WOb3VcWdg&#10;bJGFlsM7upILl/PovS+1bdp/AdaF2i+/zEguXPlbBc1rzITruVQPno4uQJehhXj7hnZMvfduz4rZ&#10;YICAPLc9UOh+ZWLf9prXAqYM1CzTHNkZNXbfn3i5Ylkny+a0ao2N8CbRS2cQz3F9hIYj0LLMkTW8&#10;8JnUH1yHnLJ/BPpI1MnywbXztZbNd7ds0HiWheazl6lJDYZO/48XF04F+vLX9aDTdvNi6Q7Vkydf&#10;XNwZrBDvPNS0F3cuYj33IwgiI5dv5nsLBQxjJtzM+758pQKn6exaYSZDho/PG7h/pjffmYt5yaHY&#10;IuTw3ubkXJQ/+L13NtlB/HjUBHLoUGly+Fhh8B49ZsQWw2c6xRYq9HtSwo2876FlGPPq7ZrH6fxa&#10;QNvLNGcoscE8HKpl486qp/lPHmjxWVg2GoexVresC5Sdy2aB8xqSbcO+VXPJstkjyIyhXcn0IV3J&#10;nBE9yIIxvYn3+H7CdoZMH0KWzh5OVs4fTdZ5jRPG+d0cNIXsDLVsXVLIunuB3rul6i5XpXr4Od/l&#10;sqFSqX5ngY5HNi0UCsVj+qDdeJK+8BWdcJzO9A/1MfUUXUgePjldkrhnxUHdnYea550Le314NSII&#10;IjH/vthQDwoWxmRnmV6rrv2QLVu2V3QRmhDz59+ZhUuRF678TQoUSu12ZPSEb7TmZUHp0LFCQuAT&#10;3F+HnIv2BL/7jpad8YrdNE0IeanbW5icvwSf1btw+S+S/YsMmrpgZs+egdRr+DkpWfoT4fKteFqv&#10;Xl1GsHqElmXMp099Uru/oDy9nVQb2m6mOR0azxnRXW8+dvZyZNfUxhPsvjzd6ea6e8VsMrxLC9Kl&#10;iX5jEXYW8NQmP3C+tKAUnSzrLvP2xUP9+G6XHZrXmtHcdpl6l3qR/l2XT0KMcfXYtmq6Ow4137gd&#10;Icrnz58Lg38jCCItNHAI/elZ4sN/RxSeO3cua2inCS/9B39Fg5z2PWfL1/wsTBszUTvwxV+jgY8G&#10;J03gYx4uTWK3eJi8v8sentriTw5uGUYO0m0Sb+OpC3m13ofYGrU+09TFyLFfk2Nn/9Sqj/M0DFYT&#10;lWHefjKglHgZZnm94HM6r8D9hKNToO1XC4UIsWwoMmg+Jrs0y4La1EGdwemWyDpW3hzkQQa0c9da&#10;v8fAjmB5V3fPyjla79MadZd5JWbtEr7bEWfl0r4Vd3R3HGqZl2JWbOfViSCIRDx6NrsJGCiMeONe&#10;o1ls3j///JP1/yYM9L91129gWeaFK3+RshU+JfO9vtd6/eJVFvhEYY96cE9DcmDdAsFjG3yEy4KW&#10;Xkq0RnYG7+QmP3J4vadm/QcPl9TatuNn82ttv9ioPb+TcZO/IScu/AlOFzvf+wdN2NuzZ0/p63dr&#10;L4PKGVOlUn3C9oGpsLfKcwwYJNSuWmC6MUbUkulk/phesuyH05v9yb5V8+yyj+0p+4elS+PaWnXd&#10;v6120DXmiC4t9JaJYc/JuXsh5jfdnYZa5+tr9ulvCEHSC5duFTsOhQmD3ip6h8/6v4EDB/bPk+fr&#10;pyzMgWV19A3+kawOT+07Ti07w8fugdOEvYPlNGFLV9Zq9PTWAGHkhAv0YGppQGDl2QD9bMB8FiLZ&#10;MGHQegTDpouCXmFyOs7wGT1r3LvXp2fGjBk/HDlypBghMZkv3cj7BipnyPuP+41j+8BU2GPvs6OR&#10;USLCvMeD80EeWW/e2LRoqktmDtOqa79JA0g/MwOf3+QBesvDsOfkJO5Z+kx3p6HWeePk1gW8WhEE&#10;kYDE6/nfQWHCkM+eRVbhs/4vNDS04Y2HLVpD5QwZf+1vcuK89tkvdg9f7KmCmnB1IGIiHMDM8CAz&#10;jKszzSKjOmmCHguk4u2VwicvlpQaNGiQcHaOcetBh1lQOUMm3Soex+YzFfaYxvrDW+s1DpwHtd3d&#10;y7VbRLNuWczteHn74ul6y8Ow58QQQrLq7jDUeuOig1UkPNzug0IjSFrk4dOpZaEgYUh2bx+fVYOl&#10;Yc+YrDuTw8cKkYOHS9HANU8/gNnL9aln9U7FGe5Hz1ZZ2ONVqAEqZ8jEG7kVhNz/zJywxxpCQIGC&#10;uWbhWHAeuWRnV7cETiSBE3uS/atmg2XkcP/KWWTOoDZkQPMqZM7gtuTI+gVgOSllff2Jx95lLYrZ&#10;6+a0koY6o8aw58TcOL1jhu4OQ23zadLx33j1IghiA9fuVZ0IBQlD/vPMdzCfVYOUYU+tEPr2NIWD&#10;mB08ebYIuF1SCoa960WfQWUN+e/rZUXMCXvMfm0agaFi1fzRYHmpZfdETurRmFTK/b2WlfP8QNbM&#10;GwbOI4Vsvb0alddbL7OPewXhsj40n1QO6tBUqGfWOlfd0TPr9Fp3P4jtS/eV7nKYGPacmIS9odeh&#10;nYZa7/UTW2J49SIIYgM37zVbBYUIQ8aTVln5rBru/tOvIVRWChPO1yexkT5gIJPag2Ge5Pz2QJJ4&#10;rSC4LVL7z/NlJXgVanj1dmtTqKwhbz/s6m5u2GP35kHBImiq4da4Ujq6Uz0wcKnd4CvPGcZBraqD&#10;61M7rksDcD6pHNa5uVDPE/t20LzGzm4aO7vna6AzaAx7TsqLFy++ubhzkRLaaaht8ipGEMQGrt9r&#10;tB8KEYYkRP8WisfP5lSCykplQmJZ+p0PErWWXQiGNWs8tsGbnN0WmNrQY888GvQKgNsgh09eRebn&#10;VahBpVr5OVTWkFduFRxobthjQsFi/uieYFmphYKW2FqFf7O4wY05QuvS9ezWAHBeKRzB+ys8s0W7&#10;8/CQ6UP19oVaNnScuKxapw979Bfi6+Tk5CoqlaoG9Vf+cprnbtzuhtAOQ22XgvftIYiNXL1T+RIU&#10;IgxJycBn1fDv67DCUFkpZQ044mP70e++dv97rFXuqc1+Qqta1k1LbKS3MLD+4fCFwuPRCC+hr7jj&#10;dDoLimegblx2+ZL4c03A9crps/8O5+RVqIEQj4xQWUNeu1t3viVhb2C7xnrBYnJ/+fu5O7h2Hhiy&#10;dJV6PFu2r6H16Ho0XL4OvUf1aC2M9qH7OuvORndfMLs1raNXVq09wh7NaNmotRUKRfeUlJS69Duv&#10;PWIGBJ3hc6VS+Yz9Qoihr72h037kxdIsCXuXTYN2GGq7/95NbMirGUEQK0m66fYEChGG5LNp8e9/&#10;O3+Hyspl/DE2okOg3m+Cxe7yIwlxtcF12EOVKvFbXoUawsP/lwkqa8irt0uMsyTs7Vg2Sy9cDNEZ&#10;Lk0uoZAltkreHx12Zk/qkCl20Yyh4Ps6syVAb18wZw7rqldWrdxhj2az1TymacFf1/tHT4BO+I4W&#10;eC+UBKDTlPTha148TZJ0eP1eaIdZ6olNgWRjkCfx9ZhBxvSdQOaOmUr2r6H/jQJlncH9q33JgvHT&#10;yNDu44jnhGkkMmCB8B6gstZ66eD6FbyaEQSxkut3GhyBQoQhww20hKfTUnTLyik705d4tShJON+I&#10;xO/RHizeqAfHkYT4yiTxuuHOke2lSnUnG68+DYRYFvYu3S7R25Kwxy5X6oYL1nBAjpCla5faJcGg&#10;pTZksvXDshkzxKMPuD61rFUwNJ897NWigd7+YP1HQmWZcoY9GskSUtMZDJ2+hRfVhk7Yz8sYRKFQ&#10;vObF0yTxu0OfQDvMmOxLFxHgSTo2G0Hy/t3dLAvm6UHG95tIzmyV778TQ57aHEQmDpxE8ueCtw2y&#10;E31vkYGetv3A7FnKBl9HEMQGbj5otggMEQaMj9dvoMFIvFXwBVTeESZeLUQSEsuThMulSeI1+bpO&#10;scXEW/ne8arT4tnLVR2h8oa8ca9p63/vXa0A/kYacFiX1AYDYtnlcKislJ7d6k861iwOBq7p/fRH&#10;i5BKdpzxGd2FVMn7g956/cfrjwtsT9X386kd2a0lWE7tvUtHuvKPiqSoVKoCPJaZQu8+U3Zmzyx4&#10;8TRJ3M7FZjfOYB/Isf0mgOGoSP6epEyxPqRquf6kVqX+pELJvqR4oV4kf279sjUrDCAxa3xl/09t&#10;9wofUr5EH731F6DbVKJwL1KxVF9Sp8oAUqVsP1LarTcpkq+nXlnmOPqe46zY1sR9yxN4NSMIYiVJ&#10;t0sMhUJE4o3cJPFKSWoJkpjkJgQodjbt8bN5Y/msWly56XYfWg4Ke+W220NedVpcuVXcosvq9/+d&#10;WZHNB/1GGnI1MHwaG7cWKiuHseELybyh7YRuT5ZO7Sv7sUrsuW0BZPW8oXqNJRxlr5baZ/ZObjR+&#10;xY6SWfigSIxSqVwmBDLT9OazfIRPMAkvnuaIj483uzPlw+F+QkASh6CyNNxFLfMiF6IMfxHYl+TY&#10;hgAyqtd4rXmZXVqMkOVLxJbZs80ovfVNGjiJnNjIW7UB8zHPRwWTrYsWktJFe2vNW6JIb3I0wrIv&#10;X8Le0Bu8qhEEsZJ7j/rV0g0QCWebkPhdQOvE3d4k/kJtvU6VGZdvFb+ruxzUsFduFbvMq04LqKwh&#10;L9/M/YE16GDz6e0rI0IdLLMGLlBZVD5198PQTs1NHrOFD4kM0LDnySOZUVQqVVs+y0fozGv5dIPQ&#10;Mmn2gP3kyaUvoJ2l6/j+E7WCD7vP7ew2w9fsjbk5ZCEpmLeHZlns7Nr57dYtC/LstiBhmerlszOO&#10;2xZ7gWVNyd5j/45jNMtisrqAykIm7lkO/meMIIj50J/hTJdv5HurDhDxJzuD3zctdyxOvnps01Q6&#10;r+aGbWcJewk3cpG1Z0uR4BMVyPpzJYSzkVA5R5t4M/8JXnUabj/oNEEz/XoeknjVeH9/SbeKCcOl&#10;MW6ciJoE7isDDurQRCto7AydBZZD5XNz8BStfcCG9oPKqb1+fGso392SQ7/Ln7JMZgya12jWU+mP&#10;TU9fzEYn6rXEVUOn/cfK8OJpjuc3z30F7TCxI3p+PCNXskgvEhthe18/7D8DcYgqRMPfvtW2/9d2&#10;YK0vySe6L29g5zFgOUs9sM6XvvePZ/rY/X9QOV0Tdoc+4VWNIIgNXLldXOhrjwWM+J2W/Qbdjt1e&#10;iy3DWcKe//GKxDO2qkaf2EpgOUd77V7DxULlUx7cOPPH7ePbe1/c5/keqmOh5fGZVnrLuHnP3Ycv&#10;QuDywVWx8Pz6rpw3SitoBHgMBMuh8ukzsZ+m/qcO7qKAyqi9vH8FeCZYSmge68fjmR486A3gRfWh&#10;ZTIqFIoDqcU/QmeMow+yXHt2FkyFPa9J0zUBp2ntIZJfct2yaKFm+UXy9zB6OdiUbDgZ8WXmbYsX&#10;guWsld2zV7fKQM3yF882PV4ihj0EkYZ/X4YKI2AknGkNftdMmXRo/QZnCXsLY6tohT0mVM7Rvniz&#10;od7Vg+u3xu8MMXqQ1/LQaK1lqFRPvuC7UIAeUzMm7ln6DJxXR3a8EYc91mgDKofKI6v/Xi3ra+o/&#10;cf+qG1C5VJf8R8jNT/lulhUa6ArQfPZKCGocmuHe0dfN7x+ZFv6R+jP/M81jLOyxy63qYFOuRB9y&#10;Qaax+VYvnKtZT4emw8Ey5tjWfZhmOavoMqEytsoCZbGCHxtxsAYgUDm1GPYQRDpYeIg/1hf8rpnj&#10;xcODlOIg4ihXnC6tFfTCzpYEyznS+NNtycWdweaHPJEJZ5sLy7hyqyR4G4vq6dMvr8Vu2AXNq+uY&#10;nm20Ah9UBpXHI+u9NPW+KciDXIlZDYY9+g/BsVf3L3/Hd69doTkvO3+KGMNQ2GNdlagDDbvnDSoj&#10;pQsnfDyDyMIfVMaY/lNnaOb3mTwDLCOlbqLAd3qL4e4AMOwhiHS8erW1Uvxx236PWP91usHGER6+&#10;XIBsPF+cHLvs+L70dI0/9XF8VKuMHSAs59Wr6O/5rgO5l3gib+KupbfBZXDZOMAY9hyjusuViX3b&#10;C3/rhr2E3UvvPUg6XpDvTsSZ0Q177LTt/jV+miDDZK1txWXkkK23FG/9yrpFieMdNp7cFEiKFvjY&#10;mENtwTzdyVF+7yCbV/16SboM9rd42XK4znu+Zp0F6LYcifAH14thD0GkJfFE39e63zPLDNQLN+hH&#10;WRiG680CD0wgV266WfTbR2JiMj+9Gdf9Usy6BN3lDevSAsOenWXHM1bfnd1rC+M9s9eux27Z/+/d&#10;+N6EEKF1NeKkxMXFfR0SGNVi2ODgEY3qTfArkKfb1uJF+h2pV3Wg0DceG0WiRoX+mhDDZH3UsUuX&#10;uh8EOfSf8vHs3MDOY4VWteJtgdy90od0bzVS8/fSOfDAzFLL6kS3/75qtA6DZswS+uxj9/Y1rTOE&#10;tGsy4l2bVrPmzpkV1i0m5kyp2Fj93ugRBDGfGye3e0DfSfMNcYpOjA9eKkgizpcgR53szF78/ulA&#10;nVnowfHkn3/G5uW7zGJ0l7d/9TxN2Dux0U9rGiqPc0f2EOr74NqPrW9f/3u7EN9FiDNz5syNP8Th&#10;RFdxK1a1i2eZboRgjsGTe5GudUuRqvl+FB5DJvcGyxUXNbCoqRM8IauU6ad5Xq649jA2ET6jScMS&#10;f2t6Ia9f7E8S7jVKq4wtisOpuS6Ys6E23x0IgljBlSPrKkPfR/MNAUOOPV1+uozWPXtrz5QCy9lb&#10;1kk1XGeWeTNueTe+u6wCWuboHq2F8BHpZ37XV6h1srN6XZrUJtsWTdN6HcOei/DgwavvoQBizCPh&#10;tvXgfW5bIKld5HetoV/U1i6SU7gfQ1y+atmP4c1Sm9UdolnO5J6NwXUyBzSvorVOa2Vd0EDbYcyz&#10;Zx8YvYcFQRDjEEKyWNQ6VM9gMOjYU2dtjZt4PR9QX5ZJgwI4xJolQMs9sHaBEPaCpgzSm4ZK61rv&#10;cUKDDN3XMey5COfPJ+algUNVt/bYxHy5eih0g4iuhfP1sPn+t0614DEG1XavV0ar/IBO2h0YM/t1&#10;HC2MesEaQpzbHiw8b1B9kF65MX0nCMs4sGYOuC6xEd6jtdZrrQXzam8DoKpS6X6kVsUBpKX72DuH&#10;9h8ry3cHgiBWcmn/qijo+2iejr9nz1n72Uu8nheoL8u8Ehu+k+8mq4GWy5wysBOZPdyx48SmB09v&#10;hk/yYNhzEV7cuZr7cszKW+KdN3vMFBUQUAQrlra+iwO1UNDS9ULUx9asK+bP0dsOqLXrOeB+vlUL&#10;5wnTxnVpAK5H7JTeTfWWaY26w8eJ9Z40ncTvWfJSd55LB9busVd/RAiSFrmfcKip7vfKXBMSHB+s&#10;2AgaYedKkpAT5UnkueJOM4JG4g3WYTVcb+ZK7t//jO8mq4GWq5ad4YNeR+U3zYY9drlApVJ9QR8z&#10;8ZdclmtHIv2hnZewe/Eb9fOWDYZqhZUKJe0f9hbNnKW1DY1rD9Zanljx/XrM5fNSG2fMGtgaXI/Y&#10;2YPb6C3PGosX0g57AzqN1S4DhD21t8/v68d3D4IgFpK4a9kj6Htl1B2Lk6GQg6bKQie7pxGsOzN8&#10;cHZfA757bAJaNup4nSHs0Uz2DesPmeUz/pL10AU1UiqVz+nCBNgQHNTrbCW8iEvx+PKJetCOY4rD&#10;HuvuhA2Hpg4uBfL00CtvqfWK/QGGLbWNS+fWulTcs+0ozfpLuxnvRoV1y6IuyxzWfZzw+unNfuC6&#10;xO5YMlVvedbI6ki9/rpVgaF8jIS9uJ2LlPfijxTjuwlBEAsgN29+Cn2vjHnjVHQdKOQ4yngnHBM3&#10;/ph1/RheORgWzneNzUDLRx2vI8MezWBLqR94LBNQKBR3aS6zrocLurAAvhwQumCXuufq33+v/g7t&#10;NLXisKe2VcOPZ/hsHa/2aLin0AIXClxV8/1Ejq7XPiVfWXS2bv8a0+ueO2aqpnwT0VnAJdP6g+tk&#10;eo0yYxB1Mzy47mN/hO61BsPB1EjYYybsXvL25s0YvKSLIFZw5/zO7tD3CvLWqW2j2TxXbhb7Fwo5&#10;9nR7XFGte/b2JxQEyznCJ4/Wd4Tqz6i7F/9DSIxkQ4uC60AdrqPCHs1lN3kE04MFQJrLLNsuOkMu&#10;Pr9ReHGX4PKe1UaHpIHCHgt46hDjM9n2PpfYGcNejcprWuWyx56Nymk6Tv5YLoQUzZ86MkWjGua3&#10;uKpUuq8wT8mivYRlqF8/udGH9HYvT5qWzUualMlLejQoS85uta11sdhZo6Zo6ilqqYGOp02EPebD&#10;pJPufHchCGIhVw+v3wZ9r8RePbBuFS/+v3+ezp8IhRx76hVbWSvsMaFydvdGnresjq4cXBMN1SNk&#10;4t7lSULFSgi0HtTxOiLs0TA3nUcvg9Ay4LB8BqEzhPF5jWJxinQg8buW3oN2mloo7DGL5k+9PFko&#10;bw+tAGWL7MyXWmj6zBEemvAU7m/+Tbibgjw18/lNkX+oNCarEzaMHFtnqSK9wDKCZoS9pEPhJ/nu&#10;QhDECt78c7M49N1K3LPs2b3EPd/yYgKn7zf6DAw6dpS1vnXGsPf0+cquvJr+F79n2T9QnYq9fmyj&#10;Fy8uKdC6UMfroLD3lEcvo9BcpvU9NwpdaDSfzyh0oTX5LE4N3dQs8SYGsjYU9sSXKJfNlaZjZWOe&#10;3x5MihZIDU9lisEdLhuzCA+nbnQZ6qFd5DRo+kxN/cwZPQUsI2hG2GPyXYa4APR7lcES+WyIzJDT&#10;p7PcOL5lxtVDYYMu7Qltcf3UzjJ8khZsn0BBx56eTMpLFvKze77HKpLz13KD5ewtryINSYfWn4R+&#10;rxJ2LXt7/cSWRryY5EDrRB2vg8LeM/qdNYlFYY+FOD6fUXhxp+fVqwffQztMrKGwxyxZJHWsWqax&#10;wf6lcETP8Zp1bVti+Vi8bJxc9fzj+snbw/qZrR+7fdEdtUNPDHsuAf1aZz5+/Kzb5m1RvfbtOxC6&#10;OSrq0rr1kURWIzZ82Llz7+H9+w/M27Q12v3q1au/881BZObG/WbboLCTnr39qOd4Xj1aEHL/s8sH&#10;1sxP3Lf8xuVDYd4Pz5//nE+SDeg3EnW8Dgp7EanJyzC0DGtQa9k/1gqF4k7q7DB0ofN4UafH1rC3&#10;f83Hs3vszNkFnXvspHLmiI/3vjWqaX3v6K0bDdMsh91PB5Wx1bgdIZp1MFmLYKicRgx7Tgn9Kme8&#10;e/eu28Zt0bfBIOZgDx+OXRUfH5+dby4iMVduVmkABR57yro5UQtNt7MphMRn5dXjcKDfSNTxOrCB&#10;hjI1gelDJ6lSUlKq8aLmo1KpstGZ9/PlaEGngf/5OCu2hj1mmO98TbCpWKqvcLkVKmetXpOma5bf&#10;sMYgm+4PPLs1SOgbUL28gGkzwXLWykbvKF+yj2b5wTNmgeW0xLDnNNCvcJZdu/YtiNyw9SYUsJxU&#10;ZcTGzSfPnr3QhL8NRAIIifn00s3cKUDosYsnruQlvsdS79tjo2lccPBl3Bv33cfwqnEKoN9I1PE6&#10;KuyxXKZQKE6mJjFt6LSivJh10GVkoAtpTVcwLDk5uQp/2aWQIuwxPSdM0wQc5grPuWA5S2ShsWX9&#10;j128sJAmxb12rIVvjQoDNMtt02gYXa7tDUzYfYv5+DKZc8ea2U8fhj2Hs3v/wYZbtm5PAIKUy7lj&#10;777l8Vev5uZvDbGBpFulNkHBxx768KAnFipnF2/le86rxGmAfiNRx7ttc+Ti06dP296ZsZXQXJaR&#10;WiklJaUOzWc4zrwaqcIeMzJgASmQ+2MHwnWqDCDHNwQY7fQY8jwNdKu95mmWw6xa1vaROnRtVEt7&#10;7NzVC+dZHPrYezsWGUCqlvvY91++XN3J3lU+YHlQDHsOgf4gZDp8+OhIKDClDTe8PXz48N/87SJW&#10;8Pp1dNGE67lUYACSWS8nao374sWRUrxKnAboNxJ1vEsXBRO/gGBy5IjzfWbSNVKGPSZrpFG/6kCt&#10;EMUacYztN9Hk5dddy31I7coDhLCkCU7UMJ/5FgdGc2TLnDnyY1cuwvroumtVGiBsCzSPWvZeRvQa&#10;rzfubRm33uTgWj9wHoNi2LM7UTt3L1kbFqmAQ1LaMixy4z9xcXG1+FtHLOTyzdyvoAAktzsuFtEK&#10;eocvFQDLye2Nu40P86pwKqDfSNTxqsMe88WLF1/z3YU4GqnDntplc+eQGhX6awUhsWyYs+p0eoHc&#10;8HQWugZ0HiPcAwctX0pZcBvV+2NLX13ZNlYv31+r5bGu1cr1I5uCPcHlmxTDnt04ePBIz7DwyGQo&#10;FKV1N23eev3WrVt/8apAzOTpixW1oBBkDxOu5yKnkvKSBMc10Eh5+HC+7C1rLWX3vgONod9I1PGK&#10;w55/YMi/SUlJn/DdhjgSucKeWnb2bFz/CaSEkaCkNj8NVfWqDiS7V1pwCVRCWehjrX5ZsFOP0mFI&#10;Nt5tpdL9yIheE0hsRAC4PLPFsCc7x48f/2t9xIY3UAhKb27fsSMiGn+ALSLxZr73QBBK07IWwOdv&#10;NWrBq8BpuHz58nc0RKRAv5Go410VPE8T9pirVq/bx3cd4kjkDntiWZhil3lZf3c7l3sJI2CwjpmP&#10;bwwk57YFy3Kp1lrZtrBtZdt3MMyPHArzJ4fX+5Mj4QHC9kq6rRj2ZOXAgUNea9aFq6Dgk24Ni3j/&#10;9u3bX3gVISa4c795XSgQye2Sk+WEFrkrT5e2e/crkfGlna5RBmPNunUDWYiAfiNRx3vEtzHx9/fV&#10;hD1f/yAVaynLdx/iKAgh2aEdJlaqsIcaEMOeLLx48eKbjZu2PADDjtSGRZAtc0LIvn6zSWyTceRs&#10;hUEkMU83kvRbR5PG5+9BzlQZQo42H0/2DJpHNnkthdchsSwA79y5J4hXF2IE1sIv6XbJG1AoksuA&#10;4xW07tnzP14JLCeHZ67lJjV2tjjG375TsXLV2s0Y9pzXWF93stZ7uNbZvXUbN+bluw9xJPG7lz2B&#10;dppaDHsya07Y2x36hO8uxAxOnz5dmQYapW7Akcr1oWtJ1ERfcqrGMDDASeWxhmPItumBJGz1enA7&#10;pHDDlm034+Odp7NcZ+Xpy/ll7dky15MPlSYWKie152jQKx9Vn4w+M20Cf+tORWDI0hcY9pxXFvai&#10;PVtphb1de/YM5rsPcSTxOxfHQTtNLYY9mTUj7D1KOj2U7y7EBBcTEjrJctk2LIIc6DKVXP6jE7kC&#10;BDM5Zeu79FdnsmvYAnjbbHTNukgFIcRhfWO5Ckm3ip+AApIcLjtVVivorT1TCiwnpawhSJ2dtWnY&#10;a0AevHrgdH2UJSUlfakOENDvJOp4Wdg7vKAK8fMP0oS9yE2bd/FdmDZQKpVB1Hf0R1OAPn9L9eWT&#10;nZYnV88YbdmEYU9mzQh7t+O2YxN2M9gWtXMlFGZscccYL3KxaG8whDnKc2X6k62zgsDttda1YRs+&#10;HDlypDKvSgSA/qxnhkKSXB65XIBEXyxKjl7OL/s9eyzotdxTQwh6TP6WnYrr16/nwLDn3LKwd0Qn&#10;7EVs2rSb70LJUKlU5Wm+epiatlKhf/9LX2/Ji0gPu/mQrudF6ur0YaGPPmTmxZ2Sq4fCI6Edx8Sw&#10;J7Mmwl7Sya39+W5CjLAtascSKMRYI7tserCDh93P4Fnq5d87kr0D5pJ16yLA92GNJ0+eL86rFAF4&#10;9GheUSgsyancXa+w5TfaVUsT9KpENX3D365TgWHP+bVH2FMoFENT0xUMzVyevKi00AVv4OswCC2z&#10;lRd3WhL3rbgD7TwMezJrJOxd2r8ibZ3+lonDh2N9oOBisTQ0HW41AQxWzu7uIfOFS83g+7LQe/fu&#10;fcurFgG4/qC5FxSapJSdyTuVlIdsulCMnKSPcp3ZEy7d7qijCXrM0CvrRvG36lSow54vDRLQ76Vr&#10;upjE72IuIQnM3Us1Xjm4jtw4sY3cPb+PPLhygjy9dZG8eHSLvH3xD3n/5gWwLMcrd9hTqVTf8Fhl&#10;ij/5LNJBg5zm0q0haJlnvLjTEh4enunW2Z0jdXcehj2ZNRD26Je8Lt81iBF27drvCwUWS43pOYNc&#10;ztkJDFKuIruvL3q8D/j+LJHdw/fw4UPpfyzTCPQnPeOlW0UTofAklaGnymjds7fqdGmwnC2evpZH&#10;c4+eWJ8kH6fsh5GFvTmTA0j/Mo7pixWUBrT7CUfJ42tnyL93EmkYu0FeP71P3j57RP578YS8e/2M&#10;fHj7kiS/e0NSPrwjSkUyUamUqcHABt69/BfeHgfKuiSLHNtJ7rDXhVeBUWjmms9nkQa6zMwKhUKV&#10;unjD0DLv+SxOD93cDJf3rVx+5cCay3HRwSoMezKrCXshiksH1py/cjh8Dt0HGfnuQIxw8ODBJrY2&#10;xtjks4wk5uoKhidX9XypfiR8yWrw/Zrr+ojNT+Pj47PzqkZ0YN/RxJt5ZetseWFsFa2wx4TKWWvk&#10;xcJ6IU/t/8j/MvC36TS8uP3i6wn1Q2N7F/EhzOGVfJymb1YW4uzN05sXwW1xlGxfsH0yoDS1xHwy&#10;c5S/XGGvL68Co9Cw58dnkQ660At8+QahZeJ5cZfj+c1zX0E71xlkHzBjQ6qx6aedrMNmXROwWxWr&#10;iL9+PScUUsw2LIIcbToeDEtpxd2D5sLv3Uy3bI1O5NWNGCDhem4FFKZsNeB4Ra2g53NMmn722GXb&#10;ibHlwJDHbLav2xX+1pyCmJiYzLM6hC1RhzyxU5v4OsVv+/MHSfxIbz9un90JbosjZPtgYn39/dO3&#10;pA/xnBModdgrTPOU0RNsbDqlIp9FOsxZOS3zBy/ucjhj2Du+OYD4eM4lU6fNJFOofgvn6IW+bSt9&#10;yLTpqdPZ48L5c8jhDTYObSaDGPasIsO6iI2voYBilqvDSGJe8zo9dnXZWT5bGnAcOnQkmNc5AuB5&#10;pm29eBnup2PLDDtbknjFViaR54qrpLhn79TV3KTmjrpgyFPb9+jIsfytOZzjO6+49S3m959uiBA7&#10;u40v+LtqT+9eiOFHevvBLh9D22JvWdCb2coX3Ddqh9UIlHQ0Fpq3jLaToNNP8qLSQ8NcKboOvRa5&#10;dKX/0Gl5eDGXxJnC3r4wPzJ9RmqA09WXhj/1f3kntwSCZZizZ88i+9f76S3bUWLYs5w9e/Zb3cVK&#10;1CRfcuV3OBjZauKfnUhc3s7kXOGu5FSJ7uR42R7keDkj0umnSnQj5wp1JRfzdCaX/oCXa6uX/u5C&#10;NvouA+vDHK9du+bSv2FycuTJpS8a7qpN4q7nBgOWFCZcz6WEXjfX89dykxGHK4DhTtcRJ6eW5m/N&#10;YdBDZ2aPJis3QsFhQfdIknTmntZrU5s6NvBd2r+KndBJPejbAdZAA9oORzipoU7QKyp6LrJXER/l&#10;3C7hvfkuthmFQuHBq0MLmrnm8iLyQteVg25EL7rjB9DnaeJ+F2cIe6e2BpE5s2aB4U3s0U2pZ+6C&#10;feaB08XOoKHxGC3v6MsAGPYsIyEhIQ8USMxxb/85YBiyxIS/O5HTbl3J9jYDyKrRI8nimeNkc82w&#10;EWRX0/5CeLxEgyS0PZbIRuOA6sWU4Ru33KW/Z3gfqQGa7u1yqmJUPXKWhioobNmqtWEv7nouMu1Y&#10;GTDUgW5roLqjuuPQcUxXeewt2LeId7I4KIysvpgcWH+BKJIVJP7wLTK4XKBWkGBObuQrjL8O/cba&#10;Q9Y4w15cObAO3AZ7emF7CBlWQXsfMG/EPSCTGq3Qe13tuPpL42/G3PyU726boVnre2oV6l/8JcRa&#10;HBn22JeXnbGDwhoku6x7bJPhs3qQs2mIvODAHwkMe5YREbnlPhRITHmizggwAJnj0Uo9yYqxo8iS&#10;qWPBUGYXZ4wlS6eMIatHjCCni1p3CZr1G7i37yywfky5dfuOiXwXIDq0j+k9kYUlFviiEwqCwcsW&#10;LQ1752jI67q/KqkQVR8OdQZsvLfTRf6WHIJ33y2e4mAwt3M4efvqPXn++DWZ2Gg56WPgrJFa1kAg&#10;Lspxv+X24OXjW+C67emZTSFkYGl4HwyrFELevPiPxKw7D05nsrN8OxedbsR3O+IsOCrsbV7hDYYz&#10;U84y4wwgZPhSL3A75BbDnvlE79rTBQoiRg2LICctHMNW6Ky4YV+yapS8Z+5skoa/dUOGkwO1+oDv&#10;wZgHO0yG68qIa8M2KE6fPv0Z3xWIiIP/nPqZnRVThybPU9IObWZO2GN98c0+UZrUBbpSMdfau1ou&#10;4m/JrtAMk3FMraW7WRDo4+ZLNvvFkg/vUkhM2AUaHoLBwGDIfsV8yIkIx3S6fGnfytREJhOvHt8B&#10;12tPdwYEgfWu674158i/D16SUdWXgNOZC7pETOcfAcQZcETYW7toIRjI5HZZwHy7X9bFsGce9Lcu&#10;c3jEhjdQEDHmsUZjwMADyS6Xhg0cBocrZ5YGv82dB5O4fF3A9wW5r4/lZ/hiDh3x57sD0aFStPtz&#10;reC0ow45npQXDGaWKg57rKHGyat5SXRiQRJ4pjjpGlNVK7DZ4vKkdXX427EbqjuqbEPKBz9lB/+l&#10;43aSD+9TyBb/Y2A4sMTt3oHg763cXtq/WuhTT2oeXzsLrs9esuNiyCA/sK4NOanxCuHM7IrJe8Dp&#10;zJlt1u3kHwXE0dg77C31nw8GMXOdNRN+3VxZAxBou+QSw555nD9/sRMUQIx5rN4oMOjoerZIF7Jk&#10;ugMv0UrokiljyMXcpu/vEy7psqHWgHozJt8diA4dDg2I0g9Q9YnXyZJ64c1Sr94u2JgQj4xseanq&#10;rsd2y0XVV/C3Yjfu0KDXp7CXom9xX/Lk3kty7dx9gzf4W+OMFo5ruPHvnUs8ptnGwysnHN7yll0a&#10;H1gKrmOT0v2ZdPouef3iP3g6dUDpgEf8I4E4EnuGPT8L7s8zZNRqH/B1S5w1cxY5a6T/PinFsGce&#10;a8MiUqDwYcgDnaeaHNv2ZOnuZPn4UWBocnXXjBhB4vIaD32sfrZP9gPrz5AxMYe8+S5BRJx5lvAH&#10;FKKYlaLqkYAzJcAgZ45Jt/IL9zdBy5bKCjvc7TrKU6T/0T/6lvB7EzIymiS/SyYLukWAQcBWWUg5&#10;utZxY+myIc9und4hDHXGGnE8vn6WPLgUK3TXcvvsLnLzVBS5cXwLuXZ0A0k6vJ5cObBWuBwsDKMG&#10;LM/eLhsVANarpbL7L9ml+c3+seD0IeWDE2i2zcQ/HogjsEfYYw0k5s627l47sf5ec4TTzQvmzgan&#10;W6K6sQe0vVKKYc80t2/f/hsKHobcOisYDDdq4/J1TrMhT1d2WTrxb+Ohb/2yNWA9QoZFbvyX7xZE&#10;ByhEia1MQ5/f6RJCK1ko1BnSHmGvy5FB0cKbsAN71x77kZ3Rm9VuHUlJTpH0bJ4h/fr4O7S1rqt5&#10;eFUQGVkVrktbPBgRR5Lfp5CpLVbrTRvfcPlp/hFBHIHcYe98VDCZaeOlV7XqLzM7KwdNt0bWt5+c&#10;9/Fh2DNNWPjGS1DwgAxbFQYGGiY7kxXdoj8YitK6Ryr1AOtELWvIAtUn5Jnz8fX4rkFEtIvpex4K&#10;UpCNd9UkB6/kFTpPhgKeWHuEvXNP48sIb0JmwsNJJnZgH15lEVEolKSPm/YBX273LwlyeHdbziy7&#10;ZDuuNlx3Uvr25TuSeOy2XgvroVWDb/CPimuiUqm+pLagtiEu1l+VnGHv6MZAzSgXtrpPp6PkHWt8&#10;wXLW6Os5R7buWTDsmWZtWMR7KHRAJuTvDoaZ+FydyLJJo8EglF5cOWakwY6bT1UbAtYn5JbtOzby&#10;XYOIGHpybC0oSBm3PmGdMo88UoGsjysiDGfmiLAnvAGZoce+DP1LBTzqW8yXvKEH+7md1msd6O3l&#10;iCo+5FiY4y7tOqu+vfxMdm8jpYtGRZPkDynEp99mrdent1oznn9kNNDs1ECpVM6kj33o5ygLf9l5&#10;oBtWVqFQvKcbpwV97Tqd9jMv5tTIEfbYf1argj3BYGWprHPkoxvhYdBObA4k8+bYfklXbUy4P7ge&#10;W8SwZ5y4uLhaUOCAjOkxAwwyB2r1FlqsQgEovblk2hhyshQciLdP8QfrVdew8Mi39GcMO1nWYf2d&#10;9d9AQcpa77y48w09TnxCSHxWtnyojCRur68U3oDMjKi5aD87mD++85ysn3tQ6wBviYOrw69b6oR6&#10;jr2fzxk8szlECHlQ/Vhjv2Ke4OuGZMH/xoWHJDH2NhlQyl94rWcRX+WisXvyss8MDXh+qalJG5qh&#10;DtEH4XvhcOiXtHTqZhklMy/utEgZ9ljIO7klyOYWs2ojVgQKQ9VcjllNXSPc3Jp0aD25fnwzuXl6&#10;B7l7YT+5n3iUHNi1lUybIV3oWxG0gJzYEihcLmajexzZEED2rLWu5ReGPeNs2LRlKRQ4dGX3nek2&#10;yGB/R/QeAoae9G50y/5adcW89Fdnsm7NerB+dT1x4oTwY4xo476/wzUwUFkhX6SGClENk6Fytjrk&#10;xOR1fBWyETBk6zR2IB9eJUTojkN8wDdfL9W4Dn7EL8CyvveM2bHQPNKn9AISuy79XN4VjsMRIWRi&#10;Qy/SruBs0quwN1g31rhtQkMyoeZEcJoxA4duI4oUJZnQMFT4u39xv7c00B3lOQmEBsGb9CED/4g5&#10;Drqh91M3yTC0zB1e3GmxJuyxD9OeMD8yf+5ssnDeHGH4MqnOsM2cPY8kXb1KkpOTeS2az7Pnz8nm&#10;LVv1lhkUsljvNXOdQYOroTOL5ohhzziRG7eaNWLG6UqD9cJL6MT00QjDWsP763c2fbjNJLB+dT1w&#10;+OgQvosQEfX3tJ8KBSpr5IvU4L6nw02onK223t+jIl+FLKhUqi/UB/Wb8Y/Iwp4btA705rrJ91BT&#10;FvSkDHss6LDAw+xRci5Z6+GfpkPfirH+pHep+Zr33LXgArBerJWFvcPzq5DxHXTGzDXDQWUDhTGG&#10;18zcT0ZUXWTWeMO0TFv+MXMMdBs+Td0U49Bk+oHP4rTYcmaPfWk2hHqBIUkta/U6e65233rLlq8k&#10;cXHxZNPmrWTeAi+ycdMWEncx3qqAZ4j379+TK0lXye49e0lYeATbF0KI3LRlG5nvmTp6x4IFnmTz&#10;cm8hrKrvLWT98LHg6rNgDtll5dk8sRj2DPP48ePsUNDQdfOCxVqBJSFXp3TT2tZW1w4eLowYIq4/&#10;c87u7d69fx/fTYiIlTc2uEGBylLd93a4zRepofPhAUehsra6OG7xj3wVstCvuN+/7GA+pvZSkpKs&#10;AA/0xuxTxEdxZPOlX65fv55D6rDH7FF4oSb8qB3baD6J8nP82Om2eiEqmKyd7E+G1fDUe4+dCs0D&#10;68MWWdg7sqAK8fMPItOGpl6WtUR2z+Cdy/+QG3EP+ZHaOPS47ZBRXzTQbciauinGoRv6js/itEhx&#10;GZd9YY5tDiQHIgKEgLRtlQ/Zy1u5sha0/v7+5PiJk0LgciauHNkIvh8pxbBnmLNnz+aBgoauCXk/&#10;jhWb8FcnsnjaGDDYoLBLPMZoBb6z5QaC9Sw2LDzSLvd5uSLVdzX9FwpVljj57FxPvjgNA2LHREBl&#10;bbHazmav+OJlYWa7dVPUB/LYLYlk0chovQO8Mfu6+byLDDz8N1uWXGGP2bNQ6iVNyIHV55AtPr7k&#10;zGbnv7/vQlQIObgiiAQP8SVdi84D3w+zSyFpz+ipFYc9tp88+loe+Jispa450MwwS/igORK6ETF8&#10;ewxCy6zmxZ0WORpo6Hr9xDZeI87Dy8e3wW2VWgx7honYtK0aFDTEbvQL1YQU5pJp2BDDGllLXXUd&#10;Xqaa0/ce302IDpW3Nz4MBStLhC6tjjw52Qcqa4vtDvSN4IuXnEtHLn3Rp4i3Qn0Af//2g3DPnvig&#10;bkw2YH5MyOnv+OJkDXtMdkm3fcE5YDhS27n4bDLKfS6J8PYmp+zQD6spL0aHkM3z/cn4xp6kawnj&#10;2662R6GF4PuXQt2wx5zWfdFjqKwp2T18plCpVIX5x8Nx0I34noa553yb9GD39PGiTo09wh7zyfXz&#10;vGYcz4f/XtNtsk8P5hj2DHPkSOwoKGSITcjdNTWg/N4RL93a6PoBwzSNXE7UGQHWt1i+mxAdNt7e&#10;WgcKVpY44cz0P/jiNAw/NWk0VNYWOx3q34svXnLmdo4Yoz5wj6qxmDz/57XeAd2Y2xedKMYXJSB3&#10;2FMLXdY1ZIfCs0n/anPI+JZzif8IT7LZ35scWOtHjkb4k5M0DJ7dFmzxpWBW/vj6YHJoZTDZHRxA&#10;NtIwt3ikL5nbbSEZ33QBGVB1rrBeaHuM2aXgfPD9SikU9iI2bdo9otri21B5Y87uEMaPyDA0Y3nw&#10;j4bjoduTmQa+nTTYaSIq/fs9NZgXcXrsFfaYz+5e5rXkOJSKFLuORYhhzzAHDh9dCIUMtZGBK4Rg&#10;coUGvTXDhoMBBrXMTV1TG7qw0Be2Yh1Y72r5bkIAoGBlibse7vqcL0pD50P9OkJlbfHw/dM5+eIl&#10;R3zg9h2wmRzacFHrYG7MoGHbBvLFaLBX2FPbrZCnyTN9xlw2bQHZsmihxXoONHz51Ro7FZwnaYtb&#10;YxoKe7GesdlYa2poHmPuCj1NPrxPTqGZSSEcn5VKFfUqfar1j4BTQTcuI5P/6TLYM+wxXzy4xvap&#10;Q3h4+Ti4TXKKYc8w+w8cXguFDLXHGo4Wgsn2NgPA4IJa56HqvYR63THaC6x3tXw3IQCVdjT4AIUr&#10;c6yzqxU4MHzl6EY2nzEUW31nM9nGwz0cGd9efNBOOnOfBAzepnUgN+T4+stP8sVoYe+wp5bdz9eh&#10;4FwwSBmzU7HZYJgz5qZg/YYU1tq90EK7hTy1hsIe23/TWq+eCc1jzOGVQ1jYU50+ff8zeoh2fDcr&#10;aRl7hz0mGwjanqHv2f0kGrqWgdsit0sXBpAS1QKe+oQcrcCrHOHs2rU3BgoZgmvWk0t/dCYnSncH&#10;AwtqgzPGkvMFuwgNX6Bh1Fgrefb47Nkz2c4KuTpLrqzuCgUsc2x7oPc2vhgtWh/qUxEqb62VdzS+&#10;wBctOX2K+70XH7QZwyqZc7+eb8retXFg62BHhT2xPQt7kS6FPnZdYsrxreaAoc6QPsOsP6vXiQbS&#10;7oU87R7wxEZPrmcw7MXHxGfvU/jjPZzm+t+bD2TnyjO5hQ8BIg/0+5mpa581QWe2Oab5ecKupeTp&#10;7QTy5tlDkvzujVn97jBYOXY5VpH8nqS8fyvcg/f+zQvy7tW/wrKe3IwjN05sBddpT7cvDyIlq3qT&#10;QuVTrdF0cdzitcdk7QbBldixY+cp3aChdtv0AKGLlcXTsUGGHC6fMIpcyqnfDcv6iI1kx849wnMa&#10;9oryXYXo4HHa4zMoYJljrZ0twXuRxpycVhwqb62zLvqN5IuWHN0D9jt6wNZ9DXJK0zVr+CL0cIaw&#10;pys7e9aZhj9jZ/5Wzjb/ci40PyS7vNyRrrMrDXcsgELb5gj3zaxhMOwxhlcJOQHNZ8zLJ++QO9ef&#10;2mXs5nSJ3+JjtQuVX6gqXsWbVKrjTS5E41iCUno0MlgIeOKwp7b/qM1z+W5I1xgLe0ebjCNhg/A+&#10;PTmNaj2A7Bo6T6veMeyZT4Uo93dQyDLljLiFDfkitFiQuCgvVN5a6T/Fn/BFS8rByIt1dQ/YT+69&#10;0PrbkHwRIM4Y9gzJzq51LbRAGKGDhbOtixeSrUC4Ezunj/5ZvQ6F5gpnErsXlq8FrXR6C0HPWNjz&#10;6rd5AjyvYU/tTCI3Lt4bxReBSEmpGn6J6uDhVin1sWo9bzC0oJbLgl4JGqJZvaofdS1fO+AecZax&#10;/xyEwbAXFkFiK/cGAwoqrfF5u2rVPYY98+l5dNhCKGSZ8uabmz/xRWixISn6N6i8tfLFSk6/UgHb&#10;xAdrNmLG9fMPtA7gkNNbr4rliwBxpbCn65x2fuCxQOyAUvC8rqPpsLd/jf4/Aqa8d/UJCZtzYDNf&#10;BCIFHXqv76gbOgpX+Pi8en1vcj4q7Q4lYw+PbwwmRSt+rNNiPExDFq7klTx0wtY6fPekOwyGvbXh&#10;JHT+TDCcoNK6YuECrbrHsGc+Y8/MKg+FLGNWjm78ms+uR9yLuK+heayx3u7WD/hiJWdwhWCtS3U7&#10;lpwiu5af1jqAQy4ZubU8XwSIK4c95r7FQeAxgblqfAA4j2tpOuzF7b9dEp7XgEV9SEqKgiwdtyuS&#10;LwKxDZKheYdVq6HAoWvZGt7k1Ba8pGuNx2jQ061PcfAz5PAJUV58R6UrDIW9tWERYDBB5XCCVt1j&#10;2DMfQkiGVdc3dmcGRY8nhgzZM/Wiutz6G1ta89n1YGf6oeBmjcGXV/bji5WcYZUWJYkP2DcuPiRB&#10;Q023xN3kFfMVXwSIq4e9weV8hBGjdI8LbNSLfsXheVzJPkW9TIa9qCXHm0LzGpINsfffq/dk+YSd&#10;8/giEFsoXs3vCRQyDFmssjc5vRUDnyVuWRoIBjvxmVNj1mi0aDvfXekGDHvOobjuMexZB/SboPbq&#10;0Q1m36NbcXvDZCi8WWqP2B7f8EVKzuByQU/FB+yX/74lI6sv0jqIQyYlJRm9h1Ac9vqWgJfh7Ab2&#10;17+cGzkrLZzV8yEjK041GfZGVg1ZAs1ryEORcewSLlkzfZ9s/5zYBYVC0V+pVD5gLUgZ9DnrPNCX&#10;PrXLvVorVpzO6VbR9w0ULswxYE6A3gcX1XfBNH+w/iy1WuPF0fSzkW76GjIY9taFg6HEGkOmjyG9&#10;WjchBXL9SX7+4TvyWbZP2b1MGr/M/jkplOdvUq9KOdK3fTOyaIZjWv8GeIwkrerXJBVKFCV//voz&#10;yZols9Z25vgiu/B66SIFyMT+3cBlWKu47jHsWUdizNrr0G8D89mt8414MZPU2tX6Hyi8WWrI6ZAs&#10;fJGS06+U/xvxAfvNy3daB3BDUoz2QysOe6Oa+4LLcAVPRmifKIHKuKIh3bqZDHtTWixOCujrT7Z5&#10;BZJzW0LI6Y0hZNeSKPLs0Wu2/zXcufwPGVtnGUl+n0L6l/Qj/v231uSLcD1o0DvL35cedBrrY0TW&#10;wOcdcjhnwXLeCihUWGKXrr7kAnBqGl0knLLv3MUXrDdrbdRmxWm+C9M8hsLe6lVrwFBiiWN6dyI/&#10;fPuNVmAy1wrFCxPPcYPB5UppyPSxZHzfLuQrGuSg7TBluWKFyJxR/cFlWyIL1+q6x7BnHTdObN0O&#10;/0YEs996o5cvxTTe1zEJCm+W2Gp/r7N8cbIwpELwQ3EIePvyvVYoMOTNmJuf8kWAiMPezNGuezas&#10;j5sPid+1mCTuXU62ea8Ay7iih+enBj0o7N25sLtIwp6lb3U////euSRkHkOwblfYstfO3OuaXZLR&#10;MDeYvxeDKJXK27y45Dx58uQLGhyUukHCWtll3aMb8LKu2FhaH6WAblWksGXndZv4rkzTGAp7q5Yv&#10;A0OJOfp7jCA5vvhcLxhVLVOCjOrVgXhPGEoCpowkwdNGE7/JI4RQ17ddM1KycH69edhZP3ZmEFqP&#10;rbKQlilTRq31ZfskK6lTqSyZ2L8r8Z7ItnMUCRK2cziZP2Yg6d6iISmcN5fWPMxKpdzAdZjrmtVr&#10;NXWPYc86Hp7f9Xl87PpvIHkRs2i2r8spKMBZYvMDPUbzxcnC0CrBV8Qh4O0r88JeyPCt3/FFgIjD&#10;3sIFQeAyXMHgEVEk8dIlsnv3XvL06VOwjCuqDnrisOdPPbNtUTJ0jLwWu8lk37kpyQoyoHzgG/4R&#10;cD1o2DM5PAQNe2w8XaP/6VjD2aQH3xes4JUMhQhb7drVl5zbjmf5Jo2R5rKtYReqOvYO7813aZrF&#10;UNhbsSgIDCWmbOdeWysE5fzlJzJpQDeLLs32a9ecfJH9M80ysmbJQjwG9QDLWmvDahW0trNwnr/J&#10;zOF9wbKQwdPGkM7N6pNMGTNolvF5tk/J7JH9wPKmXL18uabuMew5lmZ7u+2FApwlzkn0KccXJwvD&#10;KoacEoeAt2Zexl07PaYdXwSIOOz5+tGw5wYvx9kdVXMxmTR5Chk0eBg5dOgwWMbVnFx7vF7Y2xFm&#10;/ATQv7cTUsOOCeIOXQ/lHwHXg+a4f/n7MApNvV/yWSQhNObmp+VqBTyAA4R0hnoHkos70l/o2706&#10;iFSsDdeJHI6ft8t5B4OWAENhLzTQFwwlxiyU+y9N8Pnqyy9I0NTRYDlznTqkJ8mQ4WMg6922CVjO&#10;EtlZwr9++1mzzF9//F44cweVNddh3drS7fwY+kb36giWM+bKpUs0dY9hz7E03tspEgpw5ltfcZoQ&#10;2e7XY4ystXS5OAj8c/cFmd81QiscQPYt6pvMFwEiDnvMkU1d8769/iX8yOIlS8mkSVPItm3bwTKu&#10;ZviIppqgd9SrNjm73fSVvmf3LvOkY5xnj18P4h8B14OGvdX8fRiElnnFi0tGvZahF6HQIJcbjPQr&#10;lNas4w7XgZwWLOeVwndtmsRg2PP3AkOJIetWLqcJOyxMSXXpNXDKSJIx48dLrX3bNwfLmeuvP3yn&#10;WVahPH9J1hiEXYoWB765oweA5Qy5cskiTd1j2HMstXa1XAqHOPNstLfdRb4o2bgZdz+/OAhsDzlB&#10;9q09rxUODBm76aI7X4weumFv3ugF4DKc3X7F/cjzx6/JociLZJPfUTKssmt2JaO2VxEvsn92atA7&#10;Ftja7BM9t8/u5mnHJK47Bjfd+O9omHuf+j5gVCpVc15cEoaM2T4XCgxyW76mN1myMG222mUdTA8d&#10;6Gd29ylyOGRs1EK+i9McUoS9fjSA0UUJVixZVPLWtIFTRpFff/peWH7mTJnIQisbbrRpWEuznS3q&#10;Vpd8O/09RpLPPk1taZwlc2awjCEx7DkP1aObLoBCnLk22ttxKV+UrIjDwISGy8m9pCdaAcGgbr7v&#10;z55N+p4vRgvdsLfcZxLpW2w+vByZ7F50LmlXfCzp7DaN9CjiCZYxZd9ivuTSiTskYNBW4W+vXhv1&#10;yriS3coNTz2rt7AWeJw05vu3L3jigfnwLnkD3/2uCw1zvygUimf8PWmgITCFvt6RF5OE7dvjf4KC&#10;gj0tTJ08xp+c2er6l3dZ58gD+/mB79NSy1QPeFqlYcgRaJq5Rh+CfxxdHVvD3rzRAzQB6tuvcoBl&#10;pJCdKVSv5zca/Cw9czhtSC/N/EXy5gLLSKHPpGGa9WTJnMnsQIlhz3nof2p0n3o7W9+vubP5s0pR&#10;jd+V39ZABYU6Q267v6MyX5SsjKy26I44EChSlGRYpY9nsFgnwgs6+ZHj6/Uv98VFL1JePRwx99mz&#10;6zm6deuxtFrV6orq1WoQZsOG7mT6jNlC2FvhO4mMrTVKs0yp7VnEi7QpOYLUqlxfWLcxa1VuSMsO&#10;pwHQdPjsU9SH3L3yhPj22yz8vWHhEb0yrmKvIt6km3t9Gvaq6u1Hc33x8AZPPx9hDTf2rjrzgX+c&#10;0gb0TX1Bw11/6jj6vAh/WVLK1g64BoUE81yogl+3zILlvATZc3a2b0tokEt12cJOTR+OCCDV6sHv&#10;z1rL1PR/IuyjOiFnoenmWLZO4DlhR6cxbAl704f11gQbJmtlC5WTyiFd22jW1a5RbeE1FqZG9exA&#10;cnyp3XWKW/7cZOH4IUIZFgxZH3nqaVKf0dO1eZ2qmnX9+uN3QmMOqJxYDHvOzYPLR2dBv1lqL+0N&#10;Xc7K0eOL0U6LpSTcIz6rOBSsnRlDDq6PE56zsHPezIZ8e1bPJ43q1dULV507dxXC3qj2tTXrkMqe&#10;RRaSRuXakxrVa5IGDRqRVq3bkrbtOoC2bNWG1K5VR2vbalSpY/Ks37l9VzXPT+64rDXNHFnIUgtN&#10;t5dd3KaTIe2rkfMbZ4D7zxKvHAwjdy7sE7qkObgimET7nE2TJzFko0nbFYOggGCuc7wO1oVet9R8&#10;RceTgqXn6L1ev4kPWbQgwGkbdJzZFkx69fIVupfJ+3d3ve23VXXYY5So5vsaKmPaharI7XF/88Wk&#10;GQyFvZCFc4QWsP07NCetG9QkNcqXogEqD/n791+EEPXbTz9oAg2zfpVyYIgxRxa+5o3sS6YP7GIy&#10;iH33zVeadbK/G1Qtr7UdunoM7kFG9Gin+btbi4Z6y2TOGNyd9GhUhbSvWZpM7NXOpkCoGy4zZcxI&#10;ihXMS5rUqkJy5fyVlCpSgDSoUp50bd6QjOvbmfhPHoFhz8l5fjexOfTbpTYpdsMwXtSueDReGasO&#10;BQNK+RNFioIMKR9EdgYEgttpzEPrvUjjhtpn2GaP7kYWDKhKuheZqxdCrLVlqUGkfr2GRgOeIVu2&#10;bK0V/BqX7Qyug13GffrgJTm8IV74+1bCI70ykJ3dppKmZXqSupWakpqV+XqqMulvIP2bnYFsUL4N&#10;DWAzwPnlsEaV2mR676okbpsvuN+s9eLusAv8Y4SYQ0wMyexWxectHBBMO8/3cK1Nm859BU2z1AKl&#10;55J8hUeD09Sy4cT69PYjod4BJHaj/OEv6dB6cj/hMHn5+JbmNRY6V/kFkh49fLXuxStY1pPkKzBU&#10;a3ulUBz2PDxOf+ZW0ecdVM6U7m1WBvPFpBnEYW/Xnn3CIxsqjU4yqPq+NLHsfjUo+BjTZ8IQ+mOd&#10;n1TK/b2WNQr+SmYN6Q7Ow87iqdf5p6hVrSHFoYupu7xpAzuTavl/1tsG5pA2DfTKm6v4/kBz/PLL&#10;LzHsOTEPEo7+If5d0/WfOxeq8KJ2ZfHE3QXEwWDp2B3kbsJFcBvNda3fZFKnVm0h6PRqW4+sHV9F&#10;CDri9VgjO0PWrEZn0qZtezDIWWLz5i01gY+FId1Lu6yBxsunb8nFw7eE5zfjDYc9dpaxRel+QqBT&#10;L1MsC5f16zcUrFunnvB3zeq1hGn1KjQn3YrOBpcrhR2LTRLWs2RsXXBf2eK14xu38I8RYg6jPKIb&#10;QMHAHFt3X+3BliFV2GPmzdULfB2yaCUfdv+icP3+w4cUciPpGrl14TBJOhxBEvatIQl7V5K4XcvI&#10;+R1LyAVq3M4l5OKuJSSeuXsZid8TSl1OLh9Yw8aepKHuCHn+8BpRKJKFZYqJO5tImrT0AbdDbb4i&#10;42jgWwBOs0Vx2GO07LyqJVTOHGNM9EDvaojD3u69+0lYeOpzOslsc2T/HAw8xgycMgIMWGLnDO+l&#10;N9/cUf3BbTDHL3S202/SUHC9Ykd0tK67lzmj+oHbYMg///obw54TEx8Tnh06YDLZCB2Uz3lRuzOh&#10;/rKN4oBwIFSazvd7dGhNmjaoRfbPqSKc3epS1PqzWSzoNWnSDAxuttiABjB1KGOhTbxO1gJ3dM0l&#10;Wq+JZdvUqFyH1DN3fBnMWjVrm33WsUXL1kL5BhXa6q3fVtn2scvVbJui5zYG95EtXjoY1od/hBBz&#10;KFzeJwUKBaYsUyvwDF+EtGEv3yDwdUP6BB/hcQwmdPkqTcssQz569IiXNgy0bl3z5u0Pvm6rumGP&#10;Ua5mwHmorCnHTdpVkS8iTWAs7LEGF+zRlH/9/gsYeIzZoERuvWAFqTsfu0SaUdTFiVrW9YnPxGHC&#10;SBe+1CY1K+uVqVK6mNayahT8DVynrsHTRmnNZ66669eVvQ82TvB3X+cg5cqWwbDnxNyJjc0GHTAF&#10;dy15y4s5BPrzmrGPm+9LdUg4ulaasMeuwIwf2EloBSqEoEqN9AKJObJuQ9q26ASGJVtlZwnZPX9C&#10;UKtSy+zA1aPIAvp+tC9ZN27c1Oqzjmy+Jo2bkw7FJ4Lrs8amZXoI21WjWnVhmLQLW73A/WStz+7H&#10;u253K/bmwLGbBaBAYI6nr1/PwRcjadgrUGIGyV/MA5wGWaZmAElOVqQmMh1iDhwCw52ui5eGkpSU&#10;FD6XPqvDz4HrFluw3EIa9gaC02wVCnvbtiXkgcqaslPfsB18EWkCQ2FPt4FGo+oVwcDCrF62hFZZ&#10;c4RCFSR079zvP/+otf7aFUrrlWGhMPtn2bTKDejYQqtM5Tw/gOvU1WeCdV29iNctlg0BN2VwT62y&#10;eM+ec0PI6SzQAZOZsHvJY17MYbDhOdUh4dQG6W7PYYHvWEBzTSBqU3KYXigxJjs71d69NxiQpFQd&#10;+BpUaCWsl126vZf0VLiMq7tNwqVR0dk8dmaudZt24HItlYW+DhVsb73ctegszTbWq1ldCNwnVw4F&#10;95E1Xtq76mrqJwcxi1rNlsZAgcCUviGxWjfzRkcnfQmVs9a8uXqDrxtyc5T+kCqPH/8DBjtD7t0X&#10;A47Bp6SvVawXDK5XbIES02lInQJOs1Uo7DHcKvl+gMqbks+eJjA37In9XadxRoUSRcByxoRCFSQU&#10;9n767lvNutnYtl4GWgE3E7WKZfZu21RretV88L16uvpNGqY1n7mK180c1KkVWI6JYc/pyfDwSuxA&#10;yHuJsV14GYeydOyOWiwonN8m7b3Y7IySOhixAGLJ5cou1caAoUgOa9RIvY+ONbJgDTQSjt4msVsS&#10;tbaH9eEnDnrsMjC0LFvtUHeQEHTF67ZEdpZSvY3udVPD3t7ZVcj57dIMopB0aO08/rFBzMGtss8L&#10;KAyYks+ugd0HBpWz1ry5eoKvG7JoRXbvnnZQgwKdKV+9esXn/siWHQngOnXNV2gUKVB6HjjNVsvW&#10;DHjAq1qLjdsTm0PlTclnTxNYE/YCp44iWbNk1oQYdqYNKmfMesX+AoOVrrrzBU8brVkvc3zfLnpl&#10;1LKg+MXnH8fYLV20oNb0xmXygesUyxpvWNqnn1rxdjauWRksoxbDHiIFKybtaXLMxHip1lirenVN&#10;+Kht5uXcnsXngUFILlu1aiNsX43KdcHtEe6Bq5za8ITZpHFTcDlS2anmcHA7TFm3YlPNNjLbuVfT&#10;hL3aNWuC+8cyF//HPy7pC5VK5aZUKuN5NhGgfz9SKBSdeBGQLVsSCkFBwJQdeq4fzxehBVTWWvO5&#10;TSIFSs0Cpxny2Klb/N0T8uLlSzDMmdI/MIQvIRXW+KNSfdNn9VjfgHnz9NP0ESi15WsF3OTVrI2H&#10;R0aovCkvXHgkS1+NjsCasMcMmT6W/PDN10KQyfbpJ2AZYwZ4jDB5GXXW0B56880Y3kcToArm/lNv&#10;uq7iTp+zZsmiN521/IXWzWTb5zVukN485jhpQHfNemsCl5l1xbCHSEX8jkWn4IO89QZO6a0VQFqW&#10;GggGFbHtmvQEQ5CcshazbPt6F/UhPv02kwXdUscLZkGvfoVWHy+N1msAzi+1nWuM1KsXY7YqOVjr&#10;zCNzYveqmrDH/u7eoZXWvkncE0rePHvIj7ofefnoVmpjSlFZ5j//3PqZf1TSDzTo1eH1AkLDSiAv&#10;qkfbbmsHQ0HAlIGBJ8G+2kpV87PqLCEku/+NdcGSN09fkrfAcFKg5EzhNaisWDFXr10HA50hA4MX&#10;a1r2qjkXdx9cD7NA6Tkkf5FxJG/uPiRf/iEkv4Xh1BLL1Ay4xKtZD6i8KSO2XJR0mD1HYm3YY3Zt&#10;0VATaOaNHgiWMabfxKHEHTi7VrPQbwa7XhnUuZVmnV4TUjtNNmW5YoU08+hOY2f/ejauphc8m5Uv&#10;JJxF1C1vruL+/7zGm+5sGsMeIhV3zu/10D3A26rPMO1OjVkg6VJ0JhhYmEKjjDZwAJJT1gEz274O&#10;ZUdp3bPXlW6rOkTVrFELnFcW23YgPYrP06sfyA7FJmjXMTd0dOqYuOqwx+zQqhk5ucmPJO5bQVQ6&#10;x10xipRkGviWavbjrVNRXvxjkr7g9WGU9+/f5+fFtShXN3gRFASMWaFeEHg5kVG/ZegZaB4pLFhm&#10;Acmbf7DQYXH+wmPBMsyDsdpDqrx+/ZoEBIaA4U7surAI8H49dnlYvPwCpWYLl5jZdrAAKp4mp6Vq&#10;BJzn1axHsYpe76F5jDnTO2Ysn93lsSXsMekiBEsUygdON1fWFYv3eNMNIdTr++rLL8DpkP4eIzTz&#10;sbF7oTJSykIiG8OXrc/clsoY9hCpoL/FX4qDmhRu9PgYNDRWrWnw/r0u1e13r56u7N69OlXcSdCw&#10;7cSn7yZhexqX66zZbin6+bPEDu599epH155FPLXrVuSh+fphT+2zJ//wo61hXj25J+zDW6d3DOAf&#10;kfQF/UI05HVhFENn9+o0Dz0ABQFjVndftInPrkf9ViuCoXmslV0SzV98qtDClXXHkr/EdJOXSes0&#10;X8bf9UdYiHvw4CEY8pgvgfv0GJeuPAbXwSxYei7JX2Q8yZu7L8lXcKQQRqFyUlm5geF6r9N86RVo&#10;HmN2GxBpl4HO7YGtYa9T0/qaIDVzeB+wjFTWq1JWs645o/qDZQxZp9LHeReMte7SrLmyBivqdU3s&#10;3xUsoyuGPURKLu9bcV83sFnrhW0+5NA8IOxR2YgSUHjp0KA/GHzsYe3adYUgKt4e9fay4dmgeeS2&#10;eynDHS93c/vY8haSBT1DYc9c7sfFgCet0gU0xLTk9WAUGvZW81m0qFQ35B4UBIxJ55nDZ9ejUt2g&#10;2dA81ijcA5dvMMnvNgmcbszjp27zd/6R5ORkMOgxoTN6jCoNF4HL11XY1r97kAJl5oPTpXCO70GD&#10;nUdWbbzoFjSPMTHsaZuB93vHhgWDpkuh98ShmgD1x68/WTycGRuSLEvm1EYlv/2o3/BDKlkIVW9n&#10;6SLaDUKMiWEPkZKnF2J+g4KbNR71bSj086YbNNTWrdhEL8C0d+8Dhh576O7eRBjh4kTUZbJn1VnS&#10;yW2KZlvZyBvQPHLbse5gvTpispbDhkbuUCtF2OMfi/QLrwej0DBTjhfXomLdwEdQEDDm8InR3fns&#10;ehQuv3AsNI8tCvfClbDscmmzjqv0AtzF+AQw6DFv3PzYsEPNhXjD9+qJFYJerj700fT9hLZ4795/&#10;v/Nq1gMqb0rvkNiBfHaXR4qwN3VwT03A+farL0mwla1XDcnG4s2SOfWyKGsFzC7LQuVM2aOlu2Y7&#10;i+TNZXFgNCXr2Fm9/E+AxiDGxLCHSM2VfatvQOHNEtd6jxGChrGwx2TDhom7GmnXrDsYeuwhC3s1&#10;qtbSbEvrksM022nvS7gaW3XS64qFja8rrkPY1G5XDIU9qAcMXZRKZQz/SKRfaCXM4PUBQqefog8Z&#10;eHEtKtUPvg8FAWMOHrWlN59djybtVvWE5rHV/IXHkHxFJoDTDHn/wcvUCuAsMzKKxraoHbzUR9r1&#10;DAOXKzb17OMgoaEGNF1KeRWDQOVNeSj2WpoZRUOKsMcc0KGFJuhkz5ZNGM0CKmepM4b1JhkzZtQs&#10;mwU/qJy5tmpQU7Osr77MDpaxxt5tmpAMGVKXy2TDukHlDIlhD5GaO/Gx37BuNqAQZ46nNvuTZg1r&#10;mRX2mPUqNNUEmrYtu8Chxw6yDpZrVWqgCVVNy/QSto91ngyVt5fisNeydH+9+oPs0iy12xVDYa9N&#10;6zb8qAtDM0yKyoFD+TkVtCKG0QrRG0KCvhZBH8Cgx6jSYNFtKAgYs2Of9VqdKYsZOHqLVX2+mWO+&#10;IuNJvsJjhYAFTde1QevQ1ErgQCFP7eKly3mpVK7deAouU9d8+YeS/CVmgNOklL5nBa9iPaKPW9eZ&#10;9cOHaefLI1XYYzavW00TdpiDO7cGy5kjOzvYqn4NreWxblSgspbao9XHM3yffpKVjO7VESxnjqwP&#10;vtqVymiWlzVrFrJgjOX3BGLYQ+Tg3zvnC7Oxe6EwZ8wNwdOEMMHGxlWHjWb1Pva1Z0jWBx9ridu+&#10;SS8w8NjDenXrC2PeqoNVw3JthW2rS1+HyttLFvaYwni8OvVmyKm9UrtdMRT2mG3btCP37t3jR2At&#10;TlO/5h8FRA0Nfb9Sm1Fz8ZeMUt19idEb+6vX9yGt2/mQiaP9yUrfANK5iy+p3igYvP+PERJysgK0&#10;HKlk9++x7ligaZCvXr0XPi20PsCQpzYwaJFQTk3nfuHg8sTmFYLeNHCa1M5cEGPwPskxU3csgeYx&#10;JZ89TSBl2GPOp0GHBSi6aI2dmzUwuxsT30nDSdUyxbTm/+WH70jAlJFgeWsd3r2t1jqYg7u0MusS&#10;NLv8u3D8YFIoz19a83+R/TOwvDli2EPk4vnDWzUu7lykhEKdrmx4tAWThmiChDjs9W9dVStkGLJG&#10;ldqkfe2BYOCxh6yBRofiEzRhz71sJ2G72Bk/qLy97F50nlA3uvVlzFVjU+veWNgT26pla9KooTvx&#10;8PDIyHc/Yiu1my2NhIJAiSreJMZAD+bsP6y4HYtvv3p8uxJfjAaak7JAy5NSNm4u64IFmqZro7Yr&#10;hPB269YdMOSJffc+NRgyoGWJZa1v7XFGT22r3iGaMYh1gcqbsmBFr2Q+e5pA6rDHZGe7KpUsqhWE&#10;mF99kZ389dsvpFntqsJ9fqxj5jG9O5HaFcuQn3/4Vmu0C7XDaCiD1iGF/h4jSekiBbTWxxqZsG5d&#10;8vzxG2ndsCaZM7IfDapjyKDOrUmVUm7k+2++1htzN2OGDMJ0W+4BxLCHyMnj+Pjsl2NWxesek8Su&#10;8/Mg7g3qa4UHcdib1su8sMesXbseGHjsIbtc21EU9toXGy9sU0MagqDy9lK3jsxx61TLwp5aDHsS&#10;Urf5snG6QaBvbz/wSwS6e+mz22f31OKLEyha0ceqsVotsUDJWcK9cuZc0r17/wXZtXsvGPDEXr16&#10;TQh6LbusAZejNl+RcVa1ELbWwpW8kulmgZfih42PGiguW7qa9ryGnDxr3yS+iDSBHGFPbdC00aRN&#10;w1rk82za4ciUv/74PenbtpnVw5RZqveEoaR4wbzgthiThb5erRuDy7RUDHuIPbh+Mto96XDk4j1r&#10;/Y4smTeWMIf37QIGBqY47IWMMD9sMFu3aQeGHrmtVasO6Vhs4sewVzw17DVq1Bgsby9168ccd83C&#10;sOdwlq07XVkcAgpTwVBnwsTdyx89un7sR7bM4pX93oiXKZdC58Z5+psMfP1HbiGr14SBAU/s/gMH&#10;yX/vksFlqM3vNlm4bxCaJpdtu4dNFXYWhwW/2xf35bp9akeffesWgTcux+0IIYs9A0ntRtodQqtt&#10;3H3tL3xxaQJDYW95sD8YSqyVBb8OjesK49Pm/PlH8k2OL8nnn31Kvv/mK/Lnbz8LZwK7t3SXvIWs&#10;pbJxfzs1rUf+/PVn8t3XOYQh4X787hvy8w/fkd9++oHULF+KLBhj+Wghply1bCmGPcRuNG3atC8U&#10;EnQVh7014y0Ley1atgZDj9ymhr1JmrDXpuRIYXsayzwWrjFZly+69WOOB+Zi2HM4NDhkLFjOJ0Ud&#10;AuZ6+OsFB7ONXpz8+vWjH0tU830tDhZyWqCsJ8n7d09wmli/wCVgwBMbHrmRDBm7FZyfmd/NQ7h8&#10;C02T0/Ct8TnZvvr33sXf43ctfmbufStMdu8Ku+dSvDy3ir7serXBRjuuiKGwt2IJDb1AKEHlcfWK&#10;lRj2ELthTdjbPMWysGev8Wd1rU3DXqdikzVhr2WpQcL2NG3aHCxvD9k26daPKd3rfOx2BcOegyle&#10;1e8yCwGFK3iTU1vg+/TMNWH34jeV6vq8E4cLuS1Qhga+3H1JwbKGR7AYOnoRGPDELl62khStBJ8J&#10;y198mkOCXqUGi07+e+/q74kxq89D9W2OLPC1af/xfTXtuDLN9K+nxlDYW7V8ORhKUHlcs2Ydhj3E&#10;blgT9vbMsizsMaHgI7e6Ya9pmZ7CtjRv0QosL7fq8XottUfLj92uYNhzMFv3xFdiIaBxCx8wLFjq&#10;mW0hWoHFHhZkZ/hy9yEFjAQ+KOCJHTVhFTgfG/+WtbyFpsnrQlVsTGxPqI4t1W92gLDMYpV83xBC&#10;MvNdn2YwFPZY+IBCCSqPa8MiMOwhdsOasMf62qtV3XT3K2Kh8CO3rDVup2IemrDnXi61NW4rGrqg&#10;8nLLWgHr1os5juv6sdsVDHt2RqFQTFRS6EGf0OeX6UNOFgQaNJUm7DGLVoTCi/wKQ5bR4AdNmzk3&#10;BAx5TP9AeFg0NvxZ3jz9wGly61bRJwWqW2vcsixIWGbDFsuX8I9BmsJQ2FsbFg6GElQe1fuAiWEP&#10;kRtrwh6zRQPLwp4j7pNjYa+z2xRN2KtfoZWwLY4YPaN169Q+/qzRa1BqnT9O2Mkih0BKSgoZNXI0&#10;WF4shj0rUalUpaCOlxl37z1/X7+JdGFv05LUcOEI8+YdKLTW1X3drZLhs3vBS6P1yhcoPVdoAKL7&#10;ur08tz0ErFtrPLMtWFgmJU3dq6fGcNiLAEMJKo/qfcDEsIfIjbVhr2vzamA5Qzpi1Io6Qtibqgl7&#10;dSo2FrYFKiu3LOzq1om57lo9k6hSzy3p8fDhQ6FuofmYGPasgNZrjtTqNcylS3fBoGCNxzfZ/1Ku&#10;2tQhzAYLl191p82YEwiGPd1yBcrMM6ulr1yy+yeherXWmHVBinPnnn/FPw5pDqNhb/ZEMJigEjt3&#10;iiboMTHsIXJjbdgb3N6ysMeEQpCc1qlTj3Rxm6YJezUr1yM1qtcEy8otVB/m2J7Oawo2agY0LxPD&#10;nhUolUr9wV8BrhxYC4YFS92+wnFn9tSywKfb8XHtpvpn95av3q1VRgiLuXo7LOgVLLuQDOhrQV+H&#10;Znjp0NqW/KOQJjEU9pihfgvgcIJK6orFIZo6Z2LYQ+TG2rDHhu+CyhnT3l2wpIa96R/DXpW6pGaN&#10;WmBZOWWXjaH6MMeDBw/yZGEcFmKh+THsWQENe4m8Xo1y9egGSe4T856Z2iDA0bI+8fIVnaj12uz5&#10;2mf3qrl/PAtZsNxC4b4/9iiex54WKD2PrPANBOvVGtmIJ48fP87OPwppEmNhb1XoMjCcoNLK7o9U&#10;1zkTwx4iN9aGvcBhloc9e3dmXFcv7NVxyOVk9r6h+jDHBw8e8GRhnG7duoPzY9izAhr2dvN6Ncqd&#10;i4dCocBgqWVrwEHGEbIRL5jqv1t38dUEvcWhWzSvCy168/QlBco6MOiVSr3XMHBO8HuoXq3x8v5V&#10;u/nHIM1iLOytXbseDCeolI7XaonLxLCHyI21YS98kuXdr7B76KAwJJd169YnHd0mkR5FFpBeRbxJ&#10;DRr2WHcsUFk5ZWcTofowxw0bNvJkYRw8sychtD4/S61Ww9BAuI+VhQKDJZ7Zvvg/3RDjaNnZvXyF&#10;PvaTt9AniPgHhpCeQyKFv1nAY0GvYJn5mjL2loXN/MWnCM8Xea+Mg+rWUi/uCFY8efLkC+FDkIYx&#10;FvaYS+dPBwIKKpWhfp5a9c3EsIfIjbVhL2YuC3uWtchl2nPoNNaZs+762aVdqKxctrKhFS6zX+em&#10;BhtnqLl27To4LxPDnpWw1ri8fvWgQe8hfcjCyiXuCX0CBQdzvXpiR13dIOMM5mfj6eYfIjyv3sib&#10;LF0eppmWN1cvoZsV9d+OMF/egZrn2yL3BkB1a6n3L5/qKez8NI447B0/cUov7LH7yaCQgkrj6pWr&#10;tOqbiWEPkRtrwx6zpoV97THted8eFPbq128IlpVLWy7hMqf3rkrOLu9KVCo48CUlJRk8q8fEsGcD&#10;NPB9QZ1Aw91lhULxgD5uTUlJqc8nC8TExGS+uGuJVZcRL+9fEU/3YUZxiHEmC5ScITTcYI0v3Crz&#10;xhis1a0jz+iVW0jy5R8qdPWifu348bu/QfVriVdiVl/huzTNIw57scdPCkPfqf9mYhcs8rlknnYr&#10;XLXhkZtI1I5dwnMMe4gcmBv23BvU1wt79WtZHvYaNnQHQ5EcsmCnu3539yZgWbm05RIuc6PHx/q+&#10;useT/HvjBHl+7yKJ2h5F+vbpB84jFsOeHbhzYXeR+F0hCihEGHTX4qc06AmjM9RstuSaONA4k/nd&#10;JpO8f3fXmK/4VLCcvcxXYBjJV2iU5u8KtYMesjpM3BP6GKxnc9y15BlJ440yxIjD3pGjx0jkxi1a&#10;wYO51GsOGFZQ21wREqhX18wIGva2Re0QnmPYQ+TA3LDXiIa0AwtqaoW9sV0sv2+PCYUiOYRGrGja&#10;rAVYVg7ZSB2667dUcX2rxRE0nJDbZ3f3A4OEAQmJ0QzDtWzNqQbiQOMssvFzxUFPLVTWHubLN5jk&#10;yztAq1FI3RbLIlgdPrl95Beonk2ZsGfZCxIfn1XYEekEcdg7dCSWbNy0VSt4MPHsnjzqNsxQG7Fh&#10;M9myLVp4jmEPkQNLwl6UZ2ut0HFwnuuFPXteRralI2XmoHbaY+KqxbDnpNw4sanuhaggFRQq1F4+&#10;sObYi9txX/NZBEaMWPm5ONQ4iwVKzXaKsKe+dCsEvdJztKa17r6mP6tDmp4zXDm47hRU54a8uHvJ&#10;ezrfp8JOSEeIw97+A4doyIjSCh5qQ309wcCCWueKRcFgPTM3bdlONm7eJjzHsIfIgSVhj/W+cGiB&#10;dgBxr+O89+2xS8a667bnUGnG7qUzxz001InrWi2GPSeG3YN35XDYStZfmzhYJOxbcf/xjYtuvJge&#10;bhV93olDjDMo3KOXu6922MvdBywrl2zs3nz5BglBL18xD73pO2Ou5uZVKNR9wu7ll8X1bsgrB8Ii&#10;WHk+a7pCHPb27j9Aonfu1goeatesCQNDC2qN48E6Vrtz1x6yPmKD8BzDHiIHloY9P/8gsndBA03w&#10;2DOrCqldw7LAx8ashcKR1EKNI6BycmhLR8rMwGH6IU8thr00SMfe4Ut1g4yzmL/oRKFhRgHe1Ym9&#10;LFBmQWrIo+YX9f2ntnhln9e8+rRI2Ln4NRTwBKNDUl68ePENL5ouEYe9PXv3kz37YrSCh9jlgd5A&#10;cEEtddXyULB+1R44eFjzHMMeIgcWhz1uiN9cIfj5+QeSlRPq0DKWBT4oIEltI/cmDlkv05ZWuMM6&#10;wCHvMJUF7YVe3uB8kBj2XIQWndfV1w0z6VkWMNVBL1+h0cJZRt0yxSv73uTVp8fDS+f+vBa7xT9u&#10;xyJl/I7FyTdPbpt+6+zegnxyukYc9lg/ezEHDmmChq6p4+VOAgMMap5LF84yeK+eWgx7iNxYG/bE&#10;+vv7kwWzp1rU8tQe/e2xlre664XKyaG1l3DHjqW/Db7TtVzsN5sE+Ptp6tvTyxecFxLDnp1QqVRV&#10;CSGnqQJKpfIOfa0Ln2yS06ef5ShUfqFKN9CkN1lnyer78wQLjgDLMbv2jVjCqw+xAN2wt2cf61g5&#10;9RIi5JrVa8EQI4d7Ilfxb5B8pKQkg+uWx/Fkzdr1YL2K3Ss6u4phD5EDc8NeixYtr61dGz5OHPJ0&#10;9fUPIgMHDhFGqYCWIdYeXaBADSSgclJrbkfKHdp3IPHxrKe1j9y6dZssWbYCrF+1GPacDBrsDB6h&#10;FArFNfqQiRc1SpWGIZehUKOWnd2CznDJLWsgwUKYnOtmy87nNvljyGMWHguWVXvmzF08KFqBbtjb&#10;uj2abNik3/2K2OWBvkCQkd5lcyamfnFk5M3LF+C65XDl0sVgfYrdvDVK0ziDiWEPkQNLwh6f5X9r&#10;1q/fRUNHim4I0dXbN4BMmOgBOnzEKDAoSWmTJs3I2HEThfX17z9IeB9QOantP2CQ3vvVdeWqNfyX&#10;B4Z1uwTVKVW50Nv3te7+MSSGPZlRqVSN+T4zCA2D63hxo1SqH2Tyvj0WivKXmm230McCl7iBRn63&#10;SWA5WyxQat7HRhjc/MWnmnyPvNoQC9ENexEbNpEdBhppqGWXIZd6zgIDjdTKzdNHD8D1Sm2ovxdY&#10;l7rujzmo9TeGPUQOrAl7jHXrIseKQ0hk5Kblu3fHjIyK2jFj0qSpj4ePGE0DHey4CRNfbty4ZSEU&#10;lKS0SdPmJHrnzjFsu+Z5eq+uXr0mWE5q10dsmMXWydy0Zav3yNHj3urWgSloPmC/w8K27969f8iy&#10;ZatKHIuL+5FOyvD06dMvoX0EiWFPZlJ3l2l4caNs2xlfBgo1kKxblPzsXrYy88DpUsiWLQ56aqGy&#10;1lig1Cwa8oZohTxmgVLa3asYklcbYiG6YY8Nl2bsvj21a9eF2+X+PblJOH0MXK+ULlkww+R9emoP&#10;HDqi9TeGPUQOrA17FxITS4jD3pZt0Wv4JA1r1qypOnDIkHXt2ndMgUKR3DalYY8i9F07c+bMXnXs&#10;0Aq4R49e98aMn9h52PDhsdB05uo1a4wPdstRqVTlhIrUAcOeE8H3lUl4cZMUKuedAgUbSOHSZ4Hh&#10;PCDNon9/7GxYCguWniN52GPbzIKqbsATLDjS7DOW3fqF7+RVhlgIFPZ27Eodl9WUa9euB8ONlMZs&#10;Wc+/NfIArVNSaSBeGxYO1p+uGzdvFS7jil/DsIfIgbVhj0FDnuZSrq9fYDJ/GSQ+Pj7rtGnT/Tp3&#10;6fYYCkBy2KxZC/bVzsDWP3Tw0NGsk2WonD3s3KXr/XmenjNPnz6dxdgtXmJo2OsnVJ4OGPacCIVC&#10;8ZbvL6Pw4iYpUN7rLRRujFmg5KyPgSnfYJK/+DSwnKWy4JU330DtsJd/CFjWHPMVHKUd7kSysArN&#10;Y8hZCw/W4VWGWAgU9thz1uee+nVjrl0nf+BLfs/6u5aec0djwPVJqblBj8m6vtFtHINhD5EDW8Ke&#10;f/CiZ+qwx+Qvm4QGns8CAoKr9+jZ6x4UjKSyefOWmm3q3LHzbPfGTcFyctmvf/9rPoGB5WJiYrQ6&#10;6ac/OSVTf3lMkoPPogWGPSeCJvJv+M4yCC3Tgxc3iXfIkdFQuDElC2bsfjrtEDVIuOeuQMkZZp8x&#10;gyxQcqawbEsDWYHSc+n6x9HtGKizXR9lY+9C85py0Lj13/MqQyzEUNjTvZxozNWr19BgM14v6Ejl&#10;rvUr+LdHOug/ZmTJ7Ang+iSRLtvcS7dMFvJY2NN9HcMeIge2hL2QRcsSxGGPYlajQzHtO3R8DwUl&#10;KWzeopUm7NWrVy+I/Q2Vk8o2bdsrR4waFbhixdpSfLUGob87t4UfIAMolcojvKgeGPacjOTk5Mp0&#10;h/3H950G+hpjOi9mNlC4MVcW6vIVHgMGK8H8Q4Uzf+y+OCkv+xYsu5AUpOFOCJx8DFuj0hBqfQD1&#10;UtH/oDRjCyOWYSjsRW7cohmM3xzXrFlLFs+SL/Ad2bmZ/aPEv0228e6/t2SV9wxwPZI4Z7JwxhOq&#10;J0Nuj9oJtoLGsIfIgS1hL/b48aHisBcXF9eRTzKbDh07P4KCkxS2EIW9mjXrrJK7b7/FoaFz+OpM&#10;Qn9+slI13bKpYb9t7969O8mLgWDYc0LovstAd14RGu62UaPoc9ZKNwufbBFwwLFM4UwfDXVg0NKT&#10;nXmjFhxB8hedRAqUmCkEt4JlFwhn9dhlYtb1SoES00mBYlNSOzwWLsny+cBlwuany7DlLCPTvc2K&#10;E7yqECswFPaYMaLOfc1R6HQZCj8SuXzBFOGH0RY+vH8nayhdPHeKRWf01Oq2wlWLYQ+RA1vCHj2e&#10;ZROHvVWr1h3nk8xm09at/aHgJIUtW7bWhL1GDRtvkDvs8VVZBP0p+jQxMfHwmbPn6D96O0hg8GIa&#10;mhPL88kgGPbSOO26rdsNhRxrLVB6HslfZAIYvuxh/qITSAEJWw3XaLx4Mq8qxArEYW/n7r1a94xt&#10;3LyNtbbT/G2OLOgs85oNByGJDA/yJEd3biH/PLgrdJ1iyltXEsmu8JVkxYKp4PKkMtTfG6wTU0bt&#10;2E0iN27W/B0esZFE09fY8/XNph69f/ryd3x3IYgk2BL2GOKw5xcQ8oK/bDY07GSAgpMUtmrVRhPA&#10;WjRvsUPOsNe5S9c3fFUWExC0+D91Hfr6BylYnfBJIBj20jiNO6xqqBtwpLJA2QWpl1oLpLbilcWC&#10;w4V1sLOB0DbY6ripO6vzqkIsgP6wZIpqOWfc6gVLNCGDBYzwyE2av5n7zeiGBXLFomAwEKVJZ00g&#10;q5YvB+vBHMXDozHZPtgevVN4vqzsELLsjx5kQ/Xxy1mLPr77EMQmbA17/oEhSlFQMdoi1xBQeJJC&#10;NpLFhEmTRm7atOnPli3bHGzTtj1YTgpnzZoznL8di1HXX6pBb/nLBsGwl8ZZsvbML1DIkUvhEm3x&#10;KcJlXDC8GZPOU4B1gCxTsNN3oer+ffIZryrETA6NXN6RBQimOOyx0TPYvXrqv5kRGzYLZ/zEr5mr&#10;cFmXBiEwIKUVZ08G37u57tn7cWg0tazOt/Izquqwp/b4zPUD+G5EEKuxNeyFb9yyUxxW7tx5nJtP&#10;Mptp02ZuhgKUrYrP5LEh3OQMe+vWrfuTvx2LEdefX8CiB/xlg2DYSwdUqBP0EA476dtydQNv8ypC&#10;zIDcfvH16sID74nDgzjsbd66nWzctFXzt1oWSNZHbNR73RxZ4Fu5eBEclFzZWePJqtBQq+7PU7uB&#10;1nXUjl16r7NLuur+9pbVG6MV9pihefs8PTk78m++WxHEYmwNe9G79rYVh5WtW3cM5pPMZsSIEVWg&#10;AGWr4rBXq2Zt2cJenz59b/C3YjEXLsS3FNdfbOzx8XySQTDspQMqNwxeCYWd9G6Jav57eBUhRmD3&#10;gmxtPHOabmhgrl2+VhMy2OXDrdvhFrjmjKphymU+8+Dg5GIuD7Du3jxdDV0iZzdsq+/hC20wTm+f&#10;qd3aePoCvosRxCJsDXvr16/PPX3GbDJ+wiTCxnz18vHfyCeZTUxMzHdQiJJSdmYPel0K+/YdOIu/&#10;FYsJXbV2jzrozZozn8ybPa/z2LFjG9A6MXimEMNeGkClUn2pVCp9qSlUxjr62rd88v9mLNzfBAo7&#10;6d2Znnv78CpCDHA6ZOtnS/7sqYDCAnPNkjWakMEaZ+zcBV+yjRTGzDVvZA1jsjNhbPgwKEQ5u8t8&#10;59t0Jk/s3n0H9O6P1EwTdWi9rOoIcL+pXZF/wLOzPtHYzyRiEbaEPRYkoLL9+/efxIuYTc8+/W5D&#10;QcpW23fo9KF7j54J7u5NXkDTJVCVmJj4M3sP7P5nerzuoVAohC7X6PH7A/27J3tdeJMAAYEhj3z9&#10;g0jTJs306rF16zbXeTEtMOy5OPSDEcI+IBB0WiQrQ59mKljOx+yh09KLDx8+/FyoRATkuMeqOkv+&#10;6GEw6DHXhKzSDhr79O8hUxsVvUu49AhNs1TWD12orycYqpzNFcEBNOSZPxKGKdnZU0NnUJkHRR1a&#10;696zB7n0j+6qxHWHGvHdjiAmsSXsTZkyxQ8qy2zVqpVFHSz36N03AAhSNssXT99n81fQdFvt1LnL&#10;Y7Z8Gup+piEvOfWIrQ09fr+jD2BLer+A4HfTZ84B65B54cKFfLyoBgx7Lgz9kHRO/VgYhn6YhP+W&#10;SlT1vw8FnvSsUIkIyDb3adOhYKDrmsAVWkHDVOtb1h+c7pBetrpiySKyZJ683aJY6lLPmWTV8lBw&#10;e22RNb7YYyRQM8WXzM0Je2q3NJk5j+9+BDGKLWGvefPmp6GyzN69e1vUYnz58uV1oDBlq3zx/3Nv&#10;1DgFmm6r3t7e8+jhOSsNdE9Tj9QwPPBpdany4MGDP9jl27HjJoB1yAwLC2vLi2vAsOfC0LCXlPqR&#10;MAwt85SV7d5/wxIo8KRX3Sr5fBAqEdFj4//bOxPwKIr0/4uuru7qHv9d1939+fuBKF5coogIAnIT&#10;jAHkvo+EK9wgIZwBwn0EcgOZ3PedkJCEhBAuAREBBYRFWcQTVFDxgmRm6v9WTyXMTN6Z6Z4rM5n3&#10;8zzfZzJdb9VMd/VUfdPdVdVj8TnMDGBKCTU0NCVl9adfMRafKsTehq9WibuimWpjEGrAHC3VppUs&#10;KfbugBV7iw9ysWSm+XGtnWOPS4nZ48rtsWwvNfSEJVzF7HHAPFUbmylbxcuF7vP+N98cgKbbqrkB&#10;AS3v3LkzStdLmwf68FnSjgqKi0t8yex5GOD60cu/CA9cvnbtMcz0eKo2hR9cKw4joUf6K/OPYibA&#10;lPRH43Ll8YmUdxcbbMNkPDecvcWfjeNr7iZEh7GY9ctQc2azNqwAcxnFUlPT7fYsnjnJWZHE+JlJ&#10;pWZPUosp0j+IBGEKVzJ7EyZO+gIzVLaIl3vp0qU/DRgwCE23h1LT0kX3bB7o5yOkHRXExMQlktnz&#10;MOAkuCjOB3PUzU5ubHg8WcXFH/5VHBYCgPOkSVq7uYfRzt+MjM0el/4AAVPiqzxUmljiy1FKS89i&#10;KYlJLEm1iyVEhbG47RuYavNq3ZVAY0MI7/mVOtXmYIjbBKYxXLpql5KULJWDle8o8at1Bw7efQ7P&#10;nKoOGBpCq8weKLXdnPPi1CCIejSk2Tt06NDzfn5TYyZM9P0eM1H2EP+cM2fO/GPQoMFouj20ZUuI&#10;roe2gFarHSntuCA+PvksmT0PQ61WTxDng0nAEIaJ8Hu69NvxBWZ8PFGA2aVlPI3sbovOY52+JWFm&#10;r3K/PBMnmZhDRxx2S7cxiB8budPW8Fjj5/msNXtcaR3mH8nKylL0wDzhGTjK7A0dOvQBEVZHVVXV&#10;g3MXLuyyZMnSQ5hpcoT45xYXFzcdPHgomm6LQkNDH927d2+fiZN837l161aN1FGboLq6+hd4qTPA&#10;cCx+B0ZPWn2EzJ6HAWYuVHda1AfM4HsiTGJdyP7xmPHxNLXpHH5bHBICyO21OAfr7OUIM3v5hcWs&#10;AGS83ZS44cO2k5TNT8iXSDN+XtIWs8eV23OF4kXqicaPo8xev379fi/C7snJyZkzctSYX8EgaY0N&#10;k5A2MjJ6y9atmQ8haTaJf75KpXpmyJBhaLq1mjJ1xqfSzgmgm35A11vjjBo9lueD/R/1S0VF5bgD&#10;B4614EaPzJ6HotVqHwfTt5MPxgB9A3+nwbZWIrmO2bML6bk90IQZ2UnikHg8RQODx2OdvFxhZo9L&#10;f/oPS+JXpCr3H6i31Joni69GIud2uL6wwRu2mj2uct/QpeJ0IQgJR5m9xYuXV0yYOMnk7Vl//9nn&#10;FwQEjDh37tzDojiJGTPnXsTirRUvc9u2bS8MGzYCTbdW02fODpC+sBE1NTV9oN/eDf33f0BFsXFx&#10;n2L5p02fUbdqBpk9wiRBQexePgoVM0CepNf7Rw8Qh8SjORSY+DTWuSuRKbNXXrFf8RJpfNJlPhcf&#10;luZJKi0rh+NQhqaZEl8xg1/ZM95uD7MX13SS5nBgwkvitCEIh5m9VcHrDMzNqNFjbk+eMqVo7969&#10;nUV2lMSUlAH6+WwVLzMwMPBVey6VBmVpjx8//rj0hWVSVFTU19d3SgWf5JmXsWTpCjJ7hDyGTEjL&#10;wQyQJ2lHwntPisPh0cQ3najBO3f5MmX2uCzNB4eJzyPH5+LD0jxB/IooPwZYmjmZut1rH7MHajb5&#10;jvboZw+JU4fwcKw1ezt37rzfx2fAx1gsV2h4FBs5avTtsIiorYwx2YZj27ZtfzE2V7aIl+nr69sb&#10;S7NWvn6T0ZUtlADH5xc5Zi8pKWm0yFIHmT0Pw2dM0mjMAHmK2nYN50vSePzgjLKxWyPQTl2hzJm9&#10;svJ9LCtH2dU9Ln5bd9/+g6ywqARNb4wq2lPKKvbtR9PkiB9rbHvl4phtWL1Zo3yvVbni9CE8HCVm&#10;j6/mMGGCb/HYCbrbs3y9WSyWi5s98RGK4G36mLHj+fN9qNFSKl7moEFDfLA0axW8dr3Va+HWUmv0&#10;LJk9PmXMhAmTvps+fWb61atX/83zktnzMPa+88k/MBPkKeoxQHVEHAqP5T+Z+/6H35rDOnSlyknK&#10;/gwzGVz8Nu7eiko0TY74c2v8WT6lt4PdSXxABZ+CJq/A+mXkzM1ZePPmzTYHpkS+GWtmfWMlulBw&#10;ROo4CM9Grtnr2bN3PdNjyexdv379n+JjFLFkybIE48+yVrw8Hx+fIViatbp06VLd4BNrMTB7S5ap&#10;sWPIhc0PuODtt8uxWExk9hoJHXtFfc6Nzwtdw1jnfjvYa1472Yuvh6PmqLGpc7+oreIweCzpL889&#10;hXXkSqRq6qu9XPReh9LSsvcwk1ErfsXJVrO2t7ySVeyrYhlImrtKd/XyACvdW4Gmy1V+QRHbU2r6&#10;OUdu9nidn4uteE3VdJIWq0ulkk4iwqOxwuxpx4wdf3PLlq0hgwcPPo3FcnGzV1lZZbBihFyWLFlu&#10;t+f2eHnTp8/0xdIsaeSoMWzylGlsxoxZ0it/D1JLX9IGLl++3Evf7G3aFLIPO4Zcs2fPPjJm7Ngf&#10;4PvUjWQeNnwkGouJzF4j4dU+Ubv/++kNPlkjH90twf++cvUma989AjVJjUXp2R90EYfBI6lcFNsW&#10;68CVqtx3e39eniWzx6VkZK4pSeaosspmc+QKKt+3XxLfJyxdiSytRFJr9jjvrsl6AatLpTocEDdV&#10;FEl4KHLNnre3z3UwDq+dOXPmjyKr2QEa3OxFR8dUiFBFgBn6c62xsVW8vGXLVizE0syJr9pTXW24&#10;sBV//8knnxyUvqQN5OfvLtU3exFhETOxY8hVO0CjoqLiz+vWbew/deq0z8nseRhg6h7RaDQ/ivMQ&#10;pdEavo7ba8Rh8Fjyei3dj3XgSpTvE1z37EnmzvSbmMnQF59SpcTM1Sclkm4Nl+9j5RWVFtfgdSXx&#10;78oHrNjTrPJ1iPkoXCytVp+euDBYVJVEpW/4KKxOlSi55YwrojjCQ7F2gAbHktnbGRNv9UAGv8lT&#10;PsZMmFLxslauXh2NpZnS0aPHRA+KA/1ugfQlrQSOjVrf7G3atGkQdgy5aDQuwSdhtrgg33c3fsbN&#10;kpurdeew78Vh8Egy5219COu8lSjlhVnnRHES6VEpP2Amw1j8qpy9zRmfooRf2crNt/55N0cqI0v3&#10;3CH/jvYyu7Xix5Lf3sbS9GVs9jh5vZZlYHWrREeXp5idCoNo3DjS7IVFRPNLY1aZjQm+k1MwI6ZU&#10;vKzFi5fsxdIwzZo9V9d5WsbqKYzA4EkrZ5DZIywCJ9q9YPY0unPONDU1atQsubt6vxV3VBwKj6Ry&#10;alQy1nErEWAwklmu2eOydMvRWvGrfXwkK59UOK+gCI1xpvgKInwqFN1cg45ZCk7urfFvPvhvV1FV&#10;dfCGPP7pqd9h9StXeb1XlIniCA/EkWaPG5lTZ8+2FeGKOHHixMuYGVMqXtbMWbPOYWmYcnJypb7T&#10;ElqtNkj6ogr58ccf/wbHRltr9FLTst4ns0eYBM61JvLMngY1S+6u/PzzA8Wh8EiwTluJyieEvSWK&#10;qkOJ2cvO1d3KxNLsJX7LmA9Y4MaP3zK1ZZSrXHFzV7Z3H6sCM8snQ7Zmnjwl4qN3se2Yrl28XPfM&#10;nj4no0o6YnWsROcisgxWMSA8B0ebvdj4JF8RrhjMjCkVL2f8JN9vsDRMmVnZovc0D5i9xdKXVEhV&#10;1UG/WqPHdfjwO1PI7BFmkXMb99q3P6Fmyd0lDoFHcv3c9YexDluuEp/3vyaKMkCJ2ePic+eVlJaj&#10;aY6Q9LxgWYVkkLgZ4wawYPcelptfKN0KlTNIgsdkQyy/Xcy/fxmUwcvi08LwfbH03Jw9xT9byW1r&#10;U2aPk/7y/MtYXctVcf/Vz4miCA/D0WYvLS07UYQrBsxXtbEZUypezshRY6RVK+SIL2OmP+ARA/pe&#10;CNE+LX1JhUTtVBXom73ohIT/IbNHmAXOuQfUavVvutMPp3XnUNQsubvEIfBISkdu3Ix12HJVNHDD&#10;ZFGUAVlhSd9iJsOcdheXsiIQluZMcSPIlxjjV+X4Fcf9VYekW81c3BzyEbN86hge4wrr9vLvsVvh&#10;RNPmzF5uv6DHsbqWq8qpEQmiKMLDcLTZU8XGfy7CFVNQsFvxKFpj8XKw7ea0Z0+J6EFxwOztkr6g&#10;FcDx+Ejf7PG1gcnsERaB/y7+COfeSd0peJcrV2+wzv2iUaPk7uo9KP6i2H2PJLmV/xmsw5ajhKem&#10;/gKnB7rqSPaW+M8xk2FJfB3c/MKGf77OXbS7uES6PY2lmVJaYoZZs8frNLnNzGtYncvTJI0oivAw&#10;HG32uIAHRRZFQL57MTOmRPy3gW23pPUbNrHffjO8lgIm73ZNTY23+HqKgSKaRETuuFN7XKJ3xvzE&#10;t5PZI2TTf2j8hJ4DVazfkHjUIDUmBQSVzBW77ZGktJrxFd5hW1bCs9PPiGLqkbNK9QlmNOSIT6FS&#10;UFiMppHuil8F5dOsYGnmlDRnq1mzx8ntsSQYq3O5EsUQHoYzzF5aWoHVq7VgRkyJsrKy7sO2K5H/&#10;jJm3xNexiZMnTz5be0y40jOzdvPtZPYI2UTHHWuBGaPGqJHjU58Vu+2R2LI82vmEymGimHoULN5x&#10;BjMacsVvoRbtKUPTSDmsGI5NUbF1awTHd5lv0eydCErqhNW5XIliCA/DGWZvx44dT4osilkYEHAU&#10;M2B60o4cNaYGXn8bMXrczQ2bNmdVVVWNuH79ujToCMzOA0bxihUZGb1F+jI2Ula2r7u+2UtMTF3B&#10;t5PZIxTRvnvkDcwcNTYdOXLhEbHLHscnRcdaYB21XH355Zd/EEXVI89vm8UVNCyJ36K05spVYxd/&#10;ZpAPJsHSLCktNZPFPeFn0ezxusXqXK6++ejTf4miCA/CGWavpLy8p8iimDlz5gysNV0LFy4+sRmY&#10;MWO29+r169uWlpb+izF2nwhFmTVr1u/1jZs1EkXZTEpK9lv6Zi86eqe0gg2ZPUIRnfrtKMLMUWNS&#10;V6/oq2J3PZLja7O7YB21XIliUPIGrrXZ7HHlFRSx/QqmFGnM4qN/+WARPlUNli5HSQu3S3Vnyexx&#10;Ep6a8pNxncvVx5kHfEQxhAfhDLN34NAhf5GlQbh8+fJj6enpXnPmzFs2bdqMtNmz554cO278LczY&#10;GWvkqNF3RDE2Ex2tmqxv9jIy8qWJ0snsEYpYsa5kvLE5MqdWnfjkxLFse/QRtjn8EBswOpm1ec21&#10;R+96DU6IF7vrkTjU7PVZ/l5qXBpqOKwRHwnLJ0nG0jxBfDoYPiEzliZXaRnZLO7lOVLdyTF7Ka1n&#10;Wv0857ldeyeIYggPwhlmb3tYJJ/L5Hcim9OBz/47KFCj0WRotdp5oH+IpDo+/PCjV6N27Fo3YeLE&#10;D8aMHXdtzNjxPw0fMUqzaevWMSLEJqqq2O92qWK/1Td7/LYuTyOzRyji5El2PxgijbFBwuQ1JJ79&#10;+qvhIs+c6mo18387H83jCho3PWuc2F2PxNFmL3nhdtR0WCv+HB+fGw9La8zaW1Fpl7VzU0Lj6upO&#10;1pW9Z2fc1K9vJbq651RvUQzhQTjK7IVFRBssCQbmTxsdvev7yB0xl6KjY45F7Yw9unNn7JEdO1VH&#10;du2KOxgTE39gpyq2SgXaEaM6xGMio3a9Fxax41RYePQHoZFRH4ZH7DgbHrET0Y6zEZHRH+riot/n&#10;ZaemZmRcvHjx72DwPhHdmwE1NTWfR+9SvRMaEfW+qfIjo3aci4jceZ5v5+k8Liwq+nRUdMwJ+G5H&#10;d8XEHN4ZG1vFv/fO2ATd994F22C/oqNV70RF7ToOsf/h+61/LLiid8ZeO3ny5P38OJLZIxTTunPY&#10;j5hJ0tebIxOZRmN+0kj/twvRvCYky2DaQ8ePf/642FWPxNFmL77H26jpsEV8Xjt+lc/Rq1G4gvi+&#10;8lvY9lo7OO7pKXV1J8vsPeF3W7++lejG6astRTGEB+Eos3f8+PE/GRscZ+vGjZuiR8P55Zdf0HzO&#10;0NWrV+tGKJPZIxQzenJmAWaS9HX6w6/EqW6ar6/fQvNiat8z4ia23d56qXvE92I3PZazsZVtsY5a&#10;rliQ6UXJudnjMWnJGajxsFV8UmN+xUvOShfuJr5uLp+82Z6DU5KWRRjUnSWzdynvvSf145WK/cD+&#10;KooiPAhHmb0pU6bcX1i4p0dk9K7bmNlxtPILd4vezDzFe0rR/I4Sn2fv/MWLBgNWyOwRijl//mZT&#10;zCjpi6+XawmtVivr+b22nUN/6zFAdQFLs7de7BZ+XuymxwL18nuso5arq6UfdBFF1aPW7CWvjkbN&#10;hz2kG7BwUDJ+WLo7ihtYLizNWqUlZbC4ZoZ1Z8ns5bweOFw/XqlEMYSH4UizJ8LuOXr06EOxsbGP&#10;Hn335LCs3Lz9KamZZxPT0s6npGR8lJiadjExMe1SfHLqx3FJKZ/w18SUtIs8JjU160x6RuZ76dk5&#10;RzNzCg7l5uXtz8srrODKLSjYl52fX8mVlVe4H8o9mJGZczw1Lev95OSMc6fPnLkmujOzXPn0028y&#10;s7KP8fJ5ObVl8vJrP4tv5+mZWVnH0jKzTqSlp5+W9iEl9WJcUvIndd8b9oPvT1JSxgVp/yAmMye3&#10;6vh7p0bGZmY+yo+DOCQGkNkjrAIzSvr67gZfRME8t2/XSAM4sPz6eqVn1OfeQxPewdLsranz8+wy&#10;15G7k/z89O+wzppL1WUai5k6n8UsCWAxaxezmOBAFjN7AYsZPpup2k1m6R3eLhPF1KPW7MU9CXGI&#10;AbGn+G3OfZUHWKmbTtPCTSs3rBX7qliWAwahxHeaV69uLZm9/F4rynlcLEjVYSqLGTiLxUyax1T9&#10;ZzJVq8nSduMy9SWKITyMUaPGTMBMgrGGDR5e759tuWavIYB/jMeK7swSgSJLg6HU7MF3fgCLxQSg&#10;KyYRjYCOvSK+xcxSrVTJJ/gJYJYjx6+geY3Vpkv4mTeHJ+zB0uyt989df0rsokeT2nrGeeOOOraZ&#10;L4uZMFdn8MwpOPC38ozkjqIoA+rMHig1MhE1IY4Qn4OuvGI/y7bTc26OFH/ucF9llbRiCJZuDyVO&#10;22hQt7UyZ/aObCx4RNV1OosJWoTXu5DqpbvPAOors/OiS6IowsMoLS19BjMJxvLx8ak3E4KLm70/&#10;ajQas1c2IJ2PUmzQ78lRavY4WKyx+vX18vhHnxo1AUF75mNmSV/Xv/lJd7abAMuDacTUjJ1ewxKT&#10;sTR7S+yex5PUamaRcWcds2Qh2rmb1qKan7/5xmASXX2zF9faHzUijlTB7mJ26PA7Ljkpc9neCnbw&#10;0BGWm78bTbeXUtbvMqhXfZkye++UFi6H+tTg9WykNYEsZqRuKhd9HQtKmy2KIzwQ7zcGnMfMgp60&#10;lz+8/JgIr8OVzR4HDF870aWhQPpzIrRBscbshYWFbcbi9TV58jRpHj+ikTJ1do6spdMCVpayH368&#10;u9BzdY2ardmyH401pfTsUwO6eEWHYmn2ltg9j+fr0tMt9Tvq2GfA7GEduwylhK45/t2lS3/i5RqY&#10;PVDy0nDUkDhafLBDcUkZqzp4WLqClpPn/FG83NTx5/D4PHm7i0udMqgkZYuq7thjMjZ7VYVZE1Tr&#10;l/+M1aslxbaebFB2+YiNVq9dSrg/fAoQby/vm5hh4Nq4cWN/EWqAq5s9DnRtf9VoNEkg6WF1/gqk&#10;8O0ipMGxxuxxJoyfUIjl4ZrpP2u7CCMaK/yH2/LV0BrMMNlbn3322UOtO4euxNLsqenzC3LE7hGA&#10;fkcdE6j0ql595cdGLDc2e3HPTWPpGbgxcabyC4ul27zcePErbPy9vaY24eJl8auKZeU6c8c/K6+g&#10;CI11lDKikuoNyDBWrdkryYh7OWb9UqtMXp3Gz60rN+WFWV9IJxXh8axZs2aQj8+gkoEDB14dMmTI&#10;sWGDh22vqqoyORnyorcXxWFGgysrK8vsMmbEXSZNmtQOO4ZcR44ceUGEoWRnZ7fs3987e/DgwR8N&#10;GTL0g379+qfyARwimWjseI+IrzA2TI4Q/6y+g2NnY2n2VFjM0Q7SjhESOT2Xn+YdNX/oXro1h3Xo&#10;CqXyX1Bt/BB/aXQWak4aWnydWf7sHL+1ym/9HoBX/uwfvwVctKeUFUJ6Hhg2rsKiPax4T5mUxmN4&#10;rJTn4GFpgAU3j9hnOEspkYmsZDj+nJ6+uNkrStg1BKs7a8Sf8+TlZrSf16BLWRHuTY/uPWuMDcq8&#10;efN2imRCJgN8Bn5hfBx79ep1SyQTBI73iCSHGzAu/lm+s7PHYGn21KygZPpPRY8L8aXNeEcd28L6&#10;W7iohs42MBjHVqax1B3JqElxRWVk6UbK8mXa+BU7Lv433+aMW7FKxVcsiXvCjxUPWW9w3DGdKiuf&#10;jtaZlYp9wpepmvmpvzz55R/EaUUQiuFX/saMGPPK7NnzRkyfPv2t4ODgJ0USoQDGWJOZM2e2nTNn&#10;zkh//1lDwDC3FkkEYRq+0gRmmuwlPgffguXFtzUazY4vvvx+z7wlxbKmarFOoZogM5MBeypJrWZ8&#10;G9t2CtqR26Qe0+sMBjd7/PZiWqprXuEzp9R0F/7OGdksYdBy6RjHN5/MigaurTvmmFSvTsPrygZx&#10;s5fZKSBfnE4E4dJotdr20N9sBOWAouC9wcTEBOGxtO9ufgoWazVjYQF/zrUe8ONjAUGlaB5bNGhs&#10;SpXYJUKPvG6B3qqO9jcBXLUmQzJ7/O9X50qL8qPGxUWVkJiCbm9wgXHO8VpRd4zjn5zMCr1X1b3H&#10;FBNg+3OZxlI1p7n1CNcHupb71Wr1JV0vYwhs/xFe/ixCCcIzad8j/BhmnmxR38Hxul+ZCbjhm+Cf&#10;jea1Vq+/oZojdonQAw53k6Su865hHbmtin1SZzLqzB4owWcZbl5cVK5o9pLmh7DySaF1x5Qr8dlp&#10;LKvrIoNt+pKu3trpuUx9HQ3JChCnEkG4LGDoLut6FxyNbi49mjiY8FzSct/3wcyTLVKrLS+19uOt&#10;39C81ipoTTk6CTBxzz37pkYMcYQRiJmiW8FB3+xxJfquQ02MK8qVzF5qciaL7ziX5fZcxlLaGj4X&#10;md1tMUtuPdNgm75iRs/B68hGmRtlSRCuAHQnD+t6FfNotdoBIgtBeCaYebJFcsHyWikN/JB/L3aH&#10;QFCtWXIb68xt0owFktEwNntcSW5i+FzB7KWlZLLEUbpbtAktprI9w+qPut0zbFO9bfqKmTwPryMb&#10;BacOXQ0hXBpo+yeJLsUsGo2mSGQhCM8EMU82SS5YXmvUud9OWsbJArvWLf4R68xt0sBZktHAzB5X&#10;4phg1Ny4khra7CXN3CKNtK09ZqWjt7L4FvWXK6swuq1rLNUI+1/ZSw5dc1WcPgThsoDZayq6FLNA&#10;3AKRhSA8k4AVpZGYibJWMYmW19WNij2G5rVGL70emSd2hTDBu/vKFmAdui1SvawzJabMHhcfTYqZ&#10;HFdRQ5i9tLQsljhxHYtrftfkceX1XsEyXtFdLTXWnuHmr+yp3piJ1pEtKoiLWCZOH4JwadRq9R3R&#10;tZiDHkkgPJtBo5PtPgXLB2e/Er+v+nz40ddoHmu1MfTgaLErhBmwDt0W1U6ubM7sSWrjz9KSM1Dj&#10;09ByptlLjUlhCUPujrDVV0qbWaxoEBhAJC2z00KW8kL9tWr1peps/xHXJw8f/j/dmUMQro1Wq31C&#10;o9H8KroYA2C7GtK7iVCC8Fyqqq48iJkoW7Uh5EAy/6GJ35zEuGlZaKz1CtFCsS6xvqKrkxwSfB3r&#10;1K3StPl1RsOi2ePi8/DFpKImqCHlDLOXvCTc/DJnzf1Y+cTteBpIzsoZ0iopSwLwurJCqaHr3xen&#10;DUG4DdDfqHQ9jQ54Xwkv9NwpQdTiNST+DG6mrFdAcFknUbxE+x6Rn2Bxtuj5jiFqUTxhgeKMhK5Y&#10;x26NVE/fvQUpy+wJJYx1ref4HGX2kuZslUbWYsfAQE/4sbIxENt8Mp4OJrF01BY8zUgxXjPQurJG&#10;+/Myx4vThiAIgmgs9Bkc9zZmpmzRsWOXHxPFS7zYLfw8FmeLXuoedlMUT8ggZfu697DOXZH8dFOu&#10;1Or4qnSD9xbVxp+l7mrYgRG1Sky0/WojH02bsmEXSxy/hsU9VX9whTntHb+NJSADMmqV+dqietOw&#10;mBNaXwoVv3HFNXG6EARBEI2J6NjjbTEzZa3adQ3/WRRdR8tO205hsabUunMo8xmZxDZuP8CCt1Sy&#10;V3pF1ouB702Tvirg6n8+bL4zOFCLdfJytDNokbZ2MuVavbsmy+C9XCWMXs3S0ht2xY3kxDQNth0T&#10;Xx2EG7u0xHSWvCSMxb1i/jk6S9o7bpvBSFxM0lU9c7eAjfRucUkgVm9KBNCD7ESDAOfe/aDX+e1Y&#10;0Br4+68gug1LEPak3evht4zNlLXq+sau86LYOl7rH70Xi8W0dmsVq6mpPznzjZu/sFd63jV95xh7&#10;QBRPyGR3SmwY1snLUbbXkjPGBuPE+myD94rU3I8lLdyOmitnKDkhTc1fJSOXkM5So5NY8hYVS5oX&#10;whKGr2TxXRew+A5g6lr549/fGvFbt2D0+Jx6aLpQ4rPTWX6/IDTNlK5dvNwmRxW6Gqs7OdqTGhci&#10;ThOCcCrGz9vVolarr8ELLXdGEPaiQ8/II/qGyxa91D2yVBRbx0i/9Fgs1ljBm/frfuUmqK5Rs059&#10;o6VYUTShkKwd2zKxzt6k1i3SXLx48u95fZa/Z2wwTqyz7sqegZ6ZypKXR6CGzJFK7LWoGv0+jhI3&#10;emPBSJq5dVur0pGbpTVxsTRT4maP12/Gjq3ZaD2aUUrYhnq/WYJwBmD0tojm3Rz0jz1B2INFK/fM&#10;MTZe1mqEX9oaUWwdi1ftXYnF6qsV6NZPt8Vv2zTlVR+zF7uF3RJFE1aQFR2yH+v0jRW3Yfk3Jw5X&#10;NOd5CrxXvWNsMI4HZxi8t1XJKyKcdnvXmWaPL3e2d3wImmYsPmBj98C1aJo53br45bNS5QIJm4LO&#10;YPWJKSkk+JTIRhBOBZrzv+hadYtkiSwEQdjClSt8CpYQLWbClCo158Neotg6omOP+2Kx+uo5AL2S&#10;X49r39xi0xcURoiiCSs5XFIwCOv8uXYGL1HvzU1qJUIlit5aV25sMI6uSDF4bxc1A8PTM4ClJaWj&#10;Js1ecpbZ4+vd5vXF59jDxK/+KXlWr1a/XP3236KqJI5XlTyeFLL6C6x+a1WRnbJdhBOE04Hm/AVd&#10;q24ejUZzQWQhCMJW7GP2pLnvHhRF1lFUeqEvHn9XL/eIZBotz26eix9/w/r4qLqLogkbSQ/buC5h&#10;08qg+K2rZufGho07XJT/ukgyoHTUpnxjg3Fg7i6W8LT5589sUmt/ljh9E0tNtL/xc7TZ41foSkZu&#10;Zukv352X0JIyOr7NsrsEommWBDwsqsqAfZlpvXNiQosyo7a8n7hl1TVu8lJC15/48Ng+gxHzBOFs&#10;4Jxtzk9cGZwUWQiCsJXBY1OOYSZMiZ7vGFojijPg3LmvnsfijXXx42/Fb9s0wZsr2a7k44+Logkn&#10;UTIuJNXYYOydsJ3ldFtssM2RSpy8XhpIYY9bvY40e5mvvi0ZPSzNpMQzfWiaDIlqIgi3QqPRnBdN&#10;u0m0Wm1XEU4QhK2c/c9Xz2EGTIme7xRSLYoz4Ntvv30EizdW2y5h4ueN89HF6+zF7mE/iWIJJ1Lh&#10;GxptbDD2DNtocaF+h4jf5nxmKksYHsTS4tNQM2dJjjJ75RNDWdpLMiZVNlLBG6ukZ/uwNDkS1UQQ&#10;bgUYuT+C4TP5sDakbROhBEHYC8yAKVGnPju+EEXVA4vH1LrzdqZKOsF/5OLnzti3N35mcxcXS+m9&#10;B8dViCIJJ7JvcmSAscGQzJ5fuMG2BlW7mSzBazFLnLiWJQeGsZRtsSw1NcvhZo/fsi16ax3L670c&#10;Tbek1HZzFD3Xh0lUE0G4HdDEN4H2fqu+6VOr1RfACHYUIQRB2JP2r4f9YGy+lGhdyIFNoqh6YPHW&#10;qNfAmBWiSMKJ5PUPGmZsMLjZy+mxlCW3mmGw3R2U1Mr/BrZdifh8efyKHDd6liZJNqWEp6awsnHW&#10;376tlagmgiAIgjCP/4LCNZjBkquz/7neVhRVDyzeGhXvvfCSKFIW8E/iP8WfhA0kPzezi7HB4GaP&#10;m5wC71UG291Btpo9/nzd7gFr0DQl2msHo8clqokgGgytVvs3ED1PTRCuztyAwpYDRiW/Z61EMSiY&#10;cVOqNp3CbovizKLRaNaCqnU3BHTA+9+gIVosQgiF7B605kVjg1E6WrdQv70MizOl2Ow182W5vZdL&#10;a9pmdl4E7627kqevkuGbpdUysDSlEtVEEE4FmtbfQdt6QdfK3gW2fQft7VMijCAITwEzb0rV9rWw&#10;r0VxJoFGplC0NyiQniFCCQUcD858wthgcOPDX7NeC5CeOzNOd2XJMXuJz0yDfVsk3WYtfGOVxWXO&#10;lKho8DqW8oJ9jpmqmZ9aVBNBOA0wc49Ae/qLaFpR7ty5Y/JuD0EQjRDMvCnVm6OT9ojiUKDxeVG0&#10;MWaBuKdFFkIm3x2/9CdjkyEt6A+vfGmvYjAvxumuLMzs8YEWae3nSsuVlU/czrJfX2KQbi/xZ/xS&#10;X7SfOc7rtex9UU0E4TTA6KWKJtUkEPOlCCcIwhPAzJtSlez/pKcoDgUalmDRxpgFzN5ykYVQQOxT&#10;U37TNxll4jYul/T8Gpgl/XSX1BN+0hW13W8Ef89NFzd2/Arlbp9gacoUfjUPzWcn8c9MaTsbTbNW&#10;+3zDI0UVEYTTUKvV34sm1SzQ3v5RZCEIorHTtkvYL5iBUyJRlEnA7K0S7YtZoJFaJLIQCsjosPCC&#10;vsnYM3RD3d98VOmeERvr3ruEmvmy/L4r+JUvltN9KcvqEiitUpEKZiup7aybaB4Has+wDXY3elwl&#10;IzaPF1VEEE4D2tGvRZNqEmiT+RxafxBZCIJo7PQflnAeM3BKJIoyCfwH+Ty0LWbXXIMGiqfTCF0r&#10;yHhtUaG+ycjtvcJgHdeSEZtYvJVTkDhb9ph6Ra74be6KiaEs4WnHXDXMeDXwZVFFBOE0oK3dqmtV&#10;TQPt7ScinCAITwB+9/dducIeLCi48EhU6uG/rg099OjcJbn/Gj4h/X97v7nriRe6bm8xbmZeh6CN&#10;Fd4bth/0Dd6yf8milWWh/gGFGSMnZ1ZNnZebL4oyCzRACbpmBgfS14tQQiEp7eau0jcZaS/Ola6U&#10;1W0D41cyQuEyYQ0kZ5k9fiVPGrWsZ4rtrdMJRf8jqoggnAY0p/dCe3pN17KahK7qEQThGOC/yVHQ&#10;CP0oGhsJeP99TU2NtwghrODkhpy+xkajdvqVWmV3C1S0+H9DyRlmL79vEMvvF4Sm2Ut8JC7LYveJ&#10;KiIIpwNtayTo7pJHALzdo9VqHxIhBEEQjgUanN+LP62GP2AM7dfvxFuP5eblm39WNfXV6puNfchy&#10;adKC/g68kmUPOdLsJT43XZquxV5z6JlTRscF50T1EIRVQNt2L+jPoAfFJoIgCM+AN4Dw32khSJqc&#10;GV61oF/B+M0XIR5J4pPTbumbjd0Dgln8U1MMDEhy61ls96C1BttcTY4ye4VvrnbqiiKZHRakiKoh&#10;CEVAs9ZErVZfh3at7qoc/Mknn/cVIQRBEI0XaPMe5I2ervmrD6SdFqEeR1zzyf/VNxsJT09luT2X&#10;GhgQrtxeS1nGq3rP87mY7G32+O3r0lGbWZITrubpa+/4bRNE1RCEbO7cudMO2rEa0aRhHBChBEEQ&#10;jRNoBD8RDZ45AkW4R1Hpv2OjseEoHb3V4H2tSsD8OHreOmtlL7PH5+YrG7fNIVOqWBK/pX7tw8uP&#10;iaohCFlA28XvWtzUNWOmqampeUtkIQiCaFzwZ/ygITQ7fQtHrVZfFVk8ip++/ukfxqYjt89yltxy&#10;hsG2Wu2duJ3ZYx1Ze8tWs5fTfQmr8AtjCS0Mb2E7U4nPTP1eVAtByAbauKdEM2YWaAc/FlkIgiAa&#10;F9DG/UXX1JkHGsIbIovHUc90PO9vctQpX09Wf6UNV5E1Zi8JDG3xkPWsZNhGlvScPxrjTMU+OeU/&#10;okoIQjbQfD2ra8XMA23cZZGFIAii8aFWq2+I9s4k0BCmiXCPI7XVrOvGxqN0xCaTI3C5MZJG6CJp&#10;DSW5Zi+51UyW32eFNMVMVucANKahdCok109UCUHIBpqvP0D7ZTBVCgaErBZZCIIgGh9ardZLtHco&#10;YAarIcZj13t8d3X6BGPjwZ9Zy+u93GCbvviI3VIXmnDZlNnjq12kd1jAyn3DWNmYrSyt/bx6Ma4i&#10;UR0EoRhov+aAmTP5uAqk3RahBEEQjRdoDLuJds8AMHp8BNvfRZhHUui7/THMfJTz5/OQ7bVK4vPP&#10;jXGNW7rJbWfd4IMrcnsvY3uGb2TlE7axokFrWTqYO1cdVGIsUR0EYRXQxg3XtWqGQBt3HF5ozj2C&#10;IDwHaPReg8ZvJrxOATUXmxUBjWoP+E+5HFQNZf0Mr5mwrbVIdjvgODRJfNZwvj0ubuYK+pufY44b&#10;qb3jt7E4J62hy0cElwzfJD1rVzRwDSv0Xs1yey5jOb2Wfp/ceqbbrOVrrP0zdoSL6iA8DP77g3Zk&#10;IbQjV+BvfhXuFigd2pRHRYgiqqur20N5U2pqagZBcbS8GUEQhBKg4eRTHOzjDTIGpLlth53bc+kW&#10;zIQUD90g68rY3nHbWHIrfASvM2SvqVcaSqWD1vxLVAXhQYChewSM2W3RhNQD0kaKUIIgCMIZgJnb&#10;Ktpgk0Dj3UeEuxUfxpS0wUxI/JN+9dbLNSW+0kROt0A0zdFyZ7MX32Lqz6IaCA8D2pRfRNOBAunQ&#10;pGjpHwGCIAhnIdpfs0DjXC3C3Y6UljO+wsxI1muLWOarC+ttx5T+ygJp5Yn45pPRdEfJnc1ebrdF&#10;G0UVEB4ENBd/0LUa5oE2ZafIQhAEQTga0fZaRIS7HdldF6kwM8LFBz0kGK2Za04lIzaxjI7OW17N&#10;nc3e6YjSlqIKCA9Cq9V2FU2GWdRq9XmRhSAIgnA0ou01CzTMv4hwtwO+/n2YGalV+aRQdLsp8dGx&#10;PA+f/gRLt6fc1eyltJlFqxp4MLpWwyIbRDhBEAThaOA/cX/R+JoEYtqJcLckqfUMk6Yp4elprHjw&#10;ejTNnHJ7LJVGzzpypKy7mr0D81T+4tATHgj8c3hQNB0oGo2mBtqUR0Q4QRAE4Qyg8Q3jD02LtrgO&#10;2AbtttpXhMkGGvLWkHcjKBcUAu87iqQG4ePswy0xU1KrtJfmsXwv89OxoGrmy4oGrpXkiHnv3NXs&#10;icNOuCHws/8D/F794He7D1QGf/uD/iaSZQFl3GvG8P0A5T0nQgmCIAhnA437VlANNNQ/Q4O8UGxW&#10;BOT/STTqGE1EmNNRNfXVYsakVlldA82urmFJ+V5BrHzSdpPLsVkjdzR75WO37RaHnHAzuMkTv9N6&#10;QNpyESYbyMaXPNsB7clN0Cko4xmRRBAEQbgr0KBf0HUNONDw3xChTien31JfzJzoK6fHUun2LJYm&#10;V3x1i7KxW1nhG6tsnpTZHc3ezik77xeHnHAjwIj5wO/T5NJkHPh9TxfhBEEQhCcCnUUX0SeYBeKm&#10;iixO5cqVKw/GPzX5V8yg6Cu722KbrvDVCYxebq9lrGxMCMvrs4KltJ6Fx5mRu5m9Qq+gYnG4CTcD&#10;jN4l8RM1CcRcF+EEQRCEJwImbrboE8wCHUaiyOJ00trNicRMirEyOy9iu32C0TRrlfbiXFY2NkRa&#10;mzevz3JpYIilefvcyezx2+THVqfTs1huCPwsH9D9Os0Dv12NyEIQBEF4IjU1NQNEn2AW6C+CRRan&#10;w6rY72Kb+t3BzIqxktvMYqWj5K2yoVR82pbk52dIVxH5Sh7l47exMnjlo4L5reS0l+ex1Laz+S3h&#10;m0rmAWxIgZHeLw4z4YbA7/I78RM1CcTcFOEEQRCEJwJ9wX3QGdzQdQs4kF6ttWLKBb74OeQLAE0G&#10;tRCbraJqZtQazKxg4kaLG77EZ6ej6Y4Qv9rHjWAKmM3sbgE30zssYOkvL0BjXUeTNGfzD/6vOMSE&#10;k4GfVhP4jfBn7lbD7+NtUHuRJBu1Wh2o+5WaBsoPE+EEQRCEpwKdzL+hQ1CLvsEA2A7J2ldFqCwg&#10;fq7IbgB0TF/Dy8MiTDGxzfzUuGnBtWfoepbZSd7SavaUu9zGTWs/96TuyBLOBn4HA6UfBcKvv/76&#10;fyJMFvAb3SeyYlAdEwRBEDqgU3gAOo2NYMjqRvbB+zR4+YMIkQXkX6LLjQNl3hGhiikass4HMy3m&#10;lNxqJts7LsQpK2fUyl3MHnCfOLSEE4F/hsw+OgG/ET558eMiXBYQ/xTk+0AUwf+xugrb2ohkgiAI&#10;grAP0Lk8JPoas0CnZNVtJcjaJPWleR9hxsWsnvBjRW+tk0bZoul2ljuYvfJxIXPEYSWcDJz/P+t+&#10;CaaBmGwRThAEQRCuw88///xP0VeZBToyqx8Yfz+mpA1/1gwzMJaU8Mw0VjZmK0t/eT6abi+5utlL&#10;fG7aN1AN94pDSjgROO4PSz8CC6jV6p9EFoIgCIJwHaCP+ruuqzIPmL3vRBZFaLXa1qBRuweuOYiZ&#10;GLlKfWE2q/ANZcmtZ6LptsrVzd6JjZndxCElrADOwa6gqaBHxSZF6D8qYQqI+VSEEwRBEITrAH3U&#10;vWDkrum6K9NAJ9lOZLEIhN8PHd8BKNegg9RqNOzEuizUzMhV2ktzpSt9fCoVLN1aubLZy+25JF8c&#10;WkIBcMo9DOfhGd3Zdxc4L/lC1LNFmCwg/jOR3STwG5klwgmCIAjCtbh9+/bz0P/9KvqsekBaigiV&#10;BXSMX4isKO9vyUdNjRIlt5zB9gzbyHYPWCP9jcUokcuavScmWz04xtOB8/aWOOVQwJzNFKGygPP6&#10;R5G1HvBZVSKMIAiCIFwX6Mze5Rc9QFqhX6FD7CGSZQHxsiZ8Ro2NlUrvMJ9V+IaxQu/VLM7CShmm&#10;5IpmL7bpJG3hiLWPiUNLKADOw6XiVLPE70QWWcBvYgf8TvR/I3w+y94imSAIgiDcA6UdoD7QD1pc&#10;95OT+aryufT4FbxjQans1PZCVj4xtF46nySZL5W2Z+gGVjpyM8vpvoQlPDW1XhwmVzR7Bd4rF4rD&#10;6lGAefo9nEeLwUiF1tTUDBSbFQF5NeJUs4SiaYoIgiAIwuOBTvqI6ETNkvriXC1mcDBxk/f9x1+J&#10;nHcBU8De25CD5uGKB6OX2SmAFb65WnrOjy+RlttzKcvo+DZLaTObJbS4awRdzeylvzz3sDikHgPU&#10;5/8Dj3ZWVG8dsI1fQdskwmQB8Xz0skXgMx8SWQiCIAiCkAN0no+KftQk0BHXaL/5+V+YycFkiVOh&#10;hWg+c0ri6+V2DZRu/Ra/tY5V+IX/WDY2hJUM34TGO1PxzXxvi8PpMUA18iUATT43yoH0EBFuETgP&#10;O4tsJoHyPO44EwRBEIRdgE40SvSnKNXV1Z15XNnwjcMxs6OvMxFFIpd5Ep+Rd7tWX/leQezLI+fZ&#10;jY8+Y58fPFdT0H8lGudssStXHpQOpJugVqsXQJ1/APqQGzKoDsXfH8zZDF1NmkeEywK+S57IZopn&#10;RShBEARBEEqBznsYmACDW2nw/iC8NBchErt9grdghqdWt2+ZvdhTR2rb2Wh+TEnPTmc/XsXv8v30&#10;5Q27jO61TpM0lf4RLcWhcXl4HYOhMrU+83YRJgs4N2Q96wmf2UJkkQXEj4Wyb4rsEvDd+H8QfxUh&#10;BEEQBEE4mrQOCytw8+PLfvj0uq6HtkBy61lofkzq6hqRC+eX6z+wuGZ+aF6TesKPvbMsWXqOsJaa&#10;O9Ws4I1VeHw9TdLsn7VrgDgkDgG+0oNgdNbovp0OMEKXlRooDs8jijAJxMie2gS+V5nIZgmrBw8R&#10;BEEQBNGAFA/ZuBszQRmvLBB9vGnu3Pq1Xj5TKh29VeQyT0G/IDQ/KjB6v938SeSsz+dVH+L59PRB&#10;VFEXcSgcAhivR8FQoZdJYTska4NEqCyMr5Zh8HJFuEXg8/8tspkEPlN2eQRBEARBuBjsnnuaZHRc&#10;WIAZoXPxFaK7r4/6djXL7bmsXh5T+ihpv8hpnve3yp/4+ZsP/itymebg/Fg0L9eh+bHe4jA4DDBK&#10;X4uvYhIwXE1FuEVEFouIcFmAOdwsstUD0tTw/Z4SoQRBEARBuCvZrwWmYoaIj5S9pfecHTd5Xx29&#10;YDB9ihztn7FDlGCesjEhaH5McrjzE3r1sWafb7jDJ+SFj79X9y3MA4bwpMhiETBfd0Q2s4hw2YCh&#10;6wxl/5dfFeT54fU2qBL+fECEEARBEATh7pxanzMHMUY6NfNj8U8ofJ7OSHJQYiLlYpzvq5JTVi3K&#10;rxQwUH8SX8EsYPZqRBaLQPhrulymAZO2S4QrBrI3Ad0r3hIEQRAE0dionBHlwwctGBskeyin+1Ju&#10;RCRDYoymRs3y+q5A85mSHK69/0ldfEqrWdcvZ538s9hVpyC+hlngmGwU4bKA+HCRtR5gHI/CCw2m&#10;IAiCIAjCNNffvfLPhKem3dI3VvYSX1rtYvpB9tPn37Hqn39jt768obmUfQSNtaQKP5OeR0Kj1rCs&#10;LoFSbHaXgFLY1ETsotPgV9l03wYHzBm/Lat4fjzI8yyUXQ75b8DfP8Dfx7VarUNHFRMEQRAE0cjI&#10;773iqLHBsrdsXS7tyOIEg2lXatFUq6XpV2KbTmJ+L/l8J3apQQAjlgiq9yVhGx9KTPPOEQRBEATR&#10;cBTOjhwTA4YJM1r2kD3Wxk18ehorGbWFnY+vYKe2F7LdA9dKzxhue3Is6/NaT/b224uyxe40GGBI&#10;/wYaBQaPz0ETCH+/KJIIgiAIgiAaDjAm97/erbsm6LnhqNGyVfYwe8biV/OmtvNh3V/vISkjLWOW&#10;2B2CIAiCIAjCmN69+vzITVPf13qy8ObjUINlrexp9rjJW/bcMNa9m87k1ers2bNtxa4QBEEQBEEQ&#10;xvTt2+8zffP0Zqc+LPIJ+5g+e5m95WDy+nTpaWDyaiV2gyAIgiAIgsDw8vJ6HzNRgzr1ZWueGYma&#10;L7myxeypmk5iC1oPZr264iavVmI3CIIgCIIgCIxN6zYFYyaqTt16MP8XBrCI5uNRU2ZOSs1eTNNJ&#10;2q1PjmEDX+2DfxdEYjcIgiAIgiAIjOPHj3fETBQmfpVt6CtebFvzsahZM5Ycs6dq6qstGxeSXjoo&#10;5F+L589/FvtccxK7QRAEQRAEQZgCM1Fy1KNrDxYweEphUpuZvgV9V4Xl9lr2TvqL8z6PbzH1Z27k&#10;uNmLATOX+PzMm5kdFn5S8Maqouwui1bm9Q0adiG58hnx8XXk5+f/BfscU/Lq531TZCUIgiAIgiBM&#10;gRkpuRow4K0AUYxd6NO77y3sczD5T/evFNkIgiAIgiAIU2BGSq6GDBk+VhRjFyaOm1iJfQ6mlStW&#10;bhbZCIIgCIIgCFMMHTL0Cmam5GjVqlW9RTF2wfsN7w3Y52CaM2f+SJGNIAiCIAiCMMWaNevCMDMl&#10;R2lpaW1EMXYhKCjoLexzMA0cOLCDyEYQBEEQBEGYYsuGLb0xMyVHx44de0wUYxdOnDjxv9jnYAoK&#10;Wve0yEYQBEEQBEGYYvTo0Y9jZkqGtIyxJqIYu9GrZ+9fkM+qp9zc3H+ILARBEARBEIQpsrKy/oyZ&#10;KUvq19fre1GEXfHy6v9f7POMde7cuQdEFoIgCIIgCMIUYPbuA/OkNTZTluTzps+nogi70rdv3yPY&#10;5+mL5tgjCIIgCIJQwLBhwy5hpsqcfHwGnBHZ7Up4eOQc7PP0NXLYqA9EOEEQBEEQBGGJKVOmpGOm&#10;ypy8+nlViex25cKFq//GPk9fo0eP3S3CCYIgCIIgCEv4ePssxEyVOb3xxhuZIrvdwT5PX97ePuEi&#10;lCAIgiAIgrDEwoWB3pipMqcFCxauFtntDvZ5+ho7duwCEUoQBEEQBEFYory8vAVmqsxJpVKNFtnt&#10;zltvDb6KfWatQkJCBohQgiAIgiAIwhKMsXtf79ZdgxkrUzpy5Eh7kd3uhIeHr8Q+s1ZVVVWtRChB&#10;EARBEAQhB29v768wY2VKwMMiq91ZtGhRM+wza/XZZ589JEIJgiAIgiAIObzZ/833MWNlSiKbw7hy&#10;5cpfMJ0+ffovIoQgCIIgCIKQi7fXm3mYqTMlkY0gCIIgCIJwB0I2hczCTJ0piWwEQRAEQRCEO3D6&#10;9OmWmKkzJZGNIAiCIAiCcBcwU4epZ49e1SILQRAEQRAE4S5gxg7TtKnTjossBEEQBEEQhLuAGTtM&#10;27ZtCxNZCIIgCIIgCHdh7Nhx5zFzZ6zi4uIxIgtBEARBEAThLsTExKzAzJ2xzp8/30JkIQiCIAiC&#10;INyFI0eOPIOZO2NB6L26HARBEARBEITbMGXKlPsxc2csCCWzRxAEQRAE4W4EBQXdi5k7Y0FoE10O&#10;giAIgiAIwq3AzJ2xRChBEARBEAThbkwYM+E0ZvD0JUIJgiAIgiAId2PBgoVhmMGr1aCBb30hQgmC&#10;IAiCIAh3w9vLezhm8mo1bfK0KhFKEARBEARBuBuBgYGvYCavVgsXLNwhQgmCIAiCIAh3o7y8/N+Y&#10;yavVnDlz5otQgiAIgiAIwh3p2aNXDWb0uPr26usjwgiCIAi34Z57/j/VTxGH6Rf9qgAAAABJRU5E&#10;rkJgglBLAwQUAAYACAAAACEAJU6GNeIAAAANAQAADwAAAGRycy9kb3ducmV2LnhtbEyPzWrDMBCE&#10;74W8g9hAb438kwrjWg4htD2FQpNC6U2xNraJJRlLsZ237/bUHHfmY3am2MymYyMOvnVWQryKgKGt&#10;nG5tLeHr+PaUAfNBWa06Z1HCDT1sysVDoXLtJvuJ4yHUjEKsz5WEJoQ+59xXDRrlV65HS97ZDUYF&#10;Ooea60FNFG46nkSR4Ea1lj40qsddg9XlcDUS3ic1bdP4ddxfzrvbz/H543sfo5SPy3n7AizgHP5h&#10;+KtP1aGkTid3tdqzTkIqkoRQMtJU0CpCsrUg6USSyLI18LLg9yvKXwAAAP//AwBQSwMEFAAGAAgA&#10;AAAhACahrogoAQAAfQoAABkAAABkcnMvX3JlbHMvZTJvRG9jLnhtbC5yZWxzvJbLasMwEEX3hf6D&#10;0b6Wx0mcpETOphSyLekHCHtsi1gPLLU0f19BoTQQprtZSkJ3DucupMPxy87FJy7ReKcElJUo0HW+&#10;N25U4v38+rQTRUza9Xr2DpW4YhTH9vHh8IazTvlSnEyIRU5xUYkppfAsZewmtDqWPqDLJ4NfrE55&#10;uYwy6O6iR5R1VTVy+Zsh2pvM4tQrsZz6PP98DXny/9l+GEyHL777sOjSnRHS2Dw7B+plxKSExd7o&#10;n81dGdwo5H0GWPFAwIqkYFIBpAsmFaSJLU8dW7KNmgcCapKCSQWQLphU0CYapj4asg8mCIqBSQTt&#10;AZhEAGViwwOxoRiACQJoivyuczyjUJEu9kwUe4pizQOxphiYRJAegEkE/JqQN5/G9hsAAP//AwBQ&#10;SwECLQAUAAYACAAAACEAsYJntgoBAAATAgAAEwAAAAAAAAAAAAAAAAAAAAAAW0NvbnRlbnRfVHlw&#10;ZXNdLnhtbFBLAQItABQABgAIAAAAIQA4/SH/1gAAAJQBAAALAAAAAAAAAAAAAAAAADsBAABfcmVs&#10;cy8ucmVsc1BLAQItABQABgAIAAAAIQAJ5MAPICIAAHzPAAAOAAAAAAAAAAAAAAAAADoCAABkcnMv&#10;ZTJvRG9jLnhtbFBLAQItAAoAAAAAAAAAIQC9Z0juPAEAADwBAAAUAAAAAAAAAAAAAAAAAIYkAABk&#10;cnMvbWVkaWEvaW1hZ2UxLnBuZ1BLAQItAAoAAAAAAAAAIQD0SRLXUgEAAFIBAAAUAAAAAAAAAAAA&#10;AAAAAPQlAABkcnMvbWVkaWEvaW1hZ2UyLnBuZ1BLAQItAAoAAAAAAAAAIQDsaDR6HAEAABwBAAAU&#10;AAAAAAAAAAAAAAAAAHgnAABkcnMvbWVkaWEvaW1hZ2UzLnBuZ1BLAQItAAoAAAAAAAAAIQDnSBJ8&#10;YgEAAGIBAAAUAAAAAAAAAAAAAAAAAMYoAABkcnMvbWVkaWEvaW1hZ2U0LnBuZ1BLAQItAAoAAAAA&#10;AAAAIQDovnQYZQEAAGUBAAAUAAAAAAAAAAAAAAAAAFoqAABkcnMvbWVkaWEvaW1hZ2U1LnBuZ1BL&#10;AQItAAoAAAAAAAAAIQD5AuRvXAEAAFwBAAAUAAAAAAAAAAAAAAAAAPErAABkcnMvbWVkaWEvaW1h&#10;Z2U2LnBuZ1BLAQItAAoAAAAAAAAAIQC1SqJ8VwEAAFcBAAAUAAAAAAAAAAAAAAAAAH8tAABkcnMv&#10;bWVkaWEvaW1hZ2U3LnBuZ1BLAQItAAoAAAAAAAAAIQAJ/PqcbAEAAGwBAAAUAAAAAAAAAAAAAAAA&#10;AAgvAABkcnMvbWVkaWEvaW1hZ2U4LnBuZ1BLAQItAAoAAAAAAAAAIQBGvvHuYQEAAGEBAAAUAAAA&#10;AAAAAAAAAAAAAKYwAABkcnMvbWVkaWEvaW1hZ2U5LnBuZ1BLAQItAAoAAAAAAAAAIQAZjpLiWwEA&#10;AFsBAAAVAAAAAAAAAAAAAAAAADkyAABkcnMvbWVkaWEvaW1hZ2UxMC5wbmdQSwECLQAKAAAAAAAA&#10;ACEAciPikWoBAABqAQAAFQAAAAAAAAAAAAAAAADHMwAAZHJzL21lZGlhL2ltYWdlMTEucG5nUEsB&#10;Ai0ACgAAAAAAAAAhANuy4543AQAANwEAABUAAAAAAAAAAAAAAAAAZDUAAGRycy9tZWRpYS9pbWFn&#10;ZTEyLnBuZ1BLAQItAAoAAAAAAAAAIQAypO18ZwEAAGcBAAAVAAAAAAAAAAAAAAAAAM42AABkcnMv&#10;bWVkaWEvaW1hZ2UxMy5wbmdQSwECLQAKAAAAAAAAACEAKd4zqWUBAABlAQAAFQAAAAAAAAAAAAAA&#10;AABoOAAAZHJzL21lZGlhL2ltYWdlMTQucG5nUEsBAi0ACgAAAAAAAAAhAAGnQ95mAQAAZgEAABUA&#10;AAAAAAAAAAAAAAAAADoAAGRycy9tZWRpYS9pbWFnZTE1LnBuZ1BLAQItAAoAAAAAAAAAIQDpGftD&#10;FgEAABYBAAAVAAAAAAAAAAAAAAAAAJk7AABkcnMvbWVkaWEvaW1hZ2UxNi5wbmdQSwECLQAKAAAA&#10;AAAAACEA9TMmDkUBAABFAQAAFQAAAAAAAAAAAAAAAADiPAAAZHJzL21lZGlhL2ltYWdlMTcucG5n&#10;UEsBAi0ACgAAAAAAAAAhAIFFA4YWAQAAFgEAABUAAAAAAAAAAAAAAAAAWj4AAGRycy9tZWRpYS9p&#10;bWFnZTE4LnBuZ1BLAQItAAoAAAAAAAAAIQB7+cqDjfAAAI3wAAAVAAAAAAAAAAAAAAAAAKM/AABk&#10;cnMvbWVkaWEvaW1hZ2UxOS5wbmdQSwECLQAUAAYACAAAACEAJU6GNeIAAAANAQAADwAAAAAAAAAA&#10;AAAAAABjMAEAZHJzL2Rvd25yZXYueG1sUEsBAi0AFAAGAAgAAAAhACahrogoAQAAfQoAABkAAAAA&#10;AAAAAAAAAAAAcjEBAGRycy9fcmVscy9lMm9Eb2MueG1sLnJlbHNQSwUGAAAAABgAGAAqBgAA0TIB&#10;AAAA&#10;">
                <v:shape id="AutoShape 2459" o:spid="_x0000_s1027" style="position:absolute;top:2;width:11849;height:9820;visibility:visible;mso-wrap-style:square;v-text-anchor:top" coordsize="1184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7LyQAAAOIAAAAPAAAAZHJzL2Rvd25yZXYueG1sRI9BSwMx&#10;FITvgv8hPMGbzbraEtampQpKBVFa2/tj89ws3bysSWzjvzeC4HGYmW+Y+TK7QRwpxN6zhutJBYK4&#10;9abnTsPu/fFKgYgJ2eDgmTR8U4Tl4vxsjo3xJ97QcZs6USAcG9RgUxobKWNryWGc+JG4eB8+OExF&#10;hk6agKcCd4Osq2omHfZcFiyO9GCpPWy/nIbb1f5w719ksOrpbb3h56xeP7PWlxd5dQciUU7/4b/2&#10;2miY3kwrNatVDb+Xyh2Qix8AAAD//wMAUEsBAi0AFAAGAAgAAAAhANvh9svuAAAAhQEAABMAAAAA&#10;AAAAAAAAAAAAAAAAAFtDb250ZW50X1R5cGVzXS54bWxQSwECLQAUAAYACAAAACEAWvQsW78AAAAV&#10;AQAACwAAAAAAAAAAAAAAAAAfAQAAX3JlbHMvLnJlbHNQSwECLQAUAAYACAAAACEAgUwOy8kAAADi&#10;AAAADwAAAAAAAAAAAAAAAAAHAgAAZHJzL2Rvd25yZXYueG1sUEsFBgAAAAADAAMAtwAAAP0CAAAA&#10;AA==&#10;" path="m6366,9800r-1053,l5387,9820r904,l6366,9800xm6588,9780r-1497,l5165,9800r1349,l6588,9780xm6734,9760r-1789,l5018,9780r1643,l6734,9760xm6952,9720r-2225,l4872,9760r1935,l6952,9720xm7308,9640r-2937,l4655,9720r2369,l7308,9640xm10485,l1194,r-6,20l1144,60r-44,60l1057,180r-42,60l973,300r-41,60l891,400r-40,60l812,520r-38,60l736,640r-37,60l662,760r-35,60l592,900r-35,60l524,1020r-33,60l459,1140r-32,60l397,1260r-30,80l338,1400r-29,60l282,1540r-27,60l228,1660r-25,80l179,1800r-24,60l132,1940r-22,60l88,2080r-20,60l48,2220r-19,60l11,2360,,2400,,5240r11,40l29,5360r19,60l68,5500r20,60l110,5640r22,60l155,5780r24,60l203,5900r25,80l255,6040r27,80l309,6180r29,60l367,6300r30,80l427,6440r32,60l491,6560r33,60l557,6680r35,80l627,6820r35,60l699,6940r37,60l774,7060r38,60l851,7180r40,60l932,7280r41,60l1015,7400r42,60l1100,7520r44,60l1188,7620r45,60l1279,7740r46,40l1372,7840r47,60l1467,7940r49,60l1565,8040r50,60l1665,8140r51,60l1820,8280r53,60l1980,8420r54,60l2144,8560r169,120l2487,8800r178,120l2847,9040r62,20l3034,9140r63,20l3224,9240r64,20l3353,9300r65,20l3484,9360r132,40l3683,9440r271,80l4022,9560r278,80l7379,9640r278,-80l7725,9520r271,-80l8063,9400r132,-40l8261,9320r65,-20l8390,9260r65,-20l8582,9160r63,-20l8770,9060r62,-20l9014,8920r178,-120l9366,8680r169,-120l9645,8480r54,-60l9806,8340r53,-60l9962,8200r51,-60l10064,8100r50,-60l10163,8000r48,-60l10259,7900r48,-60l10354,7780r46,-40l10446,7680r45,-60l10535,7580r44,-60l10622,7460r42,-60l10706,7340r41,-60l10788,7240r39,-60l10867,7120r38,-60l10943,7000r37,-60l11016,6880r36,-60l11087,6760r34,-80l11155,6620r33,-60l11220,6500r31,-60l11282,6380r30,-80l11341,6240r29,-60l11397,6120r27,-80l11450,5980r26,-80l11500,5840r24,-60l11547,5700r22,-60l11591,5560r20,-60l11631,5420r19,-60l11668,5280r17,-60l11702,5140r15,-60l11732,5000r14,-60l11759,4860r12,-80l11783,4720r10,-80l11803,4560r8,-60l11819,4420r7,-80l11832,4280r5,-80l11841,4120r4,-80l11847,3980r1,-80l11849,3820r-1,-80l11847,3660r-2,-60l11841,3520r-4,-80l11832,3360r-6,-60l11819,3220r-8,-80l11803,3080r-10,-80l11783,2920r-12,-60l11759,2780r-13,-80l11732,2640r-15,-80l11702,2500r-17,-80l11668,2360r-18,-80l11631,2220r-20,-80l11591,2080r-22,-80l11547,1940r-23,-80l11500,1800r-24,-60l11450,1660r-26,-60l11397,1540r-27,-80l11341,1400r-29,-60l11282,1260r-31,-60l11220,1140r-32,-60l11155,1020r-34,-60l11087,900r-35,-80l11016,760r-36,-60l10943,640r-38,-60l10867,520r-40,-60l10788,400r-41,-40l10706,300r-42,-60l10622,180r-43,-60l10535,60r-44,-40l10485,xe" fillcolor="#e1f4fd" stroked="f">
                  <v:path arrowok="t" o:connecttype="custom" o:connectlocs="6366,9802;6588,9782;6734,9762;6952,9722;7308,9642;1100,122;891,402;699,702;524,1022;367,1342;228,1662;110,2002;11,2362;48,5422;155,5782;282,6122;427,6442;592,6762;774,7062;973,7342;1188,7622;1419,7902;1665,8142;2034,8482;2847,9042;3288,9262;3683,9442;7657,9562;8261,9322;8645,9142;9366,8682;9859,8282;10163,8002;10400,7742;10622,7462;10827,7182;11016,6882;11188,6562;11341,6242;11476,5902;11591,5562;11685,5222;11759,4862;11811,4502;11841,4122;11848,3742;11832,3362;11793,3002;11732,2642;11650,2282;11547,1942;11424,1602;11282,1262;11121,962;10943,642;10747,362;10535,62" o:connectangles="0,0,0,0,0,0,0,0,0,0,0,0,0,0,0,0,0,0,0,0,0,0,0,0,0,0,0,0,0,0,0,0,0,0,0,0,0,0,0,0,0,0,0,0,0,0,0,0,0,0,0,0,0,0,0,0,0"/>
                </v:shape>
                <v:shape id="Picture 2458" o:spid="_x0000_s1028" type="#_x0000_t75" style="position:absolute;left:2333;width:24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egxgAAAOMAAAAPAAAAZHJzL2Rvd25yZXYueG1sRE9fa8Iw&#10;EH8X9h3CDfamaRpwsxpFBht7nZPh49mcbbW5lCbTbp9+EQQf7/f/FqvBteJMfWg8G1CTDARx6W3D&#10;lYHt19v4BUSIyBZbz2TglwKslg+jBRbWX/iTzptYiRTCoUADdYxdIWUoa3IYJr4jTtzB9w5jOvtK&#10;2h4vKdy1Ms+yqXTYcGqosaPXmsrT5scZsLjVg27su1b0N9P7Xb5uj9/GPD0O6zmISEO8i2/uD5vm&#10;66lSs+c8V3D9KQEgl/8AAAD//wMAUEsBAi0AFAAGAAgAAAAhANvh9svuAAAAhQEAABMAAAAAAAAA&#10;AAAAAAAAAAAAAFtDb250ZW50X1R5cGVzXS54bWxQSwECLQAUAAYACAAAACEAWvQsW78AAAAVAQAA&#10;CwAAAAAAAAAAAAAAAAAfAQAAX3JlbHMvLnJlbHNQSwECLQAUAAYACAAAACEA4ZMnoMYAAADjAAAA&#10;DwAAAAAAAAAAAAAAAAAHAgAAZHJzL2Rvd25yZXYueG1sUEsFBgAAAAADAAMAtwAAAPoCAAAAAA==&#10;">
                  <v:imagedata r:id="rId217" o:title=""/>
                </v:shape>
                <v:shape id="Picture 2457" o:spid="_x0000_s1029" type="#_x0000_t75" style="position:absolute;left:1974;top:237;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HFyQAAAOMAAAAPAAAAZHJzL2Rvd25yZXYueG1sRI9BawIx&#10;EIXvhf6HMAVvNWvA3bIaxRYEtSdt8TzdjLuLm0nYRF3/vSkUepx5733zZr4cbCeu1IfWsYbJOANB&#10;XDnTcq3h+2v9+gYiRGSDnWPScKcAy8Xz0xxL4268p+sh1iJBOJSooYnRl1KGqiGLYew8cdJOrrcY&#10;09jX0vR4S3DbSZVlubTYcrrQoKePhqrz4WITxWe7uKML5sXndu/ff1S7OR61Hr0MqxmISEP8N/+l&#10;NybVV0oVqsinE/j9KS1ALh4AAAD//wMAUEsBAi0AFAAGAAgAAAAhANvh9svuAAAAhQEAABMAAAAA&#10;AAAAAAAAAAAAAAAAAFtDb250ZW50X1R5cGVzXS54bWxQSwECLQAUAAYACAAAACEAWvQsW78AAAAV&#10;AQAACwAAAAAAAAAAAAAAAAAfAQAAX3JlbHMvLnJlbHNQSwECLQAUAAYACAAAACEAj2MhxckAAADj&#10;AAAADwAAAAAAAAAAAAAAAAAHAgAAZHJzL2Rvd25yZXYueG1sUEsFBgAAAAADAAMAtwAAAP0CAAAA&#10;AA==&#10;">
                  <v:imagedata r:id="rId218" o:title=""/>
                </v:shape>
                <v:shape id="Picture 2456" o:spid="_x0000_s1030" type="#_x0000_t75" style="position:absolute;left:1727;width:26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SlxQAAAOMAAAAPAAAAZHJzL2Rvd25yZXYueG1sRE9Li8Iw&#10;EL4v+B/CCHtbU2WNWo0isspefWCvQzO2xWZSm6jdf79ZWPA433sWq87W4kGtrxxrGA4SEMS5MxUX&#10;Gk7H7ccUhA/IBmvHpOGHPKyWvbcFpsY9eU+PQyhEDGGfooYyhCaV0uclWfQD1xBH7uJaiyGebSFN&#10;i88Ybms5ShIlLVYcG0psaFNSfj3crYZLkWRfWTYluduft65mNb6Gm9bv/W49BxGoCy/xv/vbxPmf&#10;SqnZbDSZwN9PEQC5/AUAAP//AwBQSwECLQAUAAYACAAAACEA2+H2y+4AAACFAQAAEwAAAAAAAAAA&#10;AAAAAAAAAAAAW0NvbnRlbnRfVHlwZXNdLnhtbFBLAQItABQABgAIAAAAIQBa9CxbvwAAABUBAAAL&#10;AAAAAAAAAAAAAAAAAB8BAABfcmVscy8ucmVsc1BLAQItABQABgAIAAAAIQA2NWSlxQAAAOMAAAAP&#10;AAAAAAAAAAAAAAAAAAcCAABkcnMvZG93bnJldi54bWxQSwUGAAAAAAMAAwC3AAAA+QIAAAAA&#10;">
                  <v:imagedata r:id="rId219" o:title=""/>
                </v:shape>
                <v:shape id="Picture 2455" o:spid="_x0000_s1031" type="#_x0000_t75" style="position:absolute;left:1618;top:478;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DfxAAAAOIAAAAPAAAAZHJzL2Rvd25yZXYueG1sRE/Pa8Iw&#10;FL4L+x/CE3bTtIJd6IwigrAd50Q8PpJnU9a8dE3U7r9fDoLHj+/3ajP6TtxoiG1gDeW8AEFsgm25&#10;0XD83s8UiJiQLXaBScMfRdisXyYrrG248xfdDqkROYRjjRpcSn0tZTSOPMZ56IkzdwmDx5Th0Eg7&#10;4D2H+04uiqKSHlvODQ572jkyP4er1/D5ZvA6Ll3pGnlUp8vZVL/eaP06HbfvIBKN6Sl+uD+sBqWq&#10;RbUsVd6cL+U7INf/AAAA//8DAFBLAQItABQABgAIAAAAIQDb4fbL7gAAAIUBAAATAAAAAAAAAAAA&#10;AAAAAAAAAABbQ29udGVudF9UeXBlc10ueG1sUEsBAi0AFAAGAAgAAAAhAFr0LFu/AAAAFQEAAAsA&#10;AAAAAAAAAAAAAAAAHwEAAF9yZWxzLy5yZWxzUEsBAi0AFAAGAAgAAAAhAC8DUN/EAAAA4gAAAA8A&#10;AAAAAAAAAAAAAAAABwIAAGRycy9kb3ducmV2LnhtbFBLBQYAAAAAAwADALcAAAD4AgAAAAA=&#10;">
                  <v:imagedata r:id="rId220" o:title=""/>
                </v:shape>
                <v:shape id="Picture 2454" o:spid="_x0000_s1032" type="#_x0000_t75" style="position:absolute;left:1369;top:124;width:27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AdzQAAAOMAAAAPAAAAZHJzL2Rvd25yZXYueG1sRI9Ba8JA&#10;EIXvhf6HZQq9lLproVGjq6hQqNCLaUt7HLNjEszOhuyq6b/vHAo9zrw3732zWA2+VRfqYxPYwnhk&#10;QBGXwTVcWfh4f3mcgooJ2WEbmCz8UITV8vZmgbkLV97TpUiVkhCOOVqoU+pyrWNZk8c4Ch2xaMfQ&#10;e0wy9pV2PV4l3Lf6yZhMe2xYGmrsaFtTeSrO3sI2y04783XcfbpiePs+uP354Xlj7f3dsJ6DSjSk&#10;f/Pf9asT/Gw6M5PZeCLQ8pMsQC9/AQAA//8DAFBLAQItABQABgAIAAAAIQDb4fbL7gAAAIUBAAAT&#10;AAAAAAAAAAAAAAAAAAAAAABbQ29udGVudF9UeXBlc10ueG1sUEsBAi0AFAAGAAgAAAAhAFr0LFu/&#10;AAAAFQEAAAsAAAAAAAAAAAAAAAAAHwEAAF9yZWxzLy5yZWxzUEsBAi0AFAAGAAgAAAAhAB/pkB3N&#10;AAAA4wAAAA8AAAAAAAAAAAAAAAAABwIAAGRycy9kb3ducmV2LnhtbFBLBQYAAAAAAwADALcAAAAB&#10;AwAAAAA=&#10;">
                  <v:imagedata r:id="rId221" o:title=""/>
                </v:shape>
                <v:shape id="Freeform 2453" o:spid="_x0000_s1033" style="position:absolute;left:1151;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oyAAAAOIAAAAPAAAAZHJzL2Rvd25yZXYueG1sRE9Na8JA&#10;EL0X/A/LCL0U3VjaVFNX0RZB9NJEEbwN2WkSzM6G7NbEf+8eCh4f73u+7E0trtS6yrKCyTgCQZxb&#10;XXGh4HjYjKYgnEfWWFsmBTdysFwMnuaYaNtxStfMFyKEsEtQQel9k0jp8pIMurFtiAP3a1uDPsC2&#10;kLrFLoSbWr5GUSwNVhwaSmzoq6T8kv0ZBftul8byXDTfmTmtLy/4k56xU+p52K8+QXjq/UP8795q&#10;BW+z+COaxO9hc7gU7oBc3AEAAP//AwBQSwECLQAUAAYACAAAACEA2+H2y+4AAACFAQAAEwAAAAAA&#10;AAAAAAAAAAAAAAAAW0NvbnRlbnRfVHlwZXNdLnhtbFBLAQItABQABgAIAAAAIQBa9CxbvwAAABUB&#10;AAALAAAAAAAAAAAAAAAAAB8BAABfcmVscy8ucmVsc1BLAQItABQABgAIAAAAIQCq1I/oyAAAAOIA&#10;AAAPAAAAAAAAAAAAAAAAAAcCAABkcnMvZG93bnJldi54bWxQSwUGAAAAAAMAAwC3AAAA/AIAAAAA&#10;" path="m218,l,,34,32,85,52r54,-1l191,28,218,xe" fillcolor="#d7df23" stroked="f">
                  <v:fill opacity="15163f"/>
                  <v:path arrowok="t" o:connecttype="custom" o:connectlocs="218,0;0,0;34,32;85,52;139,51;191,28;218,0" o:connectangles="0,0,0,0,0,0,0"/>
                </v:shape>
                <v:shape id="Picture 2452" o:spid="_x0000_s1034" type="#_x0000_t75" style="position:absolute;left:1264;top:721;width:27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7FyQAAAOMAAAAPAAAAZHJzL2Rvd25yZXYueG1sRI/dasJA&#10;FITvhb7Dcgq9042hmp+6ighCpVf+PMAxe5pEs2djdtX49t2C4OUwM98ws0VvGnGjztWWFYxHEQji&#10;wuqaSwWH/XqYgnAeWWNjmRQ8yMFi/jaYYa7tnbd02/lSBAi7HBVU3re5lK6oyKAb2ZY4eL+2M+iD&#10;7EqpO7wHuGlkHEVTabDmsFBhS6uKivPuahQkVlL2mJyOPxlfjnSxmyTNNkp9vPfLLxCeev8KP9vf&#10;WkEcpXEyTT4nY/j/FP6AnP8BAAD//wMAUEsBAi0AFAAGAAgAAAAhANvh9svuAAAAhQEAABMAAAAA&#10;AAAAAAAAAAAAAAAAAFtDb250ZW50X1R5cGVzXS54bWxQSwECLQAUAAYACAAAACEAWvQsW78AAAAV&#10;AQAACwAAAAAAAAAAAAAAAAAfAQAAX3JlbHMvLnJlbHNQSwECLQAUAAYACAAAACEAtFE+xckAAADj&#10;AAAADwAAAAAAAAAAAAAAAAAHAgAAZHJzL2Rvd25yZXYueG1sUEsFBgAAAAADAAMAtwAAAP0CAAAA&#10;AA==&#10;">
                  <v:imagedata r:id="rId222" o:title=""/>
                </v:shape>
                <v:shape id="Picture 2451" o:spid="_x0000_s1035" type="#_x0000_t75" style="position:absolute;left:1014;top:366;width:28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XfygAAAOIAAAAPAAAAZHJzL2Rvd25yZXYueG1sRI/fasIw&#10;FMbvB3uHcAbeDE1XR3XVKCoOtpuxdT7AoTk2xeaka2Jb3365GOzy4/vHb70dbSN66nztWMHTLAFB&#10;XDpdc6Xg9P06XYLwAVlj45gU3MjDdnN/t8Zcu4G/qC9CJeII+xwVmBDaXEpfGrLoZ64ljt7ZdRZD&#10;lF0ldYdDHLeNTJMkkxZrjg8GWzoYKi/F1Sp4Z/M5LD8uP8/70654rPpj4vdHpSYP424FItAY/sN/&#10;7TetIJ2n8+wlW0SIiBRxQG5+AQAA//8DAFBLAQItABQABgAIAAAAIQDb4fbL7gAAAIUBAAATAAAA&#10;AAAAAAAAAAAAAAAAAABbQ29udGVudF9UeXBlc10ueG1sUEsBAi0AFAAGAAgAAAAhAFr0LFu/AAAA&#10;FQEAAAsAAAAAAAAAAAAAAAAAHwEAAF9yZWxzLy5yZWxzUEsBAi0AFAAGAAgAAAAhAHmdZd/KAAAA&#10;4gAAAA8AAAAAAAAAAAAAAAAABwIAAGRycy9kb3ducmV2LnhtbFBLBQYAAAAAAwADALcAAAD+AgAA&#10;AAA=&#10;">
                  <v:imagedata r:id="rId223" o:title=""/>
                </v:shape>
                <v:shape id="Picture 2450" o:spid="_x0000_s1036" type="#_x0000_t75" style="position:absolute;left:913;top:966;width:27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1GxwAAAOMAAAAPAAAAZHJzL2Rvd25yZXYueG1sRE9fa8Iw&#10;EH8X/A7hhL1pqpvWdUYRYUxRBtPBXo/mbIvNpSSxdt9+GQg+3u//LVadqUVLzleWFYxHCQji3OqK&#10;CwXfp/fhHIQPyBpry6Tglzyslv3eAjNtb/xF7TEUIoawz1BBGUKTSenzkgz6kW2II3e2zmCIpyuk&#10;dniL4aaWkySZSYMVx4YSG9qUlF+OV6OAPoufNlxrf/hwO9ru52l+Oe2Vehp06zcQgbrwEN/dWx3n&#10;vzynk/R1mszg/6cIgFz+AQAA//8DAFBLAQItABQABgAIAAAAIQDb4fbL7gAAAIUBAAATAAAAAAAA&#10;AAAAAAAAAAAAAABbQ29udGVudF9UeXBlc10ueG1sUEsBAi0AFAAGAAgAAAAhAFr0LFu/AAAAFQEA&#10;AAsAAAAAAAAAAAAAAAAAHwEAAF9yZWxzLy5yZWxzUEsBAi0AFAAGAAgAAAAhAKFKLUbHAAAA4wAA&#10;AA8AAAAAAAAAAAAAAAAABwIAAGRycy9kb3ducmV2LnhtbFBLBQYAAAAAAwADALcAAAD7AgAAAAA=&#10;">
                  <v:imagedata r:id="rId224" o:title=""/>
                </v:shape>
                <v:shape id="Picture 2449" o:spid="_x0000_s1037" type="#_x0000_t75" style="position:absolute;left:765;top:12;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qjfyAAAAOIAAAAPAAAAZHJzL2Rvd25yZXYueG1sRE9da8Iw&#10;FH0f7D+EO9jbTN2o1WoUGRsqssJU8PXS3LXF5iY0ma3/3jwM9ng434vVYFpxpc43lhWMRwkI4tLq&#10;hisFp+PnyxSED8gaW8uk4EYeVsvHhwXm2vb8TddDqEQMYZ+jgjoEl0vpy5oM+pF1xJH7sZ3BEGFX&#10;Sd1hH8NNK1+TZCINNhwbanT0XlN5OfwaBak7ndfJ19slK9z2Y7zDYtPvC6Wen4b1HESgIfyL/9xb&#10;rSBLZ+kkS6dxc7wU74Bc3gEAAP//AwBQSwECLQAUAAYACAAAACEA2+H2y+4AAACFAQAAEwAAAAAA&#10;AAAAAAAAAAAAAAAAW0NvbnRlbnRfVHlwZXNdLnhtbFBLAQItABQABgAIAAAAIQBa9CxbvwAAABUB&#10;AAALAAAAAAAAAAAAAAAAAB8BAABfcmVscy8ucmVsc1BLAQItABQABgAIAAAAIQB5kqjfyAAAAOIA&#10;AAAPAAAAAAAAAAAAAAAAAAcCAABkcnMvZG93bnJldi54bWxQSwUGAAAAAAMAAwC3AAAA/AIAAAAA&#10;">
                  <v:imagedata r:id="rId225" o:title=""/>
                </v:shape>
                <v:shape id="Picture 2448" o:spid="_x0000_s1038" type="#_x0000_t75" style="position:absolute;left:662;top:611;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m2ywAAAOMAAAAPAAAAZHJzL2Rvd25yZXYueG1sRI/LasJA&#10;FIb3hb7DcArdFJ1oS4ypo7SK0I0LL7g+Zk4yoZkzITONqU/vLApd/vw3vsVqsI3oqfO1YwWTcQKC&#10;uHC65krB6bgdZSB8QNbYOCYFv+RhtXx8WGCu3ZX31B9CJeII+xwVmBDaXEpfGLLox64ljl7pOosh&#10;yq6SusNrHLeNnCZJKi3WHB8MtrQ2VHwffqyC2vTFus0255fNrpycbxf5uXWlUs9Pw8c7iEBD+A//&#10;tb+0gmnyOntLs3QeKSJT5AG5vAMAAP//AwBQSwECLQAUAAYACAAAACEA2+H2y+4AAACFAQAAEwAA&#10;AAAAAAAAAAAAAAAAAAAAW0NvbnRlbnRfVHlwZXNdLnhtbFBLAQItABQABgAIAAAAIQBa9CxbvwAA&#10;ABUBAAALAAAAAAAAAAAAAAAAAB8BAABfcmVscy8ucmVsc1BLAQItABQABgAIAAAAIQBj2Um2ywAA&#10;AOMAAAAPAAAAAAAAAAAAAAAAAAcCAABkcnMvZG93bnJldi54bWxQSwUGAAAAAAMAAwC3AAAA/wIA&#10;AAAA&#10;">
                  <v:imagedata r:id="rId226" o:title=""/>
                </v:shape>
                <v:shape id="Picture 2447" o:spid="_x0000_s1039" type="#_x0000_t75" style="position:absolute;left:413;top:256;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CdyQAAAOMAAAAPAAAAZHJzL2Rvd25yZXYueG1sRE9La8JA&#10;EL4X/A/LCL3VXR+1JrqKBAqlh4IPpMdpdpoEs7Mxu9XYX98tCB7ne89i1dlanKn1lWMNw4ECQZw7&#10;U3GhYb97fZqB8AHZYO2YNFzJw2rZe1hgatyFN3TehkLEEPYpaihDaFIpfV6SRT9wDXHkvl1rMcSz&#10;LaRp8RLDbS1HSk2lxYpjQ4kNZSXlx+2P1YCnQ5d9fayH/P778vyJtTpkQWn92O/WcxCBunAX39xv&#10;Js6fjdUomSTJFP5/igDI5R8AAAD//wMAUEsBAi0AFAAGAAgAAAAhANvh9svuAAAAhQEAABMAAAAA&#10;AAAAAAAAAAAAAAAAAFtDb250ZW50X1R5cGVzXS54bWxQSwECLQAUAAYACAAAACEAWvQsW78AAAAV&#10;AQAACwAAAAAAAAAAAAAAAAAfAQAAX3JlbHMvLnJlbHNQSwECLQAUAAYACAAAACEAkOxAnckAAADj&#10;AAAADwAAAAAAAAAAAAAAAAAHAgAAZHJzL2Rvd25yZXYueG1sUEsFBgAAAAADAAMAtwAAAP0CAAAA&#10;AA==&#10;">
                  <v:imagedata r:id="rId227" o:title=""/>
                </v:shape>
                <v:shape id="Picture 2446" o:spid="_x0000_s1040" type="#_x0000_t75" style="position:absolute;left:164;width:30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c5yAAAAOEAAAAPAAAAZHJzL2Rvd25yZXYueG1sRI9PawIx&#10;FMTvBb9DeEJvNavI1q5GEaHFHusf6PGRPDfBzcu6Sdftt28KhR6HmfkNs9oMvhE9ddEFVjCdFCCI&#10;dTCOawWn4+vTAkRMyAabwKTgmyJs1qOHFVYm3PmD+kOqRYZwrFCBTamtpIzaksc4CS1x9i6h85iy&#10;7GppOrxnuG/krChK6dFxXrDY0s6Svh6+vIJ6qt1u/6Y/388WT24WbrE/35R6HA/bJYhEQ/oP/7X3&#10;RkE5L8qXxfwZfh/lNyDXPwAAAP//AwBQSwECLQAUAAYACAAAACEA2+H2y+4AAACFAQAAEwAAAAAA&#10;AAAAAAAAAAAAAAAAW0NvbnRlbnRfVHlwZXNdLnhtbFBLAQItABQABgAIAAAAIQBa9CxbvwAAABUB&#10;AAALAAAAAAAAAAAAAAAAAB8BAABfcmVscy8ucmVsc1BLAQItABQABgAIAAAAIQAUM6c5yAAAAOEA&#10;AAAPAAAAAAAAAAAAAAAAAAcCAABkcnMvZG93bnJldi54bWxQSwUGAAAAAAMAAwC3AAAA/AIAAAAA&#10;">
                  <v:imagedata r:id="rId228" o:title=""/>
                </v:shape>
                <v:shape id="Picture 2445" o:spid="_x0000_s1041" type="#_x0000_t75" style="position:absolute;left:562;top:1212;width:27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xNygAAAOMAAAAPAAAAZHJzL2Rvd25yZXYueG1sRE9La8JA&#10;EL4X+h+WEbzVjaY+El3FtpTai2IUSm9DdkzSZmdDdtX477uFQo/zvWex6kwtLtS6yrKC4SACQZxb&#10;XXGh4Hh4fZiBcB5ZY22ZFNzIwWp5f7fAVNsr7+mS+UKEEHYpKii9b1IpXV6SQTewDXHgTrY16MPZ&#10;FlK3eA3hppajKJpIgxWHhhIbei4p/87ORkH8vns56fHH+pOyp+3bjB7Pky+rVL/XrecgPHX+X/zn&#10;3ugwPxnFw2kyjhP4/SkAIJc/AAAA//8DAFBLAQItABQABgAIAAAAIQDb4fbL7gAAAIUBAAATAAAA&#10;AAAAAAAAAAAAAAAAAABbQ29udGVudF9UeXBlc10ueG1sUEsBAi0AFAAGAAgAAAAhAFr0LFu/AAAA&#10;FQEAAAsAAAAAAAAAAAAAAAAAHwEAAF9yZWxzLy5yZWxzUEsBAi0AFAAGAAgAAAAhAIgZvE3KAAAA&#10;4wAAAA8AAAAAAAAAAAAAAAAABwIAAGRycy9kb3ducmV2LnhtbFBLBQYAAAAAAwADALcAAAD+AgAA&#10;AAA=&#10;">
                  <v:imagedata r:id="rId229" o:title=""/>
                </v:shape>
                <v:shape id="Picture 2444" o:spid="_x0000_s1042" type="#_x0000_t75" style="position:absolute;left:312;top:858;width:28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EkygAAAOMAAAAPAAAAZHJzL2Rvd25yZXYueG1sRE9fa8Iw&#10;EH8f7DuEG+xlzNROxXVGEcEhiLCp4B6P5tZ0ay5dE7X66Y0g7PF+/280aW0lDtT40rGCbicBQZw7&#10;XXKhYLuZPw9B+ICssXJMCk7kYTK+vxthpt2RP+mwDoWIIewzVGBCqDMpfW7Iou+4mjhy366xGOLZ&#10;FFI3eIzhtpJpkgykxZJjg8GaZoby3/XeKjiv/uqn2W75YfLddvEV3ldL/fOq1ONDO30DEagN/+Kb&#10;e6Hj/LTbG7z0+mkfrj9FAOT4AgAA//8DAFBLAQItABQABgAIAAAAIQDb4fbL7gAAAIUBAAATAAAA&#10;AAAAAAAAAAAAAAAAAABbQ29udGVudF9UeXBlc10ueG1sUEsBAi0AFAAGAAgAAAAhAFr0LFu/AAAA&#10;FQEAAAsAAAAAAAAAAAAAAAAAHwEAAF9yZWxzLy5yZWxzUEsBAi0AFAAGAAgAAAAhAKAWESTKAAAA&#10;4wAAAA8AAAAAAAAAAAAAAAAABwIAAGRycy9kb3ducmV2LnhtbFBLBQYAAAAAAwADALcAAAD+AgAA&#10;AAA=&#10;">
                  <v:imagedata r:id="rId230" o:title=""/>
                </v:shape>
                <v:shape id="Picture 2443" o:spid="_x0000_s1043" type="#_x0000_t75" style="position:absolute;left:62;top:502;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1PxwAAAOMAAAAPAAAAZHJzL2Rvd25yZXYueG1sRE9fS8Mw&#10;EH8X/A7hBN9cmglu1mVjjE0UxmB1e/DtaM422FxCE9f67Y0g+Hi//7dYja4TF+qj9axBTQoQxLU3&#10;lhsNp7fd3RxETMgGO8+k4ZsirJbXVwssjR/4SJcqNSKHcCxRQ5tSKKWMdUsO48QH4sx9+N5hymff&#10;SNPjkMNdJ6dF8SAdWs4NLQbatFR/Vl9Ow/P7fnse1mRnh70NQcnXja+C1rc34/oJRKIx/Yv/3C8m&#10;z7+fqUelpkrB708ZALn8AQAA//8DAFBLAQItABQABgAIAAAAIQDb4fbL7gAAAIUBAAATAAAAAAAA&#10;AAAAAAAAAAAAAABbQ29udGVudF9UeXBlc10ueG1sUEsBAi0AFAAGAAgAAAAhAFr0LFu/AAAAFQEA&#10;AAsAAAAAAAAAAAAAAAAAHwEAAF9yZWxzLy5yZWxzUEsBAi0AFAAGAAgAAAAhAP6vbU/HAAAA4wAA&#10;AA8AAAAAAAAAAAAAAAAABwIAAGRycy9kb3ducmV2LnhtbFBLBQYAAAAAAwADALcAAAD7AgAAAAA=&#10;">
                  <v:imagedata r:id="rId231" o:title=""/>
                </v:shape>
                <v:shape id="Picture 2442" o:spid="_x0000_s1044" type="#_x0000_t75" style="position:absolute;top:152;width:11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TWxwAAAOMAAAAPAAAAZHJzL2Rvd25yZXYueG1sRE+9bsIw&#10;EN4r9R2sq8QGNhkIDRhUFZAoHSrSsp/ia5ISn6PYhPTtcSWkjvf933I92Eb01PnasYbpRIEgLpyp&#10;udTw9bkbz0H4gGywcUwafsnDevX4sMTMuCsfqc9DKWII+ww1VCG0mZS+qMiin7iWOHLfrrMY4tmV&#10;0nR4jeG2kYlSM2mx5thQYUuvFRXn/GI1HIh/3o7Pp37r3qebjyTf4m44az16Gl4WIAIN4V98d+9N&#10;nJ+maq5SNUvg76cIgFzdAAAA//8DAFBLAQItABQABgAIAAAAIQDb4fbL7gAAAIUBAAATAAAAAAAA&#10;AAAAAAAAAAAAAABbQ29udGVudF9UeXBlc10ueG1sUEsBAi0AFAAGAAgAAAAhAFr0LFu/AAAAFQEA&#10;AAsAAAAAAAAAAAAAAAAAHwEAAF9yZWxzLy5yZWxzUEsBAi0AFAAGAAgAAAAhAN4FlNbHAAAA4wAA&#10;AA8AAAAAAAAAAAAAAAAABwIAAGRycy9kb3ducmV2LnhtbFBLBQYAAAAAAwADALcAAAD7AgAAAAA=&#10;">
                  <v:imagedata r:id="rId232" o:title=""/>
                </v:shape>
                <v:shape id="Picture 2441" o:spid="_x0000_s1045" type="#_x0000_t75" style="position:absolute;left:212;top:1459;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0FyQAAAOMAAAAPAAAAZHJzL2Rvd25yZXYueG1sRE/NasJA&#10;EL4XfIdlBG91o8YQoqtYRWwvFdNC6W3IjklsdjZkV03fvlso9Djf/yzXvWnEjTpXW1YwGUcgiAur&#10;ay4VvL/tH1MQziNrbCyTgm9ysF4NHpaYaXvnE91yX4oQwi5DBZX3bSalKyoy6Ma2JQ7c2XYGfTi7&#10;UuoO7yHcNHIaRYk0WHNoqLClbUXFV341CmYvx91Zzz82n5Q/vR5Siq/JxSo1GvabBQhPvf8X/7mf&#10;dZg/T5I4jtLJDH5/CgDI1Q8AAAD//wMAUEsBAi0AFAAGAAgAAAAhANvh9svuAAAAhQEAABMAAAAA&#10;AAAAAAAAAAAAAAAAAFtDb250ZW50X1R5cGVzXS54bWxQSwECLQAUAAYACAAAACEAWvQsW78AAAAV&#10;AQAACwAAAAAAAAAAAAAAAAAfAQAAX3JlbHMvLnJlbHNQSwECLQAUAAYACAAAACEABiqdBckAAADj&#10;AAAADwAAAAAAAAAAAAAAAAAHAgAAZHJzL2Rvd25yZXYueG1sUEsFBgAAAAADAAMAtwAAAP0CAAAA&#10;AA==&#10;">
                  <v:imagedata r:id="rId229" o:title=""/>
                </v:shape>
                <v:shape id="Picture 2440" o:spid="_x0000_s1046" type="#_x0000_t75" style="position:absolute;top:1103;width:246;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AjygAAAOIAAAAPAAAAZHJzL2Rvd25yZXYueG1sRI9BSwMx&#10;FITvgv8hPMGbTVzK2m6bFimu9CJoK3h9bl43oZuXZRPb1V9vBKHHYWa+YZbr0XfiREN0gTXcTxQI&#10;4iYYx62G9319NwMRE7LBLjBp+KYI69X11RIrE878RqddakWGcKxQg02pr6SMjSWPcRJ64uwdwuAx&#10;ZTm00gx4znDfyUKpUnp0nBcs9rSx1Bx3X16Dqze1en2ac1d+vHy6w/OP3U73Wt/ejI8LEInGdAn/&#10;t7dGQzEr1XxaFA/wdynfAbn6BQAA//8DAFBLAQItABQABgAIAAAAIQDb4fbL7gAAAIUBAAATAAAA&#10;AAAAAAAAAAAAAAAAAABbQ29udGVudF9UeXBlc10ueG1sUEsBAi0AFAAGAAgAAAAhAFr0LFu/AAAA&#10;FQEAAAsAAAAAAAAAAAAAAAAAHwEAAF9yZWxzLy5yZWxzUEsBAi0AFAAGAAgAAAAhANoioCPKAAAA&#10;4gAAAA8AAAAAAAAAAAAAAAAABwIAAGRycy9kb3ducmV2LnhtbFBLBQYAAAAAAwADALcAAAD+AgAA&#10;AAA=&#10;">
                  <v:imagedata r:id="rId233" o:title=""/>
                </v:shape>
                <v:shape id="Freeform 2439" o:spid="_x0000_s1047" style="position:absolute;top:856;width:5;height:75;visibility:visible;mso-wrap-style:square;v-text-anchor:top" coordsize="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stygAAAOMAAAAPAAAAZHJzL2Rvd25yZXYueG1sRI9Ba8JA&#10;FITvhf6H5RV6q5tIjTZ1lSIUvHhIDHh9ZF+zqdm3aXbV9N+7guBxmJlvmOV6tJ040+BbxwrSSQKC&#10;uHa65UZBtf9+W4DwAVlj55gU/JOH9er5aYm5dhcu6FyGRkQI+xwVmBD6XEpfG7LoJ64njt6PGyyG&#10;KIdG6gEvEW47OU2STFpsOS4Y7GljqD6WJ6tgd0hdta2OhfmzhZ+Xv+8HXTqlXl/Gr08QgcbwCN/b&#10;W61gmiaLj/ksSzO4fYp/QK6uAAAA//8DAFBLAQItABQABgAIAAAAIQDb4fbL7gAAAIUBAAATAAAA&#10;AAAAAAAAAAAAAAAAAABbQ29udGVudF9UeXBlc10ueG1sUEsBAi0AFAAGAAgAAAAhAFr0LFu/AAAA&#10;FQEAAAsAAAAAAAAAAAAAAAAAHwEAAF9yZWxzLy5yZWxzUEsBAi0AFAAGAAgAAAAhAK+jSy3KAAAA&#10;4wAAAA8AAAAAAAAAAAAAAAAABwIAAGRycy9kb3ducmV2LnhtbFBLBQYAAAAAAwADALcAAAD+AgAA&#10;AAA=&#10;" path="m,l,75,4,64,3,7,,xe" fillcolor="#d7df23" stroked="f">
                  <v:fill opacity="15163f"/>
                  <v:path arrowok="t" o:connecttype="custom" o:connectlocs="0,856;0,931;4,920;3,863;0,856" o:connectangles="0,0,0,0,0"/>
                </v:shape>
                <v:shape id="Picture 2438" o:spid="_x0000_s1048" type="#_x0000_t75" style="position:absolute;top:1706;width:135;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aoyAAAAOAAAAAPAAAAZHJzL2Rvd25yZXYueG1sRI9PawIx&#10;FMTvQr9DeIXearaWWnc1SpEVexLrH/D4SJ67SzcvS5Lq+u2bQsHjMDO/YWaL3rbiQj40jhW8DDMQ&#10;xNqZhisFh/3qeQIiRGSDrWNScKMAi/nDYIaFcVf+ossuViJBOBSooI6xK6QMuiaLYeg64uSdnbcY&#10;k/SVNB6vCW5bOcqysbTYcFqosaNlTfp792MVvOqSzdaUy9If15vTJgu3o9VKPT32H1MQkfp4D/+3&#10;P42C8SjP395z+DuUzoCc/wIAAP//AwBQSwECLQAUAAYACAAAACEA2+H2y+4AAACFAQAAEwAAAAAA&#10;AAAAAAAAAAAAAAAAW0NvbnRlbnRfVHlwZXNdLnhtbFBLAQItABQABgAIAAAAIQBa9CxbvwAAABUB&#10;AAALAAAAAAAAAAAAAAAAAB8BAABfcmVscy8ucmVsc1BLAQItABQABgAIAAAAIQAVD2aoyAAAAOAA&#10;AAAPAAAAAAAAAAAAAAAAAAcCAABkcnMvZG93bnJldi54bWxQSwUGAAAAAAMAAwC3AAAA/AIAAAAA&#10;">
                  <v:imagedata r:id="rId234" o:title=""/>
                </v:shape>
                <v:shape id="Picture 2437" o:spid="_x0000_s1049" type="#_x0000_t75" style="position:absolute;left:706;top:-159;width:10170;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LSygAAAOIAAAAPAAAAZHJzL2Rvd25yZXYueG1sRI9BS8NA&#10;FITvgv9heYI3u5sUQ4ndFhFqWw+CVfD6yL4m0ezbkH020V/vCkKPw8x8wyzXk+/UiYbYBraQzQwo&#10;4iq4lmsLb6+bmwWoKMgOu8Bk4ZsirFeXF0ssXRj5hU4HqVWCcCzRQiPSl1rHqiGPcRZ64uQdw+BR&#10;khxq7QYcE9x3Ojem0B5bTgsN9vTQUPV5+PIW3j/2j7eyHY0c91Q97zbbp5+Crb2+mu7vQAlNcg7/&#10;t3fOwqLI88zM5xn8XUp3QK9+AQAA//8DAFBLAQItABQABgAIAAAAIQDb4fbL7gAAAIUBAAATAAAA&#10;AAAAAAAAAAAAAAAAAABbQ29udGVudF9UeXBlc10ueG1sUEsBAi0AFAAGAAgAAAAhAFr0LFu/AAAA&#10;FQEAAAsAAAAAAAAAAAAAAAAAHwEAAF9yZWxzLy5yZWxzUEsBAi0AFAAGAAgAAAAhAESSItLKAAAA&#10;4gAAAA8AAAAAAAAAAAAAAAAABwIAAGRycy9kb3ducmV2LnhtbFBLBQYAAAAAAwADALcAAAD+AgAA&#10;AAA=&#10;">
                  <v:imagedata r:id="rId235" o:title=""/>
                </v:shape>
                <v:shape id="Freeform 2436" o:spid="_x0000_s1050" style="position:absolute;left:448;width:1579;height:3637;visibility:visible;mso-wrap-style:square;v-text-anchor:top" coordsize="1579,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P9ywAAAOMAAAAPAAAAZHJzL2Rvd25yZXYueG1sRI9PS8Qw&#10;EMXvgt8hjOBF3LT1f93sIoIgHoTdlbXHoRmbajMpTczWb+8cBI8z7817v1muZz+oTFPsAxsoFwUo&#10;4jbYnjsDb7un81tQMSFbHAKTgR+KsF4dHy2xtuHAG8rb1CkJ4VijAZfSWGsdW0ce4yKMxKJ9hMlj&#10;knHqtJ3wIOF+0FVRXGuPPUuDw5EeHbVf229vgF/t/v2F92f5c1MNuSkbt8uNMacn88M9qERz+jf/&#10;XT9bwS/Lm8u76upCoOUnWYBe/QIAAP//AwBQSwECLQAUAAYACAAAACEA2+H2y+4AAACFAQAAEwAA&#10;AAAAAAAAAAAAAAAAAAAAW0NvbnRlbnRfVHlwZXNdLnhtbFBLAQItABQABgAIAAAAIQBa9CxbvwAA&#10;ABUBAAALAAAAAAAAAAAAAAAAAB8BAABfcmVscy8ucmVsc1BLAQItABQABgAIAAAAIQAXeCP9ywAA&#10;AOMAAAAPAAAAAAAAAAAAAAAAAAcCAABkcnMvZG93bnJldi54bWxQSwUGAAAAAAMAAwC3AAAA/wIA&#10;AAAA&#10;" path="m1578,r-61,62l1467,114r-49,53l1369,220r-47,54l1275,329r-47,55l1183,440r-45,56l1094,553r-43,58l1008,669r-42,59l925,788r-40,60l846,909r-39,61l769,1031r-37,63l696,1157r-35,63l626,1284r-34,64l559,1413r-32,65l496,1544r-30,67l436,1678r-28,67l380,1813r-27,68l328,1950r-25,69l279,2088r-23,70l233,2229r-21,70l192,2371r-19,71l154,2514r-17,73l120,2659r-15,74l91,2806r-14,74l65,2954r-12,75l43,3104r-9,75l25,3254r-7,76l12,3406r-5,77l3,3559,,3636e" filled="f" strokecolor="white" strokeweight="3.07128mm">
                  <v:stroke dashstyle="dot"/>
                  <v:path arrowok="t" o:connecttype="custom" o:connectlocs="1578,0;1517,62;1467,114;1418,167;1369,220;1322,274;1275,329;1228,384;1183,440;1138,496;1094,553;1051,611;1008,669;966,728;925,788;885,848;846,909;807,970;769,1031;732,1094;696,1157;661,1220;626,1284;592,1348;559,1413;527,1478;496,1544;466,1611;436,1678;408,1745;380,1813;353,1881;328,1950;303,2019;279,2088;256,2158;233,2229;212,2299;192,2371;173,2442;154,2514;137,2587;120,2659;105,2733;91,2806;77,2880;65,2954;53,3029;43,3104;34,3179;25,3254;18,3330;12,3406;7,3483;3,3559;0,3636" o:connectangles="0,0,0,0,0,0,0,0,0,0,0,0,0,0,0,0,0,0,0,0,0,0,0,0,0,0,0,0,0,0,0,0,0,0,0,0,0,0,0,0,0,0,0,0,0,0,0,0,0,0,0,0,0,0,0,0"/>
                </v:shape>
                <w10:wrap anchorx="page" anchory="page"/>
              </v:group>
            </w:pict>
          </mc:Fallback>
        </mc:AlternateContent>
      </w:r>
      <w:r w:rsidR="00DF5A06" w:rsidRPr="003669AD">
        <w:rPr>
          <w:rFonts w:ascii="Arial" w:hAnsi="Arial" w:cs="Arial"/>
          <w:sz w:val="24"/>
          <w:szCs w:val="24"/>
        </w:rPr>
        <w:t>يمكنك تحديد الأماكن المشاركة من خلال ملصق "الأماكن الآمنة" في نوافذها. يوجد أيضًا تطبيق Safe Places والذي يمكن تفعيله صوتيًا والذي سيوجهك إلى أقرب مكان آمن مفتوح. لمزيد من المعلومات ، يرجى الاطلاع</w:t>
      </w:r>
      <w:r w:rsidR="00DF5A06" w:rsidRPr="00DF5A06">
        <w:rPr>
          <w:rFonts w:ascii="Arial" w:hAnsi="Arial" w:cs="Arial"/>
        </w:rPr>
        <w:t xml:space="preserve"> </w:t>
      </w:r>
      <w:hyperlink r:id="rId236" w:history="1">
        <w:r w:rsidR="00517BF8" w:rsidRPr="003669AD">
          <w:rPr>
            <w:rStyle w:val="Hyperlink"/>
            <w:rFonts w:ascii="Arial" w:hAnsi="Arial" w:cs="Arial"/>
            <w:b/>
            <w:bCs/>
            <w:color w:val="4472C4" w:themeColor="accent1"/>
            <w:sz w:val="24"/>
            <w:szCs w:val="24"/>
            <w:u w:val="none"/>
          </w:rPr>
          <w:t>www.safeplaces.org.uk/member-schemes/sheffield</w:t>
        </w:r>
      </w:hyperlink>
    </w:p>
    <w:p w14:paraId="58D0ED93" w14:textId="695E0869" w:rsidR="00517BF8" w:rsidRPr="00DF5A06" w:rsidRDefault="00517BF8" w:rsidP="00DF5A06">
      <w:pPr>
        <w:pStyle w:val="NoSpacing"/>
        <w:rPr>
          <w:rFonts w:ascii="Arial" w:hAnsi="Arial" w:cs="Arial"/>
        </w:rPr>
      </w:pPr>
    </w:p>
    <w:p w14:paraId="34641314" w14:textId="516D9D7D" w:rsidR="00DF5A06" w:rsidRPr="00DF5A06" w:rsidRDefault="00DF5A06" w:rsidP="00DF5A06">
      <w:pPr>
        <w:pStyle w:val="NoSpacing"/>
        <w:bidi/>
        <w:rPr>
          <w:rFonts w:ascii="Arial" w:hAnsi="Arial" w:cs="Arial"/>
        </w:rPr>
      </w:pPr>
      <w:r w:rsidRPr="00DF5A06">
        <w:rPr>
          <w:rFonts w:ascii="Arial" w:hAnsi="Arial" w:cs="Arial"/>
        </w:rPr>
        <w:t xml:space="preserve"> </w:t>
      </w:r>
    </w:p>
    <w:p w14:paraId="7E3CC6B2" w14:textId="01C88E4B" w:rsidR="00DF5A06" w:rsidRPr="00DF5A06" w:rsidRDefault="00DF5A06" w:rsidP="00DF5A06">
      <w:pPr>
        <w:pStyle w:val="NoSpacing"/>
        <w:bidi/>
        <w:rPr>
          <w:rFonts w:ascii="Arial" w:hAnsi="Arial" w:cs="Arial"/>
        </w:rPr>
      </w:pPr>
      <w:r w:rsidRPr="00DF5A06">
        <w:rPr>
          <w:rFonts w:ascii="Arial" w:hAnsi="Arial" w:cs="Arial"/>
        </w:rPr>
        <w:t xml:space="preserve"> </w:t>
      </w:r>
      <w:r w:rsidRPr="00DF5A06">
        <w:rPr>
          <w:rFonts w:ascii="Arial" w:hAnsi="Arial" w:cs="Arial"/>
        </w:rPr>
        <w:tab/>
        <w:t xml:space="preserve">   </w:t>
      </w:r>
    </w:p>
    <w:p w14:paraId="2878595B" w14:textId="26DC0709" w:rsidR="008722FD" w:rsidRDefault="008722FD">
      <w:pPr>
        <w:rPr>
          <w:rFonts w:ascii="Arial" w:eastAsiaTheme="minorEastAsia" w:hAnsi="Arial" w:cs="Arial"/>
          <w:kern w:val="0"/>
          <w:lang w:val="en-US"/>
          <w14:ligatures w14:val="none"/>
        </w:rPr>
      </w:pPr>
      <w:r>
        <w:rPr>
          <w:rFonts w:ascii="Arial" w:hAnsi="Arial" w:cs="Arial"/>
        </w:rPr>
        <w:br w:type="page"/>
      </w:r>
    </w:p>
    <w:p w14:paraId="64EC53E0" w14:textId="57DF01B8" w:rsidR="0059622B" w:rsidRPr="0059622B" w:rsidRDefault="0059622B" w:rsidP="0059622B">
      <w:pPr>
        <w:pStyle w:val="NoSpacing"/>
        <w:shd w:val="clear" w:color="auto" w:fill="00B0F0"/>
        <w:bidi/>
        <w:rPr>
          <w:rFonts w:ascii="Trebuchet MS" w:hAnsi="Trebuchet MS" w:cs="Arial"/>
          <w:b/>
          <w:bCs/>
          <w:color w:val="FFFFFF" w:themeColor="background1"/>
          <w:sz w:val="32"/>
          <w:szCs w:val="32"/>
        </w:rPr>
      </w:pPr>
      <w:bookmarkStart w:id="30" w:name="SocailCare"/>
      <w:r w:rsidRPr="0059622B">
        <w:rPr>
          <w:rFonts w:ascii="Trebuchet MS" w:hAnsi="Trebuchet MS" w:cs="Arial"/>
          <w:b/>
          <w:bCs/>
          <w:color w:val="FFFFFF" w:themeColor="background1"/>
          <w:sz w:val="32"/>
          <w:szCs w:val="32"/>
        </w:rPr>
        <w:lastRenderedPageBreak/>
        <w:t>خدمات الرعاية الاجتماعية</w:t>
      </w:r>
      <w:bookmarkEnd w:id="30"/>
    </w:p>
    <w:p w14:paraId="7F4F737F" w14:textId="77777777" w:rsidR="0059622B" w:rsidRDefault="0059622B" w:rsidP="00704B41">
      <w:pPr>
        <w:pStyle w:val="NoSpacing"/>
        <w:rPr>
          <w:rFonts w:ascii="Arial" w:hAnsi="Arial" w:cs="Arial"/>
        </w:rPr>
      </w:pPr>
    </w:p>
    <w:p w14:paraId="6568BAB3" w14:textId="0622C796" w:rsidR="00704B41" w:rsidRPr="003669AD" w:rsidRDefault="00704B41" w:rsidP="00704B41">
      <w:pPr>
        <w:pStyle w:val="NoSpacing"/>
        <w:bidi/>
        <w:rPr>
          <w:rFonts w:ascii="Arial" w:hAnsi="Arial" w:cs="Arial"/>
          <w:sz w:val="24"/>
          <w:szCs w:val="24"/>
        </w:rPr>
      </w:pPr>
      <w:r w:rsidRPr="003669AD">
        <w:rPr>
          <w:rFonts w:ascii="Arial" w:hAnsi="Arial" w:cs="Arial"/>
          <w:sz w:val="24"/>
          <w:szCs w:val="24"/>
        </w:rPr>
        <w:t>تقدم الرعاية الاجتماعية مساعدة عملية للأطفال والشباب والبالغين الذين يحتاجون إلى دعم إضافي. تُستخدم معايير الأهلية لتحديد من هو المؤهل لذلك.</w:t>
      </w:r>
    </w:p>
    <w:p w14:paraId="07C3FED0" w14:textId="77777777" w:rsidR="0059622B" w:rsidRPr="003669AD" w:rsidRDefault="0059622B" w:rsidP="00704B41">
      <w:pPr>
        <w:pStyle w:val="NoSpacing"/>
        <w:rPr>
          <w:rFonts w:ascii="Arial" w:hAnsi="Arial" w:cs="Arial"/>
          <w:sz w:val="24"/>
          <w:szCs w:val="24"/>
        </w:rPr>
      </w:pPr>
    </w:p>
    <w:p w14:paraId="7DCF4502" w14:textId="595AB44E" w:rsidR="00704B41" w:rsidRPr="003669AD" w:rsidRDefault="00704B41" w:rsidP="00704B41">
      <w:pPr>
        <w:pStyle w:val="NoSpacing"/>
        <w:bidi/>
        <w:rPr>
          <w:rFonts w:ascii="Arial" w:hAnsi="Arial" w:cs="Arial"/>
          <w:sz w:val="24"/>
          <w:szCs w:val="24"/>
        </w:rPr>
      </w:pPr>
      <w:r w:rsidRPr="003669AD">
        <w:rPr>
          <w:rFonts w:ascii="Arial" w:hAnsi="Arial" w:cs="Arial"/>
          <w:sz w:val="24"/>
          <w:szCs w:val="24"/>
        </w:rPr>
        <w:t>يمكنك معرفة المزيد على:</w:t>
      </w:r>
    </w:p>
    <w:p w14:paraId="22573142" w14:textId="77777777" w:rsidR="0059622B" w:rsidRPr="00704B41" w:rsidRDefault="0059622B" w:rsidP="00704B41">
      <w:pPr>
        <w:pStyle w:val="NoSpacing"/>
        <w:rPr>
          <w:rFonts w:ascii="Arial" w:hAnsi="Arial" w:cs="Arial"/>
        </w:rPr>
      </w:pPr>
    </w:p>
    <w:p w14:paraId="139751B8" w14:textId="3E6E8EC6" w:rsidR="00704B41" w:rsidRPr="003669AD" w:rsidRDefault="006D4953" w:rsidP="003F0E50">
      <w:pPr>
        <w:pStyle w:val="NoSpacing"/>
        <w:numPr>
          <w:ilvl w:val="0"/>
          <w:numId w:val="12"/>
        </w:numPr>
        <w:bidi/>
        <w:rPr>
          <w:rFonts w:ascii="Arial" w:hAnsi="Arial" w:cs="Arial"/>
          <w:b/>
          <w:bCs/>
          <w:color w:val="4472C4" w:themeColor="accent1"/>
          <w:sz w:val="24"/>
          <w:szCs w:val="24"/>
        </w:rPr>
      </w:pPr>
      <w:hyperlink r:id="rId237" w:history="1">
        <w:r w:rsidR="0059622B" w:rsidRPr="003669AD">
          <w:rPr>
            <w:rStyle w:val="Hyperlink"/>
            <w:rFonts w:ascii="Arial" w:hAnsi="Arial" w:cs="Arial"/>
            <w:b/>
            <w:bCs/>
            <w:color w:val="4472C4" w:themeColor="accent1"/>
            <w:sz w:val="24"/>
            <w:szCs w:val="24"/>
            <w:u w:val="none"/>
          </w:rPr>
          <w:t>www.sheffield.gov.uk/social-care/children-social-care</w:t>
        </w:r>
      </w:hyperlink>
      <w:r w:rsidR="0059622B" w:rsidRPr="003669AD">
        <w:rPr>
          <w:rFonts w:ascii="Arial" w:hAnsi="Arial" w:cs="Arial"/>
          <w:b/>
          <w:bCs/>
          <w:color w:val="4472C4" w:themeColor="accent1"/>
          <w:sz w:val="24"/>
          <w:szCs w:val="24"/>
        </w:rPr>
        <w:t xml:space="preserve"> </w:t>
      </w:r>
    </w:p>
    <w:p w14:paraId="66E8B98C" w14:textId="77777777" w:rsidR="0059622B" w:rsidRPr="00163834" w:rsidRDefault="0059622B" w:rsidP="0059622B">
      <w:pPr>
        <w:pStyle w:val="NoSpacing"/>
        <w:ind w:left="872"/>
        <w:rPr>
          <w:rFonts w:ascii="Arial" w:hAnsi="Arial" w:cs="Arial"/>
          <w:b/>
          <w:bCs/>
          <w:color w:val="4472C4" w:themeColor="accent1"/>
          <w:sz w:val="24"/>
          <w:szCs w:val="24"/>
        </w:rPr>
      </w:pPr>
    </w:p>
    <w:p w14:paraId="2F26BA37" w14:textId="1FF6A17E" w:rsidR="00704B41" w:rsidRPr="003669AD" w:rsidRDefault="006D4953" w:rsidP="003F0E50">
      <w:pPr>
        <w:pStyle w:val="NoSpacing"/>
        <w:numPr>
          <w:ilvl w:val="0"/>
          <w:numId w:val="12"/>
        </w:numPr>
        <w:bidi/>
        <w:rPr>
          <w:rFonts w:ascii="Arial" w:hAnsi="Arial" w:cs="Arial"/>
          <w:b/>
          <w:bCs/>
          <w:color w:val="2F5496" w:themeColor="accent1" w:themeShade="BF"/>
          <w:sz w:val="24"/>
          <w:szCs w:val="24"/>
        </w:rPr>
      </w:pPr>
      <w:hyperlink r:id="rId238" w:history="1">
        <w:r w:rsidR="0059622B" w:rsidRPr="003669AD">
          <w:rPr>
            <w:rStyle w:val="Hyperlink"/>
            <w:rFonts w:ascii="Arial" w:hAnsi="Arial" w:cs="Arial"/>
            <w:b/>
            <w:bCs/>
            <w:color w:val="4472C4" w:themeColor="accent1"/>
            <w:sz w:val="24"/>
            <w:szCs w:val="24"/>
            <w:u w:val="none"/>
          </w:rPr>
          <w:t>www.sheffield.gov.uk/social-care/getting-long-term-care-support</w:t>
        </w:r>
      </w:hyperlink>
      <w:r w:rsidR="0059622B" w:rsidRPr="003669AD">
        <w:rPr>
          <w:rFonts w:ascii="Arial" w:hAnsi="Arial" w:cs="Arial"/>
          <w:b/>
          <w:bCs/>
          <w:color w:val="2F5496" w:themeColor="accent1" w:themeShade="BF"/>
          <w:sz w:val="24"/>
          <w:szCs w:val="24"/>
        </w:rPr>
        <w:t xml:space="preserve"> </w:t>
      </w:r>
    </w:p>
    <w:p w14:paraId="7BC2968F" w14:textId="77777777" w:rsidR="00704B41" w:rsidRPr="00704B41" w:rsidRDefault="00704B41" w:rsidP="00704B41">
      <w:pPr>
        <w:pStyle w:val="NoSpacing"/>
        <w:rPr>
          <w:rFonts w:ascii="Arial" w:hAnsi="Arial" w:cs="Arial"/>
        </w:rPr>
      </w:pPr>
    </w:p>
    <w:p w14:paraId="7316F032" w14:textId="77777777" w:rsidR="00704B41" w:rsidRPr="003669AD" w:rsidRDefault="00704B41" w:rsidP="00704B41">
      <w:pPr>
        <w:pStyle w:val="NoSpacing"/>
        <w:bidi/>
        <w:rPr>
          <w:rFonts w:ascii="Arial" w:hAnsi="Arial" w:cs="Arial"/>
          <w:sz w:val="24"/>
          <w:szCs w:val="24"/>
        </w:rPr>
      </w:pPr>
      <w:r w:rsidRPr="003669AD">
        <w:rPr>
          <w:rFonts w:ascii="Arial" w:hAnsi="Arial" w:cs="Arial"/>
          <w:sz w:val="24"/>
          <w:szCs w:val="24"/>
        </w:rPr>
        <w:t>لطلب الدعم من الرعاية الاجتماعية ، يرجى الاتصال بمجلس مدينة شيفيلد على:</w:t>
      </w:r>
    </w:p>
    <w:p w14:paraId="35507A6C" w14:textId="77777777" w:rsidR="0059622B" w:rsidRPr="003669AD" w:rsidRDefault="0059622B" w:rsidP="00704B41">
      <w:pPr>
        <w:pStyle w:val="NoSpacing"/>
        <w:rPr>
          <w:rFonts w:ascii="Arial" w:hAnsi="Arial" w:cs="Arial"/>
          <w:sz w:val="24"/>
          <w:szCs w:val="24"/>
        </w:rPr>
      </w:pPr>
    </w:p>
    <w:p w14:paraId="52099EEE" w14:textId="55E82D6C" w:rsidR="00704B41" w:rsidRPr="003669AD" w:rsidRDefault="00704B41" w:rsidP="003F0E50">
      <w:pPr>
        <w:pStyle w:val="NoSpacing"/>
        <w:numPr>
          <w:ilvl w:val="0"/>
          <w:numId w:val="12"/>
        </w:numPr>
        <w:bidi/>
        <w:rPr>
          <w:rFonts w:ascii="Arial" w:hAnsi="Arial" w:cs="Arial"/>
          <w:sz w:val="24"/>
          <w:szCs w:val="24"/>
        </w:rPr>
      </w:pPr>
      <w:r w:rsidRPr="003669AD">
        <w:rPr>
          <w:rFonts w:ascii="Arial" w:hAnsi="Arial" w:cs="Arial"/>
          <w:sz w:val="24"/>
          <w:szCs w:val="24"/>
        </w:rPr>
        <w:t xml:space="preserve">إذا كان طفلك يتراوح بين 0 و 17 عامًا ، فيرجى الاتصال - </w:t>
      </w:r>
      <w:r w:rsidRPr="003669AD">
        <w:rPr>
          <w:rFonts w:ascii="Arial" w:hAnsi="Arial" w:cs="Arial"/>
          <w:b/>
          <w:bCs/>
          <w:color w:val="4472C4" w:themeColor="accent1"/>
          <w:sz w:val="24"/>
          <w:szCs w:val="24"/>
        </w:rPr>
        <w:t>0114273 4855</w:t>
      </w:r>
    </w:p>
    <w:p w14:paraId="6DF4D46B" w14:textId="77018F29" w:rsidR="00373786" w:rsidRPr="003669AD" w:rsidRDefault="00704B41" w:rsidP="003F0E50">
      <w:pPr>
        <w:pStyle w:val="NoSpacing"/>
        <w:numPr>
          <w:ilvl w:val="0"/>
          <w:numId w:val="12"/>
        </w:numPr>
        <w:bidi/>
        <w:rPr>
          <w:rFonts w:ascii="Arial" w:hAnsi="Arial" w:cs="Arial"/>
          <w:sz w:val="24"/>
          <w:szCs w:val="24"/>
        </w:rPr>
      </w:pPr>
      <w:r w:rsidRPr="003669AD">
        <w:rPr>
          <w:rFonts w:ascii="Arial" w:hAnsi="Arial" w:cs="Arial"/>
          <w:sz w:val="24"/>
          <w:szCs w:val="24"/>
        </w:rPr>
        <w:t xml:space="preserve">إذا كان طفلك يبلغ من العمر 18 عامًا أو أكثر ، فيرجى الاتصال - </w:t>
      </w:r>
      <w:r w:rsidRPr="003669AD">
        <w:rPr>
          <w:rFonts w:ascii="Arial" w:hAnsi="Arial" w:cs="Arial"/>
          <w:b/>
          <w:bCs/>
          <w:color w:val="4472C4" w:themeColor="accent1"/>
          <w:sz w:val="24"/>
          <w:szCs w:val="24"/>
        </w:rPr>
        <w:t>0114273 4908</w:t>
      </w:r>
    </w:p>
    <w:p w14:paraId="70A617DD" w14:textId="77777777" w:rsidR="00CA735A" w:rsidRDefault="00CA735A" w:rsidP="00CA735A">
      <w:pPr>
        <w:pStyle w:val="NoSpacing"/>
        <w:rPr>
          <w:rFonts w:ascii="Arial" w:hAnsi="Arial" w:cs="Arial"/>
          <w:b/>
          <w:bCs/>
          <w:color w:val="4472C4" w:themeColor="accent1"/>
        </w:rPr>
      </w:pPr>
    </w:p>
    <w:p w14:paraId="637EF653" w14:textId="77777777" w:rsidR="00CA4EBB" w:rsidRDefault="00CA4EBB" w:rsidP="00CA4EBB">
      <w:pPr>
        <w:pStyle w:val="NoSpacing"/>
        <w:rPr>
          <w:rFonts w:ascii="Arial" w:hAnsi="Arial" w:cs="Arial"/>
          <w:b/>
          <w:bCs/>
          <w:color w:val="4472C4" w:themeColor="accent1"/>
        </w:rPr>
      </w:pPr>
    </w:p>
    <w:p w14:paraId="68110DDA" w14:textId="62A608C4" w:rsidR="00CF2B32" w:rsidRPr="00B97207" w:rsidRDefault="00CF2B32" w:rsidP="00CF2B32">
      <w:pPr>
        <w:pStyle w:val="NoSpacing"/>
        <w:shd w:val="clear" w:color="auto" w:fill="00B0F0"/>
        <w:bidi/>
        <w:rPr>
          <w:rFonts w:ascii="Trebuchet MS" w:hAnsi="Trebuchet MS" w:cs="Arial"/>
          <w:b/>
          <w:bCs/>
          <w:color w:val="FFFFFF" w:themeColor="background1"/>
          <w:sz w:val="32"/>
          <w:szCs w:val="32"/>
        </w:rPr>
      </w:pPr>
      <w:bookmarkStart w:id="31" w:name="Movingsocialcare"/>
      <w:r w:rsidRPr="003A23E3">
        <w:rPr>
          <w:rFonts w:ascii="Trebuchet MS" w:hAnsi="Trebuchet MS" w:cs="Arial"/>
          <w:b/>
          <w:bCs/>
          <w:color w:val="FFFFFF" w:themeColor="background1"/>
          <w:sz w:val="32"/>
          <w:szCs w:val="32"/>
        </w:rPr>
        <w:t>الانتقال من خدمات الرعاية الاجتماعية للأطفال إلى خدمات الرعاية الاجتماعية للبالغين</w:t>
      </w:r>
      <w:bookmarkEnd w:id="31"/>
    </w:p>
    <w:p w14:paraId="7219C277" w14:textId="77777777" w:rsidR="00CF2B32" w:rsidRDefault="00CF2B32" w:rsidP="00CA4EBB">
      <w:pPr>
        <w:pStyle w:val="NoSpacing"/>
        <w:rPr>
          <w:rFonts w:ascii="Arial" w:hAnsi="Arial" w:cs="Arial"/>
          <w:b/>
          <w:bCs/>
          <w:color w:val="4472C4" w:themeColor="accent1"/>
        </w:rPr>
      </w:pPr>
    </w:p>
    <w:p w14:paraId="537098B9" w14:textId="05C273D8" w:rsidR="00CF2B32" w:rsidRPr="003669AD" w:rsidRDefault="00CF2B32" w:rsidP="00CF2B32">
      <w:pPr>
        <w:pStyle w:val="NoSpacing"/>
        <w:bidi/>
        <w:rPr>
          <w:rFonts w:ascii="Arial" w:hAnsi="Arial" w:cs="Arial"/>
          <w:b/>
          <w:bCs/>
          <w:sz w:val="24"/>
          <w:szCs w:val="24"/>
        </w:rPr>
      </w:pPr>
      <w:r w:rsidRPr="003669AD">
        <w:rPr>
          <w:rFonts w:ascii="Arial" w:hAnsi="Arial" w:cs="Arial"/>
          <w:b/>
          <w:bCs/>
          <w:sz w:val="24"/>
          <w:szCs w:val="24"/>
        </w:rPr>
        <w:t>لدى مجلس مدينة شيفيلد خدمة انتقالات الرعاية الاجتماعية لدعم الشباب ذوي الإعاقة للانتقال من خدمات الرعاية الاجتماعية للأطفال إلى خدمات الرعاية الاجتماعية للبالغين.</w:t>
      </w:r>
    </w:p>
    <w:p w14:paraId="0D6A24ED" w14:textId="77777777" w:rsidR="00CF2B32" w:rsidRPr="003669AD" w:rsidRDefault="00CF2B32" w:rsidP="00CF2B32">
      <w:pPr>
        <w:pStyle w:val="NoSpacing"/>
        <w:rPr>
          <w:rFonts w:ascii="Arial" w:hAnsi="Arial" w:cs="Arial"/>
          <w:sz w:val="24"/>
          <w:szCs w:val="24"/>
        </w:rPr>
      </w:pPr>
    </w:p>
    <w:p w14:paraId="219FE2E0"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تقدم الخدمة تقييماً لحاجة الشاب إلى دعم الرعاية الاجتماعية كشخص بالغ. يسمى هذا أحيانًا تقييم الرعاية الاجتماعية أو تقييم قانون الرعاية أو تقييم التحولات.</w:t>
      </w:r>
    </w:p>
    <w:p w14:paraId="638785E9" w14:textId="77777777" w:rsidR="00CF2B32" w:rsidRPr="003669AD" w:rsidRDefault="00CF2B32" w:rsidP="00CF2B32">
      <w:pPr>
        <w:pStyle w:val="NoSpacing"/>
        <w:rPr>
          <w:rFonts w:ascii="Arial" w:hAnsi="Arial" w:cs="Arial"/>
          <w:sz w:val="24"/>
          <w:szCs w:val="24"/>
        </w:rPr>
      </w:pPr>
    </w:p>
    <w:p w14:paraId="0DCF73E9"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تساعد الخدمة أيضًا الشباب المؤهلين للحصول على الدعم من الرعاية الاجتماعية للبالغين لتخطيط الدعم الذي يحتاجون إليه. يسمى هذا في شيفيلد بخطة الرعاية والدعم. يمكن إحالة الشباب إلى خدمة الانتقال من سن 14 عامًا ، عندما يتم تقديم المعلومات والمشورة والتوجيه.</w:t>
      </w:r>
    </w:p>
    <w:p w14:paraId="02F007C7" w14:textId="77777777" w:rsidR="00CF2B32" w:rsidRPr="003669AD" w:rsidRDefault="00CF2B32" w:rsidP="00CF2B32">
      <w:pPr>
        <w:pStyle w:val="NoSpacing"/>
        <w:rPr>
          <w:rFonts w:ascii="Arial" w:hAnsi="Arial" w:cs="Arial"/>
          <w:sz w:val="24"/>
          <w:szCs w:val="24"/>
        </w:rPr>
      </w:pPr>
    </w:p>
    <w:p w14:paraId="6A9E5E86"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سيتم تقديم تقييم الرعاية الاجتماعية للبالغين في الوقت المناسب للشخص الشاب أو والديه / مقدم الرعاية وفي نقطة تكون منطقية للتغييرات الأخرى في حياة الشاب. لا يوجد عمر محدد عندما يصل الشباب إلى هذه النقطة - يختلف كل شاب وعائلته ، وسيتم إجراء تقييم للرعاية الاجتماعية للبالغين عندما يكون ذلك مناسبًا لهم.</w:t>
      </w:r>
    </w:p>
    <w:p w14:paraId="0898E91D" w14:textId="77777777" w:rsidR="00CF2B32" w:rsidRPr="003669AD" w:rsidRDefault="00CF2B32" w:rsidP="00CF2B32">
      <w:pPr>
        <w:pStyle w:val="NoSpacing"/>
        <w:rPr>
          <w:rFonts w:ascii="Arial" w:hAnsi="Arial" w:cs="Arial"/>
          <w:sz w:val="24"/>
          <w:szCs w:val="24"/>
        </w:rPr>
      </w:pPr>
    </w:p>
    <w:p w14:paraId="589D3350"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على سبيل المثال ، إذا كان الشاب يتلقى دعمًا من خدمات الرعاية الاجتماعية للأطفال وهذا يحتاج إلى أن يستمر عندما يبلغ 18 عامًا ، فإن خدمة الانتقال ستوفر خطة تقييم ودعم في وقت كافٍ لتتولى خدمات الرعاية الاجتماعية للبالغين المسؤولية بمجرد أن يصبح الشاب يبلغ 18 عامًا.</w:t>
      </w:r>
    </w:p>
    <w:p w14:paraId="7090EEFD" w14:textId="77777777" w:rsidR="00CF2B32" w:rsidRPr="003669AD" w:rsidRDefault="00CF2B32" w:rsidP="00CF2B32">
      <w:pPr>
        <w:pStyle w:val="NoSpacing"/>
        <w:rPr>
          <w:rFonts w:ascii="Arial" w:hAnsi="Arial" w:cs="Arial"/>
          <w:sz w:val="24"/>
          <w:szCs w:val="24"/>
        </w:rPr>
      </w:pPr>
    </w:p>
    <w:p w14:paraId="21C66ED6"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قد لا يحتاج شاب آخر إلى دعم الرعاية الاجتماعية أثناء استمراره في الالتحاق بمدرسة خاصة ولكنه قد يحتاج إليه عند مغادرته المدرسة في سن 19. في هذه الحالة ، ستقوم خدمة الانتقال بتقييمهم بما يكفي من الوقت لإعداد الدعم قبل مغادرتهم المدرسة.</w:t>
      </w:r>
    </w:p>
    <w:p w14:paraId="7A943AE8" w14:textId="77777777" w:rsidR="00CF2B32" w:rsidRPr="003669AD" w:rsidRDefault="00CF2B32" w:rsidP="00CF2B32">
      <w:pPr>
        <w:pStyle w:val="NoSpacing"/>
        <w:rPr>
          <w:rFonts w:ascii="Arial" w:hAnsi="Arial" w:cs="Arial"/>
          <w:sz w:val="24"/>
          <w:szCs w:val="24"/>
        </w:rPr>
      </w:pPr>
    </w:p>
    <w:p w14:paraId="5496DB5C"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إذا احتاج شاب إلى دعم للمشاركة في التقييم ، يمكن لأخصائي الرعاية الاجتماعية أن يفكر في من يمكنه دعمه أو ، إذا كان ذلك مناسبًا ، يمكنه الاتصال بخدمة مناصرة مستقلة.</w:t>
      </w:r>
    </w:p>
    <w:p w14:paraId="3A6A4D89"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 xml:space="preserve"> </w:t>
      </w:r>
    </w:p>
    <w:p w14:paraId="1B2D56F1"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يشارك الآباء ومقدمو الرعاية في عملية التقييم للشباب حتى سن 18 عامًا وعندما يكون الشاب أكبر من 18 عامًا ، يتم إشراك الوالدين ومقدمي الرعاية إذا كان هذا هو ما يرغب فيه الشاب.</w:t>
      </w:r>
    </w:p>
    <w:p w14:paraId="356D0AAF"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تعني مرونة خدمة الانتقال أن الشباب سينتقلون إلى فريق الرعاية الاجتماعية للبالغين في المستقبل بمجرد توفر دعم الرعاية الاجتماعية للبالغين ويعمل بشكل جيد. بالنسبة لبعض الشباب ، قد يكون هذا حول سن 18 ، بينما بالنسبة للآخرين ، قد يصل إلى 25 عامًا.</w:t>
      </w:r>
    </w:p>
    <w:p w14:paraId="033E78E6" w14:textId="77777777" w:rsidR="00CF2B32" w:rsidRPr="003669AD" w:rsidRDefault="00CF2B32" w:rsidP="00CF2B32">
      <w:pPr>
        <w:pStyle w:val="NoSpacing"/>
        <w:rPr>
          <w:rFonts w:ascii="Arial" w:hAnsi="Arial" w:cs="Arial"/>
          <w:sz w:val="24"/>
          <w:szCs w:val="24"/>
        </w:rPr>
      </w:pPr>
    </w:p>
    <w:p w14:paraId="333F98B8"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ستعمل خدمة انتقالات الرعاية الاجتماعية مع الشاب وأولياء أمورهم وكذلك وكالات الرعاية الصحية والاجتماعية والتعليم ذات الصلة. قد يشمل ذلك مدرسة أو كلية الشاب أو طبيبه العام أو العاملين الصحيين المتخصصين أو مقدمي الدعم الحاليين.</w:t>
      </w:r>
    </w:p>
    <w:p w14:paraId="2ECF34BA" w14:textId="77777777" w:rsidR="00CF2B32" w:rsidRPr="003669AD" w:rsidRDefault="00CF2B32" w:rsidP="00CF2B32">
      <w:pPr>
        <w:pStyle w:val="NoSpacing"/>
        <w:rPr>
          <w:rFonts w:ascii="Arial" w:hAnsi="Arial" w:cs="Arial"/>
          <w:sz w:val="24"/>
          <w:szCs w:val="24"/>
        </w:rPr>
      </w:pPr>
    </w:p>
    <w:p w14:paraId="29D286B7"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lastRenderedPageBreak/>
        <w:t>يعمل الفريق بشكل تعاوني مع الوكالات الأخرى للمساعدة في وضع خطة انتقال جيدة. يمكنهم حضور اجتماعات المراجعات السنوية لـ EHCP عند الاقتضاء.</w:t>
      </w:r>
    </w:p>
    <w:p w14:paraId="09D65DCE" w14:textId="77777777" w:rsidR="00CF2B32" w:rsidRPr="003669AD" w:rsidRDefault="00CF2B32" w:rsidP="00CF2B32">
      <w:pPr>
        <w:pStyle w:val="NoSpacing"/>
        <w:rPr>
          <w:rFonts w:ascii="Arial" w:hAnsi="Arial" w:cs="Arial"/>
          <w:sz w:val="24"/>
          <w:szCs w:val="24"/>
        </w:rPr>
      </w:pPr>
    </w:p>
    <w:p w14:paraId="0C86D2FB"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من المهم أن يعرف الوالدان أنه لا توجد إحالة تلقائية إلى خدمة انتقالات الرعاية الاجتماعية ، حتى لو كان الشاب معروفًا للرعاية الاجتماعية للأطفال. إذا تلقى الشاب دعمًا للرعاية الاجتماعية من خدمات الأطفال ، فسينتهي هذا الدعم عندما يبلغ 18 عامًا.</w:t>
      </w:r>
    </w:p>
    <w:p w14:paraId="2B589903"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 xml:space="preserve"> </w:t>
      </w:r>
    </w:p>
    <w:p w14:paraId="00F2D9EA"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يمكن إجراء الإحالات إلى خدمة الانتقال من قبل الشاب أو والديهم أو أخصائي الرعاية الاجتماعية المخصص للأطفال أو مقدم التعليم أو غيره من أخصائيي الرعاية الصحية أو الاجتماعية. مطلوب موافقة من الشاب. إذا كان الشاب غير قادر على فهم المعلومات حول تلقي الدعم من دعم الرعاية الاجتماعية للبالغين ، يمكن للمحيل أن يشرح ذلك عند إجراء الإحالة.</w:t>
      </w:r>
    </w:p>
    <w:p w14:paraId="7F9EA6F8"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 xml:space="preserve"> </w:t>
      </w:r>
    </w:p>
    <w:p w14:paraId="4B6EA498" w14:textId="77777777" w:rsidR="00CF2B32" w:rsidRPr="00CF2B32" w:rsidRDefault="00CF2B32" w:rsidP="00CF2B32">
      <w:pPr>
        <w:pStyle w:val="NoSpacing"/>
        <w:bidi/>
        <w:rPr>
          <w:rFonts w:ascii="Arial" w:hAnsi="Arial" w:cs="Arial"/>
        </w:rPr>
      </w:pPr>
      <w:r w:rsidRPr="00CF2B32">
        <w:rPr>
          <w:rFonts w:ascii="Arial" w:hAnsi="Arial" w:cs="Arial"/>
        </w:rPr>
        <w:t xml:space="preserve"> </w:t>
      </w:r>
      <w:r w:rsidRPr="00CF2B32">
        <w:rPr>
          <w:rFonts w:ascii="Arial" w:hAnsi="Arial" w:cs="Arial"/>
        </w:rPr>
        <w:tab/>
        <w:t xml:space="preserve"> </w:t>
      </w:r>
    </w:p>
    <w:p w14:paraId="6EAD3834" w14:textId="77777777" w:rsidR="00CF2B32" w:rsidRPr="00935DE1" w:rsidRDefault="00CF2B32" w:rsidP="00CF2B32">
      <w:pPr>
        <w:pStyle w:val="NoSpacing"/>
        <w:bidi/>
        <w:rPr>
          <w:rFonts w:ascii="Trebuchet MS" w:hAnsi="Trebuchet MS" w:cs="Arial"/>
          <w:b/>
          <w:bCs/>
          <w:color w:val="00B0F0"/>
          <w:sz w:val="28"/>
          <w:szCs w:val="28"/>
        </w:rPr>
      </w:pPr>
      <w:bookmarkStart w:id="32" w:name="refertotransitions"/>
      <w:r w:rsidRPr="00935DE1">
        <w:rPr>
          <w:rFonts w:ascii="Trebuchet MS" w:hAnsi="Trebuchet MS" w:cs="Arial"/>
          <w:b/>
          <w:bCs/>
          <w:color w:val="00B0F0"/>
          <w:sz w:val="28"/>
          <w:szCs w:val="28"/>
        </w:rPr>
        <w:t>كيفية الرجوع إلى خدمة الانتقالات</w:t>
      </w:r>
    </w:p>
    <w:bookmarkEnd w:id="32"/>
    <w:p w14:paraId="14BDA810" w14:textId="0D80DB01" w:rsidR="00CF2B32" w:rsidRPr="00001A35" w:rsidRDefault="00CF2B32" w:rsidP="00CF2B32">
      <w:pPr>
        <w:pStyle w:val="NoSpacing"/>
        <w:bidi/>
        <w:rPr>
          <w:rFonts w:ascii="Trebuchet MS" w:hAnsi="Trebuchet MS" w:cs="Arial"/>
          <w:b/>
          <w:bCs/>
          <w:color w:val="00B0F0"/>
          <w:sz w:val="32"/>
          <w:szCs w:val="32"/>
        </w:rPr>
      </w:pPr>
      <w:r w:rsidRPr="00CF2B32">
        <w:rPr>
          <w:rFonts w:ascii="Arial" w:hAnsi="Arial" w:cs="Arial"/>
        </w:rPr>
        <w:t xml:space="preserve"> </w:t>
      </w:r>
      <w:r w:rsidRPr="00CF2B32">
        <w:rPr>
          <w:rFonts w:ascii="Arial" w:hAnsi="Arial" w:cs="Arial"/>
        </w:rPr>
        <w:tab/>
        <w:t xml:space="preserve"> </w:t>
      </w:r>
    </w:p>
    <w:p w14:paraId="4AE52569" w14:textId="77777777" w:rsidR="00CF2B32" w:rsidRDefault="00CF2B32" w:rsidP="00CF2B32">
      <w:pPr>
        <w:pStyle w:val="NoSpacing"/>
        <w:bidi/>
        <w:rPr>
          <w:rFonts w:ascii="Arial" w:hAnsi="Arial" w:cs="Arial"/>
        </w:rPr>
      </w:pPr>
      <w:r w:rsidRPr="003669AD">
        <w:rPr>
          <w:rFonts w:ascii="Arial" w:hAnsi="Arial" w:cs="Arial"/>
          <w:sz w:val="24"/>
          <w:szCs w:val="24"/>
        </w:rPr>
        <w:t xml:space="preserve">تقوم الخدمة حاليًا ببناء مسار إحالة بسيط عبر الإنترنت. حتى يتوفر ذلك ، سيحتاج المُحيلون إلى الاتصال بالخدمة عبر الهاتف </w:t>
      </w:r>
      <w:r w:rsidRPr="00CF2B32">
        <w:rPr>
          <w:rFonts w:ascii="Arial" w:hAnsi="Arial" w:cs="Arial"/>
        </w:rPr>
        <w:t>.</w:t>
      </w:r>
    </w:p>
    <w:p w14:paraId="17A70303" w14:textId="77777777" w:rsidR="00DA52E0" w:rsidRPr="00CF2B32" w:rsidRDefault="00DA52E0" w:rsidP="00CF2B32">
      <w:pPr>
        <w:pStyle w:val="NoSpacing"/>
        <w:rPr>
          <w:rFonts w:ascii="Arial" w:hAnsi="Arial" w:cs="Arial"/>
        </w:rPr>
      </w:pPr>
    </w:p>
    <w:p w14:paraId="503AE32B" w14:textId="7E29BB1D" w:rsidR="00DA52E0" w:rsidRPr="003669AD" w:rsidRDefault="00CF2B32" w:rsidP="003F0E50">
      <w:pPr>
        <w:pStyle w:val="NoSpacing"/>
        <w:numPr>
          <w:ilvl w:val="0"/>
          <w:numId w:val="13"/>
        </w:numPr>
        <w:bidi/>
        <w:rPr>
          <w:rFonts w:ascii="Arial" w:hAnsi="Arial" w:cs="Arial"/>
          <w:sz w:val="24"/>
          <w:szCs w:val="24"/>
        </w:rPr>
      </w:pPr>
      <w:r w:rsidRPr="003669AD">
        <w:rPr>
          <w:rFonts w:ascii="Arial" w:hAnsi="Arial" w:cs="Arial"/>
          <w:sz w:val="24"/>
          <w:szCs w:val="24"/>
        </w:rPr>
        <w:t xml:space="preserve">إذا كان الشاب أقل من 18 عامًا ، فاتصل </w:t>
      </w:r>
      <w:r w:rsidRPr="003669AD">
        <w:rPr>
          <w:rFonts w:ascii="Arial" w:hAnsi="Arial" w:cs="Arial"/>
          <w:b/>
          <w:bCs/>
          <w:color w:val="4472C4" w:themeColor="accent1"/>
          <w:sz w:val="24"/>
          <w:szCs w:val="24"/>
        </w:rPr>
        <w:t>بمركز حماية الأطفال على الرقم 0114273 4855</w:t>
      </w:r>
      <w:r w:rsidRPr="003669AD">
        <w:rPr>
          <w:rFonts w:ascii="Arial" w:hAnsi="Arial" w:cs="Arial"/>
          <w:color w:val="4472C4" w:themeColor="accent1"/>
          <w:sz w:val="24"/>
          <w:szCs w:val="24"/>
        </w:rPr>
        <w:t xml:space="preserve"> </w:t>
      </w:r>
      <w:r w:rsidRPr="003669AD">
        <w:rPr>
          <w:rFonts w:ascii="Arial" w:hAnsi="Arial" w:cs="Arial"/>
          <w:sz w:val="24"/>
          <w:szCs w:val="24"/>
        </w:rPr>
        <w:t>واطلب الإحالة إلى فريق الانتقالات.</w:t>
      </w:r>
    </w:p>
    <w:p w14:paraId="20978769" w14:textId="7193DAB9" w:rsidR="00CF2B32" w:rsidRPr="003669AD" w:rsidRDefault="00CF2B32" w:rsidP="003F0E50">
      <w:pPr>
        <w:pStyle w:val="NoSpacing"/>
        <w:numPr>
          <w:ilvl w:val="0"/>
          <w:numId w:val="13"/>
        </w:numPr>
        <w:bidi/>
        <w:rPr>
          <w:rFonts w:ascii="Arial" w:hAnsi="Arial" w:cs="Arial"/>
          <w:sz w:val="24"/>
          <w:szCs w:val="24"/>
        </w:rPr>
      </w:pPr>
      <w:r w:rsidRPr="003669AD">
        <w:rPr>
          <w:rFonts w:ascii="Arial" w:hAnsi="Arial" w:cs="Arial"/>
          <w:sz w:val="24"/>
          <w:szCs w:val="24"/>
        </w:rPr>
        <w:t xml:space="preserve">إذا كان الشاب أكبر من 18 عامًا ، فاتصل بـ </w:t>
      </w:r>
      <w:r w:rsidRPr="003669AD">
        <w:rPr>
          <w:rFonts w:ascii="Arial" w:hAnsi="Arial" w:cs="Arial"/>
          <w:b/>
          <w:bCs/>
          <w:color w:val="0070C0"/>
          <w:sz w:val="24"/>
          <w:szCs w:val="24"/>
        </w:rPr>
        <w:t>Adult First Contact على 0114273 4908</w:t>
      </w:r>
      <w:r w:rsidRPr="003669AD">
        <w:rPr>
          <w:rFonts w:ascii="Arial" w:hAnsi="Arial" w:cs="Arial"/>
          <w:color w:val="0070C0"/>
          <w:sz w:val="24"/>
          <w:szCs w:val="24"/>
        </w:rPr>
        <w:t xml:space="preserve"> </w:t>
      </w:r>
      <w:r w:rsidRPr="003669AD">
        <w:rPr>
          <w:rFonts w:ascii="Arial" w:hAnsi="Arial" w:cs="Arial"/>
          <w:sz w:val="24"/>
          <w:szCs w:val="24"/>
        </w:rPr>
        <w:t>واطلب الإحالة إلى فريق الانتقالات.</w:t>
      </w:r>
    </w:p>
    <w:p w14:paraId="70327E84" w14:textId="77777777" w:rsidR="00CF2B32" w:rsidRPr="00CF2B32" w:rsidRDefault="00CF2B32" w:rsidP="00CF2B32">
      <w:pPr>
        <w:pStyle w:val="NoSpacing"/>
        <w:bidi/>
        <w:rPr>
          <w:rFonts w:ascii="Arial" w:hAnsi="Arial" w:cs="Arial"/>
        </w:rPr>
      </w:pPr>
      <w:r w:rsidRPr="00CF2B32">
        <w:rPr>
          <w:rFonts w:ascii="Arial" w:hAnsi="Arial" w:cs="Arial"/>
        </w:rPr>
        <w:t xml:space="preserve"> </w:t>
      </w:r>
      <w:r w:rsidRPr="00CF2B32">
        <w:rPr>
          <w:rFonts w:ascii="Arial" w:hAnsi="Arial" w:cs="Arial"/>
        </w:rPr>
        <w:tab/>
        <w:t xml:space="preserve">  </w:t>
      </w:r>
    </w:p>
    <w:p w14:paraId="5C2C70B5" w14:textId="77777777" w:rsidR="00CF2B32" w:rsidRPr="003669AD" w:rsidRDefault="00CF2B32" w:rsidP="00CF2B32">
      <w:pPr>
        <w:pStyle w:val="NoSpacing"/>
        <w:bidi/>
        <w:rPr>
          <w:rFonts w:ascii="Arial" w:hAnsi="Arial" w:cs="Arial"/>
          <w:sz w:val="24"/>
          <w:szCs w:val="24"/>
        </w:rPr>
      </w:pPr>
      <w:r w:rsidRPr="003669AD">
        <w:rPr>
          <w:rFonts w:ascii="Arial" w:hAnsi="Arial" w:cs="Arial"/>
          <w:sz w:val="24"/>
          <w:szCs w:val="24"/>
        </w:rPr>
        <w:t>قد لا يكون بعض الشباب مؤهلين للحصول على الدعم من خدمة انتقالات الرعاية الاجتماعية (على سبيل المثال ، لم يعودوا في فترة انتقالية أو إذا كان لديهم احتياجات رعاية خاصة ، على سبيل المثال ، اعتلال الصحة العقلية الكبيرة) ، ولكن في هذه الحالات ، ستتم إعادة توجيهك إلى فريق الرعاية الاجتماعية الأنسب.</w:t>
      </w:r>
    </w:p>
    <w:p w14:paraId="4D37FAE1" w14:textId="77777777" w:rsidR="00CF2B32" w:rsidRDefault="00CF2B32" w:rsidP="00CA4EBB">
      <w:pPr>
        <w:pStyle w:val="NoSpacing"/>
        <w:rPr>
          <w:rFonts w:ascii="Arial" w:hAnsi="Arial" w:cs="Arial"/>
          <w:b/>
          <w:bCs/>
          <w:color w:val="4472C4" w:themeColor="accent1"/>
        </w:rPr>
      </w:pPr>
    </w:p>
    <w:p w14:paraId="384826FB" w14:textId="77777777" w:rsidR="00CE42E4" w:rsidRDefault="00CE42E4" w:rsidP="00CA4EBB">
      <w:pPr>
        <w:pStyle w:val="NoSpacing"/>
        <w:rPr>
          <w:rFonts w:ascii="Arial" w:hAnsi="Arial" w:cs="Arial"/>
          <w:b/>
          <w:bCs/>
          <w:color w:val="4472C4" w:themeColor="accent1"/>
        </w:rPr>
      </w:pPr>
    </w:p>
    <w:p w14:paraId="44B311B1" w14:textId="77777777" w:rsidR="00CE42E4" w:rsidRPr="00935DE1" w:rsidRDefault="00CE42E4" w:rsidP="00CE42E4">
      <w:pPr>
        <w:pStyle w:val="NoSpacing"/>
        <w:bidi/>
        <w:rPr>
          <w:rFonts w:ascii="Trebuchet MS" w:hAnsi="Trebuchet MS" w:cs="Arial"/>
          <w:b/>
          <w:bCs/>
          <w:color w:val="00B0F0"/>
          <w:sz w:val="28"/>
          <w:szCs w:val="28"/>
        </w:rPr>
      </w:pPr>
      <w:bookmarkStart w:id="33" w:name="payingforsocialcare"/>
      <w:r w:rsidRPr="00935DE1">
        <w:rPr>
          <w:rFonts w:ascii="Trebuchet MS" w:hAnsi="Trebuchet MS" w:cs="Arial"/>
          <w:b/>
          <w:bCs/>
          <w:color w:val="00B0F0"/>
          <w:sz w:val="28"/>
          <w:szCs w:val="28"/>
        </w:rPr>
        <w:t>دفع تكاليف الرعاية الاجتماعية للبالغين</w:t>
      </w:r>
    </w:p>
    <w:bookmarkEnd w:id="33"/>
    <w:p w14:paraId="581903E3" w14:textId="77777777" w:rsidR="00CE42E4" w:rsidRPr="00CE42E4" w:rsidRDefault="00CE42E4" w:rsidP="00CE42E4">
      <w:pPr>
        <w:pStyle w:val="NoSpacing"/>
        <w:rPr>
          <w:rFonts w:ascii="Arial" w:hAnsi="Arial" w:cs="Arial"/>
          <w:b/>
          <w:bCs/>
          <w:color w:val="00B0F0"/>
          <w:sz w:val="28"/>
          <w:szCs w:val="28"/>
        </w:rPr>
      </w:pPr>
    </w:p>
    <w:p w14:paraId="24BA9ADB" w14:textId="1DD95910" w:rsidR="00CE42E4" w:rsidRPr="003669AD" w:rsidRDefault="00CE42E4" w:rsidP="00CE42E4">
      <w:pPr>
        <w:pStyle w:val="NoSpacing"/>
        <w:bidi/>
        <w:rPr>
          <w:rFonts w:ascii="Arial" w:hAnsi="Arial" w:cs="Arial"/>
          <w:sz w:val="24"/>
          <w:szCs w:val="24"/>
        </w:rPr>
      </w:pPr>
      <w:r w:rsidRPr="003669AD">
        <w:rPr>
          <w:rFonts w:ascii="Arial" w:hAnsi="Arial" w:cs="Arial"/>
          <w:sz w:val="24"/>
          <w:szCs w:val="24"/>
        </w:rPr>
        <w:t>قد يتعين على الأشخاص الذين تزيد أعمارهم عن 18 عامًا المساهمة في تكلفة أي دعم يحصلون عليه من الرعاية الاجتماعية للبالغين. ستجري السلطة المحلية تقييمًا ماليًا للتحقق من مدى قدرة الشاب على المساهمة في رعايته ودعمه.</w:t>
      </w:r>
    </w:p>
    <w:p w14:paraId="72D50EC9" w14:textId="77777777" w:rsidR="009351E2" w:rsidRDefault="009351E2" w:rsidP="00CE42E4">
      <w:pPr>
        <w:pStyle w:val="NoSpacing"/>
        <w:rPr>
          <w:rFonts w:ascii="Arial" w:hAnsi="Arial" w:cs="Arial"/>
        </w:rPr>
      </w:pPr>
    </w:p>
    <w:p w14:paraId="2C4F7269" w14:textId="1E2A9511" w:rsidR="00CE42E4" w:rsidRPr="003669AD" w:rsidRDefault="00CE42E4" w:rsidP="00CE42E4">
      <w:pPr>
        <w:pStyle w:val="NoSpacing"/>
        <w:bidi/>
        <w:rPr>
          <w:rStyle w:val="Hyperlink"/>
          <w:rFonts w:ascii="Arial" w:hAnsi="Arial" w:cs="Arial"/>
          <w:color w:val="auto"/>
          <w:sz w:val="24"/>
          <w:szCs w:val="24"/>
          <w:u w:val="none"/>
        </w:rPr>
      </w:pPr>
      <w:r w:rsidRPr="003669AD">
        <w:rPr>
          <w:rFonts w:ascii="Arial" w:hAnsi="Arial" w:cs="Arial"/>
          <w:sz w:val="24"/>
          <w:szCs w:val="24"/>
        </w:rPr>
        <w:t>سيأخذ هذا التقييم في الاعتبار فقط الشؤون المالية للشباب ، وليس المالية لأي من الوالدين أو أي شخص آخر في الأسرة. لمزيد من المعلومات ، يرجى الاطلاع على:</w:t>
      </w:r>
    </w:p>
    <w:p w14:paraId="54416D1A" w14:textId="71C39A74" w:rsidR="00CE42E4" w:rsidRDefault="006D4953" w:rsidP="007177BD">
      <w:pPr>
        <w:pStyle w:val="NoSpacing"/>
        <w:bidi/>
        <w:rPr>
          <w:rFonts w:ascii="Arial" w:hAnsi="Arial" w:cs="Arial"/>
        </w:rPr>
      </w:pPr>
      <w:hyperlink r:id="rId239" w:history="1">
        <w:r w:rsidR="003669AD" w:rsidRPr="003669AD">
          <w:rPr>
            <w:rStyle w:val="Hyperlink"/>
            <w:rFonts w:ascii="Arial" w:hAnsi="Arial" w:cs="Arial"/>
            <w:b/>
            <w:bCs/>
            <w:sz w:val="24"/>
            <w:szCs w:val="24"/>
            <w:u w:val="none"/>
          </w:rPr>
          <w:t>www.sheffield.gov.uk/social-care/cost-of-care</w:t>
        </w:r>
      </w:hyperlink>
      <w:r w:rsidR="003669AD" w:rsidRPr="003669AD">
        <w:rPr>
          <w:rStyle w:val="Hyperlink"/>
          <w:rFonts w:ascii="Arial" w:hAnsi="Arial" w:cs="Arial"/>
          <w:b/>
          <w:bCs/>
          <w:color w:val="4472C4" w:themeColor="accent1"/>
          <w:sz w:val="24"/>
          <w:szCs w:val="24"/>
          <w:u w:val="none"/>
        </w:rPr>
        <w:t xml:space="preserve"> </w:t>
      </w:r>
    </w:p>
    <w:p w14:paraId="2835E1FD" w14:textId="77777777" w:rsidR="003A23E3" w:rsidRPr="00CE42E4" w:rsidRDefault="003A23E3" w:rsidP="00CE42E4">
      <w:pPr>
        <w:pStyle w:val="NoSpacing"/>
        <w:rPr>
          <w:rFonts w:ascii="Arial" w:hAnsi="Arial" w:cs="Arial"/>
        </w:rPr>
      </w:pPr>
    </w:p>
    <w:p w14:paraId="50E36AD0" w14:textId="6228A68F" w:rsidR="00CE42E4" w:rsidRPr="00935DE1" w:rsidRDefault="00CE42E4" w:rsidP="00CE42E4">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الحصول على تقييم مقدم الرعاية</w:t>
      </w:r>
    </w:p>
    <w:p w14:paraId="7DEB9DAB" w14:textId="77777777" w:rsidR="003A23E3" w:rsidRPr="00CE42E4" w:rsidRDefault="003A23E3" w:rsidP="00CE42E4">
      <w:pPr>
        <w:pStyle w:val="NoSpacing"/>
        <w:rPr>
          <w:rFonts w:ascii="Trebuchet MS" w:hAnsi="Trebuchet MS" w:cs="Arial"/>
          <w:color w:val="00B0F0"/>
          <w:sz w:val="28"/>
          <w:szCs w:val="28"/>
        </w:rPr>
      </w:pPr>
    </w:p>
    <w:p w14:paraId="34A696F6" w14:textId="77777777" w:rsidR="00CE42E4" w:rsidRDefault="00CE42E4" w:rsidP="00CE42E4">
      <w:pPr>
        <w:pStyle w:val="NoSpacing"/>
        <w:bidi/>
        <w:rPr>
          <w:rFonts w:ascii="Arial" w:hAnsi="Arial" w:cs="Arial"/>
          <w:sz w:val="24"/>
          <w:szCs w:val="24"/>
        </w:rPr>
      </w:pPr>
      <w:r w:rsidRPr="003669AD">
        <w:rPr>
          <w:rFonts w:ascii="Arial" w:hAnsi="Arial" w:cs="Arial"/>
          <w:sz w:val="24"/>
          <w:szCs w:val="24"/>
        </w:rPr>
        <w:t>إذا قدمت رعاية أو دعمًا لشخص يبلغ من العمر 18 عامًا أو أكثر ، فيمكنك الحصول على تقييم مقدم الرعاية. يتم تنفيذ ذلك من قبل مركز Sheffield Carer Center ويمنحك فرصة لمناقشة الدعم الذي قد تحتاجه للمساعدة في دورك في الرعاية. ينظر التقييم في كيفية تأثير الرعاية على حياتك ؛ جسديًا وعاطفيًا وعمليًا ، وما إذا كنت قادرًا أو مستعدًا لمواصلة الاهتمام.</w:t>
      </w:r>
    </w:p>
    <w:p w14:paraId="5CEE4AD3" w14:textId="77777777" w:rsidR="00B97207" w:rsidRPr="003669AD" w:rsidRDefault="00B97207" w:rsidP="00CE42E4">
      <w:pPr>
        <w:pStyle w:val="NoSpacing"/>
        <w:rPr>
          <w:rFonts w:ascii="Arial" w:hAnsi="Arial" w:cs="Arial"/>
          <w:sz w:val="24"/>
          <w:szCs w:val="24"/>
        </w:rPr>
      </w:pPr>
    </w:p>
    <w:p w14:paraId="75FA1A87" w14:textId="77777777" w:rsidR="00CE42E4" w:rsidRPr="003669AD" w:rsidRDefault="00CE42E4" w:rsidP="00CE42E4">
      <w:pPr>
        <w:pStyle w:val="NoSpacing"/>
        <w:bidi/>
        <w:rPr>
          <w:rFonts w:ascii="Arial" w:hAnsi="Arial" w:cs="Arial"/>
          <w:sz w:val="24"/>
          <w:szCs w:val="24"/>
        </w:rPr>
      </w:pPr>
      <w:r w:rsidRPr="003669AD">
        <w:rPr>
          <w:rFonts w:ascii="Arial" w:hAnsi="Arial" w:cs="Arial"/>
          <w:sz w:val="24"/>
          <w:szCs w:val="24"/>
        </w:rPr>
        <w:t>لا يتعلق تقييم مقدم الرعاية بتقييم مدى حسن قيامك بدور الرعاية الخاص بك ؛ يتعلق الأمر فقط بدعمك كمقدم رعاية وتأثير دور الرعاية هذا عليك. إنه منفصل تمامًا عن احتياجات الدعم للشباب ، سواء تم تقييم احتياجاتهم أم لا ، وما إذا كانوا يتلقون أي دعم رسمي أم لا.</w:t>
      </w:r>
    </w:p>
    <w:p w14:paraId="030C908C" w14:textId="77777777" w:rsidR="00CE42E4" w:rsidRPr="003669AD" w:rsidRDefault="00CE42E4" w:rsidP="00CE42E4">
      <w:pPr>
        <w:pStyle w:val="NoSpacing"/>
        <w:rPr>
          <w:rFonts w:ascii="Arial" w:hAnsi="Arial" w:cs="Arial"/>
          <w:sz w:val="24"/>
          <w:szCs w:val="24"/>
        </w:rPr>
      </w:pPr>
    </w:p>
    <w:p w14:paraId="16D8B1F8" w14:textId="77777777" w:rsidR="00CE42E4" w:rsidRDefault="00CE42E4" w:rsidP="00CE42E4">
      <w:pPr>
        <w:pStyle w:val="NoSpacing"/>
        <w:bidi/>
        <w:rPr>
          <w:rFonts w:ascii="Arial" w:hAnsi="Arial" w:cs="Arial"/>
          <w:sz w:val="24"/>
          <w:szCs w:val="24"/>
        </w:rPr>
      </w:pPr>
      <w:r w:rsidRPr="003669AD">
        <w:rPr>
          <w:rFonts w:ascii="Arial" w:hAnsi="Arial" w:cs="Arial"/>
          <w:sz w:val="24"/>
          <w:szCs w:val="24"/>
        </w:rPr>
        <w:t>إذا قام شخص آخر أيضًا بتقديم رعاية غير مدفوعة الأجر للشباب ، يحق لكل واحد منكم الحصول على تقييم. لا يتعين عليك العيش مع الشاب حتى يحق لك الحصول على تقييم مقدم الرعاية.</w:t>
      </w:r>
    </w:p>
    <w:p w14:paraId="7B064B8A" w14:textId="77777777" w:rsidR="00B97207" w:rsidRPr="003669AD" w:rsidRDefault="00B97207" w:rsidP="00CE42E4">
      <w:pPr>
        <w:pStyle w:val="NoSpacing"/>
        <w:rPr>
          <w:rFonts w:ascii="Arial" w:hAnsi="Arial" w:cs="Arial"/>
          <w:sz w:val="24"/>
          <w:szCs w:val="24"/>
        </w:rPr>
      </w:pPr>
    </w:p>
    <w:p w14:paraId="12303390" w14:textId="0CF0D42F" w:rsidR="00CE42E4" w:rsidRPr="003669AD" w:rsidRDefault="00CE42E4" w:rsidP="00CE42E4">
      <w:pPr>
        <w:pStyle w:val="NoSpacing"/>
        <w:bidi/>
        <w:rPr>
          <w:rFonts w:ascii="Arial" w:hAnsi="Arial" w:cs="Arial"/>
          <w:sz w:val="24"/>
          <w:szCs w:val="24"/>
        </w:rPr>
      </w:pPr>
      <w:r w:rsidRPr="003669AD">
        <w:rPr>
          <w:rFonts w:ascii="Arial" w:hAnsi="Arial" w:cs="Arial"/>
          <w:sz w:val="24"/>
          <w:szCs w:val="24"/>
        </w:rPr>
        <w:t xml:space="preserve">إذا كان الشاب لديه أخصائي رعاية اجتماعية مخصص ، فيمكنك أن تطلب منه إحالتك لتقييم مقدم الرعاية. إذا لم يفعلوا ذلك ، أو كنت تفضل التحدث إلى مركز مقدمي الرعاية في Sheffield مباشرة ، يمكنك الاتصال بهم على </w:t>
      </w:r>
      <w:r w:rsidRPr="003669AD">
        <w:rPr>
          <w:rFonts w:ascii="Arial" w:hAnsi="Arial" w:cs="Arial"/>
          <w:b/>
          <w:bCs/>
          <w:color w:val="4472C4" w:themeColor="accent1"/>
          <w:sz w:val="24"/>
          <w:szCs w:val="24"/>
        </w:rPr>
        <w:t>0114272 8362</w:t>
      </w:r>
      <w:r w:rsidRPr="003669AD">
        <w:rPr>
          <w:rFonts w:ascii="Arial" w:hAnsi="Arial" w:cs="Arial"/>
          <w:color w:val="4472C4" w:themeColor="accent1"/>
          <w:sz w:val="24"/>
          <w:szCs w:val="24"/>
        </w:rPr>
        <w:t xml:space="preserve"> </w:t>
      </w:r>
      <w:r w:rsidRPr="003669AD">
        <w:rPr>
          <w:rFonts w:ascii="Arial" w:hAnsi="Arial" w:cs="Arial"/>
          <w:sz w:val="24"/>
          <w:szCs w:val="24"/>
        </w:rPr>
        <w:t xml:space="preserve">أو راسل </w:t>
      </w:r>
      <w:hyperlink r:id="rId240" w:history="1">
        <w:r w:rsidRPr="003669AD">
          <w:rPr>
            <w:rStyle w:val="Hyperlink"/>
            <w:rFonts w:ascii="Arial" w:hAnsi="Arial" w:cs="Arial"/>
            <w:b/>
            <w:bCs/>
            <w:sz w:val="24"/>
            <w:szCs w:val="24"/>
            <w:u w:val="none"/>
          </w:rPr>
          <w:t xml:space="preserve">support@sheffieldcarers.org.uk </w:t>
        </w:r>
      </w:hyperlink>
      <w:r w:rsidRPr="003669AD">
        <w:rPr>
          <w:rFonts w:ascii="Arial" w:hAnsi="Arial" w:cs="Arial"/>
          <w:sz w:val="24"/>
          <w:szCs w:val="24"/>
        </w:rPr>
        <w:t>.</w:t>
      </w:r>
    </w:p>
    <w:p w14:paraId="11F513CE" w14:textId="77777777" w:rsidR="00CE42E4" w:rsidRPr="003669AD" w:rsidRDefault="00CE42E4" w:rsidP="00CE42E4">
      <w:pPr>
        <w:pStyle w:val="NoSpacing"/>
        <w:rPr>
          <w:rFonts w:ascii="Arial" w:hAnsi="Arial" w:cs="Arial"/>
          <w:sz w:val="24"/>
          <w:szCs w:val="24"/>
        </w:rPr>
      </w:pPr>
    </w:p>
    <w:p w14:paraId="4A6A35B6" w14:textId="20E0C306" w:rsidR="00CE42E4" w:rsidRDefault="00CE42E4" w:rsidP="00CE42E4">
      <w:pPr>
        <w:pStyle w:val="NoSpacing"/>
        <w:bidi/>
        <w:rPr>
          <w:rFonts w:ascii="Arial" w:hAnsi="Arial" w:cs="Arial"/>
          <w:color w:val="4472C4" w:themeColor="accent1"/>
          <w:sz w:val="24"/>
          <w:szCs w:val="24"/>
        </w:rPr>
      </w:pPr>
      <w:r w:rsidRPr="003669AD">
        <w:rPr>
          <w:rFonts w:ascii="Arial" w:hAnsi="Arial" w:cs="Arial"/>
          <w:sz w:val="24"/>
          <w:szCs w:val="24"/>
        </w:rPr>
        <w:t xml:space="preserve">اكتشف المزيد على: </w:t>
      </w:r>
      <w:hyperlink r:id="rId241" w:history="1">
        <w:r w:rsidRPr="003669AD">
          <w:rPr>
            <w:rStyle w:val="Hyperlink"/>
            <w:rFonts w:ascii="Arial" w:hAnsi="Arial" w:cs="Arial"/>
            <w:b/>
            <w:bCs/>
            <w:color w:val="4472C4" w:themeColor="accent1"/>
            <w:sz w:val="24"/>
            <w:szCs w:val="24"/>
            <w:u w:val="none"/>
          </w:rPr>
          <w:t>www.sheffield.gov.uk/social-care/cost-of-care</w:t>
        </w:r>
      </w:hyperlink>
      <w:r w:rsidRPr="003669AD">
        <w:rPr>
          <w:rFonts w:ascii="Arial" w:hAnsi="Arial" w:cs="Arial"/>
          <w:color w:val="4472C4" w:themeColor="accent1"/>
          <w:sz w:val="24"/>
          <w:szCs w:val="24"/>
        </w:rPr>
        <w:t xml:space="preserve"> </w:t>
      </w:r>
    </w:p>
    <w:p w14:paraId="7290315C" w14:textId="56F566C2" w:rsidR="00812149" w:rsidRPr="00812149" w:rsidRDefault="00812149" w:rsidP="00812149">
      <w:pPr>
        <w:pStyle w:val="NoSpacing"/>
        <w:shd w:val="clear" w:color="auto" w:fill="00B0F0"/>
        <w:bidi/>
        <w:rPr>
          <w:rFonts w:ascii="Trebuchet MS" w:hAnsi="Trebuchet MS" w:cs="Arial"/>
          <w:b/>
          <w:bCs/>
          <w:color w:val="FFFFFF" w:themeColor="background1"/>
          <w:sz w:val="32"/>
          <w:szCs w:val="32"/>
        </w:rPr>
      </w:pPr>
      <w:bookmarkStart w:id="34" w:name="Shortbreaks"/>
      <w:r w:rsidRPr="00812149">
        <w:rPr>
          <w:rFonts w:ascii="Trebuchet MS" w:hAnsi="Trebuchet MS" w:cs="Arial"/>
          <w:b/>
          <w:bCs/>
          <w:color w:val="FFFFFF" w:themeColor="background1"/>
          <w:sz w:val="32"/>
          <w:szCs w:val="32"/>
        </w:rPr>
        <w:lastRenderedPageBreak/>
        <w:t>استراحات قصيرة للأطفال</w:t>
      </w:r>
      <w:bookmarkEnd w:id="34"/>
    </w:p>
    <w:p w14:paraId="2F94A80A" w14:textId="77777777" w:rsidR="00812149" w:rsidRDefault="00812149" w:rsidP="00BC2937">
      <w:pPr>
        <w:pStyle w:val="NoSpacing"/>
        <w:spacing w:line="276" w:lineRule="auto"/>
        <w:rPr>
          <w:rFonts w:ascii="Arial" w:hAnsi="Arial" w:cs="Arial"/>
        </w:rPr>
      </w:pPr>
    </w:p>
    <w:p w14:paraId="16DFA357" w14:textId="77777777" w:rsidR="00812149" w:rsidRPr="004F0DDE" w:rsidRDefault="00812149" w:rsidP="00BC2937">
      <w:pPr>
        <w:pStyle w:val="NoSpacing"/>
        <w:bidi/>
        <w:spacing w:line="276" w:lineRule="auto"/>
        <w:rPr>
          <w:rFonts w:ascii="Arial" w:hAnsi="Arial" w:cs="Arial"/>
          <w:b/>
          <w:bCs/>
          <w:sz w:val="24"/>
          <w:szCs w:val="24"/>
        </w:rPr>
      </w:pPr>
      <w:r w:rsidRPr="004F0DDE">
        <w:rPr>
          <w:rFonts w:ascii="Arial" w:hAnsi="Arial" w:cs="Arial"/>
          <w:b/>
          <w:bCs/>
          <w:sz w:val="24"/>
          <w:szCs w:val="24"/>
        </w:rPr>
        <w:t>فترات الراحة القصيرة هي الأنشطة التي يمكن للأطفال والشباب ذوي الاحتياجات التعليمية الخاصة والإعاقات الوصول إليها حتى يتم منح والديهم أو مقدمي الرعاية لهم استراحة من أنشطة الرعاية. وهذا يشمل الأنشطة النهارية والمسائية والمبيت وعطلة نهاية الأسبوع.</w:t>
      </w:r>
    </w:p>
    <w:p w14:paraId="744B90F4" w14:textId="77777777" w:rsidR="00812149" w:rsidRPr="004F0DDE" w:rsidRDefault="00812149" w:rsidP="00812149">
      <w:pPr>
        <w:pStyle w:val="NoSpacing"/>
        <w:rPr>
          <w:rFonts w:ascii="Arial" w:hAnsi="Arial" w:cs="Arial"/>
          <w:sz w:val="24"/>
          <w:szCs w:val="24"/>
        </w:rPr>
      </w:pPr>
    </w:p>
    <w:p w14:paraId="1204C99E" w14:textId="77777777" w:rsidR="00812149" w:rsidRPr="004F0DDE" w:rsidRDefault="00812149" w:rsidP="00812149">
      <w:pPr>
        <w:pStyle w:val="NoSpacing"/>
        <w:bidi/>
        <w:rPr>
          <w:rFonts w:ascii="Arial" w:hAnsi="Arial" w:cs="Arial"/>
          <w:b/>
          <w:bCs/>
          <w:sz w:val="24"/>
          <w:szCs w:val="24"/>
        </w:rPr>
      </w:pPr>
      <w:r w:rsidRPr="004F0DDE">
        <w:rPr>
          <w:rFonts w:ascii="Arial" w:hAnsi="Arial" w:cs="Arial"/>
          <w:b/>
          <w:bCs/>
          <w:sz w:val="24"/>
          <w:szCs w:val="24"/>
        </w:rPr>
        <w:t>استراحات قصيرة متاحة للأطفال المعاقين والشباب الذين تنطبق عليهم المعايير التالية:</w:t>
      </w:r>
    </w:p>
    <w:p w14:paraId="5CB7784E" w14:textId="47064896" w:rsidR="00812149" w:rsidRPr="004F0DDE" w:rsidRDefault="00812149" w:rsidP="003F0E50">
      <w:pPr>
        <w:pStyle w:val="NoSpacing"/>
        <w:numPr>
          <w:ilvl w:val="0"/>
          <w:numId w:val="12"/>
        </w:numPr>
        <w:bidi/>
        <w:spacing w:line="276" w:lineRule="auto"/>
        <w:rPr>
          <w:rFonts w:ascii="Arial" w:hAnsi="Arial" w:cs="Arial"/>
          <w:sz w:val="24"/>
          <w:szCs w:val="24"/>
        </w:rPr>
      </w:pPr>
      <w:r w:rsidRPr="004F0DDE">
        <w:rPr>
          <w:rFonts w:ascii="Arial" w:hAnsi="Arial" w:cs="Arial"/>
          <w:sz w:val="24"/>
          <w:szCs w:val="24"/>
        </w:rPr>
        <w:t>تتراوح أعمارهم من الولادة حتى عيد ميلادهم الثامن عشر</w:t>
      </w:r>
    </w:p>
    <w:p w14:paraId="058F343D" w14:textId="571B6BC5" w:rsidR="00812149" w:rsidRPr="004F0DDE" w:rsidRDefault="00812149" w:rsidP="003F0E50">
      <w:pPr>
        <w:pStyle w:val="NoSpacing"/>
        <w:numPr>
          <w:ilvl w:val="0"/>
          <w:numId w:val="12"/>
        </w:numPr>
        <w:bidi/>
        <w:spacing w:line="276" w:lineRule="auto"/>
        <w:rPr>
          <w:rFonts w:ascii="Arial" w:hAnsi="Arial" w:cs="Arial"/>
          <w:sz w:val="24"/>
          <w:szCs w:val="24"/>
        </w:rPr>
      </w:pPr>
      <w:r w:rsidRPr="004F0DDE">
        <w:rPr>
          <w:rFonts w:ascii="Arial" w:hAnsi="Arial" w:cs="Arial"/>
          <w:sz w:val="24"/>
          <w:szCs w:val="24"/>
        </w:rPr>
        <w:t>تعيش في شيفيلد</w:t>
      </w:r>
    </w:p>
    <w:p w14:paraId="68087604" w14:textId="77777777" w:rsidR="00812149" w:rsidRPr="004F0DDE" w:rsidRDefault="00812149" w:rsidP="003F0E50">
      <w:pPr>
        <w:pStyle w:val="NoSpacing"/>
        <w:numPr>
          <w:ilvl w:val="0"/>
          <w:numId w:val="12"/>
        </w:numPr>
        <w:bidi/>
        <w:spacing w:line="276" w:lineRule="auto"/>
        <w:rPr>
          <w:rFonts w:ascii="Arial" w:hAnsi="Arial" w:cs="Arial"/>
          <w:sz w:val="24"/>
          <w:szCs w:val="24"/>
        </w:rPr>
      </w:pPr>
      <w:r w:rsidRPr="004F0DDE">
        <w:rPr>
          <w:rFonts w:ascii="Arial" w:hAnsi="Arial" w:cs="Arial"/>
          <w:sz w:val="24"/>
          <w:szCs w:val="24"/>
        </w:rPr>
        <w:t>لديهم إعاقة. هذا يعني أنهم يعانون من إعاقة جسدية أو عقلية لها تأثير سلبي "جوهري" و "طويل الأمد" على قدرتهم على القيام بالأنشطة اليومية العادية (قانون المساواة 2010).</w:t>
      </w:r>
    </w:p>
    <w:p w14:paraId="104E4ADC" w14:textId="710F038F" w:rsidR="00812149" w:rsidRPr="004F0DDE" w:rsidRDefault="00812149" w:rsidP="003F0E50">
      <w:pPr>
        <w:pStyle w:val="NoSpacing"/>
        <w:numPr>
          <w:ilvl w:val="0"/>
          <w:numId w:val="12"/>
        </w:numPr>
        <w:bidi/>
        <w:spacing w:line="276" w:lineRule="auto"/>
        <w:rPr>
          <w:rFonts w:ascii="Arial" w:hAnsi="Arial" w:cs="Arial"/>
          <w:sz w:val="24"/>
          <w:szCs w:val="24"/>
        </w:rPr>
      </w:pPr>
      <w:r w:rsidRPr="004F0DDE">
        <w:rPr>
          <w:rFonts w:ascii="Arial" w:hAnsi="Arial" w:cs="Arial"/>
          <w:sz w:val="24"/>
          <w:szCs w:val="24"/>
        </w:rPr>
        <w:t>إعاقتهم لها تأثير كبير على أسرتهم وحياتهم المنزلية</w:t>
      </w:r>
    </w:p>
    <w:p w14:paraId="6FD2A11D" w14:textId="194627AA" w:rsidR="00812149" w:rsidRPr="004F0DDE" w:rsidRDefault="00812149" w:rsidP="00812149">
      <w:pPr>
        <w:pStyle w:val="NoSpacing"/>
        <w:rPr>
          <w:rFonts w:ascii="Arial" w:hAnsi="Arial" w:cs="Arial"/>
          <w:sz w:val="24"/>
          <w:szCs w:val="24"/>
        </w:rPr>
      </w:pPr>
    </w:p>
    <w:p w14:paraId="7E7BD3DC" w14:textId="77777777" w:rsidR="00812149" w:rsidRPr="004F0DDE" w:rsidRDefault="00812149" w:rsidP="00812149">
      <w:pPr>
        <w:pStyle w:val="NoSpacing"/>
        <w:bidi/>
        <w:rPr>
          <w:rFonts w:ascii="Arial" w:hAnsi="Arial" w:cs="Arial"/>
          <w:b/>
          <w:bCs/>
          <w:sz w:val="24"/>
          <w:szCs w:val="24"/>
        </w:rPr>
      </w:pPr>
      <w:r w:rsidRPr="004F0DDE">
        <w:rPr>
          <w:rFonts w:ascii="Arial" w:hAnsi="Arial" w:cs="Arial"/>
          <w:b/>
          <w:bCs/>
          <w:sz w:val="24"/>
          <w:szCs w:val="24"/>
        </w:rPr>
        <w:t>تشمل الاستراحات القصيرة ما يلي:</w:t>
      </w:r>
    </w:p>
    <w:p w14:paraId="1E76EEF4" w14:textId="2483AAB0" w:rsidR="00812149" w:rsidRPr="004F0DDE" w:rsidRDefault="00812149" w:rsidP="00812149">
      <w:pPr>
        <w:pStyle w:val="NoSpacing"/>
        <w:bidi/>
        <w:rPr>
          <w:rFonts w:ascii="Arial" w:hAnsi="Arial" w:cs="Arial"/>
          <w:sz w:val="24"/>
          <w:szCs w:val="24"/>
        </w:rPr>
      </w:pPr>
      <w:r w:rsidRPr="004F0DDE">
        <w:rPr>
          <w:rFonts w:ascii="Arial" w:hAnsi="Arial" w:cs="Arial"/>
          <w:sz w:val="24"/>
          <w:szCs w:val="24"/>
        </w:rPr>
        <w:t xml:space="preserve"> </w:t>
      </w:r>
    </w:p>
    <w:p w14:paraId="17486105" w14:textId="291DEBEA" w:rsidR="00812149" w:rsidRPr="004F0DDE" w:rsidRDefault="0081214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أنشطة عالمية - نشاط ترفيهي يمكن لأي طفل أو شاب حضوره ، على سبيل المثال ، نادي رياضي أو مخطط للعب</w:t>
      </w:r>
    </w:p>
    <w:p w14:paraId="4EBECB1E" w14:textId="2A5FF748" w:rsidR="00812149" w:rsidRPr="004F0DDE" w:rsidRDefault="0081214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نوادي متخصصة - نشاط جماعي مخصص للأطفال والشباب المعوقين</w:t>
      </w:r>
    </w:p>
    <w:p w14:paraId="27216B9F" w14:textId="7043B902" w:rsidR="00812149" w:rsidRPr="004F0DDE" w:rsidRDefault="0081214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الصداقة - خدمة دعم فردية قصيرة المدى للأطفال والشباب غير القادرين على المشاركة في الأنشطة الجماعية</w:t>
      </w:r>
    </w:p>
    <w:p w14:paraId="1EBD9708" w14:textId="59183D70" w:rsidR="00812149" w:rsidRPr="004F0DDE" w:rsidRDefault="0081214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فترات راحة قصيرة بين عشية وضحاها - إما في منزل سكني أو مع مقدم رعاية فوستر</w:t>
      </w:r>
    </w:p>
    <w:p w14:paraId="45AAE6DE" w14:textId="143AB9B9" w:rsidR="00812149" w:rsidRPr="004F0DDE" w:rsidRDefault="0081214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a دفعة مباشرة - دفعة شهرية بدلاً من خدمة للعائلات لترتيب إعالة خاصة بهم</w:t>
      </w:r>
    </w:p>
    <w:p w14:paraId="48679B07" w14:textId="0EAF7AD4" w:rsidR="00812149" w:rsidRPr="004F0DDE" w:rsidRDefault="0081214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منحة استراحة قصيرة - دفعة سنوية تدفع مرة واحدة للأسر المؤهلة لترتيب نشاطها الخاص</w:t>
      </w:r>
    </w:p>
    <w:p w14:paraId="49B34737" w14:textId="7D07BF79" w:rsidR="00812149" w:rsidRPr="00812149" w:rsidRDefault="00812149" w:rsidP="00812149">
      <w:pPr>
        <w:pStyle w:val="NoSpacing"/>
        <w:ind w:left="780"/>
        <w:rPr>
          <w:rFonts w:ascii="Arial" w:hAnsi="Arial" w:cs="Arial"/>
        </w:rPr>
      </w:pPr>
    </w:p>
    <w:p w14:paraId="458742CC" w14:textId="6E08E1C4" w:rsidR="00812149" w:rsidRPr="00812149" w:rsidRDefault="00812149" w:rsidP="00812149">
      <w:pPr>
        <w:pStyle w:val="NoSpacing"/>
        <w:bidi/>
        <w:rPr>
          <w:rFonts w:ascii="Arial" w:hAnsi="Arial" w:cs="Arial"/>
        </w:rPr>
      </w:pPr>
      <w:r w:rsidRPr="00812149">
        <w:rPr>
          <w:rFonts w:ascii="Arial" w:hAnsi="Arial" w:cs="Arial"/>
        </w:rPr>
        <w:t xml:space="preserve"> </w:t>
      </w:r>
      <w:r w:rsidRPr="00812149">
        <w:rPr>
          <w:rFonts w:ascii="Arial" w:hAnsi="Arial" w:cs="Arial"/>
        </w:rPr>
        <w:tab/>
        <w:t xml:space="preserve"> </w:t>
      </w:r>
      <w:r w:rsidRPr="00812149">
        <w:rPr>
          <w:rFonts w:ascii="Arial" w:hAnsi="Arial" w:cs="Arial"/>
        </w:rPr>
        <w:tab/>
      </w:r>
    </w:p>
    <w:p w14:paraId="711A66D8" w14:textId="77777777" w:rsidR="00812149" w:rsidRPr="004F0DDE" w:rsidRDefault="00812149" w:rsidP="00812149">
      <w:pPr>
        <w:pStyle w:val="NoSpacing"/>
        <w:bidi/>
        <w:rPr>
          <w:rFonts w:ascii="Arial" w:hAnsi="Arial" w:cs="Arial"/>
          <w:sz w:val="24"/>
          <w:szCs w:val="24"/>
        </w:rPr>
      </w:pPr>
      <w:r w:rsidRPr="004F0DDE">
        <w:rPr>
          <w:rFonts w:ascii="Arial" w:hAnsi="Arial" w:cs="Arial"/>
          <w:sz w:val="24"/>
          <w:szCs w:val="24"/>
        </w:rPr>
        <w:t>يمكنك معرفة المزيد حول مجموعة خدمات الفواصل القصيرة على موقع العرض المحلي.</w:t>
      </w:r>
    </w:p>
    <w:p w14:paraId="1B6CF682" w14:textId="4DA83933" w:rsidR="00812149" w:rsidRPr="004F0DDE" w:rsidRDefault="00812149" w:rsidP="00812149">
      <w:pPr>
        <w:pStyle w:val="NoSpacing"/>
        <w:bidi/>
        <w:rPr>
          <w:rFonts w:ascii="Arial" w:hAnsi="Arial" w:cs="Arial"/>
          <w:sz w:val="24"/>
          <w:szCs w:val="24"/>
        </w:rPr>
      </w:pPr>
      <w:r w:rsidRPr="004F0DDE">
        <w:rPr>
          <w:rFonts w:ascii="Arial" w:hAnsi="Arial" w:cs="Arial"/>
          <w:sz w:val="24"/>
          <w:szCs w:val="24"/>
        </w:rPr>
        <w:t xml:space="preserve"> </w:t>
      </w:r>
      <w:r w:rsidRPr="004F0DDE">
        <w:rPr>
          <w:rFonts w:ascii="Arial" w:hAnsi="Arial" w:cs="Arial"/>
          <w:sz w:val="24"/>
          <w:szCs w:val="24"/>
        </w:rPr>
        <w:tab/>
        <w:t xml:space="preserve">        </w:t>
      </w:r>
    </w:p>
    <w:p w14:paraId="3E399385" w14:textId="77777777" w:rsidR="00812149" w:rsidRPr="004F0DDE" w:rsidRDefault="00812149" w:rsidP="00812149">
      <w:pPr>
        <w:pStyle w:val="NoSpacing"/>
        <w:bidi/>
        <w:rPr>
          <w:rFonts w:ascii="Arial" w:hAnsi="Arial" w:cs="Arial"/>
          <w:sz w:val="24"/>
          <w:szCs w:val="24"/>
        </w:rPr>
      </w:pPr>
      <w:r w:rsidRPr="004F0DDE">
        <w:rPr>
          <w:rFonts w:ascii="Arial" w:hAnsi="Arial" w:cs="Arial"/>
          <w:sz w:val="24"/>
          <w:szCs w:val="24"/>
        </w:rPr>
        <w:t>إن فريق Playcare Service الذي يضم احتياجات خاصة ، والذي يُطلق عليه أيضًا SNIPS ، هو الفريق داخل مجلس مدينة Sheffield المتاح لمساعدتك. يمكنهم تقديم مزيد من المعلومات حول مجموعة فترات الراحة القصيرة المتاحة.</w:t>
      </w:r>
    </w:p>
    <w:p w14:paraId="41DD3B4B" w14:textId="77777777" w:rsidR="00812149" w:rsidRPr="004F0DDE" w:rsidRDefault="00812149" w:rsidP="00812149">
      <w:pPr>
        <w:pStyle w:val="NoSpacing"/>
        <w:bidi/>
        <w:rPr>
          <w:rFonts w:ascii="Arial" w:hAnsi="Arial" w:cs="Arial"/>
          <w:sz w:val="24"/>
          <w:szCs w:val="24"/>
        </w:rPr>
      </w:pPr>
      <w:r w:rsidRPr="004F0DDE">
        <w:rPr>
          <w:rFonts w:ascii="Arial" w:hAnsi="Arial" w:cs="Arial"/>
          <w:sz w:val="24"/>
          <w:szCs w:val="24"/>
        </w:rPr>
        <w:t xml:space="preserve"> </w:t>
      </w:r>
      <w:r w:rsidRPr="004F0DDE">
        <w:rPr>
          <w:rFonts w:ascii="Arial" w:hAnsi="Arial" w:cs="Arial"/>
          <w:sz w:val="24"/>
          <w:szCs w:val="24"/>
        </w:rPr>
        <w:tab/>
        <w:t xml:space="preserve">  </w:t>
      </w:r>
    </w:p>
    <w:p w14:paraId="44E12659" w14:textId="77777777" w:rsidR="007177BD" w:rsidRDefault="00812149" w:rsidP="00812149">
      <w:pPr>
        <w:pStyle w:val="NoSpacing"/>
        <w:bidi/>
        <w:rPr>
          <w:rStyle w:val="Hyperlink"/>
          <w:rFonts w:ascii="Arial" w:hAnsi="Arial" w:cs="Arial"/>
          <w:b/>
          <w:bCs/>
          <w:sz w:val="24"/>
          <w:szCs w:val="24"/>
          <w:u w:val="none"/>
        </w:rPr>
      </w:pPr>
      <w:r w:rsidRPr="004F0DDE">
        <w:rPr>
          <w:rFonts w:ascii="Arial" w:hAnsi="Arial" w:cs="Arial"/>
          <w:sz w:val="24"/>
          <w:szCs w:val="24"/>
        </w:rPr>
        <w:t xml:space="preserve">يمكن الاتصال بالفريق عن طريق الاتصال </w:t>
      </w:r>
      <w:r w:rsidRPr="004F0DDE">
        <w:rPr>
          <w:rFonts w:ascii="Arial" w:hAnsi="Arial" w:cs="Arial"/>
          <w:b/>
          <w:bCs/>
          <w:color w:val="4472C4" w:themeColor="accent1"/>
          <w:sz w:val="24"/>
          <w:szCs w:val="24"/>
        </w:rPr>
        <w:t xml:space="preserve">بفريق الأطفال ذوي الإعاقة على الرقم 0114273 5368 </w:t>
      </w:r>
      <w:r w:rsidRPr="004F0DDE">
        <w:rPr>
          <w:rFonts w:ascii="Arial" w:hAnsi="Arial" w:cs="Arial"/>
          <w:sz w:val="24"/>
          <w:szCs w:val="24"/>
        </w:rPr>
        <w:t xml:space="preserve">وطلب أحد أعضاء فريق SNIPS أو بإرسال بريد إلكتروني إلى: </w:t>
      </w:r>
      <w:hyperlink r:id="rId242" w:history="1">
        <w:r w:rsidR="00CB2D58" w:rsidRPr="004F0DDE">
          <w:rPr>
            <w:rStyle w:val="Hyperlink"/>
            <w:rFonts w:ascii="Arial" w:hAnsi="Arial" w:cs="Arial"/>
            <w:b/>
            <w:bCs/>
            <w:sz w:val="24"/>
            <w:szCs w:val="24"/>
            <w:u w:val="none"/>
          </w:rPr>
          <w:t>SNIPSBusinessSupport@sheffield.gov.uk</w:t>
        </w:r>
      </w:hyperlink>
    </w:p>
    <w:p w14:paraId="1A86577C" w14:textId="2B48D5B2" w:rsidR="005D5F8C" w:rsidRDefault="007177BD" w:rsidP="007177BD">
      <w:pPr>
        <w:jc w:val="center"/>
        <w:rPr>
          <w:rFonts w:ascii="Arial" w:eastAsiaTheme="minorEastAsia" w:hAnsi="Arial" w:cs="Arial"/>
          <w:kern w:val="0"/>
          <w:lang w:val="en-US"/>
          <w14:ligatures w14:val="none"/>
        </w:rPr>
      </w:pPr>
      <w:r>
        <w:rPr>
          <w:rFonts w:ascii="Arial" w:hAnsi="Arial" w:cs="Arial"/>
          <w:noProof/>
        </w:rPr>
        <w:drawing>
          <wp:inline distT="0" distB="0" distL="0" distR="0" wp14:anchorId="30508852" wp14:editId="3B387E21">
            <wp:extent cx="4690110" cy="3351536"/>
            <wp:effectExtent l="0" t="0" r="0" b="1270"/>
            <wp:docPr id="1233532949" name="Picture 1" descr="2 شخصيات كرتونية وجهاز كمبيوتر محم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32949" name="Picture 1" descr="2 شخصيات كرتونية وجهاز كمبيوتر محمول"/>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27727" cy="3378417"/>
                    </a:xfrm>
                    <a:prstGeom prst="rect">
                      <a:avLst/>
                    </a:prstGeom>
                    <a:noFill/>
                  </pic:spPr>
                </pic:pic>
              </a:graphicData>
            </a:graphic>
          </wp:inline>
        </w:drawing>
      </w:r>
    </w:p>
    <w:p w14:paraId="0279D56B" w14:textId="77777777" w:rsidR="007177BD" w:rsidRDefault="007177BD">
      <w:pPr>
        <w:rPr>
          <w:rFonts w:ascii="Arial" w:eastAsiaTheme="minorEastAsia" w:hAnsi="Arial" w:cs="Arial"/>
          <w:kern w:val="0"/>
          <w:lang w:val="en-US"/>
          <w14:ligatures w14:val="none"/>
        </w:rPr>
      </w:pPr>
    </w:p>
    <w:p w14:paraId="1855913B" w14:textId="4365A934" w:rsidR="005D5F8C" w:rsidRPr="005D5F8C" w:rsidRDefault="005D5F8C" w:rsidP="005D5F8C">
      <w:pPr>
        <w:pStyle w:val="NoSpacing"/>
        <w:shd w:val="clear" w:color="auto" w:fill="00B0F0"/>
        <w:bidi/>
        <w:rPr>
          <w:rFonts w:ascii="Trebuchet MS" w:hAnsi="Trebuchet MS" w:cs="Arial"/>
          <w:b/>
          <w:bCs/>
          <w:color w:val="FFFFFF" w:themeColor="background1"/>
          <w:sz w:val="32"/>
          <w:szCs w:val="32"/>
        </w:rPr>
      </w:pPr>
      <w:r w:rsidRPr="005D5F8C">
        <w:rPr>
          <w:rFonts w:ascii="Trebuchet MS" w:hAnsi="Trebuchet MS" w:cs="Arial"/>
          <w:b/>
          <w:bCs/>
          <w:color w:val="FFFFFF" w:themeColor="background1"/>
          <w:sz w:val="32"/>
          <w:szCs w:val="32"/>
        </w:rPr>
        <w:lastRenderedPageBreak/>
        <w:t>الكبار</w:t>
      </w:r>
    </w:p>
    <w:p w14:paraId="3792CB8C" w14:textId="77777777" w:rsidR="005D5F8C" w:rsidRDefault="005D5F8C" w:rsidP="00812149">
      <w:pPr>
        <w:pStyle w:val="NoSpacing"/>
        <w:rPr>
          <w:rFonts w:ascii="Arial" w:hAnsi="Arial" w:cs="Arial"/>
        </w:rPr>
      </w:pPr>
    </w:p>
    <w:p w14:paraId="557E367B" w14:textId="77777777" w:rsidR="003F15DC" w:rsidRPr="004F0DDE" w:rsidRDefault="003F15DC" w:rsidP="003F15DC">
      <w:pPr>
        <w:pStyle w:val="NoSpacing"/>
        <w:bidi/>
        <w:rPr>
          <w:rFonts w:ascii="Arial" w:hAnsi="Arial" w:cs="Arial"/>
          <w:b/>
          <w:bCs/>
          <w:sz w:val="24"/>
          <w:szCs w:val="24"/>
        </w:rPr>
      </w:pPr>
      <w:bookmarkStart w:id="35" w:name="Respite"/>
      <w:r w:rsidRPr="004F0DDE">
        <w:rPr>
          <w:rFonts w:ascii="Arial" w:hAnsi="Arial" w:cs="Arial"/>
          <w:b/>
          <w:bCs/>
          <w:sz w:val="24"/>
          <w:szCs w:val="24"/>
        </w:rPr>
        <w:t xml:space="preserve">هناك خدمات استراحة قصيرة للبالغين (الذين تبلغ أعمارهم 18 عامًا فأكثر) الذين يستوفون معايير الأهلية لخدمات البالغين. تُعرف هذه الخدمة بأنها فترة راحة للبالغين </w:t>
      </w:r>
      <w:bookmarkEnd w:id="35"/>
      <w:r w:rsidRPr="004F0DDE">
        <w:rPr>
          <w:rFonts w:ascii="Arial" w:hAnsi="Arial" w:cs="Arial"/>
          <w:b/>
          <w:bCs/>
          <w:sz w:val="24"/>
          <w:szCs w:val="24"/>
        </w:rPr>
        <w:t>.</w:t>
      </w:r>
    </w:p>
    <w:p w14:paraId="147A3DE0" w14:textId="77777777" w:rsidR="003F15DC" w:rsidRPr="004F0DDE" w:rsidRDefault="003F15DC" w:rsidP="003F15DC">
      <w:pPr>
        <w:pStyle w:val="NoSpacing"/>
        <w:rPr>
          <w:rFonts w:ascii="Arial" w:hAnsi="Arial" w:cs="Arial"/>
          <w:sz w:val="24"/>
          <w:szCs w:val="24"/>
        </w:rPr>
      </w:pPr>
    </w:p>
    <w:p w14:paraId="65FCEDDD" w14:textId="7BAD45EB" w:rsidR="003F15DC" w:rsidRPr="004F0DDE" w:rsidRDefault="003F15DC" w:rsidP="003F0E50">
      <w:pPr>
        <w:pStyle w:val="NoSpacing"/>
        <w:numPr>
          <w:ilvl w:val="0"/>
          <w:numId w:val="14"/>
        </w:numPr>
        <w:bidi/>
        <w:rPr>
          <w:rFonts w:ascii="Arial" w:hAnsi="Arial" w:cs="Arial"/>
          <w:sz w:val="24"/>
          <w:szCs w:val="24"/>
        </w:rPr>
      </w:pPr>
      <w:r w:rsidRPr="004F0DDE">
        <w:rPr>
          <w:rFonts w:ascii="Arial" w:hAnsi="Arial" w:cs="Arial"/>
          <w:sz w:val="24"/>
          <w:szCs w:val="24"/>
        </w:rPr>
        <w:t xml:space="preserve">إذا كان طفلك يتلقى بالفعل خدمة استراحة قصيرة للأطفال ، فقد تتم إحالتهم إلى خدمة انتقالات الرعاية الاجتماعية. انظر </w:t>
      </w:r>
      <w:hyperlink w:anchor="refertotransitions" w:history="1">
        <w:r w:rsidR="00915A5F" w:rsidRPr="004F0DDE">
          <w:rPr>
            <w:rStyle w:val="Hyperlink"/>
            <w:rFonts w:ascii="Arial" w:hAnsi="Arial" w:cs="Arial"/>
            <w:sz w:val="24"/>
            <w:szCs w:val="24"/>
          </w:rPr>
          <w:t xml:space="preserve">الرجوع إلى قسم الانتقالات </w:t>
        </w:r>
      </w:hyperlink>
      <w:r w:rsidRPr="004F0DDE">
        <w:rPr>
          <w:rFonts w:ascii="Arial" w:hAnsi="Arial" w:cs="Arial"/>
          <w:sz w:val="24"/>
          <w:szCs w:val="24"/>
        </w:rPr>
        <w:t>.</w:t>
      </w:r>
    </w:p>
    <w:p w14:paraId="333E27AE" w14:textId="581D6E08" w:rsidR="003F15DC" w:rsidRPr="004F0DDE" w:rsidRDefault="003F15DC" w:rsidP="003F0E50">
      <w:pPr>
        <w:pStyle w:val="NoSpacing"/>
        <w:numPr>
          <w:ilvl w:val="0"/>
          <w:numId w:val="14"/>
        </w:numPr>
        <w:bidi/>
        <w:rPr>
          <w:rFonts w:ascii="Arial" w:hAnsi="Arial" w:cs="Arial"/>
          <w:sz w:val="24"/>
          <w:szCs w:val="24"/>
        </w:rPr>
      </w:pPr>
      <w:r w:rsidRPr="004F0DDE">
        <w:rPr>
          <w:rFonts w:ascii="Arial" w:hAnsi="Arial" w:cs="Arial"/>
          <w:sz w:val="24"/>
          <w:szCs w:val="24"/>
        </w:rPr>
        <w:t xml:space="preserve">إذا كان طفلك لا يتلقى خدمة استراحة قصيرة للأطفال ولكنك ترغب في أن يتم اعتبارها كشخص بالغ ، يرجى الاتصال بمجلس مدينة شيفيلد واطلب الإحالة إلى الرعاية الاجتماعية للبالغين. انظر </w:t>
      </w:r>
      <w:hyperlink w:anchor="refertotransitions" w:history="1">
        <w:r w:rsidR="00B864EF" w:rsidRPr="004F0DDE">
          <w:rPr>
            <w:rStyle w:val="Hyperlink"/>
            <w:rFonts w:ascii="Arial" w:hAnsi="Arial" w:cs="Arial"/>
            <w:sz w:val="24"/>
            <w:szCs w:val="24"/>
          </w:rPr>
          <w:t xml:space="preserve">الرجوع إلى </w:t>
        </w:r>
      </w:hyperlink>
      <w:hyperlink w:anchor="refertotransitions" w:history="1">
        <w:r w:rsidR="00B864EF" w:rsidRPr="004F0DDE">
          <w:rPr>
            <w:rStyle w:val="Hyperlink"/>
            <w:rFonts w:ascii="Arial" w:hAnsi="Arial" w:cs="Arial"/>
            <w:sz w:val="24"/>
            <w:szCs w:val="24"/>
          </w:rPr>
          <w:t xml:space="preserve">قسم </w:t>
        </w:r>
      </w:hyperlink>
      <w:hyperlink w:anchor="refertotransitions" w:history="1">
        <w:r w:rsidR="009F2F20" w:rsidRPr="004F0DDE">
          <w:rPr>
            <w:rStyle w:val="Hyperlink"/>
            <w:rFonts w:ascii="Arial" w:hAnsi="Arial" w:cs="Arial"/>
            <w:sz w:val="24"/>
            <w:szCs w:val="24"/>
          </w:rPr>
          <w:t xml:space="preserve">الاتصال الأول للبالغين </w:t>
        </w:r>
      </w:hyperlink>
      <w:r w:rsidRPr="004F0DDE">
        <w:rPr>
          <w:rFonts w:ascii="Arial" w:hAnsi="Arial" w:cs="Arial"/>
          <w:sz w:val="24"/>
          <w:szCs w:val="24"/>
        </w:rPr>
        <w:t>.</w:t>
      </w:r>
    </w:p>
    <w:p w14:paraId="30D781B2" w14:textId="77777777" w:rsidR="003F15DC" w:rsidRPr="004F0DDE" w:rsidRDefault="003F15DC" w:rsidP="006F4498">
      <w:pPr>
        <w:pStyle w:val="NoSpacing"/>
        <w:ind w:left="872"/>
        <w:rPr>
          <w:rFonts w:ascii="Arial" w:hAnsi="Arial" w:cs="Arial"/>
          <w:sz w:val="24"/>
          <w:szCs w:val="24"/>
        </w:rPr>
      </w:pPr>
    </w:p>
    <w:p w14:paraId="5E7BFC4A" w14:textId="19590E83" w:rsidR="005D5F8C" w:rsidRPr="004F0DDE" w:rsidRDefault="003F15DC" w:rsidP="00812149">
      <w:pPr>
        <w:pStyle w:val="NoSpacing"/>
        <w:bidi/>
        <w:rPr>
          <w:rFonts w:ascii="Arial" w:hAnsi="Arial" w:cs="Arial"/>
          <w:color w:val="4472C4" w:themeColor="accent1"/>
          <w:sz w:val="24"/>
          <w:szCs w:val="24"/>
        </w:rPr>
      </w:pPr>
      <w:r w:rsidRPr="004F0DDE">
        <w:rPr>
          <w:rFonts w:ascii="Arial" w:hAnsi="Arial" w:cs="Arial"/>
          <w:sz w:val="24"/>
          <w:szCs w:val="24"/>
        </w:rPr>
        <w:t xml:space="preserve">تشمل خدمات الاستراحة القصيرة للبالغين مراكز الراحة السكنية وخدمة تسمى الحياة المشتركة (رعاية البالغين). اكتشف المزيد على </w:t>
      </w:r>
      <w:r w:rsidRPr="004F0DDE">
        <w:rPr>
          <w:rFonts w:ascii="Arial" w:hAnsi="Arial" w:cs="Arial"/>
          <w:b/>
          <w:bCs/>
          <w:sz w:val="24"/>
          <w:szCs w:val="24"/>
        </w:rPr>
        <w:t xml:space="preserve">موقع مجلس مدينة شيفيلد </w:t>
      </w:r>
      <w:r w:rsidRPr="004F0DDE">
        <w:rPr>
          <w:rFonts w:ascii="Arial" w:hAnsi="Arial" w:cs="Arial"/>
          <w:sz w:val="24"/>
          <w:szCs w:val="24"/>
        </w:rPr>
        <w:t xml:space="preserve">: </w:t>
      </w:r>
      <w:hyperlink r:id="rId244" w:history="1">
        <w:r w:rsidRPr="004F0DDE">
          <w:rPr>
            <w:rStyle w:val="Hyperlink"/>
            <w:rFonts w:ascii="Arial" w:hAnsi="Arial" w:cs="Arial"/>
            <w:b/>
            <w:bCs/>
            <w:color w:val="4472C4" w:themeColor="accent1"/>
            <w:sz w:val="24"/>
            <w:szCs w:val="24"/>
            <w:u w:val="none"/>
          </w:rPr>
          <w:t>www.sheffield.gov.uk/social-care/sharing-lives</w:t>
        </w:r>
      </w:hyperlink>
    </w:p>
    <w:p w14:paraId="6358644F" w14:textId="77777777" w:rsidR="006F4710" w:rsidRDefault="006F4710" w:rsidP="00812149">
      <w:pPr>
        <w:pStyle w:val="NoSpacing"/>
        <w:rPr>
          <w:rFonts w:ascii="Arial" w:hAnsi="Arial" w:cs="Arial"/>
        </w:rPr>
      </w:pPr>
    </w:p>
    <w:p w14:paraId="0C607569" w14:textId="77777777" w:rsidR="00B307D9" w:rsidRDefault="00B307D9" w:rsidP="00812149">
      <w:pPr>
        <w:pStyle w:val="NoSpacing"/>
        <w:rPr>
          <w:rFonts w:ascii="Arial" w:hAnsi="Arial" w:cs="Arial"/>
        </w:rPr>
      </w:pPr>
    </w:p>
    <w:p w14:paraId="155FA393" w14:textId="576BA73F" w:rsidR="00090875" w:rsidRPr="00090875" w:rsidRDefault="00B307D9" w:rsidP="00090875">
      <w:pPr>
        <w:pStyle w:val="NoSpacing"/>
        <w:shd w:val="clear" w:color="auto" w:fill="00B0F0"/>
        <w:bidi/>
        <w:rPr>
          <w:rFonts w:ascii="Trebuchet MS" w:hAnsi="Trebuchet MS" w:cs="Arial"/>
          <w:b/>
          <w:bCs/>
          <w:color w:val="FFFFFF" w:themeColor="background1"/>
          <w:sz w:val="32"/>
          <w:szCs w:val="32"/>
        </w:rPr>
      </w:pPr>
      <w:bookmarkStart w:id="36" w:name="Directpayment"/>
      <w:r w:rsidRPr="00090875">
        <w:rPr>
          <w:rFonts w:ascii="Trebuchet MS" w:hAnsi="Trebuchet MS" w:cs="Arial"/>
          <w:b/>
          <w:bCs/>
          <w:color w:val="FFFFFF" w:themeColor="background1"/>
          <w:sz w:val="32"/>
          <w:szCs w:val="32"/>
        </w:rPr>
        <w:t>المدفوعات المباشرة لخدمات الرعاية الاجتماعية</w:t>
      </w:r>
      <w:bookmarkEnd w:id="36"/>
    </w:p>
    <w:p w14:paraId="2068844F" w14:textId="77777777" w:rsidR="00090875" w:rsidRDefault="00090875" w:rsidP="00B307D9">
      <w:pPr>
        <w:pStyle w:val="NoSpacing"/>
        <w:rPr>
          <w:rFonts w:ascii="Arial" w:hAnsi="Arial" w:cs="Arial"/>
        </w:rPr>
      </w:pPr>
    </w:p>
    <w:p w14:paraId="25CC8425" w14:textId="6EFE8735" w:rsidR="0039758C" w:rsidRPr="00935DE1" w:rsidRDefault="0039758C" w:rsidP="00B307D9">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المدفوعات المباشرة لخدمات الرعاية الاجتماعية</w:t>
      </w:r>
    </w:p>
    <w:p w14:paraId="6A427298" w14:textId="57319FCE"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الدفع المباشر هو مبلغ نقدي يتم دفعه لطفل معاق أو شخص بالغ ، أو أحد أفراد أسرته ، ويمكن استخدامه لدفع ثمن الأشياء الموضحة في خطة الدعم الخاصة بهم. إذا كان لطفلك الحق في الحصول على الدعم من الرعاية الاجتماعية ، بدلاً من الخدمات التي يرتبها مجلس مدينة شيفيلد ، فيمكنه أو يمكنك اختيار تلقي مدفوعات مباشرة.</w:t>
      </w:r>
    </w:p>
    <w:p w14:paraId="14F5DFDE" w14:textId="77777777" w:rsidR="0039758C" w:rsidRPr="004F0DDE" w:rsidRDefault="0039758C" w:rsidP="00B307D9">
      <w:pPr>
        <w:pStyle w:val="NoSpacing"/>
        <w:rPr>
          <w:rFonts w:ascii="Arial" w:hAnsi="Arial" w:cs="Arial"/>
          <w:sz w:val="24"/>
          <w:szCs w:val="24"/>
        </w:rPr>
      </w:pPr>
    </w:p>
    <w:p w14:paraId="12331686"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يمنحك الاختيار والتحكم في الدعم الذي يتلقاه طفلك وكيفية تلبية احتياجات الرعاية الاجتماعية الخاصة به.</w:t>
      </w:r>
    </w:p>
    <w:p w14:paraId="4CF3DC55" w14:textId="77777777" w:rsidR="00B307D9" w:rsidRPr="00B307D9" w:rsidRDefault="00B307D9" w:rsidP="00B307D9">
      <w:pPr>
        <w:pStyle w:val="NoSpacing"/>
        <w:rPr>
          <w:rFonts w:ascii="Arial" w:hAnsi="Arial" w:cs="Arial"/>
        </w:rPr>
      </w:pPr>
    </w:p>
    <w:p w14:paraId="425897EC" w14:textId="77777777" w:rsidR="00B307D9" w:rsidRPr="00935DE1" w:rsidRDefault="00B307D9" w:rsidP="00B307D9">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من يمكنه الحصول على دفعة مباشرة</w:t>
      </w:r>
    </w:p>
    <w:p w14:paraId="5BC919EA"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يمكن لمعظم الأشخاص المؤهلين للحصول على الدعم من الرعاية الاجتماعية اختيار تلقي مدفوعات مباشرة. هذا يعني:</w:t>
      </w:r>
    </w:p>
    <w:p w14:paraId="4CF41666" w14:textId="625E7603" w:rsidR="00B307D9" w:rsidRPr="004F0DDE" w:rsidRDefault="00B307D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الأشخاص الذين تبلغ أعمارهم 16 عامًا أو أكثر والذين تم تقييمهم على أنهم مؤهلون للحصول على الدعم</w:t>
      </w:r>
    </w:p>
    <w:p w14:paraId="4B0C3294" w14:textId="5CE24168" w:rsidR="00B307D9" w:rsidRPr="004F0DDE" w:rsidRDefault="00B307D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آباء الأطفال المعوقين الذين تم تقييمهم على أنهم مؤهلون للحصول على الدعم</w:t>
      </w:r>
    </w:p>
    <w:p w14:paraId="2DFD2458" w14:textId="6EF41755" w:rsidR="00B307D9" w:rsidRPr="004F0DDE" w:rsidRDefault="00B307D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مقدمو الرعاية الذين لديهم تقييم متفق عليه للحاجة مؤهلون للحصول على دعم مقدم الرعاية المباشر</w:t>
      </w:r>
    </w:p>
    <w:p w14:paraId="3FB9FF27" w14:textId="77777777" w:rsidR="00090875" w:rsidRPr="004F0DDE" w:rsidRDefault="00090875" w:rsidP="00B307D9">
      <w:pPr>
        <w:pStyle w:val="NoSpacing"/>
        <w:rPr>
          <w:rFonts w:ascii="Arial" w:hAnsi="Arial" w:cs="Arial"/>
          <w:sz w:val="24"/>
          <w:szCs w:val="24"/>
        </w:rPr>
      </w:pPr>
    </w:p>
    <w:p w14:paraId="63680FDF" w14:textId="25300EF1"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من واجب السلطات المحلية تقديم مدفوعات مباشرة للأشخاص الذين يفتقرون إلى القدرة العقلية على الموافقة عليها. يجب أن يكون هناك "شخص مناسب" يوافق على الإشراف ويكون مسؤولاً عن ترتيب الدعم والدفع المباشر نيابة عن الفرد.</w:t>
      </w:r>
    </w:p>
    <w:p w14:paraId="2A35B7ED" w14:textId="77777777" w:rsidR="00B307D9" w:rsidRPr="00B307D9" w:rsidRDefault="00B307D9" w:rsidP="00B307D9">
      <w:pPr>
        <w:pStyle w:val="NoSpacing"/>
        <w:bidi/>
        <w:rPr>
          <w:rFonts w:ascii="Arial" w:hAnsi="Arial" w:cs="Arial"/>
        </w:rPr>
      </w:pPr>
      <w:r w:rsidRPr="00B307D9">
        <w:rPr>
          <w:rFonts w:ascii="Arial" w:hAnsi="Arial" w:cs="Arial"/>
        </w:rPr>
        <w:t xml:space="preserve"> </w:t>
      </w:r>
    </w:p>
    <w:p w14:paraId="69DDD7BC" w14:textId="77777777" w:rsidR="00B307D9" w:rsidRPr="00935DE1" w:rsidRDefault="00B307D9" w:rsidP="00B307D9">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ما يمكنك استخدامها من أجله</w:t>
      </w:r>
    </w:p>
    <w:p w14:paraId="7EAA42ED"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يمكن إنفاق المدفوعات المباشرة على الأشياء التي تلبي النتائج المتفق عليها واحتياجات الرعاية الاجتماعية ، بما في ذلك الرعاية الشخصية ، والإجازات القصيرة ، والراحة والأنشطة النهارية ، والتكيفات المنزلية البسيطة ، والمعدات المتخصصة.</w:t>
      </w:r>
    </w:p>
    <w:p w14:paraId="5D040FBA" w14:textId="77777777" w:rsidR="00FA23E1" w:rsidRPr="004F0DDE" w:rsidRDefault="00FA23E1" w:rsidP="00B307D9">
      <w:pPr>
        <w:pStyle w:val="NoSpacing"/>
        <w:rPr>
          <w:rFonts w:ascii="Arial" w:hAnsi="Arial" w:cs="Arial"/>
          <w:sz w:val="24"/>
          <w:szCs w:val="24"/>
        </w:rPr>
      </w:pPr>
    </w:p>
    <w:p w14:paraId="64D6730F" w14:textId="536B78BF"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غالبًا ما يستخدمها الناس من أجل:</w:t>
      </w:r>
    </w:p>
    <w:p w14:paraId="1208F51F" w14:textId="14B469F7" w:rsidR="00B307D9" w:rsidRPr="004F0DDE" w:rsidRDefault="00B307D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توظيف موظفي الدعم الخاص بهم (مساعدين شخصيين)</w:t>
      </w:r>
    </w:p>
    <w:p w14:paraId="7CB06499" w14:textId="6851DF34" w:rsidR="00B307D9" w:rsidRPr="004F0DDE" w:rsidRDefault="00B307D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دفع تكاليف التنقل أو المعدات المنزلية</w:t>
      </w:r>
    </w:p>
    <w:p w14:paraId="3D391F1D" w14:textId="77777777" w:rsidR="00FA23E1" w:rsidRPr="004F0DDE" w:rsidRDefault="00FA23E1" w:rsidP="00B307D9">
      <w:pPr>
        <w:pStyle w:val="NoSpacing"/>
        <w:rPr>
          <w:rFonts w:ascii="Arial" w:hAnsi="Arial" w:cs="Arial"/>
          <w:sz w:val="24"/>
          <w:szCs w:val="24"/>
        </w:rPr>
      </w:pPr>
    </w:p>
    <w:p w14:paraId="16104695" w14:textId="27ECA9C1"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يمكنك أنت وطفلك تحديد أفضل ما يلبي احتياجاتك. سيناقش الموظفون هذا معك ويحددون احتياجاتك في خطة الدعم الخاصة بك.</w:t>
      </w:r>
    </w:p>
    <w:p w14:paraId="12A83CC1" w14:textId="77777777" w:rsidR="00935DE1" w:rsidRDefault="00935DE1" w:rsidP="00B307D9">
      <w:pPr>
        <w:pStyle w:val="NoSpacing"/>
        <w:rPr>
          <w:rFonts w:ascii="Trebuchet MS" w:hAnsi="Trebuchet MS" w:cs="Arial"/>
          <w:b/>
          <w:bCs/>
          <w:color w:val="00B0F0"/>
          <w:sz w:val="28"/>
          <w:szCs w:val="28"/>
        </w:rPr>
      </w:pPr>
    </w:p>
    <w:p w14:paraId="44FA54A2" w14:textId="77777777" w:rsidR="00935DE1" w:rsidRDefault="00935DE1" w:rsidP="00B307D9">
      <w:pPr>
        <w:pStyle w:val="NoSpacing"/>
        <w:rPr>
          <w:rFonts w:ascii="Trebuchet MS" w:hAnsi="Trebuchet MS" w:cs="Arial"/>
          <w:b/>
          <w:bCs/>
          <w:color w:val="00B0F0"/>
          <w:sz w:val="28"/>
          <w:szCs w:val="28"/>
        </w:rPr>
      </w:pPr>
    </w:p>
    <w:p w14:paraId="3CBDF190" w14:textId="5B2F69CA" w:rsidR="00B307D9" w:rsidRPr="00935DE1" w:rsidRDefault="00B307D9" w:rsidP="00B307D9">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ما لا يمكن استخدامها من أجله</w:t>
      </w:r>
    </w:p>
    <w:p w14:paraId="5DE90364"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يجب عدم استخدام المدفوعات المباشرة للدفع مقابل الدعم الذي ستقدمه المنظمات الأخرى مثل خدمات NHS. إنها ليست لتغطية نفقات المعيشة العادية ، مثل التسوق أو الفواتير.</w:t>
      </w:r>
    </w:p>
    <w:p w14:paraId="0E08D327" w14:textId="77777777" w:rsidR="00EA1A43" w:rsidRDefault="00EA1A43" w:rsidP="00B307D9">
      <w:pPr>
        <w:pStyle w:val="NoSpacing"/>
        <w:rPr>
          <w:rFonts w:ascii="Arial" w:hAnsi="Arial" w:cs="Arial"/>
          <w:sz w:val="24"/>
          <w:szCs w:val="24"/>
        </w:rPr>
      </w:pPr>
    </w:p>
    <w:p w14:paraId="4F340A9D" w14:textId="295DC986" w:rsidR="00B307D9" w:rsidRPr="00EA1A43" w:rsidRDefault="00B307D9" w:rsidP="00B307D9">
      <w:pPr>
        <w:pStyle w:val="NoSpacing"/>
        <w:bidi/>
        <w:rPr>
          <w:rFonts w:ascii="Arial" w:hAnsi="Arial" w:cs="Arial"/>
          <w:b/>
          <w:bCs/>
          <w:sz w:val="24"/>
          <w:szCs w:val="24"/>
        </w:rPr>
      </w:pPr>
      <w:r w:rsidRPr="00EA1A43">
        <w:rPr>
          <w:rFonts w:ascii="Arial" w:hAnsi="Arial" w:cs="Arial"/>
          <w:b/>
          <w:bCs/>
          <w:sz w:val="24"/>
          <w:szCs w:val="24"/>
        </w:rPr>
        <w:t>كيفية طلب الدفع المباشر</w:t>
      </w:r>
    </w:p>
    <w:p w14:paraId="1A880978"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 xml:space="preserve"> </w:t>
      </w:r>
    </w:p>
    <w:p w14:paraId="6FE011AA"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يمكن تقديم طلب الدفع المباشر من قبل الشباب والعائلات والمهنيين العاملين معهم.</w:t>
      </w:r>
    </w:p>
    <w:p w14:paraId="792ED3C7" w14:textId="77777777" w:rsidR="00912FEE" w:rsidRPr="00B307D9" w:rsidRDefault="00912FEE" w:rsidP="00B307D9">
      <w:pPr>
        <w:pStyle w:val="NoSpacing"/>
        <w:rPr>
          <w:rFonts w:ascii="Arial" w:hAnsi="Arial" w:cs="Arial"/>
        </w:rPr>
      </w:pPr>
    </w:p>
    <w:p w14:paraId="15D3AFEC" w14:textId="2D1E4B85" w:rsidR="00B307D9" w:rsidRPr="004F0DDE" w:rsidRDefault="00B307D9" w:rsidP="003F0E50">
      <w:pPr>
        <w:pStyle w:val="NoSpacing"/>
        <w:numPr>
          <w:ilvl w:val="0"/>
          <w:numId w:val="15"/>
        </w:numPr>
        <w:bidi/>
        <w:spacing w:line="276" w:lineRule="auto"/>
        <w:rPr>
          <w:rFonts w:ascii="Arial" w:hAnsi="Arial" w:cs="Arial"/>
          <w:sz w:val="24"/>
          <w:szCs w:val="24"/>
        </w:rPr>
      </w:pPr>
      <w:r w:rsidRPr="004F0DDE">
        <w:rPr>
          <w:rFonts w:ascii="Arial" w:hAnsi="Arial" w:cs="Arial"/>
          <w:sz w:val="24"/>
          <w:szCs w:val="24"/>
        </w:rPr>
        <w:lastRenderedPageBreak/>
        <w:t xml:space="preserve">إذا كان عمر طفلك أقل من 18 عامًا ، فاتصل بـ </w:t>
      </w:r>
      <w:r w:rsidRPr="004F0DDE">
        <w:rPr>
          <w:rFonts w:ascii="Arial" w:hAnsi="Arial" w:cs="Arial"/>
          <w:b/>
          <w:bCs/>
          <w:color w:val="0070C0"/>
          <w:sz w:val="24"/>
          <w:szCs w:val="24"/>
        </w:rPr>
        <w:t>Sheffield Safeguarding Hub</w:t>
      </w:r>
      <w:r w:rsidRPr="004F0DDE">
        <w:rPr>
          <w:rFonts w:ascii="Arial" w:hAnsi="Arial" w:cs="Arial"/>
          <w:color w:val="0070C0"/>
          <w:sz w:val="24"/>
          <w:szCs w:val="24"/>
        </w:rPr>
        <w:t xml:space="preserve"> </w:t>
      </w:r>
      <w:r w:rsidRPr="004F0DDE">
        <w:rPr>
          <w:rFonts w:ascii="Arial" w:hAnsi="Arial" w:cs="Arial"/>
          <w:sz w:val="24"/>
          <w:szCs w:val="24"/>
        </w:rPr>
        <w:t xml:space="preserve">على </w:t>
      </w:r>
      <w:r w:rsidRPr="004F0DDE">
        <w:rPr>
          <w:rFonts w:ascii="Arial" w:hAnsi="Arial" w:cs="Arial"/>
          <w:b/>
          <w:bCs/>
          <w:color w:val="0070C0"/>
          <w:sz w:val="24"/>
          <w:szCs w:val="24"/>
        </w:rPr>
        <w:t xml:space="preserve">الرقم 01142734855 </w:t>
      </w:r>
      <w:r w:rsidRPr="004F0DDE">
        <w:rPr>
          <w:rFonts w:ascii="Arial" w:hAnsi="Arial" w:cs="Arial"/>
          <w:sz w:val="24"/>
          <w:szCs w:val="24"/>
        </w:rPr>
        <w:t>لطلب تقييم من الرعاية الاجتماعية للأطفال</w:t>
      </w:r>
    </w:p>
    <w:p w14:paraId="75109F0A" w14:textId="68B46A48" w:rsidR="00B307D9" w:rsidRPr="004F0DDE" w:rsidRDefault="00B307D9" w:rsidP="003F0E50">
      <w:pPr>
        <w:pStyle w:val="NoSpacing"/>
        <w:numPr>
          <w:ilvl w:val="0"/>
          <w:numId w:val="14"/>
        </w:numPr>
        <w:bidi/>
        <w:spacing w:line="276" w:lineRule="auto"/>
        <w:rPr>
          <w:rFonts w:ascii="Arial" w:hAnsi="Arial" w:cs="Arial"/>
          <w:sz w:val="24"/>
          <w:szCs w:val="24"/>
        </w:rPr>
      </w:pPr>
      <w:r w:rsidRPr="004F0DDE">
        <w:rPr>
          <w:rFonts w:ascii="Arial" w:hAnsi="Arial" w:cs="Arial"/>
          <w:sz w:val="24"/>
          <w:szCs w:val="24"/>
        </w:rPr>
        <w:t xml:space="preserve">إذا كان طفلك أكبر من 18 عامًا ، فاتصل بـ </w:t>
      </w:r>
      <w:r w:rsidRPr="004F0DDE">
        <w:rPr>
          <w:rFonts w:ascii="Arial" w:hAnsi="Arial" w:cs="Arial"/>
          <w:b/>
          <w:bCs/>
          <w:color w:val="0070C0"/>
          <w:sz w:val="24"/>
          <w:szCs w:val="24"/>
        </w:rPr>
        <w:t>First Contact</w:t>
      </w:r>
      <w:r w:rsidRPr="004F0DDE">
        <w:rPr>
          <w:rFonts w:ascii="Arial" w:hAnsi="Arial" w:cs="Arial"/>
          <w:color w:val="0070C0"/>
          <w:sz w:val="24"/>
          <w:szCs w:val="24"/>
        </w:rPr>
        <w:t xml:space="preserve"> </w:t>
      </w:r>
      <w:r w:rsidRPr="004F0DDE">
        <w:rPr>
          <w:rFonts w:ascii="Arial" w:hAnsi="Arial" w:cs="Arial"/>
          <w:sz w:val="24"/>
          <w:szCs w:val="24"/>
        </w:rPr>
        <w:t xml:space="preserve">على </w:t>
      </w:r>
      <w:r w:rsidRPr="004F0DDE">
        <w:rPr>
          <w:rFonts w:ascii="Arial" w:hAnsi="Arial" w:cs="Arial"/>
          <w:b/>
          <w:bCs/>
          <w:color w:val="0070C0"/>
          <w:sz w:val="24"/>
          <w:szCs w:val="24"/>
        </w:rPr>
        <w:t>0114273 4908</w:t>
      </w:r>
      <w:r w:rsidRPr="004F0DDE">
        <w:rPr>
          <w:rFonts w:ascii="Arial" w:hAnsi="Arial" w:cs="Arial"/>
          <w:color w:val="0070C0"/>
          <w:sz w:val="24"/>
          <w:szCs w:val="24"/>
        </w:rPr>
        <w:t xml:space="preserve"> </w:t>
      </w:r>
      <w:r w:rsidRPr="004F0DDE">
        <w:rPr>
          <w:rFonts w:ascii="Arial" w:hAnsi="Arial" w:cs="Arial"/>
          <w:sz w:val="24"/>
          <w:szCs w:val="24"/>
        </w:rPr>
        <w:t>لطلب تقييم من الرعاية الاجتماعية للبالغين.</w:t>
      </w:r>
    </w:p>
    <w:p w14:paraId="757F5BAF" w14:textId="77777777" w:rsidR="00912FEE" w:rsidRPr="00B307D9" w:rsidRDefault="00912FEE" w:rsidP="00912FEE">
      <w:pPr>
        <w:pStyle w:val="NoSpacing"/>
        <w:ind w:left="872"/>
        <w:rPr>
          <w:rFonts w:ascii="Arial" w:hAnsi="Arial" w:cs="Arial"/>
        </w:rPr>
      </w:pPr>
    </w:p>
    <w:p w14:paraId="19B22637"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سيحدد التقييم ما إذا كان لطفلك أي احتياجات غير ملباة يجب على الرعاية الاجتماعية تلبيتها . يمكنك بعد ذلك اختيار تلقي دفعة مباشرة وسيتم وضع خطة للنتائج المتفق عليها وكيفية استخدام الأموال لتحقيق ذلك. بدلاً من ذلك ، إذا كان لدى طفلك بالفعل أخصائي اجتماعي مخصص ، فيمكنك أن تسأله عن الحصول على مدفوعات مباشرة.</w:t>
      </w:r>
    </w:p>
    <w:p w14:paraId="1CBDE289" w14:textId="7F5B829A"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 xml:space="preserve"> </w:t>
      </w:r>
      <w:r w:rsidRPr="004F0DDE">
        <w:rPr>
          <w:rFonts w:ascii="Arial" w:hAnsi="Arial" w:cs="Arial"/>
          <w:sz w:val="24"/>
          <w:szCs w:val="24"/>
        </w:rPr>
        <w:tab/>
        <w:t xml:space="preserve"> </w:t>
      </w:r>
    </w:p>
    <w:p w14:paraId="3BA87637" w14:textId="5B8AE6F0"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إذا كانت لديك أي أسئلة حول التقييم أو التغيير من خدمة الاستراحة القصيرة الحالية إلى الدفع المباشر أو العكس ، فيرجى الاتصال بالأخصائي الاجتماعي أو SNIPS.</w:t>
      </w:r>
    </w:p>
    <w:p w14:paraId="48CBEAA8"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 xml:space="preserve"> </w:t>
      </w:r>
      <w:r w:rsidRPr="004F0DDE">
        <w:rPr>
          <w:rFonts w:ascii="Arial" w:hAnsi="Arial" w:cs="Arial"/>
          <w:sz w:val="24"/>
          <w:szCs w:val="24"/>
        </w:rPr>
        <w:tab/>
        <w:t xml:space="preserve">  </w:t>
      </w:r>
    </w:p>
    <w:p w14:paraId="51F5FE3B" w14:textId="7ACA6EAF"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 xml:space="preserve">اتصل على </w:t>
      </w:r>
      <w:r w:rsidRPr="004F0DDE">
        <w:rPr>
          <w:rFonts w:ascii="Arial" w:hAnsi="Arial" w:cs="Arial"/>
          <w:b/>
          <w:bCs/>
          <w:color w:val="4472C4" w:themeColor="accent1"/>
          <w:sz w:val="24"/>
          <w:szCs w:val="24"/>
        </w:rPr>
        <w:t>0114273 5368</w:t>
      </w:r>
      <w:r w:rsidRPr="004F0DDE">
        <w:rPr>
          <w:rFonts w:ascii="Arial" w:hAnsi="Arial" w:cs="Arial"/>
          <w:color w:val="4472C4" w:themeColor="accent1"/>
          <w:sz w:val="24"/>
          <w:szCs w:val="24"/>
        </w:rPr>
        <w:t xml:space="preserve"> </w:t>
      </w:r>
      <w:r w:rsidRPr="004F0DDE">
        <w:rPr>
          <w:rFonts w:ascii="Arial" w:hAnsi="Arial" w:cs="Arial"/>
          <w:sz w:val="24"/>
          <w:szCs w:val="24"/>
        </w:rPr>
        <w:t>واسأل عن فريق SNIPS أو أرسل بريدًا إلكترونيًا:</w:t>
      </w:r>
    </w:p>
    <w:p w14:paraId="6526F70C" w14:textId="3796C798" w:rsidR="00B307D9" w:rsidRPr="004F0DDE" w:rsidRDefault="006D4953" w:rsidP="00B307D9">
      <w:pPr>
        <w:pStyle w:val="NoSpacing"/>
        <w:bidi/>
        <w:rPr>
          <w:rFonts w:ascii="Arial" w:hAnsi="Arial" w:cs="Arial"/>
          <w:sz w:val="24"/>
          <w:szCs w:val="24"/>
        </w:rPr>
      </w:pPr>
      <w:hyperlink r:id="rId245" w:history="1">
        <w:r w:rsidR="00A421CE" w:rsidRPr="004F0DDE">
          <w:rPr>
            <w:rStyle w:val="Hyperlink"/>
            <w:rFonts w:ascii="Arial" w:hAnsi="Arial" w:cs="Arial"/>
            <w:b/>
            <w:bCs/>
            <w:sz w:val="24"/>
            <w:szCs w:val="24"/>
            <w:u w:val="none"/>
          </w:rPr>
          <w:t>SNIPSBusinessSupport@sheffield.gov.uk</w:t>
        </w:r>
      </w:hyperlink>
    </w:p>
    <w:p w14:paraId="22E06A7E" w14:textId="77777777" w:rsidR="00B307D9" w:rsidRPr="00B307D9" w:rsidRDefault="00B307D9" w:rsidP="00B307D9">
      <w:pPr>
        <w:pStyle w:val="NoSpacing"/>
        <w:bidi/>
        <w:rPr>
          <w:rFonts w:ascii="Arial" w:hAnsi="Arial" w:cs="Arial"/>
        </w:rPr>
      </w:pPr>
      <w:r w:rsidRPr="00B307D9">
        <w:rPr>
          <w:rFonts w:ascii="Arial" w:hAnsi="Arial" w:cs="Arial"/>
        </w:rPr>
        <w:t xml:space="preserve"> </w:t>
      </w:r>
      <w:r w:rsidRPr="00B307D9">
        <w:rPr>
          <w:rFonts w:ascii="Arial" w:hAnsi="Arial" w:cs="Arial"/>
        </w:rPr>
        <w:tab/>
        <w:t xml:space="preserve">   </w:t>
      </w:r>
    </w:p>
    <w:p w14:paraId="1662232A" w14:textId="77777777" w:rsidR="00B307D9" w:rsidRPr="00B307D9" w:rsidRDefault="00B307D9" w:rsidP="00B307D9">
      <w:pPr>
        <w:pStyle w:val="NoSpacing"/>
        <w:bidi/>
        <w:rPr>
          <w:rFonts w:ascii="Arial" w:hAnsi="Arial" w:cs="Arial"/>
        </w:rPr>
      </w:pPr>
      <w:r w:rsidRPr="00B307D9">
        <w:rPr>
          <w:rFonts w:ascii="Arial" w:hAnsi="Arial" w:cs="Arial"/>
        </w:rPr>
        <w:t xml:space="preserve"> </w:t>
      </w:r>
      <w:r w:rsidRPr="00B307D9">
        <w:rPr>
          <w:rFonts w:ascii="Arial" w:hAnsi="Arial" w:cs="Arial"/>
        </w:rPr>
        <w:tab/>
        <w:t xml:space="preserve">  </w:t>
      </w:r>
    </w:p>
    <w:p w14:paraId="1E678018" w14:textId="7CE9CF9A" w:rsidR="00B307D9" w:rsidRPr="00935DE1" w:rsidRDefault="00B307D9" w:rsidP="00B307D9">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اتصالات مفيدة</w:t>
      </w:r>
      <w:r w:rsidRPr="00935DE1">
        <w:rPr>
          <w:rFonts w:ascii="Arial" w:hAnsi="Arial" w:cs="Arial"/>
          <w:b/>
          <w:bCs/>
        </w:rPr>
        <w:tab/>
        <w:t xml:space="preserve">  </w:t>
      </w:r>
    </w:p>
    <w:p w14:paraId="03A9CD9F" w14:textId="77777777" w:rsidR="00B307D9" w:rsidRPr="004F0DDE" w:rsidRDefault="00B307D9" w:rsidP="00B307D9">
      <w:pPr>
        <w:pStyle w:val="NoSpacing"/>
        <w:bidi/>
        <w:rPr>
          <w:rFonts w:ascii="Arial" w:hAnsi="Arial" w:cs="Arial"/>
          <w:sz w:val="24"/>
          <w:szCs w:val="24"/>
        </w:rPr>
      </w:pPr>
      <w:r w:rsidRPr="004F0DDE">
        <w:rPr>
          <w:rFonts w:ascii="Arial" w:hAnsi="Arial" w:cs="Arial"/>
          <w:sz w:val="24"/>
          <w:szCs w:val="24"/>
        </w:rPr>
        <w:t>يعمل Penderels Trust مع مجلس مدينة Sheffield لتقديم خدمة دعم الدفع المباشر للمواطنين الذين يعيشون في المدينة. إنهم يدعمون البالغين والأطفال في شيفيلد الذين يتلقون مدفوعات مباشرة للحصول على أقصى استفادة من أموال الرعاية الخاصة بهم ولتحقيق أهدافهم.</w:t>
      </w:r>
    </w:p>
    <w:p w14:paraId="0083468F" w14:textId="77777777" w:rsidR="00A421CE" w:rsidRDefault="00A421CE" w:rsidP="00B307D9">
      <w:pPr>
        <w:pStyle w:val="NoSpacing"/>
        <w:rPr>
          <w:rFonts w:ascii="Arial" w:hAnsi="Arial" w:cs="Arial"/>
        </w:rPr>
      </w:pPr>
    </w:p>
    <w:p w14:paraId="675A668F" w14:textId="4EB7E970" w:rsidR="00B307D9" w:rsidRPr="00142543" w:rsidRDefault="00B307D9" w:rsidP="00B307D9">
      <w:pPr>
        <w:pStyle w:val="NoSpacing"/>
        <w:bidi/>
        <w:rPr>
          <w:rFonts w:ascii="Arial" w:hAnsi="Arial" w:cs="Arial"/>
          <w:color w:val="4472C4" w:themeColor="accent1"/>
          <w:sz w:val="24"/>
          <w:szCs w:val="24"/>
        </w:rPr>
      </w:pPr>
      <w:r w:rsidRPr="00142543">
        <w:rPr>
          <w:rFonts w:ascii="Arial" w:hAnsi="Arial" w:cs="Arial"/>
          <w:b/>
          <w:bCs/>
          <w:color w:val="4472C4" w:themeColor="accent1"/>
          <w:sz w:val="24"/>
          <w:szCs w:val="24"/>
        </w:rPr>
        <w:t xml:space="preserve">الموقع الإلكتروني </w:t>
      </w:r>
      <w:r w:rsidRPr="00142543">
        <w:rPr>
          <w:rFonts w:ascii="Arial" w:hAnsi="Arial" w:cs="Arial"/>
          <w:color w:val="4472C4" w:themeColor="accent1"/>
          <w:sz w:val="24"/>
          <w:szCs w:val="24"/>
        </w:rPr>
        <w:t xml:space="preserve">: </w:t>
      </w:r>
      <w:hyperlink r:id="rId246" w:history="1">
        <w:r w:rsidR="00A421CE" w:rsidRPr="004F0DDE">
          <w:rPr>
            <w:rStyle w:val="Hyperlink"/>
            <w:rFonts w:ascii="Arial" w:hAnsi="Arial" w:cs="Arial"/>
            <w:b/>
            <w:bCs/>
            <w:color w:val="4472C4" w:themeColor="accent1"/>
            <w:sz w:val="24"/>
            <w:szCs w:val="24"/>
            <w:u w:val="none"/>
          </w:rPr>
          <w:t>www.penderelstrust.org.uk/sheffield.php</w:t>
        </w:r>
      </w:hyperlink>
      <w:r w:rsidR="00A421CE" w:rsidRPr="00142543">
        <w:rPr>
          <w:rFonts w:ascii="Arial" w:hAnsi="Arial" w:cs="Arial"/>
          <w:color w:val="4472C4" w:themeColor="accent1"/>
          <w:sz w:val="24"/>
          <w:szCs w:val="24"/>
        </w:rPr>
        <w:t xml:space="preserve"> </w:t>
      </w:r>
    </w:p>
    <w:p w14:paraId="241214FB" w14:textId="77777777" w:rsidR="00AE3CB4" w:rsidRDefault="00AE3CB4" w:rsidP="00B307D9">
      <w:pPr>
        <w:pStyle w:val="NoSpacing"/>
        <w:rPr>
          <w:rFonts w:ascii="Arial" w:hAnsi="Arial" w:cs="Arial"/>
        </w:rPr>
      </w:pPr>
    </w:p>
    <w:p w14:paraId="0B48A8D0" w14:textId="7D80DE58" w:rsidR="00AE3CB4" w:rsidRDefault="00AE3CB4">
      <w:pPr>
        <w:rPr>
          <w:rFonts w:ascii="Arial" w:eastAsiaTheme="minorEastAsia" w:hAnsi="Arial" w:cs="Arial"/>
          <w:kern w:val="0"/>
          <w:lang w:val="en-US"/>
          <w14:ligatures w14:val="none"/>
        </w:rPr>
      </w:pPr>
      <w:r>
        <w:rPr>
          <w:rFonts w:ascii="Arial" w:hAnsi="Arial" w:cs="Arial"/>
        </w:rPr>
        <w:br w:type="page"/>
      </w:r>
    </w:p>
    <w:p w14:paraId="1766F0FF" w14:textId="6DA0B51E" w:rsidR="00CD796A" w:rsidRPr="00CD796A" w:rsidRDefault="00AE3CB4" w:rsidP="00CD796A">
      <w:pPr>
        <w:pStyle w:val="NoSpacing"/>
        <w:shd w:val="clear" w:color="auto" w:fill="00B0F0"/>
        <w:bidi/>
        <w:rPr>
          <w:rFonts w:ascii="Arial" w:hAnsi="Arial" w:cs="Arial"/>
          <w:b/>
          <w:bCs/>
          <w:color w:val="FFFFFF" w:themeColor="background1"/>
          <w:sz w:val="32"/>
          <w:szCs w:val="32"/>
        </w:rPr>
      </w:pPr>
      <w:bookmarkStart w:id="37" w:name="Housing"/>
      <w:r w:rsidRPr="00CD796A">
        <w:rPr>
          <w:rFonts w:ascii="Arial" w:hAnsi="Arial" w:cs="Arial"/>
          <w:b/>
          <w:bCs/>
          <w:color w:val="FFFFFF" w:themeColor="background1"/>
          <w:sz w:val="32"/>
          <w:szCs w:val="32"/>
        </w:rPr>
        <w:lastRenderedPageBreak/>
        <w:t>الإسكان</w:t>
      </w:r>
      <w:bookmarkEnd w:id="37"/>
    </w:p>
    <w:p w14:paraId="2D409B58" w14:textId="77777777" w:rsidR="00AE3CB4" w:rsidRDefault="00AE3CB4" w:rsidP="00AE3CB4">
      <w:pPr>
        <w:pStyle w:val="NoSpacing"/>
        <w:rPr>
          <w:rFonts w:ascii="Arial" w:hAnsi="Arial" w:cs="Arial"/>
        </w:rPr>
      </w:pPr>
    </w:p>
    <w:p w14:paraId="3587669F" w14:textId="01C2E7BB" w:rsidR="00AE3CB4" w:rsidRPr="004F0DDE" w:rsidRDefault="00AE3CB4" w:rsidP="00AE3CB4">
      <w:pPr>
        <w:pStyle w:val="NoSpacing"/>
        <w:bidi/>
        <w:rPr>
          <w:rFonts w:ascii="Arial" w:hAnsi="Arial" w:cs="Arial"/>
          <w:b/>
          <w:bCs/>
          <w:sz w:val="24"/>
          <w:szCs w:val="24"/>
        </w:rPr>
      </w:pPr>
      <w:r w:rsidRPr="004F0DDE">
        <w:rPr>
          <w:rFonts w:ascii="Arial" w:hAnsi="Arial" w:cs="Arial"/>
          <w:b/>
          <w:bCs/>
          <w:sz w:val="24"/>
          <w:szCs w:val="24"/>
        </w:rPr>
        <w:t>هناك خيارات مختلفة حيث يمكن للشباب الذين لديهم SEND العيش في شيفيلد. إذا كان لطفلك أخصائي اجتماعي ، يمكنك التحدث معه حول خيارات السكن.</w:t>
      </w:r>
    </w:p>
    <w:p w14:paraId="2678A486" w14:textId="77777777" w:rsidR="00AE3CB4" w:rsidRPr="00AE3CB4" w:rsidRDefault="00AE3CB4" w:rsidP="00AE3CB4">
      <w:pPr>
        <w:pStyle w:val="NoSpacing"/>
        <w:rPr>
          <w:rFonts w:ascii="Arial" w:hAnsi="Arial" w:cs="Arial"/>
        </w:rPr>
      </w:pPr>
    </w:p>
    <w:p w14:paraId="7D4C7C72" w14:textId="77777777" w:rsidR="00AE3CB4" w:rsidRPr="00935DE1" w:rsidRDefault="00AE3CB4" w:rsidP="00AE3CB4">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الرعاية والدعم في المنزل</w:t>
      </w:r>
    </w:p>
    <w:p w14:paraId="4E2CC5C3" w14:textId="77777777" w:rsidR="0028556C" w:rsidRPr="0028556C" w:rsidRDefault="0028556C" w:rsidP="00AE3CB4">
      <w:pPr>
        <w:pStyle w:val="NoSpacing"/>
        <w:rPr>
          <w:rFonts w:ascii="Arial" w:hAnsi="Arial" w:cs="Arial"/>
          <w:b/>
          <w:bCs/>
          <w:color w:val="00B0F0"/>
          <w:sz w:val="18"/>
          <w:szCs w:val="18"/>
        </w:rPr>
      </w:pPr>
    </w:p>
    <w:p w14:paraId="7A4F2476" w14:textId="77777777" w:rsidR="00AE3CB4" w:rsidRPr="004F0DDE" w:rsidRDefault="00AE3CB4" w:rsidP="00AE3CB4">
      <w:pPr>
        <w:pStyle w:val="NoSpacing"/>
        <w:bidi/>
        <w:rPr>
          <w:rFonts w:ascii="Arial" w:hAnsi="Arial" w:cs="Arial"/>
          <w:sz w:val="24"/>
          <w:szCs w:val="24"/>
        </w:rPr>
      </w:pPr>
      <w:r w:rsidRPr="004F0DDE">
        <w:rPr>
          <w:rFonts w:ascii="Arial" w:hAnsi="Arial" w:cs="Arial"/>
          <w:sz w:val="24"/>
          <w:szCs w:val="24"/>
        </w:rPr>
        <w:t>يحتاج بعض الأشخاص إلى الرعاية والدعم للعيش بقدر الإمكان مع أي مرض أو إعاقة أو ضعف. يمكن لمقدمي الرعاية القدوم إلى منزلك للحصول على رعاية على مدار 24 ساعة ، أو بضع ساعات فقط ، على أساس قصير أو طويل الأجل. يمكنهم المساعدة في العناية الشخصية. ويشمل ذلك الاغتسال وارتداء الملابس والمساعدة في تناول الوجبات. غالبًا ما يتم توفير هذا النوع من الرعاية من قبل وكالات الرعاية المنزلية.</w:t>
      </w:r>
    </w:p>
    <w:p w14:paraId="658C82AB" w14:textId="77777777" w:rsidR="00A95158" w:rsidRPr="004F0DDE" w:rsidRDefault="00A95158" w:rsidP="00AE3CB4">
      <w:pPr>
        <w:pStyle w:val="NoSpacing"/>
        <w:rPr>
          <w:rFonts w:ascii="Arial" w:hAnsi="Arial" w:cs="Arial"/>
          <w:sz w:val="24"/>
          <w:szCs w:val="24"/>
        </w:rPr>
      </w:pPr>
    </w:p>
    <w:p w14:paraId="4936B73B" w14:textId="77777777" w:rsidR="00AE3CB4" w:rsidRPr="004F0DDE" w:rsidRDefault="00AE3CB4" w:rsidP="00AE3CB4">
      <w:pPr>
        <w:pStyle w:val="NoSpacing"/>
        <w:bidi/>
        <w:rPr>
          <w:rFonts w:ascii="Arial" w:hAnsi="Arial" w:cs="Arial"/>
          <w:sz w:val="24"/>
          <w:szCs w:val="24"/>
        </w:rPr>
      </w:pPr>
      <w:r w:rsidRPr="004F0DDE">
        <w:rPr>
          <w:rFonts w:ascii="Arial" w:hAnsi="Arial" w:cs="Arial"/>
          <w:sz w:val="24"/>
          <w:szCs w:val="24"/>
        </w:rPr>
        <w:t>سيكون الدعم المرتب بعد تقييم الرعاية الاجتماعية الذي يحدد المناطق المؤهلة للحصول على الدعم. يتحمل المجلس أو طفلك تكلفة الرعاية المنزلية ، اعتمادًا على دخله ومدخراته.</w:t>
      </w:r>
    </w:p>
    <w:p w14:paraId="25525519" w14:textId="77777777" w:rsidR="00A95158" w:rsidRPr="00DA62D0" w:rsidRDefault="00A95158" w:rsidP="00AE3CB4">
      <w:pPr>
        <w:pStyle w:val="NoSpacing"/>
        <w:rPr>
          <w:rFonts w:ascii="Arial" w:hAnsi="Arial" w:cs="Arial"/>
          <w:sz w:val="6"/>
          <w:szCs w:val="6"/>
        </w:rPr>
      </w:pPr>
    </w:p>
    <w:p w14:paraId="53202FB8" w14:textId="30A0BC1A" w:rsidR="00AE3CB4" w:rsidRPr="004F0DDE" w:rsidRDefault="00AE3CB4" w:rsidP="00AE3CB4">
      <w:pPr>
        <w:pStyle w:val="NoSpacing"/>
        <w:bidi/>
        <w:rPr>
          <w:rFonts w:ascii="Arial" w:hAnsi="Arial" w:cs="Arial"/>
          <w:b/>
          <w:bCs/>
          <w:color w:val="0070C0"/>
          <w:sz w:val="24"/>
          <w:szCs w:val="24"/>
          <w:u w:val="single"/>
        </w:rPr>
      </w:pPr>
      <w:r w:rsidRPr="004F0DDE">
        <w:rPr>
          <w:rFonts w:ascii="Arial" w:hAnsi="Arial" w:cs="Arial"/>
          <w:b/>
          <w:bCs/>
          <w:color w:val="0070C0"/>
          <w:sz w:val="24"/>
          <w:szCs w:val="24"/>
        </w:rPr>
        <w:t xml:space="preserve">الموقع الإلكتروني </w:t>
      </w:r>
      <w:r w:rsidRPr="004F0DDE">
        <w:rPr>
          <w:rFonts w:ascii="Arial" w:hAnsi="Arial" w:cs="Arial"/>
          <w:sz w:val="24"/>
          <w:szCs w:val="24"/>
        </w:rPr>
        <w:t xml:space="preserve">: </w:t>
      </w:r>
      <w:hyperlink r:id="rId247" w:history="1">
        <w:r w:rsidR="006F4498" w:rsidRPr="004F0DDE">
          <w:rPr>
            <w:rStyle w:val="Hyperlink"/>
            <w:rFonts w:ascii="Arial" w:hAnsi="Arial" w:cs="Arial"/>
            <w:b/>
            <w:bCs/>
            <w:color w:val="4472C4" w:themeColor="accent1"/>
            <w:sz w:val="24"/>
            <w:szCs w:val="24"/>
            <w:u w:val="none"/>
          </w:rPr>
          <w:t>www.sheffield.gov.uk/disability-mental-health/adult-care-move</w:t>
        </w:r>
      </w:hyperlink>
    </w:p>
    <w:p w14:paraId="14D38528" w14:textId="77777777" w:rsidR="00AE3CB4" w:rsidRPr="00DA62D0" w:rsidRDefault="00AE3CB4" w:rsidP="00AE3CB4">
      <w:pPr>
        <w:pStyle w:val="NoSpacing"/>
        <w:rPr>
          <w:rFonts w:ascii="Arial" w:hAnsi="Arial" w:cs="Arial"/>
          <w:sz w:val="24"/>
          <w:szCs w:val="24"/>
        </w:rPr>
      </w:pPr>
    </w:p>
    <w:p w14:paraId="11A804CF" w14:textId="77777777" w:rsidR="00AE3CB4" w:rsidRPr="00935DE1" w:rsidRDefault="00AE3CB4" w:rsidP="00AE3CB4">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العيش مع أو زيارة مقدم رعاية معتمد في منزلهم</w:t>
      </w:r>
    </w:p>
    <w:p w14:paraId="18DC093A" w14:textId="77777777" w:rsidR="0028556C" w:rsidRPr="000A700D" w:rsidRDefault="0028556C" w:rsidP="00AE3CB4">
      <w:pPr>
        <w:pStyle w:val="NoSpacing"/>
        <w:rPr>
          <w:rFonts w:ascii="Trebuchet MS" w:hAnsi="Trebuchet MS" w:cs="Arial"/>
          <w:b/>
          <w:bCs/>
        </w:rPr>
      </w:pPr>
    </w:p>
    <w:p w14:paraId="75CD324B" w14:textId="77777777" w:rsidR="00AE3CB4" w:rsidRPr="004F0DDE" w:rsidRDefault="00AE3CB4" w:rsidP="00AE3CB4">
      <w:pPr>
        <w:pStyle w:val="NoSpacing"/>
        <w:bidi/>
        <w:rPr>
          <w:rFonts w:ascii="Arial" w:hAnsi="Arial" w:cs="Arial"/>
          <w:b/>
          <w:bCs/>
          <w:sz w:val="24"/>
          <w:szCs w:val="24"/>
        </w:rPr>
      </w:pPr>
      <w:r w:rsidRPr="004F0DDE">
        <w:rPr>
          <w:rFonts w:ascii="Arial" w:hAnsi="Arial" w:cs="Arial"/>
          <w:b/>
          <w:bCs/>
          <w:sz w:val="24"/>
          <w:szCs w:val="24"/>
        </w:rPr>
        <w:t>إذا كان طفلك أكبر من 16 عامًا ولديه احتياجات دعم مستمرة ، فيمكن مطابقته مع مقدم رعاية معتمد يشاركه المنزل لمنحه الرعاية والدعم والسكن.</w:t>
      </w:r>
    </w:p>
    <w:p w14:paraId="19A47881" w14:textId="77777777" w:rsidR="005033F6" w:rsidRPr="004F0DDE" w:rsidRDefault="005033F6" w:rsidP="00AE3CB4">
      <w:pPr>
        <w:pStyle w:val="NoSpacing"/>
        <w:rPr>
          <w:rFonts w:ascii="Arial" w:hAnsi="Arial" w:cs="Arial"/>
          <w:b/>
          <w:bCs/>
          <w:sz w:val="24"/>
          <w:szCs w:val="24"/>
        </w:rPr>
      </w:pPr>
    </w:p>
    <w:p w14:paraId="5C0F50D2" w14:textId="77777777" w:rsidR="00AE3CB4" w:rsidRPr="004F0DDE" w:rsidRDefault="00AE3CB4" w:rsidP="00AE3CB4">
      <w:pPr>
        <w:pStyle w:val="NoSpacing"/>
        <w:bidi/>
        <w:rPr>
          <w:rFonts w:ascii="Arial" w:hAnsi="Arial" w:cs="Arial"/>
          <w:sz w:val="24"/>
          <w:szCs w:val="24"/>
        </w:rPr>
      </w:pPr>
      <w:r w:rsidRPr="004F0DDE">
        <w:rPr>
          <w:rFonts w:ascii="Arial" w:hAnsi="Arial" w:cs="Arial"/>
          <w:sz w:val="24"/>
          <w:szCs w:val="24"/>
        </w:rPr>
        <w:t>يمكن أن يكون هذا من أجل:</w:t>
      </w:r>
    </w:p>
    <w:p w14:paraId="366C506C" w14:textId="77777777" w:rsidR="00A95158" w:rsidRPr="004F0DDE" w:rsidRDefault="00A95158" w:rsidP="00AE3CB4">
      <w:pPr>
        <w:pStyle w:val="NoSpacing"/>
        <w:rPr>
          <w:rFonts w:ascii="Arial" w:hAnsi="Arial" w:cs="Arial"/>
          <w:sz w:val="24"/>
          <w:szCs w:val="24"/>
        </w:rPr>
      </w:pPr>
    </w:p>
    <w:p w14:paraId="529C5F94" w14:textId="11E638B6" w:rsidR="00AE3CB4" w:rsidRPr="004F0DDE" w:rsidRDefault="00AE3CB4" w:rsidP="003F0E50">
      <w:pPr>
        <w:pStyle w:val="NoSpacing"/>
        <w:numPr>
          <w:ilvl w:val="0"/>
          <w:numId w:val="14"/>
        </w:numPr>
        <w:bidi/>
        <w:rPr>
          <w:rFonts w:ascii="Arial" w:hAnsi="Arial" w:cs="Arial"/>
          <w:sz w:val="24"/>
          <w:szCs w:val="24"/>
        </w:rPr>
      </w:pPr>
      <w:r w:rsidRPr="004F0DDE">
        <w:rPr>
          <w:rFonts w:ascii="Arial" w:hAnsi="Arial" w:cs="Arial"/>
          <w:sz w:val="24"/>
          <w:szCs w:val="24"/>
        </w:rPr>
        <w:t>مواضع الفواصل القصيرة</w:t>
      </w:r>
    </w:p>
    <w:p w14:paraId="540BA20E" w14:textId="481A623A" w:rsidR="00AE3CB4" w:rsidRPr="004F0DDE" w:rsidRDefault="00AE3CB4" w:rsidP="003F0E50">
      <w:pPr>
        <w:pStyle w:val="NoSpacing"/>
        <w:numPr>
          <w:ilvl w:val="0"/>
          <w:numId w:val="14"/>
        </w:numPr>
        <w:bidi/>
        <w:rPr>
          <w:rFonts w:ascii="Arial" w:hAnsi="Arial" w:cs="Arial"/>
          <w:sz w:val="24"/>
          <w:szCs w:val="24"/>
        </w:rPr>
      </w:pPr>
      <w:r w:rsidRPr="004F0DDE">
        <w:rPr>
          <w:rFonts w:ascii="Arial" w:hAnsi="Arial" w:cs="Arial"/>
          <w:sz w:val="24"/>
          <w:szCs w:val="24"/>
        </w:rPr>
        <w:t>المواضع طويلة الأجل - حيث يصبح طفلك جزءًا من أسرة وعائلة شخص ما</w:t>
      </w:r>
    </w:p>
    <w:p w14:paraId="25F000DF" w14:textId="77777777" w:rsidR="00A95158" w:rsidRPr="004F0DDE" w:rsidRDefault="00A95158" w:rsidP="00AE3CB4">
      <w:pPr>
        <w:pStyle w:val="NoSpacing"/>
        <w:rPr>
          <w:rFonts w:ascii="Arial" w:hAnsi="Arial" w:cs="Arial"/>
          <w:sz w:val="24"/>
          <w:szCs w:val="24"/>
        </w:rPr>
      </w:pPr>
    </w:p>
    <w:p w14:paraId="5D54E580" w14:textId="74561852" w:rsidR="00AE3CB4" w:rsidRPr="004F0DDE" w:rsidRDefault="00AE3CB4" w:rsidP="00AE3CB4">
      <w:pPr>
        <w:pStyle w:val="NoSpacing"/>
        <w:bidi/>
        <w:rPr>
          <w:rFonts w:ascii="Arial" w:hAnsi="Arial" w:cs="Arial"/>
          <w:sz w:val="24"/>
          <w:szCs w:val="24"/>
        </w:rPr>
      </w:pPr>
      <w:r w:rsidRPr="004F0DDE">
        <w:rPr>
          <w:rFonts w:ascii="Arial" w:hAnsi="Arial" w:cs="Arial"/>
          <w:sz w:val="24"/>
          <w:szCs w:val="24"/>
        </w:rPr>
        <w:t>يُعرف هذا في شيفيلد باسم الحياة المشتركة. تحدث إلى الأخصائي الاجتماعي لطفلك لمعرفة المزيد عن العيش مع أو زيارة مقدم رعاية معتمد في منزله.</w:t>
      </w:r>
    </w:p>
    <w:p w14:paraId="22EC6DCA" w14:textId="77777777" w:rsidR="0028556C" w:rsidRPr="004F0DDE" w:rsidRDefault="0028556C" w:rsidP="00AE3CB4">
      <w:pPr>
        <w:pStyle w:val="NoSpacing"/>
        <w:rPr>
          <w:rFonts w:ascii="Arial" w:hAnsi="Arial" w:cs="Arial"/>
          <w:sz w:val="24"/>
          <w:szCs w:val="24"/>
        </w:rPr>
      </w:pPr>
    </w:p>
    <w:p w14:paraId="079E172E" w14:textId="2C527EEA" w:rsidR="006F4498" w:rsidRPr="00DA62D0" w:rsidRDefault="00AE3CB4" w:rsidP="00AE3CB4">
      <w:pPr>
        <w:pStyle w:val="NoSpacing"/>
        <w:bidi/>
        <w:rPr>
          <w:rFonts w:ascii="Arial" w:hAnsi="Arial" w:cs="Arial"/>
          <w:b/>
          <w:bCs/>
          <w:color w:val="0070C0"/>
          <w:sz w:val="24"/>
          <w:szCs w:val="24"/>
        </w:rPr>
      </w:pPr>
      <w:r w:rsidRPr="004F0DDE">
        <w:rPr>
          <w:rFonts w:ascii="Arial" w:hAnsi="Arial" w:cs="Arial"/>
          <w:sz w:val="24"/>
          <w:szCs w:val="24"/>
        </w:rPr>
        <w:t xml:space="preserve">إذا لم يكن لديهم عامل اجتماعي ولكنهم يريدون معرفة المزيد ، فيرجى الاتصال </w:t>
      </w:r>
      <w:r w:rsidRPr="004F0DDE">
        <w:rPr>
          <w:rFonts w:ascii="Arial" w:hAnsi="Arial" w:cs="Arial"/>
          <w:b/>
          <w:bCs/>
          <w:color w:val="0070C0"/>
          <w:sz w:val="24"/>
          <w:szCs w:val="24"/>
        </w:rPr>
        <w:t xml:space="preserve">بفريق الاتصال الأول على 0114273 4908. الموقع الإلكتروني: </w:t>
      </w:r>
      <w:hyperlink r:id="rId248" w:history="1">
        <w:r w:rsidR="006F4498" w:rsidRPr="00DA62D0">
          <w:rPr>
            <w:rStyle w:val="Hyperlink"/>
            <w:rFonts w:ascii="Arial" w:hAnsi="Arial" w:cs="Arial"/>
            <w:b/>
            <w:bCs/>
            <w:color w:val="4472C4" w:themeColor="accent1"/>
            <w:sz w:val="24"/>
            <w:szCs w:val="24"/>
            <w:u w:val="none"/>
          </w:rPr>
          <w:t>www.sheffield.gov.uk/social-care/sharing-lives</w:t>
        </w:r>
      </w:hyperlink>
    </w:p>
    <w:p w14:paraId="08BF1819" w14:textId="77777777" w:rsidR="00AE3CB4" w:rsidRPr="00030850" w:rsidRDefault="00AE3CB4" w:rsidP="00AE3CB4">
      <w:pPr>
        <w:pStyle w:val="NoSpacing"/>
        <w:rPr>
          <w:rFonts w:ascii="Arial" w:hAnsi="Arial" w:cs="Arial"/>
          <w:sz w:val="24"/>
          <w:szCs w:val="24"/>
        </w:rPr>
      </w:pPr>
    </w:p>
    <w:p w14:paraId="260C26BD" w14:textId="77777777" w:rsidR="00AE3CB4" w:rsidRPr="00935DE1" w:rsidRDefault="00AE3CB4" w:rsidP="00AE3CB4">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دعم المعيشة</w:t>
      </w:r>
    </w:p>
    <w:p w14:paraId="7F7A0E86" w14:textId="77777777" w:rsidR="005337A7" w:rsidRPr="005337A7" w:rsidRDefault="005337A7" w:rsidP="00AE3CB4">
      <w:pPr>
        <w:pStyle w:val="NoSpacing"/>
        <w:rPr>
          <w:rFonts w:ascii="Trebuchet MS" w:hAnsi="Trebuchet MS" w:cs="Arial"/>
          <w:b/>
          <w:bCs/>
          <w:color w:val="00B0F0"/>
        </w:rPr>
      </w:pPr>
    </w:p>
    <w:p w14:paraId="3B36E838" w14:textId="77777777" w:rsidR="00AE3CB4" w:rsidRPr="00DA62D0" w:rsidRDefault="00AE3CB4" w:rsidP="00AE3CB4">
      <w:pPr>
        <w:pStyle w:val="NoSpacing"/>
        <w:bidi/>
        <w:rPr>
          <w:rFonts w:ascii="Arial" w:hAnsi="Arial" w:cs="Arial"/>
          <w:b/>
          <w:bCs/>
          <w:sz w:val="24"/>
          <w:szCs w:val="24"/>
        </w:rPr>
      </w:pPr>
      <w:r w:rsidRPr="00DA62D0">
        <w:rPr>
          <w:rFonts w:ascii="Arial" w:hAnsi="Arial" w:cs="Arial"/>
          <w:b/>
          <w:bCs/>
          <w:sz w:val="24"/>
          <w:szCs w:val="24"/>
        </w:rPr>
        <w:t>يحدث هذا عندما يعيش الأفراد في المجتمع (عادة ما يكون السكن المشترك) مع أشخاص آخرين لديهم احتياجات واهتمامات مماثلة.</w:t>
      </w:r>
    </w:p>
    <w:p w14:paraId="147DA230" w14:textId="77777777" w:rsidR="0028556C" w:rsidRPr="00DA62D0" w:rsidRDefault="0028556C" w:rsidP="00AE3CB4">
      <w:pPr>
        <w:pStyle w:val="NoSpacing"/>
        <w:rPr>
          <w:rFonts w:ascii="Arial" w:hAnsi="Arial" w:cs="Arial"/>
          <w:sz w:val="24"/>
          <w:szCs w:val="24"/>
        </w:rPr>
      </w:pPr>
    </w:p>
    <w:p w14:paraId="447771BA" w14:textId="77777777" w:rsidR="00AE3CB4" w:rsidRPr="00DA62D0" w:rsidRDefault="00AE3CB4" w:rsidP="00AE3CB4">
      <w:pPr>
        <w:pStyle w:val="NoSpacing"/>
        <w:bidi/>
        <w:rPr>
          <w:rFonts w:ascii="Arial" w:hAnsi="Arial" w:cs="Arial"/>
          <w:sz w:val="24"/>
          <w:szCs w:val="24"/>
        </w:rPr>
      </w:pPr>
      <w:r w:rsidRPr="00DA62D0">
        <w:rPr>
          <w:rFonts w:ascii="Arial" w:hAnsi="Arial" w:cs="Arial"/>
          <w:sz w:val="24"/>
          <w:szCs w:val="24"/>
        </w:rPr>
        <w:t>يوجد دعم على مدار اليوم (و / أو الليل) حسب الحاجة. يمنح العيش المدعوم الأشخاص المزيد من الحقوق والاختيارات والتحكم في حياتهم ، ولكنه نموذج مرن للدعم يمكن أن يبدو مختلفًا تمامًا بالنسبة لأشخاص مختلفين.</w:t>
      </w:r>
    </w:p>
    <w:p w14:paraId="19C7F0F6" w14:textId="77777777" w:rsidR="0028556C" w:rsidRPr="00DA62D0" w:rsidRDefault="0028556C" w:rsidP="00AE3CB4">
      <w:pPr>
        <w:pStyle w:val="NoSpacing"/>
        <w:rPr>
          <w:rFonts w:ascii="Arial" w:hAnsi="Arial" w:cs="Arial"/>
          <w:sz w:val="24"/>
          <w:szCs w:val="24"/>
        </w:rPr>
      </w:pPr>
    </w:p>
    <w:p w14:paraId="3552CE0E" w14:textId="77777777" w:rsidR="00AE3CB4" w:rsidRPr="00DA62D0" w:rsidRDefault="00AE3CB4" w:rsidP="00AE3CB4">
      <w:pPr>
        <w:pStyle w:val="NoSpacing"/>
        <w:bidi/>
        <w:rPr>
          <w:rFonts w:ascii="Arial" w:hAnsi="Arial" w:cs="Arial"/>
          <w:sz w:val="24"/>
          <w:szCs w:val="24"/>
        </w:rPr>
      </w:pPr>
      <w:r w:rsidRPr="00DA62D0">
        <w:rPr>
          <w:rFonts w:ascii="Arial" w:hAnsi="Arial" w:cs="Arial"/>
          <w:sz w:val="24"/>
          <w:szCs w:val="24"/>
        </w:rPr>
        <w:t>يمكن أن يساعد الشخص الذي يجد صعوبة في التأقلم في المنزل بالإضافة إلى كونه الخطوة التالية نحو اكتساب الشخص المزيد من الاستقلال في حياته. يمكن أن تكون المعيشة المدعومة مفيدة بشكل خاص للأشخاص الذين يعانون من إعاقة في التعلم والذين قد يحتاجون إلى القليل من المساعدة الإضافية في بعض مجالات حياتهم مع الحفاظ على مستوى عالٍ من الاستقلالية في مناطق أخرى. يتحمل المجلس أو طفلك تكلفة الرعاية والدعم ، اعتمادًا على دخله ومدخراته.</w:t>
      </w:r>
    </w:p>
    <w:p w14:paraId="40F0B932" w14:textId="77777777" w:rsidR="0028556C" w:rsidRDefault="0028556C" w:rsidP="00AE3CB4">
      <w:pPr>
        <w:pStyle w:val="NoSpacing"/>
        <w:rPr>
          <w:rFonts w:ascii="Arial" w:hAnsi="Arial" w:cs="Arial"/>
          <w:sz w:val="24"/>
          <w:szCs w:val="24"/>
        </w:rPr>
      </w:pPr>
    </w:p>
    <w:p w14:paraId="4A60366F" w14:textId="77777777" w:rsidR="00935DE1" w:rsidRPr="00DA62D0" w:rsidRDefault="00935DE1" w:rsidP="00AE3CB4">
      <w:pPr>
        <w:pStyle w:val="NoSpacing"/>
        <w:rPr>
          <w:rFonts w:ascii="Arial" w:hAnsi="Arial" w:cs="Arial"/>
          <w:sz w:val="24"/>
          <w:szCs w:val="24"/>
        </w:rPr>
      </w:pPr>
    </w:p>
    <w:p w14:paraId="44B7AEA0" w14:textId="2673BB9A" w:rsidR="00AE3CB4" w:rsidRPr="00DA62D0" w:rsidRDefault="00AE3CB4" w:rsidP="00AE3CB4">
      <w:pPr>
        <w:pStyle w:val="NoSpacing"/>
        <w:bidi/>
        <w:rPr>
          <w:rFonts w:ascii="Arial" w:hAnsi="Arial" w:cs="Arial"/>
          <w:b/>
          <w:bCs/>
          <w:sz w:val="24"/>
          <w:szCs w:val="24"/>
        </w:rPr>
      </w:pPr>
      <w:r w:rsidRPr="00DA62D0">
        <w:rPr>
          <w:rFonts w:ascii="Arial" w:hAnsi="Arial" w:cs="Arial"/>
          <w:b/>
          <w:bCs/>
          <w:sz w:val="24"/>
          <w:szCs w:val="24"/>
        </w:rPr>
        <w:t>كيفية الوصول إليه:</w:t>
      </w:r>
    </w:p>
    <w:p w14:paraId="55B30B29" w14:textId="77777777" w:rsidR="00AE3CB4" w:rsidRPr="00DA62D0" w:rsidRDefault="00AE3CB4" w:rsidP="00AE3CB4">
      <w:pPr>
        <w:pStyle w:val="NoSpacing"/>
        <w:bidi/>
        <w:rPr>
          <w:rFonts w:ascii="Arial" w:hAnsi="Arial" w:cs="Arial"/>
          <w:sz w:val="24"/>
          <w:szCs w:val="24"/>
        </w:rPr>
      </w:pPr>
      <w:r w:rsidRPr="00DA62D0">
        <w:rPr>
          <w:rFonts w:ascii="Arial" w:hAnsi="Arial" w:cs="Arial"/>
          <w:sz w:val="24"/>
          <w:szCs w:val="24"/>
        </w:rPr>
        <w:t>يتم ترتيب السكن المدعوم من قبل الأخصائيين الاجتماعيين الذين يمكنهم التحدث إلى طفلك حول ما يريدون تحقيقه ، وأين يريدون العيش ومن يريدون العيش معه.</w:t>
      </w:r>
    </w:p>
    <w:p w14:paraId="30B490BD" w14:textId="77777777" w:rsidR="00A07FE4" w:rsidRPr="00DA62D0" w:rsidRDefault="00A07FE4" w:rsidP="00AE3CB4">
      <w:pPr>
        <w:pStyle w:val="NoSpacing"/>
        <w:rPr>
          <w:rFonts w:ascii="Arial" w:hAnsi="Arial" w:cs="Arial"/>
          <w:sz w:val="24"/>
          <w:szCs w:val="24"/>
        </w:rPr>
      </w:pPr>
    </w:p>
    <w:p w14:paraId="53DECB4E" w14:textId="50C01855" w:rsidR="00AE3CB4" w:rsidRPr="00DA62D0" w:rsidRDefault="00AE3CB4" w:rsidP="00AE3CB4">
      <w:pPr>
        <w:pStyle w:val="NoSpacing"/>
        <w:bidi/>
        <w:rPr>
          <w:rFonts w:ascii="Arial" w:hAnsi="Arial" w:cs="Arial"/>
          <w:sz w:val="24"/>
          <w:szCs w:val="24"/>
        </w:rPr>
      </w:pPr>
      <w:r w:rsidRPr="00DA62D0">
        <w:rPr>
          <w:rFonts w:ascii="Arial" w:hAnsi="Arial" w:cs="Arial"/>
          <w:sz w:val="24"/>
          <w:szCs w:val="24"/>
        </w:rPr>
        <w:t xml:space="preserve">إذا لم يكن لدى طفلك أخصائي اجتماعي مخصص ولكنه يريد معرفة المزيد عن المعيشة المدعومة ، فيرجى الاتصال بفريق </w:t>
      </w:r>
      <w:r w:rsidRPr="00DA62D0">
        <w:rPr>
          <w:rFonts w:ascii="Arial" w:hAnsi="Arial" w:cs="Arial"/>
          <w:b/>
          <w:bCs/>
          <w:color w:val="0070C0"/>
          <w:sz w:val="24"/>
          <w:szCs w:val="24"/>
        </w:rPr>
        <w:t xml:space="preserve">First Contact على 0114273 4908 </w:t>
      </w:r>
      <w:r w:rsidRPr="00DA62D0">
        <w:rPr>
          <w:rFonts w:ascii="Arial" w:hAnsi="Arial" w:cs="Arial"/>
          <w:sz w:val="24"/>
          <w:szCs w:val="24"/>
        </w:rPr>
        <w:t>.</w:t>
      </w:r>
    </w:p>
    <w:p w14:paraId="34F02C9F" w14:textId="75E1FA66" w:rsidR="00C63BC9" w:rsidRPr="00C63BC9" w:rsidRDefault="00C63BC9" w:rsidP="00C63BC9">
      <w:pPr>
        <w:pStyle w:val="NoSpacing"/>
        <w:shd w:val="clear" w:color="auto" w:fill="00B0F0"/>
        <w:bidi/>
        <w:rPr>
          <w:rFonts w:ascii="Trebuchet MS" w:hAnsi="Trebuchet MS" w:cs="Arial"/>
          <w:b/>
          <w:bCs/>
          <w:color w:val="FFFFFF" w:themeColor="background1"/>
          <w:sz w:val="32"/>
          <w:szCs w:val="32"/>
        </w:rPr>
      </w:pPr>
      <w:r w:rsidRPr="00C63BC9">
        <w:rPr>
          <w:rFonts w:ascii="Trebuchet MS" w:hAnsi="Trebuchet MS" w:cs="Arial"/>
          <w:b/>
          <w:bCs/>
          <w:color w:val="FFFFFF" w:themeColor="background1"/>
          <w:sz w:val="32"/>
          <w:szCs w:val="32"/>
        </w:rPr>
        <w:lastRenderedPageBreak/>
        <w:t>السكن الاجتماعي</w:t>
      </w:r>
    </w:p>
    <w:p w14:paraId="3A805470" w14:textId="77777777" w:rsidR="00C63BC9" w:rsidRDefault="00C63BC9" w:rsidP="00377138">
      <w:pPr>
        <w:pStyle w:val="NoSpacing"/>
        <w:rPr>
          <w:rFonts w:ascii="Arial" w:hAnsi="Arial" w:cs="Arial"/>
        </w:rPr>
      </w:pPr>
    </w:p>
    <w:p w14:paraId="4657AFE1" w14:textId="178A94EF" w:rsidR="00377138" w:rsidRPr="00DA62D0" w:rsidRDefault="00377138" w:rsidP="00377138">
      <w:pPr>
        <w:pStyle w:val="NoSpacing"/>
        <w:bidi/>
        <w:rPr>
          <w:rFonts w:ascii="Arial" w:hAnsi="Arial" w:cs="Arial"/>
          <w:sz w:val="24"/>
          <w:szCs w:val="24"/>
        </w:rPr>
      </w:pPr>
      <w:r w:rsidRPr="00DA62D0">
        <w:rPr>
          <w:rFonts w:ascii="Arial" w:hAnsi="Arial" w:cs="Arial"/>
          <w:sz w:val="24"/>
          <w:szCs w:val="24"/>
        </w:rPr>
        <w:t>يوفر الإسكان الاجتماعي منازل ميسورة التكلفة وآمنة. إنه مخصص للأشخاص ذوي الدخل المنخفض أو ذوي الاحتياجات الخاصة ، الذين لا يستطيعون الوصول إلى مساكن أخرى. يتم توفير الإسكان الاجتماعي من قبل السلطات المحلية والمنظمات غير الهادفة للربح مثل جمعيات الإسكان.</w:t>
      </w:r>
    </w:p>
    <w:p w14:paraId="2E98B608" w14:textId="77777777" w:rsidR="00377138" w:rsidRPr="00DA62D0" w:rsidRDefault="00377138" w:rsidP="00377138">
      <w:pPr>
        <w:pStyle w:val="NoSpacing"/>
        <w:rPr>
          <w:rFonts w:ascii="Arial" w:hAnsi="Arial" w:cs="Arial"/>
          <w:sz w:val="24"/>
          <w:szCs w:val="24"/>
        </w:rPr>
      </w:pPr>
    </w:p>
    <w:p w14:paraId="2D03269A" w14:textId="77777777" w:rsidR="00377138" w:rsidRPr="00DA62D0" w:rsidRDefault="00377138" w:rsidP="00377138">
      <w:pPr>
        <w:pStyle w:val="NoSpacing"/>
        <w:bidi/>
        <w:rPr>
          <w:rFonts w:ascii="Arial" w:hAnsi="Arial" w:cs="Arial"/>
          <w:sz w:val="24"/>
          <w:szCs w:val="24"/>
        </w:rPr>
      </w:pPr>
      <w:r w:rsidRPr="00DA62D0">
        <w:rPr>
          <w:rFonts w:ascii="Arial" w:hAnsi="Arial" w:cs="Arial"/>
          <w:sz w:val="24"/>
          <w:szCs w:val="24"/>
        </w:rPr>
        <w:t>هناك طلب كبير على الإسكان الاجتماعي ، لذلك تُعطى الأولوية لمجموعات معينة من الأشخاص الذين هم بحاجة ماسة إلى الانتقال. يمكن أن يشمل ذلك الأشخاص الذين:</w:t>
      </w:r>
    </w:p>
    <w:p w14:paraId="6CECAFF1" w14:textId="77777777" w:rsidR="00377138" w:rsidRPr="00DA62D0" w:rsidRDefault="00377138" w:rsidP="00377138">
      <w:pPr>
        <w:pStyle w:val="NoSpacing"/>
        <w:bidi/>
        <w:rPr>
          <w:rFonts w:ascii="Arial" w:hAnsi="Arial" w:cs="Arial"/>
          <w:sz w:val="24"/>
          <w:szCs w:val="24"/>
        </w:rPr>
      </w:pPr>
      <w:r w:rsidRPr="00DA62D0">
        <w:rPr>
          <w:rFonts w:ascii="Arial" w:hAnsi="Arial" w:cs="Arial"/>
          <w:sz w:val="24"/>
          <w:szCs w:val="24"/>
        </w:rPr>
        <w:t xml:space="preserve"> </w:t>
      </w:r>
    </w:p>
    <w:p w14:paraId="4F26B420" w14:textId="024D24C5" w:rsidR="00377138" w:rsidRPr="00DA62D0" w:rsidRDefault="00377138" w:rsidP="003F0E50">
      <w:pPr>
        <w:pStyle w:val="NoSpacing"/>
        <w:numPr>
          <w:ilvl w:val="0"/>
          <w:numId w:val="16"/>
        </w:numPr>
        <w:bidi/>
        <w:rPr>
          <w:rFonts w:ascii="Arial" w:hAnsi="Arial" w:cs="Arial"/>
          <w:sz w:val="24"/>
          <w:szCs w:val="24"/>
        </w:rPr>
      </w:pPr>
      <w:r w:rsidRPr="00DA62D0">
        <w:rPr>
          <w:rFonts w:ascii="Arial" w:hAnsi="Arial" w:cs="Arial"/>
          <w:sz w:val="24"/>
          <w:szCs w:val="24"/>
        </w:rPr>
        <w:t>بلا مأوى</w:t>
      </w:r>
    </w:p>
    <w:p w14:paraId="13136E7E" w14:textId="5C56ACCA" w:rsidR="00377138" w:rsidRPr="00DA62D0" w:rsidRDefault="00377138" w:rsidP="003F0E50">
      <w:pPr>
        <w:pStyle w:val="NoSpacing"/>
        <w:numPr>
          <w:ilvl w:val="0"/>
          <w:numId w:val="16"/>
        </w:numPr>
        <w:bidi/>
        <w:rPr>
          <w:rFonts w:ascii="Arial" w:hAnsi="Arial" w:cs="Arial"/>
          <w:sz w:val="24"/>
          <w:szCs w:val="24"/>
        </w:rPr>
      </w:pPr>
      <w:r w:rsidRPr="00DA62D0">
        <w:rPr>
          <w:rFonts w:ascii="Arial" w:hAnsi="Arial" w:cs="Arial"/>
          <w:sz w:val="24"/>
          <w:szCs w:val="24"/>
        </w:rPr>
        <w:t>لديك بعض احتياجات الصحة والرعاية بما في ذلك إرسال</w:t>
      </w:r>
    </w:p>
    <w:p w14:paraId="0AEE1EDF" w14:textId="337C3332" w:rsidR="00377138" w:rsidRPr="00DA62D0" w:rsidRDefault="00377138" w:rsidP="003F0E50">
      <w:pPr>
        <w:pStyle w:val="NoSpacing"/>
        <w:numPr>
          <w:ilvl w:val="0"/>
          <w:numId w:val="16"/>
        </w:numPr>
        <w:bidi/>
        <w:rPr>
          <w:rFonts w:ascii="Arial" w:hAnsi="Arial" w:cs="Arial"/>
          <w:sz w:val="24"/>
          <w:szCs w:val="24"/>
        </w:rPr>
      </w:pPr>
      <w:r w:rsidRPr="00DA62D0">
        <w:rPr>
          <w:rFonts w:ascii="Arial" w:hAnsi="Arial" w:cs="Arial"/>
          <w:sz w:val="24"/>
          <w:szCs w:val="24"/>
        </w:rPr>
        <w:t>الذين يعيشون في مساكن مكتظة</w:t>
      </w:r>
    </w:p>
    <w:p w14:paraId="1921E20C" w14:textId="5425ADB6" w:rsidR="00377138" w:rsidRPr="00DA62D0" w:rsidRDefault="00377138" w:rsidP="00377138">
      <w:pPr>
        <w:pStyle w:val="NoSpacing"/>
        <w:rPr>
          <w:rFonts w:ascii="Arial" w:hAnsi="Arial" w:cs="Arial"/>
          <w:sz w:val="24"/>
          <w:szCs w:val="24"/>
        </w:rPr>
      </w:pPr>
    </w:p>
    <w:p w14:paraId="43E9A1ED" w14:textId="77777777" w:rsidR="00377138" w:rsidRPr="00DA62D0" w:rsidRDefault="00377138" w:rsidP="00377138">
      <w:pPr>
        <w:pStyle w:val="NoSpacing"/>
        <w:bidi/>
        <w:rPr>
          <w:rFonts w:ascii="Arial" w:hAnsi="Arial" w:cs="Arial"/>
          <w:sz w:val="24"/>
          <w:szCs w:val="24"/>
        </w:rPr>
      </w:pPr>
      <w:r w:rsidRPr="00DA62D0">
        <w:rPr>
          <w:rFonts w:ascii="Arial" w:hAnsi="Arial" w:cs="Arial"/>
          <w:sz w:val="24"/>
          <w:szCs w:val="24"/>
        </w:rPr>
        <w:t>يمكن لطفلك الانضمام إلى سجل الإسكان التابع لمجلس مدينة شيفيلد وتقديم عطاءات للمجلس وبعض ممتلكات جمعية الإسكان من خلال Property Shop.</w:t>
      </w:r>
    </w:p>
    <w:p w14:paraId="06C04F44" w14:textId="77777777" w:rsidR="00C63BC9" w:rsidRPr="00377138" w:rsidRDefault="00C63BC9" w:rsidP="00377138">
      <w:pPr>
        <w:pStyle w:val="NoSpacing"/>
        <w:rPr>
          <w:rFonts w:ascii="Arial" w:hAnsi="Arial" w:cs="Arial"/>
        </w:rPr>
      </w:pPr>
    </w:p>
    <w:p w14:paraId="31755793" w14:textId="6C13B865" w:rsidR="00C63BC9" w:rsidRPr="00DA62D0" w:rsidRDefault="00377138" w:rsidP="00377138">
      <w:pPr>
        <w:pStyle w:val="NoSpacing"/>
        <w:bidi/>
        <w:rPr>
          <w:rFonts w:ascii="Arial" w:hAnsi="Arial" w:cs="Arial"/>
          <w:b/>
          <w:bCs/>
          <w:color w:val="4472C4" w:themeColor="accent1"/>
          <w:sz w:val="24"/>
          <w:szCs w:val="24"/>
        </w:rPr>
      </w:pPr>
      <w:r w:rsidRPr="00142543">
        <w:rPr>
          <w:rFonts w:ascii="Arial" w:hAnsi="Arial" w:cs="Arial"/>
          <w:b/>
          <w:bCs/>
          <w:color w:val="4472C4" w:themeColor="accent1"/>
          <w:sz w:val="24"/>
          <w:szCs w:val="24"/>
        </w:rPr>
        <w:t xml:space="preserve">المواقع الإلكترونية: </w:t>
      </w:r>
      <w:r w:rsidR="00416445" w:rsidRPr="00142543">
        <w:rPr>
          <w:rFonts w:ascii="Arial" w:hAnsi="Arial" w:cs="Arial"/>
          <w:b/>
          <w:bCs/>
          <w:color w:val="4472C4" w:themeColor="accent1"/>
          <w:sz w:val="24"/>
          <w:szCs w:val="24"/>
        </w:rPr>
        <w:tab/>
      </w:r>
      <w:hyperlink r:id="rId249" w:history="1">
        <w:r w:rsidR="00416445" w:rsidRPr="00DA62D0">
          <w:rPr>
            <w:rStyle w:val="Hyperlink"/>
            <w:rFonts w:ascii="Arial" w:hAnsi="Arial" w:cs="Arial"/>
            <w:b/>
            <w:bCs/>
            <w:color w:val="4472C4" w:themeColor="accent1"/>
            <w:sz w:val="24"/>
            <w:szCs w:val="24"/>
            <w:u w:val="none"/>
          </w:rPr>
          <w:t>www.sheffield.gov.uk/council-housing/register-bid-for-council-home</w:t>
        </w:r>
      </w:hyperlink>
      <w:r w:rsidR="00C63BC9" w:rsidRPr="00DA62D0">
        <w:rPr>
          <w:rFonts w:ascii="Arial" w:hAnsi="Arial" w:cs="Arial"/>
          <w:b/>
          <w:bCs/>
          <w:color w:val="4472C4" w:themeColor="accent1"/>
          <w:sz w:val="24"/>
          <w:szCs w:val="24"/>
        </w:rPr>
        <w:t xml:space="preserve">   </w:t>
      </w:r>
    </w:p>
    <w:p w14:paraId="0128835C" w14:textId="77777777" w:rsidR="00C63BC9" w:rsidRPr="00DA62D0" w:rsidRDefault="00C63BC9" w:rsidP="00377138">
      <w:pPr>
        <w:pStyle w:val="NoSpacing"/>
        <w:rPr>
          <w:rFonts w:ascii="Arial" w:hAnsi="Arial" w:cs="Arial"/>
          <w:b/>
          <w:bCs/>
          <w:color w:val="4472C4" w:themeColor="accent1"/>
          <w:sz w:val="24"/>
          <w:szCs w:val="24"/>
        </w:rPr>
      </w:pPr>
    </w:p>
    <w:p w14:paraId="74F5EA72" w14:textId="317D1501" w:rsidR="00377138" w:rsidRPr="00142543" w:rsidRDefault="006D4953" w:rsidP="00416445">
      <w:pPr>
        <w:pStyle w:val="NoSpacing"/>
        <w:bidi/>
        <w:ind w:left="720" w:firstLine="720"/>
        <w:rPr>
          <w:rFonts w:ascii="Arial" w:hAnsi="Arial" w:cs="Arial"/>
          <w:b/>
          <w:bCs/>
          <w:color w:val="4472C4" w:themeColor="accent1"/>
          <w:sz w:val="24"/>
          <w:szCs w:val="24"/>
        </w:rPr>
      </w:pPr>
      <w:hyperlink r:id="rId250" w:history="1">
        <w:r w:rsidR="001859EC" w:rsidRPr="00DA62D0">
          <w:rPr>
            <w:rStyle w:val="Hyperlink"/>
            <w:rFonts w:ascii="Arial" w:hAnsi="Arial" w:cs="Arial"/>
            <w:b/>
            <w:bCs/>
            <w:color w:val="4472C4" w:themeColor="accent1"/>
            <w:sz w:val="24"/>
            <w:szCs w:val="24"/>
            <w:u w:val="none"/>
          </w:rPr>
          <w:t>www.sheffield.gov.uk/housing/housing-associations</w:t>
        </w:r>
      </w:hyperlink>
      <w:r w:rsidR="00C63BC9" w:rsidRPr="00142543">
        <w:rPr>
          <w:rFonts w:ascii="Arial" w:hAnsi="Arial" w:cs="Arial"/>
          <w:b/>
          <w:bCs/>
          <w:color w:val="4472C4" w:themeColor="accent1"/>
          <w:sz w:val="24"/>
          <w:szCs w:val="24"/>
        </w:rPr>
        <w:t xml:space="preserve"> </w:t>
      </w:r>
    </w:p>
    <w:p w14:paraId="134981E5" w14:textId="77777777" w:rsidR="00C63BC9" w:rsidRDefault="00C63BC9" w:rsidP="00377138">
      <w:pPr>
        <w:pStyle w:val="NoSpacing"/>
        <w:rPr>
          <w:rFonts w:ascii="Arial" w:hAnsi="Arial" w:cs="Arial"/>
        </w:rPr>
      </w:pPr>
    </w:p>
    <w:p w14:paraId="19300017" w14:textId="1AADA96D" w:rsidR="00377138" w:rsidRPr="00DA62D0" w:rsidRDefault="00377138" w:rsidP="00377138">
      <w:pPr>
        <w:pStyle w:val="NoSpacing"/>
        <w:bidi/>
        <w:rPr>
          <w:rFonts w:ascii="Arial" w:hAnsi="Arial" w:cs="Arial"/>
          <w:sz w:val="24"/>
          <w:szCs w:val="24"/>
        </w:rPr>
      </w:pPr>
      <w:r w:rsidRPr="00DA62D0">
        <w:rPr>
          <w:rFonts w:ascii="Arial" w:hAnsi="Arial" w:cs="Arial"/>
          <w:sz w:val="24"/>
          <w:szCs w:val="24"/>
        </w:rPr>
        <w:t>إذا احتاج الفرد إلى دعم إضافي عندما كان يعيش في سكن اجتماعي ، فيمكن شراؤه أو الترتيب له مع الشاب.</w:t>
      </w:r>
    </w:p>
    <w:p w14:paraId="108DBC22" w14:textId="00E02C8E" w:rsidR="00377138" w:rsidRPr="00377138" w:rsidRDefault="00377138" w:rsidP="00377138">
      <w:pPr>
        <w:pStyle w:val="NoSpacing"/>
        <w:bidi/>
        <w:rPr>
          <w:rFonts w:ascii="Arial" w:hAnsi="Arial" w:cs="Arial"/>
        </w:rPr>
      </w:pPr>
      <w:r w:rsidRPr="00377138">
        <w:rPr>
          <w:rFonts w:ascii="Arial" w:hAnsi="Arial" w:cs="Arial"/>
        </w:rPr>
        <w:t xml:space="preserve"> </w:t>
      </w:r>
      <w:r w:rsidRPr="00377138">
        <w:rPr>
          <w:rFonts w:ascii="Arial" w:hAnsi="Arial" w:cs="Arial"/>
        </w:rPr>
        <w:tab/>
        <w:t xml:space="preserve">    </w:t>
      </w:r>
    </w:p>
    <w:p w14:paraId="28772BE9" w14:textId="77777777" w:rsidR="00377138" w:rsidRPr="00935DE1" w:rsidRDefault="00377138" w:rsidP="00377138">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المساعدة في دفع الإيجار أو ضريبة المجلس</w:t>
      </w:r>
    </w:p>
    <w:p w14:paraId="64D0A106" w14:textId="5CEFDF29" w:rsidR="00377138" w:rsidRPr="00377138" w:rsidRDefault="00377138" w:rsidP="00377138">
      <w:pPr>
        <w:pStyle w:val="NoSpacing"/>
        <w:bidi/>
        <w:rPr>
          <w:rFonts w:ascii="Arial" w:hAnsi="Arial" w:cs="Arial"/>
        </w:rPr>
      </w:pPr>
      <w:r w:rsidRPr="00377138">
        <w:rPr>
          <w:rFonts w:ascii="Arial" w:hAnsi="Arial" w:cs="Arial"/>
        </w:rPr>
        <w:t xml:space="preserve"> </w:t>
      </w:r>
      <w:r w:rsidRPr="00377138">
        <w:rPr>
          <w:rFonts w:ascii="Arial" w:hAnsi="Arial" w:cs="Arial"/>
        </w:rPr>
        <w:tab/>
        <w:t xml:space="preserve">   </w:t>
      </w:r>
    </w:p>
    <w:p w14:paraId="32BE4929" w14:textId="77777777" w:rsidR="00377138" w:rsidRPr="00DA62D0" w:rsidRDefault="00377138" w:rsidP="00377138">
      <w:pPr>
        <w:pStyle w:val="NoSpacing"/>
        <w:bidi/>
        <w:rPr>
          <w:rFonts w:ascii="Arial" w:hAnsi="Arial" w:cs="Arial"/>
          <w:sz w:val="24"/>
          <w:szCs w:val="24"/>
        </w:rPr>
      </w:pPr>
      <w:r w:rsidRPr="00DA62D0">
        <w:rPr>
          <w:rFonts w:ascii="Arial" w:hAnsi="Arial" w:cs="Arial"/>
          <w:sz w:val="24"/>
          <w:szCs w:val="24"/>
        </w:rPr>
        <w:t>قد يحق لطفلك المساعدة في دفع الإيجار أو ضريبة المجلس حسب دخله ومدخراته واحتياجاته. أنتج "الاستعداد لمرحلة البلوغ" كتيبًا بعنوان "لا مكان مثل المنزل" ، والذي يهدف إلى مساعدة الأشخاص الذين يعانون من صعوبات التعلم في العثور على خيار السكن المناسب لهم.</w:t>
      </w:r>
    </w:p>
    <w:p w14:paraId="622F7ED1" w14:textId="77777777" w:rsidR="00C67147" w:rsidRDefault="00C67147" w:rsidP="00377138">
      <w:pPr>
        <w:pStyle w:val="NoSpacing"/>
        <w:rPr>
          <w:rFonts w:ascii="Arial" w:hAnsi="Arial" w:cs="Arial"/>
        </w:rPr>
      </w:pPr>
    </w:p>
    <w:p w14:paraId="4909658A" w14:textId="4DEFE1E5" w:rsidR="00377138" w:rsidRPr="00DA62D0" w:rsidRDefault="00377138" w:rsidP="006F4498">
      <w:pPr>
        <w:pStyle w:val="NoSpacing"/>
        <w:bidi/>
        <w:ind w:left="1440" w:hanging="1440"/>
        <w:rPr>
          <w:rFonts w:ascii="Arial" w:hAnsi="Arial" w:cs="Arial"/>
          <w:color w:val="4472C4" w:themeColor="accent1"/>
          <w:sz w:val="24"/>
          <w:szCs w:val="24"/>
        </w:rPr>
      </w:pPr>
      <w:r w:rsidRPr="00EB7D3C">
        <w:rPr>
          <w:rFonts w:ascii="Arial" w:hAnsi="Arial" w:cs="Arial"/>
          <w:b/>
          <w:bCs/>
          <w:color w:val="0070C0"/>
          <w:sz w:val="24"/>
          <w:szCs w:val="24"/>
        </w:rPr>
        <w:t xml:space="preserve">مواقع الويب </w:t>
      </w:r>
      <w:r w:rsidRPr="00377138">
        <w:rPr>
          <w:rFonts w:ascii="Arial" w:hAnsi="Arial" w:cs="Arial"/>
        </w:rPr>
        <w:t xml:space="preserve">: </w:t>
      </w:r>
      <w:r w:rsidRPr="00377138">
        <w:rPr>
          <w:rFonts w:ascii="Arial" w:hAnsi="Arial" w:cs="Arial"/>
        </w:rPr>
        <w:tab/>
      </w:r>
      <w:hyperlink r:id="rId251" w:history="1">
        <w:r w:rsidR="00373C24" w:rsidRPr="00DA62D0">
          <w:rPr>
            <w:rStyle w:val="Hyperlink"/>
            <w:rFonts w:ascii="Arial" w:hAnsi="Arial" w:cs="Arial"/>
            <w:b/>
            <w:bCs/>
            <w:color w:val="4472C4" w:themeColor="accent1"/>
            <w:sz w:val="24"/>
            <w:szCs w:val="24"/>
            <w:u w:val="none"/>
          </w:rPr>
          <w:t>https://councilfordisabledchildren.org.uk/resources/all-resources/filter/inclusion-send/no-place-home-housing-and-support-guide</w:t>
        </w:r>
      </w:hyperlink>
    </w:p>
    <w:p w14:paraId="253B8DB4" w14:textId="77777777" w:rsidR="00EB7D3C" w:rsidRPr="00DA62D0" w:rsidRDefault="00EB7D3C" w:rsidP="00EB7D3C">
      <w:pPr>
        <w:pStyle w:val="NoSpacing"/>
        <w:ind w:left="1440" w:hanging="1440"/>
        <w:rPr>
          <w:rFonts w:ascii="Arial" w:hAnsi="Arial" w:cs="Arial"/>
          <w:b/>
          <w:bCs/>
          <w:color w:val="4472C4" w:themeColor="accent1"/>
          <w:sz w:val="24"/>
          <w:szCs w:val="24"/>
        </w:rPr>
      </w:pPr>
    </w:p>
    <w:p w14:paraId="08892917" w14:textId="22C253D7" w:rsidR="00377138" w:rsidRPr="00DA62D0" w:rsidRDefault="006D4953" w:rsidP="00EB7D3C">
      <w:pPr>
        <w:pStyle w:val="NoSpacing"/>
        <w:bidi/>
        <w:ind w:left="720" w:firstLine="720"/>
        <w:rPr>
          <w:rFonts w:ascii="Arial" w:hAnsi="Arial" w:cs="Arial"/>
          <w:b/>
          <w:bCs/>
          <w:color w:val="4472C4" w:themeColor="accent1"/>
          <w:sz w:val="24"/>
          <w:szCs w:val="24"/>
        </w:rPr>
      </w:pPr>
      <w:hyperlink r:id="rId252" w:history="1">
        <w:r w:rsidR="00EB7D3C" w:rsidRPr="00DA62D0">
          <w:rPr>
            <w:rStyle w:val="Hyperlink"/>
            <w:rFonts w:ascii="Arial" w:hAnsi="Arial" w:cs="Arial"/>
            <w:b/>
            <w:bCs/>
            <w:color w:val="4472C4" w:themeColor="accent1"/>
            <w:sz w:val="24"/>
            <w:szCs w:val="24"/>
            <w:u w:val="none"/>
          </w:rPr>
          <w:t>www.sheffield.gov.uk/benefits/housing-benefit</w:t>
        </w:r>
      </w:hyperlink>
      <w:r w:rsidR="00EB7D3C" w:rsidRPr="00DA62D0">
        <w:rPr>
          <w:rFonts w:ascii="Arial" w:hAnsi="Arial" w:cs="Arial"/>
          <w:b/>
          <w:bCs/>
          <w:color w:val="4472C4" w:themeColor="accent1"/>
          <w:sz w:val="24"/>
          <w:szCs w:val="24"/>
        </w:rPr>
        <w:t xml:space="preserve"> </w:t>
      </w:r>
    </w:p>
    <w:p w14:paraId="10FA158D" w14:textId="77777777" w:rsidR="00377138" w:rsidRPr="00377138" w:rsidRDefault="00377138" w:rsidP="00377138">
      <w:pPr>
        <w:pStyle w:val="NoSpacing"/>
        <w:rPr>
          <w:rFonts w:ascii="Arial" w:hAnsi="Arial" w:cs="Arial"/>
        </w:rPr>
      </w:pPr>
    </w:p>
    <w:p w14:paraId="65196C8E" w14:textId="5590AB14" w:rsidR="00377138" w:rsidRPr="00935DE1" w:rsidRDefault="00377138" w:rsidP="00377138">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تكييف منزلك</w:t>
      </w:r>
    </w:p>
    <w:p w14:paraId="5B05937D" w14:textId="77777777" w:rsidR="00E11E3A" w:rsidRPr="00FE761C" w:rsidRDefault="00E11E3A" w:rsidP="00377138">
      <w:pPr>
        <w:pStyle w:val="NoSpacing"/>
        <w:rPr>
          <w:rFonts w:ascii="Trebuchet MS" w:hAnsi="Trebuchet MS" w:cs="Arial"/>
          <w:b/>
          <w:bCs/>
          <w:color w:val="00B0F0"/>
          <w:sz w:val="28"/>
          <w:szCs w:val="28"/>
        </w:rPr>
      </w:pPr>
    </w:p>
    <w:p w14:paraId="1B66757B" w14:textId="20FDB2B3" w:rsidR="00377138" w:rsidRPr="00DA62D0" w:rsidRDefault="00377138" w:rsidP="00377138">
      <w:pPr>
        <w:pStyle w:val="NoSpacing"/>
        <w:bidi/>
        <w:rPr>
          <w:rFonts w:ascii="Arial" w:hAnsi="Arial" w:cs="Arial"/>
          <w:sz w:val="24"/>
          <w:szCs w:val="24"/>
        </w:rPr>
      </w:pPr>
      <w:r w:rsidRPr="00DA62D0">
        <w:rPr>
          <w:rFonts w:ascii="Arial" w:hAnsi="Arial" w:cs="Arial"/>
          <w:sz w:val="24"/>
          <w:szCs w:val="24"/>
        </w:rPr>
        <w:t xml:space="preserve">اتصل بفريق الصحة والإسكان: </w:t>
      </w:r>
      <w:hyperlink r:id="rId253" w:history="1">
        <w:r w:rsidR="00E11E3A" w:rsidRPr="00DA62D0">
          <w:rPr>
            <w:rStyle w:val="Hyperlink"/>
            <w:rFonts w:ascii="Arial" w:hAnsi="Arial" w:cs="Arial"/>
            <w:b/>
            <w:bCs/>
            <w:color w:val="4472C4" w:themeColor="accent1"/>
            <w:sz w:val="24"/>
            <w:szCs w:val="24"/>
            <w:u w:val="none"/>
          </w:rPr>
          <w:t xml:space="preserve">www.sheffield.gov.uk/social-care/adapting-your-home </w:t>
        </w:r>
      </w:hyperlink>
      <w:r w:rsidR="00E11E3A" w:rsidRPr="00DA62D0">
        <w:rPr>
          <w:rFonts w:ascii="Arial" w:hAnsi="Arial" w:cs="Arial"/>
          <w:sz w:val="24"/>
          <w:szCs w:val="24"/>
        </w:rPr>
        <w:t xml:space="preserve">إذا كنت بحاجة إلى إجراء تغييرات على منزلك لمساعدة طفلك على الإدارة بشكل أفضل وأن يصبح أكثر استقلالية. يمكن للفريق تقديم المشورة </w:t>
      </w:r>
      <w:r w:rsidRPr="00DA62D0">
        <w:rPr>
          <w:rFonts w:ascii="Arial" w:hAnsi="Arial" w:cs="Arial"/>
          <w:sz w:val="24"/>
          <w:szCs w:val="24"/>
        </w:rPr>
        <w:t>والمعدات والتكيفات.</w:t>
      </w:r>
    </w:p>
    <w:p w14:paraId="08137C60" w14:textId="77777777" w:rsidR="00030850" w:rsidRDefault="00030850" w:rsidP="00377138">
      <w:pPr>
        <w:pStyle w:val="NoSpacing"/>
        <w:rPr>
          <w:rFonts w:ascii="Arial" w:hAnsi="Arial" w:cs="Arial"/>
          <w:sz w:val="24"/>
          <w:szCs w:val="24"/>
        </w:rPr>
      </w:pPr>
    </w:p>
    <w:p w14:paraId="00D8AA25" w14:textId="331A03E0" w:rsidR="00AC657D" w:rsidRPr="00DA62D0" w:rsidRDefault="00377138" w:rsidP="00377138">
      <w:pPr>
        <w:pStyle w:val="NoSpacing"/>
        <w:bidi/>
        <w:rPr>
          <w:rFonts w:ascii="Arial" w:hAnsi="Arial" w:cs="Arial"/>
          <w:sz w:val="24"/>
          <w:szCs w:val="24"/>
        </w:rPr>
      </w:pPr>
      <w:r w:rsidRPr="00DA62D0">
        <w:rPr>
          <w:rFonts w:ascii="Arial" w:hAnsi="Arial" w:cs="Arial"/>
          <w:sz w:val="24"/>
          <w:szCs w:val="24"/>
        </w:rPr>
        <w:t>إذا لم يكن منزلك مناسبًا للتكيف ، يمكن لفريق الصحة والإسكان دعم أسرتك للنظر في إعادة الإسكان.</w:t>
      </w:r>
    </w:p>
    <w:p w14:paraId="268116DB" w14:textId="77777777" w:rsidR="002550E8" w:rsidRDefault="002550E8" w:rsidP="00377138">
      <w:pPr>
        <w:pStyle w:val="NoSpacing"/>
        <w:rPr>
          <w:rFonts w:ascii="Arial" w:hAnsi="Arial" w:cs="Arial"/>
        </w:rPr>
      </w:pPr>
    </w:p>
    <w:p w14:paraId="2E8E82A6" w14:textId="2C36E948" w:rsidR="002550E8" w:rsidRDefault="002550E8">
      <w:pPr>
        <w:rPr>
          <w:rFonts w:ascii="Arial" w:eastAsiaTheme="minorEastAsia" w:hAnsi="Arial" w:cs="Arial"/>
          <w:kern w:val="0"/>
          <w:lang w:val="en-US"/>
          <w14:ligatures w14:val="none"/>
        </w:rPr>
      </w:pPr>
      <w:r>
        <w:rPr>
          <w:rFonts w:ascii="Arial" w:hAnsi="Arial" w:cs="Arial"/>
        </w:rPr>
        <w:br w:type="page"/>
      </w:r>
    </w:p>
    <w:p w14:paraId="71D4844B" w14:textId="4E4697FE" w:rsidR="00E42449" w:rsidRPr="00E42449" w:rsidRDefault="007A2912" w:rsidP="00E42449">
      <w:pPr>
        <w:pStyle w:val="NoSpacing"/>
        <w:shd w:val="clear" w:color="auto" w:fill="00B0F0"/>
        <w:bidi/>
        <w:rPr>
          <w:rFonts w:ascii="Trebuchet MS" w:hAnsi="Trebuchet MS" w:cs="Arial"/>
          <w:b/>
          <w:bCs/>
          <w:color w:val="FFFFFF" w:themeColor="background1"/>
          <w:sz w:val="32"/>
          <w:szCs w:val="32"/>
        </w:rPr>
      </w:pPr>
      <w:bookmarkStart w:id="38" w:name="Decisionmaking"/>
      <w:r w:rsidRPr="00E42449">
        <w:rPr>
          <w:rFonts w:ascii="Trebuchet MS" w:hAnsi="Trebuchet MS" w:cs="Arial"/>
          <w:b/>
          <w:bCs/>
          <w:color w:val="FFFFFF" w:themeColor="background1"/>
          <w:sz w:val="32"/>
          <w:szCs w:val="32"/>
        </w:rPr>
        <w:lastRenderedPageBreak/>
        <w:t>صنع القرار والقدرة العقلية</w:t>
      </w:r>
      <w:bookmarkEnd w:id="38"/>
    </w:p>
    <w:p w14:paraId="65C0CB61" w14:textId="77777777" w:rsidR="00B53624" w:rsidRDefault="00B53624" w:rsidP="00B53624">
      <w:pPr>
        <w:pStyle w:val="NoSpacing"/>
        <w:rPr>
          <w:rFonts w:ascii="Arial" w:hAnsi="Arial" w:cs="Arial"/>
        </w:rPr>
      </w:pPr>
    </w:p>
    <w:p w14:paraId="20F858CD" w14:textId="0AD9EF5F" w:rsidR="00B53624" w:rsidRPr="00030850" w:rsidRDefault="00B53624" w:rsidP="00B53624">
      <w:pPr>
        <w:pStyle w:val="NoSpacing"/>
        <w:bidi/>
        <w:rPr>
          <w:rFonts w:ascii="Arial" w:hAnsi="Arial" w:cs="Arial"/>
          <w:b/>
          <w:bCs/>
          <w:sz w:val="24"/>
          <w:szCs w:val="24"/>
        </w:rPr>
      </w:pPr>
      <w:r w:rsidRPr="00030850">
        <w:rPr>
          <w:rFonts w:ascii="Arial" w:hAnsi="Arial" w:cs="Arial"/>
          <w:b/>
          <w:bCs/>
          <w:sz w:val="24"/>
          <w:szCs w:val="24"/>
        </w:rPr>
        <w:t>بموجب القانون ، يُفترض أن الشباب الذين يبلغون من العمر 16 عامًا أو أكثر لديهم القدرة على اتخاذ قراراتهم بأنفسهم. وهذا يشمل بعض القرارات المتعلقة بتعليمهم أو علاجهم الطبي.</w:t>
      </w:r>
    </w:p>
    <w:p w14:paraId="4CAEA182" w14:textId="77777777" w:rsidR="00E42449" w:rsidRPr="00030850" w:rsidRDefault="00E42449" w:rsidP="00B53624">
      <w:pPr>
        <w:pStyle w:val="NoSpacing"/>
        <w:rPr>
          <w:rFonts w:ascii="Arial" w:hAnsi="Arial" w:cs="Arial"/>
          <w:sz w:val="24"/>
          <w:szCs w:val="24"/>
        </w:rPr>
      </w:pPr>
    </w:p>
    <w:p w14:paraId="72736991" w14:textId="77777777"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بمجرد أن يبلغ الشاب 16 عامًا ، عادة ما تتعامل الخدمات معه بشكل مباشر ، وليس مع والديهم. ومع ذلك ، يجب أن تستمر في المشاركة في المناقشات حول مستقبل طفلك.</w:t>
      </w:r>
    </w:p>
    <w:p w14:paraId="033A9541" w14:textId="77777777" w:rsidR="00E42449" w:rsidRPr="00030850" w:rsidRDefault="00E42449" w:rsidP="00B53624">
      <w:pPr>
        <w:pStyle w:val="NoSpacing"/>
        <w:rPr>
          <w:rFonts w:ascii="Arial" w:hAnsi="Arial" w:cs="Arial"/>
          <w:sz w:val="24"/>
          <w:szCs w:val="24"/>
        </w:rPr>
      </w:pPr>
    </w:p>
    <w:p w14:paraId="50A5C940" w14:textId="77777777"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يمكنك أيضًا الاستمرار في دعم طفلك من خلال حضور الاجتماعات أو ملء النماذج أو التعامل مع المراسلات نيابة عنهم ، إذا كانوا سعداء للقيام بذلك. تحتفظ بالمسؤولية الأبوية لطفلك حتى يبلغ 18 عامًا.</w:t>
      </w:r>
    </w:p>
    <w:p w14:paraId="0326738C" w14:textId="77777777" w:rsidR="00B53624" w:rsidRPr="00030850" w:rsidRDefault="00B53624" w:rsidP="00B53624">
      <w:pPr>
        <w:pStyle w:val="NoSpacing"/>
        <w:rPr>
          <w:rFonts w:ascii="Arial" w:hAnsi="Arial" w:cs="Arial"/>
          <w:sz w:val="10"/>
          <w:szCs w:val="10"/>
        </w:rPr>
      </w:pPr>
    </w:p>
    <w:p w14:paraId="752B666C" w14:textId="77777777" w:rsidR="00B53624" w:rsidRPr="00B53624" w:rsidRDefault="00B53624" w:rsidP="00B53624">
      <w:pPr>
        <w:pStyle w:val="NoSpacing"/>
        <w:rPr>
          <w:rFonts w:ascii="Arial" w:hAnsi="Arial" w:cs="Arial"/>
        </w:rPr>
      </w:pPr>
    </w:p>
    <w:p w14:paraId="1D052FA8" w14:textId="77777777" w:rsidR="00B53624" w:rsidRPr="00935DE1" w:rsidRDefault="00B53624" w:rsidP="00B53624">
      <w:pPr>
        <w:pStyle w:val="NoSpacing"/>
        <w:bidi/>
        <w:rPr>
          <w:rFonts w:ascii="Trebuchet MS" w:hAnsi="Trebuchet MS" w:cs="Arial"/>
          <w:b/>
          <w:bCs/>
          <w:color w:val="00B0F0"/>
          <w:sz w:val="28"/>
          <w:szCs w:val="28"/>
        </w:rPr>
      </w:pPr>
      <w:bookmarkStart w:id="39" w:name="Thementalhealthcapacity"/>
      <w:r w:rsidRPr="00935DE1">
        <w:rPr>
          <w:rFonts w:ascii="Trebuchet MS" w:hAnsi="Trebuchet MS" w:cs="Arial"/>
          <w:b/>
          <w:bCs/>
          <w:color w:val="00B0F0"/>
          <w:sz w:val="28"/>
          <w:szCs w:val="28"/>
        </w:rPr>
        <w:t>قانون القدرة العقلية</w:t>
      </w:r>
    </w:p>
    <w:bookmarkEnd w:id="39"/>
    <w:p w14:paraId="538D5FB8" w14:textId="77777777" w:rsidR="00E42449" w:rsidRPr="00030850" w:rsidRDefault="00E42449" w:rsidP="00B53624">
      <w:pPr>
        <w:pStyle w:val="NoSpacing"/>
        <w:rPr>
          <w:rFonts w:ascii="Arial" w:hAnsi="Arial" w:cs="Arial"/>
          <w:b/>
          <w:bCs/>
          <w:color w:val="00B0F0"/>
          <w:sz w:val="16"/>
          <w:szCs w:val="16"/>
        </w:rPr>
      </w:pPr>
    </w:p>
    <w:p w14:paraId="6B01F228" w14:textId="77777777"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قانون القدرة العقلية هو قانون يحمي الأشخاص المستضعفين الذين تزيد أعمارهم عن 16 عامًا عند اتخاذ القرار. إذا احتاج شخص ما إلى اتخاذ قرار مهم ، ولكن يشك أشخاص آخرون في قدرتهم على اتخاذه بسبب إعاقتهم ، فيمكن إجراء تقييم لتحديد ما إذا كان بإمكانهم اتخاذ القرار بأنفسهم أم لا. إذا لم يتمكنوا من ذلك ، فيمكن اتخاذ قرار المصلحة الفضلى من قبل أشخاص آخرين نيابة عنهم.</w:t>
      </w:r>
    </w:p>
    <w:p w14:paraId="5EFCBE05" w14:textId="77777777" w:rsidR="00A62C9B" w:rsidRPr="00030850" w:rsidRDefault="00A62C9B" w:rsidP="00B53624">
      <w:pPr>
        <w:pStyle w:val="NoSpacing"/>
        <w:rPr>
          <w:rFonts w:ascii="Arial" w:hAnsi="Arial" w:cs="Arial"/>
          <w:sz w:val="24"/>
          <w:szCs w:val="24"/>
        </w:rPr>
      </w:pPr>
    </w:p>
    <w:p w14:paraId="44B3D63A" w14:textId="77777777"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من المفيد أن نتذكر أنه يجب دائمًا افتراض قدرة الشباب ما لم يواجهوا صعوبة في ما يلي:</w:t>
      </w:r>
    </w:p>
    <w:p w14:paraId="67188CF0" w14:textId="77777777" w:rsidR="00A62C9B" w:rsidRPr="00030850" w:rsidRDefault="00A62C9B" w:rsidP="00B53624">
      <w:pPr>
        <w:pStyle w:val="NoSpacing"/>
        <w:rPr>
          <w:rFonts w:ascii="Arial" w:hAnsi="Arial" w:cs="Arial"/>
          <w:sz w:val="24"/>
          <w:szCs w:val="24"/>
        </w:rPr>
      </w:pPr>
    </w:p>
    <w:p w14:paraId="422E45EA" w14:textId="3803C55D"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فهم المعلومات التي يحتاجونها. على سبيل المثال ، ما هي العواقب أو تذكر المعلومات لفترة كافية لاتخاذ القرار</w:t>
      </w:r>
    </w:p>
    <w:p w14:paraId="043CE97E" w14:textId="2CB7B6D1"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الموازنة بين الخيارات واتخاذ القرار</w:t>
      </w:r>
    </w:p>
    <w:p w14:paraId="0E1D8796" w14:textId="77777777" w:rsidR="004D2970"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توصيل قرارهم بأي طريقة - على سبيل المثال ، عن طريق وميض أو الضغط على يد</w:t>
      </w:r>
    </w:p>
    <w:p w14:paraId="5BB48761" w14:textId="77777777" w:rsidR="004D2970" w:rsidRPr="00030850" w:rsidRDefault="004D2970" w:rsidP="004D2970">
      <w:pPr>
        <w:pStyle w:val="NoSpacing"/>
        <w:rPr>
          <w:rFonts w:ascii="Arial" w:hAnsi="Arial" w:cs="Arial"/>
          <w:sz w:val="8"/>
          <w:szCs w:val="8"/>
        </w:rPr>
      </w:pPr>
    </w:p>
    <w:p w14:paraId="2FD64531" w14:textId="55C0ACDD" w:rsidR="00B53624" w:rsidRPr="00030850" w:rsidRDefault="00B53624" w:rsidP="004D2970">
      <w:pPr>
        <w:pStyle w:val="NoSpacing"/>
        <w:bidi/>
        <w:rPr>
          <w:rFonts w:ascii="Arial" w:hAnsi="Arial" w:cs="Arial"/>
          <w:sz w:val="24"/>
          <w:szCs w:val="24"/>
        </w:rPr>
      </w:pPr>
      <w:r w:rsidRPr="00030850">
        <w:rPr>
          <w:rFonts w:ascii="Arial" w:hAnsi="Arial" w:cs="Arial"/>
          <w:sz w:val="24"/>
          <w:szCs w:val="24"/>
        </w:rPr>
        <w:t>لا يمكنك أن تقرر أن شخصًا ما يفتقر إلى القدرة العقلية لأنك تعتقد أنه ارتكب أمرًا سيئًا أو</w:t>
      </w:r>
    </w:p>
    <w:p w14:paraId="08CFA7E7" w14:textId="051C2197" w:rsidR="004D2970" w:rsidRPr="00030850" w:rsidRDefault="00B53624" w:rsidP="004D2970">
      <w:pPr>
        <w:pStyle w:val="NoSpacing"/>
        <w:bidi/>
        <w:rPr>
          <w:rFonts w:ascii="Arial" w:hAnsi="Arial" w:cs="Arial"/>
          <w:sz w:val="24"/>
          <w:szCs w:val="24"/>
        </w:rPr>
      </w:pPr>
      <w:r w:rsidRPr="00030850">
        <w:rPr>
          <w:rFonts w:ascii="Arial" w:hAnsi="Arial" w:cs="Arial"/>
          <w:sz w:val="24"/>
          <w:szCs w:val="24"/>
        </w:rPr>
        <w:t>قرار غريب. إذا لم يتمكن الشخص من اتخاذ قرار في وقت معين ، فقد يظل قادرًا على:</w:t>
      </w:r>
    </w:p>
    <w:p w14:paraId="1A502D45" w14:textId="77777777" w:rsidR="004D2970" w:rsidRPr="00030850" w:rsidRDefault="004D2970" w:rsidP="004D2970">
      <w:pPr>
        <w:pStyle w:val="NoSpacing"/>
        <w:rPr>
          <w:rFonts w:ascii="Arial" w:hAnsi="Arial" w:cs="Arial"/>
          <w:sz w:val="24"/>
          <w:szCs w:val="24"/>
        </w:rPr>
      </w:pPr>
    </w:p>
    <w:p w14:paraId="27F1ED2A" w14:textId="72FA7813"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افعلها في وقت آخر</w:t>
      </w:r>
    </w:p>
    <w:p w14:paraId="07241C75" w14:textId="02407675"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اتخاذ قرارات بشأن أشياء أخرى</w:t>
      </w:r>
    </w:p>
    <w:p w14:paraId="415D6C9C" w14:textId="77777777" w:rsidR="00A62C9B" w:rsidRPr="00030850" w:rsidRDefault="00A62C9B" w:rsidP="00B53624">
      <w:pPr>
        <w:pStyle w:val="NoSpacing"/>
        <w:rPr>
          <w:rFonts w:ascii="Arial" w:hAnsi="Arial" w:cs="Arial"/>
          <w:sz w:val="10"/>
          <w:szCs w:val="10"/>
        </w:rPr>
      </w:pPr>
    </w:p>
    <w:p w14:paraId="0F6470D3" w14:textId="530F7C13"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 xml:space="preserve">عند اتخاذ قرارات نيابة عن طفلك ، يجب عليك الامتثال لقانون القدرات العقلية. لمزيد من المعلومات ، راجع صفحة القدرات العقلية في عرض شيفيلد المحلي. </w:t>
      </w:r>
      <w:hyperlink r:id="rId254" w:history="1">
        <w:r w:rsidR="002B49B5" w:rsidRPr="00030850">
          <w:rPr>
            <w:rStyle w:val="Hyperlink"/>
            <w:rFonts w:ascii="Arial" w:hAnsi="Arial" w:cs="Arial"/>
            <w:b/>
            <w:bCs/>
            <w:color w:val="4472C4" w:themeColor="accent1"/>
            <w:sz w:val="24"/>
            <w:szCs w:val="24"/>
            <w:u w:val="none"/>
          </w:rPr>
          <w:t>www.sheffielddirectory.org.uk/localoffer/health-and-wellbeing/mental-capacity-act/</w:t>
        </w:r>
      </w:hyperlink>
      <w:r w:rsidR="002B49B5" w:rsidRPr="00030850">
        <w:rPr>
          <w:rFonts w:ascii="Arial" w:hAnsi="Arial" w:cs="Arial"/>
          <w:b/>
          <w:bCs/>
          <w:color w:val="4472C4" w:themeColor="accent1"/>
          <w:sz w:val="24"/>
          <w:szCs w:val="24"/>
        </w:rPr>
        <w:t xml:space="preserve"> </w:t>
      </w:r>
    </w:p>
    <w:p w14:paraId="78962310" w14:textId="77777777" w:rsidR="002B49B5" w:rsidRPr="00030850" w:rsidRDefault="002B49B5" w:rsidP="00B53624">
      <w:pPr>
        <w:pStyle w:val="NoSpacing"/>
        <w:rPr>
          <w:rFonts w:ascii="Arial" w:hAnsi="Arial" w:cs="Arial"/>
          <w:sz w:val="18"/>
          <w:szCs w:val="18"/>
        </w:rPr>
      </w:pPr>
    </w:p>
    <w:p w14:paraId="1B490A99" w14:textId="59CF1644"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لا تتخذ قرارًا لطفلك إذا كان بإمكانه الانتظار حتى يتمكن من القيام بذلك بنفسه. يجب على الآباء والمهنيين دائمًا دعم الشاب ليشارك بأكبر قدر ممكن في القرار الذي يتم اتخاذه نيابة عنهم ، حتى لو لم يكن لديهم القدرة على اتخاذ القرار بأنفسهم. يمكن أن تدعم وسائل الاتصال هذه التقييمات.</w:t>
      </w:r>
    </w:p>
    <w:p w14:paraId="5E6F6A78" w14:textId="77777777" w:rsidR="00030850" w:rsidRDefault="00030850" w:rsidP="00B53624">
      <w:pPr>
        <w:pStyle w:val="NoSpacing"/>
        <w:rPr>
          <w:rFonts w:ascii="Arial" w:hAnsi="Arial" w:cs="Arial"/>
          <w:sz w:val="24"/>
          <w:szCs w:val="24"/>
        </w:rPr>
      </w:pPr>
    </w:p>
    <w:p w14:paraId="5C284F0B" w14:textId="0498367F" w:rsidR="00B53624" w:rsidRPr="00030850" w:rsidRDefault="00B53624" w:rsidP="00B53624">
      <w:pPr>
        <w:pStyle w:val="NoSpacing"/>
        <w:bidi/>
        <w:rPr>
          <w:rFonts w:ascii="Arial" w:hAnsi="Arial" w:cs="Arial"/>
          <w:color w:val="4472C4" w:themeColor="accent1"/>
          <w:sz w:val="24"/>
          <w:szCs w:val="24"/>
        </w:rPr>
      </w:pPr>
      <w:r w:rsidRPr="00030850">
        <w:rPr>
          <w:rFonts w:ascii="Arial" w:hAnsi="Arial" w:cs="Arial"/>
          <w:sz w:val="24"/>
          <w:szCs w:val="24"/>
        </w:rPr>
        <w:t xml:space="preserve">قد يحتاج بعض الأشخاص إلى مدافع مستقل للمساعدة في جمع آرائهم وتمثيل وجهات نظرهم. يمكن للمهنيين العاملين في مجالات الصحة أو التعليم أو الرعاية الاجتماعية الرجوع إلى محامٍ مستقل إذا لزم الأمر. يمكن دعم الشباب من قبل محام من سن 16+. يمكن العثور على مزيد من المعلومات على: </w:t>
      </w:r>
      <w:hyperlink r:id="rId255" w:history="1">
        <w:r w:rsidR="002B49B5" w:rsidRPr="00030850">
          <w:rPr>
            <w:rStyle w:val="Hyperlink"/>
            <w:rFonts w:ascii="Arial" w:hAnsi="Arial" w:cs="Arial"/>
            <w:b/>
            <w:bCs/>
            <w:color w:val="4472C4" w:themeColor="accent1"/>
            <w:sz w:val="24"/>
            <w:szCs w:val="24"/>
            <w:u w:val="none"/>
          </w:rPr>
          <w:t>www.sheffieldadvocacyhub.org.uk</w:t>
        </w:r>
      </w:hyperlink>
      <w:r w:rsidR="002B49B5" w:rsidRPr="00030850">
        <w:rPr>
          <w:rFonts w:ascii="Arial" w:hAnsi="Arial" w:cs="Arial"/>
          <w:color w:val="4472C4" w:themeColor="accent1"/>
          <w:sz w:val="24"/>
          <w:szCs w:val="24"/>
        </w:rPr>
        <w:t xml:space="preserve"> </w:t>
      </w:r>
    </w:p>
    <w:p w14:paraId="61A52B2D" w14:textId="78ADBB74" w:rsidR="0026548B" w:rsidRPr="00B53624" w:rsidRDefault="00B53624" w:rsidP="00B53624">
      <w:pPr>
        <w:pStyle w:val="NoSpacing"/>
        <w:bidi/>
        <w:rPr>
          <w:rFonts w:ascii="Arial" w:hAnsi="Arial" w:cs="Arial"/>
        </w:rPr>
      </w:pPr>
      <w:r w:rsidRPr="00B53624">
        <w:rPr>
          <w:rFonts w:ascii="Arial" w:hAnsi="Arial" w:cs="Arial"/>
        </w:rPr>
        <w:t xml:space="preserve"> </w:t>
      </w:r>
    </w:p>
    <w:p w14:paraId="2A267529" w14:textId="77777777" w:rsidR="00B53624" w:rsidRPr="00935DE1" w:rsidRDefault="00B53624" w:rsidP="00B53624">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قرارات حول خطط شركة الكهرباء القابضة</w:t>
      </w:r>
    </w:p>
    <w:p w14:paraId="22755C4D" w14:textId="77777777" w:rsidR="00267D12" w:rsidRPr="00267D12" w:rsidRDefault="00267D12" w:rsidP="00B53624">
      <w:pPr>
        <w:pStyle w:val="NoSpacing"/>
        <w:rPr>
          <w:rFonts w:ascii="Trebuchet MS" w:hAnsi="Trebuchet MS" w:cs="Arial"/>
          <w:b/>
          <w:bCs/>
          <w:color w:val="00B0F0"/>
          <w:sz w:val="18"/>
          <w:szCs w:val="18"/>
        </w:rPr>
      </w:pPr>
    </w:p>
    <w:p w14:paraId="20696357" w14:textId="77777777"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عندما يصل الشاب إلى نهاية سن المدرسة الإلزامية (يُعرف بأنه يوم الجمعة الأخير في يونيو من العام الدراسي الذي يبلغ فيه سن 16 عامًا) ، تنتقل بعض الحقوق المتعلقة بخطط EHC من الوالدين إلى الشاب.</w:t>
      </w:r>
    </w:p>
    <w:p w14:paraId="0614B1FD" w14:textId="77777777"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هؤلاء هم:</w:t>
      </w:r>
    </w:p>
    <w:p w14:paraId="2C8FD2C0" w14:textId="77777777" w:rsidR="00EE4482" w:rsidRPr="00030850" w:rsidRDefault="00EE4482" w:rsidP="00B53624">
      <w:pPr>
        <w:pStyle w:val="NoSpacing"/>
        <w:rPr>
          <w:rFonts w:ascii="Arial" w:hAnsi="Arial" w:cs="Arial"/>
          <w:sz w:val="24"/>
          <w:szCs w:val="24"/>
        </w:rPr>
      </w:pPr>
    </w:p>
    <w:p w14:paraId="62FCDEEC" w14:textId="44266AD2"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الحق في طلب تقييم احتياجات EHC</w:t>
      </w:r>
    </w:p>
    <w:p w14:paraId="1A00DD6D" w14:textId="10DCCCB7"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الحق في تقديم إقرارات حول محتوى خطة EHC الخاصة بهم</w:t>
      </w:r>
    </w:p>
    <w:p w14:paraId="2E3B6256" w14:textId="01A63478"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الحق في طلب تسمية مكان تعليمي معين في خطتهم</w:t>
      </w:r>
    </w:p>
    <w:p w14:paraId="37383883" w14:textId="6037849B"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lastRenderedPageBreak/>
        <w:t>الحق في طلب ميزانية شخصية</w:t>
      </w:r>
    </w:p>
    <w:p w14:paraId="02DCC712" w14:textId="4CE7242C"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الحق في الاستئناف أمام محكمة إرسال.</w:t>
      </w:r>
    </w:p>
    <w:p w14:paraId="372E8008" w14:textId="77777777" w:rsidR="00EE4482" w:rsidRPr="00030850" w:rsidRDefault="00EE4482" w:rsidP="00EE4482">
      <w:pPr>
        <w:pStyle w:val="NoSpacing"/>
        <w:ind w:left="872"/>
        <w:rPr>
          <w:rFonts w:ascii="Arial" w:hAnsi="Arial" w:cs="Arial"/>
          <w:sz w:val="24"/>
          <w:szCs w:val="24"/>
        </w:rPr>
      </w:pPr>
    </w:p>
    <w:p w14:paraId="6ACDA9F8" w14:textId="77777777" w:rsidR="00B53624" w:rsidRDefault="00B53624" w:rsidP="00B53624">
      <w:pPr>
        <w:pStyle w:val="NoSpacing"/>
        <w:bidi/>
        <w:rPr>
          <w:rFonts w:ascii="Arial" w:hAnsi="Arial" w:cs="Arial"/>
          <w:sz w:val="24"/>
          <w:szCs w:val="24"/>
        </w:rPr>
      </w:pPr>
      <w:r w:rsidRPr="00030850">
        <w:rPr>
          <w:rFonts w:ascii="Arial" w:hAnsi="Arial" w:cs="Arial"/>
          <w:sz w:val="24"/>
          <w:szCs w:val="24"/>
        </w:rPr>
        <w:t>قد لا يزال طفلك يريد منك الدفاع نيابة عنه بمجرد بلوغه 16 عامًا. إذا كان هذا هو الحال ، فإن SENDSARS يحتاج إلى موافقة من الشاب لمشاركة المعلومات معك مباشرة.</w:t>
      </w:r>
    </w:p>
    <w:p w14:paraId="1F885104" w14:textId="77777777" w:rsidR="00F00F29" w:rsidRPr="00030850" w:rsidRDefault="00F00F29" w:rsidP="00B53624">
      <w:pPr>
        <w:pStyle w:val="NoSpacing"/>
        <w:rPr>
          <w:rFonts w:ascii="Arial" w:hAnsi="Arial" w:cs="Arial"/>
          <w:sz w:val="24"/>
          <w:szCs w:val="24"/>
        </w:rPr>
      </w:pPr>
    </w:p>
    <w:p w14:paraId="6EFE8448" w14:textId="77777777"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إذا كنت تعتقد أن طفلك يفتقر إلى القدرة العقلية لاتخاذ هذه القرارات ، فيجب عليك تنبيه خدمة التقييم والمراجعة القانونية SEND (SENDSARS) ، التي ستعمل مع الرعاية الاجتماعية حول التقييمات المناسبة.</w:t>
      </w:r>
    </w:p>
    <w:p w14:paraId="0238B5DD" w14:textId="4AD62170" w:rsidR="00B53624" w:rsidRPr="00030850" w:rsidRDefault="00B53624" w:rsidP="00B53624">
      <w:pPr>
        <w:pStyle w:val="NoSpacing"/>
        <w:rPr>
          <w:rFonts w:ascii="Arial" w:hAnsi="Arial" w:cs="Arial"/>
          <w:sz w:val="10"/>
          <w:szCs w:val="10"/>
        </w:rPr>
      </w:pPr>
    </w:p>
    <w:p w14:paraId="54A5A079" w14:textId="77777777" w:rsidR="00B53624" w:rsidRPr="00B53624" w:rsidRDefault="00B53624" w:rsidP="00B53624">
      <w:pPr>
        <w:pStyle w:val="NoSpacing"/>
        <w:rPr>
          <w:rFonts w:ascii="Arial" w:hAnsi="Arial" w:cs="Arial"/>
        </w:rPr>
      </w:pPr>
    </w:p>
    <w:p w14:paraId="710A1CD8" w14:textId="77777777" w:rsidR="00B53624" w:rsidRPr="00935DE1" w:rsidRDefault="00B53624" w:rsidP="00B53624">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كفاءة جيليك</w:t>
      </w:r>
    </w:p>
    <w:p w14:paraId="2C0187FA" w14:textId="77777777" w:rsidR="00B53624" w:rsidRPr="00B53624" w:rsidRDefault="00B53624" w:rsidP="00B53624">
      <w:pPr>
        <w:pStyle w:val="NoSpacing"/>
        <w:bidi/>
        <w:rPr>
          <w:rFonts w:ascii="Arial" w:hAnsi="Arial" w:cs="Arial"/>
        </w:rPr>
      </w:pPr>
      <w:r w:rsidRPr="00B53624">
        <w:rPr>
          <w:rFonts w:ascii="Arial" w:hAnsi="Arial" w:cs="Arial"/>
        </w:rPr>
        <w:t xml:space="preserve"> </w:t>
      </w:r>
    </w:p>
    <w:p w14:paraId="51CA3EE3" w14:textId="77777777"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كفاءة جيليك ذات صلة فقط بالقرارات المتخذة حول العلاج السريري أو الطبي. يمكن للأطفال الذين تقل أعمارهم عن 16 عامًا الموافقة على علاجهم إذا كان يُعتقد أن لديهم ما يكفي من الذكاء والكفاءة والفهم لتقدير ما ينطوي عليه العلاج تمامًا. هذا يعتبر:</w:t>
      </w:r>
    </w:p>
    <w:p w14:paraId="39DA738D" w14:textId="15463D9D" w:rsidR="00B53624" w:rsidRPr="00030850" w:rsidRDefault="00B53624" w:rsidP="00B53624">
      <w:pPr>
        <w:pStyle w:val="NoSpacing"/>
        <w:bidi/>
        <w:rPr>
          <w:rFonts w:ascii="Arial" w:hAnsi="Arial" w:cs="Arial"/>
          <w:sz w:val="24"/>
          <w:szCs w:val="24"/>
        </w:rPr>
      </w:pPr>
      <w:r w:rsidRPr="00030850">
        <w:rPr>
          <w:rFonts w:ascii="Arial" w:hAnsi="Arial" w:cs="Arial"/>
          <w:sz w:val="24"/>
          <w:szCs w:val="24"/>
        </w:rPr>
        <w:t xml:space="preserve"> </w:t>
      </w:r>
      <w:r w:rsidRPr="00030850">
        <w:rPr>
          <w:rFonts w:ascii="Arial" w:hAnsi="Arial" w:cs="Arial"/>
          <w:sz w:val="24"/>
          <w:szCs w:val="24"/>
        </w:rPr>
        <w:tab/>
        <w:t xml:space="preserve"> </w:t>
      </w:r>
    </w:p>
    <w:p w14:paraId="4D7C9063" w14:textId="74A086BF"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سن الطفل ونضجه وقدرته العقلية</w:t>
      </w:r>
    </w:p>
    <w:p w14:paraId="4FCF8DCD" w14:textId="71899C67"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فهمهم للقضية وما تنطوي عليه - بما في ذلك المزايا والعيوب والتأثير المحتمل على المدى الطويل</w:t>
      </w:r>
    </w:p>
    <w:p w14:paraId="091AB413" w14:textId="2047538E"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فهمهم للمخاطر والآثار والعواقب التي قد تنشأ عن قرارهم</w:t>
      </w:r>
    </w:p>
    <w:p w14:paraId="68D75A3A" w14:textId="7E346CE1"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مدى فهمهم لأي نصيحة أو معلومات تم إعطاؤهم</w:t>
      </w:r>
    </w:p>
    <w:p w14:paraId="19C71FA7" w14:textId="74D79F51"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فهمهم لأي خيارات بديلة ، إن وجدت</w:t>
      </w:r>
    </w:p>
    <w:p w14:paraId="07161B7E" w14:textId="318560AA" w:rsidR="00B53624" w:rsidRPr="00030850" w:rsidRDefault="00B53624" w:rsidP="003F0E50">
      <w:pPr>
        <w:pStyle w:val="NoSpacing"/>
        <w:numPr>
          <w:ilvl w:val="0"/>
          <w:numId w:val="17"/>
        </w:numPr>
        <w:bidi/>
        <w:spacing w:line="360" w:lineRule="auto"/>
        <w:rPr>
          <w:rFonts w:ascii="Arial" w:hAnsi="Arial" w:cs="Arial"/>
          <w:sz w:val="24"/>
          <w:szCs w:val="24"/>
        </w:rPr>
      </w:pPr>
      <w:r w:rsidRPr="00030850">
        <w:rPr>
          <w:rFonts w:ascii="Arial" w:hAnsi="Arial" w:cs="Arial"/>
          <w:sz w:val="24"/>
          <w:szCs w:val="24"/>
        </w:rPr>
        <w:t>قدرتهم على شرح الأسباب المنطقية حول التفكير واتخاذ القرار.</w:t>
      </w:r>
    </w:p>
    <w:p w14:paraId="2EFD25A5" w14:textId="77777777" w:rsidR="00B53624" w:rsidRPr="00030850" w:rsidRDefault="00B53624" w:rsidP="00B53624">
      <w:pPr>
        <w:pStyle w:val="NoSpacing"/>
        <w:rPr>
          <w:rFonts w:ascii="Arial" w:hAnsi="Arial" w:cs="Arial"/>
          <w:sz w:val="24"/>
          <w:szCs w:val="24"/>
        </w:rPr>
      </w:pPr>
    </w:p>
    <w:p w14:paraId="5A944A27" w14:textId="4CD55C80" w:rsidR="00037EFD" w:rsidRPr="00145403" w:rsidRDefault="00B53624" w:rsidP="00145403">
      <w:pPr>
        <w:pStyle w:val="NoSpacing"/>
        <w:bidi/>
        <w:rPr>
          <w:rFonts w:ascii="Arial" w:hAnsi="Arial" w:cs="Arial"/>
          <w:sz w:val="24"/>
          <w:szCs w:val="24"/>
        </w:rPr>
      </w:pPr>
      <w:r w:rsidRPr="00030850">
        <w:rPr>
          <w:rFonts w:ascii="Arial" w:hAnsi="Arial" w:cs="Arial"/>
          <w:sz w:val="24"/>
          <w:szCs w:val="24"/>
        </w:rPr>
        <w:t>يُعرف هذا بكونه مختصًا في Gillick. إذا كان الطفل أو الشاب الذي يقل عمره عن 16 عامًا يعتبر من اختصاص Gillick ، فيحق لهم إعطاء الموافقة أو رفض العلاج الطبي. وهذا يعني أنه سيتم إبطال قرار الوالدين ما لم تكن هناك مشكلات تتعلق بالقدرة أو هناك مخاوف تتعلق بالحماية والتي ستتم إحالتها بعد ذلك إلى الوكالة المناسبة. إذا كان من المحتمل أن يتسبب القرار في الوفاة أو الإصابة الدائمة الشديدة ، فسيتم إحالة القضية إلى محكمة الحماية.</w:t>
      </w:r>
      <w:r w:rsidR="000761ED">
        <w:rPr>
          <w:rFonts w:ascii="Arial" w:hAnsi="Arial" w:cs="Arial"/>
        </w:rPr>
        <w:br w:type="page"/>
      </w:r>
    </w:p>
    <w:p w14:paraId="22940F2E" w14:textId="02DA94B2" w:rsidR="006C131F" w:rsidRPr="00B97207" w:rsidRDefault="006C131F" w:rsidP="006C131F">
      <w:pPr>
        <w:pStyle w:val="NoSpacing"/>
        <w:shd w:val="clear" w:color="auto" w:fill="00B0F0"/>
        <w:bidi/>
        <w:rPr>
          <w:rFonts w:ascii="Trebuchet MS" w:hAnsi="Trebuchet MS" w:cs="Arial"/>
          <w:b/>
          <w:bCs/>
          <w:color w:val="FFFFFF" w:themeColor="background1"/>
          <w:sz w:val="32"/>
          <w:szCs w:val="32"/>
        </w:rPr>
      </w:pPr>
      <w:bookmarkStart w:id="40" w:name="Transitioningfromchildren"/>
      <w:r w:rsidRPr="00030850">
        <w:rPr>
          <w:rFonts w:ascii="Trebuchet MS" w:hAnsi="Trebuchet MS" w:cs="Arial"/>
          <w:b/>
          <w:bCs/>
          <w:color w:val="FFFFFF" w:themeColor="background1"/>
          <w:sz w:val="32"/>
          <w:szCs w:val="32"/>
        </w:rPr>
        <w:lastRenderedPageBreak/>
        <w:t>الانتقال من خدمات صحة الأطفال إلى خدمات صحة البالغين</w:t>
      </w:r>
      <w:bookmarkEnd w:id="40"/>
    </w:p>
    <w:p w14:paraId="670EF3B1" w14:textId="77777777" w:rsidR="00037EFD" w:rsidRDefault="00037EFD" w:rsidP="000761ED">
      <w:pPr>
        <w:pStyle w:val="NoSpacing"/>
        <w:rPr>
          <w:rFonts w:ascii="Arial" w:hAnsi="Arial" w:cs="Arial"/>
        </w:rPr>
      </w:pPr>
    </w:p>
    <w:p w14:paraId="7C863FDD" w14:textId="78A18241" w:rsidR="000761ED" w:rsidRPr="00030850" w:rsidRDefault="000761ED" w:rsidP="000761ED">
      <w:pPr>
        <w:pStyle w:val="NoSpacing"/>
        <w:bidi/>
        <w:rPr>
          <w:rFonts w:ascii="Arial" w:hAnsi="Arial" w:cs="Arial"/>
          <w:b/>
          <w:bCs/>
          <w:sz w:val="24"/>
          <w:szCs w:val="24"/>
        </w:rPr>
      </w:pPr>
      <w:r w:rsidRPr="00030850">
        <w:rPr>
          <w:rFonts w:ascii="Arial" w:hAnsi="Arial" w:cs="Arial"/>
          <w:b/>
          <w:bCs/>
          <w:sz w:val="24"/>
          <w:szCs w:val="24"/>
        </w:rPr>
        <w:t>يمكن أن تبدو الطريقة التي يتم بها تقديم الرعاية الصحية في مرحلة البلوغ مختلفة تمامًا عن الشباب وعائلاتهم مقارنة بخدمات طب الأطفال.</w:t>
      </w:r>
      <w:r w:rsidRPr="00030850">
        <w:rPr>
          <w:rFonts w:ascii="Arial" w:hAnsi="Arial" w:cs="Arial"/>
          <w:sz w:val="24"/>
          <w:szCs w:val="24"/>
        </w:rPr>
        <w:t xml:space="preserve"> </w:t>
      </w:r>
      <w:r w:rsidRPr="00030850">
        <w:rPr>
          <w:rFonts w:ascii="Arial" w:hAnsi="Arial" w:cs="Arial"/>
          <w:b/>
          <w:bCs/>
          <w:sz w:val="24"/>
          <w:szCs w:val="24"/>
        </w:rPr>
        <w:t>هذا بسبب:</w:t>
      </w:r>
    </w:p>
    <w:p w14:paraId="60ADFC96" w14:textId="77777777" w:rsidR="006E7CBC" w:rsidRPr="00030850" w:rsidRDefault="006E7CBC" w:rsidP="000761ED">
      <w:pPr>
        <w:pStyle w:val="NoSpacing"/>
        <w:rPr>
          <w:rFonts w:ascii="Arial" w:hAnsi="Arial" w:cs="Arial"/>
          <w:sz w:val="24"/>
          <w:szCs w:val="24"/>
        </w:rPr>
      </w:pPr>
    </w:p>
    <w:p w14:paraId="454CFAAC" w14:textId="1625E8C0"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t>لن يحتاج جميع الشباب إلى نقل رعايتهم الصحية من مستشفى الأطفال إلى مستشفى البالغين في شيفيلد. بالنسبة للكثيرين ، فإن ترك خدمات الأطفال المتخصصة سيعني الخروج والدعم من قبل مقدم الرعاية الأولية (GP). سيشير الطبيب العام إلى خدمات متخصصة للبالغين عندما يحتاج طفلك إلى دعم إضافي.</w:t>
      </w:r>
    </w:p>
    <w:p w14:paraId="3539643D" w14:textId="475ED861"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t>يخضع للقدرة العقلية ، من سن 16 ، يصبح الشاب وليس الوالد هو صانع القرار. يمكن أن يشرك الشاب أفراد الأسرة أو غيرهم لدعمهم في هذا.</w:t>
      </w:r>
    </w:p>
    <w:p w14:paraId="75C74422" w14:textId="1C9FD7C8"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t>يلعب الطبيب العام دورًا أكثر نشاطًا في تنسيق الرعاية الصحية للبالغين. سيكون لديهم الإشراف على الأجزاء المختلفة للرعاية الطبية ويمكن أن يدعموا أي مخاوف.</w:t>
      </w:r>
    </w:p>
    <w:p w14:paraId="490F344E" w14:textId="77777777" w:rsidR="006E7CBC" w:rsidRPr="00030850" w:rsidRDefault="006E7CBC" w:rsidP="000761ED">
      <w:pPr>
        <w:pStyle w:val="NoSpacing"/>
        <w:rPr>
          <w:rFonts w:ascii="Arial" w:hAnsi="Arial" w:cs="Arial"/>
          <w:sz w:val="24"/>
          <w:szCs w:val="24"/>
        </w:rPr>
      </w:pPr>
    </w:p>
    <w:p w14:paraId="788DD398" w14:textId="030DF225"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إن خروجك من مستشفى الأطفال لا يعني أن طفلك لا يحصل على الخدمة. هناك الكثير الذي يمكن القيام به لمواصلة دعم احتياجات الرعاية الصحية لطفلك في عالم البالغين.</w:t>
      </w:r>
    </w:p>
    <w:p w14:paraId="7C1522C4" w14:textId="77777777" w:rsidR="006E7CBC" w:rsidRPr="00030850" w:rsidRDefault="006E7CBC" w:rsidP="000761ED">
      <w:pPr>
        <w:pStyle w:val="NoSpacing"/>
        <w:rPr>
          <w:rFonts w:ascii="Arial" w:hAnsi="Arial" w:cs="Arial"/>
          <w:sz w:val="24"/>
          <w:szCs w:val="24"/>
        </w:rPr>
      </w:pPr>
    </w:p>
    <w:p w14:paraId="73FB692C"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إذا تم نقل الرعاية الصحية لطفلك إلى مقدم رعاية للبالغين ، فإن بعض الخدمات تقدم عيادات انتقالية يديرها بشكل مشترك طاقم من خدمات صحة الأطفال والبالغين.</w:t>
      </w:r>
    </w:p>
    <w:p w14:paraId="0EFEC00A" w14:textId="77777777" w:rsidR="000761ED" w:rsidRPr="000761ED" w:rsidRDefault="000761ED" w:rsidP="000761ED">
      <w:pPr>
        <w:pStyle w:val="NoSpacing"/>
        <w:rPr>
          <w:rFonts w:ascii="Arial" w:hAnsi="Arial" w:cs="Arial"/>
        </w:rPr>
      </w:pPr>
    </w:p>
    <w:p w14:paraId="5E19E745" w14:textId="77777777" w:rsidR="000761ED" w:rsidRPr="00935DE1" w:rsidRDefault="000761ED" w:rsidP="000761ED">
      <w:pPr>
        <w:pStyle w:val="NoSpacing"/>
        <w:bidi/>
        <w:rPr>
          <w:rFonts w:ascii="Trebuchet MS" w:hAnsi="Trebuchet MS" w:cs="Arial"/>
          <w:b/>
          <w:bCs/>
          <w:color w:val="00B0F0"/>
          <w:sz w:val="28"/>
          <w:szCs w:val="28"/>
        </w:rPr>
      </w:pPr>
      <w:bookmarkStart w:id="41" w:name="HealthTransitions"/>
      <w:r w:rsidRPr="00935DE1">
        <w:rPr>
          <w:rFonts w:ascii="Trebuchet MS" w:hAnsi="Trebuchet MS" w:cs="Arial"/>
          <w:b/>
          <w:bCs/>
          <w:color w:val="00B0F0"/>
          <w:sz w:val="28"/>
          <w:szCs w:val="28"/>
        </w:rPr>
        <w:t>وثائق التحولات الصحية</w:t>
      </w:r>
    </w:p>
    <w:bookmarkEnd w:id="41"/>
    <w:p w14:paraId="11B9FED0" w14:textId="77777777" w:rsidR="00B76656" w:rsidRPr="00B76656" w:rsidRDefault="00B76656" w:rsidP="000761ED">
      <w:pPr>
        <w:pStyle w:val="NoSpacing"/>
        <w:rPr>
          <w:rFonts w:ascii="Arial" w:hAnsi="Arial" w:cs="Arial"/>
          <w:b/>
          <w:bCs/>
          <w:color w:val="00B0F0"/>
          <w:sz w:val="28"/>
          <w:szCs w:val="28"/>
        </w:rPr>
      </w:pPr>
    </w:p>
    <w:p w14:paraId="22CA1F48"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تجد العديد من العائلات أنه من المفيد الاحتفاظ بالأوراق الطبية لأطفالهم معًا خلال عملية الانتقال. يمكن أن يشمل ذلك:</w:t>
      </w:r>
    </w:p>
    <w:p w14:paraId="3C786D5B" w14:textId="77777777" w:rsidR="00B76656" w:rsidRPr="00030850" w:rsidRDefault="00B76656" w:rsidP="000761ED">
      <w:pPr>
        <w:pStyle w:val="NoSpacing"/>
        <w:rPr>
          <w:rFonts w:ascii="Arial" w:hAnsi="Arial" w:cs="Arial"/>
          <w:sz w:val="24"/>
          <w:szCs w:val="24"/>
        </w:rPr>
      </w:pPr>
    </w:p>
    <w:p w14:paraId="07C4D26B" w14:textId="77777777" w:rsidR="00030850" w:rsidRDefault="000761ED" w:rsidP="00030850">
      <w:pPr>
        <w:pStyle w:val="NoSpacing"/>
        <w:numPr>
          <w:ilvl w:val="0"/>
          <w:numId w:val="17"/>
        </w:numPr>
        <w:bidi/>
        <w:ind w:left="567" w:hanging="283"/>
        <w:rPr>
          <w:rFonts w:ascii="Arial" w:hAnsi="Arial" w:cs="Arial"/>
          <w:sz w:val="24"/>
          <w:szCs w:val="24"/>
        </w:rPr>
      </w:pPr>
      <w:r w:rsidRPr="00C908A6">
        <w:rPr>
          <w:rFonts w:ascii="Arial" w:hAnsi="Arial" w:cs="Arial"/>
          <w:b/>
          <w:bCs/>
          <w:sz w:val="24"/>
          <w:szCs w:val="24"/>
        </w:rPr>
        <w:t xml:space="preserve">جوازات السفر الصحية / المستشفيات </w:t>
      </w:r>
      <w:r w:rsidRPr="00030850">
        <w:rPr>
          <w:rFonts w:ascii="Arial" w:hAnsi="Arial" w:cs="Arial"/>
          <w:sz w:val="24"/>
          <w:szCs w:val="24"/>
        </w:rPr>
        <w:t>. هذه مستندات مفيدة للمهني الصحي لفهم احتياجات الفرد الطبية وغيرها عند زيارته للعيادة أو في حالة الطوارئ. هذه مفيدة بشكل خاص إذا كان طفلك يعاني من صعوبات التعلم. كما أنه يزيل الضغط عن الوالدين وطفلهما لإبلاغ ذلك في حالات الطوارئ.</w:t>
      </w:r>
    </w:p>
    <w:p w14:paraId="51557B5D" w14:textId="77777777" w:rsidR="00030850" w:rsidRDefault="00030850" w:rsidP="00030850">
      <w:pPr>
        <w:pStyle w:val="NoSpacing"/>
        <w:ind w:left="567"/>
        <w:rPr>
          <w:rFonts w:ascii="Arial" w:hAnsi="Arial" w:cs="Arial"/>
          <w:sz w:val="24"/>
          <w:szCs w:val="24"/>
        </w:rPr>
      </w:pPr>
    </w:p>
    <w:p w14:paraId="6DBD3E2C" w14:textId="24C915C9" w:rsidR="00C727D2" w:rsidRPr="00030850" w:rsidRDefault="000761ED" w:rsidP="00030850">
      <w:pPr>
        <w:pStyle w:val="NoSpacing"/>
        <w:bidi/>
        <w:ind w:left="567"/>
        <w:rPr>
          <w:rFonts w:ascii="Arial" w:hAnsi="Arial" w:cs="Arial"/>
          <w:sz w:val="24"/>
          <w:szCs w:val="24"/>
        </w:rPr>
      </w:pPr>
      <w:r w:rsidRPr="00030850">
        <w:rPr>
          <w:rFonts w:ascii="Arial" w:hAnsi="Arial" w:cs="Arial"/>
          <w:sz w:val="24"/>
          <w:szCs w:val="24"/>
        </w:rPr>
        <w:t xml:space="preserve">يمكن تنزيل هذا من: </w:t>
      </w:r>
      <w:hyperlink r:id="rId256" w:history="1">
        <w:r w:rsidR="00C458CB" w:rsidRPr="00030850">
          <w:rPr>
            <w:rStyle w:val="Hyperlink"/>
            <w:rFonts w:ascii="Arial" w:hAnsi="Arial" w:cs="Arial"/>
            <w:b/>
            <w:bCs/>
            <w:color w:val="4472C4" w:themeColor="accent1"/>
            <w:sz w:val="24"/>
            <w:szCs w:val="24"/>
            <w:u w:val="none"/>
          </w:rPr>
          <w:t>www.sheffieldchildrens.nhs.uk/news/wpfd_file/comm Communication-and-health-passport/</w:t>
        </w:r>
      </w:hyperlink>
    </w:p>
    <w:p w14:paraId="6F7D7787" w14:textId="77777777" w:rsidR="001E272B" w:rsidRPr="00030850" w:rsidRDefault="001E272B" w:rsidP="00030850">
      <w:pPr>
        <w:pStyle w:val="NoSpacing"/>
        <w:ind w:left="567" w:hanging="283"/>
        <w:rPr>
          <w:rFonts w:ascii="Arial" w:hAnsi="Arial" w:cs="Arial"/>
          <w:sz w:val="24"/>
          <w:szCs w:val="24"/>
        </w:rPr>
      </w:pPr>
    </w:p>
    <w:p w14:paraId="19975B1D" w14:textId="000122A8" w:rsidR="000761ED" w:rsidRPr="00030850" w:rsidRDefault="000761ED" w:rsidP="00030850">
      <w:pPr>
        <w:pStyle w:val="NoSpacing"/>
        <w:numPr>
          <w:ilvl w:val="0"/>
          <w:numId w:val="17"/>
        </w:numPr>
        <w:bidi/>
        <w:ind w:left="567" w:hanging="283"/>
        <w:rPr>
          <w:rFonts w:ascii="Arial" w:hAnsi="Arial" w:cs="Arial"/>
          <w:sz w:val="24"/>
          <w:szCs w:val="24"/>
        </w:rPr>
      </w:pPr>
      <w:r w:rsidRPr="00C908A6">
        <w:rPr>
          <w:rFonts w:ascii="Arial" w:hAnsi="Arial" w:cs="Arial"/>
          <w:b/>
          <w:bCs/>
          <w:sz w:val="24"/>
          <w:szCs w:val="24"/>
        </w:rPr>
        <w:t xml:space="preserve">خطة الانتقال </w:t>
      </w:r>
      <w:r w:rsidRPr="00030850">
        <w:rPr>
          <w:rFonts w:ascii="Arial" w:hAnsi="Arial" w:cs="Arial"/>
          <w:sz w:val="24"/>
          <w:szCs w:val="24"/>
        </w:rPr>
        <w:t>- يجب إكمالها بين الخدمات ، ولكن يمكنك طلب نسخة.</w:t>
      </w:r>
    </w:p>
    <w:p w14:paraId="63B39D51" w14:textId="77777777" w:rsidR="00B76656" w:rsidRPr="00030850" w:rsidRDefault="00B76656" w:rsidP="00030850">
      <w:pPr>
        <w:pStyle w:val="NoSpacing"/>
        <w:ind w:left="567" w:hanging="283"/>
        <w:rPr>
          <w:rFonts w:ascii="Arial" w:hAnsi="Arial" w:cs="Arial"/>
          <w:sz w:val="24"/>
          <w:szCs w:val="24"/>
        </w:rPr>
      </w:pPr>
    </w:p>
    <w:p w14:paraId="5E8F2041" w14:textId="42D98FA0" w:rsidR="000761ED" w:rsidRPr="00030850" w:rsidRDefault="000761ED" w:rsidP="00030850">
      <w:pPr>
        <w:pStyle w:val="NoSpacing"/>
        <w:numPr>
          <w:ilvl w:val="0"/>
          <w:numId w:val="17"/>
        </w:numPr>
        <w:bidi/>
        <w:ind w:left="567" w:hanging="283"/>
        <w:rPr>
          <w:rFonts w:ascii="Arial" w:hAnsi="Arial" w:cs="Arial"/>
          <w:sz w:val="24"/>
          <w:szCs w:val="24"/>
        </w:rPr>
      </w:pPr>
      <w:bookmarkStart w:id="42" w:name="Readystreadygo"/>
      <w:r w:rsidRPr="00C908A6">
        <w:rPr>
          <w:rFonts w:ascii="Arial" w:hAnsi="Arial" w:cs="Arial"/>
          <w:b/>
          <w:bCs/>
          <w:sz w:val="24"/>
          <w:szCs w:val="24"/>
        </w:rPr>
        <w:t xml:space="preserve">استبيانات جاهزة وثابتة وانطلق </w:t>
      </w:r>
      <w:bookmarkEnd w:id="42"/>
      <w:r w:rsidRPr="00030850">
        <w:rPr>
          <w:rFonts w:ascii="Arial" w:hAnsi="Arial" w:cs="Arial"/>
          <w:sz w:val="24"/>
          <w:szCs w:val="24"/>
        </w:rPr>
        <w:t xml:space="preserve">. تهدف هذه الاستبيانات إلى مساعدة أخصائيي الصحة في مناقشة ما يمكن توقعه من الانتقال إلى مرحلة البلوغ منذ 11 عامًا ، ولمساعدة الشباب على الشعور بمزيد من الاستعداد والثقة في الانتقال إلى المرحلة التالية من الرعاية الصحية. متاح هنا: </w:t>
      </w:r>
      <w:hyperlink r:id="rId257" w:history="1">
        <w:r w:rsidR="00B76656" w:rsidRPr="00030850">
          <w:rPr>
            <w:rStyle w:val="Hyperlink"/>
            <w:rFonts w:ascii="Arial" w:hAnsi="Arial" w:cs="Arial"/>
            <w:b/>
            <w:bCs/>
            <w:color w:val="4472C4" w:themeColor="accent1"/>
            <w:sz w:val="24"/>
            <w:szCs w:val="24"/>
            <w:u w:val="none"/>
          </w:rPr>
          <w:t>www.readysteadygo.net</w:t>
        </w:r>
      </w:hyperlink>
      <w:r w:rsidR="00B76656" w:rsidRPr="00030850">
        <w:rPr>
          <w:rFonts w:ascii="Arial" w:hAnsi="Arial" w:cs="Arial"/>
          <w:color w:val="4472C4" w:themeColor="accent1"/>
          <w:sz w:val="24"/>
          <w:szCs w:val="24"/>
        </w:rPr>
        <w:t xml:space="preserve"> </w:t>
      </w:r>
    </w:p>
    <w:p w14:paraId="78A63E4B" w14:textId="77777777" w:rsidR="00B76656" w:rsidRPr="00030850" w:rsidRDefault="00B76656" w:rsidP="00030850">
      <w:pPr>
        <w:pStyle w:val="NoSpacing"/>
        <w:ind w:left="567" w:hanging="283"/>
        <w:rPr>
          <w:rFonts w:ascii="Arial" w:hAnsi="Arial" w:cs="Arial"/>
          <w:sz w:val="24"/>
          <w:szCs w:val="24"/>
        </w:rPr>
      </w:pPr>
    </w:p>
    <w:p w14:paraId="33D54AB6" w14:textId="4CDB367E" w:rsidR="000761ED" w:rsidRPr="00030850" w:rsidRDefault="000761ED" w:rsidP="00030850">
      <w:pPr>
        <w:pStyle w:val="NoSpacing"/>
        <w:numPr>
          <w:ilvl w:val="0"/>
          <w:numId w:val="17"/>
        </w:numPr>
        <w:bidi/>
        <w:ind w:left="567" w:hanging="283"/>
        <w:rPr>
          <w:rFonts w:ascii="Arial" w:hAnsi="Arial" w:cs="Arial"/>
          <w:sz w:val="24"/>
          <w:szCs w:val="24"/>
        </w:rPr>
      </w:pPr>
      <w:r w:rsidRPr="00030850">
        <w:rPr>
          <w:rFonts w:ascii="Arial" w:hAnsi="Arial" w:cs="Arial"/>
          <w:sz w:val="24"/>
          <w:szCs w:val="24"/>
        </w:rPr>
        <w:t xml:space="preserve">أي </w:t>
      </w:r>
      <w:r w:rsidRPr="001E41DA">
        <w:rPr>
          <w:rFonts w:ascii="Arial" w:hAnsi="Arial" w:cs="Arial"/>
          <w:b/>
          <w:bCs/>
          <w:sz w:val="24"/>
          <w:szCs w:val="24"/>
        </w:rPr>
        <w:t xml:space="preserve">خطابات إبراء ذمة أو أحدث المراجعات </w:t>
      </w:r>
      <w:r w:rsidRPr="00030850">
        <w:rPr>
          <w:rFonts w:ascii="Arial" w:hAnsi="Arial" w:cs="Arial"/>
          <w:sz w:val="24"/>
          <w:szCs w:val="24"/>
        </w:rPr>
        <w:t>. يجب أن تزودك خدمة طفلك بالكثير من المعلومات والمنشورات في هذه المرحلة ، لذا احتفظ بها أيضًا.</w:t>
      </w:r>
    </w:p>
    <w:p w14:paraId="2545B7EB" w14:textId="77777777" w:rsidR="00203849" w:rsidRPr="00030850" w:rsidRDefault="00203849" w:rsidP="00203849">
      <w:pPr>
        <w:pStyle w:val="NoSpacing"/>
        <w:rPr>
          <w:rFonts w:ascii="Arial" w:hAnsi="Arial" w:cs="Arial"/>
          <w:sz w:val="24"/>
          <w:szCs w:val="24"/>
        </w:rPr>
      </w:pPr>
    </w:p>
    <w:p w14:paraId="189FED94" w14:textId="10C667B4" w:rsidR="000761ED" w:rsidRPr="00030850" w:rsidRDefault="000761ED" w:rsidP="007820F9">
      <w:pPr>
        <w:pStyle w:val="NoSpacing"/>
        <w:numPr>
          <w:ilvl w:val="0"/>
          <w:numId w:val="17"/>
        </w:numPr>
        <w:bidi/>
        <w:ind w:left="709" w:hanging="425"/>
        <w:rPr>
          <w:rFonts w:ascii="Arial" w:hAnsi="Arial" w:cs="Arial"/>
          <w:sz w:val="24"/>
          <w:szCs w:val="24"/>
        </w:rPr>
      </w:pPr>
      <w:r w:rsidRPr="00030850">
        <w:rPr>
          <w:rFonts w:ascii="Arial" w:hAnsi="Arial" w:cs="Arial"/>
          <w:sz w:val="24"/>
          <w:szCs w:val="24"/>
        </w:rPr>
        <w:t xml:space="preserve">قد يحتاج الشباب ذوو الاحتياجات الصحية المعقدة إلى </w:t>
      </w:r>
      <w:r w:rsidRPr="001E41DA">
        <w:rPr>
          <w:rFonts w:ascii="Arial" w:hAnsi="Arial" w:cs="Arial"/>
          <w:b/>
          <w:bCs/>
          <w:sz w:val="24"/>
          <w:szCs w:val="24"/>
        </w:rPr>
        <w:t xml:space="preserve">خطط رعاية صحية متقدمة </w:t>
      </w:r>
      <w:r w:rsidRPr="00030850">
        <w:rPr>
          <w:rFonts w:ascii="Arial" w:hAnsi="Arial" w:cs="Arial"/>
          <w:sz w:val="24"/>
          <w:szCs w:val="24"/>
        </w:rPr>
        <w:t xml:space="preserve">ونماذج </w:t>
      </w:r>
      <w:r w:rsidRPr="001E41DA">
        <w:rPr>
          <w:rFonts w:ascii="Arial" w:hAnsi="Arial" w:cs="Arial"/>
          <w:b/>
          <w:bCs/>
          <w:sz w:val="24"/>
          <w:szCs w:val="24"/>
        </w:rPr>
        <w:t xml:space="preserve">ResPECT </w:t>
      </w:r>
      <w:r w:rsidRPr="00030850">
        <w:rPr>
          <w:rFonts w:ascii="Arial" w:hAnsi="Arial" w:cs="Arial"/>
          <w:sz w:val="24"/>
          <w:szCs w:val="24"/>
        </w:rPr>
        <w:t>. تحدث إلى طبيب طفلك للتأكد من مراجعتها وتحديثها.</w:t>
      </w:r>
    </w:p>
    <w:p w14:paraId="4A6A08DA" w14:textId="77777777" w:rsidR="000761ED" w:rsidRPr="000761ED" w:rsidRDefault="000761ED" w:rsidP="000761ED">
      <w:pPr>
        <w:pStyle w:val="NoSpacing"/>
        <w:rPr>
          <w:rFonts w:ascii="Arial" w:hAnsi="Arial" w:cs="Arial"/>
        </w:rPr>
      </w:pPr>
    </w:p>
    <w:p w14:paraId="60E274FA" w14:textId="01D98C2C" w:rsidR="000761ED" w:rsidRPr="00935DE1" w:rsidRDefault="000761ED" w:rsidP="00203849">
      <w:pPr>
        <w:pStyle w:val="NoSpacing"/>
        <w:tabs>
          <w:tab w:val="left" w:pos="3293"/>
        </w:tabs>
        <w:bidi/>
        <w:rPr>
          <w:rFonts w:ascii="Trebuchet MS" w:hAnsi="Trebuchet MS" w:cs="Arial"/>
          <w:b/>
          <w:bCs/>
          <w:color w:val="00B0F0"/>
          <w:sz w:val="28"/>
          <w:szCs w:val="28"/>
        </w:rPr>
      </w:pPr>
      <w:bookmarkStart w:id="43" w:name="Inemergencies"/>
      <w:r w:rsidRPr="00935DE1">
        <w:rPr>
          <w:rFonts w:ascii="Trebuchet MS" w:hAnsi="Trebuchet MS" w:cs="Arial"/>
          <w:b/>
          <w:bCs/>
          <w:color w:val="00B0F0"/>
          <w:sz w:val="28"/>
          <w:szCs w:val="28"/>
        </w:rPr>
        <w:t>في حالات الطوارئ</w:t>
      </w:r>
      <w:bookmarkEnd w:id="43"/>
      <w:r w:rsidR="00203849" w:rsidRPr="00935DE1">
        <w:rPr>
          <w:rFonts w:ascii="Trebuchet MS" w:hAnsi="Trebuchet MS" w:cs="Arial"/>
          <w:b/>
          <w:bCs/>
          <w:color w:val="00B0F0"/>
          <w:sz w:val="28"/>
          <w:szCs w:val="28"/>
        </w:rPr>
        <w:tab/>
      </w:r>
    </w:p>
    <w:p w14:paraId="51B2D3F2" w14:textId="77777777" w:rsidR="00203849" w:rsidRPr="00203849" w:rsidRDefault="00203849" w:rsidP="00203849">
      <w:pPr>
        <w:pStyle w:val="NoSpacing"/>
        <w:tabs>
          <w:tab w:val="left" w:pos="3293"/>
        </w:tabs>
        <w:rPr>
          <w:rFonts w:ascii="Trebuchet MS" w:hAnsi="Trebuchet MS" w:cs="Arial"/>
          <w:b/>
          <w:bCs/>
          <w:color w:val="00B0F0"/>
          <w:sz w:val="28"/>
          <w:szCs w:val="28"/>
        </w:rPr>
      </w:pPr>
    </w:p>
    <w:p w14:paraId="6AAE763B"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من سن 16 ، يجب أن يذهب الشباب إلى قسم الطوارئ في مستشفى الشمال العام. سيتم فحص المرضى الذين تبلغ أعمارهم 16 عامًا فأكثر (باستثناء مرضى خدمات الصحة العقلية لألطفال والشباب) في قسم الطوارئ في مستشفى شيفيلد للأطفال فقط في الحالات التالية:</w:t>
      </w:r>
    </w:p>
    <w:p w14:paraId="41FAA65A"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 xml:space="preserve"> </w:t>
      </w:r>
    </w:p>
    <w:p w14:paraId="47CC9A45" w14:textId="719F6615"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t>يتلقى طفلك رعاية مستمرة مع فريق متخصص في مستشفى شيفيلد للأطفال.</w:t>
      </w:r>
    </w:p>
    <w:p w14:paraId="0F471F2A" w14:textId="0B1C327C"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t>لدى طفلك خطة انتقالية جاهزة لإعداده للانتقال إلى خدمات البالغين مع مزيد من المتابعة المخطط لها في مستشفى شيفيلد للأطفال.</w:t>
      </w:r>
    </w:p>
    <w:p w14:paraId="3683366C" w14:textId="05736090"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lastRenderedPageBreak/>
        <w:t>لم يكن لطفلك موعده الأول بعد في خدمات البالغين. بمجرد أن يحضروا موعدًا في خدمات البالغين ، سيتم إخراجهم من مستشفى شيفيلد للأطفال. في حالة الطوارئ ، يحضرون بعد ذلك إلى قسم طوارئ البالغين.</w:t>
      </w:r>
    </w:p>
    <w:p w14:paraId="663B20FE" w14:textId="77777777" w:rsidR="002E1A88" w:rsidRPr="00030850" w:rsidRDefault="002E1A88" w:rsidP="000761ED">
      <w:pPr>
        <w:pStyle w:val="NoSpacing"/>
        <w:rPr>
          <w:rFonts w:ascii="Arial" w:hAnsi="Arial" w:cs="Arial"/>
          <w:sz w:val="24"/>
          <w:szCs w:val="24"/>
        </w:rPr>
      </w:pPr>
    </w:p>
    <w:p w14:paraId="62CB8E7F" w14:textId="45CD0B66"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يُطلب من المرضى الخاضعين لخدمة خدمات الصحة العقلية لألطفال والشباب الحضور إلى قسم الطوارئ للبالغين من سن 16 عامًا فما فوق.</w:t>
      </w:r>
    </w:p>
    <w:p w14:paraId="59D643FC" w14:textId="77777777" w:rsidR="002E1A88" w:rsidRPr="00030850" w:rsidRDefault="002E1A88" w:rsidP="000761ED">
      <w:pPr>
        <w:pStyle w:val="NoSpacing"/>
        <w:rPr>
          <w:rFonts w:ascii="Arial" w:hAnsi="Arial" w:cs="Arial"/>
          <w:sz w:val="24"/>
          <w:szCs w:val="24"/>
        </w:rPr>
      </w:pPr>
    </w:p>
    <w:p w14:paraId="36267FFE" w14:textId="056DA16B"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إذا كانت لديك أي أسئلة حول المكان الذي يجب أن يحضر طفلك إليه في حالة الطوارئ ، فيرجى الاتصال بفريق المتخصصين.</w:t>
      </w:r>
    </w:p>
    <w:p w14:paraId="7E0915A7" w14:textId="77777777" w:rsidR="000761ED" w:rsidRPr="000761ED" w:rsidRDefault="000761ED" w:rsidP="000761ED">
      <w:pPr>
        <w:pStyle w:val="NoSpacing"/>
        <w:rPr>
          <w:rFonts w:ascii="Arial" w:hAnsi="Arial" w:cs="Arial"/>
        </w:rPr>
      </w:pPr>
    </w:p>
    <w:p w14:paraId="3D909477" w14:textId="77777777" w:rsidR="000761ED" w:rsidRPr="00935DE1" w:rsidRDefault="000761ED" w:rsidP="000761ED">
      <w:pPr>
        <w:pStyle w:val="NoSpacing"/>
        <w:bidi/>
        <w:rPr>
          <w:rFonts w:ascii="Trebuchet MS" w:hAnsi="Trebuchet MS" w:cs="Arial"/>
          <w:b/>
          <w:bCs/>
          <w:color w:val="00B0F0"/>
          <w:sz w:val="28"/>
          <w:szCs w:val="28"/>
        </w:rPr>
      </w:pPr>
      <w:bookmarkStart w:id="44" w:name="AnnualHealthChecks"/>
      <w:r w:rsidRPr="00935DE1">
        <w:rPr>
          <w:rFonts w:ascii="Trebuchet MS" w:hAnsi="Trebuchet MS" w:cs="Arial"/>
          <w:b/>
          <w:bCs/>
          <w:color w:val="00B0F0"/>
          <w:sz w:val="28"/>
          <w:szCs w:val="28"/>
        </w:rPr>
        <w:t>الفحوصات الصحية السنوية للأشخاص الذين يعانون من إعاقة في التعلم</w:t>
      </w:r>
    </w:p>
    <w:bookmarkEnd w:id="44"/>
    <w:p w14:paraId="20D6369F" w14:textId="77777777" w:rsidR="008265B5" w:rsidRDefault="008265B5" w:rsidP="000761ED">
      <w:pPr>
        <w:pStyle w:val="NoSpacing"/>
        <w:rPr>
          <w:rFonts w:ascii="Arial" w:hAnsi="Arial" w:cs="Arial"/>
        </w:rPr>
      </w:pPr>
    </w:p>
    <w:p w14:paraId="6E9C692D" w14:textId="364C1BE0"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إذا كان طفلك يعاني من إعاقة في التعلم ، فتأكد من أن طبيبك يقوم بإضافته إلى سجل إعاقة التعلم في GP. هذا حتى يمكن إجراء تعديلات معقولة ، ويمكن لطفلك الوصول إلى الرعاية الصحية المناسبة. لمزيد من المعلومات يرجى الاطلاع على:</w:t>
      </w:r>
    </w:p>
    <w:p w14:paraId="017BDC49" w14:textId="4BF4B71C" w:rsidR="000761ED" w:rsidRPr="00030850" w:rsidRDefault="006D4953" w:rsidP="000761ED">
      <w:pPr>
        <w:pStyle w:val="NoSpacing"/>
        <w:bidi/>
        <w:rPr>
          <w:rFonts w:ascii="Arial" w:hAnsi="Arial" w:cs="Arial"/>
          <w:b/>
          <w:bCs/>
          <w:color w:val="4472C4" w:themeColor="accent1"/>
          <w:sz w:val="24"/>
          <w:szCs w:val="24"/>
        </w:rPr>
      </w:pPr>
      <w:hyperlink r:id="rId258" w:history="1">
        <w:r w:rsidR="008265B5" w:rsidRPr="00030850">
          <w:rPr>
            <w:rStyle w:val="Hyperlink"/>
            <w:rFonts w:ascii="Arial" w:hAnsi="Arial" w:cs="Arial"/>
            <w:b/>
            <w:bCs/>
            <w:color w:val="4472C4" w:themeColor="accent1"/>
            <w:sz w:val="24"/>
            <w:szCs w:val="24"/>
            <w:u w:val="none"/>
          </w:rPr>
          <w:t>www.england.nhs.uk/learning-disabilities/improving-health/reasonable-adjustments/</w:t>
        </w:r>
      </w:hyperlink>
      <w:r w:rsidR="008265B5" w:rsidRPr="00030850">
        <w:rPr>
          <w:rFonts w:ascii="Arial" w:hAnsi="Arial" w:cs="Arial"/>
          <w:b/>
          <w:bCs/>
          <w:color w:val="4472C4" w:themeColor="accent1"/>
          <w:sz w:val="24"/>
          <w:szCs w:val="24"/>
        </w:rPr>
        <w:t xml:space="preserve"> </w:t>
      </w:r>
    </w:p>
    <w:p w14:paraId="46F88CAD" w14:textId="77777777" w:rsidR="008265B5" w:rsidRPr="00030850" w:rsidRDefault="008265B5" w:rsidP="000761ED">
      <w:pPr>
        <w:pStyle w:val="NoSpacing"/>
        <w:rPr>
          <w:rFonts w:ascii="Arial" w:hAnsi="Arial" w:cs="Arial"/>
          <w:sz w:val="24"/>
          <w:szCs w:val="24"/>
        </w:rPr>
      </w:pPr>
    </w:p>
    <w:p w14:paraId="07BE9698" w14:textId="75D6A804"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من سن 14 ، يحق للشباب الذين يعانون من صعوبات التعلم إجراء فحص طبي سنوي. معظم الممارسين العامين يقدمون لهم. هذا لأن الأشخاص الذين يعانون من إعاقة في التعلم غالبًا ما يعانون من ضعف في الصحة. يمكن أن تكون هذه صحتهم الجسدية أو العقلية ، أو كليهما.</w:t>
      </w:r>
    </w:p>
    <w:p w14:paraId="202BC5AB" w14:textId="77777777" w:rsidR="008265B5" w:rsidRPr="00030850" w:rsidRDefault="008265B5" w:rsidP="000761ED">
      <w:pPr>
        <w:pStyle w:val="NoSpacing"/>
        <w:rPr>
          <w:rFonts w:ascii="Arial" w:hAnsi="Arial" w:cs="Arial"/>
          <w:sz w:val="24"/>
          <w:szCs w:val="24"/>
        </w:rPr>
      </w:pPr>
    </w:p>
    <w:p w14:paraId="35A3EFEE"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تتيح الفحوصات الصحية للشباب فرصة مقابلة الممرضة أو الطبيب العام والتعود عليها. يجب أن يخضعوا لفحص طبي سنوي حتى لو كانوا تحت رعاية طبيب أطفال في المستشفى.</w:t>
      </w:r>
    </w:p>
    <w:p w14:paraId="2487119D" w14:textId="732D89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 xml:space="preserve"> </w:t>
      </w:r>
    </w:p>
    <w:p w14:paraId="6CBB6D81"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ستمر الممرضة أو الممارس العام بقائمة مراجعة لمحاولة تجنب المشاكل التي يتم تفويتها. سيناقشون أيضًا الحالات الموجودة مثل الربو أو الصرع أو الإمساك.</w:t>
      </w:r>
    </w:p>
    <w:p w14:paraId="6D64D3EA"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الفحوصات الطبية السنوية هي أيضًا أوقات للممرضة أو الطبيب العام من أجل:</w:t>
      </w:r>
    </w:p>
    <w:p w14:paraId="5B8C6932" w14:textId="7ABDBCDF" w:rsidR="000761ED" w:rsidRPr="00030850" w:rsidRDefault="000761ED" w:rsidP="00D5385A">
      <w:pPr>
        <w:pStyle w:val="NoSpacing"/>
        <w:bidi/>
        <w:rPr>
          <w:rFonts w:ascii="Arial" w:hAnsi="Arial" w:cs="Arial"/>
          <w:sz w:val="24"/>
          <w:szCs w:val="24"/>
        </w:rPr>
      </w:pPr>
      <w:r w:rsidRPr="00030850">
        <w:rPr>
          <w:rFonts w:ascii="Arial" w:hAnsi="Arial" w:cs="Arial"/>
          <w:sz w:val="24"/>
          <w:szCs w:val="24"/>
        </w:rPr>
        <w:t xml:space="preserve"> </w:t>
      </w:r>
      <w:r w:rsidRPr="00030850">
        <w:rPr>
          <w:rFonts w:ascii="Arial" w:hAnsi="Arial" w:cs="Arial"/>
          <w:sz w:val="24"/>
          <w:szCs w:val="24"/>
        </w:rPr>
        <w:tab/>
        <w:t xml:space="preserve"> </w:t>
      </w:r>
    </w:p>
    <w:p w14:paraId="34AC86D2" w14:textId="64183406" w:rsidR="000761ED" w:rsidRPr="00030850" w:rsidRDefault="000761ED" w:rsidP="003F0E50">
      <w:pPr>
        <w:pStyle w:val="NoSpacing"/>
        <w:numPr>
          <w:ilvl w:val="0"/>
          <w:numId w:val="17"/>
        </w:numPr>
        <w:bidi/>
        <w:rPr>
          <w:rFonts w:ascii="Arial" w:hAnsi="Arial" w:cs="Arial"/>
          <w:sz w:val="24"/>
          <w:szCs w:val="24"/>
        </w:rPr>
      </w:pPr>
      <w:r w:rsidRPr="00030850">
        <w:rPr>
          <w:rFonts w:ascii="Arial" w:hAnsi="Arial" w:cs="Arial"/>
          <w:sz w:val="24"/>
          <w:szCs w:val="24"/>
        </w:rPr>
        <w:t>تحقق من الأكل الصحي والوزن</w:t>
      </w:r>
    </w:p>
    <w:p w14:paraId="40539F56" w14:textId="0F90A73E" w:rsidR="000761ED" w:rsidRPr="00030850" w:rsidRDefault="000761ED" w:rsidP="00D5385A">
      <w:pPr>
        <w:pStyle w:val="NoSpacing"/>
        <w:ind w:firstLine="60"/>
        <w:rPr>
          <w:rFonts w:ascii="Arial" w:hAnsi="Arial" w:cs="Arial"/>
          <w:sz w:val="24"/>
          <w:szCs w:val="24"/>
        </w:rPr>
      </w:pPr>
    </w:p>
    <w:p w14:paraId="63147F2E" w14:textId="3B6CBFEE" w:rsidR="000761ED" w:rsidRPr="00030850" w:rsidRDefault="000761ED" w:rsidP="003F0E50">
      <w:pPr>
        <w:pStyle w:val="NoSpacing"/>
        <w:numPr>
          <w:ilvl w:val="0"/>
          <w:numId w:val="17"/>
        </w:numPr>
        <w:bidi/>
        <w:rPr>
          <w:rFonts w:ascii="Arial" w:hAnsi="Arial" w:cs="Arial"/>
          <w:sz w:val="24"/>
          <w:szCs w:val="24"/>
        </w:rPr>
      </w:pPr>
      <w:r w:rsidRPr="00030850">
        <w:rPr>
          <w:rFonts w:ascii="Arial" w:hAnsi="Arial" w:cs="Arial"/>
          <w:sz w:val="24"/>
          <w:szCs w:val="24"/>
        </w:rPr>
        <w:t>فحص لحالات مثل مرض السكري أو ارتفاع ضغط الدم</w:t>
      </w:r>
    </w:p>
    <w:p w14:paraId="245FF8DB" w14:textId="560BCF19" w:rsidR="000761ED" w:rsidRPr="00030850" w:rsidRDefault="000761ED" w:rsidP="00D5385A">
      <w:pPr>
        <w:pStyle w:val="NoSpacing"/>
        <w:ind w:firstLine="1500"/>
        <w:rPr>
          <w:rFonts w:ascii="Arial" w:hAnsi="Arial" w:cs="Arial"/>
          <w:sz w:val="24"/>
          <w:szCs w:val="24"/>
        </w:rPr>
      </w:pPr>
    </w:p>
    <w:p w14:paraId="10DAA7AD" w14:textId="1E14D06B" w:rsidR="000761ED" w:rsidRPr="00030850" w:rsidRDefault="000761ED" w:rsidP="003F0E50">
      <w:pPr>
        <w:pStyle w:val="NoSpacing"/>
        <w:numPr>
          <w:ilvl w:val="0"/>
          <w:numId w:val="17"/>
        </w:numPr>
        <w:bidi/>
        <w:rPr>
          <w:rFonts w:ascii="Arial" w:hAnsi="Arial" w:cs="Arial"/>
          <w:sz w:val="24"/>
          <w:szCs w:val="24"/>
        </w:rPr>
      </w:pPr>
      <w:r w:rsidRPr="00030850">
        <w:rPr>
          <w:rFonts w:ascii="Arial" w:hAnsi="Arial" w:cs="Arial"/>
          <w:sz w:val="24"/>
          <w:szCs w:val="24"/>
        </w:rPr>
        <w:t>ترتيب فحوصات الدم إذا لزم الأمر</w:t>
      </w:r>
    </w:p>
    <w:p w14:paraId="2F5F6194" w14:textId="1F8C66A6" w:rsidR="000761ED" w:rsidRPr="00030850" w:rsidRDefault="000761ED" w:rsidP="00D5385A">
      <w:pPr>
        <w:pStyle w:val="NoSpacing"/>
        <w:ind w:firstLine="1500"/>
        <w:rPr>
          <w:rFonts w:ascii="Arial" w:hAnsi="Arial" w:cs="Arial"/>
          <w:sz w:val="24"/>
          <w:szCs w:val="24"/>
        </w:rPr>
      </w:pPr>
    </w:p>
    <w:p w14:paraId="792F3A69" w14:textId="684AB69C" w:rsidR="000761ED" w:rsidRPr="00030850" w:rsidRDefault="000761ED" w:rsidP="003F0E50">
      <w:pPr>
        <w:pStyle w:val="NoSpacing"/>
        <w:numPr>
          <w:ilvl w:val="0"/>
          <w:numId w:val="17"/>
        </w:numPr>
        <w:bidi/>
        <w:rPr>
          <w:rFonts w:ascii="Arial" w:hAnsi="Arial" w:cs="Arial"/>
          <w:sz w:val="24"/>
          <w:szCs w:val="24"/>
        </w:rPr>
      </w:pPr>
      <w:r w:rsidRPr="00030850">
        <w:rPr>
          <w:rFonts w:ascii="Arial" w:hAnsi="Arial" w:cs="Arial"/>
          <w:sz w:val="24"/>
          <w:szCs w:val="24"/>
        </w:rPr>
        <w:t>خطط للتطعيمات ضد الإنفلونزا والتيتانوس وكوفيد ، سواء لطفلك أو لنفسك كمقدم رعاية</w:t>
      </w:r>
    </w:p>
    <w:p w14:paraId="02D49899" w14:textId="4D485D53"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 xml:space="preserve"> </w:t>
      </w:r>
      <w:r w:rsidRPr="00030850">
        <w:rPr>
          <w:rFonts w:ascii="Arial" w:hAnsi="Arial" w:cs="Arial"/>
          <w:sz w:val="24"/>
          <w:szCs w:val="24"/>
        </w:rPr>
        <w:tab/>
        <w:t xml:space="preserve"> </w:t>
      </w:r>
    </w:p>
    <w:p w14:paraId="30EECECB" w14:textId="5E6B9F68" w:rsidR="000761ED" w:rsidRPr="00D5385A" w:rsidRDefault="000761ED" w:rsidP="000761ED">
      <w:pPr>
        <w:pStyle w:val="NoSpacing"/>
        <w:bidi/>
        <w:rPr>
          <w:rFonts w:ascii="Arial" w:hAnsi="Arial" w:cs="Arial"/>
          <w:b/>
          <w:bCs/>
          <w:sz w:val="24"/>
          <w:szCs w:val="24"/>
        </w:rPr>
      </w:pPr>
      <w:r w:rsidRPr="00030850">
        <w:rPr>
          <w:rFonts w:ascii="Arial" w:hAnsi="Arial" w:cs="Arial"/>
          <w:sz w:val="24"/>
          <w:szCs w:val="24"/>
        </w:rPr>
        <w:t xml:space="preserve">تعرف على المزيد حول العرض المحلي: </w:t>
      </w:r>
      <w:hyperlink r:id="rId259" w:history="1">
        <w:r w:rsidR="00D5385A" w:rsidRPr="00030850">
          <w:rPr>
            <w:rStyle w:val="Hyperlink"/>
            <w:rFonts w:ascii="Arial" w:hAnsi="Arial" w:cs="Arial"/>
            <w:b/>
            <w:bCs/>
            <w:color w:val="4472C4" w:themeColor="accent1"/>
            <w:sz w:val="24"/>
            <w:szCs w:val="24"/>
            <w:u w:val="none"/>
          </w:rPr>
          <w:t>www.sheffielddirectory.org.uk/localoffer/health-and- wellbeing / Annual-health-check-for-young-people-with-learning-Disorders /</w:t>
        </w:r>
      </w:hyperlink>
      <w:r w:rsidR="00D5385A" w:rsidRPr="00F81531">
        <w:rPr>
          <w:rFonts w:ascii="Arial" w:hAnsi="Arial" w:cs="Arial"/>
          <w:b/>
          <w:bCs/>
          <w:color w:val="4472C4" w:themeColor="accent1"/>
          <w:sz w:val="24"/>
          <w:szCs w:val="24"/>
        </w:rPr>
        <w:t xml:space="preserve"> </w:t>
      </w:r>
    </w:p>
    <w:p w14:paraId="511F78A2" w14:textId="407EA7F7" w:rsidR="000761ED" w:rsidRPr="000761ED" w:rsidRDefault="000761ED" w:rsidP="000761ED">
      <w:pPr>
        <w:pStyle w:val="NoSpacing"/>
        <w:bidi/>
        <w:rPr>
          <w:rFonts w:ascii="Arial" w:hAnsi="Arial" w:cs="Arial"/>
        </w:rPr>
      </w:pPr>
      <w:r w:rsidRPr="000761ED">
        <w:rPr>
          <w:rFonts w:ascii="Arial" w:hAnsi="Arial" w:cs="Arial"/>
        </w:rPr>
        <w:t xml:space="preserve"> </w:t>
      </w:r>
      <w:r w:rsidRPr="000761ED">
        <w:rPr>
          <w:rFonts w:ascii="Arial" w:hAnsi="Arial" w:cs="Arial"/>
        </w:rPr>
        <w:tab/>
        <w:t xml:space="preserve">    </w:t>
      </w:r>
    </w:p>
    <w:p w14:paraId="3F63BD69" w14:textId="77777777" w:rsidR="000761ED" w:rsidRPr="00935DE1" w:rsidRDefault="000761ED" w:rsidP="000761ED">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إذا كان طفلك مؤهلاً للحصول على فحص صحي سنوي ولكن لم تتم دعوته</w:t>
      </w:r>
    </w:p>
    <w:p w14:paraId="4187E47A" w14:textId="77777777" w:rsidR="00D5385A" w:rsidRPr="000761ED" w:rsidRDefault="00D5385A" w:rsidP="000761ED">
      <w:pPr>
        <w:pStyle w:val="NoSpacing"/>
        <w:rPr>
          <w:rFonts w:ascii="Arial" w:hAnsi="Arial" w:cs="Arial"/>
        </w:rPr>
      </w:pPr>
    </w:p>
    <w:p w14:paraId="706647D3"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على الرغم من أن معظم الأطباء العامين يقدمون الآن فحوصات طبية سنوية ، إلا أنهم ليسوا مضطرين لذلك. إذا كنت تعتقد أن طفلك مؤهل ولكن لم تتم دعوته:</w:t>
      </w:r>
    </w:p>
    <w:p w14:paraId="032029FB" w14:textId="77777777" w:rsidR="00D5385A" w:rsidRPr="00030850" w:rsidRDefault="00D5385A" w:rsidP="000761ED">
      <w:pPr>
        <w:pStyle w:val="NoSpacing"/>
        <w:rPr>
          <w:rFonts w:ascii="Arial" w:hAnsi="Arial" w:cs="Arial"/>
          <w:sz w:val="24"/>
          <w:szCs w:val="24"/>
        </w:rPr>
      </w:pPr>
    </w:p>
    <w:p w14:paraId="1EDE4BF6" w14:textId="2F3D99D8"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t>اتصل بطبيبك واسأل عما إذا كان طفلك مدرجًا في سجل إعاقات التعلم الخاصة به. يساعد هذا السجل موظفي NHS على تحديد المرضى الذين قد يحتاجون إلى مساعدة أو دعم إضافي. يمكن لأي شخص يعاني من إعاقة في التعلم أن يطلب الاستمرار في ذلك. إنه مخصص للأشخاص من جميع الأعمار ، ولا تحتاج إلى تشخيص رسمي لإعاقة التعلم.</w:t>
      </w:r>
    </w:p>
    <w:p w14:paraId="5114DBD5" w14:textId="6943C8CF"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t>إذا لم يكن طفلك مسجلاً في السجل ، فاطلب من الجراحة تضمينه واعرض عليه فحصًا صحيًا سنويًا.</w:t>
      </w:r>
    </w:p>
    <w:p w14:paraId="28424E73" w14:textId="687BA921" w:rsidR="000761ED" w:rsidRPr="00030850" w:rsidRDefault="000761ED" w:rsidP="003F0E50">
      <w:pPr>
        <w:pStyle w:val="NoSpacing"/>
        <w:numPr>
          <w:ilvl w:val="0"/>
          <w:numId w:val="17"/>
        </w:numPr>
        <w:bidi/>
        <w:spacing w:line="276" w:lineRule="auto"/>
        <w:rPr>
          <w:rFonts w:ascii="Arial" w:hAnsi="Arial" w:cs="Arial"/>
          <w:sz w:val="24"/>
          <w:szCs w:val="24"/>
        </w:rPr>
      </w:pPr>
      <w:r w:rsidRPr="00030850">
        <w:rPr>
          <w:rFonts w:ascii="Arial" w:hAnsi="Arial" w:cs="Arial"/>
          <w:sz w:val="24"/>
          <w:szCs w:val="24"/>
        </w:rPr>
        <w:t>إذا كان طبيبك غير قادر على تقديم فحص طبي سنوي ، اسأل عما إذا كان يمكنك الذهاب إلى عيادة قريبة</w:t>
      </w:r>
    </w:p>
    <w:p w14:paraId="12FCD102" w14:textId="1B5E9C63"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 xml:space="preserve"> </w:t>
      </w:r>
    </w:p>
    <w:p w14:paraId="07EAED35" w14:textId="77777777" w:rsidR="000761ED" w:rsidRPr="00935DE1" w:rsidRDefault="000761ED" w:rsidP="000761ED">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إذا كنت من مقدمي الرعاية</w:t>
      </w:r>
    </w:p>
    <w:p w14:paraId="2AE9E29D" w14:textId="77777777" w:rsidR="00164305" w:rsidRPr="00D5385A" w:rsidRDefault="00164305" w:rsidP="000761ED">
      <w:pPr>
        <w:pStyle w:val="NoSpacing"/>
        <w:rPr>
          <w:rFonts w:ascii="Arial" w:hAnsi="Arial" w:cs="Arial"/>
          <w:b/>
          <w:bCs/>
          <w:color w:val="00B0F0"/>
          <w:sz w:val="28"/>
          <w:szCs w:val="28"/>
        </w:rPr>
      </w:pPr>
    </w:p>
    <w:p w14:paraId="5A9AB590"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مقدم الرعاية هو أي شخص يعتني بأحد أفراد الأسرة أو الشريك أو الأصدقاء الذين يحتاجون إلى مساعدة إضافية بسبب مرضهم أو إعاقتهم. وهذا يشمل الأطفال والشباب الذين تقل أعمارهم عن 18 عامًا. جميع الرعاية التي يقدمونها غير مدفوعة الأجر.</w:t>
      </w:r>
    </w:p>
    <w:p w14:paraId="54F74507" w14:textId="77777777" w:rsidR="00164305" w:rsidRPr="00030850" w:rsidRDefault="00164305" w:rsidP="000761ED">
      <w:pPr>
        <w:pStyle w:val="NoSpacing"/>
        <w:rPr>
          <w:rFonts w:ascii="Arial" w:hAnsi="Arial" w:cs="Arial"/>
          <w:sz w:val="24"/>
          <w:szCs w:val="24"/>
        </w:rPr>
      </w:pPr>
    </w:p>
    <w:p w14:paraId="7C342EB3"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lastRenderedPageBreak/>
        <w:t>تأكد من أن طبيبك قد قام بترميز ملاحظاتك (وتلك الخاصة بمقدمي الرعاية الآخرين ذوي الصلة) برمز "مقدم الرعاية". هذا حتى يتم استدعاؤك للحصول على لقاحات الأنفلونزا ونصائح Covid المحدثة. يمكن أن يساعد أيضًا طبيبك الممارس العام في معرفة أنك مقدم رعاية. على سبيل المثال ، ضمان إمكانية الاهتمام بمشكلاتك الصحية وترتيب المواعيد أو الزيارات المنزلية.</w:t>
      </w:r>
    </w:p>
    <w:p w14:paraId="3D7966C0" w14:textId="77777777" w:rsidR="00164305" w:rsidRPr="00030850" w:rsidRDefault="00164305" w:rsidP="000761ED">
      <w:pPr>
        <w:pStyle w:val="NoSpacing"/>
        <w:rPr>
          <w:rFonts w:ascii="Arial" w:hAnsi="Arial" w:cs="Arial"/>
          <w:sz w:val="24"/>
          <w:szCs w:val="24"/>
        </w:rPr>
      </w:pPr>
    </w:p>
    <w:p w14:paraId="3D0FE227" w14:textId="3BA25502" w:rsidR="000761ED" w:rsidRPr="00935DE1" w:rsidRDefault="000761ED" w:rsidP="000761ED">
      <w:pPr>
        <w:pStyle w:val="NoSpacing"/>
        <w:bidi/>
        <w:rPr>
          <w:rFonts w:ascii="Arial" w:hAnsi="Arial" w:cs="Arial"/>
          <w:sz w:val="24"/>
          <w:szCs w:val="24"/>
        </w:rPr>
      </w:pPr>
      <w:r w:rsidRPr="00030850">
        <w:rPr>
          <w:rFonts w:ascii="Arial" w:hAnsi="Arial" w:cs="Arial"/>
          <w:sz w:val="24"/>
          <w:szCs w:val="24"/>
        </w:rPr>
        <w:t>الوالدان ومقدمو الرعاية في تقديم طلب على مذكرات طفلهم حتى يتمكنوا من الحصول على الوصفات الطبية نيابة عن طفلهم ، حيث يتم نقل هذا في سن 16 إلى الشاب.</w:t>
      </w:r>
    </w:p>
    <w:p w14:paraId="7E855231" w14:textId="77777777" w:rsidR="000761ED" w:rsidRPr="000761ED" w:rsidRDefault="000761ED" w:rsidP="000761ED">
      <w:pPr>
        <w:pStyle w:val="NoSpacing"/>
        <w:rPr>
          <w:rFonts w:ascii="Arial" w:hAnsi="Arial" w:cs="Arial"/>
        </w:rPr>
      </w:pPr>
    </w:p>
    <w:p w14:paraId="5BAF1890" w14:textId="7F517BA4" w:rsidR="000761ED" w:rsidRPr="00935DE1" w:rsidRDefault="000761ED" w:rsidP="000761ED">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الخدمات الصحية المحلية الرئيسية NHS</w:t>
      </w:r>
    </w:p>
    <w:p w14:paraId="58B0615B" w14:textId="77777777" w:rsidR="00EE5B1A" w:rsidRDefault="00EE5B1A" w:rsidP="000761ED">
      <w:pPr>
        <w:pStyle w:val="NoSpacing"/>
        <w:rPr>
          <w:rFonts w:ascii="Arial" w:hAnsi="Arial" w:cs="Arial"/>
          <w:b/>
          <w:bCs/>
          <w:sz w:val="24"/>
          <w:szCs w:val="24"/>
        </w:rPr>
      </w:pPr>
    </w:p>
    <w:p w14:paraId="674E2267" w14:textId="334E2A0F" w:rsidR="000761ED" w:rsidRPr="00EE5B1A" w:rsidRDefault="000761ED" w:rsidP="000761ED">
      <w:pPr>
        <w:pStyle w:val="NoSpacing"/>
        <w:bidi/>
        <w:rPr>
          <w:rFonts w:ascii="Arial" w:hAnsi="Arial" w:cs="Arial"/>
          <w:b/>
          <w:bCs/>
          <w:sz w:val="24"/>
          <w:szCs w:val="24"/>
        </w:rPr>
      </w:pPr>
      <w:r w:rsidRPr="00EE5B1A">
        <w:rPr>
          <w:rFonts w:ascii="Arial" w:hAnsi="Arial" w:cs="Arial"/>
          <w:b/>
          <w:bCs/>
          <w:sz w:val="24"/>
          <w:szCs w:val="24"/>
        </w:rPr>
        <w:t>الرعاية الصحية المستمرة</w:t>
      </w:r>
    </w:p>
    <w:p w14:paraId="3B8ABE4F"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إذا كانت احتياجات طفلك مرتبطة بصحته ، فقد يكون مؤهلاً لاستمرار الرعاية الصحية للبالغين عندما يبلغ 18 عامًا.</w:t>
      </w:r>
    </w:p>
    <w:p w14:paraId="1E2F5D1F" w14:textId="77777777" w:rsidR="00EE5B1A" w:rsidRPr="00030850" w:rsidRDefault="00EE5B1A" w:rsidP="000761ED">
      <w:pPr>
        <w:pStyle w:val="NoSpacing"/>
        <w:rPr>
          <w:rFonts w:ascii="Arial" w:hAnsi="Arial" w:cs="Arial"/>
          <w:sz w:val="24"/>
          <w:szCs w:val="24"/>
        </w:rPr>
      </w:pPr>
    </w:p>
    <w:p w14:paraId="54B39DF6" w14:textId="0193CD15"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إذا كان طفلك يتلقى بالفعل دعمًا من الرعاية المستمرة للأطفال ، فستعمل ممرضة التقييم المسماة في هذا الفريق معك ومع طفلك في سن 16 للتأكد من أن حزمة طفلك تساعد في الانتقال إما إلى دعم الرعاية الاجتماعية أو إلى الرعاية الصحية المستمرة للبالغين أو العودة إلى رعاية طبيبك العام. يرجى ملاحظة أن كونك مؤهلاً لرعاية الأطفال المستمرة لا يعني تلقائيًا أن طفلك سيتأهل للحصول على رعاية صحية مستمرة للبالغين.</w:t>
      </w:r>
    </w:p>
    <w:p w14:paraId="142DCC81" w14:textId="77777777" w:rsidR="00EE5B1A" w:rsidRPr="00030850" w:rsidRDefault="00EE5B1A" w:rsidP="000761ED">
      <w:pPr>
        <w:pStyle w:val="NoSpacing"/>
        <w:rPr>
          <w:rFonts w:ascii="Arial" w:hAnsi="Arial" w:cs="Arial"/>
          <w:sz w:val="24"/>
          <w:szCs w:val="24"/>
        </w:rPr>
      </w:pPr>
    </w:p>
    <w:p w14:paraId="15735D34" w14:textId="77777777" w:rsidR="00EE5B1A" w:rsidRPr="00030850" w:rsidRDefault="000761ED" w:rsidP="000761ED">
      <w:pPr>
        <w:pStyle w:val="NoSpacing"/>
        <w:bidi/>
        <w:rPr>
          <w:rFonts w:ascii="Arial" w:hAnsi="Arial" w:cs="Arial"/>
          <w:sz w:val="24"/>
          <w:szCs w:val="24"/>
        </w:rPr>
      </w:pPr>
      <w:r w:rsidRPr="00030850">
        <w:rPr>
          <w:rFonts w:ascii="Arial" w:hAnsi="Arial" w:cs="Arial"/>
          <w:sz w:val="24"/>
          <w:szCs w:val="24"/>
        </w:rPr>
        <w:t>إذا لم يكن طفلك معروفًا برعاية الأطفال المستمرة ولكنك تعتقد أنه قد يحتاج إلى رعاية صحية مستمرة للبالغين ، فيجب إكمال قائمة التحقق عندما يبلغون 17 عامًا. يمكن إكمال قائمة المراجعة بواسطة مجموعة متنوعة من ممارسي الرعاية الصحية والاجتماعية ، الذين تم تدريبهم على استخدامها.</w:t>
      </w:r>
    </w:p>
    <w:p w14:paraId="638906CB" w14:textId="77777777" w:rsidR="00EE5B1A" w:rsidRPr="00030850" w:rsidRDefault="00EE5B1A" w:rsidP="000761ED">
      <w:pPr>
        <w:pStyle w:val="NoSpacing"/>
        <w:rPr>
          <w:rFonts w:ascii="Arial" w:hAnsi="Arial" w:cs="Arial"/>
          <w:sz w:val="24"/>
          <w:szCs w:val="24"/>
        </w:rPr>
      </w:pPr>
    </w:p>
    <w:p w14:paraId="1D711517" w14:textId="782EA1C1"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يمكن أن يشمل ذلك ، على سبيل المثال: الممرضات المسجلات العاملات من قبل NHS أو الممارسين العامين أو الأطباء الآخرين أو موظفي السلطة المحلية مثل الأخصائيين الاجتماعيين أو مديري الرعاية أو مساعدي الرعاية الاجتماعية. يجب إرسال هذا إلى فريق NHS للرعاية الصحية المستمرة (للبالغين) لتحديد أهليتهم للرعاية الصحية المستمرة NHS للبالغين.</w:t>
      </w:r>
    </w:p>
    <w:p w14:paraId="1642D9CA" w14:textId="77777777" w:rsidR="000761ED" w:rsidRPr="00030850" w:rsidRDefault="000761ED" w:rsidP="000761ED">
      <w:pPr>
        <w:pStyle w:val="NoSpacing"/>
        <w:rPr>
          <w:rFonts w:ascii="Arial" w:hAnsi="Arial" w:cs="Arial"/>
          <w:sz w:val="24"/>
          <w:szCs w:val="24"/>
        </w:rPr>
      </w:pPr>
    </w:p>
    <w:p w14:paraId="1DA9EA55" w14:textId="77777777" w:rsidR="000761ED" w:rsidRPr="00030850" w:rsidRDefault="000761ED" w:rsidP="000761ED">
      <w:pPr>
        <w:pStyle w:val="NoSpacing"/>
        <w:bidi/>
        <w:rPr>
          <w:rFonts w:ascii="Arial" w:hAnsi="Arial" w:cs="Arial"/>
          <w:b/>
          <w:bCs/>
          <w:sz w:val="24"/>
          <w:szCs w:val="24"/>
        </w:rPr>
      </w:pPr>
      <w:r w:rsidRPr="00030850">
        <w:rPr>
          <w:rFonts w:ascii="Arial" w:hAnsi="Arial" w:cs="Arial"/>
          <w:b/>
          <w:bCs/>
          <w:sz w:val="24"/>
          <w:szCs w:val="24"/>
        </w:rPr>
        <w:t>الشباب الذين يعانون من صعوبات التعلم</w:t>
      </w:r>
    </w:p>
    <w:p w14:paraId="10CBC910" w14:textId="342738BC"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 xml:space="preserve">إذا كان طفلك يعاني من إعاقة في التعلم ، فقد يكون مؤهلاً للحصول على الدعم من </w:t>
      </w:r>
      <w:r w:rsidRPr="00030850">
        <w:rPr>
          <w:rFonts w:ascii="Arial" w:hAnsi="Arial" w:cs="Arial"/>
          <w:b/>
          <w:bCs/>
          <w:color w:val="0070C0"/>
          <w:sz w:val="24"/>
          <w:szCs w:val="24"/>
        </w:rPr>
        <w:t xml:space="preserve">فريق صعوبات التعلم المجتمعي </w:t>
      </w:r>
      <w:r w:rsidRPr="00030850">
        <w:rPr>
          <w:rFonts w:ascii="Arial" w:hAnsi="Arial" w:cs="Arial"/>
          <w:sz w:val="24"/>
          <w:szCs w:val="24"/>
        </w:rPr>
        <w:t xml:space="preserve">بمجرد بلوغه 18 عامًا. يمكنك إحالته عن طريق الاتصال بالفريق إما على </w:t>
      </w:r>
      <w:r w:rsidRPr="00030850">
        <w:rPr>
          <w:rFonts w:ascii="Arial" w:hAnsi="Arial" w:cs="Arial"/>
          <w:b/>
          <w:bCs/>
          <w:color w:val="0070C0"/>
          <w:sz w:val="24"/>
          <w:szCs w:val="24"/>
        </w:rPr>
        <w:t>0114226 1562</w:t>
      </w:r>
      <w:r w:rsidRPr="00030850">
        <w:rPr>
          <w:rFonts w:ascii="Arial" w:hAnsi="Arial" w:cs="Arial"/>
          <w:color w:val="0070C0"/>
          <w:sz w:val="24"/>
          <w:szCs w:val="24"/>
        </w:rPr>
        <w:t xml:space="preserve"> </w:t>
      </w:r>
      <w:r w:rsidRPr="00030850">
        <w:rPr>
          <w:rFonts w:ascii="Arial" w:hAnsi="Arial" w:cs="Arial"/>
          <w:sz w:val="24"/>
          <w:szCs w:val="24"/>
        </w:rPr>
        <w:t xml:space="preserve">أو بإرسال بريد إلكتروني إلى </w:t>
      </w:r>
      <w:hyperlink r:id="rId260" w:history="1">
        <w:r w:rsidR="00EE5B1A" w:rsidRPr="00030850">
          <w:rPr>
            <w:rStyle w:val="Hyperlink"/>
            <w:rFonts w:ascii="Arial" w:hAnsi="Arial" w:cs="Arial"/>
            <w:b/>
            <w:bCs/>
            <w:color w:val="0070C0"/>
            <w:sz w:val="24"/>
            <w:szCs w:val="24"/>
            <w:u w:val="none"/>
          </w:rPr>
          <w:t xml:space="preserve">CLDTBusinessSupport@shsc.nhs.uk </w:t>
        </w:r>
      </w:hyperlink>
      <w:r w:rsidRPr="00030850">
        <w:rPr>
          <w:rFonts w:ascii="Arial" w:hAnsi="Arial" w:cs="Arial"/>
          <w:b/>
          <w:bCs/>
          <w:color w:val="0070C0"/>
          <w:sz w:val="24"/>
          <w:szCs w:val="24"/>
        </w:rPr>
        <w:t>.</w:t>
      </w:r>
    </w:p>
    <w:p w14:paraId="46B963E1" w14:textId="77777777" w:rsidR="002704E8" w:rsidRPr="00030850" w:rsidRDefault="002704E8" w:rsidP="000761ED">
      <w:pPr>
        <w:pStyle w:val="NoSpacing"/>
        <w:rPr>
          <w:rFonts w:ascii="Arial" w:hAnsi="Arial" w:cs="Arial"/>
          <w:sz w:val="24"/>
          <w:szCs w:val="24"/>
        </w:rPr>
      </w:pPr>
    </w:p>
    <w:p w14:paraId="74ED2DF2" w14:textId="77777777"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تقدم خدمة CLDT تقييمًا للرعاية الصحية المتخصصة والتدخلات بما في ذلك الطب النفسي وعلم النفس والعلاج المهني والعلاج الطبيعي وعلاج النطق واللغة وممرضات المجتمع. قد تتم دعوة طفلك لحضور عيادة انتقالية مع فريق إعاقة التعلم المجتمعي لمعرفة الدعم المتاح.</w:t>
      </w:r>
    </w:p>
    <w:p w14:paraId="7B418C73" w14:textId="77777777" w:rsidR="002704E8" w:rsidRPr="000761ED" w:rsidRDefault="002704E8" w:rsidP="000761ED">
      <w:pPr>
        <w:pStyle w:val="NoSpacing"/>
        <w:rPr>
          <w:rFonts w:ascii="Arial" w:hAnsi="Arial" w:cs="Arial"/>
        </w:rPr>
      </w:pPr>
    </w:p>
    <w:p w14:paraId="4A089386" w14:textId="77777777" w:rsidR="000761ED" w:rsidRPr="002704E8" w:rsidRDefault="000761ED" w:rsidP="000761ED">
      <w:pPr>
        <w:pStyle w:val="NoSpacing"/>
        <w:bidi/>
        <w:rPr>
          <w:rFonts w:ascii="Arial" w:hAnsi="Arial" w:cs="Arial"/>
          <w:b/>
          <w:bCs/>
          <w:sz w:val="24"/>
          <w:szCs w:val="24"/>
        </w:rPr>
      </w:pPr>
      <w:r w:rsidRPr="002704E8">
        <w:rPr>
          <w:rFonts w:ascii="Arial" w:hAnsi="Arial" w:cs="Arial"/>
          <w:b/>
          <w:bCs/>
          <w:sz w:val="24"/>
          <w:szCs w:val="24"/>
        </w:rPr>
        <w:t>الشباب المصابون بالتوحد / اضطراب فرط الحركة ونقص الانتباه</w:t>
      </w:r>
    </w:p>
    <w:p w14:paraId="152328E2" w14:textId="77777777" w:rsidR="001E272B" w:rsidRPr="00030850" w:rsidRDefault="000761ED" w:rsidP="000761ED">
      <w:pPr>
        <w:pStyle w:val="NoSpacing"/>
        <w:bidi/>
        <w:rPr>
          <w:rFonts w:ascii="Arial" w:hAnsi="Arial" w:cs="Arial"/>
          <w:sz w:val="24"/>
          <w:szCs w:val="24"/>
        </w:rPr>
      </w:pPr>
      <w:r w:rsidRPr="00030850">
        <w:rPr>
          <w:rFonts w:ascii="Arial" w:hAnsi="Arial" w:cs="Arial"/>
          <w:sz w:val="24"/>
          <w:szCs w:val="24"/>
        </w:rPr>
        <w:t>إذا كان طفلك مصابًا بالتوحد أو اضطراب نقص الانتباه مع فرط النشاط ولا توجد إعاقات تعلم مرتبطة به ، فيمكن إحالته إلى مركز شيفيلد للتوحد والنمو العصبي (SAANS) للتقييم والدعم والاستشارة فوق سن 16 عامًا.</w:t>
      </w:r>
    </w:p>
    <w:p w14:paraId="3F1A1539" w14:textId="77777777" w:rsidR="00B97207" w:rsidRDefault="00B97207" w:rsidP="000761ED">
      <w:pPr>
        <w:pStyle w:val="NoSpacing"/>
        <w:rPr>
          <w:rFonts w:ascii="Arial" w:hAnsi="Arial" w:cs="Arial"/>
          <w:sz w:val="24"/>
          <w:szCs w:val="24"/>
        </w:rPr>
      </w:pPr>
    </w:p>
    <w:p w14:paraId="46106A33" w14:textId="5FB85ECF" w:rsidR="000761ED" w:rsidRPr="00030850" w:rsidRDefault="000761ED" w:rsidP="000761ED">
      <w:pPr>
        <w:pStyle w:val="NoSpacing"/>
        <w:bidi/>
        <w:rPr>
          <w:rFonts w:ascii="Arial" w:hAnsi="Arial" w:cs="Arial"/>
          <w:b/>
          <w:bCs/>
          <w:color w:val="0070C0"/>
          <w:sz w:val="24"/>
          <w:szCs w:val="24"/>
        </w:rPr>
      </w:pPr>
      <w:r w:rsidRPr="00030850">
        <w:rPr>
          <w:rFonts w:ascii="Arial" w:hAnsi="Arial" w:cs="Arial"/>
          <w:sz w:val="24"/>
          <w:szCs w:val="24"/>
        </w:rPr>
        <w:t xml:space="preserve">لمزيد من المعلومات ، راجع </w:t>
      </w:r>
      <w:hyperlink r:id="rId261" w:history="1">
        <w:r w:rsidR="00030850" w:rsidRPr="00030850">
          <w:rPr>
            <w:rStyle w:val="Hyperlink"/>
            <w:rFonts w:ascii="Arial" w:hAnsi="Arial" w:cs="Arial"/>
            <w:b/>
            <w:bCs/>
            <w:sz w:val="24"/>
            <w:szCs w:val="24"/>
            <w:u w:val="none"/>
          </w:rPr>
          <w:t>www.shsc.nhs.uk/services/sheffield-adult-autism-and-neurodevelopmental-service-saans</w:t>
        </w:r>
      </w:hyperlink>
      <w:r w:rsidR="00030850">
        <w:rPr>
          <w:rFonts w:ascii="Arial" w:hAnsi="Arial" w:cs="Arial"/>
          <w:b/>
          <w:bCs/>
          <w:color w:val="4472C4" w:themeColor="accent1"/>
          <w:sz w:val="24"/>
          <w:szCs w:val="24"/>
        </w:rPr>
        <w:t xml:space="preserve"> </w:t>
      </w:r>
      <w:r w:rsidRPr="00030850">
        <w:rPr>
          <w:rFonts w:ascii="Arial" w:hAnsi="Arial" w:cs="Arial"/>
          <w:sz w:val="24"/>
          <w:szCs w:val="24"/>
        </w:rPr>
        <w:t xml:space="preserve">أو اتصل على </w:t>
      </w:r>
      <w:r w:rsidRPr="00030850">
        <w:rPr>
          <w:rFonts w:ascii="Arial" w:hAnsi="Arial" w:cs="Arial"/>
          <w:b/>
          <w:bCs/>
          <w:color w:val="0070C0"/>
          <w:sz w:val="24"/>
          <w:szCs w:val="24"/>
        </w:rPr>
        <w:t>0114271 6968 أو 0114271 8133.</w:t>
      </w:r>
    </w:p>
    <w:p w14:paraId="7EC6FD4A" w14:textId="77777777" w:rsidR="000761ED" w:rsidRPr="000761ED" w:rsidRDefault="000761ED" w:rsidP="000761ED">
      <w:pPr>
        <w:pStyle w:val="NoSpacing"/>
        <w:bidi/>
        <w:rPr>
          <w:rFonts w:ascii="Arial" w:hAnsi="Arial" w:cs="Arial"/>
        </w:rPr>
      </w:pPr>
      <w:r w:rsidRPr="000761ED">
        <w:rPr>
          <w:rFonts w:ascii="Arial" w:hAnsi="Arial" w:cs="Arial"/>
        </w:rPr>
        <w:t xml:space="preserve"> </w:t>
      </w:r>
    </w:p>
    <w:p w14:paraId="32F00D20" w14:textId="77777777" w:rsidR="000761ED" w:rsidRPr="000761ED" w:rsidRDefault="000761ED" w:rsidP="000761ED">
      <w:pPr>
        <w:pStyle w:val="NoSpacing"/>
        <w:bidi/>
        <w:rPr>
          <w:rFonts w:ascii="Arial" w:hAnsi="Arial" w:cs="Arial"/>
        </w:rPr>
      </w:pPr>
      <w:r w:rsidRPr="00D54881">
        <w:rPr>
          <w:rFonts w:ascii="Arial" w:hAnsi="Arial" w:cs="Arial"/>
          <w:b/>
          <w:bCs/>
          <w:sz w:val="24"/>
          <w:szCs w:val="24"/>
        </w:rPr>
        <w:t xml:space="preserve">جهات اتصال مفيدة </w:t>
      </w:r>
      <w:r w:rsidRPr="000761ED">
        <w:rPr>
          <w:rFonts w:ascii="Arial" w:hAnsi="Arial" w:cs="Arial"/>
        </w:rPr>
        <w:t>:</w:t>
      </w:r>
    </w:p>
    <w:p w14:paraId="3E34473D" w14:textId="77777777" w:rsidR="000761ED" w:rsidRPr="007820F9" w:rsidRDefault="000761ED" w:rsidP="000761ED">
      <w:pPr>
        <w:pStyle w:val="NoSpacing"/>
        <w:bidi/>
        <w:rPr>
          <w:rFonts w:ascii="Arial" w:hAnsi="Arial" w:cs="Arial"/>
          <w:sz w:val="24"/>
          <w:szCs w:val="24"/>
        </w:rPr>
      </w:pPr>
      <w:r w:rsidRPr="007820F9">
        <w:rPr>
          <w:rFonts w:ascii="Arial" w:hAnsi="Arial" w:cs="Arial"/>
          <w:sz w:val="24"/>
          <w:szCs w:val="24"/>
        </w:rPr>
        <w:t>تتوفر معلومات حول الانتقال إلى مستشفى شفيلد للأطفال في:</w:t>
      </w:r>
    </w:p>
    <w:p w14:paraId="40740EEF" w14:textId="7573B06C" w:rsidR="00F30D33" w:rsidRPr="007820F9" w:rsidRDefault="006D4953" w:rsidP="000761ED">
      <w:pPr>
        <w:pStyle w:val="NoSpacing"/>
        <w:bidi/>
        <w:rPr>
          <w:rFonts w:ascii="Arial" w:hAnsi="Arial" w:cs="Arial"/>
          <w:b/>
          <w:bCs/>
          <w:color w:val="4472C4" w:themeColor="accent1"/>
          <w:sz w:val="24"/>
          <w:szCs w:val="24"/>
        </w:rPr>
      </w:pPr>
      <w:hyperlink r:id="rId262" w:history="1">
        <w:r w:rsidR="001E272B" w:rsidRPr="007820F9">
          <w:rPr>
            <w:rStyle w:val="Hyperlink"/>
            <w:rFonts w:ascii="Arial" w:hAnsi="Arial" w:cs="Arial"/>
            <w:b/>
            <w:bCs/>
            <w:color w:val="4472C4" w:themeColor="accent1"/>
            <w:sz w:val="24"/>
            <w:szCs w:val="24"/>
            <w:u w:val="none"/>
          </w:rPr>
          <w:t>www.sheffieldchildrens.nhs.uk/patients-and-parents/transition/</w:t>
        </w:r>
      </w:hyperlink>
    </w:p>
    <w:p w14:paraId="15494FEC" w14:textId="77777777" w:rsidR="001E272B" w:rsidRDefault="001E272B" w:rsidP="000761ED">
      <w:pPr>
        <w:pStyle w:val="NoSpacing"/>
        <w:rPr>
          <w:rFonts w:ascii="Arial" w:hAnsi="Arial" w:cs="Arial"/>
        </w:rPr>
      </w:pPr>
    </w:p>
    <w:p w14:paraId="1B355934" w14:textId="132D0060" w:rsidR="000761ED" w:rsidRPr="00030850" w:rsidRDefault="000761ED" w:rsidP="000761ED">
      <w:pPr>
        <w:pStyle w:val="NoSpacing"/>
        <w:bidi/>
        <w:rPr>
          <w:rFonts w:ascii="Arial" w:hAnsi="Arial" w:cs="Arial"/>
          <w:sz w:val="24"/>
          <w:szCs w:val="24"/>
        </w:rPr>
      </w:pPr>
      <w:r w:rsidRPr="00030850">
        <w:rPr>
          <w:rFonts w:ascii="Arial" w:hAnsi="Arial" w:cs="Arial"/>
          <w:b/>
          <w:bCs/>
          <w:sz w:val="24"/>
          <w:szCs w:val="24"/>
        </w:rPr>
        <w:t xml:space="preserve">خدمة المشورة والاتصال للمرضى (PALS) </w:t>
      </w:r>
      <w:r w:rsidRPr="00030850">
        <w:rPr>
          <w:rFonts w:ascii="Arial" w:hAnsi="Arial" w:cs="Arial"/>
          <w:sz w:val="24"/>
          <w:szCs w:val="24"/>
        </w:rPr>
        <w:t>تقدم خدمة استشارات المرضى والاتصال (PALS) المشورة والدعم والمعلومات السرية بشأن الأمور المتعلقة بالصحة. أنها توفر نقطة اتصال للمرضى وأسرهم ومقدمي الرعاية لهم.</w:t>
      </w:r>
    </w:p>
    <w:p w14:paraId="5BC02110" w14:textId="77777777" w:rsidR="007C347E" w:rsidRPr="00030850" w:rsidRDefault="007C347E" w:rsidP="000761ED">
      <w:pPr>
        <w:pStyle w:val="NoSpacing"/>
        <w:rPr>
          <w:rFonts w:ascii="Arial" w:hAnsi="Arial" w:cs="Arial"/>
          <w:sz w:val="24"/>
          <w:szCs w:val="24"/>
        </w:rPr>
      </w:pPr>
    </w:p>
    <w:p w14:paraId="68ABED24" w14:textId="7D77107A" w:rsidR="000761ED" w:rsidRPr="00030850" w:rsidRDefault="000761ED" w:rsidP="000761ED">
      <w:pPr>
        <w:pStyle w:val="NoSpacing"/>
        <w:bidi/>
        <w:rPr>
          <w:rFonts w:ascii="Arial" w:hAnsi="Arial" w:cs="Arial"/>
          <w:sz w:val="24"/>
          <w:szCs w:val="24"/>
        </w:rPr>
      </w:pPr>
      <w:r w:rsidRPr="00030850">
        <w:rPr>
          <w:rFonts w:ascii="Arial" w:hAnsi="Arial" w:cs="Arial"/>
          <w:sz w:val="24"/>
          <w:szCs w:val="24"/>
        </w:rPr>
        <w:t>الإثنين - الجمعة 8 صباحًا - 4 مساءً:</w:t>
      </w:r>
    </w:p>
    <w:p w14:paraId="26B56256" w14:textId="5FEE52E0" w:rsidR="000761ED" w:rsidRPr="007820F9" w:rsidRDefault="006D4953" w:rsidP="000761ED">
      <w:pPr>
        <w:pStyle w:val="NoSpacing"/>
        <w:bidi/>
        <w:rPr>
          <w:rFonts w:ascii="Arial" w:hAnsi="Arial" w:cs="Arial"/>
          <w:b/>
          <w:bCs/>
          <w:color w:val="2F5496" w:themeColor="accent1" w:themeShade="BF"/>
          <w:sz w:val="24"/>
          <w:szCs w:val="24"/>
        </w:rPr>
      </w:pPr>
      <w:hyperlink r:id="rId263" w:history="1">
        <w:r w:rsidR="00F30D33" w:rsidRPr="007820F9">
          <w:rPr>
            <w:rStyle w:val="Hyperlink"/>
            <w:rFonts w:ascii="Arial" w:hAnsi="Arial" w:cs="Arial"/>
            <w:b/>
            <w:bCs/>
            <w:color w:val="4472C4" w:themeColor="accent1"/>
            <w:sz w:val="24"/>
            <w:szCs w:val="24"/>
            <w:u w:val="none"/>
          </w:rPr>
          <w:t>www.nhs.uk/nhs-services/hospitals/what-is-pals-patient-advice-and-liaison-service/</w:t>
        </w:r>
      </w:hyperlink>
      <w:r w:rsidR="00F30D33" w:rsidRPr="007820F9">
        <w:rPr>
          <w:rFonts w:ascii="Arial" w:hAnsi="Arial" w:cs="Arial"/>
          <w:b/>
          <w:bCs/>
          <w:color w:val="4472C4" w:themeColor="accent1"/>
          <w:sz w:val="24"/>
          <w:szCs w:val="24"/>
        </w:rPr>
        <w:t xml:space="preserve"> </w:t>
      </w:r>
    </w:p>
    <w:p w14:paraId="6F65985C" w14:textId="77777777" w:rsidR="00F30D33" w:rsidRPr="00030850" w:rsidRDefault="00F30D33" w:rsidP="000761ED">
      <w:pPr>
        <w:pStyle w:val="NoSpacing"/>
        <w:rPr>
          <w:rFonts w:ascii="Arial" w:hAnsi="Arial" w:cs="Arial"/>
          <w:b/>
          <w:bCs/>
          <w:sz w:val="24"/>
          <w:szCs w:val="24"/>
        </w:rPr>
      </w:pPr>
    </w:p>
    <w:p w14:paraId="16DA3C1D" w14:textId="77777777" w:rsidR="00B97207" w:rsidRDefault="000761ED" w:rsidP="000761ED">
      <w:pPr>
        <w:pStyle w:val="NoSpacing"/>
        <w:bidi/>
        <w:rPr>
          <w:rFonts w:ascii="Arial" w:hAnsi="Arial" w:cs="Arial"/>
          <w:sz w:val="24"/>
          <w:szCs w:val="24"/>
        </w:rPr>
      </w:pPr>
      <w:r w:rsidRPr="00B97207">
        <w:rPr>
          <w:rFonts w:ascii="Arial" w:hAnsi="Arial" w:cs="Arial"/>
          <w:b/>
          <w:bCs/>
          <w:sz w:val="24"/>
          <w:szCs w:val="24"/>
        </w:rPr>
        <w:lastRenderedPageBreak/>
        <w:t xml:space="preserve">مستشفيات شيفيلد التعليمية (للبالغين) </w:t>
      </w:r>
      <w:r w:rsidRPr="00030850">
        <w:rPr>
          <w:rFonts w:ascii="Arial" w:hAnsi="Arial" w:cs="Arial"/>
          <w:sz w:val="24"/>
          <w:szCs w:val="24"/>
        </w:rPr>
        <w:t xml:space="preserve">تتوفر معلومات حول الانتقال على: </w:t>
      </w:r>
      <w:hyperlink r:id="rId264" w:history="1">
        <w:r w:rsidR="00BB0D04" w:rsidRPr="00B71D07">
          <w:rPr>
            <w:rStyle w:val="Hyperlink"/>
            <w:rFonts w:ascii="Arial" w:hAnsi="Arial" w:cs="Arial"/>
            <w:b/>
            <w:bCs/>
            <w:color w:val="4472C4" w:themeColor="accent1"/>
            <w:sz w:val="24"/>
            <w:szCs w:val="24"/>
            <w:u w:val="none"/>
          </w:rPr>
          <w:t>www.sth.nhs.uk/patients/transition</w:t>
        </w:r>
      </w:hyperlink>
      <w:r w:rsidR="00BB0D04" w:rsidRPr="00B71D07">
        <w:rPr>
          <w:rFonts w:ascii="Arial" w:hAnsi="Arial" w:cs="Arial"/>
          <w:color w:val="4472C4" w:themeColor="accent1"/>
          <w:sz w:val="24"/>
          <w:szCs w:val="24"/>
        </w:rPr>
        <w:t xml:space="preserve"> </w:t>
      </w:r>
      <w:r w:rsidRPr="00030850">
        <w:rPr>
          <w:rFonts w:ascii="Arial" w:hAnsi="Arial" w:cs="Arial"/>
          <w:sz w:val="24"/>
          <w:szCs w:val="24"/>
        </w:rPr>
        <w:t>تقدم مستشفيات شيفيلد التعليمية خدمة انتقالية. تتكون الخدمة من ممرضات أطفال متخصصين في مكان للبالغين ويقومون بتنسيق الانتقال لتلبية الاحتياجات الصحية المعقدة. يوجد في مستشفى شيفيلد التعليمي أيضًا خدمة صعوبات التعلم.</w:t>
      </w:r>
    </w:p>
    <w:p w14:paraId="4A8F2991" w14:textId="77777777" w:rsidR="00B97207" w:rsidRDefault="00B97207" w:rsidP="000761ED">
      <w:pPr>
        <w:pStyle w:val="NoSpacing"/>
        <w:rPr>
          <w:rFonts w:ascii="Arial" w:hAnsi="Arial" w:cs="Arial"/>
          <w:sz w:val="24"/>
          <w:szCs w:val="24"/>
        </w:rPr>
      </w:pPr>
    </w:p>
    <w:p w14:paraId="74697D0D" w14:textId="4D40D098" w:rsidR="003F0E50" w:rsidRPr="00030850" w:rsidRDefault="000761ED" w:rsidP="000761ED">
      <w:pPr>
        <w:pStyle w:val="NoSpacing"/>
        <w:bidi/>
        <w:rPr>
          <w:rFonts w:ascii="Arial" w:hAnsi="Arial" w:cs="Arial"/>
          <w:sz w:val="24"/>
          <w:szCs w:val="24"/>
        </w:rPr>
      </w:pPr>
      <w:r w:rsidRPr="00030850">
        <w:rPr>
          <w:rFonts w:ascii="Arial" w:hAnsi="Arial" w:cs="Arial"/>
          <w:sz w:val="24"/>
          <w:szCs w:val="24"/>
        </w:rPr>
        <w:t>يرجى الاتصال بفريق Transitions لمزيد من المعلومات.</w:t>
      </w:r>
    </w:p>
    <w:p w14:paraId="2BAF9230" w14:textId="4C69081F" w:rsidR="000761ED" w:rsidRPr="00030850" w:rsidRDefault="000761ED" w:rsidP="000761ED">
      <w:pPr>
        <w:pStyle w:val="NoSpacing"/>
        <w:bidi/>
        <w:rPr>
          <w:rFonts w:ascii="Arial" w:hAnsi="Arial" w:cs="Arial"/>
          <w:b/>
          <w:bCs/>
          <w:color w:val="0070C0"/>
          <w:sz w:val="24"/>
          <w:szCs w:val="24"/>
        </w:rPr>
      </w:pPr>
      <w:r w:rsidRPr="00030850">
        <w:rPr>
          <w:rFonts w:ascii="Arial" w:hAnsi="Arial" w:cs="Arial"/>
          <w:b/>
          <w:bCs/>
          <w:color w:val="0070C0"/>
          <w:sz w:val="24"/>
          <w:szCs w:val="24"/>
        </w:rPr>
        <w:t>البريد الإلكتروني: sth.transitions@nhs.net</w:t>
      </w:r>
    </w:p>
    <w:p w14:paraId="09881761" w14:textId="77777777" w:rsidR="000761ED" w:rsidRPr="00030850" w:rsidRDefault="000761ED" w:rsidP="000761ED">
      <w:pPr>
        <w:pStyle w:val="NoSpacing"/>
        <w:bidi/>
        <w:rPr>
          <w:rFonts w:ascii="Arial" w:hAnsi="Arial" w:cs="Arial"/>
          <w:b/>
          <w:bCs/>
          <w:color w:val="0070C0"/>
          <w:sz w:val="24"/>
          <w:szCs w:val="24"/>
        </w:rPr>
      </w:pPr>
      <w:r w:rsidRPr="00030850">
        <w:rPr>
          <w:rFonts w:ascii="Arial" w:hAnsi="Arial" w:cs="Arial"/>
          <w:b/>
          <w:bCs/>
          <w:color w:val="0070C0"/>
          <w:sz w:val="24"/>
          <w:szCs w:val="24"/>
        </w:rPr>
        <w:t>الموقع الإلكتروني: www.sth.nhs.uk/patients/transition</w:t>
      </w:r>
    </w:p>
    <w:p w14:paraId="35047305" w14:textId="77BC5909" w:rsidR="009C2F8D" w:rsidRDefault="009C2F8D">
      <w:pPr>
        <w:rPr>
          <w:rFonts w:ascii="Arial" w:eastAsiaTheme="minorEastAsia" w:hAnsi="Arial" w:cs="Arial"/>
          <w:kern w:val="0"/>
          <w:lang w:val="en-US"/>
          <w14:ligatures w14:val="none"/>
        </w:rPr>
      </w:pPr>
      <w:r>
        <w:rPr>
          <w:rFonts w:ascii="Arial" w:hAnsi="Arial" w:cs="Arial"/>
        </w:rPr>
        <w:br w:type="page"/>
      </w:r>
    </w:p>
    <w:p w14:paraId="0FB0A735" w14:textId="14D7BD3B" w:rsidR="000761ED" w:rsidRPr="00BA59D9" w:rsidRDefault="00BA59D9" w:rsidP="00B97207">
      <w:pPr>
        <w:pStyle w:val="NoSpacing"/>
        <w:shd w:val="clear" w:color="auto" w:fill="00B0F0"/>
        <w:bidi/>
        <w:rPr>
          <w:rFonts w:ascii="Trebuchet MS" w:hAnsi="Trebuchet MS" w:cs="Arial"/>
          <w:b/>
          <w:bCs/>
          <w:color w:val="00B0F0"/>
          <w:sz w:val="28"/>
          <w:szCs w:val="28"/>
        </w:rPr>
      </w:pPr>
      <w:bookmarkStart w:id="45" w:name="Mentalhealth"/>
      <w:r w:rsidRPr="001E07A8">
        <w:rPr>
          <w:rFonts w:ascii="Trebuchet MS" w:hAnsi="Trebuchet MS" w:cs="Arial"/>
          <w:b/>
          <w:bCs/>
          <w:color w:val="FFFFFF" w:themeColor="background1"/>
          <w:sz w:val="32"/>
          <w:szCs w:val="32"/>
          <w:shd w:val="clear" w:color="auto" w:fill="00B0F0"/>
        </w:rPr>
        <w:lastRenderedPageBreak/>
        <w:t>خدمات الصحة العقلية</w:t>
      </w:r>
    </w:p>
    <w:bookmarkEnd w:id="45"/>
    <w:p w14:paraId="4DFAA5D4" w14:textId="77777777" w:rsidR="00BA59D9" w:rsidRDefault="00BA59D9" w:rsidP="00B53624">
      <w:pPr>
        <w:pStyle w:val="NoSpacing"/>
        <w:rPr>
          <w:rFonts w:ascii="Arial" w:hAnsi="Arial" w:cs="Arial"/>
        </w:rPr>
      </w:pPr>
    </w:p>
    <w:p w14:paraId="704EECE2" w14:textId="77777777"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الشباب تحت رعاية خدمة الصحة العقلية للأطفال والمراهقين (CAMHS)</w:t>
      </w:r>
    </w:p>
    <w:p w14:paraId="72A31DFB" w14:textId="0F3C758E"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 xml:space="preserve"> </w:t>
      </w:r>
      <w:r w:rsidRPr="009254B0">
        <w:rPr>
          <w:rFonts w:ascii="Arial" w:hAnsi="Arial" w:cs="Arial"/>
          <w:sz w:val="24"/>
          <w:szCs w:val="24"/>
        </w:rPr>
        <w:tab/>
        <w:t xml:space="preserve">  </w:t>
      </w:r>
    </w:p>
    <w:p w14:paraId="76C22569" w14:textId="77777777"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تبدأ خدمات الصحة العقلية لألطفال والشباب بالنظر في إخراج الشباب من الخدمة عندما يبلغون 17.5 عامًا. من خلال العمل مع العائلات ، يمكنهم تحديد أي احتياجات تتعلق بالصحة العقلية واستكشاف الخدمة الأكثر ملاءمة لتلبية تلك الاحتياجات عندما يبلغون من العمر 18 عامًا أو أكثر.</w:t>
      </w:r>
    </w:p>
    <w:p w14:paraId="63EB26D7" w14:textId="7E1B078A"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 xml:space="preserve"> </w:t>
      </w:r>
      <w:r w:rsidRPr="009254B0">
        <w:rPr>
          <w:rFonts w:ascii="Arial" w:hAnsi="Arial" w:cs="Arial"/>
          <w:sz w:val="24"/>
          <w:szCs w:val="24"/>
        </w:rPr>
        <w:tab/>
        <w:t xml:space="preserve">  </w:t>
      </w:r>
    </w:p>
    <w:p w14:paraId="00F0CBD1" w14:textId="35D0B4A2"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قد يكون الطبيب العام و / أو المنظمات الأخرى قادرين على تولي رعاية طفلك قبل بلوغه 18 عامًا.</w:t>
      </w:r>
    </w:p>
    <w:p w14:paraId="30C7D317" w14:textId="77777777"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 xml:space="preserve"> </w:t>
      </w:r>
      <w:r w:rsidRPr="009254B0">
        <w:rPr>
          <w:rFonts w:ascii="Arial" w:hAnsi="Arial" w:cs="Arial"/>
          <w:sz w:val="24"/>
          <w:szCs w:val="24"/>
        </w:rPr>
        <w:tab/>
        <w:t xml:space="preserve"> </w:t>
      </w:r>
    </w:p>
    <w:p w14:paraId="7CF9DBBD" w14:textId="6210A8AA"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 xml:space="preserve">للاتصال بـ CAMHS ، يرجى الاتصال بلوحة المفاتيح على </w:t>
      </w:r>
      <w:r w:rsidRPr="009254B0">
        <w:rPr>
          <w:rFonts w:ascii="Arial" w:hAnsi="Arial" w:cs="Arial"/>
          <w:b/>
          <w:bCs/>
          <w:color w:val="0070C0"/>
          <w:sz w:val="24"/>
          <w:szCs w:val="24"/>
        </w:rPr>
        <w:t>الرقم 0114271 7000</w:t>
      </w:r>
      <w:r w:rsidRPr="009254B0">
        <w:rPr>
          <w:rFonts w:ascii="Arial" w:hAnsi="Arial" w:cs="Arial"/>
          <w:color w:val="0070C0"/>
          <w:sz w:val="24"/>
          <w:szCs w:val="24"/>
        </w:rPr>
        <w:t xml:space="preserve"> </w:t>
      </w:r>
      <w:r w:rsidRPr="009254B0">
        <w:rPr>
          <w:rFonts w:ascii="Arial" w:hAnsi="Arial" w:cs="Arial"/>
          <w:sz w:val="24"/>
          <w:szCs w:val="24"/>
        </w:rPr>
        <w:t xml:space="preserve">أو راجع المزيد من المعلومات على: </w:t>
      </w:r>
      <w:hyperlink r:id="rId265" w:history="1">
        <w:r w:rsidRPr="009254B0">
          <w:rPr>
            <w:rStyle w:val="Hyperlink"/>
            <w:rFonts w:ascii="Arial" w:hAnsi="Arial" w:cs="Arial"/>
            <w:b/>
            <w:bCs/>
            <w:color w:val="4472C4" w:themeColor="accent1"/>
            <w:sz w:val="24"/>
            <w:szCs w:val="24"/>
            <w:u w:val="none"/>
          </w:rPr>
          <w:t>www.sheffieldchildrens.nhs.uk/services/camhs</w:t>
        </w:r>
      </w:hyperlink>
      <w:r w:rsidRPr="009254B0">
        <w:rPr>
          <w:rFonts w:ascii="Arial" w:hAnsi="Arial" w:cs="Arial"/>
          <w:color w:val="4472C4" w:themeColor="accent1"/>
          <w:sz w:val="24"/>
          <w:szCs w:val="24"/>
        </w:rPr>
        <w:t xml:space="preserve"> </w:t>
      </w:r>
    </w:p>
    <w:p w14:paraId="186FEAD2" w14:textId="77777777" w:rsidR="00BA59D9" w:rsidRPr="00BA59D9" w:rsidRDefault="00BA59D9" w:rsidP="00BA59D9">
      <w:pPr>
        <w:pStyle w:val="NoSpacing"/>
        <w:bidi/>
        <w:rPr>
          <w:rFonts w:ascii="Arial" w:hAnsi="Arial" w:cs="Arial"/>
        </w:rPr>
      </w:pPr>
      <w:r w:rsidRPr="00BA59D9">
        <w:rPr>
          <w:rFonts w:ascii="Arial" w:hAnsi="Arial" w:cs="Arial"/>
        </w:rPr>
        <w:t xml:space="preserve"> </w:t>
      </w:r>
      <w:r w:rsidRPr="00BA59D9">
        <w:rPr>
          <w:rFonts w:ascii="Arial" w:hAnsi="Arial" w:cs="Arial"/>
        </w:rPr>
        <w:tab/>
        <w:t xml:space="preserve">   </w:t>
      </w:r>
    </w:p>
    <w:p w14:paraId="18902D9E" w14:textId="77777777" w:rsidR="00BA59D9" w:rsidRPr="00BA59D9" w:rsidRDefault="00BA59D9" w:rsidP="00BA59D9">
      <w:pPr>
        <w:pStyle w:val="NoSpacing"/>
        <w:bidi/>
        <w:rPr>
          <w:rFonts w:ascii="Arial" w:hAnsi="Arial" w:cs="Arial"/>
        </w:rPr>
      </w:pPr>
      <w:r w:rsidRPr="00BA59D9">
        <w:rPr>
          <w:rFonts w:ascii="Arial" w:hAnsi="Arial" w:cs="Arial"/>
        </w:rPr>
        <w:t xml:space="preserve"> </w:t>
      </w:r>
      <w:r w:rsidRPr="00BA59D9">
        <w:rPr>
          <w:rFonts w:ascii="Arial" w:hAnsi="Arial" w:cs="Arial"/>
        </w:rPr>
        <w:tab/>
        <w:t xml:space="preserve"> </w:t>
      </w:r>
    </w:p>
    <w:p w14:paraId="6E32CA22" w14:textId="77777777" w:rsidR="00BA59D9" w:rsidRPr="00935DE1" w:rsidRDefault="00BA59D9" w:rsidP="00BA59D9">
      <w:pPr>
        <w:pStyle w:val="NoSpacing"/>
        <w:bidi/>
        <w:rPr>
          <w:rFonts w:ascii="Trebuchet MS" w:hAnsi="Trebuchet MS" w:cs="Arial"/>
          <w:b/>
          <w:bCs/>
          <w:sz w:val="28"/>
          <w:szCs w:val="28"/>
        </w:rPr>
      </w:pPr>
      <w:r w:rsidRPr="00935DE1">
        <w:rPr>
          <w:rFonts w:ascii="Trebuchet MS" w:hAnsi="Trebuchet MS" w:cs="Arial"/>
          <w:b/>
          <w:bCs/>
          <w:color w:val="00B0F0"/>
          <w:sz w:val="28"/>
          <w:szCs w:val="28"/>
        </w:rPr>
        <w:t>خدمات الصحة النفسية الأخرى في شيفيلد</w:t>
      </w:r>
    </w:p>
    <w:p w14:paraId="56B2A019" w14:textId="7FFB3C15" w:rsidR="00BA59D9" w:rsidRPr="00BA59D9" w:rsidRDefault="00BA59D9" w:rsidP="00BA59D9">
      <w:pPr>
        <w:pStyle w:val="NoSpacing"/>
        <w:bidi/>
        <w:rPr>
          <w:rFonts w:ascii="Arial" w:hAnsi="Arial" w:cs="Arial"/>
        </w:rPr>
      </w:pPr>
      <w:r w:rsidRPr="00BA59D9">
        <w:rPr>
          <w:rFonts w:ascii="Arial" w:hAnsi="Arial" w:cs="Arial"/>
        </w:rPr>
        <w:t xml:space="preserve"> </w:t>
      </w:r>
      <w:r w:rsidRPr="00BA59D9">
        <w:rPr>
          <w:rFonts w:ascii="Arial" w:hAnsi="Arial" w:cs="Arial"/>
        </w:rPr>
        <w:tab/>
        <w:t xml:space="preserve">  </w:t>
      </w:r>
    </w:p>
    <w:p w14:paraId="1801D46E" w14:textId="596C91E7" w:rsidR="00E54801" w:rsidRPr="009254B0" w:rsidRDefault="00BA59D9" w:rsidP="00BA59D9">
      <w:pPr>
        <w:pStyle w:val="NoSpacing"/>
        <w:bidi/>
        <w:rPr>
          <w:rFonts w:ascii="Arial" w:hAnsi="Arial" w:cs="Arial"/>
          <w:color w:val="4472C4" w:themeColor="accent1"/>
          <w:sz w:val="24"/>
          <w:szCs w:val="24"/>
        </w:rPr>
      </w:pPr>
      <w:r w:rsidRPr="009254B0">
        <w:rPr>
          <w:rFonts w:ascii="Arial" w:hAnsi="Arial" w:cs="Arial"/>
          <w:sz w:val="24"/>
          <w:szCs w:val="24"/>
        </w:rPr>
        <w:t xml:space="preserve">يمكن الوصول إلى برنامج STEP Forward من +16. هذا برنامج نفسي تربوي مدته ستة أسابيع ويهدف إلى تقديم الدعم للشباب الذين يعانون من مجموعة متنوعة من صعوبات الصحة العقلية. توفر الدورة فرصة لتعلم مهارات التأقلم الجديدة لدعم الرفاهية ومساعدة طفلك على المضي قدمًا. لمزيد من المعلومات ، يرجى الاطلاع على: </w:t>
      </w:r>
      <w:hyperlink r:id="rId266" w:history="1">
        <w:r w:rsidR="00067B70" w:rsidRPr="009254B0">
          <w:rPr>
            <w:rStyle w:val="Hyperlink"/>
            <w:rFonts w:ascii="Arial" w:hAnsi="Arial" w:cs="Arial"/>
            <w:b/>
            <w:bCs/>
            <w:color w:val="4472C4" w:themeColor="accent1"/>
            <w:sz w:val="24"/>
            <w:szCs w:val="24"/>
            <w:u w:val="none"/>
          </w:rPr>
          <w:t>http://www.shsc.nhs.uk/services/short-term-education-programme-step/step-forward</w:t>
        </w:r>
      </w:hyperlink>
    </w:p>
    <w:p w14:paraId="39242789" w14:textId="77777777" w:rsidR="00BA59D9" w:rsidRPr="009254B0" w:rsidRDefault="00BA59D9" w:rsidP="00BA59D9">
      <w:pPr>
        <w:pStyle w:val="NoSpacing"/>
        <w:bidi/>
        <w:rPr>
          <w:rFonts w:ascii="Arial" w:hAnsi="Arial" w:cs="Arial"/>
          <w:color w:val="4472C4" w:themeColor="accent1"/>
          <w:sz w:val="24"/>
          <w:szCs w:val="24"/>
        </w:rPr>
      </w:pPr>
      <w:r w:rsidRPr="009254B0">
        <w:rPr>
          <w:rFonts w:ascii="Arial" w:hAnsi="Arial" w:cs="Arial"/>
          <w:color w:val="4472C4" w:themeColor="accent1"/>
          <w:sz w:val="24"/>
          <w:szCs w:val="24"/>
        </w:rPr>
        <w:t xml:space="preserve"> </w:t>
      </w:r>
      <w:r w:rsidRPr="009254B0">
        <w:rPr>
          <w:rFonts w:ascii="Arial" w:hAnsi="Arial" w:cs="Arial"/>
          <w:color w:val="4472C4" w:themeColor="accent1"/>
          <w:sz w:val="24"/>
          <w:szCs w:val="24"/>
        </w:rPr>
        <w:tab/>
        <w:t xml:space="preserve">  </w:t>
      </w:r>
    </w:p>
    <w:p w14:paraId="3B0D9048" w14:textId="77777777"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Door 43 مخصص للأشخاص الأصغر سنًا الذين تتراوح أعمارهم بين 13 و 25 عامًا. لمزيد من المعلومات يرجى الاطلاع</w:t>
      </w:r>
    </w:p>
    <w:p w14:paraId="1264E803" w14:textId="3DF19011" w:rsidR="00BA59D9" w:rsidRPr="009254B0" w:rsidRDefault="006D4953" w:rsidP="00BA59D9">
      <w:pPr>
        <w:pStyle w:val="NoSpacing"/>
        <w:bidi/>
        <w:rPr>
          <w:rFonts w:ascii="Arial" w:hAnsi="Arial" w:cs="Arial"/>
          <w:b/>
          <w:bCs/>
          <w:color w:val="4472C4" w:themeColor="accent1"/>
          <w:sz w:val="24"/>
          <w:szCs w:val="24"/>
        </w:rPr>
      </w:pPr>
      <w:hyperlink r:id="rId267" w:history="1">
        <w:r w:rsidR="002624AD" w:rsidRPr="009254B0">
          <w:rPr>
            <w:rStyle w:val="Hyperlink"/>
            <w:rFonts w:ascii="Arial" w:hAnsi="Arial" w:cs="Arial"/>
            <w:b/>
            <w:bCs/>
            <w:color w:val="4472C4" w:themeColor="accent1"/>
            <w:sz w:val="24"/>
            <w:szCs w:val="24"/>
            <w:u w:val="none"/>
          </w:rPr>
          <w:t>https://www.sheffieldfutures.org.uk/get-support/mental-health-and-wellbeing/</w:t>
        </w:r>
      </w:hyperlink>
    </w:p>
    <w:p w14:paraId="44256400" w14:textId="77777777"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 xml:space="preserve"> </w:t>
      </w:r>
      <w:r w:rsidRPr="009254B0">
        <w:rPr>
          <w:rFonts w:ascii="Arial" w:hAnsi="Arial" w:cs="Arial"/>
          <w:sz w:val="24"/>
          <w:szCs w:val="24"/>
        </w:rPr>
        <w:tab/>
        <w:t xml:space="preserve">  </w:t>
      </w:r>
    </w:p>
    <w:p w14:paraId="7D4DB561" w14:textId="697A3495" w:rsidR="00BA59D9" w:rsidRPr="009254B0" w:rsidRDefault="00BA59D9" w:rsidP="00BA59D9">
      <w:pPr>
        <w:pStyle w:val="NoSpacing"/>
        <w:bidi/>
        <w:rPr>
          <w:rFonts w:ascii="Arial" w:hAnsi="Arial" w:cs="Arial"/>
          <w:sz w:val="24"/>
          <w:szCs w:val="24"/>
        </w:rPr>
      </w:pPr>
      <w:r w:rsidRPr="009254B0">
        <w:rPr>
          <w:rFonts w:ascii="Arial" w:hAnsi="Arial" w:cs="Arial"/>
          <w:sz w:val="24"/>
          <w:szCs w:val="24"/>
        </w:rPr>
        <w:t>تقدم الجمعيات الخيرية والمنظمات التطوعية الأخرى أيضًا مجموعة متنوعة من دعم الصحة العقلية. يمكن لـ CAMHS إحالة طفلك إلى هذه أو مساعدته في إجراء الإحالة الذاتية.</w:t>
      </w:r>
    </w:p>
    <w:p w14:paraId="2822ED66" w14:textId="77777777" w:rsidR="00BE1D3E" w:rsidRPr="009254B0" w:rsidRDefault="00BE1D3E" w:rsidP="00BA59D9">
      <w:pPr>
        <w:pStyle w:val="NoSpacing"/>
        <w:rPr>
          <w:rFonts w:ascii="Arial" w:hAnsi="Arial" w:cs="Arial"/>
          <w:sz w:val="24"/>
          <w:szCs w:val="24"/>
        </w:rPr>
      </w:pPr>
    </w:p>
    <w:p w14:paraId="3F548353" w14:textId="16B7726B" w:rsidR="00BE1D3E" w:rsidRPr="009254B0" w:rsidRDefault="00BE1D3E" w:rsidP="00BA59D9">
      <w:pPr>
        <w:pStyle w:val="NoSpacing"/>
        <w:bidi/>
        <w:rPr>
          <w:rFonts w:ascii="Arial" w:hAnsi="Arial" w:cs="Arial"/>
          <w:color w:val="4472C4" w:themeColor="accent1"/>
          <w:sz w:val="24"/>
          <w:szCs w:val="24"/>
        </w:rPr>
      </w:pPr>
      <w:r w:rsidRPr="009254B0">
        <w:rPr>
          <w:rFonts w:ascii="Arial" w:hAnsi="Arial" w:cs="Arial"/>
          <w:sz w:val="24"/>
          <w:szCs w:val="24"/>
        </w:rPr>
        <w:t xml:space="preserve">لمزيد من المعلومات العامة عن الصحة العقلية ، يرجى الاطلاع على: </w:t>
      </w:r>
      <w:hyperlink r:id="rId268" w:history="1">
        <w:r w:rsidR="00967098" w:rsidRPr="009254B0">
          <w:rPr>
            <w:rStyle w:val="Hyperlink"/>
            <w:rFonts w:ascii="Arial" w:hAnsi="Arial" w:cs="Arial"/>
            <w:b/>
            <w:bCs/>
            <w:color w:val="4472C4" w:themeColor="accent1"/>
            <w:sz w:val="24"/>
            <w:szCs w:val="24"/>
            <w:u w:val="none"/>
          </w:rPr>
          <w:t>www.sheffieldmentalhealth.co.uk</w:t>
        </w:r>
      </w:hyperlink>
      <w:r w:rsidR="00967098" w:rsidRPr="009254B0">
        <w:rPr>
          <w:rFonts w:ascii="Arial" w:hAnsi="Arial" w:cs="Arial"/>
          <w:color w:val="4472C4" w:themeColor="accent1"/>
          <w:sz w:val="24"/>
          <w:szCs w:val="24"/>
        </w:rPr>
        <w:t xml:space="preserve"> </w:t>
      </w:r>
    </w:p>
    <w:p w14:paraId="43A0C68C" w14:textId="77777777" w:rsidR="007F6504" w:rsidRPr="009254B0" w:rsidRDefault="007F6504" w:rsidP="00BA59D9">
      <w:pPr>
        <w:pStyle w:val="NoSpacing"/>
        <w:rPr>
          <w:rFonts w:ascii="Arial" w:hAnsi="Arial" w:cs="Arial"/>
          <w:color w:val="4472C4" w:themeColor="accent1"/>
          <w:sz w:val="24"/>
          <w:szCs w:val="24"/>
        </w:rPr>
      </w:pPr>
    </w:p>
    <w:p w14:paraId="7EA13DBC" w14:textId="0ACA4CA9" w:rsidR="007F6504" w:rsidRDefault="007F6504">
      <w:pPr>
        <w:rPr>
          <w:rFonts w:ascii="Arial" w:eastAsiaTheme="minorEastAsia" w:hAnsi="Arial" w:cs="Arial"/>
          <w:kern w:val="0"/>
          <w:sz w:val="24"/>
          <w:szCs w:val="24"/>
          <w:lang w:val="en-US"/>
          <w14:ligatures w14:val="none"/>
        </w:rPr>
      </w:pPr>
      <w:r>
        <w:rPr>
          <w:rFonts w:ascii="Arial" w:hAnsi="Arial" w:cs="Arial"/>
          <w:sz w:val="24"/>
          <w:szCs w:val="24"/>
        </w:rPr>
        <w:br w:type="page"/>
      </w:r>
    </w:p>
    <w:p w14:paraId="7EEA151E" w14:textId="3929E631" w:rsidR="0036041B" w:rsidRPr="00B97207" w:rsidRDefault="007F6504" w:rsidP="0036041B">
      <w:pPr>
        <w:pStyle w:val="NoSpacing"/>
        <w:shd w:val="clear" w:color="auto" w:fill="00B0F0"/>
        <w:bidi/>
        <w:rPr>
          <w:rFonts w:ascii="Trebuchet MS" w:hAnsi="Trebuchet MS" w:cs="Arial"/>
          <w:b/>
          <w:bCs/>
          <w:color w:val="FFFFFF" w:themeColor="background1"/>
          <w:sz w:val="32"/>
          <w:szCs w:val="32"/>
        </w:rPr>
      </w:pPr>
      <w:bookmarkStart w:id="46" w:name="Financeandbenefits"/>
      <w:r w:rsidRPr="00B97207">
        <w:rPr>
          <w:rFonts w:ascii="Trebuchet MS" w:hAnsi="Trebuchet MS" w:cs="Arial"/>
          <w:b/>
          <w:bCs/>
          <w:color w:val="FFFFFF" w:themeColor="background1"/>
          <w:sz w:val="32"/>
          <w:szCs w:val="32"/>
        </w:rPr>
        <w:lastRenderedPageBreak/>
        <w:t>التمويل والفوائد</w:t>
      </w:r>
      <w:bookmarkEnd w:id="46"/>
    </w:p>
    <w:p w14:paraId="0C76D44C" w14:textId="77777777" w:rsidR="007F6504" w:rsidRDefault="007F6504" w:rsidP="00BA59D9">
      <w:pPr>
        <w:pStyle w:val="NoSpacing"/>
        <w:rPr>
          <w:rFonts w:ascii="Arial" w:hAnsi="Arial" w:cs="Arial"/>
        </w:rPr>
      </w:pPr>
    </w:p>
    <w:p w14:paraId="0C43E6B5"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هناك بعض التغييرات المهمة في الفوائد عندما يبلغ الشباب 16 عامًا:</w:t>
      </w:r>
    </w:p>
    <w:p w14:paraId="62A468E3" w14:textId="77777777" w:rsidR="0036041B" w:rsidRPr="00B97207" w:rsidRDefault="0036041B" w:rsidP="007F6504">
      <w:pPr>
        <w:pStyle w:val="NoSpacing"/>
        <w:rPr>
          <w:rFonts w:ascii="Arial" w:hAnsi="Arial" w:cs="Arial"/>
          <w:sz w:val="24"/>
          <w:szCs w:val="24"/>
        </w:rPr>
      </w:pPr>
    </w:p>
    <w:p w14:paraId="23F6553E" w14:textId="3AD6E179" w:rsidR="007F6504" w:rsidRPr="00B97207" w:rsidRDefault="007F6504" w:rsidP="0036041B">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سينتهي برنامج DLA (بدل المعيشة لذوي الاحتياجات الخاصة) في سن 16 وستحتاج إلى التقدم بطلب للحصول على PIP (مدفوعات الاستقلال الشخصي).</w:t>
      </w:r>
    </w:p>
    <w:p w14:paraId="3C30FACC" w14:textId="6094A5D6" w:rsidR="007F6504" w:rsidRPr="00B97207" w:rsidRDefault="007F6504" w:rsidP="0036041B">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عادة ما يكتب لك برنامج عمل الدوحة عندما يبلغ طفلك 15 عامًا وسبعة أشهر. سوف يشرحون ما سيحدث ويتحققون مما إذا كان طفلك لديه القدرة العقلية لإدارة مطالبات المنافع الخاصة به ، أو ما إذا كان سيحتاج إلى شخص معين للتصرف نيابة عنه.</w:t>
      </w:r>
    </w:p>
    <w:p w14:paraId="3E1244B1" w14:textId="41AAFC80" w:rsidR="007F6504" w:rsidRPr="00B97207" w:rsidRDefault="007F6504" w:rsidP="0036041B">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سيتابعون هذا بحرف ثان بعد 3 أشهر.</w:t>
      </w:r>
    </w:p>
    <w:p w14:paraId="5DE2194F" w14:textId="57A59AB5" w:rsidR="007F6504" w:rsidRPr="00B97207" w:rsidRDefault="007F6504" w:rsidP="0036041B">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أخيرًا ، سيتصل DWP بطفلك بعد وقت قصير من عيد ميلاده السادس عشر لدعوته للمطالبة بـ PIP.</w:t>
      </w:r>
    </w:p>
    <w:p w14:paraId="5EF8ED17" w14:textId="77777777" w:rsidR="0036041B" w:rsidRPr="00B97207" w:rsidRDefault="0036041B" w:rsidP="0036041B">
      <w:pPr>
        <w:pStyle w:val="NoSpacing"/>
        <w:ind w:left="872"/>
        <w:rPr>
          <w:rFonts w:ascii="Arial" w:hAnsi="Arial" w:cs="Arial"/>
          <w:sz w:val="24"/>
          <w:szCs w:val="24"/>
        </w:rPr>
      </w:pPr>
    </w:p>
    <w:p w14:paraId="45F1D1D4" w14:textId="5FBCDB26" w:rsidR="007F6504" w:rsidRPr="00B97207" w:rsidRDefault="007F6504" w:rsidP="007F6504">
      <w:pPr>
        <w:pStyle w:val="NoSpacing"/>
        <w:bidi/>
        <w:rPr>
          <w:rFonts w:ascii="Arial" w:hAnsi="Arial" w:cs="Arial"/>
          <w:color w:val="4472C4" w:themeColor="accent1"/>
          <w:sz w:val="24"/>
          <w:szCs w:val="24"/>
        </w:rPr>
      </w:pPr>
      <w:r w:rsidRPr="00B97207">
        <w:rPr>
          <w:rFonts w:ascii="Arial" w:hAnsi="Arial" w:cs="Arial"/>
          <w:sz w:val="24"/>
          <w:szCs w:val="24"/>
        </w:rPr>
        <w:t xml:space="preserve">من المهم أن تدرك أن PIP يتم تسجيلها بشكل مختلف عن DLA وقد يتغير المستوى. نشرت جهة الاتصال دليلاً مفيدًا حول المطالبة بـ PIP. يمكنك تنزيله من موقع الويب الخاص بهم: </w:t>
      </w:r>
      <w:hyperlink r:id="rId269" w:history="1">
        <w:r w:rsidR="0036041B" w:rsidRPr="00B97207">
          <w:rPr>
            <w:rStyle w:val="Hyperlink"/>
            <w:rFonts w:ascii="Arial" w:hAnsi="Arial" w:cs="Arial"/>
            <w:b/>
            <w:bCs/>
            <w:color w:val="4472C4" w:themeColor="accent1"/>
            <w:sz w:val="24"/>
            <w:szCs w:val="24"/>
            <w:u w:val="none"/>
          </w:rPr>
          <w:t>www.contact.org.uk/wp-content/uploads/2021/03/PIP-guide.pdf</w:t>
        </w:r>
      </w:hyperlink>
      <w:r w:rsidR="0036041B" w:rsidRPr="00B97207">
        <w:rPr>
          <w:rFonts w:ascii="Arial" w:hAnsi="Arial" w:cs="Arial"/>
          <w:color w:val="4472C4" w:themeColor="accent1"/>
          <w:sz w:val="24"/>
          <w:szCs w:val="24"/>
        </w:rPr>
        <w:t xml:space="preserve"> </w:t>
      </w:r>
    </w:p>
    <w:p w14:paraId="7AA04B3B" w14:textId="77777777" w:rsidR="0036041B" w:rsidRPr="00B97207" w:rsidRDefault="0036041B" w:rsidP="007F6504">
      <w:pPr>
        <w:pStyle w:val="NoSpacing"/>
        <w:rPr>
          <w:rFonts w:ascii="Arial" w:hAnsi="Arial" w:cs="Arial"/>
          <w:sz w:val="24"/>
          <w:szCs w:val="24"/>
        </w:rPr>
      </w:pPr>
    </w:p>
    <w:p w14:paraId="690B7B98"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عند بلوغ 16 عامًا ، يمكن للشباب المطالبة بمزايا ، مثل Universal Credit ، في حد ذاتها. ومع ذلك ، إذا بقوا في تعليم غير متقدم بدوام كامل أو في أنواع من التدريب ، يمكن للوالدين اختيار الاستمرار في المطالبة نيابة عنهم كجزء من أسرهم. (يشمل التعليم غير المتقدم شهادات GCSE ،</w:t>
      </w:r>
    </w:p>
    <w:p w14:paraId="78915E4B"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المستويات A ، BTECs ، مستويات NVQ 1-3)</w:t>
      </w:r>
    </w:p>
    <w:p w14:paraId="4482F999" w14:textId="77777777" w:rsidR="0036041B" w:rsidRPr="00B97207" w:rsidRDefault="0036041B" w:rsidP="007F6504">
      <w:pPr>
        <w:pStyle w:val="NoSpacing"/>
        <w:rPr>
          <w:rFonts w:ascii="Arial" w:hAnsi="Arial" w:cs="Arial"/>
          <w:sz w:val="24"/>
          <w:szCs w:val="24"/>
        </w:rPr>
      </w:pPr>
    </w:p>
    <w:p w14:paraId="7BDB488C" w14:textId="522EC5DA"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سوف تحتاج إلى التفكير في الخيار الذي من المرجح أن يترك عائلتك في وضع أفضل. يمكنك الحصول على المساعدة من:</w:t>
      </w:r>
    </w:p>
    <w:p w14:paraId="32EF4AC7" w14:textId="77777777" w:rsidR="007362B8" w:rsidRPr="00B97207" w:rsidRDefault="007F6504" w:rsidP="007F6504">
      <w:pPr>
        <w:pStyle w:val="NoSpacing"/>
        <w:bidi/>
        <w:rPr>
          <w:rFonts w:ascii="Arial" w:hAnsi="Arial" w:cs="Arial"/>
          <w:sz w:val="24"/>
          <w:szCs w:val="24"/>
        </w:rPr>
      </w:pPr>
      <w:r w:rsidRPr="00B97207">
        <w:rPr>
          <w:rFonts w:ascii="Arial" w:hAnsi="Arial" w:cs="Arial"/>
          <w:b/>
          <w:bCs/>
          <w:color w:val="4472C4" w:themeColor="accent1"/>
          <w:sz w:val="24"/>
          <w:szCs w:val="24"/>
        </w:rPr>
        <w:t xml:space="preserve">مستشارو مزايا جهات الاتصال (0808808 3555) </w:t>
      </w:r>
      <w:r w:rsidRPr="00B97207">
        <w:rPr>
          <w:rFonts w:ascii="Arial" w:hAnsi="Arial" w:cs="Arial"/>
          <w:sz w:val="24"/>
          <w:szCs w:val="24"/>
        </w:rPr>
        <w:t>أو</w:t>
      </w:r>
    </w:p>
    <w:p w14:paraId="267B12E1" w14:textId="07FA933D" w:rsidR="007F6504" w:rsidRPr="00B97207" w:rsidRDefault="007F6504" w:rsidP="007F6504">
      <w:pPr>
        <w:pStyle w:val="NoSpacing"/>
        <w:bidi/>
        <w:rPr>
          <w:rFonts w:ascii="Arial" w:hAnsi="Arial" w:cs="Arial"/>
          <w:sz w:val="24"/>
          <w:szCs w:val="24"/>
        </w:rPr>
      </w:pPr>
      <w:r w:rsidRPr="00B97207">
        <w:rPr>
          <w:rFonts w:ascii="Arial" w:hAnsi="Arial" w:cs="Arial"/>
          <w:b/>
          <w:bCs/>
          <w:color w:val="4472C4" w:themeColor="accent1"/>
          <w:sz w:val="24"/>
          <w:szCs w:val="24"/>
        </w:rPr>
        <w:t xml:space="preserve">نصيحة المواطن شيفيلد (0344411311) </w:t>
      </w:r>
      <w:r w:rsidRPr="00B97207">
        <w:rPr>
          <w:rFonts w:ascii="Arial" w:hAnsi="Arial" w:cs="Arial"/>
          <w:sz w:val="24"/>
          <w:szCs w:val="24"/>
        </w:rPr>
        <w:t>.</w:t>
      </w:r>
    </w:p>
    <w:p w14:paraId="3CD98DD8" w14:textId="77777777" w:rsidR="0036041B" w:rsidRPr="00B97207" w:rsidRDefault="0036041B" w:rsidP="007F6504">
      <w:pPr>
        <w:pStyle w:val="NoSpacing"/>
        <w:rPr>
          <w:rFonts w:ascii="Arial" w:hAnsi="Arial" w:cs="Arial"/>
          <w:sz w:val="24"/>
          <w:szCs w:val="24"/>
        </w:rPr>
      </w:pPr>
    </w:p>
    <w:p w14:paraId="5A900A7E"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يمكن للشباب الذين تزيد أعمارهم عن 16 عامًا تلقي مدفوعات مباشرة في حد ذاتها ، بدلاً من أن يديرها الآباء أو مقدمو الرعاية (إذا كانوا مؤهلين لتلقي مدفوعات مباشرة).</w:t>
      </w:r>
    </w:p>
    <w:p w14:paraId="62EF6BEC" w14:textId="77777777" w:rsidR="007F6504" w:rsidRPr="007F6504" w:rsidRDefault="007F6504" w:rsidP="007F6504">
      <w:pPr>
        <w:pStyle w:val="NoSpacing"/>
        <w:rPr>
          <w:rFonts w:ascii="Arial" w:hAnsi="Arial" w:cs="Arial"/>
        </w:rPr>
      </w:pPr>
    </w:p>
    <w:p w14:paraId="160C2902" w14:textId="77777777" w:rsidR="007F6504" w:rsidRPr="00935DE1" w:rsidRDefault="007F6504" w:rsidP="007F6504">
      <w:pPr>
        <w:pStyle w:val="NoSpacing"/>
        <w:bidi/>
        <w:rPr>
          <w:rFonts w:ascii="Trebuchet MS" w:hAnsi="Trebuchet MS" w:cs="Arial"/>
          <w:b/>
          <w:bCs/>
          <w:color w:val="00B0F0"/>
          <w:sz w:val="28"/>
          <w:szCs w:val="28"/>
        </w:rPr>
      </w:pPr>
      <w:bookmarkStart w:id="47" w:name="Appointeeship"/>
      <w:r w:rsidRPr="00935DE1">
        <w:rPr>
          <w:rFonts w:ascii="Trebuchet MS" w:hAnsi="Trebuchet MS" w:cs="Arial"/>
          <w:b/>
          <w:bCs/>
          <w:color w:val="00B0F0"/>
          <w:sz w:val="28"/>
          <w:szCs w:val="28"/>
        </w:rPr>
        <w:t>التعيين</w:t>
      </w:r>
    </w:p>
    <w:bookmarkEnd w:id="47"/>
    <w:p w14:paraId="47AECF59" w14:textId="77777777" w:rsidR="00EB1224" w:rsidRPr="00B97207" w:rsidRDefault="00EB1224" w:rsidP="007F6504">
      <w:pPr>
        <w:pStyle w:val="NoSpacing"/>
        <w:rPr>
          <w:rFonts w:ascii="Arial" w:hAnsi="Arial" w:cs="Arial"/>
          <w:b/>
          <w:bCs/>
          <w:color w:val="00B0F0"/>
          <w:sz w:val="24"/>
          <w:szCs w:val="24"/>
        </w:rPr>
      </w:pPr>
    </w:p>
    <w:p w14:paraId="6B8DF742"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عادة ما يُتوقع من الشاب الذي يبلغ من العمر 16 عامًا أن يتحمل مسؤولية أي مزايا يطالب بها. إذا كانوا غير قادرين على إدارة شؤونهم ، يمكنك أن تصبح "المعين" لمطالبات المزايا.</w:t>
      </w:r>
    </w:p>
    <w:p w14:paraId="1CD0776C" w14:textId="77777777" w:rsidR="00EB1224" w:rsidRPr="00B97207" w:rsidRDefault="00EB1224" w:rsidP="007F6504">
      <w:pPr>
        <w:pStyle w:val="NoSpacing"/>
        <w:rPr>
          <w:rFonts w:ascii="Arial" w:hAnsi="Arial" w:cs="Arial"/>
          <w:sz w:val="24"/>
          <w:szCs w:val="24"/>
        </w:rPr>
      </w:pPr>
    </w:p>
    <w:p w14:paraId="608A966D" w14:textId="6323676B" w:rsidR="007F6504" w:rsidRPr="00B97207" w:rsidRDefault="007F6504" w:rsidP="007F6504">
      <w:pPr>
        <w:pStyle w:val="NoSpacing"/>
        <w:bidi/>
        <w:rPr>
          <w:rFonts w:ascii="Arial" w:hAnsi="Arial" w:cs="Arial"/>
          <w:color w:val="2F5496" w:themeColor="accent1" w:themeShade="BF"/>
          <w:sz w:val="24"/>
          <w:szCs w:val="24"/>
        </w:rPr>
      </w:pPr>
      <w:r w:rsidRPr="00B97207">
        <w:rPr>
          <w:rFonts w:ascii="Arial" w:hAnsi="Arial" w:cs="Arial"/>
          <w:sz w:val="24"/>
          <w:szCs w:val="24"/>
        </w:rPr>
        <w:t xml:space="preserve">أن تصبح مُعينًا يعني أنك مسؤول عن تقديم أي مطالبات ، وتقديم أي معلومات مطلوبة ، والكشف عن أي تغييرات قد تؤثر على استحقاق طفلك للمزايا. سيتم دفع الفوائد لك نيابة عنهم. من المهم أن تفتح حسابًا مصرفيًا منفصلاً لمخصصات طفلك. أن تصبح معينًا لأغراض المنفعة لا يعني أن لديك حقوقًا أوسع للتعامل مع شؤونهم. لمزيد من المعلومات ، راجع: </w:t>
      </w:r>
      <w:hyperlink r:id="rId270" w:history="1">
        <w:r w:rsidR="00AD7988" w:rsidRPr="00B97207">
          <w:rPr>
            <w:rStyle w:val="Hyperlink"/>
            <w:rFonts w:ascii="Arial" w:hAnsi="Arial" w:cs="Arial"/>
            <w:b/>
            <w:bCs/>
            <w:color w:val="4472C4" w:themeColor="accent1"/>
            <w:sz w:val="24"/>
            <w:szCs w:val="24"/>
            <w:u w:val="none"/>
          </w:rPr>
          <w:t>www.gov.uk/become-appointee-for-someone-claiming-benefits</w:t>
        </w:r>
      </w:hyperlink>
      <w:r w:rsidR="00EB1224" w:rsidRPr="00B97207">
        <w:rPr>
          <w:rFonts w:ascii="Arial" w:hAnsi="Arial" w:cs="Arial"/>
          <w:b/>
          <w:bCs/>
          <w:color w:val="4472C4" w:themeColor="accent1"/>
          <w:sz w:val="24"/>
          <w:szCs w:val="24"/>
        </w:rPr>
        <w:t xml:space="preserve"> </w:t>
      </w:r>
    </w:p>
    <w:p w14:paraId="54037E55" w14:textId="77777777" w:rsidR="00EB1224" w:rsidRPr="00B97207" w:rsidRDefault="00EB1224" w:rsidP="007F6504">
      <w:pPr>
        <w:pStyle w:val="NoSpacing"/>
        <w:rPr>
          <w:rFonts w:ascii="Arial" w:hAnsi="Arial" w:cs="Arial"/>
          <w:sz w:val="24"/>
          <w:szCs w:val="24"/>
        </w:rPr>
      </w:pPr>
    </w:p>
    <w:p w14:paraId="3FB9B65A"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إذا لم يكن لدى الشاب عائلة يمكنها التصرف بشكل مناسب كمعين وكان الشاب يفتقر إلى القدرة على إدارة شؤونه المالية ، يمكن للسلطة المحلية أن ترتب لتعيين معين ماليًا مستقلًا لإدارة أموالهم.</w:t>
      </w:r>
    </w:p>
    <w:p w14:paraId="135343A7" w14:textId="77777777" w:rsidR="00B97207" w:rsidRDefault="00B97207" w:rsidP="007F6504">
      <w:pPr>
        <w:pStyle w:val="NoSpacing"/>
        <w:rPr>
          <w:rFonts w:ascii="Arial" w:hAnsi="Arial" w:cs="Arial"/>
          <w:sz w:val="24"/>
          <w:szCs w:val="24"/>
        </w:rPr>
      </w:pPr>
    </w:p>
    <w:p w14:paraId="5A96A48F" w14:textId="77777777" w:rsidR="00B97207" w:rsidRDefault="00B97207" w:rsidP="007F6504">
      <w:pPr>
        <w:pStyle w:val="NoSpacing"/>
        <w:rPr>
          <w:rFonts w:ascii="Arial" w:hAnsi="Arial" w:cs="Arial"/>
          <w:sz w:val="24"/>
          <w:szCs w:val="24"/>
        </w:rPr>
      </w:pPr>
    </w:p>
    <w:p w14:paraId="43EA9EDE" w14:textId="77777777" w:rsidR="00B97207" w:rsidRPr="00B97207" w:rsidRDefault="00B97207" w:rsidP="007F6504">
      <w:pPr>
        <w:pStyle w:val="NoSpacing"/>
        <w:rPr>
          <w:rFonts w:ascii="Arial" w:hAnsi="Arial" w:cs="Arial"/>
          <w:sz w:val="24"/>
          <w:szCs w:val="24"/>
        </w:rPr>
      </w:pPr>
    </w:p>
    <w:p w14:paraId="4CF4A2CD" w14:textId="77777777" w:rsidR="007F6504" w:rsidRPr="00935DE1" w:rsidRDefault="007F6504" w:rsidP="007F6504">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الائتمان الشامل</w:t>
      </w:r>
    </w:p>
    <w:p w14:paraId="40F4BDAE" w14:textId="77777777" w:rsidR="007320B4" w:rsidRDefault="007320B4" w:rsidP="007F6504">
      <w:pPr>
        <w:pStyle w:val="NoSpacing"/>
        <w:rPr>
          <w:rFonts w:ascii="Arial" w:hAnsi="Arial" w:cs="Arial"/>
        </w:rPr>
      </w:pPr>
    </w:p>
    <w:p w14:paraId="601666EA" w14:textId="676C4DE2"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الائتمان الشامل هو ميزة للأشخاص الذين تتراوح أعمارهم بين 16 و 64 عامًا من ذوي الدخل المنخفض أو عاطلين عن العمل أو غير القادرين على العمل.</w:t>
      </w:r>
    </w:p>
    <w:p w14:paraId="5FE821FA" w14:textId="77777777" w:rsidR="007320B4" w:rsidRPr="00B97207" w:rsidRDefault="007320B4" w:rsidP="007F6504">
      <w:pPr>
        <w:pStyle w:val="NoSpacing"/>
        <w:rPr>
          <w:rFonts w:ascii="Arial" w:hAnsi="Arial" w:cs="Arial"/>
          <w:sz w:val="24"/>
          <w:szCs w:val="24"/>
        </w:rPr>
      </w:pPr>
    </w:p>
    <w:p w14:paraId="5677140B"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إذا كان الشاب الذي يبلغ من العمر 16 أو 17 عامًا ليس في وظيفة أو تعليم أو تدريب ، فقد يحق له الحصول على ائتمان شامل إذا استوفى شرطًا واحدًا على الأقل من شروط الأهلية. وتشمل هذه:</w:t>
      </w:r>
    </w:p>
    <w:p w14:paraId="7276DE64" w14:textId="77777777" w:rsidR="007320B4" w:rsidRPr="00B97207" w:rsidRDefault="007320B4" w:rsidP="007F6504">
      <w:pPr>
        <w:pStyle w:val="NoSpacing"/>
        <w:rPr>
          <w:rFonts w:ascii="Arial" w:hAnsi="Arial" w:cs="Arial"/>
          <w:sz w:val="24"/>
          <w:szCs w:val="24"/>
        </w:rPr>
      </w:pPr>
    </w:p>
    <w:p w14:paraId="3148DF8F" w14:textId="46544E97" w:rsidR="007F6504" w:rsidRPr="00B97207" w:rsidRDefault="007F6504" w:rsidP="007320B4">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lastRenderedPageBreak/>
        <w:t>لديها قدرة محدودة على العمل</w:t>
      </w:r>
    </w:p>
    <w:p w14:paraId="53B54A90" w14:textId="2B57C049" w:rsidR="007F6504" w:rsidRPr="00B97207" w:rsidRDefault="007F6504" w:rsidP="007320B4">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الحصول على أدلة طبية وانتظار تقييم القدرة على العمل</w:t>
      </w:r>
    </w:p>
    <w:p w14:paraId="6CFA5971" w14:textId="60788AA8" w:rsidR="007F6504" w:rsidRPr="00B97207" w:rsidRDefault="007F6504" w:rsidP="007320B4">
      <w:pPr>
        <w:pStyle w:val="NoSpacing"/>
        <w:spacing w:line="276" w:lineRule="auto"/>
        <w:ind w:firstLine="60"/>
        <w:rPr>
          <w:rFonts w:ascii="Arial" w:hAnsi="Arial" w:cs="Arial"/>
          <w:sz w:val="24"/>
          <w:szCs w:val="24"/>
        </w:rPr>
      </w:pPr>
    </w:p>
    <w:p w14:paraId="5B4629CD" w14:textId="77777777" w:rsidR="007F6504" w:rsidRPr="00B97207" w:rsidRDefault="007F6504" w:rsidP="007F6504">
      <w:pPr>
        <w:pStyle w:val="NoSpacing"/>
        <w:bidi/>
        <w:rPr>
          <w:rFonts w:ascii="Arial" w:hAnsi="Arial" w:cs="Arial"/>
          <w:sz w:val="24"/>
          <w:szCs w:val="24"/>
        </w:rPr>
      </w:pPr>
      <w:bookmarkStart w:id="48" w:name="Universalcredit"/>
      <w:r w:rsidRPr="00B97207">
        <w:rPr>
          <w:rFonts w:ascii="Arial" w:hAnsi="Arial" w:cs="Arial"/>
          <w:sz w:val="24"/>
          <w:szCs w:val="24"/>
        </w:rPr>
        <w:t xml:space="preserve">إذا كان الشاب الذي يبلغ من العمر 16 أو 17 عامًا في تعليم أو تدريب بدوام كامل ، فقد يحق له الحصول على رصيد شامل إذا استوفى شرطًا واحدًا على الأقل من شروط الأهلية. وتشمل هذه المؤهلات للحصول على PIP أو DLA ولديها قدرة محدودة على العمل </w:t>
      </w:r>
      <w:bookmarkEnd w:id="48"/>
      <w:r w:rsidRPr="00B97207">
        <w:rPr>
          <w:rFonts w:ascii="Arial" w:hAnsi="Arial" w:cs="Arial"/>
          <w:sz w:val="24"/>
          <w:szCs w:val="24"/>
        </w:rPr>
        <w:t>.</w:t>
      </w:r>
    </w:p>
    <w:p w14:paraId="7026B882" w14:textId="77777777" w:rsidR="007320B4" w:rsidRPr="007F6504" w:rsidRDefault="007320B4" w:rsidP="007F6504">
      <w:pPr>
        <w:pStyle w:val="NoSpacing"/>
        <w:rPr>
          <w:rFonts w:ascii="Arial" w:hAnsi="Arial" w:cs="Arial"/>
        </w:rPr>
      </w:pPr>
    </w:p>
    <w:p w14:paraId="2DBE9117" w14:textId="17664D1C"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 xml:space="preserve">للحصول على قائمة كاملة بشروط الأهلية ، انتقل إلى: </w:t>
      </w:r>
      <w:hyperlink r:id="rId271" w:history="1">
        <w:r w:rsidR="007320B4" w:rsidRPr="00B97207">
          <w:rPr>
            <w:rStyle w:val="Hyperlink"/>
            <w:rFonts w:ascii="Arial" w:hAnsi="Arial" w:cs="Arial"/>
            <w:b/>
            <w:bCs/>
            <w:color w:val="4472C4" w:themeColor="accent1"/>
            <w:sz w:val="24"/>
            <w:szCs w:val="24"/>
            <w:u w:val="none"/>
          </w:rPr>
          <w:t xml:space="preserve">www.gov.uk/universal-credit/eligibility </w:t>
        </w:r>
      </w:hyperlink>
      <w:r w:rsidRPr="00B97207">
        <w:rPr>
          <w:rFonts w:ascii="Arial" w:hAnsi="Arial" w:cs="Arial"/>
          <w:sz w:val="24"/>
          <w:szCs w:val="24"/>
        </w:rPr>
        <w:t xml:space="preserve">. إذا أعلن الشاب عن إعاقة أو حالة صحية عند تقديم مطالبة للحصول على الائتمان الشامل ، فقد يُطلب منه حضور تقييم القدرة على العمل. تحدد نتيجة هذا التقييم ما إذا كان سيُطلب منهم البحث عن عمل أو الاستعداد للعمل كشرط للحصول على الائتمان العالمي: </w:t>
      </w:r>
      <w:hyperlink r:id="rId272" w:history="1">
        <w:r w:rsidR="007320B4" w:rsidRPr="00B97207">
          <w:rPr>
            <w:rStyle w:val="Hyperlink"/>
            <w:rFonts w:ascii="Arial" w:hAnsi="Arial" w:cs="Arial"/>
            <w:b/>
            <w:bCs/>
            <w:color w:val="4472C4" w:themeColor="accent1"/>
            <w:sz w:val="24"/>
            <w:szCs w:val="24"/>
            <w:u w:val="none"/>
          </w:rPr>
          <w:t xml:space="preserve">www.gov.uk/health-conditions-disability-universal-credit </w:t>
        </w:r>
      </w:hyperlink>
      <w:r w:rsidRPr="00B97207">
        <w:rPr>
          <w:rFonts w:ascii="Arial" w:hAnsi="Arial" w:cs="Arial"/>
          <w:color w:val="4472C4" w:themeColor="accent1"/>
          <w:sz w:val="24"/>
          <w:szCs w:val="24"/>
        </w:rPr>
        <w:t>.</w:t>
      </w:r>
    </w:p>
    <w:p w14:paraId="30B8BF55" w14:textId="77777777" w:rsidR="007320B4" w:rsidRPr="00B97207" w:rsidRDefault="007320B4" w:rsidP="007F6504">
      <w:pPr>
        <w:pStyle w:val="NoSpacing"/>
        <w:rPr>
          <w:rFonts w:ascii="Arial" w:hAnsi="Arial" w:cs="Arial"/>
          <w:sz w:val="24"/>
          <w:szCs w:val="24"/>
        </w:rPr>
      </w:pPr>
    </w:p>
    <w:p w14:paraId="02D0DD40"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توفر وزارة العمل والمعاشات التقاعدية (DWP) برنامج دعم لجميع الأشخاص من سن 16 إلى</w:t>
      </w:r>
    </w:p>
    <w:p w14:paraId="21C49514" w14:textId="740EA418" w:rsidR="007F6504" w:rsidRPr="00B97207" w:rsidRDefault="007F6504" w:rsidP="007F6504">
      <w:pPr>
        <w:pStyle w:val="NoSpacing"/>
        <w:bidi/>
        <w:rPr>
          <w:rFonts w:ascii="Arial" w:hAnsi="Arial" w:cs="Arial"/>
          <w:b/>
          <w:bCs/>
          <w:sz w:val="24"/>
          <w:szCs w:val="24"/>
        </w:rPr>
      </w:pPr>
      <w:r w:rsidRPr="00B97207">
        <w:rPr>
          <w:rFonts w:ascii="Arial" w:hAnsi="Arial" w:cs="Arial"/>
          <w:sz w:val="24"/>
          <w:szCs w:val="24"/>
        </w:rPr>
        <w:t xml:space="preserve">الأشخاص البالغون من العمر 24 عامًا والذين يقدمون مطالبة جديدة للحصول على الائتمان الشامل والمطلوب منهم الاستعداد أو البحث عن عمل. وهذا ما يسمى عرض الشباب لبرنامج DWP. يمكنك معرفة المزيد بالذهاب إلى موقع الحكومة: </w:t>
      </w:r>
      <w:hyperlink r:id="rId273" w:history="1">
        <w:r w:rsidR="007320B4" w:rsidRPr="00B97207">
          <w:rPr>
            <w:rStyle w:val="Hyperlink"/>
            <w:rFonts w:ascii="Arial" w:hAnsi="Arial" w:cs="Arial"/>
            <w:b/>
            <w:bCs/>
            <w:color w:val="4472C4" w:themeColor="accent1"/>
            <w:sz w:val="24"/>
            <w:szCs w:val="24"/>
            <w:u w:val="none"/>
          </w:rPr>
          <w:t>www.gov.uk/guidance/help-to-find-work-for-universal-credit-claimants-aged-18-to-24</w:t>
        </w:r>
      </w:hyperlink>
    </w:p>
    <w:p w14:paraId="6C0D8108" w14:textId="77777777" w:rsidR="007320B4" w:rsidRPr="00B97207" w:rsidRDefault="007320B4" w:rsidP="007F6504">
      <w:pPr>
        <w:pStyle w:val="NoSpacing"/>
        <w:rPr>
          <w:rFonts w:ascii="Arial" w:hAnsi="Arial" w:cs="Arial"/>
          <w:sz w:val="24"/>
          <w:szCs w:val="24"/>
        </w:rPr>
      </w:pPr>
    </w:p>
    <w:p w14:paraId="4CE87EAE" w14:textId="77777777" w:rsidR="008D5C17" w:rsidRPr="00B97207" w:rsidRDefault="007F6504" w:rsidP="007F6504">
      <w:pPr>
        <w:pStyle w:val="NoSpacing"/>
        <w:bidi/>
        <w:rPr>
          <w:rFonts w:ascii="Arial" w:hAnsi="Arial" w:cs="Arial"/>
          <w:sz w:val="24"/>
          <w:szCs w:val="24"/>
        </w:rPr>
      </w:pPr>
      <w:r w:rsidRPr="00B97207">
        <w:rPr>
          <w:rFonts w:ascii="Arial" w:hAnsi="Arial" w:cs="Arial"/>
          <w:sz w:val="24"/>
          <w:szCs w:val="24"/>
        </w:rPr>
        <w:t>يرجى ملاحظة ما يلي: إذا كان الشاب يبلغ من العمر 18 عامًا أو أكثر ويحصل على خدمات الرعاية السكنية أو المجتمعية من الرعاية الاجتماعية للبالغين ، فقد يؤدي الحصول على الائتمان الشامل إلى مطالبتهم بدفع بعض الرسوم مقابل تلك الخدمات. يتوفر مزيد من المعلومات على:</w:t>
      </w:r>
    </w:p>
    <w:p w14:paraId="0D97D5EC" w14:textId="6A5926F8" w:rsidR="007F6504" w:rsidRPr="00B97207" w:rsidRDefault="006D4953" w:rsidP="007F6504">
      <w:pPr>
        <w:pStyle w:val="NoSpacing"/>
        <w:bidi/>
        <w:rPr>
          <w:rFonts w:ascii="Arial" w:hAnsi="Arial" w:cs="Arial"/>
          <w:b/>
          <w:bCs/>
          <w:color w:val="4472C4" w:themeColor="accent1"/>
          <w:sz w:val="24"/>
          <w:szCs w:val="24"/>
        </w:rPr>
      </w:pPr>
      <w:hyperlink r:id="rId274" w:history="1">
        <w:r w:rsidR="00B47169" w:rsidRPr="00B97207">
          <w:rPr>
            <w:rStyle w:val="Hyperlink"/>
            <w:rFonts w:ascii="Arial" w:hAnsi="Arial" w:cs="Arial"/>
            <w:b/>
            <w:bCs/>
            <w:color w:val="4472C4" w:themeColor="accent1"/>
            <w:sz w:val="24"/>
            <w:szCs w:val="24"/>
            <w:u w:val="none"/>
          </w:rPr>
          <w:t>www.sheffield.gov.uk/home/social-care/cost-of-care</w:t>
        </w:r>
      </w:hyperlink>
    </w:p>
    <w:p w14:paraId="1958E3CB" w14:textId="77777777" w:rsidR="007320B4" w:rsidRPr="007F6504" w:rsidRDefault="007320B4" w:rsidP="007F6504">
      <w:pPr>
        <w:pStyle w:val="NoSpacing"/>
        <w:rPr>
          <w:rFonts w:ascii="Arial" w:hAnsi="Arial" w:cs="Arial"/>
        </w:rPr>
      </w:pPr>
    </w:p>
    <w:p w14:paraId="14F664F3" w14:textId="77777777" w:rsidR="007F6504" w:rsidRPr="007F6504" w:rsidRDefault="007F6504" w:rsidP="007F6504">
      <w:pPr>
        <w:pStyle w:val="NoSpacing"/>
        <w:rPr>
          <w:rFonts w:ascii="Arial" w:hAnsi="Arial" w:cs="Arial"/>
        </w:rPr>
      </w:pPr>
    </w:p>
    <w:p w14:paraId="4B8B8A2E" w14:textId="77777777" w:rsidR="007F6504" w:rsidRPr="00935DE1" w:rsidRDefault="007F6504" w:rsidP="007F6504">
      <w:pPr>
        <w:pStyle w:val="NoSpacing"/>
        <w:bidi/>
        <w:rPr>
          <w:rFonts w:ascii="Trebuchet MS" w:hAnsi="Trebuchet MS" w:cs="Arial"/>
          <w:b/>
          <w:bCs/>
          <w:color w:val="00B0F0"/>
          <w:sz w:val="28"/>
          <w:szCs w:val="28"/>
        </w:rPr>
      </w:pPr>
      <w:bookmarkStart w:id="49" w:name="bursary"/>
      <w:r w:rsidRPr="00935DE1">
        <w:rPr>
          <w:rFonts w:ascii="Trebuchet MS" w:hAnsi="Trebuchet MS" w:cs="Arial"/>
          <w:b/>
          <w:bCs/>
          <w:color w:val="00B0F0"/>
          <w:sz w:val="28"/>
          <w:szCs w:val="28"/>
        </w:rPr>
        <w:t>16-19 صندوق المنح</w:t>
      </w:r>
    </w:p>
    <w:bookmarkEnd w:id="49"/>
    <w:p w14:paraId="2AF632C4" w14:textId="524A73EB" w:rsidR="007F6504" w:rsidRPr="007F6504" w:rsidRDefault="007F6504" w:rsidP="007F6504">
      <w:pPr>
        <w:pStyle w:val="NoSpacing"/>
        <w:bidi/>
        <w:rPr>
          <w:rFonts w:ascii="Arial" w:hAnsi="Arial" w:cs="Arial"/>
        </w:rPr>
      </w:pPr>
      <w:r w:rsidRPr="007F6504">
        <w:rPr>
          <w:rFonts w:ascii="Arial" w:hAnsi="Arial" w:cs="Arial"/>
        </w:rPr>
        <w:t xml:space="preserve"> </w:t>
      </w:r>
      <w:r w:rsidRPr="007F6504">
        <w:rPr>
          <w:rFonts w:ascii="Arial" w:hAnsi="Arial" w:cs="Arial"/>
        </w:rPr>
        <w:tab/>
      </w:r>
    </w:p>
    <w:p w14:paraId="42065E79" w14:textId="77777777"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إذا كان طفلك في تعليم إضافي (مدرسة أو كلية) أو تدريب ، فيمكنه التقدم للحصول على منحة من 16 إلى 19. يجب عليك التقدم لهذا في مدرستك أو كليتك. هناك نوعان من المنح:</w:t>
      </w:r>
    </w:p>
    <w:p w14:paraId="597D3943" w14:textId="77777777" w:rsidR="009245E7" w:rsidRPr="007F6504" w:rsidRDefault="009245E7" w:rsidP="007F6504">
      <w:pPr>
        <w:pStyle w:val="NoSpacing"/>
        <w:rPr>
          <w:rFonts w:ascii="Arial" w:hAnsi="Arial" w:cs="Arial"/>
        </w:rPr>
      </w:pPr>
    </w:p>
    <w:p w14:paraId="0963168F" w14:textId="7EF6064D" w:rsidR="007F6504" w:rsidRPr="00AD7988" w:rsidRDefault="007F6504" w:rsidP="009245E7">
      <w:pPr>
        <w:pStyle w:val="NoSpacing"/>
        <w:numPr>
          <w:ilvl w:val="0"/>
          <w:numId w:val="20"/>
        </w:numPr>
        <w:bidi/>
        <w:ind w:left="426" w:hanging="426"/>
        <w:rPr>
          <w:rFonts w:ascii="Arial" w:hAnsi="Arial" w:cs="Arial"/>
          <w:b/>
          <w:bCs/>
          <w:sz w:val="24"/>
          <w:szCs w:val="24"/>
        </w:rPr>
      </w:pPr>
      <w:r w:rsidRPr="00AD7988">
        <w:rPr>
          <w:rFonts w:ascii="Arial" w:hAnsi="Arial" w:cs="Arial"/>
          <w:b/>
          <w:bCs/>
          <w:sz w:val="24"/>
          <w:szCs w:val="24"/>
        </w:rPr>
        <w:t>منحة الطلاب الضعفاء</w:t>
      </w:r>
    </w:p>
    <w:p w14:paraId="73F1462B" w14:textId="7BE0657A" w:rsidR="007F6504" w:rsidRPr="00B97207" w:rsidRDefault="007F6504" w:rsidP="007F6504">
      <w:pPr>
        <w:pStyle w:val="NoSpacing"/>
        <w:bidi/>
        <w:rPr>
          <w:rFonts w:ascii="Arial" w:hAnsi="Arial" w:cs="Arial"/>
          <w:sz w:val="24"/>
          <w:szCs w:val="24"/>
        </w:rPr>
      </w:pPr>
      <w:r w:rsidRPr="007F6504">
        <w:rPr>
          <w:rFonts w:ascii="Arial" w:hAnsi="Arial" w:cs="Arial"/>
        </w:rPr>
        <w:t xml:space="preserve"> </w:t>
      </w:r>
      <w:r w:rsidRPr="00B97207">
        <w:rPr>
          <w:rFonts w:ascii="Arial" w:hAnsi="Arial" w:cs="Arial"/>
          <w:sz w:val="24"/>
          <w:szCs w:val="24"/>
        </w:rPr>
        <w:t>ما يصل إلى 1200 جنيه إسترليني سنويًا للشباب الذين تتراوح أعمارهم بين 16 و 19 عامًا عند تطبيق واحد على الأقل مما يلي:</w:t>
      </w:r>
    </w:p>
    <w:p w14:paraId="1F87A8EB" w14:textId="77777777" w:rsidR="009245E7" w:rsidRPr="00B97207" w:rsidRDefault="009245E7" w:rsidP="007F6504">
      <w:pPr>
        <w:pStyle w:val="NoSpacing"/>
        <w:rPr>
          <w:rFonts w:ascii="Arial" w:hAnsi="Arial" w:cs="Arial"/>
          <w:sz w:val="24"/>
          <w:szCs w:val="24"/>
        </w:rPr>
      </w:pPr>
    </w:p>
    <w:p w14:paraId="0A1DC90C" w14:textId="40D2B143" w:rsidR="007F6504" w:rsidRPr="00B97207" w:rsidRDefault="007F6504" w:rsidP="009245E7">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في رعاية السلطة المحلية أو غادرت مؤخرًا</w:t>
      </w:r>
    </w:p>
    <w:p w14:paraId="031D9AD8" w14:textId="77777777" w:rsidR="009245E7" w:rsidRPr="00B97207" w:rsidRDefault="007F6504" w:rsidP="009245E7">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يحصل على ائتمان شامل لدعم الدخل (IS) لأنهم يدعمون أنفسهم مالياً</w:t>
      </w:r>
    </w:p>
    <w:p w14:paraId="422F9EF9" w14:textId="0117A4E5" w:rsidR="007F6504" w:rsidRPr="00B97207" w:rsidRDefault="007F6504" w:rsidP="009245E7">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الحصول على بدل معيشة للإعاقة أو مدفوعات الاستقلال الشخصي وإما بدل العمل والدعم (ESA) أو الائتمان الشامل</w:t>
      </w:r>
    </w:p>
    <w:p w14:paraId="5E56B476" w14:textId="77777777" w:rsidR="009245E7" w:rsidRPr="009245E7" w:rsidRDefault="009245E7" w:rsidP="009245E7">
      <w:pPr>
        <w:pStyle w:val="NoSpacing"/>
        <w:ind w:left="872"/>
        <w:rPr>
          <w:rFonts w:ascii="Arial" w:hAnsi="Arial" w:cs="Arial"/>
        </w:rPr>
      </w:pPr>
    </w:p>
    <w:p w14:paraId="6D016306" w14:textId="4CC96B0B" w:rsidR="007F6504" w:rsidRPr="009245E7" w:rsidRDefault="007F6504" w:rsidP="00272DB4">
      <w:pPr>
        <w:pStyle w:val="NoSpacing"/>
        <w:numPr>
          <w:ilvl w:val="0"/>
          <w:numId w:val="20"/>
        </w:numPr>
        <w:bidi/>
        <w:ind w:left="426" w:hanging="426"/>
        <w:rPr>
          <w:rFonts w:ascii="Arial" w:hAnsi="Arial" w:cs="Arial"/>
          <w:b/>
          <w:bCs/>
          <w:sz w:val="24"/>
          <w:szCs w:val="24"/>
        </w:rPr>
      </w:pPr>
      <w:r w:rsidRPr="009245E7">
        <w:rPr>
          <w:rFonts w:ascii="Arial" w:hAnsi="Arial" w:cs="Arial"/>
          <w:b/>
          <w:bCs/>
          <w:sz w:val="24"/>
          <w:szCs w:val="24"/>
        </w:rPr>
        <w:t>منحة تقديرية</w:t>
      </w:r>
    </w:p>
    <w:p w14:paraId="6940D1B1" w14:textId="1290E4F3" w:rsidR="007F6504" w:rsidRPr="00B97207" w:rsidRDefault="007F6504" w:rsidP="007F6504">
      <w:pPr>
        <w:pStyle w:val="NoSpacing"/>
        <w:bidi/>
        <w:rPr>
          <w:rFonts w:ascii="Arial" w:hAnsi="Arial" w:cs="Arial"/>
          <w:color w:val="2F5496" w:themeColor="accent1" w:themeShade="BF"/>
          <w:sz w:val="24"/>
          <w:szCs w:val="24"/>
        </w:rPr>
      </w:pPr>
      <w:r w:rsidRPr="00B97207">
        <w:rPr>
          <w:rFonts w:ascii="Arial" w:hAnsi="Arial" w:cs="Arial"/>
          <w:sz w:val="24"/>
          <w:szCs w:val="24"/>
        </w:rPr>
        <w:t xml:space="preserve">يمكن لطفلك التقدم بطلب للحصول على هذا إذا كان بحاجة إلى مساعدة مالية ، لكنه غير مؤهل للحصول على منحة طلابية ضعيفة. يقرر مزود التعليم أو التدريب المبلغ الذي سيحصل عليه طفلك بناءً على الظروف الفردية (وهذا يشمل عادةً دخل أسرتك) وما يمكن استخدامه من أجله. هذه المنحة مخصصة بشكل أساسي للشباب الذين تتراوح أعمارهم بين 16 و 19 عامًا ، ولكن أولئك الذين تزيد أعمارهم عن 19 عامًا قد يتأهلون أيضًا إذا استمروا في دورة بدأوها في سن 16-18 ، أو إذا كان لديهم خطة EHC. لمزيد من المعلومات ، راجع </w:t>
      </w:r>
      <w:hyperlink r:id="rId275" w:history="1">
        <w:r w:rsidR="009245E7" w:rsidRPr="00B97207">
          <w:rPr>
            <w:rStyle w:val="Hyperlink"/>
            <w:rFonts w:ascii="Arial" w:hAnsi="Arial" w:cs="Arial"/>
            <w:b/>
            <w:bCs/>
            <w:color w:val="4472C4" w:themeColor="accent1"/>
            <w:sz w:val="24"/>
            <w:szCs w:val="24"/>
            <w:u w:val="none"/>
          </w:rPr>
          <w:t>www.gov.uk/1619-bursary-fund</w:t>
        </w:r>
      </w:hyperlink>
      <w:r w:rsidR="009245E7" w:rsidRPr="00B97207">
        <w:rPr>
          <w:rFonts w:ascii="Arial" w:hAnsi="Arial" w:cs="Arial"/>
          <w:color w:val="4472C4" w:themeColor="accent1"/>
          <w:sz w:val="24"/>
          <w:szCs w:val="24"/>
        </w:rPr>
        <w:t xml:space="preserve"> </w:t>
      </w:r>
    </w:p>
    <w:p w14:paraId="76B95E85" w14:textId="77777777" w:rsidR="007F6504" w:rsidRPr="007F6504" w:rsidRDefault="007F6504" w:rsidP="007F6504">
      <w:pPr>
        <w:pStyle w:val="NoSpacing"/>
        <w:rPr>
          <w:rFonts w:ascii="Arial" w:hAnsi="Arial" w:cs="Arial"/>
        </w:rPr>
      </w:pPr>
    </w:p>
    <w:p w14:paraId="406C11BF" w14:textId="77777777" w:rsidR="007F6504" w:rsidRPr="00935DE1" w:rsidRDefault="007F6504" w:rsidP="007F6504">
      <w:pPr>
        <w:pStyle w:val="NoSpacing"/>
        <w:bidi/>
        <w:rPr>
          <w:rFonts w:ascii="Trebuchet MS" w:hAnsi="Trebuchet MS" w:cs="Arial"/>
          <w:b/>
          <w:bCs/>
          <w:color w:val="00B0F0"/>
          <w:sz w:val="28"/>
          <w:szCs w:val="28"/>
        </w:rPr>
      </w:pPr>
      <w:bookmarkStart w:id="50" w:name="banking"/>
      <w:r w:rsidRPr="00935DE1">
        <w:rPr>
          <w:rFonts w:ascii="Trebuchet MS" w:hAnsi="Trebuchet MS" w:cs="Arial"/>
          <w:b/>
          <w:bCs/>
          <w:color w:val="00B0F0"/>
          <w:sz w:val="28"/>
          <w:szCs w:val="28"/>
        </w:rPr>
        <w:t>الخدمات المصرفية</w:t>
      </w:r>
    </w:p>
    <w:bookmarkEnd w:id="50"/>
    <w:p w14:paraId="1E985ED0" w14:textId="77777777" w:rsidR="007F1E94" w:rsidRPr="00272DB4" w:rsidRDefault="007F1E94" w:rsidP="007F6504">
      <w:pPr>
        <w:pStyle w:val="NoSpacing"/>
        <w:rPr>
          <w:rFonts w:ascii="Trebuchet MS" w:hAnsi="Trebuchet MS" w:cs="Arial"/>
          <w:b/>
          <w:bCs/>
          <w:color w:val="00B0F0"/>
          <w:sz w:val="28"/>
          <w:szCs w:val="28"/>
        </w:rPr>
      </w:pPr>
    </w:p>
    <w:p w14:paraId="354A5554" w14:textId="0CF1A8ED" w:rsidR="007F6504" w:rsidRPr="00B97207" w:rsidRDefault="007F6504" w:rsidP="007F6504">
      <w:pPr>
        <w:pStyle w:val="NoSpacing"/>
        <w:bidi/>
        <w:rPr>
          <w:rFonts w:ascii="Arial" w:hAnsi="Arial" w:cs="Arial"/>
          <w:sz w:val="24"/>
          <w:szCs w:val="24"/>
        </w:rPr>
      </w:pPr>
      <w:r w:rsidRPr="00B97207">
        <w:rPr>
          <w:rFonts w:ascii="Arial" w:hAnsi="Arial" w:cs="Arial"/>
          <w:sz w:val="24"/>
          <w:szCs w:val="24"/>
        </w:rPr>
        <w:t>إنها لفكرة جيدة أن تفتح حسابًا مصرفيًا منفصلاً لمزايا طفلك وأموال أخرى عندما يبلغ 18 عامًا. إن امتلاك حساب مصرفي منفصل سيجعل من السهل إظهار دخل طفلك ومدخراته. يمكن أن يكون هذا مهمًا إذا كان طفلك يطالب بمزايا معينة أو يتلقى دعمًا من الرعاية الاجتماعية للبالغين. يعني الحساب المصرفي المنفصل أيضًا أن طفلك سيظل قادرًا على الوصول إلى أمواله إذا توفي والداه.</w:t>
      </w:r>
    </w:p>
    <w:p w14:paraId="219348A5" w14:textId="77777777" w:rsidR="007F1E94" w:rsidRDefault="007F1E94" w:rsidP="007F6504">
      <w:pPr>
        <w:pStyle w:val="NoSpacing"/>
        <w:rPr>
          <w:rFonts w:ascii="Arial" w:hAnsi="Arial" w:cs="Arial"/>
        </w:rPr>
      </w:pPr>
    </w:p>
    <w:p w14:paraId="0BD75077" w14:textId="171BDAF8" w:rsidR="00C87E63" w:rsidRPr="00B97207" w:rsidRDefault="00C87E63" w:rsidP="00B97207">
      <w:pPr>
        <w:bidi/>
        <w:rPr>
          <w:rFonts w:ascii="Arial" w:eastAsiaTheme="minorEastAsia" w:hAnsi="Arial" w:cs="Arial"/>
          <w:kern w:val="0"/>
          <w:sz w:val="24"/>
          <w:szCs w:val="24"/>
          <w:lang w:val="en-US"/>
          <w14:ligatures w14:val="none"/>
        </w:rPr>
      </w:pPr>
      <w:r w:rsidRPr="00B97207">
        <w:rPr>
          <w:rFonts w:ascii="Arial" w:hAnsi="Arial" w:cs="Arial"/>
          <w:sz w:val="24"/>
          <w:szCs w:val="24"/>
        </w:rPr>
        <w:t>يجب أن يتحدث البنك الذي تتعامل معه معك حول الخيارات المختلفة. على سبيل المثال ، قد يكون من الممكن فتح حساب مشترك يمكنك أنت وطفلك الوصول إليه ، أو حساب مصرفي أساسي له بعض القيود على ما يمكنه القيام به. إذا لم يكن لدى طفلك القدرة العقلية لإدارة حساب مصرفي ، فقد تتمكن من فتح حساب تعيين.</w:t>
      </w:r>
    </w:p>
    <w:p w14:paraId="2C930D17" w14:textId="77777777" w:rsidR="00C87E63" w:rsidRPr="00B97207" w:rsidRDefault="00C87E63" w:rsidP="00C87E63">
      <w:pPr>
        <w:pStyle w:val="NoSpacing"/>
        <w:rPr>
          <w:rFonts w:ascii="Arial" w:hAnsi="Arial" w:cs="Arial"/>
          <w:sz w:val="24"/>
          <w:szCs w:val="24"/>
        </w:rPr>
      </w:pPr>
    </w:p>
    <w:p w14:paraId="5E36AB96" w14:textId="595F32B3" w:rsidR="00C87E63" w:rsidRPr="00B97207" w:rsidRDefault="00C87E63" w:rsidP="00C87E63">
      <w:pPr>
        <w:pStyle w:val="NoSpacing"/>
        <w:bidi/>
        <w:rPr>
          <w:rFonts w:ascii="Arial" w:hAnsi="Arial" w:cs="Arial"/>
          <w:sz w:val="24"/>
          <w:szCs w:val="24"/>
        </w:rPr>
      </w:pPr>
      <w:r w:rsidRPr="00B97207">
        <w:rPr>
          <w:rFonts w:ascii="Arial" w:hAnsi="Arial" w:cs="Arial"/>
          <w:sz w:val="24"/>
          <w:szCs w:val="24"/>
        </w:rPr>
        <w:t xml:space="preserve">لمزيد من المعلومات حول الخدمات المصرفية للأشخاص الذين يعانون من صعوبات التعلم ، يرجى إلقاء نظرة على موقع DOSH: </w:t>
      </w:r>
      <w:hyperlink r:id="rId276" w:history="1">
        <w:r w:rsidRPr="00B97207">
          <w:rPr>
            <w:rStyle w:val="Hyperlink"/>
            <w:rFonts w:ascii="Arial" w:hAnsi="Arial" w:cs="Arial"/>
            <w:b/>
            <w:bCs/>
            <w:color w:val="4472C4" w:themeColor="accent1"/>
            <w:sz w:val="24"/>
            <w:szCs w:val="24"/>
            <w:u w:val="none"/>
          </w:rPr>
          <w:t>www.dosh.org/banking</w:t>
        </w:r>
      </w:hyperlink>
      <w:r w:rsidRPr="00B97207">
        <w:rPr>
          <w:rFonts w:ascii="Arial" w:hAnsi="Arial" w:cs="Arial"/>
          <w:color w:val="4472C4" w:themeColor="accent1"/>
          <w:sz w:val="24"/>
          <w:szCs w:val="24"/>
        </w:rPr>
        <w:t xml:space="preserve"> </w:t>
      </w:r>
    </w:p>
    <w:p w14:paraId="726188D5" w14:textId="77777777" w:rsidR="00C87E63" w:rsidRPr="00935DE1" w:rsidRDefault="00C87E63" w:rsidP="00C87E63">
      <w:pPr>
        <w:pStyle w:val="NoSpacing"/>
        <w:rPr>
          <w:rFonts w:ascii="Arial" w:hAnsi="Arial" w:cs="Arial"/>
        </w:rPr>
      </w:pPr>
    </w:p>
    <w:p w14:paraId="22CB5070" w14:textId="77777777" w:rsidR="00C87E63" w:rsidRPr="00935DE1" w:rsidRDefault="00C87E63" w:rsidP="00C87E63">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الوصايا والتروستات</w:t>
      </w:r>
    </w:p>
    <w:p w14:paraId="2B9AFFB3" w14:textId="77777777" w:rsidR="00B97207" w:rsidRDefault="00B97207" w:rsidP="00C87E63">
      <w:pPr>
        <w:pStyle w:val="NoSpacing"/>
        <w:rPr>
          <w:rFonts w:ascii="Arial" w:hAnsi="Arial" w:cs="Arial"/>
        </w:rPr>
      </w:pPr>
    </w:p>
    <w:p w14:paraId="6CD9924E" w14:textId="0A2AEB8C" w:rsidR="00C87E63" w:rsidRPr="00B97207" w:rsidRDefault="00C87E63" w:rsidP="00C87E63">
      <w:pPr>
        <w:pStyle w:val="NoSpacing"/>
        <w:bidi/>
        <w:rPr>
          <w:rFonts w:ascii="Arial" w:hAnsi="Arial" w:cs="Arial"/>
          <w:b/>
          <w:bCs/>
          <w:color w:val="4472C4" w:themeColor="accent1"/>
          <w:sz w:val="24"/>
          <w:szCs w:val="24"/>
        </w:rPr>
      </w:pPr>
      <w:r w:rsidRPr="00B97207">
        <w:rPr>
          <w:rFonts w:ascii="Arial" w:hAnsi="Arial" w:cs="Arial"/>
          <w:sz w:val="24"/>
          <w:szCs w:val="24"/>
        </w:rPr>
        <w:t xml:space="preserve">إذا ترك شخص ما ميراثًا بمبلغ إجمالي لطفلك ، فقد يفقد المزايا التي تم اختبارها من حيث الموارد المالية وقد يضطر إلى دفع بعض أو كل الدعم الذي يتلقاه من الرعاية الاجتماعية للبالغين. يمكنك تجنب ذلك عن طريق إنشاء ثقة تقديرية لهم. لمزيد من المعلومات ، يرجى الاطلاع على </w:t>
      </w:r>
      <w:hyperlink r:id="rId277" w:history="1">
        <w:r w:rsidRPr="00B97207">
          <w:rPr>
            <w:rStyle w:val="Hyperlink"/>
            <w:rFonts w:ascii="Arial" w:hAnsi="Arial" w:cs="Arial"/>
            <w:b/>
            <w:bCs/>
            <w:color w:val="4472C4" w:themeColor="accent1"/>
            <w:sz w:val="24"/>
            <w:szCs w:val="24"/>
            <w:u w:val="none"/>
          </w:rPr>
          <w:t>www.mencap.org.uk/advice-and-support/wills-and-trusts-service</w:t>
        </w:r>
      </w:hyperlink>
      <w:r w:rsidRPr="00B97207">
        <w:rPr>
          <w:rFonts w:ascii="Arial" w:hAnsi="Arial" w:cs="Arial"/>
          <w:b/>
          <w:bCs/>
          <w:color w:val="4472C4" w:themeColor="accent1"/>
          <w:sz w:val="24"/>
          <w:szCs w:val="24"/>
        </w:rPr>
        <w:t xml:space="preserve"> </w:t>
      </w:r>
    </w:p>
    <w:p w14:paraId="71CEAE52" w14:textId="77777777" w:rsidR="00C87E63" w:rsidRPr="00C87E63" w:rsidRDefault="00C87E63" w:rsidP="00C87E63">
      <w:pPr>
        <w:pStyle w:val="NoSpacing"/>
        <w:rPr>
          <w:rFonts w:ascii="Arial" w:hAnsi="Arial" w:cs="Arial"/>
        </w:rPr>
      </w:pPr>
    </w:p>
    <w:p w14:paraId="210286E3" w14:textId="1A4D0A0B" w:rsidR="00C87E63" w:rsidRPr="00935DE1" w:rsidRDefault="00C87E63" w:rsidP="00907734">
      <w:pPr>
        <w:pStyle w:val="NoSpacing"/>
        <w:tabs>
          <w:tab w:val="left" w:pos="4229"/>
        </w:tabs>
        <w:bidi/>
        <w:rPr>
          <w:rFonts w:ascii="Trebuchet MS" w:hAnsi="Trebuchet MS" w:cs="Arial"/>
          <w:b/>
          <w:bCs/>
          <w:color w:val="00B0F0"/>
          <w:sz w:val="28"/>
          <w:szCs w:val="28"/>
        </w:rPr>
      </w:pPr>
      <w:r w:rsidRPr="00935DE1">
        <w:rPr>
          <w:rFonts w:ascii="Trebuchet MS" w:hAnsi="Trebuchet MS" w:cs="Arial"/>
          <w:b/>
          <w:bCs/>
          <w:color w:val="00B0F0"/>
          <w:sz w:val="28"/>
          <w:szCs w:val="28"/>
        </w:rPr>
        <w:t>استحقاق الطفل</w:t>
      </w:r>
      <w:r w:rsidR="00907734" w:rsidRPr="00935DE1">
        <w:rPr>
          <w:rFonts w:ascii="Trebuchet MS" w:hAnsi="Trebuchet MS" w:cs="Arial"/>
          <w:b/>
          <w:bCs/>
          <w:color w:val="00B0F0"/>
          <w:sz w:val="28"/>
          <w:szCs w:val="28"/>
        </w:rPr>
        <w:tab/>
      </w:r>
    </w:p>
    <w:p w14:paraId="0D4D63ED" w14:textId="77777777" w:rsidR="00907734" w:rsidRPr="00907734" w:rsidRDefault="00907734" w:rsidP="00907734">
      <w:pPr>
        <w:pStyle w:val="NoSpacing"/>
        <w:tabs>
          <w:tab w:val="left" w:pos="4229"/>
        </w:tabs>
        <w:rPr>
          <w:rFonts w:ascii="Trebuchet MS" w:hAnsi="Trebuchet MS" w:cs="Arial"/>
          <w:b/>
          <w:bCs/>
          <w:color w:val="00B0F0"/>
          <w:sz w:val="28"/>
          <w:szCs w:val="28"/>
        </w:rPr>
      </w:pPr>
    </w:p>
    <w:p w14:paraId="78FD791E" w14:textId="77777777" w:rsidR="00C87E63" w:rsidRPr="00B97207" w:rsidRDefault="00C87E63" w:rsidP="00C87E63">
      <w:pPr>
        <w:pStyle w:val="NoSpacing"/>
        <w:bidi/>
        <w:rPr>
          <w:rFonts w:ascii="Arial" w:hAnsi="Arial" w:cs="Arial"/>
          <w:sz w:val="24"/>
          <w:szCs w:val="24"/>
        </w:rPr>
      </w:pPr>
      <w:r w:rsidRPr="00B97207">
        <w:rPr>
          <w:rFonts w:ascii="Arial" w:hAnsi="Arial" w:cs="Arial"/>
          <w:b/>
          <w:bCs/>
          <w:sz w:val="24"/>
          <w:szCs w:val="24"/>
        </w:rPr>
        <w:t xml:space="preserve">تُدفع مخصصات الأطفال حتى سن 20 إذا كان طفلك في </w:t>
      </w:r>
      <w:r w:rsidRPr="00B97207">
        <w:rPr>
          <w:rFonts w:ascii="Arial" w:hAnsi="Arial" w:cs="Arial"/>
          <w:sz w:val="24"/>
          <w:szCs w:val="24"/>
        </w:rPr>
        <w:t>:</w:t>
      </w:r>
    </w:p>
    <w:p w14:paraId="15068AF0" w14:textId="77777777" w:rsidR="00907734" w:rsidRPr="00B97207" w:rsidRDefault="00907734" w:rsidP="00907734">
      <w:pPr>
        <w:pStyle w:val="NoSpacing"/>
        <w:spacing w:line="276" w:lineRule="auto"/>
        <w:rPr>
          <w:rFonts w:ascii="Arial" w:hAnsi="Arial" w:cs="Arial"/>
          <w:sz w:val="16"/>
          <w:szCs w:val="16"/>
        </w:rPr>
      </w:pPr>
    </w:p>
    <w:p w14:paraId="2F1C7F1E" w14:textId="552988D3" w:rsidR="00C87E63" w:rsidRPr="00B97207" w:rsidRDefault="00C87E63" w:rsidP="00907734">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التعلم بدوام كامل ، على سبيل المثال الكلية ، الصف السادس</w:t>
      </w:r>
    </w:p>
    <w:p w14:paraId="73456841" w14:textId="3572F94B" w:rsidR="00C87E63" w:rsidRPr="00B97207" w:rsidRDefault="00C87E63" w:rsidP="00907734">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التعلم القائم على العمل المعتمد الذي لا يدفع أجرًا ، على سبيل المثال ، برنامج الدراسة</w:t>
      </w:r>
    </w:p>
    <w:p w14:paraId="48BD74F5" w14:textId="77777777" w:rsidR="00C87E63" w:rsidRPr="00B97207" w:rsidRDefault="00C87E63" w:rsidP="00C87E63">
      <w:pPr>
        <w:pStyle w:val="NoSpacing"/>
        <w:rPr>
          <w:rFonts w:ascii="Arial" w:hAnsi="Arial" w:cs="Arial"/>
          <w:sz w:val="24"/>
          <w:szCs w:val="24"/>
        </w:rPr>
      </w:pPr>
    </w:p>
    <w:p w14:paraId="7DFC18DC" w14:textId="3EEB32F7" w:rsidR="00907734" w:rsidRPr="00B97207" w:rsidRDefault="00C87E63" w:rsidP="00C87E63">
      <w:pPr>
        <w:pStyle w:val="NoSpacing"/>
        <w:bidi/>
        <w:rPr>
          <w:rFonts w:ascii="Arial" w:hAnsi="Arial" w:cs="Arial"/>
          <w:sz w:val="24"/>
          <w:szCs w:val="24"/>
        </w:rPr>
      </w:pPr>
      <w:r w:rsidRPr="00B97207">
        <w:rPr>
          <w:rFonts w:ascii="Arial" w:hAnsi="Arial" w:cs="Arial"/>
          <w:b/>
          <w:bCs/>
          <w:sz w:val="24"/>
          <w:szCs w:val="24"/>
        </w:rPr>
        <w:t xml:space="preserve">لا يتم دفع استحقاق الطفل إذا كان طفلك في </w:t>
      </w:r>
      <w:r w:rsidRPr="00B97207">
        <w:rPr>
          <w:rFonts w:ascii="Arial" w:hAnsi="Arial" w:cs="Arial"/>
          <w:sz w:val="24"/>
          <w:szCs w:val="24"/>
        </w:rPr>
        <w:t>:</w:t>
      </w:r>
    </w:p>
    <w:p w14:paraId="38B6DF56" w14:textId="77777777" w:rsidR="00907734" w:rsidRPr="00B97207" w:rsidRDefault="00907734" w:rsidP="00C87E63">
      <w:pPr>
        <w:pStyle w:val="NoSpacing"/>
        <w:rPr>
          <w:rFonts w:ascii="Arial" w:hAnsi="Arial" w:cs="Arial"/>
          <w:sz w:val="24"/>
          <w:szCs w:val="24"/>
        </w:rPr>
      </w:pPr>
    </w:p>
    <w:p w14:paraId="5E7F9950" w14:textId="0373BE78" w:rsidR="00C87E63" w:rsidRPr="00B97207" w:rsidRDefault="00C87E63" w:rsidP="00907734">
      <w:pPr>
        <w:pStyle w:val="NoSpacing"/>
        <w:numPr>
          <w:ilvl w:val="0"/>
          <w:numId w:val="17"/>
        </w:numPr>
        <w:bidi/>
        <w:spacing w:line="276" w:lineRule="auto"/>
        <w:rPr>
          <w:rFonts w:ascii="Arial" w:hAnsi="Arial" w:cs="Arial"/>
          <w:sz w:val="24"/>
          <w:szCs w:val="24"/>
        </w:rPr>
      </w:pPr>
      <w:r w:rsidRPr="00B97207">
        <w:rPr>
          <w:rFonts w:ascii="Arial" w:hAnsi="Arial" w:cs="Arial"/>
          <w:sz w:val="24"/>
          <w:szCs w:val="24"/>
        </w:rPr>
        <w:t>وظيفة / تدريب مهني</w:t>
      </w:r>
    </w:p>
    <w:p w14:paraId="602976D7" w14:textId="62C357C9" w:rsidR="00C87E63" w:rsidRPr="00B97207" w:rsidRDefault="00B97207" w:rsidP="00907734">
      <w:pPr>
        <w:pStyle w:val="NoSpacing"/>
        <w:numPr>
          <w:ilvl w:val="0"/>
          <w:numId w:val="17"/>
        </w:numPr>
        <w:bidi/>
        <w:spacing w:line="276" w:lineRule="auto"/>
        <w:rPr>
          <w:rFonts w:ascii="Arial" w:hAnsi="Arial" w:cs="Arial"/>
          <w:sz w:val="24"/>
          <w:szCs w:val="24"/>
        </w:rPr>
      </w:pPr>
      <w:r>
        <w:rPr>
          <w:rFonts w:ascii="Arial" w:hAnsi="Arial" w:cs="Arial"/>
          <w:sz w:val="24"/>
          <w:szCs w:val="24"/>
        </w:rPr>
        <w:t>تعليم عالى</w:t>
      </w:r>
    </w:p>
    <w:p w14:paraId="31C0FBB6" w14:textId="77777777" w:rsidR="00C87E63" w:rsidRPr="00C87E63" w:rsidRDefault="00C87E63" w:rsidP="00C87E63">
      <w:pPr>
        <w:pStyle w:val="NoSpacing"/>
        <w:rPr>
          <w:rFonts w:ascii="Arial" w:hAnsi="Arial" w:cs="Arial"/>
        </w:rPr>
      </w:pPr>
    </w:p>
    <w:p w14:paraId="53853448" w14:textId="77777777" w:rsidR="00C87E63" w:rsidRPr="00935DE1" w:rsidRDefault="00C87E63" w:rsidP="00C87E63">
      <w:pPr>
        <w:pStyle w:val="NoSpacing"/>
        <w:bidi/>
        <w:rPr>
          <w:rFonts w:ascii="Trebuchet MS" w:hAnsi="Trebuchet MS" w:cs="Arial"/>
          <w:b/>
          <w:bCs/>
          <w:color w:val="00B0F0"/>
          <w:sz w:val="28"/>
          <w:szCs w:val="28"/>
        </w:rPr>
      </w:pPr>
      <w:r w:rsidRPr="00935DE1">
        <w:rPr>
          <w:rFonts w:ascii="Trebuchet MS" w:hAnsi="Trebuchet MS" w:cs="Arial"/>
          <w:b/>
          <w:bCs/>
          <w:color w:val="00B0F0"/>
          <w:sz w:val="28"/>
          <w:szCs w:val="28"/>
        </w:rPr>
        <w:t>تمديد استحقاق الطفل</w:t>
      </w:r>
    </w:p>
    <w:p w14:paraId="3AEBE0B9" w14:textId="77777777" w:rsidR="00907734" w:rsidRPr="00907734" w:rsidRDefault="00907734" w:rsidP="00C87E63">
      <w:pPr>
        <w:pStyle w:val="NoSpacing"/>
        <w:rPr>
          <w:rFonts w:ascii="Trebuchet MS" w:hAnsi="Trebuchet MS" w:cs="Arial"/>
          <w:b/>
          <w:bCs/>
          <w:color w:val="00B0F0"/>
          <w:sz w:val="28"/>
          <w:szCs w:val="28"/>
        </w:rPr>
      </w:pPr>
    </w:p>
    <w:p w14:paraId="38338CB7" w14:textId="58A472A4" w:rsidR="00C87E63" w:rsidRPr="00B97207" w:rsidRDefault="00C87E63" w:rsidP="00C87E63">
      <w:pPr>
        <w:pStyle w:val="NoSpacing"/>
        <w:bidi/>
        <w:rPr>
          <w:rFonts w:ascii="Arial" w:hAnsi="Arial" w:cs="Arial"/>
          <w:sz w:val="24"/>
          <w:szCs w:val="24"/>
        </w:rPr>
      </w:pPr>
      <w:r w:rsidRPr="00B97207">
        <w:rPr>
          <w:rFonts w:ascii="Arial" w:hAnsi="Arial" w:cs="Arial"/>
          <w:sz w:val="24"/>
          <w:szCs w:val="24"/>
        </w:rPr>
        <w:t>ستتوقف مخصصات الطفل عندما يترك طفلك التعليم المعتمد. إذا كان طفلك يبلغ من العمر 16 أو 17 عامًا ، فيمكنك الاحتفاظ بمخصصات الأطفال لمدة تصل إلى 20 أسبوعًا. وهذا ما يسمى فترة تمديد إعانة الطفل. للحصول على فترة تمديد إعانة الطفل ، يجب ألا يعمل طفلك أكثر من 23 ساعة في الأسبوع.</w:t>
      </w:r>
    </w:p>
    <w:p w14:paraId="27CD434E" w14:textId="77777777" w:rsidR="00C527CB" w:rsidRPr="00B97207" w:rsidRDefault="00C87E63" w:rsidP="00C87E63">
      <w:pPr>
        <w:pStyle w:val="NoSpacing"/>
        <w:bidi/>
        <w:rPr>
          <w:rFonts w:ascii="Arial" w:hAnsi="Arial" w:cs="Arial"/>
          <w:sz w:val="24"/>
          <w:szCs w:val="24"/>
        </w:rPr>
      </w:pPr>
      <w:r w:rsidRPr="00B97207">
        <w:rPr>
          <w:rFonts w:ascii="Arial" w:hAnsi="Arial" w:cs="Arial"/>
          <w:sz w:val="24"/>
          <w:szCs w:val="24"/>
        </w:rPr>
        <w:t xml:space="preserve">اكتشف المزيد على: </w:t>
      </w:r>
      <w:hyperlink r:id="rId278" w:history="1">
        <w:r w:rsidR="00907734" w:rsidRPr="00B97207">
          <w:rPr>
            <w:rStyle w:val="Hyperlink"/>
            <w:rFonts w:ascii="Arial" w:hAnsi="Arial" w:cs="Arial"/>
            <w:b/>
            <w:bCs/>
            <w:color w:val="4472C4" w:themeColor="accent1"/>
            <w:sz w:val="24"/>
            <w:szCs w:val="24"/>
            <w:u w:val="none"/>
          </w:rPr>
          <w:t>www.gov.uk/child-benefit-16-19</w:t>
        </w:r>
      </w:hyperlink>
      <w:r w:rsidR="00907734" w:rsidRPr="00B97207">
        <w:rPr>
          <w:rFonts w:ascii="Arial" w:hAnsi="Arial" w:cs="Arial"/>
          <w:color w:val="4472C4" w:themeColor="accent1"/>
          <w:sz w:val="24"/>
          <w:szCs w:val="24"/>
        </w:rPr>
        <w:t xml:space="preserve"> </w:t>
      </w:r>
      <w:r w:rsidRPr="00B97207">
        <w:rPr>
          <w:rFonts w:ascii="Arial" w:hAnsi="Arial" w:cs="Arial"/>
          <w:sz w:val="24"/>
          <w:szCs w:val="24"/>
        </w:rPr>
        <w:tab/>
      </w:r>
    </w:p>
    <w:p w14:paraId="143AF749" w14:textId="40160511" w:rsidR="007F1E94" w:rsidRPr="00B97207" w:rsidRDefault="00C87E63" w:rsidP="00C87E63">
      <w:pPr>
        <w:pStyle w:val="NoSpacing"/>
        <w:bidi/>
        <w:rPr>
          <w:rFonts w:ascii="Arial" w:hAnsi="Arial" w:cs="Arial"/>
          <w:b/>
          <w:bCs/>
          <w:color w:val="4472C4" w:themeColor="accent1"/>
          <w:sz w:val="24"/>
          <w:szCs w:val="24"/>
        </w:rPr>
      </w:pPr>
      <w:r w:rsidRPr="00B97207">
        <w:rPr>
          <w:rFonts w:ascii="Arial" w:hAnsi="Arial" w:cs="Arial"/>
          <w:b/>
          <w:bCs/>
          <w:color w:val="0070C0"/>
          <w:sz w:val="24"/>
          <w:szCs w:val="24"/>
        </w:rPr>
        <w:t xml:space="preserve">التليفون </w:t>
      </w:r>
      <w:r w:rsidRPr="00B97207">
        <w:rPr>
          <w:rFonts w:ascii="Arial" w:hAnsi="Arial" w:cs="Arial"/>
          <w:sz w:val="24"/>
          <w:szCs w:val="24"/>
        </w:rPr>
        <w:t>:</w:t>
      </w:r>
      <w:r w:rsidRPr="00B97207">
        <w:rPr>
          <w:rFonts w:ascii="Arial" w:hAnsi="Arial" w:cs="Arial"/>
          <w:b/>
          <w:bCs/>
          <w:sz w:val="24"/>
          <w:szCs w:val="24"/>
        </w:rPr>
        <w:t xml:space="preserve"> </w:t>
      </w:r>
      <w:r w:rsidRPr="00B97207">
        <w:rPr>
          <w:rFonts w:ascii="Arial" w:hAnsi="Arial" w:cs="Arial"/>
          <w:b/>
          <w:bCs/>
          <w:color w:val="4472C4" w:themeColor="accent1"/>
          <w:sz w:val="24"/>
          <w:szCs w:val="24"/>
        </w:rPr>
        <w:t>0300200 3100</w:t>
      </w:r>
    </w:p>
    <w:p w14:paraId="2D4562E1" w14:textId="1B69FB4B" w:rsidR="00CE457A" w:rsidRPr="00CE457A" w:rsidRDefault="00605451" w:rsidP="00CE457A">
      <w:pPr>
        <w:pStyle w:val="NoSpacing"/>
        <w:shd w:val="clear" w:color="auto" w:fill="00B0F0"/>
        <w:bidi/>
        <w:rPr>
          <w:rFonts w:ascii="Trebuchet MS" w:hAnsi="Trebuchet MS" w:cs="Arial"/>
          <w:b/>
          <w:bCs/>
          <w:color w:val="FFFFFF" w:themeColor="background1"/>
          <w:sz w:val="32"/>
          <w:szCs w:val="32"/>
        </w:rPr>
      </w:pPr>
      <w:bookmarkStart w:id="51" w:name="Furtherhelpandsupport"/>
      <w:r w:rsidRPr="00CE457A">
        <w:rPr>
          <w:rFonts w:ascii="Trebuchet MS" w:hAnsi="Trebuchet MS" w:cs="Arial"/>
          <w:b/>
          <w:bCs/>
          <w:color w:val="FFFFFF" w:themeColor="background1"/>
          <w:sz w:val="32"/>
          <w:szCs w:val="32"/>
        </w:rPr>
        <w:t>مزيد من المساعدة والدعم</w:t>
      </w:r>
      <w:bookmarkEnd w:id="51"/>
    </w:p>
    <w:p w14:paraId="1C66FC1A" w14:textId="77777777" w:rsidR="00605451" w:rsidRDefault="00605451" w:rsidP="0006071C">
      <w:pPr>
        <w:pStyle w:val="NoSpacing"/>
        <w:rPr>
          <w:rFonts w:ascii="Arial" w:hAnsi="Arial" w:cs="Arial"/>
        </w:rPr>
      </w:pPr>
    </w:p>
    <w:p w14:paraId="4270327B" w14:textId="25111BDF" w:rsidR="0006071C" w:rsidRPr="00B97207" w:rsidRDefault="0006071C" w:rsidP="0006071C">
      <w:pPr>
        <w:pStyle w:val="NoSpacing"/>
        <w:bidi/>
        <w:rPr>
          <w:rFonts w:ascii="Arial" w:hAnsi="Arial" w:cs="Arial"/>
          <w:sz w:val="24"/>
          <w:szCs w:val="24"/>
        </w:rPr>
      </w:pPr>
      <w:r w:rsidRPr="00B97207">
        <w:rPr>
          <w:rFonts w:ascii="Arial" w:hAnsi="Arial" w:cs="Arial"/>
          <w:b/>
          <w:bCs/>
          <w:sz w:val="24"/>
          <w:szCs w:val="24"/>
        </w:rPr>
        <w:t xml:space="preserve">مركز Sheffield Carers Center </w:t>
      </w:r>
      <w:r w:rsidRPr="00B97207">
        <w:rPr>
          <w:rFonts w:ascii="Arial" w:hAnsi="Arial" w:cs="Arial"/>
          <w:sz w:val="24"/>
          <w:szCs w:val="24"/>
        </w:rPr>
        <w:t>هو مؤسسة خيرية محلية تقدم مجموعة من خدمات الدعم والمعلومات والمشورة والتقييم لجميع مقدمي الرعاية البالغين غير المدفوعين الذين يعيشون في المدينة. مقدم الرعاية هو أي شخص يهتم ، بدون أجر ، لصديق أو أحد أفراد الأسرة الذي بسبب المرض أو الإعاقة أو الضعف المرتبط بالعمر أو الصحة العقلية أو الجسدية أو الإدمان لا يمكنهم التكيف دون دعمهم. وهذا يشمل الآباء الذين يعتنون بالأطفال المعوقين.</w:t>
      </w:r>
    </w:p>
    <w:p w14:paraId="45651596" w14:textId="77777777" w:rsidR="00CE457A" w:rsidRPr="00B97207" w:rsidRDefault="00CE457A" w:rsidP="0006071C">
      <w:pPr>
        <w:pStyle w:val="NoSpacing"/>
        <w:rPr>
          <w:rFonts w:ascii="Arial" w:hAnsi="Arial" w:cs="Arial"/>
          <w:sz w:val="24"/>
          <w:szCs w:val="24"/>
        </w:rPr>
      </w:pPr>
    </w:p>
    <w:p w14:paraId="654D78F7" w14:textId="77777777" w:rsidR="0006071C" w:rsidRPr="00B97207" w:rsidRDefault="0006071C" w:rsidP="0006071C">
      <w:pPr>
        <w:pStyle w:val="NoSpacing"/>
        <w:bidi/>
        <w:rPr>
          <w:rFonts w:ascii="Arial" w:hAnsi="Arial" w:cs="Arial"/>
          <w:sz w:val="24"/>
          <w:szCs w:val="24"/>
        </w:rPr>
      </w:pPr>
      <w:r w:rsidRPr="00B97207">
        <w:rPr>
          <w:rFonts w:ascii="Arial" w:hAnsi="Arial" w:cs="Arial"/>
          <w:sz w:val="24"/>
          <w:szCs w:val="24"/>
        </w:rPr>
        <w:t>يمكنك الاتصال بخط مشورة مقدم الرعاية المجاني من الاثنين إلى الجمعة من الساعة 10 صباحًا حتى 4 مساءً.</w:t>
      </w:r>
    </w:p>
    <w:p w14:paraId="744B272A" w14:textId="77777777" w:rsidR="006E6FE7" w:rsidRPr="0006071C" w:rsidRDefault="006E6FE7" w:rsidP="0006071C">
      <w:pPr>
        <w:pStyle w:val="NoSpacing"/>
        <w:rPr>
          <w:rFonts w:ascii="Arial" w:hAnsi="Arial" w:cs="Arial"/>
        </w:rPr>
      </w:pPr>
    </w:p>
    <w:p w14:paraId="6826853A" w14:textId="77777777" w:rsidR="0006071C" w:rsidRPr="00CE457A" w:rsidRDefault="0006071C" w:rsidP="0006071C">
      <w:pPr>
        <w:pStyle w:val="NoSpacing"/>
        <w:bidi/>
        <w:rPr>
          <w:rFonts w:ascii="Arial" w:hAnsi="Arial" w:cs="Arial"/>
          <w:b/>
          <w:bCs/>
        </w:rPr>
      </w:pPr>
      <w:r w:rsidRPr="00CE457A">
        <w:rPr>
          <w:rFonts w:ascii="Arial" w:hAnsi="Arial" w:cs="Arial"/>
          <w:b/>
          <w:bCs/>
          <w:color w:val="4472C4" w:themeColor="accent1"/>
          <w:sz w:val="24"/>
          <w:szCs w:val="24"/>
        </w:rPr>
        <w:t>هاتف: 0114272 8362</w:t>
      </w:r>
    </w:p>
    <w:p w14:paraId="3A787E0B" w14:textId="77777777" w:rsidR="006E6FE7" w:rsidRPr="00B97207" w:rsidRDefault="0006071C" w:rsidP="0006071C">
      <w:pPr>
        <w:pStyle w:val="NoSpacing"/>
        <w:bidi/>
        <w:rPr>
          <w:rFonts w:ascii="Arial" w:hAnsi="Arial" w:cs="Arial"/>
        </w:rPr>
      </w:pPr>
      <w:r w:rsidRPr="006E6FE7">
        <w:rPr>
          <w:rFonts w:ascii="Arial" w:hAnsi="Arial" w:cs="Arial"/>
          <w:b/>
          <w:bCs/>
          <w:color w:val="4472C4" w:themeColor="accent1"/>
          <w:sz w:val="24"/>
          <w:szCs w:val="24"/>
        </w:rPr>
        <w:t xml:space="preserve">الموقع </w:t>
      </w:r>
      <w:r w:rsidRPr="0006071C">
        <w:rPr>
          <w:rFonts w:ascii="Arial" w:hAnsi="Arial" w:cs="Arial"/>
        </w:rPr>
        <w:t xml:space="preserve">: </w:t>
      </w:r>
      <w:hyperlink r:id="rId279" w:history="1">
        <w:r w:rsidR="00CE457A" w:rsidRPr="00B97207">
          <w:rPr>
            <w:rStyle w:val="Hyperlink"/>
            <w:rFonts w:ascii="Arial" w:hAnsi="Arial" w:cs="Arial"/>
            <w:b/>
            <w:bCs/>
            <w:color w:val="4472C4" w:themeColor="accent1"/>
            <w:sz w:val="24"/>
            <w:szCs w:val="24"/>
            <w:u w:val="none"/>
          </w:rPr>
          <w:t>www.sheffieldcarers.org.uk</w:t>
        </w:r>
      </w:hyperlink>
      <w:r w:rsidR="00CE457A" w:rsidRPr="00B97207">
        <w:rPr>
          <w:rFonts w:ascii="Arial" w:hAnsi="Arial" w:cs="Arial"/>
          <w:color w:val="4472C4" w:themeColor="accent1"/>
        </w:rPr>
        <w:t xml:space="preserve"> </w:t>
      </w:r>
    </w:p>
    <w:p w14:paraId="28D1F8AF" w14:textId="3A932829" w:rsidR="0006071C" w:rsidRPr="0006071C" w:rsidRDefault="0006071C" w:rsidP="0006071C">
      <w:pPr>
        <w:pStyle w:val="NoSpacing"/>
        <w:bidi/>
        <w:rPr>
          <w:rFonts w:ascii="Arial" w:hAnsi="Arial" w:cs="Arial"/>
        </w:rPr>
      </w:pPr>
      <w:r w:rsidRPr="006E6FE7">
        <w:rPr>
          <w:rFonts w:ascii="Arial" w:hAnsi="Arial" w:cs="Arial"/>
          <w:b/>
          <w:bCs/>
          <w:color w:val="4472C4" w:themeColor="accent1"/>
          <w:sz w:val="24"/>
          <w:szCs w:val="24"/>
        </w:rPr>
        <w:t xml:space="preserve">البريد الإلكتروني </w:t>
      </w:r>
      <w:r w:rsidRPr="0006071C">
        <w:rPr>
          <w:rFonts w:ascii="Arial" w:hAnsi="Arial" w:cs="Arial"/>
        </w:rPr>
        <w:t xml:space="preserve">: </w:t>
      </w:r>
      <w:hyperlink r:id="rId280" w:history="1">
        <w:r w:rsidR="00CE457A" w:rsidRPr="00895912">
          <w:rPr>
            <w:rStyle w:val="Hyperlink"/>
            <w:rFonts w:ascii="Arial" w:hAnsi="Arial" w:cs="Arial"/>
            <w:b/>
            <w:bCs/>
            <w:color w:val="4472C4" w:themeColor="accent1"/>
            <w:sz w:val="24"/>
            <w:szCs w:val="24"/>
            <w:u w:val="none"/>
          </w:rPr>
          <w:t>support@sheffieldcarers.org.uk</w:t>
        </w:r>
      </w:hyperlink>
      <w:r w:rsidR="00CE457A" w:rsidRPr="00895912">
        <w:rPr>
          <w:rFonts w:ascii="Arial" w:hAnsi="Arial" w:cs="Arial"/>
          <w:color w:val="4472C4" w:themeColor="accent1"/>
        </w:rPr>
        <w:t xml:space="preserve"> </w:t>
      </w:r>
    </w:p>
    <w:p w14:paraId="1A3E19A8" w14:textId="77777777" w:rsidR="0006071C" w:rsidRPr="0006071C" w:rsidRDefault="0006071C" w:rsidP="0006071C">
      <w:pPr>
        <w:pStyle w:val="NoSpacing"/>
        <w:rPr>
          <w:rFonts w:ascii="Arial" w:hAnsi="Arial" w:cs="Arial"/>
        </w:rPr>
      </w:pPr>
    </w:p>
    <w:p w14:paraId="5B6B11D4" w14:textId="77777777" w:rsidR="0006071C" w:rsidRPr="00B97207" w:rsidRDefault="0006071C" w:rsidP="0006071C">
      <w:pPr>
        <w:pStyle w:val="NoSpacing"/>
        <w:bidi/>
        <w:rPr>
          <w:rFonts w:ascii="Arial" w:hAnsi="Arial" w:cs="Arial"/>
          <w:sz w:val="24"/>
          <w:szCs w:val="24"/>
        </w:rPr>
      </w:pPr>
      <w:r w:rsidRPr="00B97207">
        <w:rPr>
          <w:rFonts w:ascii="Arial" w:hAnsi="Arial" w:cs="Arial"/>
          <w:b/>
          <w:bCs/>
          <w:sz w:val="24"/>
          <w:szCs w:val="24"/>
        </w:rPr>
        <w:t xml:space="preserve">منتدى رعاية أولياء الأمور في شيفيلد </w:t>
      </w:r>
      <w:r w:rsidRPr="00B97207">
        <w:rPr>
          <w:rFonts w:ascii="Arial" w:hAnsi="Arial" w:cs="Arial"/>
          <w:sz w:val="24"/>
          <w:szCs w:val="24"/>
        </w:rPr>
        <w:t>: مجموعة مستقلة من أولياء الأمور ومقدمي الرعاية للأطفال والشباب (0-25) من ذوي الاحتياجات التعليمية الخاصة والإعاقات. إنهم يوفرون المعلومات وينظمون الأحداث ويجمعون ويمثلون آراء الوالدين ويديرون خدمة دعم الأقران.</w:t>
      </w:r>
    </w:p>
    <w:p w14:paraId="3597DD04" w14:textId="77777777" w:rsidR="0006071C" w:rsidRPr="0006071C" w:rsidRDefault="0006071C" w:rsidP="0006071C">
      <w:pPr>
        <w:pStyle w:val="NoSpacing"/>
        <w:bidi/>
        <w:rPr>
          <w:rFonts w:ascii="Arial" w:hAnsi="Arial" w:cs="Arial"/>
        </w:rPr>
      </w:pPr>
      <w:r w:rsidRPr="0006071C">
        <w:rPr>
          <w:rFonts w:ascii="Arial" w:hAnsi="Arial" w:cs="Arial"/>
        </w:rPr>
        <w:t xml:space="preserve"> </w:t>
      </w:r>
    </w:p>
    <w:p w14:paraId="1E06A49E" w14:textId="77777777" w:rsidR="0006071C" w:rsidRPr="00B97207" w:rsidRDefault="0006071C" w:rsidP="0006071C">
      <w:pPr>
        <w:pStyle w:val="NoSpacing"/>
        <w:bidi/>
        <w:rPr>
          <w:rFonts w:ascii="Arial" w:hAnsi="Arial" w:cs="Arial"/>
          <w:b/>
          <w:bCs/>
          <w:sz w:val="24"/>
          <w:szCs w:val="24"/>
        </w:rPr>
      </w:pPr>
      <w:r w:rsidRPr="00B97207">
        <w:rPr>
          <w:rFonts w:ascii="Arial" w:hAnsi="Arial" w:cs="Arial"/>
          <w:b/>
          <w:bCs/>
          <w:sz w:val="24"/>
          <w:szCs w:val="24"/>
        </w:rPr>
        <w:t>اتصال</w:t>
      </w:r>
    </w:p>
    <w:p w14:paraId="7FE603C8" w14:textId="66FC2586" w:rsidR="0006071C" w:rsidRPr="00690FB7" w:rsidRDefault="0006071C" w:rsidP="0006071C">
      <w:pPr>
        <w:pStyle w:val="NoSpacing"/>
        <w:bidi/>
        <w:rPr>
          <w:rFonts w:ascii="Arial" w:hAnsi="Arial" w:cs="Arial"/>
          <w:b/>
          <w:bCs/>
          <w:color w:val="4472C4" w:themeColor="accent1"/>
          <w:sz w:val="24"/>
          <w:szCs w:val="24"/>
        </w:rPr>
      </w:pPr>
      <w:r w:rsidRPr="00690FB7">
        <w:rPr>
          <w:rFonts w:ascii="Arial" w:hAnsi="Arial" w:cs="Arial"/>
          <w:b/>
          <w:bCs/>
          <w:color w:val="4472C4" w:themeColor="accent1"/>
          <w:sz w:val="24"/>
          <w:szCs w:val="24"/>
        </w:rPr>
        <w:t>هاتف: 0300321 4721</w:t>
      </w:r>
    </w:p>
    <w:p w14:paraId="0CBA2407" w14:textId="6D20381E" w:rsidR="00690FB7" w:rsidRPr="005C3584" w:rsidRDefault="0006071C" w:rsidP="0006071C">
      <w:pPr>
        <w:pStyle w:val="NoSpacing"/>
        <w:bidi/>
        <w:rPr>
          <w:rFonts w:ascii="Arial" w:hAnsi="Arial" w:cs="Arial"/>
          <w:b/>
          <w:bCs/>
          <w:color w:val="4472C4" w:themeColor="accent1"/>
          <w:sz w:val="24"/>
          <w:szCs w:val="24"/>
        </w:rPr>
      </w:pPr>
      <w:r w:rsidRPr="00690FB7">
        <w:rPr>
          <w:rFonts w:ascii="Arial" w:hAnsi="Arial" w:cs="Arial"/>
          <w:b/>
          <w:bCs/>
          <w:color w:val="4472C4" w:themeColor="accent1"/>
          <w:sz w:val="24"/>
          <w:szCs w:val="24"/>
        </w:rPr>
        <w:t xml:space="preserve">البريد الإلكتروني: </w:t>
      </w:r>
      <w:hyperlink r:id="rId281" w:history="1">
        <w:r w:rsidR="00690FB7" w:rsidRPr="005C3584">
          <w:rPr>
            <w:rStyle w:val="Hyperlink"/>
            <w:rFonts w:ascii="Arial" w:hAnsi="Arial" w:cs="Arial"/>
            <w:b/>
            <w:bCs/>
            <w:color w:val="4472C4" w:themeColor="accent1"/>
            <w:sz w:val="24"/>
            <w:szCs w:val="24"/>
            <w:u w:val="none"/>
          </w:rPr>
          <w:t>enquiry@sheffieldparentcarerforum.org.uk</w:t>
        </w:r>
      </w:hyperlink>
      <w:r w:rsidRPr="005C3584">
        <w:rPr>
          <w:rFonts w:ascii="Arial" w:hAnsi="Arial" w:cs="Arial"/>
          <w:b/>
          <w:bCs/>
          <w:color w:val="4472C4" w:themeColor="accent1"/>
          <w:sz w:val="24"/>
          <w:szCs w:val="24"/>
        </w:rPr>
        <w:t xml:space="preserve"> </w:t>
      </w:r>
    </w:p>
    <w:p w14:paraId="362C0D50" w14:textId="12D0F12C" w:rsidR="0006071C" w:rsidRDefault="0006071C" w:rsidP="0006071C">
      <w:pPr>
        <w:pStyle w:val="NoSpacing"/>
        <w:bidi/>
        <w:rPr>
          <w:rFonts w:ascii="Arial" w:hAnsi="Arial" w:cs="Arial"/>
          <w:b/>
          <w:bCs/>
          <w:color w:val="2F5496" w:themeColor="accent1" w:themeShade="BF"/>
          <w:sz w:val="24"/>
          <w:szCs w:val="24"/>
          <w:u w:val="single"/>
        </w:rPr>
      </w:pPr>
      <w:r w:rsidRPr="00690FB7">
        <w:rPr>
          <w:rFonts w:ascii="Arial" w:hAnsi="Arial" w:cs="Arial"/>
          <w:b/>
          <w:bCs/>
          <w:color w:val="4472C4" w:themeColor="accent1"/>
          <w:sz w:val="24"/>
          <w:szCs w:val="24"/>
        </w:rPr>
        <w:t xml:space="preserve">الموقع الإلكتروني: </w:t>
      </w:r>
      <w:hyperlink r:id="rId282" w:history="1">
        <w:r w:rsidR="000A60DC" w:rsidRPr="00B97207">
          <w:rPr>
            <w:rStyle w:val="Hyperlink"/>
            <w:rFonts w:ascii="Arial" w:hAnsi="Arial" w:cs="Arial"/>
            <w:b/>
            <w:bCs/>
            <w:color w:val="4472C4" w:themeColor="accent1"/>
            <w:sz w:val="24"/>
            <w:szCs w:val="24"/>
            <w:u w:val="none"/>
          </w:rPr>
          <w:t>www.sheffieldparentcarerforum.org.uk</w:t>
        </w:r>
      </w:hyperlink>
    </w:p>
    <w:p w14:paraId="1172273A" w14:textId="174F15AD" w:rsidR="0006071C" w:rsidRPr="00B97207" w:rsidRDefault="0006071C" w:rsidP="0006071C">
      <w:pPr>
        <w:pStyle w:val="NoSpacing"/>
        <w:bidi/>
        <w:rPr>
          <w:rFonts w:ascii="Arial" w:hAnsi="Arial" w:cs="Arial"/>
          <w:color w:val="2F5496" w:themeColor="accent1" w:themeShade="BF"/>
          <w:u w:val="single"/>
        </w:rPr>
      </w:pPr>
      <w:r w:rsidRPr="000A60DC">
        <w:rPr>
          <w:rFonts w:ascii="Arial" w:hAnsi="Arial" w:cs="Arial"/>
          <w:color w:val="2F5496" w:themeColor="accent1" w:themeShade="BF"/>
          <w:u w:val="single"/>
        </w:rPr>
        <w:t xml:space="preserve"> </w:t>
      </w:r>
    </w:p>
    <w:p w14:paraId="676BC19E" w14:textId="5455ACED" w:rsidR="00E5059A" w:rsidRPr="00B97207" w:rsidRDefault="0006071C" w:rsidP="0006071C">
      <w:pPr>
        <w:pStyle w:val="NoSpacing"/>
        <w:bidi/>
        <w:rPr>
          <w:rFonts w:ascii="Arial" w:hAnsi="Arial" w:cs="Arial"/>
          <w:color w:val="4472C4" w:themeColor="accent1"/>
          <w:sz w:val="24"/>
          <w:szCs w:val="24"/>
        </w:rPr>
      </w:pPr>
      <w:r w:rsidRPr="00B97207">
        <w:rPr>
          <w:rFonts w:ascii="Arial" w:hAnsi="Arial" w:cs="Arial"/>
          <w:sz w:val="24"/>
          <w:szCs w:val="24"/>
        </w:rPr>
        <w:lastRenderedPageBreak/>
        <w:t xml:space="preserve">يتوفر مسرد للمصطلحات الرئيسية هنا: </w:t>
      </w:r>
      <w:hyperlink r:id="rId283" w:history="1">
        <w:r w:rsidR="00E5059A" w:rsidRPr="00B97207">
          <w:rPr>
            <w:rStyle w:val="Hyperlink"/>
            <w:rFonts w:ascii="Arial" w:hAnsi="Arial" w:cs="Arial"/>
            <w:b/>
            <w:bCs/>
            <w:color w:val="4472C4" w:themeColor="accent1"/>
            <w:sz w:val="24"/>
            <w:szCs w:val="24"/>
            <w:u w:val="none"/>
          </w:rPr>
          <w:t>www.learnsheffield.co.uk/Downloads/InclusionDocuments/19-20/SEND٪20Glossary٪2023.04.2020.docx</w:t>
        </w:r>
      </w:hyperlink>
    </w:p>
    <w:p w14:paraId="2C69A795" w14:textId="77777777" w:rsidR="0086086B" w:rsidRPr="0086086B" w:rsidRDefault="0086086B" w:rsidP="0006071C">
      <w:pPr>
        <w:pStyle w:val="NoSpacing"/>
        <w:rPr>
          <w:rFonts w:ascii="Arial" w:hAnsi="Arial" w:cs="Arial"/>
          <w:b/>
          <w:bCs/>
        </w:rPr>
      </w:pPr>
    </w:p>
    <w:p w14:paraId="3A0F9742" w14:textId="42F819AE" w:rsidR="0006071C" w:rsidRPr="00B97207" w:rsidRDefault="0006071C" w:rsidP="0006071C">
      <w:pPr>
        <w:pStyle w:val="NoSpacing"/>
        <w:bidi/>
        <w:rPr>
          <w:rFonts w:ascii="Arial" w:hAnsi="Arial" w:cs="Arial"/>
          <w:sz w:val="24"/>
          <w:szCs w:val="24"/>
        </w:rPr>
      </w:pPr>
      <w:bookmarkStart w:id="52" w:name="SSENDIAS"/>
      <w:r w:rsidRPr="00B97207">
        <w:rPr>
          <w:rFonts w:ascii="Arial" w:hAnsi="Arial" w:cs="Arial"/>
          <w:b/>
          <w:bCs/>
          <w:sz w:val="24"/>
          <w:szCs w:val="24"/>
        </w:rPr>
        <w:t>سيندياس</w:t>
      </w:r>
      <w:bookmarkEnd w:id="52"/>
      <w:r w:rsidRPr="00B97207">
        <w:rPr>
          <w:rFonts w:ascii="Arial" w:hAnsi="Arial" w:cs="Arial"/>
          <w:b/>
          <w:bCs/>
          <w:sz w:val="24"/>
          <w:szCs w:val="24"/>
        </w:rPr>
        <w:t xml:space="preserve"> </w:t>
      </w:r>
      <w:r w:rsidRPr="00B97207">
        <w:rPr>
          <w:rFonts w:ascii="Arial" w:hAnsi="Arial" w:cs="Arial"/>
          <w:sz w:val="24"/>
          <w:szCs w:val="24"/>
        </w:rPr>
        <w:t>(سابقًا Parent Partnership) تعني Sheffield SEND Information and Advice Service. يوفر المعلومات والنصائح والدعم للأطفال والشباب مع SEND وأسرهم ، فيما يتعلق بالتعليم والصحة والرعاية الاجتماعية ومزايا الإعاقة والترفيه.</w:t>
      </w:r>
      <w:r w:rsidRPr="0006071C">
        <w:rPr>
          <w:rFonts w:ascii="Arial" w:hAnsi="Arial" w:cs="Arial"/>
        </w:rPr>
        <w:tab/>
        <w:t xml:space="preserve"> </w:t>
      </w:r>
    </w:p>
    <w:p w14:paraId="032AA4CF" w14:textId="560C2329" w:rsidR="0006071C" w:rsidRPr="0086086B" w:rsidRDefault="0006071C" w:rsidP="0006071C">
      <w:pPr>
        <w:pStyle w:val="NoSpacing"/>
        <w:bidi/>
        <w:rPr>
          <w:rFonts w:ascii="Arial" w:hAnsi="Arial" w:cs="Arial"/>
          <w:b/>
          <w:bCs/>
          <w:color w:val="4472C4" w:themeColor="accent1"/>
          <w:sz w:val="24"/>
          <w:szCs w:val="24"/>
        </w:rPr>
      </w:pPr>
      <w:r w:rsidRPr="0086086B">
        <w:rPr>
          <w:rFonts w:ascii="Arial" w:hAnsi="Arial" w:cs="Arial"/>
          <w:b/>
          <w:bCs/>
          <w:color w:val="4472C4" w:themeColor="accent1"/>
          <w:sz w:val="24"/>
          <w:szCs w:val="24"/>
        </w:rPr>
        <w:t>هاتف: 0114273 6009</w:t>
      </w:r>
    </w:p>
    <w:p w14:paraId="160146E9" w14:textId="40F4CE2B" w:rsidR="0006071C" w:rsidRDefault="0006071C" w:rsidP="0006071C">
      <w:pPr>
        <w:pStyle w:val="NoSpacing"/>
        <w:bidi/>
        <w:rPr>
          <w:rFonts w:ascii="Arial" w:hAnsi="Arial" w:cs="Arial"/>
          <w:b/>
          <w:bCs/>
          <w:color w:val="4472C4" w:themeColor="accent1"/>
          <w:sz w:val="24"/>
          <w:szCs w:val="24"/>
        </w:rPr>
      </w:pPr>
      <w:r w:rsidRPr="0086086B">
        <w:rPr>
          <w:rFonts w:ascii="Arial" w:hAnsi="Arial" w:cs="Arial"/>
          <w:b/>
          <w:bCs/>
          <w:color w:val="4472C4" w:themeColor="accent1"/>
          <w:sz w:val="24"/>
          <w:szCs w:val="24"/>
        </w:rPr>
        <w:t xml:space="preserve">بريد إلكتروني: </w:t>
      </w:r>
      <w:hyperlink r:id="rId284" w:history="1">
        <w:r w:rsidR="00D93E73" w:rsidRPr="000A60DC">
          <w:rPr>
            <w:rStyle w:val="Hyperlink"/>
            <w:rFonts w:ascii="Arial" w:hAnsi="Arial" w:cs="Arial"/>
            <w:b/>
            <w:bCs/>
            <w:sz w:val="24"/>
            <w:szCs w:val="24"/>
            <w:u w:val="none"/>
          </w:rPr>
          <w:t>ssendias@sheffield.gov.uk</w:t>
        </w:r>
      </w:hyperlink>
    </w:p>
    <w:p w14:paraId="73516AAB" w14:textId="684F3502" w:rsidR="00D93E73" w:rsidRPr="000A60DC" w:rsidRDefault="00D93E73" w:rsidP="0006071C">
      <w:pPr>
        <w:pStyle w:val="NoSpacing"/>
        <w:bidi/>
        <w:rPr>
          <w:rFonts w:ascii="Arial" w:hAnsi="Arial" w:cs="Arial"/>
          <w:b/>
          <w:bCs/>
          <w:color w:val="2F5496" w:themeColor="accent1" w:themeShade="BF"/>
          <w:sz w:val="24"/>
          <w:szCs w:val="24"/>
          <w:u w:val="single"/>
        </w:rPr>
      </w:pPr>
      <w:r w:rsidRPr="0086086B">
        <w:rPr>
          <w:rFonts w:ascii="Arial" w:hAnsi="Arial" w:cs="Arial"/>
          <w:b/>
          <w:bCs/>
          <w:color w:val="4472C4" w:themeColor="accent1"/>
          <w:sz w:val="24"/>
          <w:szCs w:val="24"/>
        </w:rPr>
        <w:t xml:space="preserve">الموقع الإلكتروني: </w:t>
      </w:r>
      <w:hyperlink r:id="rId285" w:history="1">
        <w:r w:rsidRPr="00B97207">
          <w:rPr>
            <w:rStyle w:val="Hyperlink"/>
            <w:rFonts w:ascii="Arial" w:hAnsi="Arial" w:cs="Arial"/>
            <w:b/>
            <w:bCs/>
            <w:color w:val="4472C4" w:themeColor="accent1"/>
            <w:sz w:val="24"/>
            <w:szCs w:val="24"/>
            <w:u w:val="none"/>
          </w:rPr>
          <w:t>www.sheffieldsendias.org.uk</w:t>
        </w:r>
      </w:hyperlink>
    </w:p>
    <w:p w14:paraId="4A0A047B" w14:textId="77777777" w:rsidR="0006071C" w:rsidRPr="0006071C" w:rsidRDefault="0006071C" w:rsidP="0006071C">
      <w:pPr>
        <w:pStyle w:val="NoSpacing"/>
        <w:rPr>
          <w:rFonts w:ascii="Arial" w:hAnsi="Arial" w:cs="Arial"/>
        </w:rPr>
      </w:pPr>
    </w:p>
    <w:p w14:paraId="363D0C90" w14:textId="5194D0D7" w:rsidR="00EA7DF2" w:rsidRPr="0006071C" w:rsidRDefault="0006071C" w:rsidP="0006071C">
      <w:pPr>
        <w:pStyle w:val="NoSpacing"/>
        <w:bidi/>
        <w:rPr>
          <w:rFonts w:ascii="Arial" w:hAnsi="Arial" w:cs="Arial"/>
        </w:rPr>
      </w:pPr>
      <w:r w:rsidRPr="00B97207">
        <w:rPr>
          <w:rFonts w:ascii="Arial" w:hAnsi="Arial" w:cs="Arial"/>
          <w:sz w:val="24"/>
          <w:szCs w:val="24"/>
        </w:rPr>
        <w:t xml:space="preserve">تقدم </w:t>
      </w:r>
      <w:r w:rsidRPr="00B97207">
        <w:rPr>
          <w:rFonts w:ascii="Arial" w:hAnsi="Arial" w:cs="Arial"/>
          <w:b/>
          <w:bCs/>
          <w:sz w:val="24"/>
          <w:szCs w:val="24"/>
        </w:rPr>
        <w:t xml:space="preserve">Citizens Advice Sheffield </w:t>
      </w:r>
      <w:r w:rsidRPr="00B97207">
        <w:rPr>
          <w:rFonts w:ascii="Arial" w:hAnsi="Arial" w:cs="Arial"/>
          <w:sz w:val="24"/>
          <w:szCs w:val="24"/>
        </w:rPr>
        <w:t xml:space="preserve">مشورة ومعلومات سرية وحيادية ومستقلة مجانية حول مجموعة واسعة من الموضوعات </w:t>
      </w:r>
      <w:r w:rsidRPr="0006071C">
        <w:rPr>
          <w:rFonts w:ascii="Arial" w:hAnsi="Arial" w:cs="Arial"/>
        </w:rPr>
        <w:t>.</w:t>
      </w:r>
    </w:p>
    <w:p w14:paraId="4831DA70" w14:textId="62066914" w:rsidR="00EA7DF2" w:rsidRPr="000A60DC" w:rsidRDefault="0006071C" w:rsidP="0006071C">
      <w:pPr>
        <w:pStyle w:val="NoSpacing"/>
        <w:bidi/>
        <w:rPr>
          <w:rFonts w:ascii="Arial" w:hAnsi="Arial" w:cs="Arial"/>
          <w:b/>
          <w:bCs/>
          <w:color w:val="2F5496" w:themeColor="accent1" w:themeShade="BF"/>
          <w:sz w:val="24"/>
          <w:szCs w:val="24"/>
        </w:rPr>
      </w:pPr>
      <w:r w:rsidRPr="00EA7DF2">
        <w:rPr>
          <w:rFonts w:ascii="Arial" w:hAnsi="Arial" w:cs="Arial"/>
          <w:b/>
          <w:bCs/>
          <w:color w:val="4472C4" w:themeColor="accent1"/>
          <w:sz w:val="24"/>
          <w:szCs w:val="24"/>
        </w:rPr>
        <w:t xml:space="preserve">الموقع الإلكتروني: </w:t>
      </w:r>
      <w:hyperlink r:id="rId286" w:history="1">
        <w:r w:rsidR="007A16B9" w:rsidRPr="00B97207">
          <w:rPr>
            <w:rStyle w:val="Hyperlink"/>
            <w:rFonts w:ascii="Arial" w:hAnsi="Arial" w:cs="Arial"/>
            <w:b/>
            <w:bCs/>
            <w:color w:val="4472C4" w:themeColor="accent1"/>
            <w:sz w:val="24"/>
            <w:szCs w:val="24"/>
            <w:u w:val="none"/>
          </w:rPr>
          <w:t>www.citizensadvicesheffield.org.uk</w:t>
        </w:r>
      </w:hyperlink>
    </w:p>
    <w:p w14:paraId="1C303BAA" w14:textId="79D70042" w:rsidR="0006071C" w:rsidRPr="00EA7DF2" w:rsidRDefault="0006071C" w:rsidP="0006071C">
      <w:pPr>
        <w:pStyle w:val="NoSpacing"/>
        <w:bidi/>
        <w:rPr>
          <w:rFonts w:ascii="Arial" w:hAnsi="Arial" w:cs="Arial"/>
          <w:b/>
          <w:bCs/>
          <w:color w:val="4472C4" w:themeColor="accent1"/>
          <w:sz w:val="24"/>
          <w:szCs w:val="24"/>
        </w:rPr>
      </w:pPr>
      <w:r w:rsidRPr="00EA7DF2">
        <w:rPr>
          <w:rFonts w:ascii="Arial" w:hAnsi="Arial" w:cs="Arial"/>
          <w:b/>
          <w:bCs/>
          <w:color w:val="4472C4" w:themeColor="accent1"/>
          <w:sz w:val="24"/>
          <w:szCs w:val="24"/>
        </w:rPr>
        <w:t>هاتف: 0344411311</w:t>
      </w:r>
    </w:p>
    <w:p w14:paraId="016DB81C" w14:textId="77777777" w:rsidR="0006071C" w:rsidRPr="00B97207" w:rsidRDefault="0006071C" w:rsidP="0006071C">
      <w:pPr>
        <w:pStyle w:val="NoSpacing"/>
        <w:rPr>
          <w:rFonts w:ascii="Arial" w:hAnsi="Arial" w:cs="Arial"/>
          <w:sz w:val="24"/>
          <w:szCs w:val="24"/>
        </w:rPr>
      </w:pPr>
    </w:p>
    <w:p w14:paraId="3E52B2E7" w14:textId="7221E2A8" w:rsidR="00427A65" w:rsidRPr="00B97207" w:rsidRDefault="0006071C" w:rsidP="0006071C">
      <w:pPr>
        <w:pStyle w:val="NoSpacing"/>
        <w:bidi/>
        <w:rPr>
          <w:rFonts w:ascii="Arial" w:hAnsi="Arial" w:cs="Arial"/>
          <w:sz w:val="24"/>
          <w:szCs w:val="24"/>
        </w:rPr>
      </w:pPr>
      <w:r w:rsidRPr="00B97207">
        <w:rPr>
          <w:rFonts w:ascii="Arial" w:hAnsi="Arial" w:cs="Arial"/>
          <w:b/>
          <w:bCs/>
          <w:sz w:val="24"/>
          <w:szCs w:val="24"/>
        </w:rPr>
        <w:t xml:space="preserve">الاتصال </w:t>
      </w:r>
      <w:r w:rsidRPr="00B97207">
        <w:rPr>
          <w:rFonts w:ascii="Arial" w:hAnsi="Arial" w:cs="Arial"/>
          <w:sz w:val="24"/>
          <w:szCs w:val="24"/>
        </w:rPr>
        <w:t>المشورة والمعلومات للعائلات التي تربي أطفالًا ذوي احتياجات إضافية.</w:t>
      </w:r>
    </w:p>
    <w:p w14:paraId="5FB8BFAA" w14:textId="2D43C222" w:rsidR="0006071C" w:rsidRPr="00B97207" w:rsidRDefault="0006071C" w:rsidP="0006071C">
      <w:pPr>
        <w:pStyle w:val="NoSpacing"/>
        <w:bidi/>
        <w:rPr>
          <w:rFonts w:ascii="Arial" w:hAnsi="Arial" w:cs="Arial"/>
          <w:b/>
          <w:bCs/>
          <w:color w:val="4472C4" w:themeColor="accent1"/>
          <w:sz w:val="24"/>
          <w:szCs w:val="24"/>
          <w:u w:val="single"/>
        </w:rPr>
      </w:pPr>
      <w:r w:rsidRPr="00B97207">
        <w:rPr>
          <w:rFonts w:ascii="Arial" w:hAnsi="Arial" w:cs="Arial"/>
          <w:b/>
          <w:bCs/>
          <w:color w:val="4472C4" w:themeColor="accent1"/>
          <w:sz w:val="24"/>
          <w:szCs w:val="24"/>
        </w:rPr>
        <w:t xml:space="preserve">الموقع: </w:t>
      </w:r>
      <w:hyperlink r:id="rId287" w:history="1">
        <w:r w:rsidR="00427A65" w:rsidRPr="00B97207">
          <w:rPr>
            <w:rStyle w:val="Hyperlink"/>
            <w:rFonts w:ascii="Arial" w:hAnsi="Arial" w:cs="Arial"/>
            <w:b/>
            <w:bCs/>
            <w:color w:val="4472C4" w:themeColor="accent1"/>
            <w:sz w:val="24"/>
            <w:szCs w:val="24"/>
            <w:u w:val="none"/>
          </w:rPr>
          <w:t>www.contact.org.uk</w:t>
        </w:r>
      </w:hyperlink>
    </w:p>
    <w:p w14:paraId="2C673296" w14:textId="77777777" w:rsidR="0006071C" w:rsidRPr="0006071C" w:rsidRDefault="0006071C" w:rsidP="0006071C">
      <w:pPr>
        <w:pStyle w:val="NoSpacing"/>
        <w:rPr>
          <w:rFonts w:ascii="Arial" w:hAnsi="Arial" w:cs="Arial"/>
        </w:rPr>
      </w:pPr>
    </w:p>
    <w:p w14:paraId="442AF862" w14:textId="1927DAF7" w:rsidR="00F03399" w:rsidRPr="00B97207" w:rsidRDefault="0006071C" w:rsidP="0006071C">
      <w:pPr>
        <w:pStyle w:val="NoSpacing"/>
        <w:bidi/>
        <w:rPr>
          <w:rFonts w:ascii="Arial" w:hAnsi="Arial" w:cs="Arial"/>
          <w:sz w:val="24"/>
          <w:szCs w:val="24"/>
        </w:rPr>
      </w:pPr>
      <w:r w:rsidRPr="00B97207">
        <w:rPr>
          <w:rFonts w:ascii="Arial" w:hAnsi="Arial" w:cs="Arial"/>
          <w:b/>
          <w:bCs/>
          <w:sz w:val="24"/>
          <w:szCs w:val="24"/>
        </w:rPr>
        <w:t xml:space="preserve">IPSEA </w:t>
      </w:r>
      <w:r w:rsidRPr="00B97207">
        <w:rPr>
          <w:rFonts w:ascii="Arial" w:hAnsi="Arial" w:cs="Arial"/>
          <w:sz w:val="24"/>
          <w:szCs w:val="24"/>
        </w:rPr>
        <w:t>هي مؤسسة خيرية وطنية تقدم معلومات مجانية ومستقلة قائمة على القانون ، والمشورة والدعم للمساعدة في الحصول على التعليم المناسب للأطفال والشباب مع SEND. لديهم خطوط مساعدة وخدمات مختلفة.</w:t>
      </w:r>
    </w:p>
    <w:p w14:paraId="3D957DAC" w14:textId="09CE09F6" w:rsidR="007A16B9" w:rsidRPr="00B97207" w:rsidRDefault="0006071C" w:rsidP="0006071C">
      <w:pPr>
        <w:pStyle w:val="NoSpacing"/>
        <w:bidi/>
        <w:rPr>
          <w:rFonts w:ascii="Arial" w:hAnsi="Arial" w:cs="Arial"/>
          <w:b/>
          <w:bCs/>
          <w:color w:val="4472C4" w:themeColor="accent1"/>
          <w:sz w:val="24"/>
          <w:szCs w:val="24"/>
        </w:rPr>
      </w:pPr>
      <w:r w:rsidRPr="00B97207">
        <w:rPr>
          <w:rFonts w:ascii="Arial" w:hAnsi="Arial" w:cs="Arial"/>
          <w:b/>
          <w:bCs/>
          <w:color w:val="4472C4" w:themeColor="accent1"/>
          <w:sz w:val="24"/>
          <w:szCs w:val="24"/>
        </w:rPr>
        <w:t>موقع إلكتروني:</w:t>
      </w:r>
      <w:r w:rsidRPr="00B97207">
        <w:rPr>
          <w:rFonts w:ascii="Arial" w:hAnsi="Arial" w:cs="Arial"/>
          <w:b/>
          <w:bCs/>
          <w:color w:val="2F5496" w:themeColor="accent1" w:themeShade="BF"/>
          <w:sz w:val="24"/>
          <w:szCs w:val="24"/>
        </w:rPr>
        <w:t xml:space="preserve"> </w:t>
      </w:r>
      <w:hyperlink r:id="rId288" w:history="1">
        <w:r w:rsidR="00F03399" w:rsidRPr="00B97207">
          <w:rPr>
            <w:rStyle w:val="Hyperlink"/>
            <w:rFonts w:ascii="Arial" w:hAnsi="Arial" w:cs="Arial"/>
            <w:b/>
            <w:bCs/>
            <w:color w:val="4472C4" w:themeColor="accent1"/>
            <w:sz w:val="24"/>
            <w:szCs w:val="24"/>
            <w:u w:val="none"/>
          </w:rPr>
          <w:t>www.ipsea.org.uk</w:t>
        </w:r>
      </w:hyperlink>
    </w:p>
    <w:p w14:paraId="3DA74437" w14:textId="77777777" w:rsidR="0006071C" w:rsidRDefault="0006071C" w:rsidP="0006071C">
      <w:pPr>
        <w:pStyle w:val="NoSpacing"/>
        <w:rPr>
          <w:rFonts w:ascii="Arial" w:hAnsi="Arial" w:cs="Arial"/>
        </w:rPr>
      </w:pPr>
    </w:p>
    <w:p w14:paraId="4516FFA7" w14:textId="77777777" w:rsidR="00935DE1" w:rsidRDefault="00935DE1" w:rsidP="0006071C">
      <w:pPr>
        <w:pStyle w:val="NoSpacing"/>
        <w:rPr>
          <w:rFonts w:ascii="Arial" w:hAnsi="Arial" w:cs="Arial"/>
        </w:rPr>
      </w:pPr>
    </w:p>
    <w:p w14:paraId="67F8991E" w14:textId="77777777" w:rsidR="00935DE1" w:rsidRDefault="00935DE1" w:rsidP="0006071C">
      <w:pPr>
        <w:pStyle w:val="NoSpacing"/>
        <w:rPr>
          <w:rFonts w:ascii="Arial" w:hAnsi="Arial" w:cs="Arial"/>
        </w:rPr>
      </w:pPr>
    </w:p>
    <w:p w14:paraId="4F654C75" w14:textId="77777777" w:rsidR="00935DE1" w:rsidRDefault="00935DE1" w:rsidP="0006071C">
      <w:pPr>
        <w:pStyle w:val="NoSpacing"/>
        <w:rPr>
          <w:rFonts w:ascii="Arial" w:hAnsi="Arial" w:cs="Arial"/>
        </w:rPr>
      </w:pPr>
    </w:p>
    <w:p w14:paraId="448D1112" w14:textId="77777777" w:rsidR="00935DE1" w:rsidRPr="0006071C" w:rsidRDefault="00935DE1" w:rsidP="0006071C">
      <w:pPr>
        <w:pStyle w:val="NoSpacing"/>
        <w:rPr>
          <w:rFonts w:ascii="Arial" w:hAnsi="Arial" w:cs="Arial"/>
        </w:rPr>
      </w:pPr>
    </w:p>
    <w:p w14:paraId="54F0D449" w14:textId="77777777" w:rsidR="0006071C" w:rsidRPr="00935DE1" w:rsidRDefault="0006071C" w:rsidP="0006071C">
      <w:pPr>
        <w:pStyle w:val="NoSpacing"/>
        <w:bidi/>
        <w:rPr>
          <w:rFonts w:ascii="Trebuchet MS" w:hAnsi="Trebuchet MS" w:cs="Arial"/>
          <w:b/>
          <w:bCs/>
          <w:color w:val="00B0F0"/>
          <w:sz w:val="28"/>
          <w:szCs w:val="28"/>
        </w:rPr>
      </w:pPr>
      <w:bookmarkStart w:id="53" w:name="Advocatesupport"/>
      <w:r w:rsidRPr="00935DE1">
        <w:rPr>
          <w:rFonts w:ascii="Trebuchet MS" w:hAnsi="Trebuchet MS" w:cs="Arial"/>
          <w:b/>
          <w:bCs/>
          <w:color w:val="00B0F0"/>
          <w:sz w:val="28"/>
          <w:szCs w:val="28"/>
        </w:rPr>
        <w:t>دعم المحاماة</w:t>
      </w:r>
    </w:p>
    <w:bookmarkEnd w:id="53"/>
    <w:p w14:paraId="360CDA59" w14:textId="77777777" w:rsidR="0006071C" w:rsidRPr="00B97207" w:rsidRDefault="0006071C" w:rsidP="0006071C">
      <w:pPr>
        <w:pStyle w:val="NoSpacing"/>
        <w:bidi/>
        <w:rPr>
          <w:rFonts w:ascii="Arial" w:hAnsi="Arial" w:cs="Arial"/>
          <w:sz w:val="24"/>
          <w:szCs w:val="24"/>
        </w:rPr>
      </w:pPr>
      <w:r w:rsidRPr="00B97207">
        <w:rPr>
          <w:rFonts w:ascii="Arial" w:hAnsi="Arial" w:cs="Arial"/>
          <w:sz w:val="24"/>
          <w:szCs w:val="24"/>
        </w:rPr>
        <w:t>المدافع هو شخص يمكنه مساعدتك أنت أو طفلك في التعبير عن آرائك ورغباتك والدفاع عن حقوقك.</w:t>
      </w:r>
    </w:p>
    <w:p w14:paraId="1A8FAE8C" w14:textId="77777777" w:rsidR="004D6849" w:rsidRPr="00B97207" w:rsidRDefault="004D6849" w:rsidP="0006071C">
      <w:pPr>
        <w:pStyle w:val="NoSpacing"/>
        <w:rPr>
          <w:rFonts w:ascii="Arial" w:hAnsi="Arial" w:cs="Arial"/>
          <w:sz w:val="24"/>
          <w:szCs w:val="24"/>
        </w:rPr>
      </w:pPr>
    </w:p>
    <w:p w14:paraId="26215C67" w14:textId="77777777" w:rsidR="0006071C" w:rsidRPr="00B97207" w:rsidRDefault="0006071C" w:rsidP="0006071C">
      <w:pPr>
        <w:pStyle w:val="NoSpacing"/>
        <w:bidi/>
        <w:rPr>
          <w:rFonts w:ascii="Arial" w:hAnsi="Arial" w:cs="Arial"/>
          <w:sz w:val="24"/>
          <w:szCs w:val="24"/>
        </w:rPr>
      </w:pPr>
      <w:r w:rsidRPr="00B97207">
        <w:rPr>
          <w:rFonts w:ascii="Arial" w:hAnsi="Arial" w:cs="Arial"/>
          <w:b/>
          <w:bCs/>
          <w:sz w:val="24"/>
          <w:szCs w:val="24"/>
        </w:rPr>
        <w:t xml:space="preserve">Sheffield Advocacy Hub </w:t>
      </w:r>
      <w:r w:rsidRPr="00B97207">
        <w:rPr>
          <w:rFonts w:ascii="Arial" w:hAnsi="Arial" w:cs="Arial"/>
          <w:sz w:val="24"/>
          <w:szCs w:val="24"/>
        </w:rPr>
        <w:t>هي شراكة بين Citizens Advice Sheffield و Cloverleaf Advocacy و Disability Sheffield.</w:t>
      </w:r>
    </w:p>
    <w:p w14:paraId="42306DE6" w14:textId="77777777" w:rsidR="00427A65" w:rsidRPr="00B97207" w:rsidRDefault="00427A65" w:rsidP="0006071C">
      <w:pPr>
        <w:pStyle w:val="NoSpacing"/>
        <w:rPr>
          <w:rFonts w:ascii="Arial" w:hAnsi="Arial" w:cs="Arial"/>
          <w:sz w:val="24"/>
          <w:szCs w:val="24"/>
        </w:rPr>
      </w:pPr>
    </w:p>
    <w:p w14:paraId="68E2AD9D" w14:textId="77777777" w:rsidR="0006071C" w:rsidRPr="00B97207" w:rsidRDefault="0006071C" w:rsidP="0006071C">
      <w:pPr>
        <w:pStyle w:val="NoSpacing"/>
        <w:bidi/>
        <w:rPr>
          <w:rFonts w:ascii="Arial" w:hAnsi="Arial" w:cs="Arial"/>
          <w:sz w:val="24"/>
          <w:szCs w:val="24"/>
        </w:rPr>
      </w:pPr>
      <w:r w:rsidRPr="00B97207">
        <w:rPr>
          <w:rFonts w:ascii="Arial" w:hAnsi="Arial" w:cs="Arial"/>
          <w:sz w:val="24"/>
          <w:szCs w:val="24"/>
        </w:rPr>
        <w:t>يوفر جميع أعمال المناصرة القانونية في شيفيلد. وهذا يشمل الدعوة للرعاية الاجتماعية والصحة العقلية وشكاوى NHS وإعاقات التعلم.</w:t>
      </w:r>
    </w:p>
    <w:p w14:paraId="336E6B8E" w14:textId="77777777" w:rsidR="001F1AD9" w:rsidRPr="00B97207" w:rsidRDefault="001F1AD9" w:rsidP="0006071C">
      <w:pPr>
        <w:pStyle w:val="NoSpacing"/>
        <w:rPr>
          <w:rFonts w:ascii="Arial" w:hAnsi="Arial" w:cs="Arial"/>
          <w:sz w:val="24"/>
          <w:szCs w:val="24"/>
        </w:rPr>
      </w:pPr>
    </w:p>
    <w:p w14:paraId="086974D0" w14:textId="15613F0A" w:rsidR="00A87CDA" w:rsidRPr="00B97207" w:rsidRDefault="0006071C" w:rsidP="0006071C">
      <w:pPr>
        <w:pStyle w:val="NoSpacing"/>
        <w:bidi/>
        <w:rPr>
          <w:rFonts w:ascii="Arial" w:hAnsi="Arial" w:cs="Arial"/>
          <w:b/>
          <w:bCs/>
          <w:color w:val="4472C4" w:themeColor="accent1"/>
          <w:sz w:val="24"/>
          <w:szCs w:val="24"/>
        </w:rPr>
      </w:pPr>
      <w:r w:rsidRPr="00B97207">
        <w:rPr>
          <w:rFonts w:ascii="Arial" w:hAnsi="Arial" w:cs="Arial"/>
          <w:b/>
          <w:bCs/>
          <w:color w:val="4472C4" w:themeColor="accent1"/>
          <w:sz w:val="24"/>
          <w:szCs w:val="24"/>
        </w:rPr>
        <w:t xml:space="preserve">الموقع: </w:t>
      </w:r>
      <w:hyperlink r:id="rId289" w:history="1">
        <w:r w:rsidR="00A87CDA" w:rsidRPr="00B97207">
          <w:rPr>
            <w:rStyle w:val="Hyperlink"/>
            <w:rFonts w:ascii="Arial" w:hAnsi="Arial" w:cs="Arial"/>
            <w:b/>
            <w:bCs/>
            <w:color w:val="4472C4" w:themeColor="accent1"/>
            <w:sz w:val="24"/>
            <w:szCs w:val="24"/>
            <w:u w:val="none"/>
          </w:rPr>
          <w:t>www.sheffieldadvocacyhub.org.uk/</w:t>
        </w:r>
      </w:hyperlink>
      <w:r w:rsidRPr="00B97207">
        <w:rPr>
          <w:rFonts w:ascii="Arial" w:hAnsi="Arial" w:cs="Arial"/>
          <w:b/>
          <w:bCs/>
          <w:color w:val="4472C4" w:themeColor="accent1"/>
          <w:sz w:val="24"/>
          <w:szCs w:val="24"/>
        </w:rPr>
        <w:t xml:space="preserve"> </w:t>
      </w:r>
    </w:p>
    <w:p w14:paraId="6072DF3A" w14:textId="65902B56" w:rsidR="00A87CDA" w:rsidRPr="00B97207" w:rsidRDefault="0006071C" w:rsidP="0006071C">
      <w:pPr>
        <w:pStyle w:val="NoSpacing"/>
        <w:bidi/>
        <w:rPr>
          <w:rFonts w:ascii="Arial" w:hAnsi="Arial" w:cs="Arial"/>
          <w:b/>
          <w:bCs/>
          <w:color w:val="4472C4" w:themeColor="accent1"/>
          <w:sz w:val="24"/>
          <w:szCs w:val="24"/>
        </w:rPr>
      </w:pPr>
      <w:r w:rsidRPr="00B97207">
        <w:rPr>
          <w:rFonts w:ascii="Arial" w:hAnsi="Arial" w:cs="Arial"/>
          <w:b/>
          <w:bCs/>
          <w:color w:val="4472C4" w:themeColor="accent1"/>
          <w:sz w:val="24"/>
          <w:szCs w:val="24"/>
        </w:rPr>
        <w:t xml:space="preserve">البريد الإلكتروني: </w:t>
      </w:r>
      <w:hyperlink r:id="rId290" w:history="1">
        <w:r w:rsidR="00A87CDA" w:rsidRPr="00B97207">
          <w:rPr>
            <w:rStyle w:val="Hyperlink"/>
            <w:rFonts w:ascii="Arial" w:hAnsi="Arial" w:cs="Arial"/>
            <w:b/>
            <w:bCs/>
            <w:color w:val="4472C4" w:themeColor="accent1"/>
            <w:sz w:val="24"/>
            <w:szCs w:val="24"/>
            <w:u w:val="none"/>
          </w:rPr>
          <w:t>Referals@sheffieldadvocacyhub.org.uk</w:t>
        </w:r>
      </w:hyperlink>
      <w:r w:rsidRPr="00B97207">
        <w:rPr>
          <w:rFonts w:ascii="Arial" w:hAnsi="Arial" w:cs="Arial"/>
          <w:b/>
          <w:bCs/>
          <w:color w:val="4472C4" w:themeColor="accent1"/>
          <w:sz w:val="24"/>
          <w:szCs w:val="24"/>
        </w:rPr>
        <w:t xml:space="preserve"> </w:t>
      </w:r>
    </w:p>
    <w:p w14:paraId="4DD81D0A" w14:textId="34D4BD67" w:rsidR="0006071C" w:rsidRPr="00B97207" w:rsidRDefault="0006071C" w:rsidP="0006071C">
      <w:pPr>
        <w:pStyle w:val="NoSpacing"/>
        <w:bidi/>
        <w:rPr>
          <w:rFonts w:ascii="Arial" w:hAnsi="Arial" w:cs="Arial"/>
          <w:b/>
          <w:bCs/>
          <w:color w:val="4472C4" w:themeColor="accent1"/>
          <w:sz w:val="24"/>
          <w:szCs w:val="24"/>
        </w:rPr>
      </w:pPr>
      <w:r w:rsidRPr="00B97207">
        <w:rPr>
          <w:rFonts w:ascii="Arial" w:hAnsi="Arial" w:cs="Arial"/>
          <w:b/>
          <w:bCs/>
          <w:color w:val="4472C4" w:themeColor="accent1"/>
          <w:sz w:val="24"/>
          <w:szCs w:val="24"/>
        </w:rPr>
        <w:t>الهاتف: 0396 035 0800</w:t>
      </w:r>
    </w:p>
    <w:p w14:paraId="032F588F" w14:textId="77777777" w:rsidR="00572221" w:rsidRPr="00B97207" w:rsidRDefault="00572221" w:rsidP="0006071C">
      <w:pPr>
        <w:pStyle w:val="NoSpacing"/>
        <w:rPr>
          <w:rFonts w:ascii="Arial" w:hAnsi="Arial" w:cs="Arial"/>
          <w:b/>
          <w:bCs/>
          <w:color w:val="4472C4" w:themeColor="accent1"/>
          <w:sz w:val="24"/>
          <w:szCs w:val="24"/>
        </w:rPr>
      </w:pPr>
    </w:p>
    <w:p w14:paraId="7DD7CECD" w14:textId="77777777" w:rsidR="004A453B" w:rsidRPr="00B97207" w:rsidRDefault="004A453B" w:rsidP="004A453B">
      <w:pPr>
        <w:rPr>
          <w:rFonts w:ascii="Arial" w:hAnsi="Arial" w:cs="Arial"/>
          <w:b/>
          <w:bCs/>
          <w:color w:val="4472C4" w:themeColor="accent1"/>
          <w:sz w:val="24"/>
          <w:szCs w:val="24"/>
        </w:rPr>
      </w:pPr>
      <w:r w:rsidRPr="00B97207">
        <w:rPr>
          <w:rFonts w:ascii="Arial" w:hAnsi="Arial" w:cs="Arial"/>
          <w:b/>
          <w:bCs/>
          <w:color w:val="4472C4" w:themeColor="accent1"/>
          <w:sz w:val="24"/>
          <w:szCs w:val="24"/>
        </w:rPr>
        <w:br w:type="page"/>
      </w:r>
    </w:p>
    <w:p w14:paraId="452DF49D" w14:textId="32CDBEB5" w:rsidR="004A453B" w:rsidRPr="004A453B" w:rsidRDefault="004A453B" w:rsidP="004A453B">
      <w:pPr>
        <w:pStyle w:val="NoSpacing"/>
        <w:shd w:val="clear" w:color="auto" w:fill="00B0F0"/>
        <w:bidi/>
        <w:rPr>
          <w:rFonts w:ascii="Trebuchet MS" w:hAnsi="Trebuchet MS" w:cs="Arial"/>
          <w:b/>
          <w:bCs/>
          <w:color w:val="FFFFFF" w:themeColor="background1"/>
          <w:sz w:val="32"/>
          <w:szCs w:val="32"/>
        </w:rPr>
      </w:pPr>
      <w:r w:rsidRPr="004A453B">
        <w:rPr>
          <w:rFonts w:ascii="Trebuchet MS" w:hAnsi="Trebuchet MS" w:cs="Arial"/>
          <w:b/>
          <w:bCs/>
          <w:color w:val="FFFFFF" w:themeColor="background1"/>
          <w:sz w:val="32"/>
          <w:szCs w:val="32"/>
        </w:rPr>
        <w:lastRenderedPageBreak/>
        <w:t>ملحوظات</w:t>
      </w:r>
    </w:p>
    <w:p w14:paraId="30A3CC39" w14:textId="77777777" w:rsidR="004A453B" w:rsidRDefault="004A453B" w:rsidP="004A453B">
      <w:pPr>
        <w:rPr>
          <w:rFonts w:ascii="Arial" w:eastAsiaTheme="minorEastAsia" w:hAnsi="Arial" w:cs="Arial"/>
          <w:b/>
          <w:bCs/>
          <w:color w:val="4472C4" w:themeColor="accent1"/>
          <w:kern w:val="0"/>
          <w:sz w:val="24"/>
          <w:szCs w:val="24"/>
          <w:lang w:val="en-US"/>
          <w14:ligatures w14:val="none"/>
        </w:rPr>
      </w:pPr>
    </w:p>
    <w:p w14:paraId="1EC3F0CF" w14:textId="4B060C0E" w:rsidR="004D6849" w:rsidRDefault="004A453B" w:rsidP="007177BD">
      <w:pPr>
        <w:shd w:val="clear" w:color="auto" w:fill="FFFFFF" w:themeFill="background1"/>
        <w:bidi/>
        <w:spacing w:line="480" w:lineRule="auto"/>
        <w:rPr>
          <w:rFonts w:ascii="Arial" w:eastAsiaTheme="minorEastAsia" w:hAnsi="Arial" w:cs="Arial"/>
          <w:b/>
          <w:bCs/>
          <w:color w:val="00B0F0"/>
          <w:kern w:val="0"/>
          <w:sz w:val="24"/>
          <w:szCs w:val="24"/>
          <w:lang w:val="en-US"/>
          <w14:ligatures w14:val="none"/>
        </w:rPr>
      </w:pPr>
      <w:r w:rsidRPr="004A453B">
        <w:rPr>
          <w:rFonts w:ascii="Arial" w:eastAsiaTheme="minorEastAsia" w:hAnsi="Arial" w:cs="Arial"/>
          <w:b/>
          <w:bCs/>
          <w:color w:val="00B0F0"/>
          <w:kern w:val="0"/>
          <w:sz w:val="24"/>
          <w:szCs w:val="24"/>
          <w:lang w:val="en-US"/>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77BD">
        <w:rPr>
          <w:rFonts w:ascii="Arial" w:eastAsiaTheme="minorEastAsia" w:hAnsi="Arial" w:cs="Arial"/>
          <w:b/>
          <w:bCs/>
          <w:color w:val="00B0F0"/>
          <w:kern w:val="0"/>
          <w:sz w:val="24"/>
          <w:szCs w:val="24"/>
          <w:lang w:val="en-US"/>
          <w14:ligatures w14:val="none"/>
        </w:rPr>
        <w:t>__</w:t>
      </w:r>
    </w:p>
    <w:p w14:paraId="51B9347F" w14:textId="5A68E892" w:rsidR="007177BD" w:rsidRDefault="007177BD" w:rsidP="007177BD">
      <w:pPr>
        <w:shd w:val="clear" w:color="auto" w:fill="FFFFFF" w:themeFill="background1"/>
        <w:bidi/>
        <w:spacing w:line="480" w:lineRule="auto"/>
        <w:rPr>
          <w:rFonts w:ascii="Arial" w:eastAsiaTheme="minorEastAsia" w:hAnsi="Arial" w:cs="Arial"/>
          <w:kern w:val="0"/>
          <w:sz w:val="32"/>
          <w:szCs w:val="32"/>
          <w:lang w:val="en-US"/>
          <w14:ligatures w14:val="none"/>
        </w:rPr>
      </w:pPr>
      <w:r>
        <w:rPr>
          <w:rFonts w:ascii="Arial" w:eastAsiaTheme="minorEastAsia" w:hAnsi="Arial" w:cs="Arial" w:hint="cs"/>
          <w:b/>
          <w:bCs/>
          <w:color w:val="00B0F0"/>
          <w:kern w:val="0"/>
          <w:sz w:val="24"/>
          <w:szCs w:val="24"/>
          <w:lang w:val="en-US"/>
          <w14:ligatures w14:val="none"/>
        </w:rPr>
        <w:t>_</w:t>
      </w:r>
      <w:r>
        <w:rPr>
          <w:rFonts w:ascii="Arial" w:eastAsiaTheme="minorEastAsia" w:hAnsi="Arial" w:cs="Arial"/>
          <w:b/>
          <w:bCs/>
          <w:color w:val="00B0F0"/>
          <w:kern w:val="0"/>
          <w:sz w:val="24"/>
          <w:szCs w:val="24"/>
          <w:lang w:val="en-US"/>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7FA519" w14:textId="77777777" w:rsidR="004D6849" w:rsidRDefault="004D6849"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70B46135" w14:textId="77777777" w:rsidR="004D6849" w:rsidRDefault="004D6849"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7B30FFBD" w14:textId="77777777" w:rsidR="007177BD" w:rsidRDefault="007177BD"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4215113D" w14:textId="77777777" w:rsidR="007177BD" w:rsidRDefault="007177BD"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16FAC5FB" w14:textId="77777777" w:rsidR="00C27137" w:rsidRDefault="00C27137"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1F748D1E" w14:textId="77777777" w:rsidR="00C27137" w:rsidRDefault="00C27137"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72C06CBF" w14:textId="77777777" w:rsidR="00C27137" w:rsidRDefault="00C27137"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4FF09E7C" w14:textId="555681DA" w:rsidR="004A2DF0" w:rsidRPr="000810F0" w:rsidRDefault="004A2DF0" w:rsidP="000810F0">
      <w:pPr>
        <w:shd w:val="clear" w:color="auto" w:fill="FFFFFF" w:themeFill="background1"/>
        <w:bidi/>
        <w:spacing w:line="240" w:lineRule="auto"/>
        <w:jc w:val="center"/>
        <w:rPr>
          <w:rFonts w:ascii="Arial" w:eastAsiaTheme="minorEastAsia" w:hAnsi="Arial" w:cs="Arial"/>
          <w:kern w:val="0"/>
          <w:sz w:val="32"/>
          <w:szCs w:val="32"/>
          <w:lang w:val="en-US"/>
          <w14:ligatures w14:val="none"/>
        </w:rPr>
      </w:pPr>
      <w:r w:rsidRPr="000810F0">
        <w:rPr>
          <w:rFonts w:ascii="Arial" w:eastAsiaTheme="minorEastAsia" w:hAnsi="Arial" w:cs="Arial"/>
          <w:kern w:val="0"/>
          <w:sz w:val="32"/>
          <w:szCs w:val="32"/>
          <w:lang w:val="en-US"/>
          <w14:ligatures w14:val="none"/>
        </w:rPr>
        <w:t xml:space="preserve">يمكن توفير هذا المستند بتنسيقات بديلة ، يرجى الاتصال </w:t>
      </w:r>
      <w:hyperlink r:id="rId291" w:history="1">
        <w:r w:rsidR="000810F0" w:rsidRPr="000810F0">
          <w:rPr>
            <w:rStyle w:val="Hyperlink"/>
            <w:rFonts w:ascii="Arial" w:eastAsiaTheme="minorEastAsia" w:hAnsi="Arial" w:cs="Arial"/>
            <w:kern w:val="0"/>
            <w:sz w:val="32"/>
            <w:szCs w:val="32"/>
            <w:lang w:val="en-US"/>
            <w14:ligatures w14:val="none"/>
          </w:rPr>
          <w:t>بـ localoffer@sheffield.gov.uk</w:t>
        </w:r>
      </w:hyperlink>
    </w:p>
    <w:p w14:paraId="4CF269FF" w14:textId="77777777" w:rsidR="000810F0" w:rsidRPr="00C27137" w:rsidRDefault="000810F0"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717BD401" w14:textId="5D7C460D" w:rsidR="000810F0" w:rsidRPr="00C27137" w:rsidRDefault="004A2DF0" w:rsidP="00C27137">
      <w:pPr>
        <w:pStyle w:val="NoSpacing"/>
        <w:bidi/>
        <w:jc w:val="center"/>
        <w:rPr>
          <w:rFonts w:ascii="Arial" w:hAnsi="Arial" w:cs="Arial"/>
          <w:sz w:val="28"/>
          <w:szCs w:val="28"/>
        </w:rPr>
      </w:pPr>
      <w:r w:rsidRPr="00C27137">
        <w:rPr>
          <w:rFonts w:ascii="Arial" w:hAnsi="Arial" w:cs="Arial"/>
          <w:sz w:val="28"/>
          <w:szCs w:val="28"/>
        </w:rPr>
        <w:t>مجلس مدينة شيفيلد</w:t>
      </w:r>
    </w:p>
    <w:p w14:paraId="7E555CCA" w14:textId="03985457" w:rsidR="004A2DF0" w:rsidRPr="00C27137" w:rsidRDefault="006D4953" w:rsidP="00C27137">
      <w:pPr>
        <w:pStyle w:val="NoSpacing"/>
        <w:bidi/>
        <w:jc w:val="center"/>
        <w:rPr>
          <w:sz w:val="24"/>
          <w:szCs w:val="24"/>
        </w:rPr>
      </w:pPr>
      <w:hyperlink r:id="rId292" w:history="1">
        <w:r w:rsidR="000810F0" w:rsidRPr="00C27137">
          <w:rPr>
            <w:rStyle w:val="Hyperlink"/>
            <w:rFonts w:ascii="Arial" w:hAnsi="Arial" w:cs="Arial"/>
            <w:sz w:val="28"/>
            <w:szCs w:val="28"/>
          </w:rPr>
          <w:t>www.sheffield.gov.uk</w:t>
        </w:r>
      </w:hyperlink>
    </w:p>
    <w:sectPr w:rsidR="004A2DF0" w:rsidRPr="00C27137" w:rsidSect="00364950">
      <w:type w:val="continuous"/>
      <w:pgSz w:w="11906" w:h="16838"/>
      <w:pgMar w:top="851" w:right="851"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FCD27" w14:textId="77777777" w:rsidR="00C2551D" w:rsidRDefault="00C2551D" w:rsidP="002C5B63">
      <w:pPr>
        <w:spacing w:after="0" w:line="240" w:lineRule="auto"/>
      </w:pPr>
      <w:r>
        <w:separator/>
      </w:r>
    </w:p>
  </w:endnote>
  <w:endnote w:type="continuationSeparator" w:id="0">
    <w:p w14:paraId="56A98A88" w14:textId="77777777" w:rsidR="00C2551D" w:rsidRDefault="00C2551D" w:rsidP="002C5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82999473"/>
      <w:docPartObj>
        <w:docPartGallery w:val="Page Numbers (Bottom of Page)"/>
        <w:docPartUnique/>
      </w:docPartObj>
    </w:sdtPr>
    <w:sdtEndPr>
      <w:rPr>
        <w:noProof/>
      </w:rPr>
    </w:sdtEndPr>
    <w:sdtContent>
      <w:p w14:paraId="7F4A02F0" w14:textId="515C0F90" w:rsidR="002C5B63" w:rsidRDefault="002C5B63">
        <w:pPr>
          <w:pStyle w:val="Footer"/>
          <w:bidi/>
          <w:jc w:val="right"/>
        </w:pPr>
        <w:r>
          <w:fldChar w:fldCharType="begin"/>
        </w:r>
        <w:r>
          <w:instrText xml:space="preserve"> PAGE   \* MERGEFORMAT </w:instrText>
        </w:r>
        <w:r>
          <w:fldChar w:fldCharType="separate"/>
        </w:r>
        <w:r>
          <w:rPr>
            <w:noProof/>
          </w:rPr>
          <w:t>2</w:t>
        </w:r>
        <w:r>
          <w:rPr>
            <w:noProof/>
          </w:rPr>
          <w:fldChar w:fldCharType="end"/>
        </w:r>
      </w:p>
    </w:sdtContent>
  </w:sdt>
  <w:p w14:paraId="077DCCF3" w14:textId="77777777" w:rsidR="002C5B63" w:rsidRDefault="002C5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4BF86" w14:textId="77777777" w:rsidR="00C2551D" w:rsidRDefault="00C2551D" w:rsidP="002C5B63">
      <w:pPr>
        <w:spacing w:after="0" w:line="240" w:lineRule="auto"/>
      </w:pPr>
      <w:r>
        <w:separator/>
      </w:r>
    </w:p>
  </w:footnote>
  <w:footnote w:type="continuationSeparator" w:id="0">
    <w:p w14:paraId="2697A1F5" w14:textId="77777777" w:rsidR="00C2551D" w:rsidRDefault="00C2551D" w:rsidP="002C5B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59DA"/>
    <w:multiLevelType w:val="hybridMultilevel"/>
    <w:tmpl w:val="9D706FD2"/>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C53DF"/>
    <w:multiLevelType w:val="hybridMultilevel"/>
    <w:tmpl w:val="BF084FF4"/>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4C2532"/>
    <w:multiLevelType w:val="hybridMultilevel"/>
    <w:tmpl w:val="47E6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248D8"/>
    <w:multiLevelType w:val="hybridMultilevel"/>
    <w:tmpl w:val="96D013B2"/>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BC70A7"/>
    <w:multiLevelType w:val="hybridMultilevel"/>
    <w:tmpl w:val="3000C1B2"/>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26FCE"/>
    <w:multiLevelType w:val="hybridMultilevel"/>
    <w:tmpl w:val="E0EC6372"/>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A208B"/>
    <w:multiLevelType w:val="hybridMultilevel"/>
    <w:tmpl w:val="4964F984"/>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A83F85"/>
    <w:multiLevelType w:val="hybridMultilevel"/>
    <w:tmpl w:val="1F3C8E00"/>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E511B"/>
    <w:multiLevelType w:val="hybridMultilevel"/>
    <w:tmpl w:val="D19E359A"/>
    <w:lvl w:ilvl="0" w:tplc="34CE22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F57D47"/>
    <w:multiLevelType w:val="hybridMultilevel"/>
    <w:tmpl w:val="DEA02A6E"/>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87EFA"/>
    <w:multiLevelType w:val="hybridMultilevel"/>
    <w:tmpl w:val="1430C720"/>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5F4C3E"/>
    <w:multiLevelType w:val="hybridMultilevel"/>
    <w:tmpl w:val="691C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A6807"/>
    <w:multiLevelType w:val="hybridMultilevel"/>
    <w:tmpl w:val="60621D46"/>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E64314"/>
    <w:multiLevelType w:val="hybridMultilevel"/>
    <w:tmpl w:val="EFF2D0A6"/>
    <w:lvl w:ilvl="0" w:tplc="899CC69C">
      <w:numFmt w:val="bullet"/>
      <w:lvlText w:val="•"/>
      <w:lvlJc w:val="left"/>
      <w:pPr>
        <w:ind w:left="436" w:hanging="360"/>
      </w:pPr>
      <w:rPr>
        <w:rFonts w:ascii="Arial" w:eastAsiaTheme="minorHAnsi" w:hAnsi="Arial" w:cs="Aria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447D3A2E"/>
    <w:multiLevelType w:val="hybridMultilevel"/>
    <w:tmpl w:val="577A6AC2"/>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15" w15:restartNumberingAfterBreak="0">
    <w:nsid w:val="598800D0"/>
    <w:multiLevelType w:val="hybridMultilevel"/>
    <w:tmpl w:val="D130A85E"/>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8D724E"/>
    <w:multiLevelType w:val="hybridMultilevel"/>
    <w:tmpl w:val="4F1C4FA4"/>
    <w:lvl w:ilvl="0" w:tplc="899CC69C">
      <w:numFmt w:val="bullet"/>
      <w:lvlText w:val="•"/>
      <w:lvlJc w:val="left"/>
      <w:pPr>
        <w:ind w:left="436"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696D29"/>
    <w:multiLevelType w:val="hybridMultilevel"/>
    <w:tmpl w:val="FF563A38"/>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CE96E07"/>
    <w:multiLevelType w:val="hybridMultilevel"/>
    <w:tmpl w:val="C8BC7FAA"/>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C82B40"/>
    <w:multiLevelType w:val="hybridMultilevel"/>
    <w:tmpl w:val="F47A7074"/>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0C5F87"/>
    <w:multiLevelType w:val="hybridMultilevel"/>
    <w:tmpl w:val="2B3280CC"/>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BD6B3F"/>
    <w:multiLevelType w:val="hybridMultilevel"/>
    <w:tmpl w:val="5A084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E0AF6"/>
    <w:multiLevelType w:val="hybridMultilevel"/>
    <w:tmpl w:val="78D4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4831745">
    <w:abstractNumId w:val="22"/>
  </w:num>
  <w:num w:numId="2" w16cid:durableId="1939168820">
    <w:abstractNumId w:val="11"/>
  </w:num>
  <w:num w:numId="3" w16cid:durableId="97719924">
    <w:abstractNumId w:val="8"/>
  </w:num>
  <w:num w:numId="4" w16cid:durableId="1974628461">
    <w:abstractNumId w:val="13"/>
  </w:num>
  <w:num w:numId="5" w16cid:durableId="133761185">
    <w:abstractNumId w:val="10"/>
  </w:num>
  <w:num w:numId="6" w16cid:durableId="1015494563">
    <w:abstractNumId w:val="3"/>
  </w:num>
  <w:num w:numId="7" w16cid:durableId="458571589">
    <w:abstractNumId w:val="17"/>
  </w:num>
  <w:num w:numId="8" w16cid:durableId="790437423">
    <w:abstractNumId w:val="6"/>
  </w:num>
  <w:num w:numId="9" w16cid:durableId="1170830116">
    <w:abstractNumId w:val="1"/>
  </w:num>
  <w:num w:numId="10" w16cid:durableId="410543922">
    <w:abstractNumId w:val="12"/>
  </w:num>
  <w:num w:numId="11" w16cid:durableId="888761707">
    <w:abstractNumId w:val="16"/>
  </w:num>
  <w:num w:numId="12" w16cid:durableId="1682314539">
    <w:abstractNumId w:val="14"/>
  </w:num>
  <w:num w:numId="13" w16cid:durableId="1909075677">
    <w:abstractNumId w:val="2"/>
  </w:num>
  <w:num w:numId="14" w16cid:durableId="382295909">
    <w:abstractNumId w:val="18"/>
  </w:num>
  <w:num w:numId="15" w16cid:durableId="1011957422">
    <w:abstractNumId w:val="15"/>
  </w:num>
  <w:num w:numId="16" w16cid:durableId="152646199">
    <w:abstractNumId w:val="5"/>
  </w:num>
  <w:num w:numId="17" w16cid:durableId="174879047">
    <w:abstractNumId w:val="0"/>
  </w:num>
  <w:num w:numId="18" w16cid:durableId="546138650">
    <w:abstractNumId w:val="7"/>
  </w:num>
  <w:num w:numId="19" w16cid:durableId="1817649456">
    <w:abstractNumId w:val="19"/>
  </w:num>
  <w:num w:numId="20" w16cid:durableId="1646667454">
    <w:abstractNumId w:val="21"/>
  </w:num>
  <w:num w:numId="21" w16cid:durableId="1429349635">
    <w:abstractNumId w:val="4"/>
  </w:num>
  <w:num w:numId="22" w16cid:durableId="1188906264">
    <w:abstractNumId w:val="20"/>
  </w:num>
  <w:num w:numId="23" w16cid:durableId="172294831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268"/>
    <w:rsid w:val="00001A35"/>
    <w:rsid w:val="00006286"/>
    <w:rsid w:val="00017EE5"/>
    <w:rsid w:val="00021633"/>
    <w:rsid w:val="00021AEF"/>
    <w:rsid w:val="000229DF"/>
    <w:rsid w:val="00030850"/>
    <w:rsid w:val="00035E46"/>
    <w:rsid w:val="0003609E"/>
    <w:rsid w:val="00037EFD"/>
    <w:rsid w:val="00051BCE"/>
    <w:rsid w:val="00053951"/>
    <w:rsid w:val="00057C17"/>
    <w:rsid w:val="0006071C"/>
    <w:rsid w:val="00063CE9"/>
    <w:rsid w:val="00067B70"/>
    <w:rsid w:val="00074C94"/>
    <w:rsid w:val="000761ED"/>
    <w:rsid w:val="0007699C"/>
    <w:rsid w:val="00080A7B"/>
    <w:rsid w:val="000810F0"/>
    <w:rsid w:val="00085859"/>
    <w:rsid w:val="00090875"/>
    <w:rsid w:val="000938B4"/>
    <w:rsid w:val="00097211"/>
    <w:rsid w:val="000A4209"/>
    <w:rsid w:val="000A4C3F"/>
    <w:rsid w:val="000A60DC"/>
    <w:rsid w:val="000A6A89"/>
    <w:rsid w:val="000A700D"/>
    <w:rsid w:val="000A7DA0"/>
    <w:rsid w:val="000B0D01"/>
    <w:rsid w:val="000B1869"/>
    <w:rsid w:val="000B79F5"/>
    <w:rsid w:val="000C2EB8"/>
    <w:rsid w:val="000C3D8B"/>
    <w:rsid w:val="000D05B8"/>
    <w:rsid w:val="000D20FA"/>
    <w:rsid w:val="000E4948"/>
    <w:rsid w:val="000E7226"/>
    <w:rsid w:val="000F4833"/>
    <w:rsid w:val="000F6C7B"/>
    <w:rsid w:val="0011529E"/>
    <w:rsid w:val="0011618C"/>
    <w:rsid w:val="0011715B"/>
    <w:rsid w:val="001215C3"/>
    <w:rsid w:val="001255E6"/>
    <w:rsid w:val="00125797"/>
    <w:rsid w:val="00127C33"/>
    <w:rsid w:val="00133889"/>
    <w:rsid w:val="00137624"/>
    <w:rsid w:val="00142543"/>
    <w:rsid w:val="00145403"/>
    <w:rsid w:val="0015249C"/>
    <w:rsid w:val="001612CB"/>
    <w:rsid w:val="001627AD"/>
    <w:rsid w:val="00163834"/>
    <w:rsid w:val="00163FA1"/>
    <w:rsid w:val="00164305"/>
    <w:rsid w:val="001727D8"/>
    <w:rsid w:val="00177321"/>
    <w:rsid w:val="001859EC"/>
    <w:rsid w:val="001912E3"/>
    <w:rsid w:val="00195FA0"/>
    <w:rsid w:val="001A6BD5"/>
    <w:rsid w:val="001A6CA2"/>
    <w:rsid w:val="001B2642"/>
    <w:rsid w:val="001B5C59"/>
    <w:rsid w:val="001C1A6D"/>
    <w:rsid w:val="001C3CFB"/>
    <w:rsid w:val="001D21D3"/>
    <w:rsid w:val="001D534E"/>
    <w:rsid w:val="001E07A8"/>
    <w:rsid w:val="001E272B"/>
    <w:rsid w:val="001E2BD0"/>
    <w:rsid w:val="001E3932"/>
    <w:rsid w:val="001E41DA"/>
    <w:rsid w:val="001E7968"/>
    <w:rsid w:val="001F0243"/>
    <w:rsid w:val="001F1AD9"/>
    <w:rsid w:val="001F4498"/>
    <w:rsid w:val="001F50E9"/>
    <w:rsid w:val="001F7C2B"/>
    <w:rsid w:val="00203849"/>
    <w:rsid w:val="002157AB"/>
    <w:rsid w:val="0022126D"/>
    <w:rsid w:val="002233E1"/>
    <w:rsid w:val="00223A14"/>
    <w:rsid w:val="00225754"/>
    <w:rsid w:val="00227565"/>
    <w:rsid w:val="0024587C"/>
    <w:rsid w:val="00250202"/>
    <w:rsid w:val="00252E36"/>
    <w:rsid w:val="00253BEC"/>
    <w:rsid w:val="002550E8"/>
    <w:rsid w:val="00257ADF"/>
    <w:rsid w:val="0026024A"/>
    <w:rsid w:val="002624AD"/>
    <w:rsid w:val="0026548B"/>
    <w:rsid w:val="00267D12"/>
    <w:rsid w:val="002704E8"/>
    <w:rsid w:val="00271374"/>
    <w:rsid w:val="00272BD2"/>
    <w:rsid w:val="00272DB4"/>
    <w:rsid w:val="0028556C"/>
    <w:rsid w:val="00293D61"/>
    <w:rsid w:val="002A08D6"/>
    <w:rsid w:val="002A0A67"/>
    <w:rsid w:val="002A39CE"/>
    <w:rsid w:val="002A4934"/>
    <w:rsid w:val="002A4D9C"/>
    <w:rsid w:val="002B3EAA"/>
    <w:rsid w:val="002B49B5"/>
    <w:rsid w:val="002C1BAE"/>
    <w:rsid w:val="002C1F37"/>
    <w:rsid w:val="002C420D"/>
    <w:rsid w:val="002C516F"/>
    <w:rsid w:val="002C5B63"/>
    <w:rsid w:val="002D0514"/>
    <w:rsid w:val="002E1A88"/>
    <w:rsid w:val="002F0492"/>
    <w:rsid w:val="002F260B"/>
    <w:rsid w:val="002F3872"/>
    <w:rsid w:val="00303062"/>
    <w:rsid w:val="0030461A"/>
    <w:rsid w:val="00307398"/>
    <w:rsid w:val="00312E01"/>
    <w:rsid w:val="00314676"/>
    <w:rsid w:val="00314CD2"/>
    <w:rsid w:val="00314E19"/>
    <w:rsid w:val="00323139"/>
    <w:rsid w:val="00334AC9"/>
    <w:rsid w:val="003466BA"/>
    <w:rsid w:val="00347B2E"/>
    <w:rsid w:val="0035097B"/>
    <w:rsid w:val="00351D5A"/>
    <w:rsid w:val="003524A5"/>
    <w:rsid w:val="0036041B"/>
    <w:rsid w:val="00364950"/>
    <w:rsid w:val="003669AD"/>
    <w:rsid w:val="00373786"/>
    <w:rsid w:val="00373C24"/>
    <w:rsid w:val="003755AA"/>
    <w:rsid w:val="00376E79"/>
    <w:rsid w:val="00377138"/>
    <w:rsid w:val="0038385F"/>
    <w:rsid w:val="003861DA"/>
    <w:rsid w:val="0039758C"/>
    <w:rsid w:val="003979E0"/>
    <w:rsid w:val="00397FAE"/>
    <w:rsid w:val="003A0339"/>
    <w:rsid w:val="003A04C8"/>
    <w:rsid w:val="003A23E3"/>
    <w:rsid w:val="003A473F"/>
    <w:rsid w:val="003A69B1"/>
    <w:rsid w:val="003B0D00"/>
    <w:rsid w:val="003B1FD6"/>
    <w:rsid w:val="003B6AC1"/>
    <w:rsid w:val="003C46FA"/>
    <w:rsid w:val="003D1930"/>
    <w:rsid w:val="003D2F0F"/>
    <w:rsid w:val="003D4F67"/>
    <w:rsid w:val="003E15A1"/>
    <w:rsid w:val="003F0E50"/>
    <w:rsid w:val="003F15DC"/>
    <w:rsid w:val="003F39CF"/>
    <w:rsid w:val="003F51CA"/>
    <w:rsid w:val="00403A0C"/>
    <w:rsid w:val="004076A7"/>
    <w:rsid w:val="00407FB0"/>
    <w:rsid w:val="0041019B"/>
    <w:rsid w:val="00416445"/>
    <w:rsid w:val="00421284"/>
    <w:rsid w:val="0042716D"/>
    <w:rsid w:val="00427A65"/>
    <w:rsid w:val="00430468"/>
    <w:rsid w:val="0043423F"/>
    <w:rsid w:val="00437A59"/>
    <w:rsid w:val="00440576"/>
    <w:rsid w:val="004428FD"/>
    <w:rsid w:val="0045293F"/>
    <w:rsid w:val="00453012"/>
    <w:rsid w:val="0045447C"/>
    <w:rsid w:val="00456F08"/>
    <w:rsid w:val="0045784D"/>
    <w:rsid w:val="00460F25"/>
    <w:rsid w:val="00467F87"/>
    <w:rsid w:val="00470905"/>
    <w:rsid w:val="0047360B"/>
    <w:rsid w:val="00474BA4"/>
    <w:rsid w:val="0047608B"/>
    <w:rsid w:val="004766D7"/>
    <w:rsid w:val="00476946"/>
    <w:rsid w:val="0048281F"/>
    <w:rsid w:val="00484EC8"/>
    <w:rsid w:val="004A10C1"/>
    <w:rsid w:val="004A2DF0"/>
    <w:rsid w:val="004A3FC8"/>
    <w:rsid w:val="004A453B"/>
    <w:rsid w:val="004A7B51"/>
    <w:rsid w:val="004B0DA5"/>
    <w:rsid w:val="004B4A28"/>
    <w:rsid w:val="004C2EEB"/>
    <w:rsid w:val="004D2970"/>
    <w:rsid w:val="004D4330"/>
    <w:rsid w:val="004D6849"/>
    <w:rsid w:val="004D6F34"/>
    <w:rsid w:val="004F0DDE"/>
    <w:rsid w:val="004F4A3E"/>
    <w:rsid w:val="005033F6"/>
    <w:rsid w:val="00517BF8"/>
    <w:rsid w:val="0052085D"/>
    <w:rsid w:val="005276D2"/>
    <w:rsid w:val="005317B0"/>
    <w:rsid w:val="00533171"/>
    <w:rsid w:val="005337A7"/>
    <w:rsid w:val="00540403"/>
    <w:rsid w:val="005517C6"/>
    <w:rsid w:val="0055485C"/>
    <w:rsid w:val="00557B36"/>
    <w:rsid w:val="00564EB7"/>
    <w:rsid w:val="005658BC"/>
    <w:rsid w:val="00566EFA"/>
    <w:rsid w:val="00572221"/>
    <w:rsid w:val="00576F43"/>
    <w:rsid w:val="005831D7"/>
    <w:rsid w:val="0058406F"/>
    <w:rsid w:val="0059369B"/>
    <w:rsid w:val="0059622B"/>
    <w:rsid w:val="005A0A72"/>
    <w:rsid w:val="005A3CA7"/>
    <w:rsid w:val="005A4515"/>
    <w:rsid w:val="005A728C"/>
    <w:rsid w:val="005B1FAF"/>
    <w:rsid w:val="005B5D3B"/>
    <w:rsid w:val="005B682A"/>
    <w:rsid w:val="005C086C"/>
    <w:rsid w:val="005C0E35"/>
    <w:rsid w:val="005C3584"/>
    <w:rsid w:val="005D1518"/>
    <w:rsid w:val="005D2892"/>
    <w:rsid w:val="005D5F8C"/>
    <w:rsid w:val="005E1682"/>
    <w:rsid w:val="005E49F0"/>
    <w:rsid w:val="005E5168"/>
    <w:rsid w:val="005F1E5A"/>
    <w:rsid w:val="005F7DAB"/>
    <w:rsid w:val="00605451"/>
    <w:rsid w:val="00611216"/>
    <w:rsid w:val="0062173C"/>
    <w:rsid w:val="006254EF"/>
    <w:rsid w:val="006365FB"/>
    <w:rsid w:val="00637CCF"/>
    <w:rsid w:val="00642F4D"/>
    <w:rsid w:val="006516E3"/>
    <w:rsid w:val="0065247F"/>
    <w:rsid w:val="00652F47"/>
    <w:rsid w:val="00653E4E"/>
    <w:rsid w:val="00656046"/>
    <w:rsid w:val="0066009B"/>
    <w:rsid w:val="006618A6"/>
    <w:rsid w:val="00670412"/>
    <w:rsid w:val="0067345C"/>
    <w:rsid w:val="00680A97"/>
    <w:rsid w:val="00680C5C"/>
    <w:rsid w:val="006821E8"/>
    <w:rsid w:val="006860C8"/>
    <w:rsid w:val="00690BD5"/>
    <w:rsid w:val="00690FB7"/>
    <w:rsid w:val="00692FA7"/>
    <w:rsid w:val="00694B57"/>
    <w:rsid w:val="006A1E37"/>
    <w:rsid w:val="006B1A62"/>
    <w:rsid w:val="006C131F"/>
    <w:rsid w:val="006C25D5"/>
    <w:rsid w:val="006C4612"/>
    <w:rsid w:val="006D1ADB"/>
    <w:rsid w:val="006D1E82"/>
    <w:rsid w:val="006D210D"/>
    <w:rsid w:val="006D47FE"/>
    <w:rsid w:val="006D4953"/>
    <w:rsid w:val="006E0563"/>
    <w:rsid w:val="006E6FE7"/>
    <w:rsid w:val="006E7CBC"/>
    <w:rsid w:val="006F0E2E"/>
    <w:rsid w:val="006F15EB"/>
    <w:rsid w:val="006F4498"/>
    <w:rsid w:val="006F4710"/>
    <w:rsid w:val="006F6A7F"/>
    <w:rsid w:val="00702B2A"/>
    <w:rsid w:val="00704B41"/>
    <w:rsid w:val="007075AE"/>
    <w:rsid w:val="00712170"/>
    <w:rsid w:val="007177BD"/>
    <w:rsid w:val="00723F6E"/>
    <w:rsid w:val="00725A32"/>
    <w:rsid w:val="007308BB"/>
    <w:rsid w:val="007320B4"/>
    <w:rsid w:val="00732251"/>
    <w:rsid w:val="007350FC"/>
    <w:rsid w:val="00735ED2"/>
    <w:rsid w:val="007362B8"/>
    <w:rsid w:val="00736F36"/>
    <w:rsid w:val="0074469E"/>
    <w:rsid w:val="00750EE7"/>
    <w:rsid w:val="00753AC8"/>
    <w:rsid w:val="00761689"/>
    <w:rsid w:val="00763573"/>
    <w:rsid w:val="00766D1A"/>
    <w:rsid w:val="00771994"/>
    <w:rsid w:val="00774238"/>
    <w:rsid w:val="007820F9"/>
    <w:rsid w:val="007931A9"/>
    <w:rsid w:val="00796A3A"/>
    <w:rsid w:val="00797449"/>
    <w:rsid w:val="007A16B9"/>
    <w:rsid w:val="007A2912"/>
    <w:rsid w:val="007A2AC7"/>
    <w:rsid w:val="007A6ECE"/>
    <w:rsid w:val="007B132C"/>
    <w:rsid w:val="007B4F66"/>
    <w:rsid w:val="007B68B6"/>
    <w:rsid w:val="007B7D1B"/>
    <w:rsid w:val="007C347E"/>
    <w:rsid w:val="007C3F4B"/>
    <w:rsid w:val="007C4A57"/>
    <w:rsid w:val="007D2E81"/>
    <w:rsid w:val="007E3C03"/>
    <w:rsid w:val="007F1E94"/>
    <w:rsid w:val="007F6504"/>
    <w:rsid w:val="008010C7"/>
    <w:rsid w:val="00804E52"/>
    <w:rsid w:val="008071A1"/>
    <w:rsid w:val="00812149"/>
    <w:rsid w:val="00816E4F"/>
    <w:rsid w:val="00817A2C"/>
    <w:rsid w:val="0082151A"/>
    <w:rsid w:val="008219E8"/>
    <w:rsid w:val="008265B5"/>
    <w:rsid w:val="00826934"/>
    <w:rsid w:val="00826C68"/>
    <w:rsid w:val="00831389"/>
    <w:rsid w:val="00840B41"/>
    <w:rsid w:val="00841827"/>
    <w:rsid w:val="00847F1D"/>
    <w:rsid w:val="00852457"/>
    <w:rsid w:val="0085245B"/>
    <w:rsid w:val="00852D86"/>
    <w:rsid w:val="0086086B"/>
    <w:rsid w:val="00866DE6"/>
    <w:rsid w:val="008722FD"/>
    <w:rsid w:val="008769F7"/>
    <w:rsid w:val="00891D8A"/>
    <w:rsid w:val="00892929"/>
    <w:rsid w:val="00895912"/>
    <w:rsid w:val="00895AD8"/>
    <w:rsid w:val="008A2E20"/>
    <w:rsid w:val="008A5145"/>
    <w:rsid w:val="008A5DF7"/>
    <w:rsid w:val="008A6DE9"/>
    <w:rsid w:val="008B0A98"/>
    <w:rsid w:val="008B371A"/>
    <w:rsid w:val="008B61C5"/>
    <w:rsid w:val="008C2197"/>
    <w:rsid w:val="008C2E38"/>
    <w:rsid w:val="008C6A27"/>
    <w:rsid w:val="008C788B"/>
    <w:rsid w:val="008D1344"/>
    <w:rsid w:val="008D3BD2"/>
    <w:rsid w:val="008D5C17"/>
    <w:rsid w:val="008E4C87"/>
    <w:rsid w:val="008F63B6"/>
    <w:rsid w:val="00907734"/>
    <w:rsid w:val="00912FEE"/>
    <w:rsid w:val="009156BC"/>
    <w:rsid w:val="00915A5F"/>
    <w:rsid w:val="009245E7"/>
    <w:rsid w:val="009254B0"/>
    <w:rsid w:val="00926906"/>
    <w:rsid w:val="00927FE1"/>
    <w:rsid w:val="00931A33"/>
    <w:rsid w:val="009351E2"/>
    <w:rsid w:val="00935DE1"/>
    <w:rsid w:val="00936325"/>
    <w:rsid w:val="00937A89"/>
    <w:rsid w:val="009462B3"/>
    <w:rsid w:val="00950F5C"/>
    <w:rsid w:val="00967098"/>
    <w:rsid w:val="00972480"/>
    <w:rsid w:val="00997BF2"/>
    <w:rsid w:val="009B10DE"/>
    <w:rsid w:val="009B4A02"/>
    <w:rsid w:val="009B4D2A"/>
    <w:rsid w:val="009B6765"/>
    <w:rsid w:val="009C2B16"/>
    <w:rsid w:val="009C2F8D"/>
    <w:rsid w:val="009C54CF"/>
    <w:rsid w:val="009C6010"/>
    <w:rsid w:val="009C7BE2"/>
    <w:rsid w:val="009D3B80"/>
    <w:rsid w:val="009D432E"/>
    <w:rsid w:val="009F2F20"/>
    <w:rsid w:val="009F403F"/>
    <w:rsid w:val="009F79F2"/>
    <w:rsid w:val="00A020EA"/>
    <w:rsid w:val="00A064B3"/>
    <w:rsid w:val="00A0693B"/>
    <w:rsid w:val="00A07FE4"/>
    <w:rsid w:val="00A13A6C"/>
    <w:rsid w:val="00A16F4A"/>
    <w:rsid w:val="00A172FA"/>
    <w:rsid w:val="00A20BFE"/>
    <w:rsid w:val="00A238A3"/>
    <w:rsid w:val="00A26808"/>
    <w:rsid w:val="00A30B0E"/>
    <w:rsid w:val="00A31958"/>
    <w:rsid w:val="00A31A2C"/>
    <w:rsid w:val="00A339E7"/>
    <w:rsid w:val="00A37BE7"/>
    <w:rsid w:val="00A40514"/>
    <w:rsid w:val="00A421CE"/>
    <w:rsid w:val="00A537F1"/>
    <w:rsid w:val="00A62C9B"/>
    <w:rsid w:val="00A63242"/>
    <w:rsid w:val="00A655C8"/>
    <w:rsid w:val="00A66486"/>
    <w:rsid w:val="00A81C44"/>
    <w:rsid w:val="00A83F56"/>
    <w:rsid w:val="00A85D9D"/>
    <w:rsid w:val="00A87CDA"/>
    <w:rsid w:val="00A93182"/>
    <w:rsid w:val="00A942A0"/>
    <w:rsid w:val="00A95158"/>
    <w:rsid w:val="00AA0E5B"/>
    <w:rsid w:val="00AA26FC"/>
    <w:rsid w:val="00AA7C96"/>
    <w:rsid w:val="00AB1268"/>
    <w:rsid w:val="00AB681D"/>
    <w:rsid w:val="00AC3234"/>
    <w:rsid w:val="00AC657D"/>
    <w:rsid w:val="00AD11B4"/>
    <w:rsid w:val="00AD3841"/>
    <w:rsid w:val="00AD7988"/>
    <w:rsid w:val="00AE3CB4"/>
    <w:rsid w:val="00AF047C"/>
    <w:rsid w:val="00B00C26"/>
    <w:rsid w:val="00B0257A"/>
    <w:rsid w:val="00B10E5B"/>
    <w:rsid w:val="00B15747"/>
    <w:rsid w:val="00B17DA0"/>
    <w:rsid w:val="00B22EEF"/>
    <w:rsid w:val="00B26652"/>
    <w:rsid w:val="00B307D9"/>
    <w:rsid w:val="00B338EC"/>
    <w:rsid w:val="00B35EEC"/>
    <w:rsid w:val="00B360E5"/>
    <w:rsid w:val="00B367A4"/>
    <w:rsid w:val="00B368B1"/>
    <w:rsid w:val="00B46BF0"/>
    <w:rsid w:val="00B47169"/>
    <w:rsid w:val="00B527CF"/>
    <w:rsid w:val="00B53624"/>
    <w:rsid w:val="00B5620C"/>
    <w:rsid w:val="00B61C4E"/>
    <w:rsid w:val="00B65B5F"/>
    <w:rsid w:val="00B674D6"/>
    <w:rsid w:val="00B71D07"/>
    <w:rsid w:val="00B76656"/>
    <w:rsid w:val="00B864EF"/>
    <w:rsid w:val="00B90ABC"/>
    <w:rsid w:val="00B90C72"/>
    <w:rsid w:val="00B97207"/>
    <w:rsid w:val="00BA2C22"/>
    <w:rsid w:val="00BA59D9"/>
    <w:rsid w:val="00BB0D04"/>
    <w:rsid w:val="00BB11EA"/>
    <w:rsid w:val="00BB3355"/>
    <w:rsid w:val="00BC2937"/>
    <w:rsid w:val="00BE1D3E"/>
    <w:rsid w:val="00BE792A"/>
    <w:rsid w:val="00BF5CE1"/>
    <w:rsid w:val="00C0648C"/>
    <w:rsid w:val="00C07B35"/>
    <w:rsid w:val="00C12EDD"/>
    <w:rsid w:val="00C13A89"/>
    <w:rsid w:val="00C14905"/>
    <w:rsid w:val="00C15FE6"/>
    <w:rsid w:val="00C2128A"/>
    <w:rsid w:val="00C24FA2"/>
    <w:rsid w:val="00C2551D"/>
    <w:rsid w:val="00C26837"/>
    <w:rsid w:val="00C27137"/>
    <w:rsid w:val="00C32078"/>
    <w:rsid w:val="00C32F68"/>
    <w:rsid w:val="00C3418A"/>
    <w:rsid w:val="00C37087"/>
    <w:rsid w:val="00C375CF"/>
    <w:rsid w:val="00C408DA"/>
    <w:rsid w:val="00C458CB"/>
    <w:rsid w:val="00C511A5"/>
    <w:rsid w:val="00C527CB"/>
    <w:rsid w:val="00C56153"/>
    <w:rsid w:val="00C575E3"/>
    <w:rsid w:val="00C63BC9"/>
    <w:rsid w:val="00C6421D"/>
    <w:rsid w:val="00C67147"/>
    <w:rsid w:val="00C71253"/>
    <w:rsid w:val="00C727D2"/>
    <w:rsid w:val="00C74F2B"/>
    <w:rsid w:val="00C762FF"/>
    <w:rsid w:val="00C8523A"/>
    <w:rsid w:val="00C85E77"/>
    <w:rsid w:val="00C87E63"/>
    <w:rsid w:val="00C908A6"/>
    <w:rsid w:val="00C945CC"/>
    <w:rsid w:val="00CA169A"/>
    <w:rsid w:val="00CA2ADD"/>
    <w:rsid w:val="00CA30FC"/>
    <w:rsid w:val="00CA4EBB"/>
    <w:rsid w:val="00CA5529"/>
    <w:rsid w:val="00CA69E9"/>
    <w:rsid w:val="00CA735A"/>
    <w:rsid w:val="00CB043A"/>
    <w:rsid w:val="00CB158C"/>
    <w:rsid w:val="00CB2D58"/>
    <w:rsid w:val="00CB33E6"/>
    <w:rsid w:val="00CB48C8"/>
    <w:rsid w:val="00CC1EEC"/>
    <w:rsid w:val="00CC32B9"/>
    <w:rsid w:val="00CD0A66"/>
    <w:rsid w:val="00CD796A"/>
    <w:rsid w:val="00CE42E4"/>
    <w:rsid w:val="00CE457A"/>
    <w:rsid w:val="00CE6301"/>
    <w:rsid w:val="00CE66D3"/>
    <w:rsid w:val="00CF2478"/>
    <w:rsid w:val="00CF2B32"/>
    <w:rsid w:val="00CF4D8F"/>
    <w:rsid w:val="00CF7E39"/>
    <w:rsid w:val="00D02082"/>
    <w:rsid w:val="00D034FF"/>
    <w:rsid w:val="00D078ED"/>
    <w:rsid w:val="00D10AA6"/>
    <w:rsid w:val="00D13808"/>
    <w:rsid w:val="00D209E3"/>
    <w:rsid w:val="00D20C10"/>
    <w:rsid w:val="00D24260"/>
    <w:rsid w:val="00D336CB"/>
    <w:rsid w:val="00D35840"/>
    <w:rsid w:val="00D43B26"/>
    <w:rsid w:val="00D43CF4"/>
    <w:rsid w:val="00D4567B"/>
    <w:rsid w:val="00D5385A"/>
    <w:rsid w:val="00D54881"/>
    <w:rsid w:val="00D54C2D"/>
    <w:rsid w:val="00D54F02"/>
    <w:rsid w:val="00D551CE"/>
    <w:rsid w:val="00D61698"/>
    <w:rsid w:val="00D66E6A"/>
    <w:rsid w:val="00D67DFB"/>
    <w:rsid w:val="00D714F7"/>
    <w:rsid w:val="00D72A26"/>
    <w:rsid w:val="00D75A93"/>
    <w:rsid w:val="00D761EF"/>
    <w:rsid w:val="00D77E69"/>
    <w:rsid w:val="00D868A2"/>
    <w:rsid w:val="00D90A9A"/>
    <w:rsid w:val="00D90C57"/>
    <w:rsid w:val="00D93E73"/>
    <w:rsid w:val="00D96097"/>
    <w:rsid w:val="00D97FA4"/>
    <w:rsid w:val="00DA52E0"/>
    <w:rsid w:val="00DA5DD4"/>
    <w:rsid w:val="00DA62D0"/>
    <w:rsid w:val="00DA67CD"/>
    <w:rsid w:val="00DA7C1C"/>
    <w:rsid w:val="00DB2A5C"/>
    <w:rsid w:val="00DB3C3A"/>
    <w:rsid w:val="00DB545D"/>
    <w:rsid w:val="00DB5F6A"/>
    <w:rsid w:val="00DC5826"/>
    <w:rsid w:val="00DC6667"/>
    <w:rsid w:val="00DD43CA"/>
    <w:rsid w:val="00DD6277"/>
    <w:rsid w:val="00DE1610"/>
    <w:rsid w:val="00DE1975"/>
    <w:rsid w:val="00DF3118"/>
    <w:rsid w:val="00DF5A06"/>
    <w:rsid w:val="00DF5BB7"/>
    <w:rsid w:val="00E0036C"/>
    <w:rsid w:val="00E11E3A"/>
    <w:rsid w:val="00E1282E"/>
    <w:rsid w:val="00E14CE3"/>
    <w:rsid w:val="00E15CE3"/>
    <w:rsid w:val="00E209F6"/>
    <w:rsid w:val="00E24F7F"/>
    <w:rsid w:val="00E304FD"/>
    <w:rsid w:val="00E32870"/>
    <w:rsid w:val="00E33036"/>
    <w:rsid w:val="00E3445D"/>
    <w:rsid w:val="00E42449"/>
    <w:rsid w:val="00E451FB"/>
    <w:rsid w:val="00E5059A"/>
    <w:rsid w:val="00E529F2"/>
    <w:rsid w:val="00E54801"/>
    <w:rsid w:val="00E60986"/>
    <w:rsid w:val="00E7534C"/>
    <w:rsid w:val="00E7708D"/>
    <w:rsid w:val="00E9130E"/>
    <w:rsid w:val="00E9183D"/>
    <w:rsid w:val="00E96E25"/>
    <w:rsid w:val="00EA1A43"/>
    <w:rsid w:val="00EA3F70"/>
    <w:rsid w:val="00EA3FD8"/>
    <w:rsid w:val="00EA7DF2"/>
    <w:rsid w:val="00EB1224"/>
    <w:rsid w:val="00EB17F6"/>
    <w:rsid w:val="00EB2216"/>
    <w:rsid w:val="00EB2D89"/>
    <w:rsid w:val="00EB6E39"/>
    <w:rsid w:val="00EB7D3C"/>
    <w:rsid w:val="00EC2F68"/>
    <w:rsid w:val="00EC343E"/>
    <w:rsid w:val="00EC3D5E"/>
    <w:rsid w:val="00ED73AC"/>
    <w:rsid w:val="00EE30E7"/>
    <w:rsid w:val="00EE4482"/>
    <w:rsid w:val="00EE5B1A"/>
    <w:rsid w:val="00F00F29"/>
    <w:rsid w:val="00F01C38"/>
    <w:rsid w:val="00F02CC2"/>
    <w:rsid w:val="00F03399"/>
    <w:rsid w:val="00F1594C"/>
    <w:rsid w:val="00F30D33"/>
    <w:rsid w:val="00F31E61"/>
    <w:rsid w:val="00F37AEB"/>
    <w:rsid w:val="00F41841"/>
    <w:rsid w:val="00F53D7B"/>
    <w:rsid w:val="00F60FE1"/>
    <w:rsid w:val="00F6538E"/>
    <w:rsid w:val="00F7309A"/>
    <w:rsid w:val="00F81531"/>
    <w:rsid w:val="00F8590E"/>
    <w:rsid w:val="00F95AC0"/>
    <w:rsid w:val="00FA09D9"/>
    <w:rsid w:val="00FA1CE1"/>
    <w:rsid w:val="00FA23E1"/>
    <w:rsid w:val="00FB154A"/>
    <w:rsid w:val="00FB3093"/>
    <w:rsid w:val="00FD383F"/>
    <w:rsid w:val="00FD645A"/>
    <w:rsid w:val="00FE1BEE"/>
    <w:rsid w:val="00FE761C"/>
    <w:rsid w:val="00FE7C28"/>
    <w:rsid w:val="00FF56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2113E"/>
  <w15:chartTrackingRefBased/>
  <w15:docId w15:val="{F1DE92E8-B741-453F-BE6F-7EE5AE567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905"/>
  </w:style>
  <w:style w:type="paragraph" w:styleId="Heading1">
    <w:name w:val="heading 1"/>
    <w:basedOn w:val="Normal"/>
    <w:next w:val="Normal"/>
    <w:link w:val="Heading1Char"/>
    <w:uiPriority w:val="9"/>
    <w:qFormat/>
    <w:rsid w:val="00AB12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12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81214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B1268"/>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B1268"/>
    <w:rPr>
      <w:rFonts w:eastAsiaTheme="minorEastAsia"/>
      <w:kern w:val="0"/>
      <w:lang w:val="ar"/>
      <w14:ligatures w14:val="none"/>
    </w:rPr>
  </w:style>
  <w:style w:type="character" w:customStyle="1" w:styleId="Heading1Char">
    <w:name w:val="Heading 1 Char"/>
    <w:basedOn w:val="DefaultParagraphFont"/>
    <w:link w:val="Heading1"/>
    <w:uiPriority w:val="9"/>
    <w:rsid w:val="00AB126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B12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26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B126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51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383F"/>
    <w:rPr>
      <w:color w:val="0563C1" w:themeColor="hyperlink"/>
      <w:u w:val="single"/>
    </w:rPr>
  </w:style>
  <w:style w:type="character" w:styleId="UnresolvedMention">
    <w:name w:val="Unresolved Mention"/>
    <w:basedOn w:val="DefaultParagraphFont"/>
    <w:uiPriority w:val="99"/>
    <w:semiHidden/>
    <w:unhideWhenUsed/>
    <w:rsid w:val="00FD383F"/>
    <w:rPr>
      <w:color w:val="605E5C"/>
      <w:shd w:val="clear" w:color="auto" w:fill="E1DFDD"/>
    </w:rPr>
  </w:style>
  <w:style w:type="paragraph" w:styleId="Header">
    <w:name w:val="header"/>
    <w:basedOn w:val="Normal"/>
    <w:link w:val="HeaderChar"/>
    <w:uiPriority w:val="99"/>
    <w:unhideWhenUsed/>
    <w:rsid w:val="002C5B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B63"/>
  </w:style>
  <w:style w:type="paragraph" w:styleId="Footer">
    <w:name w:val="footer"/>
    <w:basedOn w:val="Normal"/>
    <w:link w:val="FooterChar"/>
    <w:uiPriority w:val="99"/>
    <w:unhideWhenUsed/>
    <w:rsid w:val="002C5B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B63"/>
  </w:style>
  <w:style w:type="paragraph" w:styleId="ListParagraph">
    <w:name w:val="List Paragraph"/>
    <w:basedOn w:val="Normal"/>
    <w:uiPriority w:val="34"/>
    <w:qFormat/>
    <w:rsid w:val="00D20C10"/>
    <w:pPr>
      <w:ind w:left="720"/>
      <w:contextualSpacing/>
    </w:pPr>
  </w:style>
  <w:style w:type="character" w:customStyle="1" w:styleId="Heading6Char">
    <w:name w:val="Heading 6 Char"/>
    <w:basedOn w:val="DefaultParagraphFont"/>
    <w:link w:val="Heading6"/>
    <w:uiPriority w:val="9"/>
    <w:semiHidden/>
    <w:rsid w:val="00812149"/>
    <w:rPr>
      <w:rFonts w:asciiTheme="majorHAnsi" w:eastAsiaTheme="majorEastAsia" w:hAnsiTheme="majorHAnsi" w:cstheme="majorBidi"/>
      <w:color w:val="1F3763" w:themeColor="accent1" w:themeShade="7F"/>
    </w:rPr>
  </w:style>
  <w:style w:type="character" w:customStyle="1" w:styleId="A11">
    <w:name w:val="A11"/>
    <w:uiPriority w:val="99"/>
    <w:rsid w:val="0011618C"/>
    <w:rPr>
      <w:b/>
      <w:bCs/>
      <w:color w:val="000000"/>
      <w:sz w:val="20"/>
      <w:szCs w:val="20"/>
    </w:rPr>
  </w:style>
  <w:style w:type="paragraph" w:customStyle="1" w:styleId="Pa10">
    <w:name w:val="Pa10"/>
    <w:basedOn w:val="Normal"/>
    <w:next w:val="Normal"/>
    <w:uiPriority w:val="99"/>
    <w:rsid w:val="0011618C"/>
    <w:pPr>
      <w:autoSpaceDE w:val="0"/>
      <w:autoSpaceDN w:val="0"/>
      <w:adjustRightInd w:val="0"/>
      <w:spacing w:after="0" w:line="221" w:lineRule="atLeast"/>
    </w:pPr>
    <w:rPr>
      <w:rFonts w:ascii="Arial MT Std Light" w:hAnsi="Arial MT Std Light"/>
      <w:kern w:val="0"/>
      <w:sz w:val="24"/>
      <w:szCs w:val="24"/>
    </w:rPr>
  </w:style>
  <w:style w:type="character" w:customStyle="1" w:styleId="A13">
    <w:name w:val="A13"/>
    <w:uiPriority w:val="99"/>
    <w:rsid w:val="0011618C"/>
    <w:rPr>
      <w:rFonts w:cs="Arial MT Std Light"/>
      <w:color w:val="000000"/>
      <w:sz w:val="18"/>
      <w:szCs w:val="18"/>
    </w:rPr>
  </w:style>
  <w:style w:type="paragraph" w:customStyle="1" w:styleId="Pa29">
    <w:name w:val="Pa29"/>
    <w:basedOn w:val="Normal"/>
    <w:next w:val="Normal"/>
    <w:uiPriority w:val="99"/>
    <w:rsid w:val="0011618C"/>
    <w:pPr>
      <w:autoSpaceDE w:val="0"/>
      <w:autoSpaceDN w:val="0"/>
      <w:adjustRightInd w:val="0"/>
      <w:spacing w:after="0" w:line="181" w:lineRule="atLeast"/>
    </w:pPr>
    <w:rPr>
      <w:rFonts w:ascii="Arial MT Std Light" w:hAnsi="Arial MT Std Light"/>
      <w:kern w:val="0"/>
      <w:sz w:val="24"/>
      <w:szCs w:val="24"/>
    </w:rPr>
  </w:style>
  <w:style w:type="paragraph" w:customStyle="1" w:styleId="Pa16">
    <w:name w:val="Pa16"/>
    <w:basedOn w:val="Normal"/>
    <w:next w:val="Normal"/>
    <w:uiPriority w:val="99"/>
    <w:rsid w:val="00FF5634"/>
    <w:pPr>
      <w:autoSpaceDE w:val="0"/>
      <w:autoSpaceDN w:val="0"/>
      <w:adjustRightInd w:val="0"/>
      <w:spacing w:after="0" w:line="221" w:lineRule="atLeast"/>
    </w:pPr>
    <w:rPr>
      <w:rFonts w:ascii="Arial" w:hAnsi="Arial" w:cs="Arial"/>
      <w:kern w:val="0"/>
      <w:sz w:val="24"/>
      <w:szCs w:val="24"/>
    </w:rPr>
  </w:style>
  <w:style w:type="character" w:styleId="FollowedHyperlink">
    <w:name w:val="FollowedHyperlink"/>
    <w:basedOn w:val="DefaultParagraphFont"/>
    <w:uiPriority w:val="99"/>
    <w:semiHidden/>
    <w:unhideWhenUsed/>
    <w:rsid w:val="00D078ED"/>
    <w:rPr>
      <w:color w:val="954F72" w:themeColor="followedHyperlink"/>
      <w:u w:val="single"/>
    </w:rPr>
  </w:style>
  <w:style w:type="character" w:styleId="CommentReference">
    <w:name w:val="annotation reference"/>
    <w:basedOn w:val="DefaultParagraphFont"/>
    <w:uiPriority w:val="99"/>
    <w:semiHidden/>
    <w:unhideWhenUsed/>
    <w:rsid w:val="00CF4D8F"/>
    <w:rPr>
      <w:sz w:val="16"/>
      <w:szCs w:val="16"/>
    </w:rPr>
  </w:style>
  <w:style w:type="paragraph" w:styleId="CommentText">
    <w:name w:val="annotation text"/>
    <w:basedOn w:val="Normal"/>
    <w:link w:val="CommentTextChar"/>
    <w:uiPriority w:val="99"/>
    <w:unhideWhenUsed/>
    <w:rsid w:val="00CF4D8F"/>
    <w:pPr>
      <w:spacing w:line="240" w:lineRule="auto"/>
    </w:pPr>
    <w:rPr>
      <w:sz w:val="20"/>
      <w:szCs w:val="20"/>
    </w:rPr>
  </w:style>
  <w:style w:type="character" w:customStyle="1" w:styleId="CommentTextChar">
    <w:name w:val="Comment Text Char"/>
    <w:basedOn w:val="DefaultParagraphFont"/>
    <w:link w:val="CommentText"/>
    <w:uiPriority w:val="99"/>
    <w:rsid w:val="00CF4D8F"/>
    <w:rPr>
      <w:sz w:val="20"/>
      <w:szCs w:val="20"/>
    </w:rPr>
  </w:style>
  <w:style w:type="paragraph" w:styleId="CommentSubject">
    <w:name w:val="annotation subject"/>
    <w:basedOn w:val="CommentText"/>
    <w:next w:val="CommentText"/>
    <w:link w:val="CommentSubjectChar"/>
    <w:uiPriority w:val="99"/>
    <w:semiHidden/>
    <w:unhideWhenUsed/>
    <w:rsid w:val="00CF4D8F"/>
    <w:rPr>
      <w:b/>
      <w:bCs/>
    </w:rPr>
  </w:style>
  <w:style w:type="character" w:customStyle="1" w:styleId="CommentSubjectChar">
    <w:name w:val="Comment Subject Char"/>
    <w:basedOn w:val="CommentTextChar"/>
    <w:link w:val="CommentSubject"/>
    <w:uiPriority w:val="99"/>
    <w:semiHidden/>
    <w:rsid w:val="00CF4D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hyperlink" Target="http://www.bentsgreenschool.co.uk" TargetMode="External"/><Relationship Id="rId84" Type="http://schemas.openxmlformats.org/officeDocument/2006/relationships/image" Target="media/image40.png"/><Relationship Id="rId138" Type="http://schemas.openxmlformats.org/officeDocument/2006/relationships/image" Target="media/image96.png"/><Relationship Id="rId159" Type="http://schemas.openxmlformats.org/officeDocument/2006/relationships/image" Target="media/image117.png"/><Relationship Id="rId170" Type="http://schemas.openxmlformats.org/officeDocument/2006/relationships/image" Target="media/image128.png"/><Relationship Id="rId191" Type="http://schemas.openxmlformats.org/officeDocument/2006/relationships/hyperlink" Target="http://www.travelsouthyorkshire.com/en-gb/ticketsandpasses/student-tickets" TargetMode="External"/><Relationship Id="rId205" Type="http://schemas.openxmlformats.org/officeDocument/2006/relationships/image" Target="media/image152.png"/><Relationship Id="rId226" Type="http://schemas.openxmlformats.org/officeDocument/2006/relationships/image" Target="media/image174.png"/><Relationship Id="rId247" Type="http://schemas.openxmlformats.org/officeDocument/2006/relationships/hyperlink" Target="http://www.sheffield.gov.uk/disability-mental-health/adult-care-move" TargetMode="External"/><Relationship Id="rId107" Type="http://schemas.openxmlformats.org/officeDocument/2006/relationships/image" Target="media/image64.png"/><Relationship Id="rId268" Type="http://schemas.openxmlformats.org/officeDocument/2006/relationships/hyperlink" Target="http://www.sheffieldmentalhealth.co.uk" TargetMode="External"/><Relationship Id="rId289" Type="http://schemas.openxmlformats.org/officeDocument/2006/relationships/hyperlink" Target="http://www.sheffieldadvocacyhub.org.uk/" TargetMode="External"/><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hyperlink" Target="http://www.sheffielddirectory.org.uk/localoffer/tell-us-what-you-think/what-if-i-disagree-with-a-decision/disagreement-resolution/" TargetMode="External"/><Relationship Id="rId74" Type="http://schemas.openxmlformats.org/officeDocument/2006/relationships/hyperlink" Target="mailto:opportunity@sheffield.gov.uk" TargetMode="External"/><Relationship Id="rId128" Type="http://schemas.openxmlformats.org/officeDocument/2006/relationships/image" Target="media/image85.png"/><Relationship Id="rId149" Type="http://schemas.openxmlformats.org/officeDocument/2006/relationships/image" Target="media/image107.png"/><Relationship Id="rId5" Type="http://schemas.openxmlformats.org/officeDocument/2006/relationships/customXml" Target="../customXml/item5.xml"/><Relationship Id="rId95" Type="http://schemas.openxmlformats.org/officeDocument/2006/relationships/image" Target="media/image52.png"/><Relationship Id="rId160" Type="http://schemas.openxmlformats.org/officeDocument/2006/relationships/image" Target="media/image118.png"/><Relationship Id="rId181" Type="http://schemas.openxmlformats.org/officeDocument/2006/relationships/image" Target="media/image139.png"/><Relationship Id="rId216" Type="http://schemas.openxmlformats.org/officeDocument/2006/relationships/image" Target="media/image163.png"/><Relationship Id="rId237" Type="http://schemas.openxmlformats.org/officeDocument/2006/relationships/hyperlink" Target="http://www.sheffield.gov.uk/social-care/children-social-care" TargetMode="External"/><Relationship Id="rId258" Type="http://schemas.openxmlformats.org/officeDocument/2006/relationships/hyperlink" Target="http://www.england.nhs.uk/learning-disabilities/improving-health/reasonable-adjustments/" TargetMode="External"/><Relationship Id="rId279" Type="http://schemas.openxmlformats.org/officeDocument/2006/relationships/hyperlink" Target="http://www.sheffieldcarers.org.uk" TargetMode="Externa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hyperlink" Target="http://www.sheffielddirectory.org.uk/localoffer/transition-into-adulthood/post-16-education-options/post-16-settings-in-nearby-local-authorities/" TargetMode="External"/><Relationship Id="rId118" Type="http://schemas.openxmlformats.org/officeDocument/2006/relationships/image" Target="media/image75.png"/><Relationship Id="rId139" Type="http://schemas.openxmlformats.org/officeDocument/2006/relationships/image" Target="media/image97.png"/><Relationship Id="rId290" Type="http://schemas.openxmlformats.org/officeDocument/2006/relationships/hyperlink" Target="mailto:referrals@sheffieldadvocacyhub.org.uk" TargetMode="External"/><Relationship Id="rId85" Type="http://schemas.openxmlformats.org/officeDocument/2006/relationships/image" Target="media/image42.png"/><Relationship Id="rId150" Type="http://schemas.openxmlformats.org/officeDocument/2006/relationships/image" Target="media/image108.png"/><Relationship Id="rId171" Type="http://schemas.openxmlformats.org/officeDocument/2006/relationships/image" Target="media/image129.png"/><Relationship Id="rId192" Type="http://schemas.openxmlformats.org/officeDocument/2006/relationships/hyperlink" Target="http://www.disabledpersons-railcard.co.uk" TargetMode="External"/><Relationship Id="rId206" Type="http://schemas.openxmlformats.org/officeDocument/2006/relationships/image" Target="media/image153.png"/><Relationship Id="rId227" Type="http://schemas.openxmlformats.org/officeDocument/2006/relationships/image" Target="media/image175.png"/><Relationship Id="rId248" Type="http://schemas.openxmlformats.org/officeDocument/2006/relationships/hyperlink" Target="http://www.sheffield.gov.uk/social-care/sharing-lives" TargetMode="External"/><Relationship Id="rId269" Type="http://schemas.openxmlformats.org/officeDocument/2006/relationships/hyperlink" Target="http://www.contact.org.uk/wp-content/uploads/2021/03/PIP-guide.pdf" TargetMode="External"/><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65.png"/><Relationship Id="rId129" Type="http://schemas.openxmlformats.org/officeDocument/2006/relationships/image" Target="media/image86.png"/><Relationship Id="rId280" Type="http://schemas.openxmlformats.org/officeDocument/2006/relationships/hyperlink" Target="mailto:support@sheffieldcarers.org.uk" TargetMode="External"/><Relationship Id="rId54" Type="http://schemas.openxmlformats.org/officeDocument/2006/relationships/hyperlink" Target="http://www.sheffielddirectory.org.uk/localoffer/tell-us-what-you-think/what-if-i-disagree-with-a-decision/disagreement-resolution/" TargetMode="External"/><Relationship Id="rId75" Type="http://schemas.openxmlformats.org/officeDocument/2006/relationships/hyperlink" Target="http://www.sheffield.gov.uk/business/employment-skills" TargetMode="External"/><Relationship Id="rId96" Type="http://schemas.openxmlformats.org/officeDocument/2006/relationships/image" Target="media/image53.png"/><Relationship Id="rId140" Type="http://schemas.openxmlformats.org/officeDocument/2006/relationships/image" Target="media/image98.png"/><Relationship Id="rId161" Type="http://schemas.openxmlformats.org/officeDocument/2006/relationships/image" Target="media/image119.png"/><Relationship Id="rId182" Type="http://schemas.openxmlformats.org/officeDocument/2006/relationships/image" Target="media/image140.png"/><Relationship Id="rId217" Type="http://schemas.openxmlformats.org/officeDocument/2006/relationships/image" Target="media/image165.png"/><Relationship Id="rId6" Type="http://schemas.openxmlformats.org/officeDocument/2006/relationships/numbering" Target="numbering.xml"/><Relationship Id="rId238" Type="http://schemas.openxmlformats.org/officeDocument/2006/relationships/hyperlink" Target="http://www.sheffield.gov.uk/social-care/getting-long-term-care-support" TargetMode="External"/><Relationship Id="rId259" Type="http://schemas.openxmlformats.org/officeDocument/2006/relationships/hyperlink" Target="http://www.sheffielddirectory.org.uk/localoffer/health-and-%20wellbeing/annual-health-checks-for-young-people-with-learning-disabilities/" TargetMode="External"/><Relationship Id="rId23" Type="http://schemas.openxmlformats.org/officeDocument/2006/relationships/image" Target="media/image12.png"/><Relationship Id="rId119" Type="http://schemas.openxmlformats.org/officeDocument/2006/relationships/image" Target="media/image76.png"/><Relationship Id="rId270" Type="http://schemas.openxmlformats.org/officeDocument/2006/relationships/hyperlink" Target="http://www.gov.uk/become-appointee-for-someone-claiming-benefits" TargetMode="External"/><Relationship Id="rId291" Type="http://schemas.openxmlformats.org/officeDocument/2006/relationships/hyperlink" Target="mailto:localoffer@sheffield.gov.uk" TargetMode="External"/><Relationship Id="rId44" Type="http://schemas.openxmlformats.org/officeDocument/2006/relationships/image" Target="media/image33.png"/><Relationship Id="rId65" Type="http://schemas.openxmlformats.org/officeDocument/2006/relationships/hyperlink" Target="http://www.gov.uk/government/publications/independent-special-schools-and-colleges" TargetMode="External"/><Relationship Id="rId86" Type="http://schemas.openxmlformats.org/officeDocument/2006/relationships/image" Target="media/image43.png"/><Relationship Id="rId130" Type="http://schemas.openxmlformats.org/officeDocument/2006/relationships/image" Target="media/image87.png"/><Relationship Id="rId151" Type="http://schemas.openxmlformats.org/officeDocument/2006/relationships/image" Target="media/image109.png"/><Relationship Id="rId172" Type="http://schemas.openxmlformats.org/officeDocument/2006/relationships/image" Target="media/image130.png"/><Relationship Id="rId193" Type="http://schemas.openxmlformats.org/officeDocument/2006/relationships/hyperlink" Target="http://www.sheffield.gov.uk/disability-mental-health/apply-for-disabled-persons-travel-pass" TargetMode="External"/><Relationship Id="rId207" Type="http://schemas.openxmlformats.org/officeDocument/2006/relationships/image" Target="media/image154.png"/><Relationship Id="rId228" Type="http://schemas.openxmlformats.org/officeDocument/2006/relationships/image" Target="media/image176.png"/><Relationship Id="rId249" Type="http://schemas.openxmlformats.org/officeDocument/2006/relationships/hyperlink" Target="http://www.sheffield.gov.uk/council-housing/register-bid-for-council-home" TargetMode="External"/><Relationship Id="rId13" Type="http://schemas.openxmlformats.org/officeDocument/2006/relationships/image" Target="media/image2.emf"/><Relationship Id="rId109" Type="http://schemas.openxmlformats.org/officeDocument/2006/relationships/image" Target="media/image66.png"/><Relationship Id="rId260" Type="http://schemas.openxmlformats.org/officeDocument/2006/relationships/hyperlink" Target="mailto:CLDTBusinessSupport@shsc.nhs.uk" TargetMode="External"/><Relationship Id="rId281" Type="http://schemas.openxmlformats.org/officeDocument/2006/relationships/hyperlink" Target="mailto:enquiries@sheffieldparentcarerforum.org.uk" TargetMode="External"/><Relationship Id="rId34" Type="http://schemas.openxmlformats.org/officeDocument/2006/relationships/image" Target="media/image23.png"/><Relationship Id="rId50" Type="http://schemas.openxmlformats.org/officeDocument/2006/relationships/hyperlink" Target="http://www.sheffielddirectory.org.uk/localoffer/" TargetMode="External"/><Relationship Id="rId55" Type="http://schemas.openxmlformats.org/officeDocument/2006/relationships/hyperlink" Target="mailto:SENDAssess&amp;Review@sheffield.gov.uk" TargetMode="External"/><Relationship Id="rId76" Type="http://schemas.openxmlformats.org/officeDocument/2006/relationships/hyperlink" Target="http://www.autismplus.co.uk/employment-support/pathwayssheffield" TargetMode="External"/><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9.png"/><Relationship Id="rId146" Type="http://schemas.openxmlformats.org/officeDocument/2006/relationships/image" Target="media/image104.png"/><Relationship Id="rId167" Type="http://schemas.openxmlformats.org/officeDocument/2006/relationships/image" Target="media/image125.png"/><Relationship Id="rId188" Type="http://schemas.openxmlformats.org/officeDocument/2006/relationships/hyperlink" Target="http://www.sheffield.gov.uk/disability-mental-health/transport-for-children-with-special-educational-needs" TargetMode="External"/><Relationship Id="rId7" Type="http://schemas.openxmlformats.org/officeDocument/2006/relationships/styles" Target="styles.xml"/><Relationship Id="rId71" Type="http://schemas.openxmlformats.org/officeDocument/2006/relationships/hyperlink" Target="mailto:CYS_IAG@sheffield.gov.uk" TargetMode="External"/><Relationship Id="rId92" Type="http://schemas.openxmlformats.org/officeDocument/2006/relationships/image" Target="media/image49.png"/><Relationship Id="rId162" Type="http://schemas.openxmlformats.org/officeDocument/2006/relationships/image" Target="media/image120.png"/><Relationship Id="rId183" Type="http://schemas.openxmlformats.org/officeDocument/2006/relationships/image" Target="media/image141.png"/><Relationship Id="rId213" Type="http://schemas.openxmlformats.org/officeDocument/2006/relationships/image" Target="media/image160.png"/><Relationship Id="rId218" Type="http://schemas.openxmlformats.org/officeDocument/2006/relationships/image" Target="media/image166.png"/><Relationship Id="rId234" Type="http://schemas.openxmlformats.org/officeDocument/2006/relationships/image" Target="media/image182.png"/><Relationship Id="rId239" Type="http://schemas.openxmlformats.org/officeDocument/2006/relationships/hyperlink" Target="http://www.sheffield.gov.uk/social-care/cost-of-care" TargetMode="External"/><Relationship Id="rId2" Type="http://schemas.openxmlformats.org/officeDocument/2006/relationships/customXml" Target="../customXml/item2.xml"/><Relationship Id="rId29" Type="http://schemas.openxmlformats.org/officeDocument/2006/relationships/image" Target="media/image18.png"/><Relationship Id="rId250" Type="http://schemas.openxmlformats.org/officeDocument/2006/relationships/hyperlink" Target="http://www.sheffield.gov.uk/housing/housing-associations" TargetMode="External"/><Relationship Id="rId255" Type="http://schemas.openxmlformats.org/officeDocument/2006/relationships/hyperlink" Target="http://www.sheffieldadvocacyhub.org.uk" TargetMode="External"/><Relationship Id="rId271" Type="http://schemas.openxmlformats.org/officeDocument/2006/relationships/hyperlink" Target="http://www.gov.uk/universal-credit/eligibility" TargetMode="External"/><Relationship Id="rId276" Type="http://schemas.openxmlformats.org/officeDocument/2006/relationships/hyperlink" Target="http://www.dosh.org/banking" TargetMode="External"/><Relationship Id="rId292" Type="http://schemas.openxmlformats.org/officeDocument/2006/relationships/hyperlink" Target="http://www.sheffield.gov.uk" TargetMode="External"/><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www.sheffielddirectory.org.uk/localoffer/transition-into-adulthood/apprenticeships-traineeships-and-supported-internships/apprenticeships/" TargetMode="External"/><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8.png"/><Relationship Id="rId136" Type="http://schemas.openxmlformats.org/officeDocument/2006/relationships/image" Target="media/image94.png"/><Relationship Id="rId157" Type="http://schemas.openxmlformats.org/officeDocument/2006/relationships/image" Target="media/image115.png"/><Relationship Id="rId178" Type="http://schemas.openxmlformats.org/officeDocument/2006/relationships/image" Target="media/image136.png"/><Relationship Id="rId61" Type="http://schemas.openxmlformats.org/officeDocument/2006/relationships/hyperlink" Target="http://www.talbotlearningcommunity.org.uk" TargetMode="External"/><Relationship Id="rId82" Type="http://schemas.openxmlformats.org/officeDocument/2006/relationships/hyperlink" Target="mailto:youth.services@sheffield.gov.uk" TargetMode="External"/><Relationship Id="rId152" Type="http://schemas.openxmlformats.org/officeDocument/2006/relationships/image" Target="media/image110.png"/><Relationship Id="rId173" Type="http://schemas.openxmlformats.org/officeDocument/2006/relationships/image" Target="media/image131.png"/><Relationship Id="rId194" Type="http://schemas.openxmlformats.org/officeDocument/2006/relationships/hyperlink" Target="http://www.travelsouthyorkshire.com/en-gb/ticketsandpasses/disabled-pass" TargetMode="External"/><Relationship Id="rId199" Type="http://schemas.openxmlformats.org/officeDocument/2006/relationships/image" Target="media/image146.png"/><Relationship Id="rId203" Type="http://schemas.openxmlformats.org/officeDocument/2006/relationships/image" Target="media/image150.png"/><Relationship Id="rId208" Type="http://schemas.openxmlformats.org/officeDocument/2006/relationships/image" Target="media/image155.png"/><Relationship Id="rId229" Type="http://schemas.openxmlformats.org/officeDocument/2006/relationships/image" Target="media/image177.png"/><Relationship Id="rId19" Type="http://schemas.openxmlformats.org/officeDocument/2006/relationships/image" Target="media/image8.png"/><Relationship Id="rId224" Type="http://schemas.openxmlformats.org/officeDocument/2006/relationships/image" Target="media/image172.png"/><Relationship Id="rId240" Type="http://schemas.openxmlformats.org/officeDocument/2006/relationships/hyperlink" Target="mailto:support@sheffieldcarers.org.uk" TargetMode="External"/><Relationship Id="rId245" Type="http://schemas.openxmlformats.org/officeDocument/2006/relationships/hyperlink" Target="mailto:SNIPSBusinessSupport@sheffield.gov.uk" TargetMode="External"/><Relationship Id="rId261" Type="http://schemas.openxmlformats.org/officeDocument/2006/relationships/hyperlink" Target="http://www.shsc.nhs.uk/services/sheffield-adult-autism-and-neurodevelopmental-service-saans" TargetMode="External"/><Relationship Id="rId266" Type="http://schemas.openxmlformats.org/officeDocument/2006/relationships/hyperlink" Target="http://www.shsc.nhs.uk/services/short-term-educational-programme-step/step-forward" TargetMode="External"/><Relationship Id="rId287" Type="http://schemas.openxmlformats.org/officeDocument/2006/relationships/hyperlink" Target="http://www.contact.org.uk" TargetMode="External"/><Relationship Id="rId14" Type="http://schemas.openxmlformats.org/officeDocument/2006/relationships/image" Target="media/image3.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mailto:info@sheffcol.ac.uk" TargetMode="External"/><Relationship Id="rId77" Type="http://schemas.openxmlformats.org/officeDocument/2006/relationships/hyperlink" Target="http://www.sheffielddirectory.org.uk/localoffer/transition-into-adulthood/finding-and-keeping-a-job/if-you-have-left-education/" TargetMode="External"/><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image" Target="media/image83.png"/><Relationship Id="rId147" Type="http://schemas.openxmlformats.org/officeDocument/2006/relationships/image" Target="media/image105.png"/><Relationship Id="rId168" Type="http://schemas.openxmlformats.org/officeDocument/2006/relationships/image" Target="media/image126.png"/><Relationship Id="rId282" Type="http://schemas.openxmlformats.org/officeDocument/2006/relationships/hyperlink" Target="http://www.sheffieldparentcarerforum.org.uk" TargetMode="External"/><Relationship Id="rId8" Type="http://schemas.openxmlformats.org/officeDocument/2006/relationships/settings" Target="settings.xml"/><Relationship Id="rId51" Type="http://schemas.openxmlformats.org/officeDocument/2006/relationships/image" Target="media/image32.emf"/><Relationship Id="rId72" Type="http://schemas.openxmlformats.org/officeDocument/2006/relationships/hyperlink" Target="http://www.base-uk.org/information-jobseekers" TargetMode="External"/><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8.png"/><Relationship Id="rId142" Type="http://schemas.openxmlformats.org/officeDocument/2006/relationships/image" Target="media/image100.png"/><Relationship Id="rId163" Type="http://schemas.openxmlformats.org/officeDocument/2006/relationships/image" Target="media/image121.png"/><Relationship Id="rId184" Type="http://schemas.openxmlformats.org/officeDocument/2006/relationships/image" Target="media/image142.png"/><Relationship Id="rId189" Type="http://schemas.openxmlformats.org/officeDocument/2006/relationships/hyperlink" Target="mailto:indetravel@sheffield.gov.uk" TargetMode="External"/><Relationship Id="rId219" Type="http://schemas.openxmlformats.org/officeDocument/2006/relationships/image" Target="media/image167.png"/><Relationship Id="rId3" Type="http://schemas.openxmlformats.org/officeDocument/2006/relationships/customXml" Target="../customXml/item3.xml"/><Relationship Id="rId214" Type="http://schemas.openxmlformats.org/officeDocument/2006/relationships/image" Target="media/image161.png"/><Relationship Id="rId230" Type="http://schemas.openxmlformats.org/officeDocument/2006/relationships/image" Target="media/image178.png"/><Relationship Id="rId235" Type="http://schemas.openxmlformats.org/officeDocument/2006/relationships/image" Target="media/image183.png"/><Relationship Id="rId251" Type="http://schemas.openxmlformats.org/officeDocument/2006/relationships/hyperlink" Target="https://councilfordisabledchildren.org.uk/resources/all-resources/filter/inclusion-send/no-place-home-housing-and-support-guide" TargetMode="External"/><Relationship Id="rId256" Type="http://schemas.openxmlformats.org/officeDocument/2006/relationships/hyperlink" Target="http://www.sheffieldchildrens.nhs.uk/news/wpfd_file/communication-and-health-passport/" TargetMode="External"/><Relationship Id="rId277" Type="http://schemas.openxmlformats.org/officeDocument/2006/relationships/hyperlink" Target="http://www.mencap.org.uk/advice-and-support/wills-and-trusts-service" TargetMode="Externa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hyperlink" Target="http://www.sheffielddirectory.org.uk/localoffer/transition-into-adulthood/apprenticeships-traineeships-and-supported-internships/supported-internships/" TargetMode="External"/><Relationship Id="rId116" Type="http://schemas.openxmlformats.org/officeDocument/2006/relationships/image" Target="media/image73.png"/><Relationship Id="rId137" Type="http://schemas.openxmlformats.org/officeDocument/2006/relationships/image" Target="media/image95.png"/><Relationship Id="rId158" Type="http://schemas.openxmlformats.org/officeDocument/2006/relationships/image" Target="media/image116.png"/><Relationship Id="rId272" Type="http://schemas.openxmlformats.org/officeDocument/2006/relationships/hyperlink" Target="http://www.gov.uk/health-conditions-disability-universal-credit" TargetMode="External"/><Relationship Id="rId29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www.sevenhillslearning.co.uk" TargetMode="External"/><Relationship Id="rId83" Type="http://schemas.openxmlformats.org/officeDocument/2006/relationships/hyperlink" Target="http://www.sheffielddirectory.org.uk/localoffer/things-to-do/" TargetMode="External"/><Relationship Id="rId88" Type="http://schemas.openxmlformats.org/officeDocument/2006/relationships/image" Target="media/image45.png"/><Relationship Id="rId111" Type="http://schemas.openxmlformats.org/officeDocument/2006/relationships/image" Target="media/image68.png"/><Relationship Id="rId132" Type="http://schemas.openxmlformats.org/officeDocument/2006/relationships/image" Target="media/image89.png"/><Relationship Id="rId153" Type="http://schemas.openxmlformats.org/officeDocument/2006/relationships/image" Target="media/image111.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hyperlink" Target="http://www.moovitapp.com/yorkshire-2109/poi/en-gb" TargetMode="External"/><Relationship Id="rId209" Type="http://schemas.openxmlformats.org/officeDocument/2006/relationships/image" Target="media/image156.png"/><Relationship Id="rId190" Type="http://schemas.openxmlformats.org/officeDocument/2006/relationships/hyperlink" Target="http://www.tinyurl.com/SEN-Transport" TargetMode="External"/><Relationship Id="rId204" Type="http://schemas.openxmlformats.org/officeDocument/2006/relationships/image" Target="media/image151.png"/><Relationship Id="rId220" Type="http://schemas.openxmlformats.org/officeDocument/2006/relationships/image" Target="media/image168.png"/><Relationship Id="rId225" Type="http://schemas.openxmlformats.org/officeDocument/2006/relationships/image" Target="media/image173.png"/><Relationship Id="rId241" Type="http://schemas.openxmlformats.org/officeDocument/2006/relationships/hyperlink" Target="http://www.sheffield.gov.uk/social-care/cost-of-care" TargetMode="External"/><Relationship Id="rId246" Type="http://schemas.openxmlformats.org/officeDocument/2006/relationships/hyperlink" Target="http://www.penderelstrust.org.uk/sheffield.php" TargetMode="External"/><Relationship Id="rId267" Type="http://schemas.openxmlformats.org/officeDocument/2006/relationships/hyperlink" Target="https://www.sheffieldfutures.org.uk/get-support/mental-health-and-wellbeing/" TargetMode="External"/><Relationship Id="rId288" Type="http://schemas.openxmlformats.org/officeDocument/2006/relationships/hyperlink" Target="http://www.ipsea.org.uk"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yperlink" Target="http://www.sheffcol.ac.uk" TargetMode="External"/><Relationship Id="rId106" Type="http://schemas.openxmlformats.org/officeDocument/2006/relationships/image" Target="media/image63.png"/><Relationship Id="rId127" Type="http://schemas.openxmlformats.org/officeDocument/2006/relationships/image" Target="media/image84.png"/><Relationship Id="rId262" Type="http://schemas.openxmlformats.org/officeDocument/2006/relationships/hyperlink" Target="http://www.sheffieldchildrens.nhs.uk/patients-and-parents/transition/" TargetMode="External"/><Relationship Id="rId283" Type="http://schemas.openxmlformats.org/officeDocument/2006/relationships/hyperlink" Target="http://www.learnsheffield.co.uk/Downloads/InclusionDocuments/19-20/SEND%20Glossary%2023.04.2020.docx" TargetMode="External"/><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footer" Target="footer1.xml"/><Relationship Id="rId73" Type="http://schemas.openxmlformats.org/officeDocument/2006/relationships/hyperlink" Target="http://www.disabilitysheffield.org.uk/employment-support/" TargetMode="External"/><Relationship Id="rId78" Type="http://schemas.openxmlformats.org/officeDocument/2006/relationships/image" Target="media/image39.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image" Target="media/image143.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38.png"/><Relationship Id="rId210" Type="http://schemas.openxmlformats.org/officeDocument/2006/relationships/image" Target="media/image157.png"/><Relationship Id="rId215" Type="http://schemas.openxmlformats.org/officeDocument/2006/relationships/image" Target="media/image162.png"/><Relationship Id="rId236" Type="http://schemas.openxmlformats.org/officeDocument/2006/relationships/hyperlink" Target="http://www.safeplaces.org.uk/member-schemes/sheffield" TargetMode="External"/><Relationship Id="rId257" Type="http://schemas.openxmlformats.org/officeDocument/2006/relationships/hyperlink" Target="http://www.readysteadygo.net" TargetMode="External"/><Relationship Id="rId278" Type="http://schemas.openxmlformats.org/officeDocument/2006/relationships/hyperlink" Target="http://www.gov.uk/child-benefit-16-19" TargetMode="External"/><Relationship Id="rId26" Type="http://schemas.openxmlformats.org/officeDocument/2006/relationships/image" Target="media/image15.png"/><Relationship Id="rId231" Type="http://schemas.openxmlformats.org/officeDocument/2006/relationships/image" Target="media/image179.png"/><Relationship Id="rId252" Type="http://schemas.openxmlformats.org/officeDocument/2006/relationships/hyperlink" Target="http://www.sheffield.gov.uk/benefits/housing-benefit" TargetMode="External"/><Relationship Id="rId273" Type="http://schemas.openxmlformats.org/officeDocument/2006/relationships/hyperlink" Target="http://www.gov.uk/guidance/help-to-find-work-for-universal-credit-claimants-aged-18-to-24" TargetMode="External"/><Relationship Id="rId294" Type="http://schemas.openxmlformats.org/officeDocument/2006/relationships/theme" Target="theme/theme1.xml"/><Relationship Id="rId47" Type="http://schemas.openxmlformats.org/officeDocument/2006/relationships/image" Target="media/image36.png"/><Relationship Id="rId68" Type="http://schemas.openxmlformats.org/officeDocument/2006/relationships/hyperlink" Target="http://www.sheffielddirectory.org.uk/localoffer" TargetMode="External"/><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image" Target="media/image90.png"/><Relationship Id="rId154" Type="http://schemas.openxmlformats.org/officeDocument/2006/relationships/image" Target="media/image112.png"/><Relationship Id="rId175" Type="http://schemas.openxmlformats.org/officeDocument/2006/relationships/image" Target="media/image133.png"/><Relationship Id="rId196" Type="http://schemas.openxmlformats.org/officeDocument/2006/relationships/hyperlink" Target="http://www.firstbus.co.uk/first-bus-app" TargetMode="External"/><Relationship Id="rId200" Type="http://schemas.openxmlformats.org/officeDocument/2006/relationships/image" Target="media/image147.png"/><Relationship Id="rId16" Type="http://schemas.openxmlformats.org/officeDocument/2006/relationships/image" Target="media/image5.png"/><Relationship Id="rId221" Type="http://schemas.openxmlformats.org/officeDocument/2006/relationships/image" Target="media/image169.png"/><Relationship Id="rId242" Type="http://schemas.openxmlformats.org/officeDocument/2006/relationships/hyperlink" Target="mailto:SNIPSBusinessSupport@sheffield.gov.uk" TargetMode="External"/><Relationship Id="rId263" Type="http://schemas.openxmlformats.org/officeDocument/2006/relationships/hyperlink" Target="http://www.nhs.uk/nhs-services/hospitals/what-is-pals-patient-advice-and-liaison-service/" TargetMode="External"/><Relationship Id="rId284" Type="http://schemas.openxmlformats.org/officeDocument/2006/relationships/hyperlink" Target="mailto:ssendias@sheffield.gov.uk" TargetMode="External"/><Relationship Id="rId37" Type="http://schemas.openxmlformats.org/officeDocument/2006/relationships/image" Target="media/image26.png"/><Relationship Id="rId58" Type="http://schemas.openxmlformats.org/officeDocument/2006/relationships/hyperlink" Target="http://www.sheffcol.ac.uk/send-and-additional-support" TargetMode="External"/><Relationship Id="rId79" Type="http://schemas.openxmlformats.org/officeDocument/2006/relationships/image" Target="media/image41.png"/><Relationship Id="rId102" Type="http://schemas.openxmlformats.org/officeDocument/2006/relationships/image" Target="media/image59.png"/><Relationship Id="rId123" Type="http://schemas.openxmlformats.org/officeDocument/2006/relationships/image" Target="media/image80.png"/><Relationship Id="rId144" Type="http://schemas.openxmlformats.org/officeDocument/2006/relationships/image" Target="media/image102.png"/><Relationship Id="rId90" Type="http://schemas.openxmlformats.org/officeDocument/2006/relationships/image" Target="media/image47.png"/><Relationship Id="rId165" Type="http://schemas.openxmlformats.org/officeDocument/2006/relationships/image" Target="media/image123.png"/><Relationship Id="rId186" Type="http://schemas.openxmlformats.org/officeDocument/2006/relationships/image" Target="media/image144.png"/><Relationship Id="rId211" Type="http://schemas.openxmlformats.org/officeDocument/2006/relationships/image" Target="media/image158.png"/><Relationship Id="rId232" Type="http://schemas.openxmlformats.org/officeDocument/2006/relationships/image" Target="media/image180.png"/><Relationship Id="rId253" Type="http://schemas.openxmlformats.org/officeDocument/2006/relationships/hyperlink" Target="http://www.sheffield.gov.uk/social-care/adapting-your-home" TargetMode="External"/><Relationship Id="rId274" Type="http://schemas.openxmlformats.org/officeDocument/2006/relationships/hyperlink" Target="http://www.sheffield.gov.uk/home/social-care/cost-of-care" TargetMode="Externa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hyperlink" Target="http://www.employmentisforeveryone.org.uk" TargetMode="External"/><Relationship Id="rId113" Type="http://schemas.openxmlformats.org/officeDocument/2006/relationships/image" Target="media/image70.png"/><Relationship Id="rId134" Type="http://schemas.openxmlformats.org/officeDocument/2006/relationships/image" Target="media/image91.png"/><Relationship Id="rId80" Type="http://schemas.openxmlformats.org/officeDocument/2006/relationships/hyperlink" Target="http://www.gov.uk/access-to-work/overview" TargetMode="External"/><Relationship Id="rId155" Type="http://schemas.openxmlformats.org/officeDocument/2006/relationships/image" Target="media/image113.png"/><Relationship Id="rId176" Type="http://schemas.openxmlformats.org/officeDocument/2006/relationships/image" Target="media/image134.png"/><Relationship Id="rId197" Type="http://schemas.openxmlformats.org/officeDocument/2006/relationships/hyperlink" Target="http://www.southyorkshire.police.uk/sign-up/autism-alert-learning-disability-alert-or-mental-heath-alert-card" TargetMode="External"/><Relationship Id="rId201" Type="http://schemas.openxmlformats.org/officeDocument/2006/relationships/image" Target="media/image148.png"/><Relationship Id="rId222" Type="http://schemas.openxmlformats.org/officeDocument/2006/relationships/image" Target="media/image170.png"/><Relationship Id="rId243" Type="http://schemas.openxmlformats.org/officeDocument/2006/relationships/image" Target="media/image164.png"/><Relationship Id="rId264" Type="http://schemas.openxmlformats.org/officeDocument/2006/relationships/hyperlink" Target="http://www.sth.nhs.uk/patients/transition" TargetMode="External"/><Relationship Id="rId285" Type="http://schemas.openxmlformats.org/officeDocument/2006/relationships/hyperlink" Target="http://www.sheffieldsendias.org.uk" TargetMode="Externa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hyperlink" Target="http://www.sheffielddirectory.org.uk/localoffer/transition-into-adulthood/post-16-education-options/what%20are-the-post-16-education-options/" TargetMode="External"/><Relationship Id="rId103" Type="http://schemas.openxmlformats.org/officeDocument/2006/relationships/image" Target="media/image60.png"/><Relationship Id="rId124" Type="http://schemas.openxmlformats.org/officeDocument/2006/relationships/image" Target="media/image81.png"/><Relationship Id="rId70" Type="http://schemas.openxmlformats.org/officeDocument/2006/relationships/hyperlink" Target="http://www.yourdsa.com" TargetMode="External"/><Relationship Id="rId91" Type="http://schemas.openxmlformats.org/officeDocument/2006/relationships/image" Target="media/image48.png"/><Relationship Id="rId145" Type="http://schemas.openxmlformats.org/officeDocument/2006/relationships/image" Target="media/image103.png"/><Relationship Id="rId166" Type="http://schemas.openxmlformats.org/officeDocument/2006/relationships/image" Target="media/image124.png"/><Relationship Id="rId187" Type="http://schemas.openxmlformats.org/officeDocument/2006/relationships/image" Target="media/image145.png"/><Relationship Id="rId1" Type="http://schemas.openxmlformats.org/officeDocument/2006/relationships/customXml" Target="../customXml/item1.xml"/><Relationship Id="rId212" Type="http://schemas.openxmlformats.org/officeDocument/2006/relationships/image" Target="media/image159.png"/><Relationship Id="rId233" Type="http://schemas.openxmlformats.org/officeDocument/2006/relationships/image" Target="media/image181.png"/><Relationship Id="rId254" Type="http://schemas.openxmlformats.org/officeDocument/2006/relationships/hyperlink" Target="http://www.sheffielddirectory.org.uk/localoffer/health-and-wellbeing/mental-capacity-act/"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71.png"/><Relationship Id="rId275" Type="http://schemas.openxmlformats.org/officeDocument/2006/relationships/hyperlink" Target="http://www.gov.uk/1619-bursary-fund" TargetMode="External"/><Relationship Id="rId60" Type="http://schemas.openxmlformats.org/officeDocument/2006/relationships/hyperlink" Target="http://www.lifelonglearningandskills.org/our-facilities/training-centres/sheaf-specialist-vocational-college" TargetMode="External"/><Relationship Id="rId81" Type="http://schemas.openxmlformats.org/officeDocument/2006/relationships/hyperlink" Target="http://www.employmentisforeveryone.org.uk" TargetMode="External"/><Relationship Id="rId135" Type="http://schemas.openxmlformats.org/officeDocument/2006/relationships/image" Target="media/image92.png"/><Relationship Id="rId156" Type="http://schemas.openxmlformats.org/officeDocument/2006/relationships/image" Target="media/image114.png"/><Relationship Id="rId177" Type="http://schemas.openxmlformats.org/officeDocument/2006/relationships/image" Target="media/image135.png"/><Relationship Id="rId198" Type="http://schemas.openxmlformats.org/officeDocument/2006/relationships/image" Target="media/image93.png"/><Relationship Id="rId202" Type="http://schemas.openxmlformats.org/officeDocument/2006/relationships/image" Target="media/image149.png"/><Relationship Id="rId223" Type="http://schemas.openxmlformats.org/officeDocument/2006/relationships/image" Target="media/image171.png"/><Relationship Id="rId244" Type="http://schemas.openxmlformats.org/officeDocument/2006/relationships/hyperlink" Target="http://www.sheffield.gov.uk/social-care/sharing-lives" TargetMode="External"/><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hyperlink" Target="http://www.sheffieldchildrens.nhs.uk/services/camhs" TargetMode="External"/><Relationship Id="rId286" Type="http://schemas.openxmlformats.org/officeDocument/2006/relationships/hyperlink" Target="http://www.citizensadvicesheffiel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7d2a29-846c-4945-bbe4-06c171fdd8b6">
      <Terms xmlns="http://schemas.microsoft.com/office/infopath/2007/PartnerControls"/>
    </lcf76f155ced4ddcb4097134ff3c332f>
    <TaxCatchAll xmlns="d226df08-eec1-44d9-b603-028abc355b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583444943B9A4EB1643FB53604A82C" ma:contentTypeVersion="12" ma:contentTypeDescription="Create a new document." ma:contentTypeScope="" ma:versionID="ae3f5b364f3a955a81a46494155d7f9d">
  <xsd:schema xmlns:xsd="http://www.w3.org/2001/XMLSchema" xmlns:xs="http://www.w3.org/2001/XMLSchema" xmlns:p="http://schemas.microsoft.com/office/2006/metadata/properties" xmlns:ns2="dc7d2a29-846c-4945-bbe4-06c171fdd8b6" xmlns:ns3="d226df08-eec1-44d9-b603-028abc355bca" targetNamespace="http://schemas.microsoft.com/office/2006/metadata/properties" ma:root="true" ma:fieldsID="a3ac14623258b9a6db1aaa0e1883c8c4" ns2:_="" ns3:_="">
    <xsd:import namespace="dc7d2a29-846c-4945-bbe4-06c171fdd8b6"/>
    <xsd:import namespace="d226df08-eec1-44d9-b603-028abc355b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d2a29-846c-4945-bbe4-06c171fdd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26df08-eec1-44d9-b603-028abc355b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a9815ff-9c8d-4eab-9b07-933299291558}" ma:internalName="TaxCatchAll" ma:showField="CatchAllData" ma:web="d226df08-eec1-44d9-b603-028abc355b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B25412-68C8-417B-AB1C-E9FF62E0FCAA}">
  <ds:schemaRefs>
    <ds:schemaRef ds:uri="http://schemas.microsoft.com/office/2006/metadata/properties"/>
    <ds:schemaRef ds:uri="http://schemas.microsoft.com/office/infopath/2007/PartnerControls"/>
    <ds:schemaRef ds:uri="dc7d2a29-846c-4945-bbe4-06c171fdd8b6"/>
    <ds:schemaRef ds:uri="d226df08-eec1-44d9-b603-028abc355bca"/>
  </ds:schemaRefs>
</ds:datastoreItem>
</file>

<file path=customXml/itemProps3.xml><?xml version="1.0" encoding="utf-8"?>
<ds:datastoreItem xmlns:ds="http://schemas.openxmlformats.org/officeDocument/2006/customXml" ds:itemID="{DA4830E3-9561-4575-BF2C-CF0A1EE68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d2a29-846c-4945-bbe4-06c171fdd8b6"/>
    <ds:schemaRef ds:uri="d226df08-eec1-44d9-b603-028abc355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5B7E26-0B37-4054-99FC-B43DA008E4F8}">
  <ds:schemaRefs>
    <ds:schemaRef ds:uri="http://schemas.openxmlformats.org/officeDocument/2006/bibliography"/>
  </ds:schemaRefs>
</ds:datastoreItem>
</file>

<file path=customXml/itemProps5.xml><?xml version="1.0" encoding="utf-8"?>
<ds:datastoreItem xmlns:ds="http://schemas.openxmlformats.org/officeDocument/2006/customXml" ds:itemID="{84AE1E91-7F3D-4A0F-96AF-5FAE747E31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46</Pages>
  <Words>14426</Words>
  <Characters>82233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التحضير لدليل الانتقال لمرحلة البلوغ</vt:lpstr>
    </vt:vector>
  </TitlesOfParts>
  <Company/>
  <LinksUpToDate>false</LinksUpToDate>
  <CharactersWithSpaces>96467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التحضير لدليل الانتقال لمرحلة البلوغ</dc:title>
  <dc:subject/>
  <dc:creator>Eleanor Pryde (NCC)</dc:creator>
  <cp:keywords/>
  <dc:description/>
  <cp:lastModifiedBy>Wayne Priestley</cp:lastModifiedBy>
  <cp:revision>8</cp:revision>
  <dcterms:created xsi:type="dcterms:W3CDTF">2023-07-31T12:50:00Z</dcterms:created>
  <dcterms:modified xsi:type="dcterms:W3CDTF">2023-09-07T14:34:00Z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2023-06-21T08:33:58Z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2515f7e1-f92c-4f07-bc66-e15a3b766966</vt:lpwstr>
  </property>
  <property fmtid="{D5CDD505-2E9C-101B-9397-08002B2CF9AE}" pid="8" name="MSIP_Label_c8588358-c3f1-4695-a290-e2f70d15689d_ContentBits">
    <vt:lpwstr>0</vt:lpwstr>
  </property>
  <property fmtid="{D5CDD505-2E9C-101B-9397-08002B2CF9AE}" pid="9" name="ContentTypeId">
    <vt:lpwstr>0x01010062583444943B9A4EB1643FB53604A82C</vt:lpwstr>
  </property>
  <property fmtid="{D5CDD505-2E9C-101B-9397-08002B2CF9AE}" pid="10" name="MediaServiceImageTags">
    <vt:lpwstr/>
  </property>
</Properties>
</file>